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A" w:rsidRDefault="007C78B0" w:rsidP="008A5BFA">
      <w:pPr>
        <w:ind w:left="1416"/>
      </w:pPr>
      <w:r>
        <w:rPr>
          <w:rFonts w:ascii="Boo" w:hAnsi="Boo"/>
          <w:noProof/>
          <w:sz w:val="28"/>
          <w:lang w:eastAsia="es-ES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116205</wp:posOffset>
            </wp:positionV>
            <wp:extent cx="971550" cy="1130300"/>
            <wp:effectExtent l="19050" t="0" r="0" b="0"/>
            <wp:wrapNone/>
            <wp:docPr id="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7DC" w:rsidRPr="00B157DC">
        <w:rPr>
          <w:rFonts w:ascii="Boo" w:hAnsi="Boo"/>
          <w:noProof/>
          <w:sz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548pt;margin-top:-11273021.15pt;width:58pt;height:50.35pt;flip:y;z-index:251721216;mso-position-horizontal-relative:text;mso-position-vertical-relative:text" o:connectortype="straight" strokeweight="2pt">
            <v:stroke dashstyle="1 1" endcap="round"/>
          </v:shape>
        </w:pict>
      </w:r>
      <w:r w:rsidR="00B157DC" w:rsidRPr="00B157DC">
        <w:rPr>
          <w:rFonts w:ascii="Boo" w:hAnsi="Boo"/>
          <w:noProof/>
          <w:sz w:val="28"/>
          <w:lang w:eastAsia="es-ES"/>
        </w:rPr>
        <w:pict>
          <v:shape id="_x0000_s1073" type="#_x0000_t32" style="position:absolute;left:0;text-align:left;margin-left:-248.2pt;margin-top:-30835086.7pt;width:58pt;height:50.35pt;flip:y;z-index:251722240;mso-position-horizontal-relative:text;mso-position-vertical-relative:text" o:connectortype="straight" strokeweight="2pt">
            <v:stroke dashstyle="1 1"/>
          </v:shape>
        </w:pict>
      </w:r>
      <w:r w:rsidR="008A5BFA">
        <w:t xml:space="preserve">                </w:t>
      </w:r>
    </w:p>
    <w:tbl>
      <w:tblPr>
        <w:tblStyle w:val="Tablaconcuadrcula"/>
        <w:tblpPr w:leftFromText="141" w:rightFromText="141" w:vertAnchor="page" w:horzAnchor="margin" w:tblpXSpec="center" w:tblpY="496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A91BC8" w:rsidTr="00A91BC8">
        <w:trPr>
          <w:trHeight w:val="669"/>
        </w:trPr>
        <w:tc>
          <w:tcPr>
            <w:tcW w:w="6522" w:type="dxa"/>
            <w:gridSpan w:val="5"/>
            <w:vAlign w:val="center"/>
          </w:tcPr>
          <w:p w:rsidR="00A91BC8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256</w:t>
            </w:r>
            <w:r w:rsidR="00A91BC8">
              <w:rPr>
                <w:rFonts w:ascii="Arial" w:hAnsi="Arial" w:cs="Arial"/>
                <w:sz w:val="44"/>
                <w:szCs w:val="44"/>
              </w:rPr>
              <w:t>X</w:t>
            </w:r>
            <w:r>
              <w:rPr>
                <w:rFonts w:ascii="Arial" w:hAnsi="Arial" w:cs="Arial"/>
                <w:sz w:val="44"/>
                <w:szCs w:val="44"/>
              </w:rPr>
              <w:t>327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200</w:t>
            </w:r>
          </w:p>
        </w:tc>
        <w:tc>
          <w:tcPr>
            <w:tcW w:w="1698" w:type="dxa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  <w:r w:rsidR="00A91BC8"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1460" w:type="dxa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  <w:r w:rsidR="00A91BC8">
              <w:rPr>
                <w:rFonts w:ascii="Arial" w:hAnsi="Arial" w:cs="Arial"/>
                <w:sz w:val="44"/>
                <w:szCs w:val="44"/>
              </w:rPr>
              <w:t>00</w:t>
            </w:r>
          </w:p>
        </w:tc>
        <w:tc>
          <w:tcPr>
            <w:tcW w:w="1828" w:type="dxa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  <w:r w:rsidR="00A91BC8">
              <w:rPr>
                <w:rFonts w:ascii="Arial" w:hAnsi="Arial" w:cs="Arial"/>
                <w:sz w:val="44"/>
                <w:szCs w:val="44"/>
              </w:rPr>
              <w:t>0000</w:t>
            </w:r>
          </w:p>
        </w:tc>
        <w:tc>
          <w:tcPr>
            <w:tcW w:w="1698" w:type="dxa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</w:t>
            </w:r>
            <w:r w:rsidR="00A91BC8">
              <w:rPr>
                <w:rFonts w:ascii="Arial" w:hAnsi="Arial" w:cs="Arial"/>
                <w:sz w:val="44"/>
                <w:szCs w:val="44"/>
              </w:rPr>
              <w:t>0</w:t>
            </w:r>
            <w:r>
              <w:rPr>
                <w:rFonts w:ascii="Arial" w:hAnsi="Arial" w:cs="Arial"/>
                <w:sz w:val="44"/>
                <w:szCs w:val="44"/>
              </w:rPr>
              <w:t>0</w:t>
            </w:r>
            <w:r w:rsidR="00A91BC8"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1460" w:type="dxa"/>
            <w:vAlign w:val="center"/>
          </w:tcPr>
          <w:p w:rsidR="00A91BC8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180</w:t>
            </w:r>
            <w:r w:rsidR="00A91BC8"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911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Pr="007C78B0" w:rsidRDefault="00963DDE" w:rsidP="00963DDE">
            <w:pPr>
              <w:tabs>
                <w:tab w:val="left" w:pos="46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76800</w:t>
            </w:r>
            <w:r w:rsidR="00A91BC8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  <w:r w:rsidR="00A91BC8"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182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4000</w:t>
            </w:r>
          </w:p>
        </w:tc>
        <w:tc>
          <w:tcPr>
            <w:tcW w:w="1698" w:type="dxa"/>
            <w:vAlign w:val="center"/>
          </w:tcPr>
          <w:p w:rsidR="00A91BC8" w:rsidRPr="007C78B0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10</w:t>
            </w:r>
            <w:r w:rsidR="00A91BC8" w:rsidRPr="00863BDD">
              <w:rPr>
                <w:rFonts w:ascii="Arial" w:hAnsi="Arial" w:cs="Arial"/>
                <w:sz w:val="44"/>
                <w:szCs w:val="44"/>
              </w:rPr>
              <w:t>00</w:t>
            </w:r>
          </w:p>
        </w:tc>
        <w:tc>
          <w:tcPr>
            <w:tcW w:w="1460" w:type="dxa"/>
            <w:vAlign w:val="center"/>
          </w:tcPr>
          <w:p w:rsidR="00A91BC8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120</w:t>
            </w:r>
          </w:p>
        </w:tc>
        <w:tc>
          <w:tcPr>
            <w:tcW w:w="911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Pr="007C78B0" w:rsidRDefault="00963DDE" w:rsidP="00963DDE">
            <w:pPr>
              <w:tabs>
                <w:tab w:val="left" w:pos="46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5120</w:t>
            </w: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1828" w:type="dxa"/>
            <w:vAlign w:val="center"/>
          </w:tcPr>
          <w:p w:rsidR="00A91BC8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  <w:r w:rsidR="00A91BC8">
              <w:rPr>
                <w:rFonts w:ascii="Arial" w:hAnsi="Arial" w:cs="Arial"/>
                <w:sz w:val="44"/>
                <w:szCs w:val="44"/>
              </w:rPr>
              <w:t>400</w:t>
            </w:r>
          </w:p>
        </w:tc>
        <w:tc>
          <w:tcPr>
            <w:tcW w:w="1698" w:type="dxa"/>
            <w:vAlign w:val="center"/>
          </w:tcPr>
          <w:p w:rsidR="00A91BC8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350</w:t>
            </w:r>
          </w:p>
        </w:tc>
        <w:tc>
          <w:tcPr>
            <w:tcW w:w="1460" w:type="dxa"/>
            <w:vAlign w:val="center"/>
          </w:tcPr>
          <w:p w:rsidR="00A91BC8" w:rsidRDefault="00963DDE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911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Default="00A91BC8" w:rsidP="00963DDE">
            <w:pPr>
              <w:tabs>
                <w:tab w:val="left" w:pos="46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+ </w:t>
            </w:r>
            <w:r w:rsidR="00963DDE">
              <w:rPr>
                <w:rFonts w:ascii="Arial" w:hAnsi="Arial" w:cs="Arial"/>
                <w:sz w:val="44"/>
                <w:szCs w:val="44"/>
              </w:rPr>
              <w:t>1792</w:t>
            </w:r>
          </w:p>
        </w:tc>
      </w:tr>
      <w:tr w:rsidR="00A91BC8" w:rsidTr="00A91BC8">
        <w:trPr>
          <w:trHeight w:val="669"/>
        </w:trPr>
        <w:tc>
          <w:tcPr>
            <w:tcW w:w="911" w:type="dxa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A91BC8" w:rsidRDefault="00963DDE" w:rsidP="00963DDE">
            <w:pPr>
              <w:tabs>
                <w:tab w:val="left" w:pos="46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83712</w:t>
            </w:r>
          </w:p>
        </w:tc>
      </w:tr>
    </w:tbl>
    <w:p w:rsidR="008A5BFA" w:rsidRPr="0085683F" w:rsidRDefault="008A5BFA" w:rsidP="008A5BFA">
      <w:pPr>
        <w:rPr>
          <w:sz w:val="28"/>
        </w:rPr>
      </w:pPr>
    </w:p>
    <w:p w:rsidR="008A5BFA" w:rsidRPr="00A91BC8" w:rsidRDefault="00A91BC8" w:rsidP="0085683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MULTIPLICACIÓ</w:t>
      </w:r>
      <w:r w:rsidR="007C78B0" w:rsidRPr="00A91BC8">
        <w:rPr>
          <w:rFonts w:ascii="Arial" w:hAnsi="Arial" w:cs="Arial"/>
          <w:b/>
          <w:sz w:val="28"/>
        </w:rPr>
        <w:t>N DECONSTRUIDA</w:t>
      </w:r>
    </w:p>
    <w:p w:rsidR="007E2C65" w:rsidRDefault="008A5BFA" w:rsidP="008A5BFA">
      <w:pPr>
        <w:tabs>
          <w:tab w:val="left" w:pos="4660"/>
        </w:tabs>
      </w:pPr>
      <w:r>
        <w:tab/>
      </w:r>
    </w:p>
    <w:p w:rsidR="008A5BFA" w:rsidRDefault="0015728E" w:rsidP="00F62B43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15728E" w:rsidRDefault="0015728E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A91BC8" w:rsidRDefault="00A91BC8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15728E" w:rsidRPr="00A91BC8" w:rsidRDefault="00A91BC8" w:rsidP="00A91BC8">
      <w:pPr>
        <w:tabs>
          <w:tab w:val="left" w:pos="4660"/>
        </w:tabs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E</w:t>
      </w:r>
      <w:r w:rsidRPr="00A91BC8">
        <w:rPr>
          <w:rFonts w:ascii="Arial" w:hAnsi="Arial" w:cs="Arial"/>
          <w:sz w:val="44"/>
        </w:rPr>
        <w:t>JEMPLO</w:t>
      </w:r>
    </w:p>
    <w:p w:rsidR="00AE38D8" w:rsidRDefault="00AE38D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8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A91BC8" w:rsidTr="00A91BC8">
        <w:trPr>
          <w:trHeight w:val="669"/>
        </w:trPr>
        <w:tc>
          <w:tcPr>
            <w:tcW w:w="6522" w:type="dxa"/>
            <w:gridSpan w:val="5"/>
            <w:vAlign w:val="center"/>
          </w:tcPr>
          <w:p w:rsidR="00A91BC8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  <w:r w:rsidR="00A91BC8">
              <w:rPr>
                <w:rFonts w:ascii="Arial" w:hAnsi="Arial" w:cs="Arial"/>
                <w:sz w:val="44"/>
                <w:szCs w:val="44"/>
              </w:rPr>
              <w:t>24X</w:t>
            </w:r>
            <w:r>
              <w:rPr>
                <w:rFonts w:ascii="Arial" w:hAnsi="Arial" w:cs="Arial"/>
                <w:sz w:val="44"/>
                <w:szCs w:val="44"/>
              </w:rPr>
              <w:t>253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Pr="007C78B0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1536" w:type="dxa"/>
            <w:gridSpan w:val="2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91BC8" w:rsidTr="00A91BC8">
        <w:trPr>
          <w:trHeight w:val="669"/>
        </w:trPr>
        <w:tc>
          <w:tcPr>
            <w:tcW w:w="911" w:type="dxa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A91BC8" w:rsidRDefault="00A91BC8" w:rsidP="00A91BC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A91BC8" w:rsidRDefault="00A91BC8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Default="004E531E" w:rsidP="00A91BC8">
      <w:pPr>
        <w:tabs>
          <w:tab w:val="left" w:pos="4660"/>
        </w:tabs>
        <w:ind w:left="284"/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4E531E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365X268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911" w:type="dxa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4E531E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899X568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4E531E">
        <w:trPr>
          <w:trHeight w:val="669"/>
        </w:trPr>
        <w:tc>
          <w:tcPr>
            <w:tcW w:w="911" w:type="dxa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235X789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  <w:r w:rsidR="004E531E">
              <w:rPr>
                <w:rFonts w:ascii="Arial" w:hAnsi="Arial" w:cs="Arial"/>
                <w:sz w:val="44"/>
                <w:szCs w:val="44"/>
              </w:rPr>
              <w:t>5X</w:t>
            </w:r>
            <w:r>
              <w:rPr>
                <w:rFonts w:ascii="Arial" w:hAnsi="Arial" w:cs="Arial"/>
                <w:sz w:val="44"/>
                <w:szCs w:val="44"/>
              </w:rPr>
              <w:t>89</w:t>
            </w:r>
            <w:r w:rsidR="004E531E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73</w:t>
            </w:r>
            <w:r w:rsidR="004E531E">
              <w:rPr>
                <w:rFonts w:ascii="Arial" w:hAnsi="Arial" w:cs="Arial"/>
                <w:sz w:val="44"/>
                <w:szCs w:val="44"/>
              </w:rPr>
              <w:t>5X</w:t>
            </w:r>
            <w:r>
              <w:rPr>
                <w:rFonts w:ascii="Arial" w:hAnsi="Arial" w:cs="Arial"/>
                <w:sz w:val="44"/>
                <w:szCs w:val="44"/>
              </w:rPr>
              <w:t>12</w:t>
            </w:r>
            <w:r w:rsidR="004E531E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4E531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  <w:r w:rsidR="00963DDE">
              <w:rPr>
                <w:rFonts w:ascii="Arial" w:hAnsi="Arial" w:cs="Arial"/>
                <w:sz w:val="44"/>
                <w:szCs w:val="44"/>
              </w:rPr>
              <w:t>59</w:t>
            </w:r>
            <w:r>
              <w:rPr>
                <w:rFonts w:ascii="Arial" w:hAnsi="Arial" w:cs="Arial"/>
                <w:sz w:val="44"/>
                <w:szCs w:val="44"/>
              </w:rPr>
              <w:t>X</w:t>
            </w:r>
            <w:r w:rsidR="00963DDE">
              <w:rPr>
                <w:rFonts w:ascii="Arial" w:hAnsi="Arial" w:cs="Arial"/>
                <w:sz w:val="44"/>
                <w:szCs w:val="44"/>
              </w:rPr>
              <w:t>753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896X154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123X568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758X968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111X869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356X785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124X458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125X459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478X365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  <w:r w:rsidR="004E531E">
              <w:rPr>
                <w:rFonts w:ascii="Arial" w:hAnsi="Arial" w:cs="Arial"/>
                <w:sz w:val="44"/>
                <w:szCs w:val="44"/>
              </w:rPr>
              <w:t>45X</w:t>
            </w:r>
            <w:r>
              <w:rPr>
                <w:rFonts w:ascii="Arial" w:hAnsi="Arial" w:cs="Arial"/>
                <w:sz w:val="44"/>
                <w:szCs w:val="44"/>
              </w:rPr>
              <w:t>45</w:t>
            </w:r>
            <w:r w:rsidR="004E531E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78</w:t>
            </w:r>
            <w:r w:rsidR="004E531E">
              <w:rPr>
                <w:rFonts w:ascii="Arial" w:hAnsi="Arial" w:cs="Arial"/>
                <w:sz w:val="44"/>
                <w:szCs w:val="44"/>
              </w:rPr>
              <w:t>6X4</w:t>
            </w:r>
            <w:r>
              <w:rPr>
                <w:rFonts w:ascii="Arial" w:hAnsi="Arial" w:cs="Arial"/>
                <w:sz w:val="44"/>
                <w:szCs w:val="44"/>
              </w:rPr>
              <w:t>8</w:t>
            </w:r>
            <w:r w:rsidR="004E531E"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Pr="00A91BC8" w:rsidRDefault="004E531E" w:rsidP="004E53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174625</wp:posOffset>
            </wp:positionV>
            <wp:extent cx="971550" cy="1130300"/>
            <wp:effectExtent l="19050" t="0" r="0" b="0"/>
            <wp:wrapNone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>MULTIPLICACIÓ</w:t>
      </w:r>
      <w:r w:rsidRPr="00A91BC8">
        <w:rPr>
          <w:rFonts w:ascii="Arial" w:hAnsi="Arial" w:cs="Arial"/>
          <w:b/>
          <w:sz w:val="28"/>
        </w:rPr>
        <w:t>N DECONSTRUIDA</w:t>
      </w:r>
    </w:p>
    <w:p w:rsidR="004E531E" w:rsidRDefault="004E531E" w:rsidP="004E531E">
      <w:pPr>
        <w:tabs>
          <w:tab w:val="left" w:pos="4660"/>
        </w:tabs>
      </w:pPr>
      <w:r>
        <w:tab/>
      </w:r>
    </w:p>
    <w:p w:rsidR="004E531E" w:rsidRDefault="004E531E" w:rsidP="004E531E">
      <w:pPr>
        <w:tabs>
          <w:tab w:val="left" w:pos="4660"/>
        </w:tabs>
        <w:ind w:left="42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Usa las tablas para resolver estas multiplicaciones.</w:t>
      </w: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394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963DD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159</w:t>
            </w:r>
            <w:r w:rsidR="004E531E">
              <w:rPr>
                <w:rFonts w:ascii="Arial" w:hAnsi="Arial" w:cs="Arial"/>
                <w:sz w:val="44"/>
                <w:szCs w:val="44"/>
              </w:rPr>
              <w:t>X</w:t>
            </w:r>
            <w:r>
              <w:rPr>
                <w:rFonts w:ascii="Arial" w:hAnsi="Arial" w:cs="Arial"/>
                <w:sz w:val="44"/>
                <w:szCs w:val="44"/>
              </w:rPr>
              <w:t>753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9801"/>
        <w:tblW w:w="9370" w:type="dxa"/>
        <w:tblLayout w:type="fixed"/>
        <w:tblLook w:val="04A0"/>
      </w:tblPr>
      <w:tblGrid>
        <w:gridCol w:w="911"/>
        <w:gridCol w:w="625"/>
        <w:gridCol w:w="1828"/>
        <w:gridCol w:w="1698"/>
        <w:gridCol w:w="1460"/>
        <w:gridCol w:w="911"/>
        <w:gridCol w:w="1937"/>
      </w:tblGrid>
      <w:tr w:rsidR="004E531E" w:rsidTr="00CF5A28">
        <w:trPr>
          <w:trHeight w:val="669"/>
        </w:trPr>
        <w:tc>
          <w:tcPr>
            <w:tcW w:w="6522" w:type="dxa"/>
            <w:gridSpan w:val="5"/>
            <w:vAlign w:val="center"/>
          </w:tcPr>
          <w:p w:rsidR="004E531E" w:rsidRPr="007C78B0" w:rsidRDefault="00963DDE" w:rsidP="004E531E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456X786</w:t>
            </w:r>
          </w:p>
        </w:tc>
        <w:tc>
          <w:tcPr>
            <w:tcW w:w="911" w:type="dxa"/>
            <w:tcBorders>
              <w:top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tcBorders>
              <w:top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Pr="007C78B0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1536" w:type="dxa"/>
            <w:gridSpan w:val="2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82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98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E531E" w:rsidTr="00CF5A28">
        <w:trPr>
          <w:trHeight w:val="669"/>
        </w:trPr>
        <w:tc>
          <w:tcPr>
            <w:tcW w:w="911" w:type="dxa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SOLUCIÓN</w:t>
            </w:r>
          </w:p>
        </w:tc>
        <w:tc>
          <w:tcPr>
            <w:tcW w:w="1937" w:type="dxa"/>
            <w:vAlign w:val="center"/>
          </w:tcPr>
          <w:p w:rsidR="004E531E" w:rsidRDefault="004E531E" w:rsidP="00CF5A28">
            <w:pPr>
              <w:tabs>
                <w:tab w:val="left" w:pos="4660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p w:rsidR="004E531E" w:rsidRDefault="004E531E" w:rsidP="004E531E">
      <w:pPr>
        <w:tabs>
          <w:tab w:val="left" w:pos="4660"/>
        </w:tabs>
        <w:rPr>
          <w:rFonts w:ascii="Arial" w:hAnsi="Arial" w:cs="Arial"/>
          <w:sz w:val="32"/>
        </w:rPr>
      </w:pPr>
    </w:p>
    <w:sectPr w:rsidR="004E531E" w:rsidSect="00F02D68">
      <w:headerReference w:type="default" r:id="rId7"/>
      <w:footerReference w:type="default" r:id="rId8"/>
      <w:pgSz w:w="11906" w:h="16838"/>
      <w:pgMar w:top="720" w:right="720" w:bottom="720" w:left="720" w:header="708" w:footer="1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2C" w:rsidRDefault="00F0312C" w:rsidP="008A5BFA">
      <w:r>
        <w:separator/>
      </w:r>
    </w:p>
  </w:endnote>
  <w:endnote w:type="continuationSeparator" w:id="1">
    <w:p w:rsidR="00F0312C" w:rsidRDefault="00F0312C" w:rsidP="008A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D8" w:rsidRPr="0085683F" w:rsidRDefault="00B157DC" w:rsidP="008A5BFA">
    <w:pPr>
      <w:pStyle w:val="Piedepgina"/>
      <w:jc w:val="center"/>
      <w:rPr>
        <w:b/>
        <w:sz w:val="36"/>
      </w:rPr>
    </w:pPr>
    <w:hyperlink r:id="rId1" w:history="1">
      <w:r w:rsidR="00AE38D8" w:rsidRPr="007C78B0">
        <w:rPr>
          <w:rStyle w:val="Hipervnculo"/>
          <w:b/>
          <w:sz w:val="36"/>
        </w:rPr>
        <w:t>http://orientacionandujar.wordpress.com/</w:t>
      </w:r>
    </w:hyperlink>
  </w:p>
  <w:p w:rsidR="00AE38D8" w:rsidRPr="008A5BFA" w:rsidRDefault="00AE38D8" w:rsidP="008A5B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2C" w:rsidRDefault="00F0312C" w:rsidP="008A5BFA">
      <w:r>
        <w:separator/>
      </w:r>
    </w:p>
  </w:footnote>
  <w:footnote w:type="continuationSeparator" w:id="1">
    <w:p w:rsidR="00F0312C" w:rsidRDefault="00F0312C" w:rsidP="008A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D8" w:rsidRDefault="00AE38D8" w:rsidP="0085683F">
    <w:pPr>
      <w:pStyle w:val="Encabezado"/>
      <w:tabs>
        <w:tab w:val="left" w:pos="6804"/>
      </w:tabs>
    </w:pPr>
    <w:r>
      <w:t>Maribel Martínez y Ginés Ciudad-Real</w:t>
    </w:r>
    <w:r>
      <w:tab/>
    </w:r>
    <w:r>
      <w:tab/>
    </w:r>
    <w:r>
      <w:tab/>
      <w:t>Enrejados para multiplicar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FA"/>
    <w:rsid w:val="00021F4D"/>
    <w:rsid w:val="000336DE"/>
    <w:rsid w:val="00050914"/>
    <w:rsid w:val="00061AFD"/>
    <w:rsid w:val="000A06D3"/>
    <w:rsid w:val="000A60B7"/>
    <w:rsid w:val="000E7D0F"/>
    <w:rsid w:val="00142A8C"/>
    <w:rsid w:val="001465CF"/>
    <w:rsid w:val="001466C2"/>
    <w:rsid w:val="0015728E"/>
    <w:rsid w:val="00165ECC"/>
    <w:rsid w:val="001C00FC"/>
    <w:rsid w:val="001F7670"/>
    <w:rsid w:val="00215687"/>
    <w:rsid w:val="00233965"/>
    <w:rsid w:val="002368F8"/>
    <w:rsid w:val="00254CF2"/>
    <w:rsid w:val="002E61F5"/>
    <w:rsid w:val="00312D51"/>
    <w:rsid w:val="00343BC9"/>
    <w:rsid w:val="003B606B"/>
    <w:rsid w:val="003D6E94"/>
    <w:rsid w:val="003E49C7"/>
    <w:rsid w:val="004B49A7"/>
    <w:rsid w:val="004D7D88"/>
    <w:rsid w:val="004E16DA"/>
    <w:rsid w:val="004E531E"/>
    <w:rsid w:val="005070BC"/>
    <w:rsid w:val="0051523E"/>
    <w:rsid w:val="00525297"/>
    <w:rsid w:val="00536724"/>
    <w:rsid w:val="00542627"/>
    <w:rsid w:val="00546832"/>
    <w:rsid w:val="005526D3"/>
    <w:rsid w:val="005F4881"/>
    <w:rsid w:val="005F5630"/>
    <w:rsid w:val="00624563"/>
    <w:rsid w:val="00626CD8"/>
    <w:rsid w:val="00642BA0"/>
    <w:rsid w:val="006B6577"/>
    <w:rsid w:val="006C6E7E"/>
    <w:rsid w:val="006D771A"/>
    <w:rsid w:val="006F691A"/>
    <w:rsid w:val="0070574E"/>
    <w:rsid w:val="007542B2"/>
    <w:rsid w:val="00765ABE"/>
    <w:rsid w:val="0077268A"/>
    <w:rsid w:val="0078701F"/>
    <w:rsid w:val="007C0D74"/>
    <w:rsid w:val="007C78B0"/>
    <w:rsid w:val="007E2C65"/>
    <w:rsid w:val="00813017"/>
    <w:rsid w:val="0083634F"/>
    <w:rsid w:val="0085683F"/>
    <w:rsid w:val="00863BDD"/>
    <w:rsid w:val="008665DC"/>
    <w:rsid w:val="00890F87"/>
    <w:rsid w:val="008A5BFA"/>
    <w:rsid w:val="008C3FCE"/>
    <w:rsid w:val="008E3588"/>
    <w:rsid w:val="0093032F"/>
    <w:rsid w:val="00963DDE"/>
    <w:rsid w:val="009731C4"/>
    <w:rsid w:val="009C32B7"/>
    <w:rsid w:val="00A07322"/>
    <w:rsid w:val="00A444BA"/>
    <w:rsid w:val="00A47013"/>
    <w:rsid w:val="00A818E8"/>
    <w:rsid w:val="00A91BC8"/>
    <w:rsid w:val="00AA15BC"/>
    <w:rsid w:val="00AE38D8"/>
    <w:rsid w:val="00AF28C4"/>
    <w:rsid w:val="00B02718"/>
    <w:rsid w:val="00B157DC"/>
    <w:rsid w:val="00B3138B"/>
    <w:rsid w:val="00B34AC0"/>
    <w:rsid w:val="00B53CD7"/>
    <w:rsid w:val="00B55D6E"/>
    <w:rsid w:val="00B57C15"/>
    <w:rsid w:val="00B749EC"/>
    <w:rsid w:val="00BB2398"/>
    <w:rsid w:val="00C16083"/>
    <w:rsid w:val="00C2201F"/>
    <w:rsid w:val="00C62167"/>
    <w:rsid w:val="00CF61E1"/>
    <w:rsid w:val="00D0653A"/>
    <w:rsid w:val="00D06919"/>
    <w:rsid w:val="00D425C7"/>
    <w:rsid w:val="00D559D5"/>
    <w:rsid w:val="00D8696F"/>
    <w:rsid w:val="00DC4D9F"/>
    <w:rsid w:val="00E03C3E"/>
    <w:rsid w:val="00E12F24"/>
    <w:rsid w:val="00E14809"/>
    <w:rsid w:val="00E30AA2"/>
    <w:rsid w:val="00E325F0"/>
    <w:rsid w:val="00E50057"/>
    <w:rsid w:val="00E86F51"/>
    <w:rsid w:val="00E9280C"/>
    <w:rsid w:val="00EC3EAF"/>
    <w:rsid w:val="00EC3EB7"/>
    <w:rsid w:val="00EC623B"/>
    <w:rsid w:val="00ED3C2E"/>
    <w:rsid w:val="00ED66EC"/>
    <w:rsid w:val="00EE073C"/>
    <w:rsid w:val="00EE1EBA"/>
    <w:rsid w:val="00EE7DD1"/>
    <w:rsid w:val="00F02D68"/>
    <w:rsid w:val="00F0312C"/>
    <w:rsid w:val="00F261BA"/>
    <w:rsid w:val="00F36DC3"/>
    <w:rsid w:val="00F62B43"/>
    <w:rsid w:val="00F64187"/>
    <w:rsid w:val="00FD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3" type="connector" idref="#_x0000_s1072"/>
        <o:r id="V:Rule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D8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B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A5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BFA"/>
  </w:style>
  <w:style w:type="paragraph" w:styleId="Piedepgina">
    <w:name w:val="footer"/>
    <w:basedOn w:val="Normal"/>
    <w:link w:val="PiedepginaCar"/>
    <w:uiPriority w:val="99"/>
    <w:unhideWhenUsed/>
    <w:rsid w:val="008A5B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FA"/>
  </w:style>
  <w:style w:type="table" w:styleId="Tablaconcuadrcula">
    <w:name w:val="Table Grid"/>
    <w:basedOn w:val="Tablanormal"/>
    <w:uiPriority w:val="59"/>
    <w:rsid w:val="00E03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7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2009-03-13T20:23:00Z</cp:lastPrinted>
  <dcterms:created xsi:type="dcterms:W3CDTF">2012-11-09T09:44:00Z</dcterms:created>
  <dcterms:modified xsi:type="dcterms:W3CDTF">2012-11-09T09:44:00Z</dcterms:modified>
</cp:coreProperties>
</file>