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4" w:rsidRDefault="00977345">
      <w:r w:rsidRPr="00977345"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3183473</wp:posOffset>
            </wp:positionH>
            <wp:positionV relativeFrom="paragraph">
              <wp:posOffset>-149969</wp:posOffset>
            </wp:positionV>
            <wp:extent cx="958412" cy="283779"/>
            <wp:effectExtent l="19050" t="0" r="0" b="0"/>
            <wp:wrapNone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3533599</wp:posOffset>
            </wp:positionH>
            <wp:positionV relativeFrom="paragraph">
              <wp:posOffset>-386453</wp:posOffset>
            </wp:positionV>
            <wp:extent cx="2156591" cy="2510533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32" cy="251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-733425</wp:posOffset>
            </wp:positionV>
            <wp:extent cx="9329420" cy="34671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585C4D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.8pt;margin-top:24.15pt;width:686.4pt;height:0;flip:x;z-index:251665408" o:connectortype="straight" strokeweight="6pt"/>
        </w:pict>
      </w:r>
    </w:p>
    <w:p w:rsidR="00A64B94" w:rsidRDefault="00977345"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189230</wp:posOffset>
            </wp:positionV>
            <wp:extent cx="958215" cy="267970"/>
            <wp:effectExtent l="19050" t="0" r="0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4D"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73.85pt;margin-top:13.65pt;width:42.2pt;height:31.05pt;rotation:90;z-index:251670528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585C4D">
        <w:rPr>
          <w:noProof/>
          <w:lang w:eastAsia="es-ES"/>
        </w:rPr>
        <w:pict>
          <v:shape id="_x0000_s1035" type="#_x0000_t13" style="position:absolute;margin-left:609.5pt;margin-top:13.65pt;width:42.2pt;height:31.05pt;rotation:90;z-index:251667456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Pr="00977345">
        <w:rPr>
          <w:noProof/>
          <w:lang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6686703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345"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3439007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4D">
        <w:rPr>
          <w:noProof/>
          <w:lang w:eastAsia="es-ES"/>
        </w:rPr>
        <w:pict>
          <v:shape id="_x0000_s1039" type="#_x0000_t13" style="position:absolute;margin-left:350.95pt;margin-top:13.65pt;width:42.2pt;height:31.05pt;rotation:90;z-index:251671552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</w:p>
    <w:p w:rsidR="00A64B94" w:rsidRDefault="00A64B94"/>
    <w:p w:rsidR="00A64B94" w:rsidRDefault="00977345">
      <w:r>
        <w:rPr>
          <w:noProof/>
          <w:lang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207076</wp:posOffset>
            </wp:positionH>
            <wp:positionV relativeFrom="paragraph">
              <wp:posOffset>126365</wp:posOffset>
            </wp:positionV>
            <wp:extent cx="2156591" cy="2506717"/>
            <wp:effectExtent l="1905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1" cy="250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6954520</wp:posOffset>
            </wp:positionH>
            <wp:positionV relativeFrom="paragraph">
              <wp:posOffset>126365</wp:posOffset>
            </wp:positionV>
            <wp:extent cx="2157095" cy="2506980"/>
            <wp:effectExtent l="19050" t="0" r="0" b="0"/>
            <wp:wrapNone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126365</wp:posOffset>
            </wp:positionV>
            <wp:extent cx="2156460" cy="2506980"/>
            <wp:effectExtent l="19050" t="0" r="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4143CB" w:rsidRDefault="00977345" w:rsidP="00A64B94">
      <w:r w:rsidRPr="00977345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639861</wp:posOffset>
            </wp:positionV>
            <wp:extent cx="5397938" cy="488731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8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3CB" w:rsidSect="009773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B94"/>
    <w:rsid w:val="00006AC1"/>
    <w:rsid w:val="00040E4E"/>
    <w:rsid w:val="000E7458"/>
    <w:rsid w:val="001A6510"/>
    <w:rsid w:val="001C20A1"/>
    <w:rsid w:val="001F1D6C"/>
    <w:rsid w:val="002A300B"/>
    <w:rsid w:val="002F60DA"/>
    <w:rsid w:val="003348C2"/>
    <w:rsid w:val="00342F1D"/>
    <w:rsid w:val="003A1E05"/>
    <w:rsid w:val="004143CB"/>
    <w:rsid w:val="004A5E3C"/>
    <w:rsid w:val="004B1042"/>
    <w:rsid w:val="00557067"/>
    <w:rsid w:val="00585C4D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77345"/>
    <w:rsid w:val="00982879"/>
    <w:rsid w:val="00983A36"/>
    <w:rsid w:val="00A64B94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60EE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2013-09-16T18:52:00Z</dcterms:created>
  <dcterms:modified xsi:type="dcterms:W3CDTF">2013-09-16T18:52:00Z</dcterms:modified>
</cp:coreProperties>
</file>