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05"/>
        <w:gridCol w:w="1405"/>
        <w:gridCol w:w="1405"/>
        <w:gridCol w:w="1406"/>
        <w:gridCol w:w="1406"/>
        <w:gridCol w:w="1406"/>
        <w:gridCol w:w="141"/>
      </w:tblGrid>
      <w:tr w:rsidR="00926565" w:rsidRPr="00926565" w:rsidTr="00926565">
        <w:trPr>
          <w:trHeight w:val="739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Fichas de ATENCIÓN</w:t>
            </w:r>
          </w:p>
        </w:tc>
      </w:tr>
      <w:tr w:rsidR="00926565" w:rsidRPr="00926565" w:rsidTr="00926565">
        <w:trPr>
          <w:trHeight w:val="438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76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Colorea la tabla siguiendo el patrón de letras y colores</w:t>
            </w: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ASD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ZXC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POI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LKJ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ROJO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AZUL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AMARILLO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VERDE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MORADO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26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7253B6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POI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7253B6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POI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POI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7253B6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POI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ZXC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ZXC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7253B6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ZXC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POI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ZXC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7253B6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ZXC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7253B6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ZXC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POI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POI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  <w:r w:rsidR="007253B6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SD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ZXC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7253B6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LKJ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509"/>
        </w:trPr>
        <w:tc>
          <w:tcPr>
            <w:tcW w:w="85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1667C3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4" w:history="1">
              <w:r w:rsidR="00926565" w:rsidRPr="00926565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es-ES"/>
                </w:rPr>
                <w:t>WWW.ORIENTACIONANDUJAR.ES</w:t>
              </w:r>
            </w:hyperlink>
          </w:p>
        </w:tc>
      </w:tr>
      <w:tr w:rsidR="00926565" w:rsidRPr="00926565" w:rsidTr="00926565">
        <w:trPr>
          <w:trHeight w:val="322"/>
        </w:trPr>
        <w:tc>
          <w:tcPr>
            <w:tcW w:w="8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  <w:r w:rsidRPr="00926565"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  <w:t>Basada en las actividades realizadas por Francisca Salas Baena</w:t>
            </w:r>
          </w:p>
        </w:tc>
      </w:tr>
    </w:tbl>
    <w:p w:rsidR="004143CB" w:rsidRDefault="004143CB"/>
    <w:sectPr w:rsidR="004143CB" w:rsidSect="0041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E7458"/>
    <w:rsid w:val="001667C3"/>
    <w:rsid w:val="001A6510"/>
    <w:rsid w:val="001C20A1"/>
    <w:rsid w:val="001F1D6C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253B6"/>
    <w:rsid w:val="007827CA"/>
    <w:rsid w:val="007C727C"/>
    <w:rsid w:val="00853BD3"/>
    <w:rsid w:val="008C0B26"/>
    <w:rsid w:val="00926565"/>
    <w:rsid w:val="00982879"/>
    <w:rsid w:val="00983A36"/>
    <w:rsid w:val="00AD2217"/>
    <w:rsid w:val="00C65DF7"/>
    <w:rsid w:val="00CB2D03"/>
    <w:rsid w:val="00CC1149"/>
    <w:rsid w:val="00D03FC2"/>
    <w:rsid w:val="00DA22EA"/>
    <w:rsid w:val="00DE3ECB"/>
    <w:rsid w:val="00DE469E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</cp:revision>
  <cp:lastPrinted>2013-09-27T06:00:00Z</cp:lastPrinted>
  <dcterms:created xsi:type="dcterms:W3CDTF">2013-10-22T08:20:00Z</dcterms:created>
  <dcterms:modified xsi:type="dcterms:W3CDTF">2013-10-22T08:20:00Z</dcterms:modified>
</cp:coreProperties>
</file>