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6B5" w:rsidRPr="00715E05" w:rsidRDefault="00715E05" w:rsidP="006716B5">
      <w:pPr>
        <w:spacing w:before="100" w:beforeAutospacing="1" w:after="100" w:afterAutospacing="1" w:line="360" w:lineRule="auto"/>
        <w:jc w:val="center"/>
        <w:outlineLvl w:val="0"/>
        <w:rPr>
          <w:rFonts w:ascii="Arial" w:hAnsi="Arial" w:cs="Arial"/>
          <w:color w:val="FF0000"/>
          <w:sz w:val="56"/>
        </w:rPr>
      </w:pPr>
      <w:hyperlink r:id="rId7" w:history="1">
        <w:r w:rsidRPr="00715E05">
          <w:rPr>
            <w:rFonts w:ascii="Arial" w:hAnsi="Arial" w:cs="Arial"/>
            <w:color w:val="FF0000"/>
            <w:sz w:val="56"/>
          </w:rPr>
          <w:t>Falsalarma</w:t>
        </w:r>
      </w:hyperlink>
      <w:r w:rsidRPr="00715E05">
        <w:rPr>
          <w:rFonts w:ascii="Arial" w:hAnsi="Arial" w:cs="Arial"/>
          <w:color w:val="FF0000"/>
          <w:sz w:val="56"/>
        </w:rPr>
        <w:t xml:space="preserve"> - La paz (con Frank-T) </w:t>
      </w:r>
    </w:p>
    <w:p w:rsidR="00715E05" w:rsidRDefault="00715E05" w:rsidP="00715E05">
      <w:pPr>
        <w:spacing w:before="100" w:beforeAutospacing="1" w:after="100" w:afterAutospacing="1" w:line="360" w:lineRule="auto"/>
        <w:jc w:val="center"/>
        <w:outlineLvl w:val="0"/>
      </w:pPr>
      <w:r>
        <w:t xml:space="preserve">Pon tu granito de arena en tu tierra por la paz, si vienes con guerras te doy la mano y digo paz. </w:t>
      </w:r>
      <w:r>
        <w:br/>
        <w:t xml:space="preserve">Pon tu granito de arena en tu tierra por la paz, si vienes con guerras te doy la mano y digo. </w:t>
      </w:r>
      <w:r>
        <w:br/>
        <w:t xml:space="preserve">Pon tu granito de arena en tu tierra por la paz, si vienes con guerras. Pon tu granito de arena en tu tierra por la paz, si vienes con guerras digo paz. </w:t>
      </w:r>
      <w:r>
        <w:br/>
      </w:r>
      <w:r>
        <w:br/>
        <w:t xml:space="preserve">Qué pensaréis si hablo de establecer la paz y apaciguar conflictos con estrictos escritos que dicto. Qué pensaréis si hablo de paz en los tiempos que corren, de atiborre sin que ahorre a ver después quién me socorre. </w:t>
      </w:r>
      <w:r>
        <w:br/>
      </w:r>
      <w:r>
        <w:br/>
        <w:t xml:space="preserve">Qué pensaréis si hablo de paz y después gloria, </w:t>
      </w:r>
      <w:r>
        <w:br/>
        <w:t xml:space="preserve">si hay demasiada escoria, entre líneas divisorias. </w:t>
      </w:r>
      <w:r>
        <w:br/>
        <w:t xml:space="preserve">Qué pensaréis si hablo de paz en el cielo en la tierra, si acabamos de empezar un nuevo siglo en guerra. </w:t>
      </w:r>
      <w:r>
        <w:br/>
      </w:r>
      <w:r>
        <w:br/>
        <w:t xml:space="preserve">Qué pensaréis, dime qué haréis cuando veáis que el bien es superior al mal vayáis donde vayáis soñando estáis, pues porque no es así, desgraciadamente no es así. </w:t>
      </w:r>
      <w:r>
        <w:br/>
      </w:r>
      <w:r>
        <w:br/>
        <w:t xml:space="preserve">Aunque te contente a tí el vivir es un sinvivir, y no hay simil cuando la desunión avanza a mil por hora, ya que todos hoy le temen a una espora </w:t>
      </w:r>
      <w:r>
        <w:br/>
        <w:t xml:space="preserve">que por controversicas disputas no obtienen una mejora,. </w:t>
      </w:r>
      <w:r>
        <w:br/>
      </w:r>
      <w:r>
        <w:br/>
        <w:t xml:space="preserve">Porque el orgullo ahora es lo que más se valora, </w:t>
      </w:r>
      <w:r>
        <w:br/>
        <w:t xml:space="preserve">implora, o si quieres llora, no hay remedio. </w:t>
      </w:r>
      <w:r>
        <w:br/>
        <w:t xml:space="preserve">Porque mientras halla envidia no habrá calma en este reino, y diré que no al ataque mortífero, </w:t>
      </w:r>
      <w:r>
        <w:br/>
        <w:t xml:space="preserve">no mediré al milímetro aunque me quiten el oxigeno, diré que no, ¿y tú que harás?. </w:t>
      </w:r>
      <w:r>
        <w:br/>
      </w:r>
      <w:r>
        <w:br/>
        <w:t xml:space="preserve">Desesperarás por furia o cólera detestarás, </w:t>
      </w:r>
      <w:r>
        <w:br/>
        <w:t xml:space="preserve">al próximo que venga descontentarás. Vengo en son de paz a contagiaros mi armonía, y así tomen nota del mensaje como yo lo haría. </w:t>
      </w:r>
      <w:r>
        <w:br/>
      </w:r>
    </w:p>
    <w:p w:rsidR="00DE6AF8" w:rsidRDefault="00715E05" w:rsidP="00715E05">
      <w:pPr>
        <w:spacing w:before="100" w:beforeAutospacing="1" w:after="100" w:afterAutospacing="1" w:line="360" w:lineRule="auto"/>
        <w:jc w:val="center"/>
        <w:outlineLvl w:val="0"/>
      </w:pPr>
      <w:r>
        <w:lastRenderedPageBreak/>
        <w:t xml:space="preserve">Pon tu granito de arena en tu tierra por la paz, si vienes con guerras te doy la mano y digo paz. </w:t>
      </w:r>
      <w:r>
        <w:br/>
        <w:t xml:space="preserve">Pon tu granito de arena en tu tierra por la paz, si vienes con guerras, nuestro corazón más se ablanda. </w:t>
      </w:r>
      <w:r>
        <w:br/>
      </w:r>
      <w:r>
        <w:br/>
        <w:t xml:space="preserve">Pon tu granito de arena en tu tierra por la paz, si vienes con guerras te doy la mano y digo paz. </w:t>
      </w:r>
      <w:r>
        <w:br/>
        <w:t xml:space="preserve">Pon tu granito de arena en tu tierra por la paz, si vienes con guerras te doy la mano y digo paz. </w:t>
      </w:r>
      <w:r>
        <w:br/>
      </w:r>
      <w:r>
        <w:br/>
        <w:t xml:space="preserve">Hagamos de nuestras vidas un hallazgo, descubrir que no sabemos, y por supuesto lo conocido controlarlo. Al parecer difícil acto que escapa de nuestras manos, las mismas que utilizáis para guantear, golpear y así desahogaros. </w:t>
      </w:r>
      <w:r>
        <w:br/>
      </w:r>
      <w:r>
        <w:br/>
        <w:t xml:space="preserve">Hacia ambos lados andamos, pasamos del bien al mal en escasos segundos y si no probadlo. Ke pregunto por qué no hay diálogo, por qué esos cambios tan rápidos, por qué venderle el alma al diablo. Paso, </w:t>
      </w:r>
      <w:r>
        <w:br/>
        <w:t xml:space="preserve">todos hemos sido culpables algún día, ahora bien, cumple, paga, que el diablo pasa lista. </w:t>
      </w:r>
      <w:r>
        <w:br/>
      </w:r>
      <w:r>
        <w:br/>
        <w:t xml:space="preserve">Mañana dios dirá si tu alma sigue sana y salva, </w:t>
      </w:r>
      <w:r>
        <w:br/>
        <w:t xml:space="preserve">entre las masas me escogió una santa, la cual me salva. Debéis saber que ahí fuera nos esperan trampas preparadas para caer ya, y así saber lo que hay por ahí. </w:t>
      </w:r>
      <w:r>
        <w:br/>
      </w:r>
      <w:r>
        <w:br/>
        <w:t xml:space="preserve">Algo que va solo, método; arreglarlo todo con el mismo modo. Que los hinchas del galatasarai, mirad hacia la cima a ver quién hay si es que buscáis alguien. Yo no veo a nadie, supongo que hay que mirar bien para cuenta darse. </w:t>
      </w:r>
      <w:r>
        <w:br/>
      </w:r>
      <w:r>
        <w:br/>
        <w:t xml:space="preserve">Pero yo no tengo vista de ave, y lo único que noto es el aire en el ambiente. Hay quien se cree dios por su fuerza física, a quien tan sólo a dar palos se limita. Imita de ser alguien importante, fuerte, duro a lo Iron Maiden. </w:t>
      </w:r>
      <w:r>
        <w:br/>
      </w:r>
      <w:r>
        <w:br/>
        <w:t xml:space="preserve">Hay quienes así de sien peor que aliens, escúchame nene, este es mi referéndum. Yo ganaré el tour, no tú, sin ser médium me veo en el podium. A un segundo yo estuve de ser un mal común, intenta no arreglar a palos lo que puedas arreglar con un valium. </w:t>
      </w:r>
      <w:r>
        <w:br/>
      </w:r>
      <w:r>
        <w:br/>
        <w:t xml:space="preserve">Mide tu acritud, será tu ataúd por tu actitud. </w:t>
      </w:r>
      <w:r>
        <w:br/>
        <w:t xml:space="preserve">Llegó tu ultimátum, rápido igual que la luz, </w:t>
      </w:r>
      <w:r>
        <w:br/>
        <w:t xml:space="preserve">gran alud caerá en que nuestros albums, incluyendo la historia según tu médica teoría a lo </w:t>
      </w:r>
      <w:r>
        <w:lastRenderedPageBreak/>
        <w:t xml:space="preserve">mamut. Mira, no sé si somos personas civilizadas o más bien australopithecus, continúos lapsus, momentos en los que dices verás tú, haciendo amistad entre Belcebú y tú. </w:t>
      </w:r>
      <w:r>
        <w:br/>
      </w:r>
      <w:r>
        <w:br/>
        <w:t xml:space="preserve">Pon tu granito de arena en tu tierra por la paz, si vienes con guerras te doy la mano y digo paz. </w:t>
      </w:r>
      <w:r>
        <w:br/>
        <w:t xml:space="preserve">Pon tu granito de arena en tu tierra por la paz, si vienes con guerras, nuestro corazón más se ablanda. </w:t>
      </w:r>
      <w:r>
        <w:br/>
      </w:r>
      <w:r>
        <w:br/>
        <w:t xml:space="preserve">Pon tu granito de arena en tu tierra por la paz, si vienes con guerras te doy la mano y digo paz. </w:t>
      </w:r>
      <w:r>
        <w:br/>
        <w:t xml:space="preserve">Pon tu granito de arena en tu tierra por la paz, si vienes con guerras, ellos no lo quieren. </w:t>
      </w:r>
      <w:r>
        <w:br/>
      </w:r>
      <w:r>
        <w:br/>
        <w:t xml:space="preserve">Dame una causa, mil motivos para ser siempre tan ofensivo, enrabietado y ya por hada hasta agresivo. El chiquillo, el que ya no es tan chiquillo, el que te saca ya el cuchillo, el que te apunta por que simple tal gatillo. </w:t>
      </w:r>
      <w:r>
        <w:br/>
      </w:r>
      <w:r>
        <w:br/>
        <w:t xml:space="preserve">Sacaste la violencia, por qué vives en este mundo de violencia. Pero hasta esta hay que usarla con coherencia, salió corriendo aquel Hip-Hop, aquel que no sirvió de escaparate. Hacia el respeto y mucho suena a disparate, a más competición sin la poesía y sin el arte, sin la fuerza que te hizo contra nazis levantarte. </w:t>
      </w:r>
      <w:r>
        <w:br/>
      </w:r>
      <w:r>
        <w:br/>
        <w:t xml:space="preserve">Quizás el no saber qué hacer, quizás el no saber cómo hacer para ganarse un hueco, un buen asiento, una parcela. Las criticas que uno dió pa' los viejos ya no cuelan, pero provocarán las iraw de los que son la nueva escuela. </w:t>
      </w:r>
      <w:r>
        <w:br/>
      </w:r>
      <w:r>
        <w:br/>
        <w:t xml:space="preserve">El ser hoy la colmena de los insultos gratuitos, </w:t>
      </w:r>
      <w:r>
        <w:br/>
        <w:t xml:space="preserve">en vez de un universo con ingeniosos escritos. </w:t>
      </w:r>
      <w:r>
        <w:br/>
        <w:t xml:space="preserve">Con calma son los versos Frank T y Falsalarma, </w:t>
      </w:r>
      <w:r>
        <w:br/>
        <w:t xml:space="preserve">pase, llama, ya concluyo y dejo de irme por las ramas. Una frase más directa, escucha es ésta: </w:t>
      </w:r>
      <w:r>
        <w:br/>
        <w:t xml:space="preserve">Busca competición cuando exista la paz en tu corazón. </w:t>
      </w:r>
      <w:r>
        <w:br/>
      </w:r>
      <w:r>
        <w:br/>
        <w:t xml:space="preserve">Paz en tí mismo, paz en tu casa, en tu entorno. En tu mirada, en tus propósitos. Paz y respeto en el mundo, tú sabes, paz y respeto en el Hip-Hop. </w:t>
      </w:r>
      <w:r>
        <w:br/>
      </w:r>
      <w:r>
        <w:br/>
        <w:t xml:space="preserve">Pon tu granito de arena en tu tierra por la paz, si vienes con guerras te doy la mano y digo paz. </w:t>
      </w:r>
      <w:r>
        <w:br/>
        <w:t xml:space="preserve">Pon tu granito de arena en tu tierra por la paz, si vienes con guerras, nuestro corazón más se ablanda. </w:t>
      </w:r>
      <w:r>
        <w:br/>
      </w:r>
      <w:r>
        <w:lastRenderedPageBreak/>
        <w:br/>
        <w:t xml:space="preserve">Pon tu granito de arena en tu tierra por la paz, si vienes con guerras te doy la mano y digo paz. </w:t>
      </w:r>
      <w:r>
        <w:br/>
        <w:t xml:space="preserve">Pon tu granito de arena en tu tierra por la paz, si vienes con guerras, ellos no lo quieren. </w:t>
      </w:r>
      <w:r>
        <w:br/>
      </w:r>
      <w:r>
        <w:br/>
        <w:t>Pon tu granito de arena en tu tierra por la paz. Pon tu granito de arena en tu tierra por la paz. Pon tu granito de arena en tu tierra por la paz. Pon tu granito de arena en tu tierra por la paz.</w:t>
      </w:r>
    </w:p>
    <w:sectPr w:rsidR="00DE6AF8" w:rsidSect="00715E05">
      <w:headerReference w:type="default" r:id="rId8"/>
      <w:footerReference w:type="default" r:id="rId9"/>
      <w:pgSz w:w="11906" w:h="16838"/>
      <w:pgMar w:top="1515" w:right="1701" w:bottom="1134" w:left="1701" w:header="567" w:footer="3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9AB" w:rsidRDefault="001049AB" w:rsidP="0053203F">
      <w:pPr>
        <w:spacing w:after="0" w:line="240" w:lineRule="auto"/>
      </w:pPr>
      <w:r>
        <w:separator/>
      </w:r>
    </w:p>
  </w:endnote>
  <w:endnote w:type="continuationSeparator" w:id="1">
    <w:p w:rsidR="001049AB" w:rsidRDefault="001049AB" w:rsidP="005320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03F" w:rsidRDefault="005F7851" w:rsidP="005F7851">
    <w:pPr>
      <w:pStyle w:val="Ttulo2"/>
      <w:jc w:val="center"/>
      <w:rPr>
        <w:sz w:val="20"/>
      </w:rPr>
    </w:pPr>
    <w:hyperlink r:id="rId1" w:history="1">
      <w:r w:rsidRPr="009C481F">
        <w:rPr>
          <w:rStyle w:val="Hipervnculo"/>
          <w:sz w:val="20"/>
        </w:rPr>
        <w:t>WWW.ORIENTACIONANDUJAR.ES</w:t>
      </w:r>
    </w:hyperlink>
  </w:p>
  <w:p w:rsidR="0053203F" w:rsidRDefault="0053203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9AB" w:rsidRDefault="001049AB" w:rsidP="0053203F">
      <w:pPr>
        <w:spacing w:after="0" w:line="240" w:lineRule="auto"/>
      </w:pPr>
      <w:r>
        <w:separator/>
      </w:r>
    </w:p>
  </w:footnote>
  <w:footnote w:type="continuationSeparator" w:id="1">
    <w:p w:rsidR="001049AB" w:rsidRDefault="001049AB" w:rsidP="005320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51" w:rsidRDefault="005F7851">
    <w:pPr>
      <w:pStyle w:val="Encabezado"/>
    </w:pPr>
    <w:r>
      <w:t xml:space="preserve">GINÉS CIUDAD REAL </w:t>
    </w:r>
    <w:r>
      <w:tab/>
    </w:r>
    <w:r>
      <w:tab/>
      <w:t>CANCIONES POR LA PAZ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1627C"/>
    <w:multiLevelType w:val="multilevel"/>
    <w:tmpl w:val="DFF6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5328A9"/>
    <w:multiLevelType w:val="multilevel"/>
    <w:tmpl w:val="1B74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317AFF"/>
    <w:multiLevelType w:val="multilevel"/>
    <w:tmpl w:val="A10C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A64AE8"/>
    <w:multiLevelType w:val="multilevel"/>
    <w:tmpl w:val="B054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212DAE"/>
    <w:multiLevelType w:val="multilevel"/>
    <w:tmpl w:val="656A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A33134"/>
    <w:multiLevelType w:val="multilevel"/>
    <w:tmpl w:val="8B085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4C0644"/>
    <w:multiLevelType w:val="multilevel"/>
    <w:tmpl w:val="0D5CE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rsids>
    <w:rsidRoot w:val="0053203F"/>
    <w:rsid w:val="001049AB"/>
    <w:rsid w:val="001E3D27"/>
    <w:rsid w:val="00291D98"/>
    <w:rsid w:val="00305A44"/>
    <w:rsid w:val="00335ED3"/>
    <w:rsid w:val="003E3882"/>
    <w:rsid w:val="0044500A"/>
    <w:rsid w:val="0053203F"/>
    <w:rsid w:val="005640E7"/>
    <w:rsid w:val="005941F6"/>
    <w:rsid w:val="005F7851"/>
    <w:rsid w:val="006716B5"/>
    <w:rsid w:val="00715E05"/>
    <w:rsid w:val="007A27FF"/>
    <w:rsid w:val="007F30D6"/>
    <w:rsid w:val="008E6A8B"/>
    <w:rsid w:val="00907FDB"/>
    <w:rsid w:val="009A781C"/>
    <w:rsid w:val="009B7161"/>
    <w:rsid w:val="00B81CBB"/>
    <w:rsid w:val="00BA5D47"/>
    <w:rsid w:val="00CD28EC"/>
    <w:rsid w:val="00D5674C"/>
    <w:rsid w:val="00D624EC"/>
    <w:rsid w:val="00DE6AF8"/>
    <w:rsid w:val="00F15D52"/>
    <w:rsid w:val="00F47FE0"/>
    <w:rsid w:val="00F7099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00A"/>
  </w:style>
  <w:style w:type="paragraph" w:styleId="Ttulo1">
    <w:name w:val="heading 1"/>
    <w:basedOn w:val="Normal"/>
    <w:link w:val="Ttulo1Car"/>
    <w:uiPriority w:val="9"/>
    <w:qFormat/>
    <w:rsid w:val="005320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5320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203F"/>
    <w:rPr>
      <w:rFonts w:ascii="Times New Roman" w:eastAsia="Times New Roman" w:hAnsi="Times New Roman" w:cs="Times New Roman"/>
      <w:b/>
      <w:bCs/>
      <w:kern w:val="36"/>
      <w:sz w:val="48"/>
      <w:szCs w:val="48"/>
      <w:lang w:eastAsia="es-ES"/>
    </w:rPr>
  </w:style>
  <w:style w:type="paragraph" w:customStyle="1" w:styleId="publicacion">
    <w:name w:val="publicacion"/>
    <w:basedOn w:val="Normal"/>
    <w:rsid w:val="0053203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53203F"/>
    <w:rPr>
      <w:color w:val="0000FF"/>
      <w:u w:val="single"/>
    </w:rPr>
  </w:style>
  <w:style w:type="paragraph" w:styleId="NormalWeb">
    <w:name w:val="Normal (Web)"/>
    <w:basedOn w:val="Normal"/>
    <w:uiPriority w:val="99"/>
    <w:semiHidden/>
    <w:unhideWhenUsed/>
    <w:rsid w:val="0053203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3203F"/>
    <w:rPr>
      <w:b/>
      <w:bCs/>
    </w:rPr>
  </w:style>
  <w:style w:type="paragraph" w:styleId="Textodeglobo">
    <w:name w:val="Balloon Text"/>
    <w:basedOn w:val="Normal"/>
    <w:link w:val="TextodegloboCar"/>
    <w:uiPriority w:val="99"/>
    <w:semiHidden/>
    <w:unhideWhenUsed/>
    <w:rsid w:val="005320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203F"/>
    <w:rPr>
      <w:rFonts w:ascii="Tahoma" w:hAnsi="Tahoma" w:cs="Tahoma"/>
      <w:sz w:val="16"/>
      <w:szCs w:val="16"/>
    </w:rPr>
  </w:style>
  <w:style w:type="paragraph" w:styleId="Encabezado">
    <w:name w:val="header"/>
    <w:basedOn w:val="Normal"/>
    <w:link w:val="EncabezadoCar"/>
    <w:uiPriority w:val="99"/>
    <w:semiHidden/>
    <w:unhideWhenUsed/>
    <w:rsid w:val="005320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3203F"/>
  </w:style>
  <w:style w:type="paragraph" w:styleId="Piedepgina">
    <w:name w:val="footer"/>
    <w:basedOn w:val="Normal"/>
    <w:link w:val="PiedepginaCar"/>
    <w:uiPriority w:val="99"/>
    <w:semiHidden/>
    <w:unhideWhenUsed/>
    <w:rsid w:val="005320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3203F"/>
  </w:style>
  <w:style w:type="character" w:customStyle="1" w:styleId="Ttulo2Car">
    <w:name w:val="Título 2 Car"/>
    <w:basedOn w:val="Fuentedeprrafopredeter"/>
    <w:link w:val="Ttulo2"/>
    <w:uiPriority w:val="9"/>
    <w:rsid w:val="0053203F"/>
    <w:rPr>
      <w:rFonts w:asciiTheme="majorHAnsi" w:eastAsiaTheme="majorEastAsia" w:hAnsiTheme="majorHAnsi" w:cstheme="majorBidi"/>
      <w:b/>
      <w:bCs/>
      <w:color w:val="4F81BD" w:themeColor="accent1"/>
      <w:sz w:val="26"/>
      <w:szCs w:val="26"/>
    </w:rPr>
  </w:style>
  <w:style w:type="character" w:customStyle="1" w:styleId="watch-title">
    <w:name w:val="watch-title"/>
    <w:basedOn w:val="Fuentedeprrafopredeter"/>
    <w:rsid w:val="005F7851"/>
  </w:style>
</w:styles>
</file>

<file path=word/webSettings.xml><?xml version="1.0" encoding="utf-8"?>
<w:webSettings xmlns:r="http://schemas.openxmlformats.org/officeDocument/2006/relationships" xmlns:w="http://schemas.openxmlformats.org/wordprocessingml/2006/main">
  <w:divs>
    <w:div w:id="2752591">
      <w:bodyDiv w:val="1"/>
      <w:marLeft w:val="0"/>
      <w:marRight w:val="0"/>
      <w:marTop w:val="0"/>
      <w:marBottom w:val="0"/>
      <w:divBdr>
        <w:top w:val="none" w:sz="0" w:space="0" w:color="auto"/>
        <w:left w:val="none" w:sz="0" w:space="0" w:color="auto"/>
        <w:bottom w:val="none" w:sz="0" w:space="0" w:color="auto"/>
        <w:right w:val="none" w:sz="0" w:space="0" w:color="auto"/>
      </w:divBdr>
    </w:div>
    <w:div w:id="123548137">
      <w:bodyDiv w:val="1"/>
      <w:marLeft w:val="0"/>
      <w:marRight w:val="0"/>
      <w:marTop w:val="0"/>
      <w:marBottom w:val="0"/>
      <w:divBdr>
        <w:top w:val="none" w:sz="0" w:space="0" w:color="auto"/>
        <w:left w:val="none" w:sz="0" w:space="0" w:color="auto"/>
        <w:bottom w:val="none" w:sz="0" w:space="0" w:color="auto"/>
        <w:right w:val="none" w:sz="0" w:space="0" w:color="auto"/>
      </w:divBdr>
    </w:div>
    <w:div w:id="203367099">
      <w:bodyDiv w:val="1"/>
      <w:marLeft w:val="0"/>
      <w:marRight w:val="0"/>
      <w:marTop w:val="0"/>
      <w:marBottom w:val="0"/>
      <w:divBdr>
        <w:top w:val="none" w:sz="0" w:space="0" w:color="auto"/>
        <w:left w:val="none" w:sz="0" w:space="0" w:color="auto"/>
        <w:bottom w:val="none" w:sz="0" w:space="0" w:color="auto"/>
        <w:right w:val="none" w:sz="0" w:space="0" w:color="auto"/>
      </w:divBdr>
      <w:divsChild>
        <w:div w:id="1757290367">
          <w:marLeft w:val="0"/>
          <w:marRight w:val="0"/>
          <w:marTop w:val="0"/>
          <w:marBottom w:val="0"/>
          <w:divBdr>
            <w:top w:val="none" w:sz="0" w:space="0" w:color="auto"/>
            <w:left w:val="none" w:sz="0" w:space="0" w:color="auto"/>
            <w:bottom w:val="none" w:sz="0" w:space="0" w:color="auto"/>
            <w:right w:val="none" w:sz="0" w:space="0" w:color="auto"/>
          </w:divBdr>
        </w:div>
        <w:div w:id="1534734163">
          <w:marLeft w:val="0"/>
          <w:marRight w:val="0"/>
          <w:marTop w:val="0"/>
          <w:marBottom w:val="0"/>
          <w:divBdr>
            <w:top w:val="none" w:sz="0" w:space="0" w:color="auto"/>
            <w:left w:val="none" w:sz="0" w:space="0" w:color="auto"/>
            <w:bottom w:val="none" w:sz="0" w:space="0" w:color="auto"/>
            <w:right w:val="none" w:sz="0" w:space="0" w:color="auto"/>
          </w:divBdr>
        </w:div>
        <w:div w:id="790131029">
          <w:marLeft w:val="0"/>
          <w:marRight w:val="0"/>
          <w:marTop w:val="0"/>
          <w:marBottom w:val="0"/>
          <w:divBdr>
            <w:top w:val="none" w:sz="0" w:space="0" w:color="auto"/>
            <w:left w:val="none" w:sz="0" w:space="0" w:color="auto"/>
            <w:bottom w:val="none" w:sz="0" w:space="0" w:color="auto"/>
            <w:right w:val="none" w:sz="0" w:space="0" w:color="auto"/>
          </w:divBdr>
        </w:div>
        <w:div w:id="745372527">
          <w:marLeft w:val="0"/>
          <w:marRight w:val="0"/>
          <w:marTop w:val="0"/>
          <w:marBottom w:val="0"/>
          <w:divBdr>
            <w:top w:val="none" w:sz="0" w:space="0" w:color="auto"/>
            <w:left w:val="none" w:sz="0" w:space="0" w:color="auto"/>
            <w:bottom w:val="none" w:sz="0" w:space="0" w:color="auto"/>
            <w:right w:val="none" w:sz="0" w:space="0" w:color="auto"/>
          </w:divBdr>
          <w:divsChild>
            <w:div w:id="194564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2669">
      <w:bodyDiv w:val="1"/>
      <w:marLeft w:val="0"/>
      <w:marRight w:val="0"/>
      <w:marTop w:val="0"/>
      <w:marBottom w:val="0"/>
      <w:divBdr>
        <w:top w:val="none" w:sz="0" w:space="0" w:color="auto"/>
        <w:left w:val="none" w:sz="0" w:space="0" w:color="auto"/>
        <w:bottom w:val="none" w:sz="0" w:space="0" w:color="auto"/>
        <w:right w:val="none" w:sz="0" w:space="0" w:color="auto"/>
      </w:divBdr>
    </w:div>
    <w:div w:id="715399652">
      <w:bodyDiv w:val="1"/>
      <w:marLeft w:val="0"/>
      <w:marRight w:val="0"/>
      <w:marTop w:val="0"/>
      <w:marBottom w:val="0"/>
      <w:divBdr>
        <w:top w:val="none" w:sz="0" w:space="0" w:color="auto"/>
        <w:left w:val="none" w:sz="0" w:space="0" w:color="auto"/>
        <w:bottom w:val="none" w:sz="0" w:space="0" w:color="auto"/>
        <w:right w:val="none" w:sz="0" w:space="0" w:color="auto"/>
      </w:divBdr>
    </w:div>
    <w:div w:id="779835096">
      <w:bodyDiv w:val="1"/>
      <w:marLeft w:val="0"/>
      <w:marRight w:val="0"/>
      <w:marTop w:val="0"/>
      <w:marBottom w:val="0"/>
      <w:divBdr>
        <w:top w:val="none" w:sz="0" w:space="0" w:color="auto"/>
        <w:left w:val="none" w:sz="0" w:space="0" w:color="auto"/>
        <w:bottom w:val="none" w:sz="0" w:space="0" w:color="auto"/>
        <w:right w:val="none" w:sz="0" w:space="0" w:color="auto"/>
      </w:divBdr>
    </w:div>
    <w:div w:id="912274568">
      <w:bodyDiv w:val="1"/>
      <w:marLeft w:val="0"/>
      <w:marRight w:val="0"/>
      <w:marTop w:val="0"/>
      <w:marBottom w:val="0"/>
      <w:divBdr>
        <w:top w:val="none" w:sz="0" w:space="0" w:color="auto"/>
        <w:left w:val="none" w:sz="0" w:space="0" w:color="auto"/>
        <w:bottom w:val="none" w:sz="0" w:space="0" w:color="auto"/>
        <w:right w:val="none" w:sz="0" w:space="0" w:color="auto"/>
      </w:divBdr>
    </w:div>
    <w:div w:id="1037898995">
      <w:bodyDiv w:val="1"/>
      <w:marLeft w:val="0"/>
      <w:marRight w:val="0"/>
      <w:marTop w:val="0"/>
      <w:marBottom w:val="0"/>
      <w:divBdr>
        <w:top w:val="none" w:sz="0" w:space="0" w:color="auto"/>
        <w:left w:val="none" w:sz="0" w:space="0" w:color="auto"/>
        <w:bottom w:val="none" w:sz="0" w:space="0" w:color="auto"/>
        <w:right w:val="none" w:sz="0" w:space="0" w:color="auto"/>
      </w:divBdr>
    </w:div>
    <w:div w:id="1102338954">
      <w:bodyDiv w:val="1"/>
      <w:marLeft w:val="0"/>
      <w:marRight w:val="0"/>
      <w:marTop w:val="0"/>
      <w:marBottom w:val="0"/>
      <w:divBdr>
        <w:top w:val="none" w:sz="0" w:space="0" w:color="auto"/>
        <w:left w:val="none" w:sz="0" w:space="0" w:color="auto"/>
        <w:bottom w:val="none" w:sz="0" w:space="0" w:color="auto"/>
        <w:right w:val="none" w:sz="0" w:space="0" w:color="auto"/>
      </w:divBdr>
    </w:div>
    <w:div w:id="1376468839">
      <w:bodyDiv w:val="1"/>
      <w:marLeft w:val="0"/>
      <w:marRight w:val="0"/>
      <w:marTop w:val="0"/>
      <w:marBottom w:val="0"/>
      <w:divBdr>
        <w:top w:val="none" w:sz="0" w:space="0" w:color="auto"/>
        <w:left w:val="none" w:sz="0" w:space="0" w:color="auto"/>
        <w:bottom w:val="none" w:sz="0" w:space="0" w:color="auto"/>
        <w:right w:val="none" w:sz="0" w:space="0" w:color="auto"/>
      </w:divBdr>
    </w:div>
    <w:div w:id="175913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youtube.com/artist/falsalarma?feature=watch_video_tit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RIENTACIONANDUJA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943</Words>
  <Characters>5191</Characters>
  <Application>Microsoft Office Word</Application>
  <DocSecurity>0</DocSecurity>
  <Lines>43</Lines>
  <Paragraphs>12</Paragraphs>
  <ScaleCrop>false</ScaleCrop>
  <Company> </Company>
  <LinksUpToDate>false</LinksUpToDate>
  <CharactersWithSpaces>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pc</cp:lastModifiedBy>
  <cp:revision>2</cp:revision>
  <dcterms:created xsi:type="dcterms:W3CDTF">2014-01-13T21:30:00Z</dcterms:created>
  <dcterms:modified xsi:type="dcterms:W3CDTF">2014-01-13T21:30:00Z</dcterms:modified>
</cp:coreProperties>
</file>