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4" w:rsidRDefault="00F94344" w:rsidP="00F943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  <w:r w:rsidRPr="00F9434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  <w:t>MANEL - La Cançó del Soldadet</w:t>
      </w:r>
    </w:p>
    <w:p w:rsidR="00F94344" w:rsidRPr="00F94344" w:rsidRDefault="00F94344" w:rsidP="00F943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B43A29" w:rsidRPr="00B43A29" w:rsidRDefault="00204BB3" w:rsidP="00204BB3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8"/>
        </w:rPr>
      </w:pP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Escolteu la cançó del soldadet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que a través d'un ull de bou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veu que volen uns falciots!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no és que hi entengui molt, el soldadet,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però, que volin els falciots,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deurà voler dir que la terra és a prop.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tan a prop deu ser que baixa el capità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intenta no semblar nerviós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mentre acaba la instrucció: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"Concentreu-vos, soldadets, sigueu prudents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arrapeu-vos a la vida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amb les ungles i amb les dents".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Ja a coberta, els homes resen.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Ja a coberta, els homes resen.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fa un amén, poc convençut, el soldadet,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acaricia el seu fusell,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intentant no pensar en res.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Des de proa es van fent grossos els turons,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"soldadet, valor, valor,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que depèn de gent com tu la sort del món".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Però "si una bala enemiga creua el vent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em travessa el cervell",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es planteja el soldadet,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"les onades m'arrossegaran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lastRenderedPageBreak/>
        <w:t>i mil peixos de colors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lluitaran per devorar la meva carn".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és quan pensa "jo m'amago;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quan no mirin, jo m'amago".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Però sempre miren, i el vaixell s'està aturant,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les comportes s'han obert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i, en un segon, s'inunda el mar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de soldats disparant a l'infinit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amb un soldadet al mig,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que carrega mentre insulta a l'enemic.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entre bomba i bomba tot li va prou bé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fins que una cau just al costat.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Primer es diu "sort, de què t'ha anat…",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però després sent a l'esquena un dolor estrany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en tocar-se-la li queda tot el braç tacat de sang.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Gira el cap a banda i banda.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Seu a la sorra i descansa.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 mentre arriba el coi de metge, el soldadet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es tranquil·litza repetint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què farà, on anirà, si sobreviu: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"Aniré a ma mare ben vestit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i, abans que res, li hauré de dir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que em perdoni per tractar-la sempre així;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aniré a la Margarida a fer-li un fill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per, només veure'l, intuir</w:t>
      </w:r>
      <w:r>
        <w:rPr>
          <w:rFonts w:ascii="Arial" w:hAnsi="Arial" w:cs="Arial"/>
          <w:color w:val="242626"/>
          <w:sz w:val="30"/>
          <w:szCs w:val="30"/>
        </w:rPr>
        <w:br/>
      </w:r>
      <w:r>
        <w:rPr>
          <w:rFonts w:ascii="Arial" w:hAnsi="Arial" w:cs="Arial"/>
          <w:color w:val="242626"/>
          <w:sz w:val="30"/>
          <w:szCs w:val="30"/>
          <w:shd w:val="clear" w:color="auto" w:fill="FFFFFF"/>
        </w:rPr>
        <w:t>que l'estimo més del que m'estimo a mi".</w:t>
      </w:r>
    </w:p>
    <w:sectPr w:rsidR="00B43A29" w:rsidRPr="00B43A29" w:rsidSect="00715E05">
      <w:headerReference w:type="default" r:id="rId7"/>
      <w:footerReference w:type="default" r:id="rId8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F6" w:rsidRDefault="003E70F6" w:rsidP="0053203F">
      <w:pPr>
        <w:spacing w:after="0" w:line="240" w:lineRule="auto"/>
      </w:pPr>
      <w:r>
        <w:separator/>
      </w:r>
    </w:p>
  </w:endnote>
  <w:endnote w:type="continuationSeparator" w:id="1">
    <w:p w:rsidR="003E70F6" w:rsidRDefault="003E70F6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F6" w:rsidRDefault="003E70F6" w:rsidP="0053203F">
      <w:pPr>
        <w:spacing w:after="0" w:line="240" w:lineRule="auto"/>
      </w:pPr>
      <w:r>
        <w:separator/>
      </w:r>
    </w:p>
  </w:footnote>
  <w:footnote w:type="continuationSeparator" w:id="1">
    <w:p w:rsidR="003E70F6" w:rsidRDefault="003E70F6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04BB3"/>
    <w:rsid w:val="00291D98"/>
    <w:rsid w:val="00305A44"/>
    <w:rsid w:val="00335ED3"/>
    <w:rsid w:val="00386B1A"/>
    <w:rsid w:val="003E3882"/>
    <w:rsid w:val="003E70F6"/>
    <w:rsid w:val="0044500A"/>
    <w:rsid w:val="0053203F"/>
    <w:rsid w:val="005640E7"/>
    <w:rsid w:val="005941F6"/>
    <w:rsid w:val="005F7851"/>
    <w:rsid w:val="006716B5"/>
    <w:rsid w:val="006C0D75"/>
    <w:rsid w:val="00715E05"/>
    <w:rsid w:val="00721F39"/>
    <w:rsid w:val="00726177"/>
    <w:rsid w:val="007A27FF"/>
    <w:rsid w:val="007D51C2"/>
    <w:rsid w:val="007F30D6"/>
    <w:rsid w:val="00805E28"/>
    <w:rsid w:val="008E6A8B"/>
    <w:rsid w:val="00907FDB"/>
    <w:rsid w:val="009A781C"/>
    <w:rsid w:val="009B7161"/>
    <w:rsid w:val="00A11049"/>
    <w:rsid w:val="00A7240A"/>
    <w:rsid w:val="00AC35E2"/>
    <w:rsid w:val="00B43A29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  <w:rsid w:val="00F94344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1460</Characters>
  <Application>Microsoft Office Word</Application>
  <DocSecurity>0</DocSecurity>
  <Lines>12</Lines>
  <Paragraphs>3</Paragraphs>
  <ScaleCrop>false</ScaleCrop>
  <Company> 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2014-01-13T22:49:00Z</dcterms:created>
  <dcterms:modified xsi:type="dcterms:W3CDTF">2014-01-13T22:49:00Z</dcterms:modified>
</cp:coreProperties>
</file>