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6" w:rsidRDefault="008E6A8B" w:rsidP="00F47FE0">
      <w:pPr>
        <w:pStyle w:val="Ttulo1"/>
        <w:jc w:val="center"/>
        <w:rPr>
          <w:rStyle w:val="watch-title"/>
          <w:color w:val="FF0000"/>
          <w:sz w:val="56"/>
        </w:rPr>
      </w:pPr>
      <w:r w:rsidRPr="008E6A8B">
        <w:rPr>
          <w:rStyle w:val="watch-title"/>
          <w:color w:val="FF0000"/>
          <w:sz w:val="56"/>
        </w:rPr>
        <w:t>Somos El Mundo con letra ("We are the world" ESPAÑOL)</w:t>
      </w:r>
      <w:r w:rsidR="007F30D6" w:rsidRPr="00291D98">
        <w:rPr>
          <w:rStyle w:val="watch-title"/>
          <w:color w:val="FF0000"/>
          <w:sz w:val="56"/>
        </w:rPr>
        <w:t xml:space="preserve"> </w:t>
      </w:r>
    </w:p>
    <w:p w:rsidR="008E6A8B" w:rsidRDefault="008E6A8B" w:rsidP="00F47FE0">
      <w:pPr>
        <w:pStyle w:val="Ttulo1"/>
        <w:jc w:val="center"/>
        <w:rPr>
          <w:rStyle w:val="watch-title"/>
          <w:color w:val="FF0000"/>
          <w:sz w:val="56"/>
        </w:rPr>
      </w:pPr>
    </w:p>
    <w:p w:rsidR="008E6A8B" w:rsidRDefault="008E6A8B" w:rsidP="00F47FE0">
      <w:pPr>
        <w:pStyle w:val="Ttulo1"/>
        <w:jc w:val="center"/>
        <w:rPr>
          <w:rStyle w:val="watch-title"/>
          <w:color w:val="FF0000"/>
          <w:sz w:val="56"/>
        </w:rPr>
      </w:pPr>
      <w:r>
        <w:t>El día llegó (Juanes)</w:t>
      </w:r>
      <w:r>
        <w:br/>
        <w:t>No hay momento que perder (Juanes)</w:t>
      </w:r>
      <w:r>
        <w:br/>
        <w:t>Hay que buscar unir el mundo de una vez (Ricky Martin)</w:t>
      </w:r>
      <w:r>
        <w:br/>
        <w:t>Tantos necesitan un nuevo amanecer (José Feliciano)</w:t>
      </w:r>
      <w:r>
        <w:br/>
        <w:t>Hay que ayudar (Vicente Fernández)</w:t>
      </w:r>
      <w:r>
        <w:br/>
        <w:t xml:space="preserve">Tenemos el deber  </w:t>
      </w:r>
      <w:r>
        <w:br/>
      </w:r>
      <w:r>
        <w:br/>
      </w:r>
      <w:r>
        <w:rPr>
          <w:b w:val="0"/>
          <w:bCs w:val="0"/>
        </w:rPr>
        <w:t>Verso 2</w:t>
      </w:r>
      <w:r>
        <w:br/>
        <w:t>No hay que esperar (Luis Enrique)</w:t>
      </w:r>
      <w:r>
        <w:br/>
        <w:t>Que sea el otro el que va a actuar</w:t>
      </w:r>
      <w:r>
        <w:br/>
        <w:t>Cuando el dolor a tu puerta pueda tocar (Aventura y PeeWee)</w:t>
      </w:r>
      <w:r>
        <w:br/>
        <w:t>Al estar unidos no hay nada que temer (Belinda)</w:t>
      </w:r>
      <w:r>
        <w:br/>
        <w:t>Para triunfar (José Luis Rodríguez)</w:t>
      </w:r>
      <w:r>
        <w:br/>
        <w:t>Tenemos que entender (Banda El Recodo)</w:t>
      </w:r>
      <w:r>
        <w:br/>
      </w:r>
      <w:r>
        <w:br/>
      </w:r>
      <w:r>
        <w:rPr>
          <w:b w:val="0"/>
          <w:bCs w:val="0"/>
        </w:rPr>
        <w:t>Coro</w:t>
      </w:r>
      <w:r>
        <w:br/>
        <w:t>Somos amor, somos el mundo (Shakira)</w:t>
      </w:r>
      <w:r>
        <w:br/>
      </w:r>
      <w:r>
        <w:lastRenderedPageBreak/>
        <w:t>Somos la luz que alumbra con ardor lo más oscuro (Shakira)</w:t>
      </w:r>
      <w:r>
        <w:br/>
        <w:t>Llenos de esperanza (Thalía)</w:t>
      </w:r>
      <w:r>
        <w:br/>
        <w:t xml:space="preserve">Podemos rescatar </w:t>
      </w:r>
      <w:r>
        <w:br/>
        <w:t>La fe que nos puede salvar (Jenni Rivera y Tito El Bambino)</w:t>
      </w:r>
      <w:r>
        <w:br/>
        <w:t>Juntos tú y yo (Kani García)</w:t>
      </w:r>
      <w:r>
        <w:br/>
      </w:r>
      <w:r>
        <w:br/>
      </w:r>
      <w:r>
        <w:rPr>
          <w:b w:val="0"/>
          <w:bCs w:val="0"/>
        </w:rPr>
        <w:t>Verso 3</w:t>
      </w:r>
      <w:r>
        <w:br/>
        <w:t>De Corazón (Luis Fonsi)</w:t>
      </w:r>
      <w:r>
        <w:br/>
        <w:t xml:space="preserve">Que sepan que importantes son </w:t>
      </w:r>
      <w:r>
        <w:br/>
        <w:t>Que su pesar sentimos todos también (Jon Secada)</w:t>
      </w:r>
      <w:r>
        <w:br/>
        <w:t>Y que no están solos, queremos ayudar (Willy, Lissette y Ana Bárbara)</w:t>
      </w:r>
      <w:r>
        <w:br/>
        <w:t>Con compasión, firmeza y hermandad (Gilberto Santa Rosa y Juan Luis Guerra)</w:t>
      </w:r>
      <w:r>
        <w:br/>
      </w:r>
      <w:r>
        <w:br/>
      </w:r>
      <w:r>
        <w:rPr>
          <w:b w:val="0"/>
          <w:bCs w:val="0"/>
        </w:rPr>
        <w:t>Coro</w:t>
      </w:r>
      <w:r>
        <w:br/>
        <w:t>Somos amor, somos el mundo (David Archuleta)</w:t>
      </w:r>
      <w:r>
        <w:br/>
        <w:t>Somos la luz que alumbra con ardor lo más oscuro (Cristian Castro)</w:t>
      </w:r>
      <w:r>
        <w:br/>
        <w:t>Llenos de esperanza (Ednita Nazario)</w:t>
      </w:r>
      <w:r>
        <w:br/>
        <w:t xml:space="preserve">Podemos rescatar (Paquita La Del </w:t>
      </w:r>
      <w:r>
        <w:lastRenderedPageBreak/>
        <w:t>Barrio)</w:t>
      </w:r>
      <w:r>
        <w:br/>
        <w:t>La fe que nos puede salvar (Ricardo Montaner)</w:t>
      </w:r>
      <w:r>
        <w:br/>
        <w:t xml:space="preserve">Juntos tú y yo   </w:t>
      </w:r>
      <w:r>
        <w:br/>
      </w:r>
      <w:r>
        <w:br/>
      </w:r>
      <w:r>
        <w:rPr>
          <w:b w:val="0"/>
          <w:bCs w:val="0"/>
        </w:rPr>
        <w:t>Bridge</w:t>
      </w:r>
      <w:r>
        <w:br/>
        <w:t>Cuando alguna vez te canses de luchar (Gloria Estefan y Luis Miguel)</w:t>
      </w:r>
      <w:r>
        <w:br/>
        <w:t>Recuerda aquí estaré a tu lado sin dudar (Chayanne)</w:t>
      </w:r>
      <w:r>
        <w:br/>
        <w:t>Te daré mi mano para juntos aprender (Olga Tañón)</w:t>
      </w:r>
      <w:r>
        <w:br/>
        <w:t>La manera de poder vencer (Natalia Jiménez)</w:t>
      </w:r>
    </w:p>
    <w:sectPr w:rsidR="008E6A8B" w:rsidSect="00F47FE0">
      <w:headerReference w:type="default" r:id="rId7"/>
      <w:footerReference w:type="default" r:id="rId8"/>
      <w:pgSz w:w="11906" w:h="16838"/>
      <w:pgMar w:top="825" w:right="1701" w:bottom="1134" w:left="1701" w:header="567" w:footer="3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BD7" w:rsidRDefault="00944BD7" w:rsidP="0053203F">
      <w:pPr>
        <w:spacing w:after="0" w:line="240" w:lineRule="auto"/>
      </w:pPr>
      <w:r>
        <w:separator/>
      </w:r>
    </w:p>
  </w:endnote>
  <w:endnote w:type="continuationSeparator" w:id="1">
    <w:p w:rsidR="00944BD7" w:rsidRDefault="00944BD7" w:rsidP="0053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3F" w:rsidRDefault="005F7851" w:rsidP="005F7851">
    <w:pPr>
      <w:pStyle w:val="Ttulo2"/>
      <w:jc w:val="center"/>
      <w:rPr>
        <w:sz w:val="20"/>
      </w:rPr>
    </w:pPr>
    <w:hyperlink r:id="rId1" w:history="1">
      <w:r w:rsidRPr="009C481F">
        <w:rPr>
          <w:rStyle w:val="Hipervnculo"/>
          <w:sz w:val="20"/>
        </w:rPr>
        <w:t>WWW.ORIENTACIONANDUJAR.ES</w:t>
      </w:r>
    </w:hyperlink>
  </w:p>
  <w:p w:rsidR="0053203F" w:rsidRDefault="0053203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BD7" w:rsidRDefault="00944BD7" w:rsidP="0053203F">
      <w:pPr>
        <w:spacing w:after="0" w:line="240" w:lineRule="auto"/>
      </w:pPr>
      <w:r>
        <w:separator/>
      </w:r>
    </w:p>
  </w:footnote>
  <w:footnote w:type="continuationSeparator" w:id="1">
    <w:p w:rsidR="00944BD7" w:rsidRDefault="00944BD7" w:rsidP="0053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851" w:rsidRDefault="005F7851">
    <w:pPr>
      <w:pStyle w:val="Encabezado"/>
    </w:pPr>
    <w:r>
      <w:t xml:space="preserve">GINÉS CIUDAD REAL </w:t>
    </w:r>
    <w:r>
      <w:tab/>
    </w:r>
    <w:r>
      <w:tab/>
      <w:t>CANCIONES POR LA PAZ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627C"/>
    <w:multiLevelType w:val="multilevel"/>
    <w:tmpl w:val="DFF6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328A9"/>
    <w:multiLevelType w:val="multilevel"/>
    <w:tmpl w:val="1B74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17AFF"/>
    <w:multiLevelType w:val="multilevel"/>
    <w:tmpl w:val="A10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64AE8"/>
    <w:multiLevelType w:val="multilevel"/>
    <w:tmpl w:val="B054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12DAE"/>
    <w:multiLevelType w:val="multilevel"/>
    <w:tmpl w:val="656A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A33134"/>
    <w:multiLevelType w:val="multilevel"/>
    <w:tmpl w:val="8B08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4C0644"/>
    <w:multiLevelType w:val="multilevel"/>
    <w:tmpl w:val="0D5C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3F"/>
    <w:rsid w:val="001E3D27"/>
    <w:rsid w:val="00291D98"/>
    <w:rsid w:val="00305A44"/>
    <w:rsid w:val="00335ED3"/>
    <w:rsid w:val="003E3882"/>
    <w:rsid w:val="0044500A"/>
    <w:rsid w:val="0053203F"/>
    <w:rsid w:val="005640E7"/>
    <w:rsid w:val="005941F6"/>
    <w:rsid w:val="005F7851"/>
    <w:rsid w:val="007A27FF"/>
    <w:rsid w:val="007F30D6"/>
    <w:rsid w:val="008E6A8B"/>
    <w:rsid w:val="00907FDB"/>
    <w:rsid w:val="00944BD7"/>
    <w:rsid w:val="009A781C"/>
    <w:rsid w:val="009B7161"/>
    <w:rsid w:val="00B81CBB"/>
    <w:rsid w:val="00BA5D47"/>
    <w:rsid w:val="00CD28EC"/>
    <w:rsid w:val="00D5674C"/>
    <w:rsid w:val="00D624EC"/>
    <w:rsid w:val="00F47FE0"/>
    <w:rsid w:val="00F7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0A"/>
  </w:style>
  <w:style w:type="paragraph" w:styleId="Ttulo1">
    <w:name w:val="heading 1"/>
    <w:basedOn w:val="Normal"/>
    <w:link w:val="Ttulo1Car"/>
    <w:uiPriority w:val="9"/>
    <w:qFormat/>
    <w:rsid w:val="00532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2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203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publicacion">
    <w:name w:val="publicacion"/>
    <w:basedOn w:val="Normal"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20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203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203F"/>
  </w:style>
  <w:style w:type="paragraph" w:styleId="Piedepgina">
    <w:name w:val="footer"/>
    <w:basedOn w:val="Normal"/>
    <w:link w:val="PiedepginaCar"/>
    <w:uiPriority w:val="99"/>
    <w:semiHidden/>
    <w:unhideWhenUsed/>
    <w:rsid w:val="00532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203F"/>
  </w:style>
  <w:style w:type="character" w:customStyle="1" w:styleId="Ttulo2Car">
    <w:name w:val="Título 2 Car"/>
    <w:basedOn w:val="Fuentedeprrafopredeter"/>
    <w:link w:val="Ttulo2"/>
    <w:uiPriority w:val="9"/>
    <w:rsid w:val="00532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atch-title">
    <w:name w:val="watch-title"/>
    <w:basedOn w:val="Fuentedeprrafopredeter"/>
    <w:rsid w:val="005F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1282</Characters>
  <Application>Microsoft Office Word</Application>
  <DocSecurity>0</DocSecurity>
  <Lines>10</Lines>
  <Paragraphs>3</Paragraphs>
  <ScaleCrop>false</ScaleCrop>
  <Company> 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</cp:lastModifiedBy>
  <cp:revision>2</cp:revision>
  <dcterms:created xsi:type="dcterms:W3CDTF">2014-01-13T21:12:00Z</dcterms:created>
  <dcterms:modified xsi:type="dcterms:W3CDTF">2014-01-13T21:12:00Z</dcterms:modified>
</cp:coreProperties>
</file>