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60" w:rsidRPr="00725A7B" w:rsidRDefault="002D4760" w:rsidP="00AD05F6">
      <w:pPr>
        <w:tabs>
          <w:tab w:val="left" w:pos="-851"/>
          <w:tab w:val="left" w:pos="0"/>
        </w:tabs>
        <w:rPr>
          <w:rFonts w:ascii="Edelfontmed" w:hAnsi="Edelfontmed"/>
          <w:sz w:val="30"/>
          <w:szCs w:val="32"/>
        </w:rPr>
      </w:pPr>
      <w:r w:rsidRPr="00725A7B">
        <w:rPr>
          <w:rFonts w:ascii="Colegio Expandida" w:hAnsi="Colegio Expandida"/>
          <w:sz w:val="30"/>
          <w:szCs w:val="32"/>
        </w:rPr>
        <w:t xml:space="preserve">CRUCINÚMEROS: </w:t>
      </w:r>
      <w:r w:rsidR="00AD05F6" w:rsidRPr="00725A7B">
        <w:rPr>
          <w:rFonts w:ascii="Colegio Expandida" w:hAnsi="Colegio Expandida"/>
          <w:sz w:val="30"/>
          <w:szCs w:val="32"/>
        </w:rPr>
        <w:t>Escribe los</w:t>
      </w:r>
      <w:r w:rsidRPr="00725A7B">
        <w:rPr>
          <w:rFonts w:ascii="Colegio Expandida" w:hAnsi="Colegio Expandida"/>
          <w:sz w:val="30"/>
          <w:szCs w:val="32"/>
        </w:rPr>
        <w:t xml:space="preserve"> número</w:t>
      </w:r>
      <w:r w:rsidR="00AD05F6" w:rsidRPr="00725A7B">
        <w:rPr>
          <w:rFonts w:ascii="Colegio Expandida" w:hAnsi="Colegio Expandida"/>
          <w:sz w:val="30"/>
          <w:szCs w:val="32"/>
        </w:rPr>
        <w:t>s</w:t>
      </w:r>
      <w:r w:rsidRPr="00725A7B">
        <w:rPr>
          <w:rFonts w:ascii="Colegio Expandida" w:hAnsi="Colegio Expandida"/>
          <w:sz w:val="30"/>
          <w:szCs w:val="32"/>
        </w:rPr>
        <w:t xml:space="preserve"> que falta en cada hueco</w:t>
      </w:r>
      <w:r w:rsidRPr="00725A7B">
        <w:rPr>
          <w:rFonts w:ascii="Edelfontmed" w:hAnsi="Edelfontmed"/>
          <w:sz w:val="30"/>
          <w:szCs w:val="32"/>
        </w:rPr>
        <w:t xml:space="preserve">. </w:t>
      </w:r>
    </w:p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CD74AB" w:rsidRPr="00725A7B" w:rsidTr="00CD74AB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CD74AB" w:rsidRPr="00725A7B" w:rsidRDefault="00CD74AB"/>
          <w:p w:rsidR="00CD74AB" w:rsidRPr="00725A7B" w:rsidRDefault="00CD74AB"/>
          <w:p w:rsidR="00CD74AB" w:rsidRPr="00725A7B" w:rsidRDefault="00CD74AB"/>
        </w:tc>
        <w:tc>
          <w:tcPr>
            <w:tcW w:w="992" w:type="dxa"/>
            <w:vAlign w:val="center"/>
          </w:tcPr>
          <w:p w:rsidR="00CD74AB" w:rsidRPr="00725A7B" w:rsidRDefault="00CD74AB" w:rsidP="003C118E">
            <w:pPr>
              <w:jc w:val="center"/>
            </w:pPr>
            <w:r w:rsidRPr="00725A7B">
              <w:rPr>
                <w:sz w:val="52"/>
              </w:rPr>
              <w:t>34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CD74AB" w:rsidRPr="00725A7B" w:rsidRDefault="00CD74AB" w:rsidP="003C118E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/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  <w:tr w:rsidR="00CD74AB" w:rsidRPr="00725A7B" w:rsidTr="00CD74AB">
        <w:tc>
          <w:tcPr>
            <w:tcW w:w="959" w:type="dxa"/>
            <w:vAlign w:val="center"/>
          </w:tcPr>
          <w:p w:rsidR="00CD74AB" w:rsidRPr="00725A7B" w:rsidRDefault="00CD74AB" w:rsidP="00725A7B">
            <w:pPr>
              <w:jc w:val="center"/>
            </w:pPr>
          </w:p>
        </w:tc>
        <w:tc>
          <w:tcPr>
            <w:tcW w:w="992" w:type="dxa"/>
            <w:vAlign w:val="center"/>
          </w:tcPr>
          <w:p w:rsidR="00CD74AB" w:rsidRPr="00725A7B" w:rsidRDefault="00CD74AB" w:rsidP="003C118E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3C118E">
            <w:pPr>
              <w:jc w:val="center"/>
            </w:pPr>
            <w:r w:rsidRPr="00725A7B">
              <w:rPr>
                <w:sz w:val="56"/>
              </w:rPr>
              <w:t>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  <w:r w:rsidRPr="00725A7B">
              <w:rPr>
                <w:sz w:val="56"/>
              </w:rPr>
              <w:t>46</w:t>
            </w:r>
          </w:p>
        </w:tc>
      </w:tr>
      <w:tr w:rsidR="00CD74AB" w:rsidRPr="00725A7B" w:rsidTr="00CD74AB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CD74AB" w:rsidRPr="00725A7B" w:rsidRDefault="00CD74AB">
            <w:r w:rsidRPr="00725A7B">
              <w:t xml:space="preserve">      </w:t>
            </w:r>
          </w:p>
          <w:p w:rsidR="00CD74AB" w:rsidRPr="00725A7B" w:rsidRDefault="00CD74AB"/>
          <w:p w:rsidR="00CD74AB" w:rsidRPr="00725A7B" w:rsidRDefault="00CD74AB"/>
        </w:tc>
        <w:tc>
          <w:tcPr>
            <w:tcW w:w="992" w:type="dxa"/>
            <w:vAlign w:val="center"/>
          </w:tcPr>
          <w:p w:rsidR="00CD74AB" w:rsidRPr="00725A7B" w:rsidRDefault="00CD74AB" w:rsidP="003C118E">
            <w:pPr>
              <w:jc w:val="center"/>
            </w:pPr>
            <w:r w:rsidRPr="00725A7B">
              <w:rPr>
                <w:sz w:val="56"/>
              </w:rPr>
              <w:t>54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CD74AB" w:rsidRPr="00725A7B" w:rsidRDefault="00CD74AB" w:rsidP="003C118E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r w:rsidRPr="00725A7B">
              <w:t xml:space="preserve">      </w:t>
            </w:r>
          </w:p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</w:tbl>
    <w:p w:rsidR="002D4760" w:rsidRDefault="002D4760"/>
    <w:p w:rsidR="00CD74AB" w:rsidRDefault="00CD74AB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CD74AB" w:rsidRPr="00725A7B" w:rsidTr="00CD74AB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CD74AB" w:rsidRPr="00725A7B" w:rsidRDefault="00CD74AB" w:rsidP="00CD74AB"/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vAlign w:val="center"/>
          </w:tcPr>
          <w:p w:rsidR="00CD74AB" w:rsidRPr="00725A7B" w:rsidRDefault="00CD74AB" w:rsidP="00CD74AB">
            <w:pPr>
              <w:jc w:val="center"/>
            </w:pPr>
            <w:r>
              <w:rPr>
                <w:sz w:val="52"/>
              </w:rPr>
              <w:t>21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/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  <w:r>
              <w:rPr>
                <w:sz w:val="52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  <w:tr w:rsidR="00CD74AB" w:rsidRPr="00725A7B" w:rsidTr="00CD74AB">
        <w:tc>
          <w:tcPr>
            <w:tcW w:w="959" w:type="dxa"/>
            <w:vAlign w:val="center"/>
          </w:tcPr>
          <w:p w:rsidR="00CD74AB" w:rsidRPr="00725A7B" w:rsidRDefault="00CD74AB" w:rsidP="00CD74AB">
            <w:pPr>
              <w:jc w:val="center"/>
            </w:pPr>
            <w:r>
              <w:rPr>
                <w:sz w:val="52"/>
              </w:rPr>
              <w:t>30</w:t>
            </w:r>
          </w:p>
        </w:tc>
        <w:tc>
          <w:tcPr>
            <w:tcW w:w="992" w:type="dxa"/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8E649C" w:rsidP="00CD74AB">
            <w:pPr>
              <w:jc w:val="center"/>
            </w:pPr>
            <w:r>
              <w:rPr>
                <w:sz w:val="52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  <w:tr w:rsidR="00CD74AB" w:rsidRPr="00725A7B" w:rsidTr="00CD74AB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CD74AB" w:rsidRPr="00725A7B" w:rsidRDefault="00CD74AB" w:rsidP="00CD74AB">
            <w:r w:rsidRPr="00725A7B">
              <w:t xml:space="preserve">      </w:t>
            </w:r>
          </w:p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vAlign w:val="center"/>
          </w:tcPr>
          <w:p w:rsidR="00CD74AB" w:rsidRPr="00725A7B" w:rsidRDefault="00CD74AB" w:rsidP="00CD74AB">
            <w:pPr>
              <w:jc w:val="center"/>
            </w:pPr>
            <w:r>
              <w:rPr>
                <w:sz w:val="56"/>
              </w:rPr>
              <w:t>41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r w:rsidRPr="00725A7B">
              <w:t xml:space="preserve">      </w:t>
            </w:r>
          </w:p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  <w:r>
              <w:rPr>
                <w:sz w:val="52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</w:tbl>
    <w:p w:rsidR="00CD74AB" w:rsidRDefault="00CD74AB"/>
    <w:p w:rsidR="00CD74AB" w:rsidRDefault="00CD74AB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CD74AB" w:rsidRPr="00725A7B" w:rsidTr="00CD74AB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CD74AB" w:rsidRPr="00725A7B" w:rsidRDefault="00CD74AB" w:rsidP="00CD74AB"/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/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  <w:tr w:rsidR="00CD74AB" w:rsidRPr="00725A7B" w:rsidTr="00CD74AB">
        <w:tc>
          <w:tcPr>
            <w:tcW w:w="959" w:type="dxa"/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vAlign w:val="center"/>
          </w:tcPr>
          <w:p w:rsidR="00CD74AB" w:rsidRPr="00725A7B" w:rsidRDefault="008E649C" w:rsidP="00CD74AB">
            <w:pPr>
              <w:jc w:val="center"/>
            </w:pPr>
            <w:r w:rsidRPr="008E649C">
              <w:rPr>
                <w:sz w:val="56"/>
              </w:rPr>
              <w:t>35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8E649C" w:rsidP="00CD74AB">
            <w:pPr>
              <w:jc w:val="center"/>
            </w:pPr>
            <w:r>
              <w:rPr>
                <w:sz w:val="56"/>
              </w:rPr>
              <w:t>47</w:t>
            </w:r>
          </w:p>
        </w:tc>
      </w:tr>
      <w:tr w:rsidR="00CD74AB" w:rsidRPr="00725A7B" w:rsidTr="00CD74AB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CD74AB" w:rsidRPr="00725A7B" w:rsidRDefault="00CD74AB" w:rsidP="00CD74AB">
            <w:r w:rsidRPr="00725A7B">
              <w:t xml:space="preserve">      </w:t>
            </w:r>
          </w:p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r w:rsidRPr="00725A7B">
              <w:t xml:space="preserve">      </w:t>
            </w:r>
          </w:p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8E649C" w:rsidP="00CD74AB">
            <w:pPr>
              <w:jc w:val="center"/>
            </w:pPr>
            <w:r w:rsidRPr="008E649C">
              <w:rPr>
                <w:sz w:val="56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</w:tbl>
    <w:p w:rsidR="00CD74AB" w:rsidRDefault="00CD74AB"/>
    <w:p w:rsidR="00CD74AB" w:rsidRDefault="00CD74AB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CD74AB" w:rsidRPr="00725A7B" w:rsidTr="00CD74AB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CD74AB" w:rsidRPr="00725A7B" w:rsidRDefault="00CD74AB" w:rsidP="00CD74AB"/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vAlign w:val="center"/>
          </w:tcPr>
          <w:p w:rsidR="00CD74AB" w:rsidRPr="00725A7B" w:rsidRDefault="008E649C" w:rsidP="00CD74AB">
            <w:pPr>
              <w:jc w:val="center"/>
            </w:pPr>
            <w:r>
              <w:rPr>
                <w:sz w:val="52"/>
              </w:rPr>
              <w:t>18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/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8E649C" w:rsidRDefault="008E649C" w:rsidP="00CD74AB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  <w:tr w:rsidR="00CD74AB" w:rsidRPr="00725A7B" w:rsidTr="00CD74AB">
        <w:tc>
          <w:tcPr>
            <w:tcW w:w="959" w:type="dxa"/>
            <w:vAlign w:val="center"/>
          </w:tcPr>
          <w:p w:rsidR="00CD74AB" w:rsidRPr="00725A7B" w:rsidRDefault="008E649C" w:rsidP="00CD74AB">
            <w:pPr>
              <w:jc w:val="center"/>
            </w:pPr>
            <w:r>
              <w:rPr>
                <w:sz w:val="52"/>
              </w:rPr>
              <w:t>27</w:t>
            </w:r>
          </w:p>
        </w:tc>
        <w:tc>
          <w:tcPr>
            <w:tcW w:w="992" w:type="dxa"/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8E649C" w:rsidRDefault="00CD74AB" w:rsidP="00CD74AB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  <w:tr w:rsidR="00CD74AB" w:rsidRPr="00725A7B" w:rsidTr="00CD74AB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CD74AB" w:rsidRPr="00725A7B" w:rsidRDefault="00CD74AB" w:rsidP="00CD74AB">
            <w:r w:rsidRPr="00725A7B">
              <w:t xml:space="preserve">      </w:t>
            </w:r>
          </w:p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r w:rsidRPr="00725A7B">
              <w:t xml:space="preserve">      </w:t>
            </w:r>
          </w:p>
          <w:p w:rsidR="00CD74AB" w:rsidRPr="00725A7B" w:rsidRDefault="00CD74AB" w:rsidP="00CD74AB"/>
          <w:p w:rsidR="00CD74AB" w:rsidRPr="00725A7B" w:rsidRDefault="00CD74AB" w:rsidP="00CD74AB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4AB" w:rsidRPr="008E649C" w:rsidRDefault="008E649C" w:rsidP="00CD74AB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D74AB" w:rsidRPr="00725A7B" w:rsidRDefault="00CD74AB" w:rsidP="00CD74AB">
            <w:pPr>
              <w:jc w:val="center"/>
            </w:pPr>
          </w:p>
        </w:tc>
      </w:tr>
    </w:tbl>
    <w:p w:rsidR="00CD74AB" w:rsidRDefault="00CD74AB"/>
    <w:p w:rsidR="008E649C" w:rsidRDefault="008E649C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8E649C" w:rsidRPr="00725A7B" w:rsidTr="001F3F9A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2"/>
              </w:rPr>
              <w:t>6</w:t>
            </w:r>
            <w:r w:rsidRPr="00725A7B">
              <w:rPr>
                <w:sz w:val="52"/>
              </w:rPr>
              <w:t>4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73</w:t>
            </w:r>
          </w:p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</w:rPr>
              <w:t>23</w:t>
            </w:r>
          </w:p>
        </w:tc>
      </w:tr>
      <w:tr w:rsidR="008E649C" w:rsidRPr="00725A7B" w:rsidTr="001F3F9A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</w:rPr>
              <w:t>8</w:t>
            </w:r>
            <w:r w:rsidRPr="00725A7B">
              <w:rPr>
                <w:sz w:val="56"/>
              </w:rPr>
              <w:t>4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</w:tbl>
    <w:p w:rsidR="008E649C" w:rsidRDefault="008E649C" w:rsidP="008E649C"/>
    <w:p w:rsidR="008E649C" w:rsidRDefault="008E649C" w:rsidP="008E649C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8E649C" w:rsidRPr="00725A7B" w:rsidTr="001F3F9A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2"/>
              </w:rPr>
              <w:t>3</w:t>
            </w:r>
            <w:r>
              <w:rPr>
                <w:sz w:val="52"/>
              </w:rPr>
              <w:t>1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2"/>
              </w:rPr>
              <w:t>5</w:t>
            </w:r>
            <w:r>
              <w:rPr>
                <w:sz w:val="52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63</w:t>
            </w:r>
          </w:p>
        </w:tc>
      </w:tr>
      <w:tr w:rsidR="008E649C" w:rsidRPr="00725A7B" w:rsidTr="001F3F9A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</w:rPr>
              <w:t>5</w:t>
            </w:r>
            <w:r>
              <w:rPr>
                <w:sz w:val="56"/>
              </w:rPr>
              <w:t>1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2"/>
              </w:rPr>
              <w:t>7</w:t>
            </w:r>
            <w:r>
              <w:rPr>
                <w:sz w:val="5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</w:tbl>
    <w:p w:rsidR="008E649C" w:rsidRDefault="008E649C" w:rsidP="008E649C"/>
    <w:p w:rsidR="008E649C" w:rsidRDefault="008E649C" w:rsidP="008E649C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8E649C" w:rsidRPr="00725A7B" w:rsidTr="001F3F9A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46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</w:rPr>
              <w:t>8</w:t>
            </w:r>
            <w:r>
              <w:rPr>
                <w:sz w:val="56"/>
              </w:rPr>
              <w:t>7</w:t>
            </w:r>
          </w:p>
        </w:tc>
      </w:tr>
      <w:tr w:rsidR="008E649C" w:rsidRPr="00725A7B" w:rsidTr="001F3F9A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</w:rPr>
              <w:t>9</w:t>
            </w:r>
            <w:r w:rsidRPr="008E649C">
              <w:rPr>
                <w:sz w:val="5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</w:tbl>
    <w:p w:rsidR="008E649C" w:rsidRDefault="008E649C" w:rsidP="008E649C"/>
    <w:p w:rsidR="008E649C" w:rsidRDefault="008E649C" w:rsidP="008E649C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8E649C" w:rsidRPr="00725A7B" w:rsidTr="001F3F9A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2"/>
              </w:rPr>
              <w:t>27</w:t>
            </w:r>
          </w:p>
        </w:tc>
        <w:tc>
          <w:tcPr>
            <w:tcW w:w="992" w:type="dxa"/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28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</w:tbl>
    <w:p w:rsidR="008E649C" w:rsidRDefault="008E649C"/>
    <w:p w:rsidR="008E649C" w:rsidRDefault="008E649C"/>
    <w:p w:rsidR="008E649C" w:rsidRDefault="008E649C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8E649C" w:rsidRPr="00725A7B" w:rsidTr="001F3F9A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8E649C">
            <w:pPr>
              <w:jc w:val="center"/>
            </w:pPr>
            <w:r>
              <w:rPr>
                <w:sz w:val="52"/>
              </w:rPr>
              <w:t>6</w:t>
            </w:r>
            <w:r>
              <w:rPr>
                <w:sz w:val="52"/>
              </w:rPr>
              <w:t>3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992" w:type="dxa"/>
            <w:vAlign w:val="center"/>
          </w:tcPr>
          <w:p w:rsidR="008E649C" w:rsidRPr="008E649C" w:rsidRDefault="008E649C" w:rsidP="008E649C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7</w:t>
            </w:r>
            <w:r>
              <w:rPr>
                <w:sz w:val="56"/>
                <w:szCs w:val="56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  <w:szCs w:val="5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8E649C">
            <w:pPr>
              <w:jc w:val="center"/>
            </w:pPr>
            <w:r>
              <w:rPr>
                <w:sz w:val="56"/>
              </w:rPr>
              <w:t>8</w:t>
            </w:r>
            <w:r>
              <w:rPr>
                <w:sz w:val="56"/>
              </w:rPr>
              <w:t>3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</w:tbl>
    <w:p w:rsidR="008E649C" w:rsidRDefault="008E649C" w:rsidP="008E649C"/>
    <w:p w:rsidR="008E649C" w:rsidRDefault="008E649C" w:rsidP="008E649C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8E649C" w:rsidRPr="00725A7B" w:rsidTr="001F3F9A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2"/>
              </w:rPr>
              <w:t>14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8E649C">
            <w:pPr>
              <w:jc w:val="center"/>
            </w:pPr>
            <w:r>
              <w:rPr>
                <w:sz w:val="52"/>
              </w:rPr>
              <w:t>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8E649C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78</w:t>
            </w:r>
          </w:p>
        </w:tc>
      </w:tr>
      <w:tr w:rsidR="008E649C" w:rsidRPr="00725A7B" w:rsidTr="001F3F9A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</w:rPr>
              <w:t>34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8E649C">
            <w:pPr>
              <w:jc w:val="center"/>
            </w:pPr>
            <w:r>
              <w:rPr>
                <w:sz w:val="52"/>
              </w:rPr>
              <w:t>87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</w:tbl>
    <w:p w:rsidR="008E649C" w:rsidRDefault="008E649C" w:rsidP="008E649C"/>
    <w:p w:rsidR="008E649C" w:rsidRDefault="008E649C" w:rsidP="008E649C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8E649C" w:rsidRPr="00725A7B" w:rsidTr="001F3F9A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47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</w:rPr>
              <w:t>58</w:t>
            </w:r>
          </w:p>
        </w:tc>
      </w:tr>
      <w:tr w:rsidR="008E649C" w:rsidRPr="00725A7B" w:rsidTr="001F3F9A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  <w:r>
              <w:rPr>
                <w:sz w:val="56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</w:tbl>
    <w:p w:rsidR="008E649C" w:rsidRDefault="008E649C" w:rsidP="008E649C"/>
    <w:p w:rsidR="008E649C" w:rsidRDefault="008E649C" w:rsidP="008E649C"/>
    <w:tbl>
      <w:tblPr>
        <w:tblStyle w:val="Tablaconcuadrcula"/>
        <w:tblW w:w="7903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992"/>
        <w:gridCol w:w="992"/>
        <w:gridCol w:w="992"/>
        <w:gridCol w:w="992"/>
      </w:tblGrid>
      <w:tr w:rsidR="008E649C" w:rsidRPr="00725A7B" w:rsidTr="001F3F9A">
        <w:tc>
          <w:tcPr>
            <w:tcW w:w="959" w:type="dxa"/>
            <w:tcBorders>
              <w:top w:val="nil"/>
              <w:lef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18</w:t>
            </w:r>
          </w:p>
        </w:tc>
        <w:tc>
          <w:tcPr>
            <w:tcW w:w="992" w:type="dxa"/>
            <w:tcBorders>
              <w:top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/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 w:rsidRPr="008E649C">
              <w:rPr>
                <w:sz w:val="56"/>
                <w:szCs w:val="56"/>
              </w:rPr>
              <w:t>28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  <w:tr w:rsidR="008E649C" w:rsidRPr="00725A7B" w:rsidTr="001F3F9A">
        <w:tc>
          <w:tcPr>
            <w:tcW w:w="959" w:type="dxa"/>
            <w:tcBorders>
              <w:left w:val="nil"/>
              <w:bottom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r w:rsidRPr="00725A7B">
              <w:t xml:space="preserve">      </w:t>
            </w:r>
          </w:p>
          <w:p w:rsidR="008E649C" w:rsidRPr="00725A7B" w:rsidRDefault="008E649C" w:rsidP="001F3F9A"/>
          <w:p w:rsidR="008E649C" w:rsidRPr="00725A7B" w:rsidRDefault="008E649C" w:rsidP="001F3F9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49C" w:rsidRPr="008E649C" w:rsidRDefault="008E649C" w:rsidP="001F3F9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E649C" w:rsidRPr="00725A7B" w:rsidRDefault="008E649C" w:rsidP="001F3F9A">
            <w:pPr>
              <w:jc w:val="center"/>
            </w:pPr>
          </w:p>
        </w:tc>
      </w:tr>
    </w:tbl>
    <w:p w:rsidR="008E649C" w:rsidRDefault="008E649C" w:rsidP="008E649C"/>
    <w:p w:rsidR="008E649C" w:rsidRDefault="008E649C"/>
    <w:sectPr w:rsidR="008E649C" w:rsidSect="00AD05F6">
      <w:headerReference w:type="default" r:id="rId7"/>
      <w:footerReference w:type="default" r:id="rId8"/>
      <w:pgSz w:w="11906" w:h="16838"/>
      <w:pgMar w:top="37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4AB" w:rsidRDefault="00CD74AB" w:rsidP="00AD05F6">
      <w:pPr>
        <w:spacing w:after="0" w:line="240" w:lineRule="auto"/>
      </w:pPr>
      <w:r>
        <w:separator/>
      </w:r>
    </w:p>
  </w:endnote>
  <w:endnote w:type="continuationSeparator" w:id="0">
    <w:p w:rsidR="00CD74AB" w:rsidRDefault="00CD74AB" w:rsidP="00AD0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Edelfontmed">
    <w:altName w:val="Cambria"/>
    <w:charset w:val="00"/>
    <w:family w:val="auto"/>
    <w:pitch w:val="variable"/>
    <w:sig w:usb0="00000003" w:usb1="00000000" w:usb2="00000000" w:usb3="00000000" w:csb0="00000001" w:csb1="00000000"/>
  </w:font>
  <w:font w:name="Colegio Expandida">
    <w:altName w:val="Cambria"/>
    <w:charset w:val="00"/>
    <w:family w:val="auto"/>
    <w:pitch w:val="variable"/>
    <w:sig w:usb0="00000003" w:usb1="00000000" w:usb2="00000000" w:usb3="00000000" w:csb0="00000001" w:csb1="00000000"/>
  </w:font>
  <w:font w:name="Escolar1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9C" w:rsidRDefault="008E649C">
    <w:pPr>
      <w:pStyle w:val="Piedepgina"/>
    </w:pPr>
    <w:hyperlink r:id="rId1" w:history="1">
      <w:r w:rsidRPr="002C79D0">
        <w:rPr>
          <w:rStyle w:val="Hipervnculo"/>
        </w:rPr>
        <w:t>www.orientacionandujar.es</w:t>
      </w:r>
    </w:hyperlink>
  </w:p>
  <w:p w:rsidR="00CD74AB" w:rsidRDefault="00CD74AB">
    <w:pPr>
      <w:pStyle w:val="Piedepgina"/>
    </w:pPr>
    <w:r>
      <w:t xml:space="preserve">                                                               </w:t>
    </w:r>
    <w:r>
      <w:rPr>
        <w:noProof/>
        <w:lang w:eastAsia="es-ES"/>
      </w:rPr>
      <w:drawing>
        <wp:inline distT="0" distB="0" distL="0" distR="0" wp14:anchorId="7CB943D9" wp14:editId="6A6CC8DA">
          <wp:extent cx="838200" cy="295275"/>
          <wp:effectExtent l="0" t="0" r="0" b="9525"/>
          <wp:docPr id="2" name="Imagen 2" descr="Licencia de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cencia de Creative Commo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4AB" w:rsidRDefault="00CD74AB" w:rsidP="00AD05F6">
      <w:pPr>
        <w:spacing w:after="0" w:line="240" w:lineRule="auto"/>
      </w:pPr>
      <w:r>
        <w:separator/>
      </w:r>
    </w:p>
  </w:footnote>
  <w:footnote w:type="continuationSeparator" w:id="0">
    <w:p w:rsidR="00CD74AB" w:rsidRDefault="00CD74AB" w:rsidP="00AD0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4AB" w:rsidRDefault="00CD74AB" w:rsidP="00AD05F6">
    <w:pPr>
      <w:tabs>
        <w:tab w:val="center" w:pos="4252"/>
        <w:tab w:val="right" w:pos="8504"/>
      </w:tabs>
      <w:spacing w:after="0" w:line="240" w:lineRule="auto"/>
      <w:rPr>
        <w:rFonts w:ascii="Escolar1" w:eastAsiaTheme="minorHAnsi" w:hAnsi="Escolar1" w:cstheme="minorBidi"/>
        <w:sz w:val="24"/>
        <w:szCs w:val="24"/>
      </w:rPr>
    </w:pPr>
    <w:r w:rsidRPr="00AD05F6">
      <w:rPr>
        <w:rFonts w:asciiTheme="minorHAnsi" w:eastAsiaTheme="minorHAnsi" w:hAnsiTheme="minorHAnsi" w:cstheme="minorBidi"/>
        <w:noProof/>
        <w:sz w:val="24"/>
        <w:szCs w:val="24"/>
        <w:lang w:eastAsia="es-ES"/>
      </w:rPr>
      <w:drawing>
        <wp:inline distT="0" distB="0" distL="0" distR="0" wp14:anchorId="06E62485" wp14:editId="4613B2A5">
          <wp:extent cx="447675" cy="316963"/>
          <wp:effectExtent l="0" t="0" r="0" b="698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er pete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122" cy="317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D05F6">
      <w:rPr>
        <w:rFonts w:ascii="Escolar1" w:eastAsiaTheme="minorHAnsi" w:hAnsi="Escolar1" w:cstheme="minorBidi"/>
        <w:sz w:val="24"/>
        <w:szCs w:val="24"/>
      </w:rPr>
      <w:t xml:space="preserve"> </w:t>
    </w:r>
    <w:r w:rsidRPr="00AD05F6">
      <w:rPr>
        <w:rFonts w:ascii="Escolar1" w:eastAsiaTheme="minorHAnsi" w:hAnsi="Escolar1" w:cstheme="minorBidi"/>
        <w:sz w:val="24"/>
        <w:szCs w:val="24"/>
      </w:rPr>
      <w:t>El Blog de Súper PT</w:t>
    </w:r>
    <w:r>
      <w:rPr>
        <w:rFonts w:ascii="Escolar1" w:eastAsiaTheme="minorHAnsi" w:hAnsi="Escolar1" w:cstheme="minorBidi"/>
        <w:sz w:val="24"/>
        <w:szCs w:val="24"/>
      </w:rPr>
      <w:t xml:space="preserve">  </w:t>
    </w:r>
    <w:r w:rsidRPr="00AD05F6">
      <w:rPr>
        <w:rFonts w:ascii="Escolar1" w:eastAsiaTheme="minorHAnsi" w:hAnsi="Escolar1" w:cstheme="minorBidi"/>
        <w:sz w:val="24"/>
        <w:szCs w:val="24"/>
      </w:rPr>
      <w:t xml:space="preserve">        </w:t>
    </w:r>
    <w:r>
      <w:rPr>
        <w:rFonts w:ascii="Escolar1" w:eastAsiaTheme="minorHAnsi" w:hAnsi="Escolar1" w:cstheme="minorBidi"/>
        <w:sz w:val="24"/>
        <w:szCs w:val="24"/>
      </w:rPr>
      <w:t xml:space="preserve">                      Ma</w:t>
    </w:r>
    <w:r w:rsidRPr="00AD05F6">
      <w:rPr>
        <w:rFonts w:ascii="Escolar1" w:eastAsiaTheme="minorHAnsi" w:hAnsi="Escolar1" w:cstheme="minorBidi"/>
        <w:sz w:val="24"/>
        <w:szCs w:val="24"/>
      </w:rPr>
      <w:t>terial elaborado por Belén Cristian</w:t>
    </w:r>
    <w:r>
      <w:rPr>
        <w:rFonts w:ascii="Escolar1" w:eastAsiaTheme="minorHAnsi" w:hAnsi="Escolar1" w:cstheme="minorBidi"/>
        <w:sz w:val="24"/>
        <w:szCs w:val="24"/>
      </w:rPr>
      <w:t>o</w:t>
    </w:r>
  </w:p>
  <w:p w:rsidR="00CD74AB" w:rsidRPr="00AD05F6" w:rsidRDefault="00CD74AB" w:rsidP="00AD05F6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60"/>
    <w:rsid w:val="002D4760"/>
    <w:rsid w:val="003C118E"/>
    <w:rsid w:val="004E4AA4"/>
    <w:rsid w:val="00534ACA"/>
    <w:rsid w:val="00725A7B"/>
    <w:rsid w:val="008E649C"/>
    <w:rsid w:val="00AD05F6"/>
    <w:rsid w:val="00CD74AB"/>
    <w:rsid w:val="00F3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76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D4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D0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5F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D0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5F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5F6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E64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76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D4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D0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5F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D0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5F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5F6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E64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114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Belén</dc:creator>
  <cp:lastModifiedBy>Gines Ciudad Real</cp:lastModifiedBy>
  <cp:revision>2</cp:revision>
  <cp:lastPrinted>2015-01-23T06:15:00Z</cp:lastPrinted>
  <dcterms:created xsi:type="dcterms:W3CDTF">2015-01-24T10:45:00Z</dcterms:created>
  <dcterms:modified xsi:type="dcterms:W3CDTF">2015-01-24T10:45:00Z</dcterms:modified>
</cp:coreProperties>
</file>