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497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2172"/>
        <w:gridCol w:w="2335"/>
        <w:gridCol w:w="2954"/>
        <w:gridCol w:w="2298"/>
        <w:gridCol w:w="2398"/>
      </w:tblGrid>
      <w:tr w:rsidR="008A159B" w:rsidRPr="0055280A" w:rsidTr="008A159B">
        <w:trPr>
          <w:trHeight w:val="791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8A159B" w:rsidRPr="0055280A" w:rsidTr="008A159B">
        <w:trPr>
          <w:trHeight w:val="839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159B" w:rsidRPr="0055280A" w:rsidTr="008A159B">
        <w:trPr>
          <w:trHeight w:val="839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A159B" w:rsidRPr="0055280A" w:rsidTr="008A159B">
        <w:trPr>
          <w:trHeight w:val="839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55280A" w:rsidRPr="0055280A" w:rsidTr="008A159B">
        <w:trPr>
          <w:trHeight w:val="963"/>
        </w:trPr>
        <w:tc>
          <w:tcPr>
            <w:tcW w:w="14970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sz w:val="36"/>
                <w:lang w:val="es-ES"/>
              </w:rPr>
              <w:t>R   E   C   R   E   O</w:t>
            </w:r>
          </w:p>
        </w:tc>
      </w:tr>
      <w:tr w:rsidR="008A159B" w:rsidRPr="0055280A" w:rsidTr="008A159B">
        <w:trPr>
          <w:trHeight w:val="839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  <w:tr w:rsidR="008A159B" w:rsidRPr="0055280A" w:rsidTr="008A159B">
        <w:trPr>
          <w:trHeight w:val="748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  <w:tr w:rsidR="008A159B" w:rsidRPr="0055280A" w:rsidTr="008A159B">
        <w:trPr>
          <w:trHeight w:val="839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</w:pPr>
          </w:p>
        </w:tc>
      </w:tr>
    </w:tbl>
    <w:p w:rsidR="00BC29AC" w:rsidRDefault="00BC29AC">
      <w:bookmarkStart w:id="0" w:name="_GoBack"/>
      <w:bookmarkEnd w:id="0"/>
    </w:p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8A159B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Macintosh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2015-09-01T17:15:00Z</dcterms:created>
  <dcterms:modified xsi:type="dcterms:W3CDTF">2015-09-01T17:15:00Z</dcterms:modified>
</cp:coreProperties>
</file>