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394" w:tblpY="543"/>
        <w:tblW w:w="14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9"/>
        <w:gridCol w:w="2849"/>
        <w:gridCol w:w="9042"/>
      </w:tblGrid>
      <w:tr w:rsidR="003C4F7B" w:rsidRPr="007D2B95" w:rsidTr="003C4F7B">
        <w:trPr>
          <w:trHeight w:val="1155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3C4F7B" w:rsidRPr="007D2B95" w:rsidRDefault="003C4F7B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3C4F7B" w:rsidRPr="007D2B95" w:rsidRDefault="003C4F7B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48"/>
                <w:szCs w:val="48"/>
                <w:lang w:val="es-ES"/>
              </w:rPr>
              <w:t>Descomposición numérica</w:t>
            </w:r>
          </w:p>
        </w:tc>
      </w:tr>
      <w:tr w:rsidR="003C4F7B" w:rsidRPr="007D2B95" w:rsidTr="003C4F7B">
        <w:trPr>
          <w:trHeight w:val="896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C4F7B" w:rsidRPr="007D2B95" w:rsidTr="003C4F7B">
        <w:trPr>
          <w:trHeight w:val="896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C4F7B" w:rsidRPr="007D2B95" w:rsidTr="003C4F7B">
        <w:trPr>
          <w:trHeight w:val="896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C4F7B" w:rsidRPr="007D2B95" w:rsidTr="003C4F7B">
        <w:trPr>
          <w:trHeight w:val="896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C4F7B" w:rsidRPr="007D2B95" w:rsidTr="003C4F7B">
        <w:trPr>
          <w:trHeight w:val="896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C4F7B" w:rsidRPr="007D2B95" w:rsidTr="003C4F7B">
        <w:trPr>
          <w:trHeight w:val="896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C4F7B" w:rsidRPr="007D2B95" w:rsidRDefault="003C4F7B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3C4F7B" w:rsidRPr="007D2B95" w:rsidRDefault="003C4F7B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:rsidR="00BC29AC" w:rsidRDefault="003C4F7B">
      <w:r w:rsidRPr="007D2B95">
        <w:rPr>
          <w:rFonts w:ascii="Escolar2 Negra" w:eastAsia="Calibri" w:hAnsi="Escolar2 Negra" w:cs="Escolar2 Negra"/>
          <w:noProof/>
          <w:color w:val="000000"/>
          <w:kern w:val="24"/>
          <w:sz w:val="72"/>
          <w:szCs w:val="72"/>
          <w:lang w:val="es-ES"/>
        </w:rPr>
        <w:drawing>
          <wp:anchor distT="0" distB="0" distL="114300" distR="114300" simplePos="0" relativeHeight="251661312" behindDoc="0" locked="0" layoutInCell="1" allowOverlap="1" wp14:anchorId="171F21DD" wp14:editId="2062C77F">
            <wp:simplePos x="0" y="0"/>
            <wp:positionH relativeFrom="column">
              <wp:posOffset>2400300</wp:posOffset>
            </wp:positionH>
            <wp:positionV relativeFrom="paragraph">
              <wp:posOffset>426720</wp:posOffset>
            </wp:positionV>
            <wp:extent cx="256540" cy="716280"/>
            <wp:effectExtent l="0" t="0" r="0" b="0"/>
            <wp:wrapNone/>
            <wp:docPr id="11" name="Imagen 10" descr="Captura de pantalla 2015-09-28 a las 16.3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aptura de pantalla 2015-09-28 a las 16.38.22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F3"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0288" behindDoc="0" locked="0" layoutInCell="1" allowOverlap="1" wp14:anchorId="29BEC7E6" wp14:editId="170788FD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297180" cy="684530"/>
            <wp:effectExtent l="0" t="0" r="0" b="1270"/>
            <wp:wrapNone/>
            <wp:docPr id="8" name="Imagen 7" descr="Captura de pantalla 2015-09-28 a las 16.38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aptura de pantalla 2015-09-28 a las 16.38.16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95" w:rsidRPr="007D2B95">
        <w:rPr>
          <w:rFonts w:eastAsiaTheme="minorHAnsi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607B5" wp14:editId="197294EE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9906000" cy="777240"/>
                <wp:effectExtent l="0" t="0" r="0" b="0"/>
                <wp:wrapSquare wrapText="bothSides"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95" w:rsidRDefault="007D2B95" w:rsidP="007D2B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ssy Molassy" w:hAnsi="Sassy Molassy" w:cs="Sassy Molassy"/>
                                <w:color w:val="FF0000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ABN descomposición de  números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Texto 3" o:spid="_x0000_s1026" type="#_x0000_t202" style="position:absolute;margin-left:-44.95pt;margin-top:-62.95pt;width:780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" filled="f" stroked="f">
                <v:textbox style="mso-fit-shape-to-text:t">
                  <w:txbxContent>
                    <w:p w:rsidR="007D2B95" w:rsidRDefault="007D2B95" w:rsidP="007D2B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ssy Molassy" w:hAnsi="Sassy Molassy" w:cs="Sassy Molassy"/>
                          <w:color w:val="FF0000"/>
                          <w:kern w:val="24"/>
                          <w:sz w:val="108"/>
                          <w:szCs w:val="108"/>
                          <w:lang w:val="es-ES"/>
                        </w:rPr>
                        <w:t>ABN descomposición de 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B95" w:rsidRPr="007D2B95">
        <w:rPr>
          <w:rFonts w:eastAsiaTheme="minorHAnsi"/>
          <w:noProof/>
          <w:sz w:val="22"/>
          <w:szCs w:val="22"/>
          <w:lang w:val="es-ES"/>
        </w:rPr>
        <w:t xml:space="preserve"> </w:t>
      </w:r>
      <w:bookmarkStart w:id="0" w:name="_GoBack"/>
      <w:bookmarkEnd w:id="0"/>
    </w:p>
    <w:sectPr w:rsidR="00BC29AC" w:rsidSect="007D2B9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scolar2 Neg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y Molassy">
    <w:panose1 w:val="00000000000000000000"/>
    <w:charset w:val="00"/>
    <w:family w:val="auto"/>
    <w:pitch w:val="variable"/>
    <w:sig w:usb0="A000002F" w:usb1="50000042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5"/>
    <w:rsid w:val="003C4F7B"/>
    <w:rsid w:val="007D2B95"/>
    <w:rsid w:val="008F6546"/>
    <w:rsid w:val="00BC29AC"/>
    <w:rsid w:val="00C436F3"/>
    <w:rsid w:val="00C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2015-10-14T16:18:00Z</dcterms:created>
  <dcterms:modified xsi:type="dcterms:W3CDTF">2015-10-14T16:18:00Z</dcterms:modified>
</cp:coreProperties>
</file>