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A8" w:rsidRDefault="002B56A8" w:rsidP="002B56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es-ES"/>
        </w:rPr>
      </w:pPr>
      <w:bookmarkStart w:id="0" w:name="_GoBack"/>
      <w:r w:rsidRPr="002B56A8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es-ES"/>
        </w:rPr>
        <w:t>Onomatopeyas</w:t>
      </w:r>
    </w:p>
    <w:tbl>
      <w:tblPr>
        <w:tblStyle w:val="Cuadrculaclara-nfasis4"/>
        <w:tblW w:w="14078" w:type="dxa"/>
        <w:tblLook w:val="04A0" w:firstRow="1" w:lastRow="0" w:firstColumn="1" w:lastColumn="0" w:noHBand="0" w:noVBand="1"/>
      </w:tblPr>
      <w:tblGrid>
        <w:gridCol w:w="4874"/>
        <w:gridCol w:w="4538"/>
        <w:gridCol w:w="4666"/>
      </w:tblGrid>
      <w:tr w:rsidR="002B56A8" w:rsidRPr="002B56A8" w:rsidTr="002B5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bookmarkEnd w:id="0"/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Abeja: zumba.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Asno:</w:t>
            </w:r>
            <w:r w:rsidRPr="002B56A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eastAsia="es-ES"/>
              </w:rPr>
              <w:t xml:space="preserve"> 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rebuzna, ornea, rozna.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Autilo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: ulula.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Becerro: berrea.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Buey: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muge.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Búho: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ulula.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Caballo: relincha, bufa.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Cabra: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bala.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Cabrito: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chozpa.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Cerdo: gruñe, guarrea.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Ciervo: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bala, berrea, ronca, brama.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Cigarra: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chirría.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Cigüeña: crotora.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Cochinillo: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guañe.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Conejo: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chilla.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Cordero: bala, chozpa.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Cotorra: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carretea.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Cuervo: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grazna, grajea, urajea, vozna.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Chacal: </w:t>
            </w: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aulla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Chicharra: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chirría.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Elefante: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barrita, berrea.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 xml:space="preserve">Gallina: cacarea, cloquea, </w:t>
            </w: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cloca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Gallo: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canta, cacarea.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Gamo: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bala, gamita, ronca.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Ganso: grazna, grajea, urajea, vozna.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Gato: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 xml:space="preserve">maúlla, bufa, </w:t>
            </w: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ronrronea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, maya.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Grajo: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grazna, grajea, croaja, crocita.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Grillo: grilla, chirría.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Grulla: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gruye.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Jabalí: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arrúa, rebudia, gruñe, guarrea.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León: ruge.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Liebre: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chilla.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Lobo: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aúlla, ulula, otila, guarrea.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Loro: garre, carretea.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Mochuelo: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ulula.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Mono: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chilla.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Onza: himpla.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Oso: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gruñe.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Oveja: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bala, balita, balitea.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Pájaro: gorjea, piola, gorgorita, trina.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Paloma: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arrulla, zurea, cantalea.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Pantera: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himpla.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Pato: </w:t>
            </w: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parap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, tita, grita, grazna.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Pavo: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gluglutea, tita.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Perdiz: </w:t>
            </w: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cuchichia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 xml:space="preserve">, titea, ajea, </w:t>
            </w: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serra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Perro: ladra, gañe, late, gruñe.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Pollito: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pía.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Pollo: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pía, piola, piula, pipía.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Rana: croa, groa, charlea.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Ratón: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chilla.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Rinoceronte: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barrita.</w:t>
            </w:r>
          </w:p>
        </w:tc>
      </w:tr>
      <w:tr w:rsidR="002B56A8" w:rsidRPr="002B56A8" w:rsidTr="002B5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Serpiente: silba.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Toro: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brama, muge, bufa, aturnea.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Tórtola: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arrulla.</w:t>
            </w:r>
          </w:p>
        </w:tc>
      </w:tr>
      <w:tr w:rsidR="002B56A8" w:rsidRPr="002B56A8" w:rsidTr="002B5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B56A8" w:rsidRPr="002B56A8" w:rsidRDefault="002B56A8" w:rsidP="002B56A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lastRenderedPageBreak/>
              <w:t>Vaca: muge, remudia, brama.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Zorra: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 xml:space="preserve">ladra, </w:t>
            </w:r>
            <w:proofErr w:type="spellStart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tautea</w:t>
            </w:r>
            <w:proofErr w:type="spellEnd"/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.</w:t>
            </w:r>
          </w:p>
        </w:tc>
        <w:tc>
          <w:tcPr>
            <w:tcW w:w="0" w:type="auto"/>
            <w:hideMark/>
          </w:tcPr>
          <w:p w:rsidR="002B56A8" w:rsidRPr="002B56A8" w:rsidRDefault="002B56A8" w:rsidP="002B5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</w:pPr>
            <w:r w:rsidRPr="002B56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Zorro: </w:t>
            </w:r>
            <w:r w:rsidRPr="002B56A8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t>aúlla, guarrea.</w:t>
            </w:r>
          </w:p>
        </w:tc>
      </w:tr>
    </w:tbl>
    <w:p w:rsidR="00423486" w:rsidRDefault="00423486"/>
    <w:sectPr w:rsidR="00423486" w:rsidSect="002B56A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A8"/>
    <w:rsid w:val="002B56A8"/>
    <w:rsid w:val="004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B5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B56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2B56A8"/>
  </w:style>
  <w:style w:type="table" w:styleId="Sombreadoclaro-nfasis2">
    <w:name w:val="Light Shading Accent 2"/>
    <w:basedOn w:val="Tablanormal"/>
    <w:uiPriority w:val="60"/>
    <w:rsid w:val="002B56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2B56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4">
    <w:name w:val="Light Grid Accent 4"/>
    <w:basedOn w:val="Tablanormal"/>
    <w:uiPriority w:val="62"/>
    <w:rsid w:val="002B5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B5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B56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2B56A8"/>
  </w:style>
  <w:style w:type="table" w:styleId="Sombreadoclaro-nfasis2">
    <w:name w:val="Light Shading Accent 2"/>
    <w:basedOn w:val="Tablanormal"/>
    <w:uiPriority w:val="60"/>
    <w:rsid w:val="002B56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2B56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4">
    <w:name w:val="Light Grid Accent 4"/>
    <w:basedOn w:val="Tablanormal"/>
    <w:uiPriority w:val="62"/>
    <w:rsid w:val="002B5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TRINITARIOS</dc:creator>
  <cp:lastModifiedBy>TRINITARIOS</cp:lastModifiedBy>
  <cp:revision>1</cp:revision>
  <dcterms:created xsi:type="dcterms:W3CDTF">2015-12-17T12:57:00Z</dcterms:created>
  <dcterms:modified xsi:type="dcterms:W3CDTF">2015-12-17T13:01:00Z</dcterms:modified>
</cp:coreProperties>
</file>