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082A7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  <w:r w:rsidRPr="00826509">
        <w:rPr>
          <w:rFonts w:ascii="Arial" w:hAnsi="Arial" w:cs="Arial"/>
          <w:sz w:val="48"/>
          <w:szCs w:val="40"/>
        </w:rPr>
        <w:t>Descomposición numérica 2 niveles</w:t>
      </w:r>
    </w:p>
    <w:p w14:paraId="1CE10E5F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00F113DA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3B9354A8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1E238F4B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  <w:r>
        <w:rPr>
          <w:rFonts w:ascii="Arial" w:hAnsi="Arial" w:cs="Arial"/>
          <w:noProof/>
          <w:sz w:val="48"/>
          <w:szCs w:val="40"/>
          <w:lang w:val="es-ES_tradnl" w:eastAsia="es-ES_tradnl"/>
        </w:rPr>
        <w:drawing>
          <wp:anchor distT="0" distB="0" distL="114300" distR="114300" simplePos="0" relativeHeight="251661312" behindDoc="0" locked="0" layoutInCell="1" allowOverlap="1" wp14:anchorId="67FF8166" wp14:editId="501421E9">
            <wp:simplePos x="0" y="0"/>
            <wp:positionH relativeFrom="column">
              <wp:posOffset>194535</wp:posOffset>
            </wp:positionH>
            <wp:positionV relativeFrom="paragraph">
              <wp:posOffset>133616</wp:posOffset>
            </wp:positionV>
            <wp:extent cx="5865296" cy="4141511"/>
            <wp:effectExtent l="0" t="0" r="2540" b="0"/>
            <wp:wrapNone/>
            <wp:docPr id="1" name="Imagen 1" descr="../../FICHAS%20MATEMATICAS/descomposicion%20numerica%20a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FICHAS%20MATEMATICAS/descomposicion%20numerica%20ab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96" cy="414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D0284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20966CBA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45D5EF31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3B45F98D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06836C65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7AE20DD1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4D3914CB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21DF91FB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18F002AF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4AA3A567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030D323E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2C4D357D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2909C266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76738031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4809E065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3DF261A0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16981649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639BBC38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0905FD81" w14:textId="77777777" w:rsidR="00826509" w:rsidRDefault="00826509" w:rsidP="00826509">
      <w:pPr>
        <w:rPr>
          <w:rFonts w:ascii="Arial" w:hAnsi="Arial" w:cs="Arial"/>
          <w:sz w:val="36"/>
          <w:szCs w:val="40"/>
        </w:rPr>
      </w:pPr>
    </w:p>
    <w:p w14:paraId="45DB0352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7E1B493C" w14:textId="77777777" w:rsidR="00826509" w:rsidRPr="00826509" w:rsidRDefault="00826509" w:rsidP="00826509">
      <w:pPr>
        <w:jc w:val="center"/>
        <w:rPr>
          <w:rFonts w:ascii="Arial" w:hAnsi="Arial" w:cs="Arial"/>
          <w:sz w:val="40"/>
          <w:szCs w:val="40"/>
        </w:rPr>
      </w:pPr>
      <w:r w:rsidRPr="00826509">
        <w:rPr>
          <w:rFonts w:ascii="Arial" w:hAnsi="Arial" w:cs="Arial"/>
          <w:sz w:val="36"/>
          <w:szCs w:val="40"/>
        </w:rPr>
        <w:lastRenderedPageBreak/>
        <w:t>Descomposición numérica 2 niveles</w:t>
      </w:r>
      <w:r w:rsidRPr="00826509">
        <w:rPr>
          <w:rFonts w:ascii="Arial" w:hAnsi="Arial" w:cs="Arial"/>
          <w:sz w:val="36"/>
          <w:szCs w:val="40"/>
        </w:rPr>
        <w:t xml:space="preserve"> actividades </w:t>
      </w:r>
      <w:proofErr w:type="spellStart"/>
      <w:r>
        <w:rPr>
          <w:rFonts w:ascii="Arial" w:hAnsi="Arial" w:cs="Arial"/>
          <w:sz w:val="36"/>
          <w:szCs w:val="40"/>
        </w:rPr>
        <w:t>byn</w:t>
      </w:r>
      <w:proofErr w:type="spellEnd"/>
    </w:p>
    <w:p w14:paraId="77D58AF0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56401B0A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745A203A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  <w:r w:rsidRPr="00826509">
        <w:rPr>
          <w:rFonts w:ascii="Arial" w:hAnsi="Arial" w:cs="Arial"/>
          <w:sz w:val="48"/>
          <w:szCs w:val="40"/>
        </w:rPr>
        <w:drawing>
          <wp:anchor distT="0" distB="0" distL="114300" distR="114300" simplePos="0" relativeHeight="251662336" behindDoc="0" locked="0" layoutInCell="1" allowOverlap="1" wp14:anchorId="12F56CFA" wp14:editId="6C627282">
            <wp:simplePos x="0" y="0"/>
            <wp:positionH relativeFrom="column">
              <wp:posOffset>-376616</wp:posOffset>
            </wp:positionH>
            <wp:positionV relativeFrom="paragraph">
              <wp:posOffset>226531</wp:posOffset>
            </wp:positionV>
            <wp:extent cx="6774241" cy="6629543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241" cy="662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349DB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6D8528E7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287F17A9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2EBB7E0B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69DF490E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36028EDB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1B2F2933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7B4C417F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37799947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4EFA013F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680EC086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18FCD170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35FB79B9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0B79855A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4FFD8AB0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4CBE563B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3CFEFC89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1D2AEB37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128E4F7C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788C0BDB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40686935" w14:textId="77777777" w:rsidR="008A39DB" w:rsidRDefault="008A39DB" w:rsidP="00826509">
      <w:pPr>
        <w:jc w:val="center"/>
        <w:rPr>
          <w:rFonts w:ascii="Arial" w:hAnsi="Arial" w:cs="Arial"/>
          <w:sz w:val="36"/>
          <w:szCs w:val="40"/>
        </w:rPr>
      </w:pPr>
    </w:p>
    <w:p w14:paraId="2FAFB929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  <w:bookmarkStart w:id="0" w:name="_GoBack"/>
      <w:bookmarkEnd w:id="0"/>
      <w:r w:rsidRPr="00826509">
        <w:rPr>
          <w:rFonts w:ascii="Arial" w:hAnsi="Arial" w:cs="Arial"/>
          <w:sz w:val="36"/>
          <w:szCs w:val="40"/>
        </w:rPr>
        <w:lastRenderedPageBreak/>
        <w:t xml:space="preserve">Descomposición numérica 2 niveles actividades </w:t>
      </w:r>
    </w:p>
    <w:p w14:paraId="035F2341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73D8216B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</w:p>
    <w:p w14:paraId="4586F78A" w14:textId="77777777" w:rsidR="00826509" w:rsidRDefault="00826509" w:rsidP="00826509">
      <w:pPr>
        <w:jc w:val="center"/>
        <w:rPr>
          <w:rFonts w:ascii="Arial" w:hAnsi="Arial" w:cs="Arial"/>
          <w:sz w:val="48"/>
          <w:szCs w:val="40"/>
        </w:rPr>
      </w:pPr>
      <w:r w:rsidRPr="00826509">
        <w:rPr>
          <w:rFonts w:ascii="Arial" w:hAnsi="Arial" w:cs="Arial"/>
          <w:sz w:val="48"/>
          <w:szCs w:val="40"/>
        </w:rPr>
        <w:drawing>
          <wp:anchor distT="0" distB="0" distL="114300" distR="114300" simplePos="0" relativeHeight="251684864" behindDoc="0" locked="0" layoutInCell="1" allowOverlap="1" wp14:anchorId="4EE1E0AD" wp14:editId="4A75233D">
            <wp:simplePos x="0" y="0"/>
            <wp:positionH relativeFrom="column">
              <wp:posOffset>-292919</wp:posOffset>
            </wp:positionH>
            <wp:positionV relativeFrom="paragraph">
              <wp:posOffset>226060</wp:posOffset>
            </wp:positionV>
            <wp:extent cx="6774241" cy="6629543"/>
            <wp:effectExtent l="0" t="0" r="762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241" cy="662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331BD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7227F9DF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02A9D487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484B03E7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00E18BFE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67C435EF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6D560789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186C05CA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0326C2F8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01125A7F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382668AC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348A513E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395B7830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051E99EA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02035CA2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56057649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2A97BAA5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19E01A8B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45670EBA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1DACD34F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0A333A18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6A486DA1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77A29B31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3428A19C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p w14:paraId="15CCAC6D" w14:textId="77777777" w:rsidR="00826509" w:rsidRDefault="00826509" w:rsidP="00826509">
      <w:pPr>
        <w:jc w:val="center"/>
        <w:rPr>
          <w:rFonts w:ascii="Arial" w:hAnsi="Arial" w:cs="Arial"/>
          <w:sz w:val="36"/>
          <w:szCs w:val="40"/>
        </w:rPr>
      </w:pPr>
    </w:p>
    <w:sectPr w:rsidR="00826509" w:rsidSect="00826509">
      <w:headerReference w:type="default" r:id="rId12"/>
      <w:footerReference w:type="default" r:id="rId13"/>
      <w:pgSz w:w="11906" w:h="16838"/>
      <w:pgMar w:top="1417" w:right="1701" w:bottom="1417" w:left="1029" w:header="708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CA2A0" w14:textId="77777777" w:rsidR="007F251B" w:rsidRDefault="007F251B" w:rsidP="00DA4094">
      <w:r>
        <w:separator/>
      </w:r>
    </w:p>
  </w:endnote>
  <w:endnote w:type="continuationSeparator" w:id="0">
    <w:p w14:paraId="132BC72E" w14:textId="77777777" w:rsidR="007F251B" w:rsidRDefault="007F251B" w:rsidP="00DA4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5DE25" w14:textId="77777777" w:rsidR="00826509" w:rsidRDefault="00826509" w:rsidP="00826509">
    <w:pPr>
      <w:pStyle w:val="Piedepgina"/>
      <w:jc w:val="center"/>
      <w:rPr>
        <w:noProof/>
        <w:lang w:val="es-ES_tradnl" w:eastAsia="es-ES_tradnl"/>
      </w:rPr>
    </w:pPr>
    <w:hyperlink r:id="rId1" w:history="1">
      <w:r w:rsidRPr="00AD2367">
        <w:rPr>
          <w:rStyle w:val="Hipervnculo"/>
          <w:noProof/>
          <w:lang w:val="es-ES_tradnl" w:eastAsia="es-ES_tradnl"/>
        </w:rPr>
        <w:t>www.ori</w:t>
      </w:r>
      <w:r w:rsidRPr="00AD2367">
        <w:rPr>
          <w:rStyle w:val="Hipervnculo"/>
          <w:noProof/>
          <w:lang w:val="es-ES_tradnl" w:eastAsia="es-ES_tradnl"/>
        </w:rPr>
        <w:t>e</w:t>
      </w:r>
      <w:r w:rsidRPr="00AD2367">
        <w:rPr>
          <w:rStyle w:val="Hipervnculo"/>
          <w:noProof/>
          <w:lang w:val="es-ES_tradnl" w:eastAsia="es-ES_tradnl"/>
        </w:rPr>
        <w:t>ntacionandujar.es</w:t>
      </w:r>
    </w:hyperlink>
  </w:p>
  <w:p w14:paraId="4F07FB52" w14:textId="77777777" w:rsidR="00DA4094" w:rsidRPr="00617963" w:rsidRDefault="00DA4094" w:rsidP="00826509">
    <w:pPr>
      <w:pStyle w:val="Piedepgina"/>
      <w:rPr>
        <w:rFonts w:ascii="Arial" w:hAnsi="Arial" w:cs="Arial"/>
        <w:color w:val="FF0000"/>
        <w:sz w:val="36"/>
      </w:rPr>
    </w:pPr>
  </w:p>
  <w:p w14:paraId="00415661" w14:textId="77777777" w:rsidR="00DA4094" w:rsidRDefault="00DA409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C6816" w14:textId="77777777" w:rsidR="007F251B" w:rsidRDefault="007F251B" w:rsidP="00DA4094">
      <w:r>
        <w:separator/>
      </w:r>
    </w:p>
  </w:footnote>
  <w:footnote w:type="continuationSeparator" w:id="0">
    <w:p w14:paraId="3E4E5895" w14:textId="77777777" w:rsidR="007F251B" w:rsidRDefault="007F251B" w:rsidP="00DA40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2D1BC" w14:textId="281EF704" w:rsidR="00EA34C1" w:rsidRDefault="00091D7B" w:rsidP="005551EE">
    <w:pPr>
      <w:pStyle w:val="Encabezado"/>
      <w:ind w:left="-851"/>
      <w:jc w:val="center"/>
    </w:pPr>
    <w:proofErr w:type="spellStart"/>
    <w:r>
      <w:rPr>
        <w:b/>
      </w:rPr>
      <w:t>Gines</w:t>
    </w:r>
    <w:proofErr w:type="spellEnd"/>
    <w:r>
      <w:rPr>
        <w:b/>
      </w:rPr>
      <w:t xml:space="preserve"> Ciudad-Real Núñez</w:t>
    </w:r>
    <w:r w:rsidR="00193032">
      <w:rPr>
        <w:b/>
      </w:rPr>
      <w:t xml:space="preserve">                              </w:t>
    </w:r>
    <w:r>
      <w:rPr>
        <w:b/>
      </w:rPr>
      <w:t xml:space="preserve">  </w:t>
    </w:r>
    <w:r w:rsidR="00826509">
      <w:rPr>
        <w:b/>
      </w:rPr>
      <w:t>Competencia matemática</w:t>
    </w:r>
  </w:p>
  <w:p w14:paraId="7FE507E3" w14:textId="77777777" w:rsidR="00DA4094" w:rsidRDefault="00DA4094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3FCD7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F47"/>
    <w:rsid w:val="000336DE"/>
    <w:rsid w:val="00036209"/>
    <w:rsid w:val="00043859"/>
    <w:rsid w:val="00050914"/>
    <w:rsid w:val="0009110D"/>
    <w:rsid w:val="00091D7B"/>
    <w:rsid w:val="000A06D3"/>
    <w:rsid w:val="001044C4"/>
    <w:rsid w:val="001056D0"/>
    <w:rsid w:val="001465CF"/>
    <w:rsid w:val="001466C2"/>
    <w:rsid w:val="00193032"/>
    <w:rsid w:val="001E5A1F"/>
    <w:rsid w:val="00254CF2"/>
    <w:rsid w:val="00271FC2"/>
    <w:rsid w:val="0029304F"/>
    <w:rsid w:val="002C15A5"/>
    <w:rsid w:val="002E61F5"/>
    <w:rsid w:val="00312D51"/>
    <w:rsid w:val="00360055"/>
    <w:rsid w:val="003E49C7"/>
    <w:rsid w:val="003F1F1A"/>
    <w:rsid w:val="00442D46"/>
    <w:rsid w:val="00450271"/>
    <w:rsid w:val="00481E08"/>
    <w:rsid w:val="004B49A7"/>
    <w:rsid w:val="00525297"/>
    <w:rsid w:val="00536724"/>
    <w:rsid w:val="00546832"/>
    <w:rsid w:val="005526D3"/>
    <w:rsid w:val="005551EE"/>
    <w:rsid w:val="005C6816"/>
    <w:rsid w:val="006F691A"/>
    <w:rsid w:val="0078701F"/>
    <w:rsid w:val="007C0D74"/>
    <w:rsid w:val="007E2C65"/>
    <w:rsid w:val="007F0078"/>
    <w:rsid w:val="007F251B"/>
    <w:rsid w:val="00811B53"/>
    <w:rsid w:val="00826509"/>
    <w:rsid w:val="008A39DB"/>
    <w:rsid w:val="0093032F"/>
    <w:rsid w:val="009620BA"/>
    <w:rsid w:val="00AA5425"/>
    <w:rsid w:val="00B02718"/>
    <w:rsid w:val="00B3138B"/>
    <w:rsid w:val="00B53CD7"/>
    <w:rsid w:val="00B749EC"/>
    <w:rsid w:val="00BB2398"/>
    <w:rsid w:val="00CB2EFD"/>
    <w:rsid w:val="00CC32D9"/>
    <w:rsid w:val="00CC5394"/>
    <w:rsid w:val="00D425C7"/>
    <w:rsid w:val="00DA4094"/>
    <w:rsid w:val="00DF0317"/>
    <w:rsid w:val="00E86F51"/>
    <w:rsid w:val="00E9280C"/>
    <w:rsid w:val="00EA34C1"/>
    <w:rsid w:val="00EC623B"/>
    <w:rsid w:val="00ED66EC"/>
    <w:rsid w:val="00EE073C"/>
    <w:rsid w:val="00EE7DD1"/>
    <w:rsid w:val="00EF75C5"/>
    <w:rsid w:val="00F330A9"/>
    <w:rsid w:val="00F36DC3"/>
    <w:rsid w:val="00F4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9507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73C"/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43F4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A40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409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40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4094"/>
  </w:style>
  <w:style w:type="paragraph" w:styleId="Piedepgina">
    <w:name w:val="footer"/>
    <w:basedOn w:val="Normal"/>
    <w:link w:val="PiedepginaCar"/>
    <w:uiPriority w:val="99"/>
    <w:unhideWhenUsed/>
    <w:rsid w:val="00DA40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4094"/>
  </w:style>
  <w:style w:type="character" w:styleId="Hipervnculo">
    <w:name w:val="Hyperlink"/>
    <w:basedOn w:val="Fuentedeprrafopredeter"/>
    <w:uiPriority w:val="99"/>
    <w:unhideWhenUsed/>
    <w:rsid w:val="007F007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265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ientacio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04CC3-C20C-C54A-89AF-A2EAFAC9E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</Words>
  <Characters>178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cp:lastModifiedBy>Usuario de Microsoft Office</cp:lastModifiedBy>
  <cp:revision>2</cp:revision>
  <cp:lastPrinted>2016-12-09T18:54:00Z</cp:lastPrinted>
  <dcterms:created xsi:type="dcterms:W3CDTF">2016-12-09T18:56:00Z</dcterms:created>
  <dcterms:modified xsi:type="dcterms:W3CDTF">2016-12-09T18:56:00Z</dcterms:modified>
</cp:coreProperties>
</file>