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10973" w14:textId="77777777" w:rsidR="00A4145C" w:rsidRDefault="00A4145C">
      <w:pPr>
        <w:pStyle w:val="Textoindependiente"/>
        <w:rPr>
          <w:rFonts w:ascii="Times New Roman"/>
          <w:sz w:val="20"/>
        </w:rPr>
      </w:pPr>
    </w:p>
    <w:p w14:paraId="3B2462DC" w14:textId="77777777" w:rsidR="00A4145C" w:rsidRDefault="00A4145C">
      <w:pPr>
        <w:pStyle w:val="Textoindependiente"/>
        <w:rPr>
          <w:rFonts w:ascii="Times New Roman"/>
          <w:sz w:val="20"/>
        </w:rPr>
      </w:pPr>
    </w:p>
    <w:p w14:paraId="7DF162D7" w14:textId="77777777" w:rsidR="00A4145C" w:rsidRDefault="00A4145C">
      <w:pPr>
        <w:pStyle w:val="Textoindependiente"/>
        <w:spacing w:before="10"/>
        <w:rPr>
          <w:rFonts w:ascii="Times New Roman"/>
          <w:sz w:val="20"/>
        </w:rPr>
      </w:pPr>
    </w:p>
    <w:p w14:paraId="3069D8E7" w14:textId="77777777" w:rsidR="00A4145C" w:rsidRDefault="00A4145C">
      <w:pPr>
        <w:pStyle w:val="Textoindependiente"/>
        <w:spacing w:before="10"/>
        <w:rPr>
          <w:sz w:val="37"/>
        </w:rPr>
      </w:pPr>
    </w:p>
    <w:p w14:paraId="67B2E710" w14:textId="77777777" w:rsidR="00A4145C" w:rsidRDefault="0058681A">
      <w:pPr>
        <w:ind w:left="1229" w:right="1429"/>
        <w:jc w:val="center"/>
        <w:rPr>
          <w:b/>
          <w:sz w:val="30"/>
        </w:rPr>
      </w:pPr>
      <w:bookmarkStart w:id="0" w:name="_GoBack"/>
      <w:r>
        <w:rPr>
          <w:b/>
          <w:sz w:val="30"/>
        </w:rPr>
        <w:t>CONVOCATORIA DE REUNIÓN DE INICIO DE CURSO</w:t>
      </w:r>
    </w:p>
    <w:bookmarkEnd w:id="0"/>
    <w:p w14:paraId="55574626" w14:textId="77777777" w:rsidR="00A4145C" w:rsidRDefault="0058681A">
      <w:pPr>
        <w:pStyle w:val="Textoindependiente"/>
        <w:spacing w:before="276"/>
        <w:ind w:left="117"/>
      </w:pPr>
      <w:r>
        <w:t>Estimados padres:</w:t>
      </w:r>
    </w:p>
    <w:p w14:paraId="102B0AE1" w14:textId="77777777" w:rsidR="00A4145C" w:rsidRDefault="0058681A">
      <w:pPr>
        <w:pStyle w:val="Textoindependiente"/>
        <w:tabs>
          <w:tab w:val="left" w:pos="4847"/>
        </w:tabs>
        <w:spacing w:before="189"/>
        <w:ind w:left="117"/>
      </w:pPr>
      <w:r>
        <w:t>Iniciado el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académico</w:t>
      </w:r>
      <w:r>
        <w:tab/>
        <w:t>, me dirijo a ustedes para informarles de que, en</w:t>
      </w:r>
      <w:r>
        <w:rPr>
          <w:spacing w:val="-13"/>
        </w:rPr>
        <w:t xml:space="preserve"> </w:t>
      </w:r>
      <w:r>
        <w:t>la</w:t>
      </w:r>
    </w:p>
    <w:p w14:paraId="5E4D22DE" w14:textId="77777777" w:rsidR="00A4145C" w:rsidRDefault="0058681A">
      <w:pPr>
        <w:pStyle w:val="Textoindependiente"/>
        <w:spacing w:before="199" w:line="360" w:lineRule="auto"/>
        <w:ind w:left="117" w:right="367"/>
      </w:pPr>
      <w:r>
        <w:t>fecha, lugar y hora más abajo indicados, tendrá lugar la reunión informativa de tutores y padres para tratar diversos asuntos de interés relacionados con los estudios de sus hijos: información general sobre el grupo, plan de trabajo para el presente curso,</w:t>
      </w:r>
      <w:r>
        <w:t xml:space="preserve"> criterios generales de evaluación y promoción, normas de organización y funcionamiento, control de faltas de asistencia, gestión de incidencias, horarios y otros.</w:t>
      </w:r>
    </w:p>
    <w:p w14:paraId="503F8347" w14:textId="7EFEB573" w:rsidR="00A4145C" w:rsidRDefault="0058681A">
      <w:pPr>
        <w:pStyle w:val="Textoindependiente"/>
        <w:spacing w:before="2"/>
        <w:ind w:left="117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653D83" wp14:editId="0CF3C5FA">
                <wp:simplePos x="0" y="0"/>
                <wp:positionH relativeFrom="page">
                  <wp:posOffset>657225</wp:posOffset>
                </wp:positionH>
                <wp:positionV relativeFrom="paragraph">
                  <wp:posOffset>242570</wp:posOffset>
                </wp:positionV>
                <wp:extent cx="6291580" cy="986790"/>
                <wp:effectExtent l="0" t="1270" r="10795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986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0A6DC" w14:textId="77777777" w:rsidR="00A4145C" w:rsidRDefault="0058681A">
                            <w:pPr>
                              <w:spacing w:before="98" w:line="458" w:lineRule="auto"/>
                              <w:ind w:left="121" w:right="74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Lugar de la reunión: Fecha:</w:t>
                            </w:r>
                          </w:p>
                          <w:p w14:paraId="547E2142" w14:textId="77777777" w:rsidR="00A4145C" w:rsidRDefault="0058681A">
                            <w:pPr>
                              <w:spacing w:before="6"/>
                              <w:ind w:left="1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53D8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51.75pt;margin-top:19.1pt;width:495.4pt;height:77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" filled="f" strokeweight=".1pt">
                <v:textbox inset="0,0,0,0">
                  <w:txbxContent>
                    <w:p w14:paraId="3B30A6DC" w14:textId="77777777" w:rsidR="00A4145C" w:rsidRDefault="0058681A">
                      <w:pPr>
                        <w:spacing w:before="98" w:line="458" w:lineRule="auto"/>
                        <w:ind w:left="121" w:right="74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Lugar de la reunión: Fecha:</w:t>
                      </w:r>
                    </w:p>
                    <w:p w14:paraId="547E2142" w14:textId="77777777" w:rsidR="00A4145C" w:rsidRDefault="0058681A">
                      <w:pPr>
                        <w:spacing w:before="6"/>
                        <w:ind w:left="1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Rogamos puntualidad.</w:t>
      </w:r>
    </w:p>
    <w:p w14:paraId="2F9C1276" w14:textId="77777777" w:rsidR="00A4145C" w:rsidRDefault="00A4145C">
      <w:pPr>
        <w:pStyle w:val="Textoindependiente"/>
        <w:spacing w:before="4"/>
        <w:rPr>
          <w:sz w:val="19"/>
        </w:rPr>
      </w:pPr>
    </w:p>
    <w:p w14:paraId="117D0047" w14:textId="77777777" w:rsidR="00A4145C" w:rsidRDefault="0058681A">
      <w:pPr>
        <w:pStyle w:val="Textoindependiente"/>
        <w:spacing w:before="93" w:line="360" w:lineRule="auto"/>
        <w:ind w:left="117" w:right="734"/>
      </w:pPr>
      <w:r>
        <w:t>Asímismo les informo de que, para la difusión de imágenes o datos de actividades de sus hijos e hijas a través los medios habituales (página Web, blogs y publicaciones educativas, tablones de anuncios, etc.) es necesario contar con su aprobación, por lo qu</w:t>
      </w:r>
      <w:r>
        <w:t>e les ruego nos comuniquen si autorizan o no la misma rellenando el documento adjunto.</w:t>
      </w:r>
    </w:p>
    <w:p w14:paraId="03805B3E" w14:textId="77777777" w:rsidR="00A4145C" w:rsidRDefault="0058681A">
      <w:pPr>
        <w:pStyle w:val="Textoindependiente"/>
        <w:spacing w:before="4"/>
        <w:ind w:left="117"/>
      </w:pPr>
      <w:r>
        <w:t>Atentamente les saluda:</w:t>
      </w:r>
    </w:p>
    <w:p w14:paraId="6E391CE2" w14:textId="77777777" w:rsidR="00A4145C" w:rsidRDefault="00A4145C">
      <w:pPr>
        <w:pStyle w:val="Textoindependiente"/>
        <w:rPr>
          <w:sz w:val="24"/>
        </w:rPr>
      </w:pPr>
    </w:p>
    <w:p w14:paraId="2015EF42" w14:textId="77777777" w:rsidR="00A4145C" w:rsidRDefault="00A4145C">
      <w:pPr>
        <w:pStyle w:val="Textoindependiente"/>
        <w:rPr>
          <w:sz w:val="24"/>
        </w:rPr>
      </w:pPr>
    </w:p>
    <w:p w14:paraId="048872D9" w14:textId="77777777" w:rsidR="00A4145C" w:rsidRDefault="00A4145C">
      <w:pPr>
        <w:pStyle w:val="Textoindependiente"/>
        <w:spacing w:before="4"/>
        <w:rPr>
          <w:sz w:val="34"/>
        </w:rPr>
      </w:pPr>
    </w:p>
    <w:p w14:paraId="01AAA755" w14:textId="77777777" w:rsidR="00A4145C" w:rsidRDefault="0058681A">
      <w:pPr>
        <w:pStyle w:val="Textoindependiente"/>
        <w:tabs>
          <w:tab w:val="left" w:pos="6748"/>
        </w:tabs>
        <w:ind w:left="1046"/>
      </w:pPr>
      <w:r>
        <w:t>Firmado:</w:t>
      </w:r>
      <w:r>
        <w:tab/>
        <w:t>Tutor/a del</w:t>
      </w:r>
      <w:r>
        <w:rPr>
          <w:spacing w:val="-2"/>
        </w:rPr>
        <w:t xml:space="preserve"> </w:t>
      </w:r>
      <w:r>
        <w:t>grupo</w:t>
      </w:r>
    </w:p>
    <w:p w14:paraId="0AE219B6" w14:textId="77777777" w:rsidR="00A4145C" w:rsidRDefault="0058681A">
      <w:pPr>
        <w:pStyle w:val="Ttulo1"/>
        <w:spacing w:before="198"/>
      </w:pPr>
      <w:r>
        <w:t>------------------------------------------------------------------------------------------------------------------------------</w:t>
      </w:r>
    </w:p>
    <w:p w14:paraId="1F010695" w14:textId="77777777" w:rsidR="00A4145C" w:rsidRDefault="0058681A">
      <w:pPr>
        <w:spacing w:before="27"/>
        <w:ind w:left="117"/>
        <w:rPr>
          <w:sz w:val="14"/>
        </w:rPr>
      </w:pPr>
      <w:r>
        <w:rPr>
          <w:sz w:val="14"/>
        </w:rPr>
        <w:t>Cortar por la línea de puntos y devolver firmado por padre, madre o tutor legal antes del día:</w:t>
      </w:r>
    </w:p>
    <w:p w14:paraId="056633BA" w14:textId="77777777" w:rsidR="00A4145C" w:rsidRDefault="00A4145C">
      <w:pPr>
        <w:pStyle w:val="Textoindependiente"/>
        <w:spacing w:before="8"/>
        <w:rPr>
          <w:sz w:val="12"/>
        </w:rPr>
      </w:pPr>
    </w:p>
    <w:p w14:paraId="3CDB143D" w14:textId="77777777" w:rsidR="00A4145C" w:rsidRDefault="0058681A">
      <w:pPr>
        <w:spacing w:before="93"/>
        <w:ind w:left="2278"/>
        <w:rPr>
          <w:b/>
        </w:rPr>
      </w:pPr>
      <w:r>
        <w:rPr>
          <w:b/>
          <w:u w:val="single"/>
        </w:rPr>
        <w:t>CONVOCATORIA DE REUNIÓN DE INICIO</w:t>
      </w:r>
      <w:r>
        <w:rPr>
          <w:b/>
          <w:u w:val="single"/>
        </w:rPr>
        <w:t xml:space="preserve"> DE CURSO</w:t>
      </w:r>
    </w:p>
    <w:p w14:paraId="3BA44A0E" w14:textId="77777777" w:rsidR="00A4145C" w:rsidRDefault="0058681A">
      <w:pPr>
        <w:spacing w:before="207"/>
        <w:ind w:left="117"/>
        <w:rPr>
          <w:b/>
          <w:sz w:val="20"/>
        </w:rPr>
      </w:pPr>
      <w:r>
        <w:rPr>
          <w:b/>
          <w:sz w:val="20"/>
        </w:rPr>
        <w:t>Alumno/a:</w:t>
      </w:r>
    </w:p>
    <w:p w14:paraId="28B9CDCF" w14:textId="77777777" w:rsidR="00A4145C" w:rsidRDefault="00A4145C">
      <w:pPr>
        <w:pStyle w:val="Textoindependiente"/>
        <w:spacing w:before="7"/>
        <w:rPr>
          <w:b/>
          <w:sz w:val="15"/>
        </w:rPr>
      </w:pPr>
    </w:p>
    <w:p w14:paraId="7B19460D" w14:textId="77777777" w:rsidR="00A4145C" w:rsidRDefault="0058681A">
      <w:pPr>
        <w:tabs>
          <w:tab w:val="left" w:pos="7455"/>
        </w:tabs>
        <w:spacing w:before="94"/>
        <w:ind w:left="117"/>
        <w:rPr>
          <w:b/>
          <w:sz w:val="20"/>
        </w:rPr>
      </w:pPr>
      <w:r>
        <w:rPr>
          <w:b/>
          <w:sz w:val="20"/>
        </w:rPr>
        <w:t>Padre/madre:</w:t>
      </w:r>
      <w:r>
        <w:rPr>
          <w:b/>
          <w:sz w:val="20"/>
        </w:rPr>
        <w:tab/>
        <w:t>DNI:</w:t>
      </w:r>
    </w:p>
    <w:p w14:paraId="13A16859" w14:textId="77777777" w:rsidR="00A4145C" w:rsidRDefault="00A4145C">
      <w:pPr>
        <w:pStyle w:val="Textoindependiente"/>
        <w:spacing w:before="9"/>
        <w:rPr>
          <w:b/>
          <w:sz w:val="23"/>
        </w:rPr>
      </w:pPr>
    </w:p>
    <w:p w14:paraId="322CC91E" w14:textId="77777777" w:rsidR="00A4145C" w:rsidRDefault="0058681A">
      <w:pPr>
        <w:tabs>
          <w:tab w:val="left" w:pos="4227"/>
          <w:tab w:val="left" w:pos="5789"/>
        </w:tabs>
        <w:spacing w:line="525" w:lineRule="auto"/>
        <w:ind w:left="117" w:right="3897"/>
        <w:rPr>
          <w:b/>
          <w:sz w:val="20"/>
        </w:rPr>
      </w:pPr>
      <w:r>
        <w:rPr>
          <w:b/>
          <w:spacing w:val="-3"/>
          <w:sz w:val="20"/>
        </w:rPr>
        <w:t>Teléfono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contacto:</w:t>
      </w:r>
      <w:r>
        <w:rPr>
          <w:b/>
          <w:sz w:val="20"/>
        </w:rPr>
        <w:tab/>
        <w:t>Correo electrónico: Fecha:</w:t>
      </w:r>
      <w:r>
        <w:rPr>
          <w:b/>
          <w:sz w:val="20"/>
        </w:rPr>
        <w:tab/>
      </w:r>
      <w:r>
        <w:rPr>
          <w:b/>
          <w:sz w:val="20"/>
        </w:rPr>
        <w:tab/>
        <w:t>Firma:</w:t>
      </w:r>
    </w:p>
    <w:p w14:paraId="7B2C52DF" w14:textId="77777777" w:rsidR="00A4145C" w:rsidRDefault="00A4145C">
      <w:pPr>
        <w:pStyle w:val="Textoindependiente"/>
        <w:rPr>
          <w:b/>
        </w:rPr>
      </w:pPr>
    </w:p>
    <w:p w14:paraId="6E742015" w14:textId="77777777" w:rsidR="00A4145C" w:rsidRDefault="00A4145C">
      <w:pPr>
        <w:pStyle w:val="Textoindependiente"/>
        <w:rPr>
          <w:b/>
        </w:rPr>
      </w:pPr>
    </w:p>
    <w:p w14:paraId="77FFB532" w14:textId="77777777" w:rsidR="00A4145C" w:rsidRDefault="00A4145C">
      <w:pPr>
        <w:pStyle w:val="Textoindependiente"/>
        <w:rPr>
          <w:b/>
        </w:rPr>
      </w:pPr>
    </w:p>
    <w:p w14:paraId="27D72AD6" w14:textId="77777777" w:rsidR="00A4145C" w:rsidRDefault="00A4145C">
      <w:pPr>
        <w:pStyle w:val="Textoindependiente"/>
        <w:rPr>
          <w:b/>
        </w:rPr>
      </w:pPr>
    </w:p>
    <w:p w14:paraId="04932E56" w14:textId="77777777" w:rsidR="00A4145C" w:rsidRDefault="0058681A">
      <w:pPr>
        <w:tabs>
          <w:tab w:val="left" w:pos="8071"/>
        </w:tabs>
        <w:spacing w:before="142"/>
        <w:ind w:left="117"/>
        <w:rPr>
          <w:sz w:val="18"/>
        </w:rPr>
      </w:pPr>
      <w:r>
        <w:rPr>
          <w:color w:val="345D00"/>
          <w:sz w:val="18"/>
        </w:rPr>
        <w:tab/>
      </w:r>
    </w:p>
    <w:sectPr w:rsidR="00A4145C">
      <w:type w:val="continuous"/>
      <w:pgSz w:w="11900" w:h="16840"/>
      <w:pgMar w:top="76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5C"/>
    <w:rsid w:val="0058681A"/>
    <w:rsid w:val="00A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85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Macintosh Word</Application>
  <DocSecurity>0</DocSecurity>
  <Lines>9</Lines>
  <Paragraphs>2</Paragraphs>
  <ScaleCrop>false</ScaleCrop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2017-08-24T08:49:00Z</dcterms:created>
  <dcterms:modified xsi:type="dcterms:W3CDTF">2017-08-24T08:49:00Z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2011-09-29T00:00:00Z</vt:filetime>
  </property>
</Properties>
</file>