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0FDB" w:rsidRPr="00351385" w:rsidRDefault="00EC1FA3">
      <w:pPr>
        <w:pStyle w:val="Textoindependiente"/>
        <w:rPr>
          <w:rFonts w:ascii="Kristen ITC"/>
          <w:b/>
          <w:sz w:val="20"/>
          <w:lang w:val="es-ES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501842552" behindDoc="1" locked="0" layoutInCell="1" allowOverlap="1">
                <wp:simplePos x="0" y="0"/>
                <wp:positionH relativeFrom="page">
                  <wp:posOffset>2540</wp:posOffset>
                </wp:positionH>
                <wp:positionV relativeFrom="page">
                  <wp:posOffset>2540</wp:posOffset>
                </wp:positionV>
                <wp:extent cx="9142095" cy="6856095"/>
                <wp:effectExtent l="2540" t="2540" r="0" b="0"/>
                <wp:wrapNone/>
                <wp:docPr id="683" name="Group 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2095" cy="6856095"/>
                          <a:chOff x="4" y="4"/>
                          <a:chExt cx="14397" cy="10797"/>
                        </a:xfrm>
                      </wpg:grpSpPr>
                      <pic:pic xmlns:pic="http://schemas.openxmlformats.org/drawingml/2006/picture">
                        <pic:nvPicPr>
                          <pic:cNvPr id="684" name="Picture 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" y="4"/>
                            <a:ext cx="14396" cy="107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5" name="Picture 8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" y="8196"/>
                            <a:ext cx="3078" cy="25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6" name="Picture 8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0" y="717"/>
                            <a:ext cx="10773" cy="63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08" o:spid="_x0000_s1026" style="position:absolute;margin-left:.2pt;margin-top:.2pt;width:719.85pt;height:539.85pt;z-index:-1473928;mso-position-horizontal-relative:page;mso-position-vertical-relative:page" coordorigin="4,4" coordsize="14397,1079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11" o:spid="_x0000_s1027" type="#_x0000_t75" style="position:absolute;left:4;top:4;width:14396;height:107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MLsvFAAAA3AAAAA8AAABkcnMvZG93bnJldi54bWxEj9FqAjEURN8L/kO4Ql+kZreKyNYooijS&#10;p3btB9xubjdbk5tlE3X9+0YQ+jjMzBlmseqdFRfqQuNZQT7OQBBXXjdcK/g67l7mIEJE1mg9k4Ib&#10;BVgtB08LLLS/8iddyliLBOFQoAITY1tIGSpDDsPYt8TJ+/Gdw5hkV0vd4TXBnZWvWTaTDhtOCwZb&#10;2hiqTuXZKfjo37/1b77dT3IzLUdntzvakVXqediv30BE6uN/+NE+aAWz+RTuZ9IRkM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zC7LxQAAANwAAAAPAAAAAAAAAAAAAAAA&#10;AJ8CAABkcnMvZG93bnJldi54bWxQSwUGAAAAAAQABAD3AAAAkQMAAAAA&#10;">
                  <v:imagedata r:id="rId9" o:title=""/>
                </v:shape>
                <v:shape id="Picture 810" o:spid="_x0000_s1028" type="#_x0000_t75" style="position:absolute;left:40;top:8196;width:3078;height:25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PQqTGAAAA3AAAAA8AAABkcnMvZG93bnJldi54bWxEj09rwkAUxO+FfoflFbwU3VioxJiNlIJV&#10;D4X6B/H4yL5mQ7NvQ3aN8dt3hUKPw8z8hsmXg21ET52vHSuYThIQxKXTNVcKjofVOAXhA7LGxjEp&#10;uJGHZfH4kGOm3ZV31O9DJSKEfYYKTAhtJqUvDVn0E9cSR+/bdRZDlF0ldYfXCLeNfEmSmbRYc1ww&#10;2NK7ofJnf7EKaPscbu701fP6/LGz5ug/23mq1OhpeFuACDSE//Bfe6MVzNJXuJ+JR0AW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o9CpMYAAADcAAAADwAAAAAAAAAAAAAA&#10;AACfAgAAZHJzL2Rvd25yZXYueG1sUEsFBgAAAAAEAAQA9wAAAJIDAAAAAA==&#10;">
                  <v:imagedata r:id="rId10" o:title=""/>
                </v:shape>
                <v:shape id="Picture 809" o:spid="_x0000_s1029" type="#_x0000_t75" style="position:absolute;left:1870;top:717;width:10773;height:6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pgPzEAAAA3AAAAA8AAABkcnMvZG93bnJldi54bWxEj0FrwkAUhO+F/oflFXqrm3oIIXWVoA2W&#10;nlqteH1mn9lg9m3YXTX9992C4HGYmW+Y2WK0vbiQD51jBa+TDARx43THrYKfbf1SgAgRWWPvmBT8&#10;UoDF/PFhhqV2V/6myya2IkE4lKjAxDiUUobGkMUwcQNx8o7OW4xJ+lZqj9cEt72cZlkuLXacFgwO&#10;tDTUnDZnq6D+8ms+9PvVZ21278viXNmirZR6fhqrNxCRxngP39ofWkFe5PB/Jh0BOf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SpgPzEAAAA3AAAAA8AAAAAAAAAAAAAAAAA&#10;nwIAAGRycy9kb3ducmV2LnhtbFBLBQYAAAAABAAEAPcAAACQAwAAAAA=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:rsidR="00FA0FDB" w:rsidRPr="00351385" w:rsidRDefault="00FA0FDB">
      <w:pPr>
        <w:pStyle w:val="Textoindependiente"/>
        <w:rPr>
          <w:rFonts w:ascii="Kristen ITC"/>
          <w:b/>
          <w:sz w:val="20"/>
          <w:lang w:val="es-ES"/>
        </w:rPr>
      </w:pPr>
    </w:p>
    <w:p w:rsidR="00FA0FDB" w:rsidRPr="00351385" w:rsidRDefault="00FA0FDB">
      <w:pPr>
        <w:pStyle w:val="Textoindependiente"/>
        <w:rPr>
          <w:rFonts w:ascii="Kristen ITC"/>
          <w:b/>
          <w:sz w:val="20"/>
          <w:lang w:val="es-ES"/>
        </w:rPr>
      </w:pPr>
    </w:p>
    <w:p w:rsidR="00FA0FDB" w:rsidRPr="00351385" w:rsidRDefault="00FA0FDB">
      <w:pPr>
        <w:pStyle w:val="Textoindependiente"/>
        <w:rPr>
          <w:rFonts w:ascii="Kristen ITC"/>
          <w:b/>
          <w:sz w:val="20"/>
          <w:lang w:val="es-ES"/>
        </w:rPr>
      </w:pPr>
    </w:p>
    <w:p w:rsidR="00FA0FDB" w:rsidRPr="00351385" w:rsidRDefault="00FA0FDB">
      <w:pPr>
        <w:pStyle w:val="Textoindependiente"/>
        <w:spacing w:before="4"/>
        <w:rPr>
          <w:rFonts w:ascii="Kristen ITC"/>
          <w:b/>
          <w:sz w:val="17"/>
          <w:lang w:val="es-ES"/>
        </w:rPr>
      </w:pPr>
    </w:p>
    <w:p w:rsidR="00FA0FDB" w:rsidRPr="00351385" w:rsidRDefault="00BD63E1">
      <w:pPr>
        <w:pStyle w:val="Ttulo1"/>
        <w:spacing w:line="1531" w:lineRule="exact"/>
        <w:rPr>
          <w:lang w:val="es-ES"/>
        </w:rPr>
      </w:pPr>
      <w:r w:rsidRPr="00351385">
        <w:rPr>
          <w:lang w:val="es-ES"/>
        </w:rPr>
        <w:t>Cuaderno del</w:t>
      </w:r>
    </w:p>
    <w:p w:rsidR="00FA0FDB" w:rsidRPr="00351385" w:rsidRDefault="00BD63E1">
      <w:pPr>
        <w:spacing w:line="1743" w:lineRule="exact"/>
        <w:ind w:left="1313" w:right="1088"/>
        <w:jc w:val="center"/>
        <w:rPr>
          <w:rFonts w:ascii="Calibri"/>
          <w:sz w:val="144"/>
          <w:lang w:val="es-ES"/>
        </w:rPr>
      </w:pPr>
      <w:r w:rsidRPr="00351385">
        <w:rPr>
          <w:rFonts w:ascii="Calibri"/>
          <w:sz w:val="144"/>
          <w:lang w:val="es-ES"/>
        </w:rPr>
        <w:t>maestro</w:t>
      </w:r>
    </w:p>
    <w:p w:rsidR="00FA0FDB" w:rsidRPr="00351385" w:rsidRDefault="00FA0FDB">
      <w:pPr>
        <w:pStyle w:val="Textoindependiente"/>
        <w:spacing w:before="8"/>
        <w:rPr>
          <w:rFonts w:ascii="Calibri"/>
          <w:sz w:val="138"/>
          <w:lang w:val="es-ES"/>
        </w:rPr>
      </w:pPr>
    </w:p>
    <w:p w:rsidR="00FA0FDB" w:rsidRPr="00351385" w:rsidRDefault="00BD63E1">
      <w:pPr>
        <w:spacing w:before="1"/>
        <w:ind w:left="712"/>
        <w:rPr>
          <w:rFonts w:ascii="Kristen ITC"/>
          <w:b/>
          <w:sz w:val="108"/>
          <w:lang w:val="es-ES"/>
        </w:rPr>
      </w:pPr>
      <w:r w:rsidRPr="00351385">
        <w:rPr>
          <w:rFonts w:ascii="Kristen ITC"/>
          <w:b/>
          <w:sz w:val="88"/>
          <w:lang w:val="es-ES"/>
        </w:rPr>
        <w:t xml:space="preserve">CURSO </w:t>
      </w:r>
      <w:r w:rsidRPr="00351385">
        <w:rPr>
          <w:rFonts w:ascii="Kristen ITC"/>
          <w:b/>
          <w:sz w:val="108"/>
          <w:lang w:val="es-ES"/>
        </w:rPr>
        <w:t>2017 / 2018</w:t>
      </w:r>
    </w:p>
    <w:p w:rsidR="00FA0FDB" w:rsidRPr="00351385" w:rsidRDefault="00FA0FDB">
      <w:pPr>
        <w:rPr>
          <w:rFonts w:ascii="Kristen ITC"/>
          <w:sz w:val="108"/>
          <w:lang w:val="es-ES"/>
        </w:rPr>
        <w:sectPr w:rsidR="00FA0FDB" w:rsidRPr="00351385">
          <w:pgSz w:w="14400" w:h="10800" w:orient="landscape"/>
          <w:pgMar w:top="1000" w:right="2060" w:bottom="280" w:left="2060" w:header="720" w:footer="720" w:gutter="0"/>
          <w:cols w:space="720"/>
        </w:sectPr>
      </w:pPr>
    </w:p>
    <w:p w:rsidR="00FA0FDB" w:rsidRPr="00351385" w:rsidRDefault="00EC1FA3">
      <w:pPr>
        <w:pStyle w:val="Textoindependiente"/>
        <w:rPr>
          <w:rFonts w:ascii="Kristen ITC"/>
          <w:b/>
          <w:sz w:val="20"/>
          <w:lang w:val="es-ES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2576" behindDoc="1" locked="0" layoutInCell="1" allowOverlap="1">
                <wp:simplePos x="0" y="0"/>
                <wp:positionH relativeFrom="page">
                  <wp:posOffset>2540</wp:posOffset>
                </wp:positionH>
                <wp:positionV relativeFrom="page">
                  <wp:posOffset>2540</wp:posOffset>
                </wp:positionV>
                <wp:extent cx="9142095" cy="6856095"/>
                <wp:effectExtent l="2540" t="2540" r="0" b="0"/>
                <wp:wrapNone/>
                <wp:docPr id="679" name="Group 8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2095" cy="6856095"/>
                          <a:chOff x="4" y="4"/>
                          <a:chExt cx="14397" cy="10797"/>
                        </a:xfrm>
                      </wpg:grpSpPr>
                      <pic:pic xmlns:pic="http://schemas.openxmlformats.org/drawingml/2006/picture">
                        <pic:nvPicPr>
                          <pic:cNvPr id="680" name="Picture 8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" y="4"/>
                            <a:ext cx="14396" cy="107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1" name="Picture 8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" y="8196"/>
                            <a:ext cx="3078" cy="25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2" name="Picture 8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0" y="717"/>
                            <a:ext cx="10773" cy="63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04" o:spid="_x0000_s1026" style="position:absolute;margin-left:.2pt;margin-top:.2pt;width:719.85pt;height:539.85pt;z-index:-1473904;mso-position-horizontal-relative:page;mso-position-vertical-relative:page" coordorigin="4,4" coordsize="14397,1079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">
                <v:shape id="Picture 807" o:spid="_x0000_s1027" type="#_x0000_t75" style="position:absolute;left:4;top:4;width:14396;height:107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33KMjBAAAA3AAAAA8AAABkcnMvZG93bnJldi54bWxET91qwjAUvh/4DuEI3oim3YZINYo4FNnV&#10;VvcAx+bYVJOT0kStb79cDHb58f0v172z4k5daDwryKcZCOLK64ZrBT/H3WQOIkRkjdYzKXhSgPVq&#10;8LLEQvsHf9O9jLVIIRwKVGBibAspQ2XIYZj6ljhxZ985jAl2tdQdPlK4s/I1y2bSYcOpwWBLW0PV&#10;tbw5BV/950lf8o/9W27ey/HN7Y52bJUaDfvNAkSkPv6L/9wHrWA2T/PTmXQE5Oo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33KMjBAAAA3AAAAA8AAAAAAAAAAAAAAAAAnwIA&#10;AGRycy9kb3ducmV2LnhtbFBLBQYAAAAABAAEAPcAAACNAwAAAAA=&#10;">
                  <v:imagedata r:id="rId9" o:title=""/>
                </v:shape>
                <v:shape id="Picture 806" o:spid="_x0000_s1028" type="#_x0000_t75" style="position:absolute;left:40;top:8196;width:3078;height:25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0RKfFAAAA3AAAAA8AAABkcnMvZG93bnJldi54bWxEj0+LwjAUxO8LfofwhL0smupButUoIriu&#10;B2H9g3h8NM+m2LyUJlvrtzfCwh6HmfkNM1t0thItNb50rGA0TEAQ506XXCg4HdeDFIQPyBorx6Tg&#10;QR4W897bDDPt7ryn9hAKESHsM1RgQqgzKX1uyKIfupo4elfXWAxRNoXUDd4j3FZynCQTabHkuGCw&#10;ppWh/Hb4tQpo+xEe7vzT8ubytbfm5Hf1Z6rUe79bTkEE6sJ/+K/9rRVM0hG8zsQjIO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tESnxQAAANwAAAAPAAAAAAAAAAAAAAAA&#10;AJ8CAABkcnMvZG93bnJldi54bWxQSwUGAAAAAAQABAD3AAAAkQMAAAAA&#10;">
                  <v:imagedata r:id="rId10" o:title=""/>
                </v:shape>
                <v:shape id="Picture 805" o:spid="_x0000_s1029" type="#_x0000_t75" style="position:absolute;left:1870;top:717;width:10773;height:6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Shv/EAAAA3AAAAA8AAABkcnMvZG93bnJldi54bWxEj0FrwkAUhO8F/8PyhN6ajR4kpK4S1GDx&#10;1Kql19fsazY0+zbsrhr/fbdQ6HGYmW+Y5Xq0vbiSD51jBbMsB0HcON1xq+B8qp8KECEia+wdk4I7&#10;BVivJg9LLLW78Rtdj7EVCcKhRAUmxqGUMjSGLIbMDcTJ+3LeYkzSt1J7vCW47eU8zxfSYsdpweBA&#10;G0PN9/FiFdSvfs+f/cf2UJv33aa4VLZoK6Uep2P1DCLSGP/Df+0XrWBRzOH3TDoCcv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uShv/EAAAA3AAAAA8AAAAAAAAAAAAAAAAA&#10;nwIAAGRycy9kb3ducmV2LnhtbFBLBQYAAAAABAAEAPcAAACQAwAAAAA=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:rsidR="00FA0FDB" w:rsidRPr="00351385" w:rsidRDefault="00FA0FDB">
      <w:pPr>
        <w:pStyle w:val="Textoindependiente"/>
        <w:rPr>
          <w:rFonts w:ascii="Kristen ITC"/>
          <w:b/>
          <w:sz w:val="20"/>
          <w:lang w:val="es-ES"/>
        </w:rPr>
      </w:pPr>
    </w:p>
    <w:p w:rsidR="00FA0FDB" w:rsidRPr="00351385" w:rsidRDefault="00FA0FDB">
      <w:pPr>
        <w:pStyle w:val="Textoindependiente"/>
        <w:rPr>
          <w:rFonts w:ascii="Kristen ITC"/>
          <w:b/>
          <w:sz w:val="20"/>
          <w:lang w:val="es-ES"/>
        </w:rPr>
      </w:pPr>
    </w:p>
    <w:p w:rsidR="00FA0FDB" w:rsidRPr="00351385" w:rsidRDefault="00FA0FDB">
      <w:pPr>
        <w:pStyle w:val="Textoindependiente"/>
        <w:rPr>
          <w:rFonts w:ascii="Kristen ITC"/>
          <w:b/>
          <w:sz w:val="20"/>
          <w:lang w:val="es-ES"/>
        </w:rPr>
      </w:pPr>
    </w:p>
    <w:p w:rsidR="00FA0FDB" w:rsidRPr="00351385" w:rsidRDefault="00FA0FDB">
      <w:pPr>
        <w:pStyle w:val="Textoindependiente"/>
        <w:spacing w:before="4"/>
        <w:rPr>
          <w:rFonts w:ascii="Kristen ITC"/>
          <w:b/>
          <w:sz w:val="17"/>
          <w:lang w:val="es-ES"/>
        </w:rPr>
      </w:pPr>
    </w:p>
    <w:p w:rsidR="00FA0FDB" w:rsidRPr="00351385" w:rsidRDefault="00BD63E1">
      <w:pPr>
        <w:pStyle w:val="Ttulo1"/>
        <w:spacing w:line="1531" w:lineRule="exact"/>
        <w:rPr>
          <w:lang w:val="es-ES"/>
        </w:rPr>
      </w:pPr>
      <w:r w:rsidRPr="00351385">
        <w:rPr>
          <w:lang w:val="es-ES"/>
        </w:rPr>
        <w:t>Cuaderno de</w:t>
      </w:r>
    </w:p>
    <w:p w:rsidR="00FA0FDB" w:rsidRPr="00351385" w:rsidRDefault="00BD63E1">
      <w:pPr>
        <w:spacing w:line="1743" w:lineRule="exact"/>
        <w:ind w:left="1315" w:right="1088"/>
        <w:jc w:val="center"/>
        <w:rPr>
          <w:rFonts w:ascii="Calibri"/>
          <w:sz w:val="144"/>
          <w:lang w:val="es-ES"/>
        </w:rPr>
      </w:pPr>
      <w:r w:rsidRPr="00351385">
        <w:rPr>
          <w:rFonts w:ascii="Calibri"/>
          <w:sz w:val="144"/>
          <w:lang w:val="es-ES"/>
        </w:rPr>
        <w:t>la</w:t>
      </w:r>
      <w:r w:rsidRPr="00351385">
        <w:rPr>
          <w:rFonts w:ascii="Calibri"/>
          <w:spacing w:val="-132"/>
          <w:sz w:val="144"/>
          <w:lang w:val="es-ES"/>
        </w:rPr>
        <w:t xml:space="preserve"> </w:t>
      </w:r>
      <w:r w:rsidRPr="00351385">
        <w:rPr>
          <w:rFonts w:ascii="Calibri"/>
          <w:sz w:val="144"/>
          <w:lang w:val="es-ES"/>
        </w:rPr>
        <w:t>maestra</w:t>
      </w:r>
    </w:p>
    <w:p w:rsidR="00FA0FDB" w:rsidRPr="00351385" w:rsidRDefault="00FA0FDB">
      <w:pPr>
        <w:pStyle w:val="Textoindependiente"/>
        <w:spacing w:before="8"/>
        <w:rPr>
          <w:rFonts w:ascii="Calibri"/>
          <w:sz w:val="138"/>
          <w:lang w:val="es-ES"/>
        </w:rPr>
      </w:pPr>
    </w:p>
    <w:p w:rsidR="00FA0FDB" w:rsidRPr="00351385" w:rsidRDefault="00BD63E1">
      <w:pPr>
        <w:spacing w:before="1"/>
        <w:ind w:left="712"/>
        <w:rPr>
          <w:rFonts w:ascii="Kristen ITC"/>
          <w:b/>
          <w:sz w:val="108"/>
          <w:lang w:val="es-ES"/>
        </w:rPr>
      </w:pPr>
      <w:r w:rsidRPr="00351385">
        <w:rPr>
          <w:rFonts w:ascii="Kristen ITC"/>
          <w:b/>
          <w:sz w:val="88"/>
          <w:lang w:val="es-ES"/>
        </w:rPr>
        <w:t xml:space="preserve">CURSO </w:t>
      </w:r>
      <w:r w:rsidRPr="00351385">
        <w:rPr>
          <w:rFonts w:ascii="Kristen ITC"/>
          <w:b/>
          <w:sz w:val="108"/>
          <w:lang w:val="es-ES"/>
        </w:rPr>
        <w:t>2017 / 2018</w:t>
      </w:r>
    </w:p>
    <w:p w:rsidR="00FA0FDB" w:rsidRPr="00351385" w:rsidRDefault="00FA0FDB">
      <w:pPr>
        <w:rPr>
          <w:rFonts w:ascii="Kristen ITC"/>
          <w:sz w:val="108"/>
          <w:lang w:val="es-ES"/>
        </w:rPr>
        <w:sectPr w:rsidR="00FA0FDB" w:rsidRPr="00351385">
          <w:pgSz w:w="14400" w:h="10800" w:orient="landscape"/>
          <w:pgMar w:top="1000" w:right="2060" w:bottom="280" w:left="2060" w:header="720" w:footer="720" w:gutter="0"/>
          <w:cols w:space="720"/>
        </w:sectPr>
      </w:pPr>
    </w:p>
    <w:p w:rsidR="00FA0FDB" w:rsidRPr="00351385" w:rsidRDefault="00EC1FA3">
      <w:pPr>
        <w:pStyle w:val="Textoindependiente"/>
        <w:rPr>
          <w:rFonts w:ascii="Kristen ITC"/>
          <w:b/>
          <w:sz w:val="20"/>
          <w:lang w:val="es-ES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2600" behindDoc="1" locked="0" layoutInCell="1" allowOverlap="1">
                <wp:simplePos x="0" y="0"/>
                <wp:positionH relativeFrom="page">
                  <wp:posOffset>2540</wp:posOffset>
                </wp:positionH>
                <wp:positionV relativeFrom="page">
                  <wp:posOffset>2540</wp:posOffset>
                </wp:positionV>
                <wp:extent cx="9142095" cy="6856095"/>
                <wp:effectExtent l="2540" t="2540" r="0" b="0"/>
                <wp:wrapNone/>
                <wp:docPr id="675" name="Group 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2095" cy="6856095"/>
                          <a:chOff x="4" y="4"/>
                          <a:chExt cx="14397" cy="10797"/>
                        </a:xfrm>
                      </wpg:grpSpPr>
                      <pic:pic xmlns:pic="http://schemas.openxmlformats.org/drawingml/2006/picture">
                        <pic:nvPicPr>
                          <pic:cNvPr id="676" name="Picture 8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" y="4"/>
                            <a:ext cx="14396" cy="107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7" name="Picture 8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" y="8196"/>
                            <a:ext cx="3078" cy="25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8" name="Picture 8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0" y="717"/>
                            <a:ext cx="10773" cy="63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00" o:spid="_x0000_s1026" style="position:absolute;margin-left:.2pt;margin-top:.2pt;width:719.85pt;height:539.85pt;z-index:-1473880;mso-position-horizontal-relative:page;mso-position-vertical-relative:page" coordorigin="4,4" coordsize="14397,1079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">
                <v:shape id="Picture 803" o:spid="_x0000_s1027" type="#_x0000_t75" style="position:absolute;left:4;top:4;width:14396;height:107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HZQDFAAAA3AAAAA8AAABkcnMvZG93bnJldi54bWxEj1FrwjAUhd8H+w/hDvYimnYbnVSjiMMx&#10;9uSqP+DaXJtqclOaqN2/XwaDPR7OOd/hzJeDs+JKfWg9K8gnGQji2uuWGwX73WY8BREiskbrmRR8&#10;U4Dl4v5ujqX2N/6iaxUbkSAcSlRgYuxKKUNtyGGY+I44eUffO4xJ9o3UPd4S3Fn5lGWFdNhyWjDY&#10;0dpQfa4uTsF2+DzoU/72/pybl2p0cZudHVmlHh+G1QxEpCH+h//aH1pB8VrA75l0BOTi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h2UAxQAAANwAAAAPAAAAAAAAAAAAAAAA&#10;AJ8CAABkcnMvZG93bnJldi54bWxQSwUGAAAAAAQABAD3AAAAkQMAAAAA&#10;">
                  <v:imagedata r:id="rId9" o:title=""/>
                </v:shape>
                <v:shape id="Picture 802" o:spid="_x0000_s1028" type="#_x0000_t75" style="position:absolute;left:40;top:8196;width:3078;height:25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ECW/GAAAA3AAAAA8AAABkcnMvZG93bnJldi54bWxEj0FrwkAUhO9C/8PyCr2IbtpD1OgqpdDW&#10;HoTGinh8ZJ/Z0OzbkN0m8d+7BcHjMDPfMKvNYGvRUesrxwqepwkI4sLpiksFh5/3yRyED8gaa8ek&#10;4EIeNuuH0Qoz7XrOqduHUkQI+wwVmBCaTEpfGLLop64hjt7ZtRZDlG0pdYt9hNtaviRJKi1WHBcM&#10;NvRmqPjd/1kF9DUOF3f87vjz9JFbc/C7ZjFX6ulxeF2CCDSEe/jW3moF6WwG/2fiEZDr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MQJb8YAAADcAAAADwAAAAAAAAAAAAAA&#10;AACfAgAAZHJzL2Rvd25yZXYueG1sUEsFBgAAAAAEAAQA9wAAAJIDAAAAAA==&#10;">
                  <v:imagedata r:id="rId10" o:title=""/>
                </v:shape>
                <v:shape id="Picture 801" o:spid="_x0000_s1029" type="#_x0000_t75" style="position:absolute;left:1870;top:717;width:10773;height:6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vwTLBAAAA3AAAAA8AAABkcnMvZG93bnJldi54bWxETz1vwjAQ3ZH4D9YhdQOnHWgUMCgColad&#10;KLRiPeIjjhqfI9tA+u/rAanj0/tergfbiRv50DpW8DzLQBDXTrfcKPg6VtMcRIjIGjvHpOCXAqxX&#10;49ESC+3u/Em3Q2xECuFQoAITY19IGWpDFsPM9cSJuzhvMSboG6k93lO47eRLls2lxZZTg8GeNobq&#10;n8PVKqj2/o3P3Wn7UZnv3Sa/ljZvSqWeJkO5ABFpiP/ih/tdK5i/prXpTDoCcvU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+vwTLBAAAA3AAAAA8AAAAAAAAAAAAAAAAAnwIA&#10;AGRycy9kb3ducmV2LnhtbFBLBQYAAAAABAAEAPcAAACNAwAAAAA=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:rsidR="00FA0FDB" w:rsidRPr="00351385" w:rsidRDefault="00FA0FDB">
      <w:pPr>
        <w:pStyle w:val="Textoindependiente"/>
        <w:rPr>
          <w:rFonts w:ascii="Kristen ITC"/>
          <w:b/>
          <w:sz w:val="20"/>
          <w:lang w:val="es-ES"/>
        </w:rPr>
      </w:pPr>
    </w:p>
    <w:p w:rsidR="00FA0FDB" w:rsidRPr="00351385" w:rsidRDefault="00FA0FDB">
      <w:pPr>
        <w:pStyle w:val="Textoindependiente"/>
        <w:rPr>
          <w:rFonts w:ascii="Kristen ITC"/>
          <w:b/>
          <w:sz w:val="20"/>
          <w:lang w:val="es-ES"/>
        </w:rPr>
      </w:pPr>
    </w:p>
    <w:p w:rsidR="00FA0FDB" w:rsidRPr="00351385" w:rsidRDefault="00FA0FDB">
      <w:pPr>
        <w:pStyle w:val="Textoindependiente"/>
        <w:rPr>
          <w:rFonts w:ascii="Kristen ITC"/>
          <w:b/>
          <w:sz w:val="20"/>
          <w:lang w:val="es-ES"/>
        </w:rPr>
      </w:pPr>
    </w:p>
    <w:p w:rsidR="00FA0FDB" w:rsidRPr="00351385" w:rsidRDefault="00FA0FDB">
      <w:pPr>
        <w:pStyle w:val="Textoindependiente"/>
        <w:spacing w:before="4"/>
        <w:rPr>
          <w:rFonts w:ascii="Kristen ITC"/>
          <w:b/>
          <w:sz w:val="17"/>
          <w:lang w:val="es-ES"/>
        </w:rPr>
      </w:pPr>
    </w:p>
    <w:p w:rsidR="00FA0FDB" w:rsidRPr="00246B90" w:rsidRDefault="00BD63E1">
      <w:pPr>
        <w:pStyle w:val="Ttulo1"/>
        <w:spacing w:line="1491" w:lineRule="exact"/>
        <w:ind w:left="2402" w:right="0" w:hanging="29"/>
        <w:jc w:val="left"/>
        <w:rPr>
          <w:rFonts w:ascii="Gill Sans MT" w:hAnsi="Gill Sans MT"/>
          <w:lang w:val="es-ES"/>
        </w:rPr>
      </w:pPr>
      <w:r w:rsidRPr="00246B90">
        <w:rPr>
          <w:rFonts w:ascii="Gill Sans MT" w:hAnsi="Gill Sans MT"/>
          <w:lang w:val="es-ES"/>
        </w:rPr>
        <w:t>Teacher’s</w:t>
      </w:r>
    </w:p>
    <w:p w:rsidR="00FA0FDB" w:rsidRPr="00246B90" w:rsidRDefault="00BD63E1">
      <w:pPr>
        <w:spacing w:before="25"/>
        <w:ind w:left="2402"/>
        <w:rPr>
          <w:rFonts w:ascii="Calibri"/>
          <w:sz w:val="144"/>
          <w:lang w:val="es-ES"/>
        </w:rPr>
      </w:pPr>
      <w:r w:rsidRPr="00246B90">
        <w:rPr>
          <w:rFonts w:ascii="Calibri"/>
          <w:sz w:val="144"/>
          <w:lang w:val="es-ES"/>
        </w:rPr>
        <w:t>notebook</w:t>
      </w:r>
    </w:p>
    <w:p w:rsidR="00FA0FDB" w:rsidRPr="00246B90" w:rsidRDefault="00FA0FDB">
      <w:pPr>
        <w:pStyle w:val="Textoindependiente"/>
        <w:spacing w:before="8"/>
        <w:rPr>
          <w:rFonts w:ascii="Calibri"/>
          <w:sz w:val="138"/>
          <w:lang w:val="es-ES"/>
        </w:rPr>
      </w:pPr>
    </w:p>
    <w:p w:rsidR="00FA0FDB" w:rsidRPr="00246B90" w:rsidRDefault="00BD63E1">
      <w:pPr>
        <w:spacing w:before="1"/>
        <w:ind w:left="891"/>
        <w:rPr>
          <w:rFonts w:ascii="Kristen ITC"/>
          <w:b/>
          <w:sz w:val="108"/>
          <w:lang w:val="es-ES"/>
        </w:rPr>
      </w:pPr>
      <w:r w:rsidRPr="00246B90">
        <w:rPr>
          <w:rFonts w:ascii="Kristen ITC"/>
          <w:b/>
          <w:sz w:val="88"/>
          <w:lang w:val="es-ES"/>
        </w:rPr>
        <w:t xml:space="preserve">YEAR </w:t>
      </w:r>
      <w:r w:rsidRPr="00246B90">
        <w:rPr>
          <w:rFonts w:ascii="Kristen ITC"/>
          <w:b/>
          <w:sz w:val="108"/>
          <w:lang w:val="es-ES"/>
        </w:rPr>
        <w:t>2017 / 2018</w:t>
      </w:r>
    </w:p>
    <w:p w:rsidR="00FA0FDB" w:rsidRPr="00246B90" w:rsidRDefault="00FA0FDB">
      <w:pPr>
        <w:rPr>
          <w:rFonts w:ascii="Kristen ITC"/>
          <w:sz w:val="108"/>
          <w:lang w:val="es-ES"/>
        </w:rPr>
        <w:sectPr w:rsidR="00FA0FDB" w:rsidRPr="00246B90">
          <w:pgSz w:w="14400" w:h="10800" w:orient="landscape"/>
          <w:pgMar w:top="1000" w:right="2060" w:bottom="280" w:left="2060" w:header="720" w:footer="720" w:gutter="0"/>
          <w:cols w:space="720"/>
        </w:sectPr>
      </w:pPr>
    </w:p>
    <w:p w:rsidR="00FA0FDB" w:rsidRDefault="00EC1FA3">
      <w:pPr>
        <w:pStyle w:val="Textoindependiente"/>
        <w:ind w:left="353"/>
        <w:rPr>
          <w:rFonts w:ascii="Kristen ITC"/>
          <w:sz w:val="20"/>
        </w:rPr>
      </w:pPr>
      <w:r>
        <w:rPr>
          <w:rFonts w:ascii="Kristen ITC"/>
          <w:noProof/>
          <w:sz w:val="20"/>
          <w:lang w:val="es-ES" w:eastAsia="es-ES"/>
        </w:rPr>
        <w:lastRenderedPageBreak/>
        <mc:AlternateContent>
          <mc:Choice Requires="wpg">
            <w:drawing>
              <wp:inline distT="0" distB="0" distL="0" distR="0">
                <wp:extent cx="6546215" cy="971550"/>
                <wp:effectExtent l="0" t="0" r="0" b="0"/>
                <wp:docPr id="669" name="Group 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6215" cy="971550"/>
                          <a:chOff x="0" y="0"/>
                          <a:chExt cx="10309" cy="1530"/>
                        </a:xfrm>
                      </wpg:grpSpPr>
                      <pic:pic xmlns:pic="http://schemas.openxmlformats.org/drawingml/2006/picture">
                        <pic:nvPicPr>
                          <pic:cNvPr id="670" name="Picture 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6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71" name="Freeform 798"/>
                        <wps:cNvSpPr>
                          <a:spLocks/>
                        </wps:cNvSpPr>
                        <wps:spPr bwMode="auto">
                          <a:xfrm>
                            <a:off x="454" y="390"/>
                            <a:ext cx="9186" cy="681"/>
                          </a:xfrm>
                          <a:custGeom>
                            <a:avLst/>
                            <a:gdLst>
                              <a:gd name="T0" fmla="+- 0 9525 454"/>
                              <a:gd name="T1" fmla="*/ T0 w 9186"/>
                              <a:gd name="T2" fmla="+- 0 390 390"/>
                              <a:gd name="T3" fmla="*/ 390 h 681"/>
                              <a:gd name="T4" fmla="+- 0 567 454"/>
                              <a:gd name="T5" fmla="*/ T4 w 9186"/>
                              <a:gd name="T6" fmla="+- 0 390 390"/>
                              <a:gd name="T7" fmla="*/ 390 h 681"/>
                              <a:gd name="T8" fmla="+- 0 523 454"/>
                              <a:gd name="T9" fmla="*/ T8 w 9186"/>
                              <a:gd name="T10" fmla="+- 0 399 390"/>
                              <a:gd name="T11" fmla="*/ 399 h 681"/>
                              <a:gd name="T12" fmla="+- 0 487 454"/>
                              <a:gd name="T13" fmla="*/ T12 w 9186"/>
                              <a:gd name="T14" fmla="+- 0 424 390"/>
                              <a:gd name="T15" fmla="*/ 424 h 681"/>
                              <a:gd name="T16" fmla="+- 0 462 454"/>
                              <a:gd name="T17" fmla="*/ T16 w 9186"/>
                              <a:gd name="T18" fmla="+- 0 460 390"/>
                              <a:gd name="T19" fmla="*/ 460 h 681"/>
                              <a:gd name="T20" fmla="+- 0 454 454"/>
                              <a:gd name="T21" fmla="*/ T20 w 9186"/>
                              <a:gd name="T22" fmla="+- 0 504 390"/>
                              <a:gd name="T23" fmla="*/ 504 h 681"/>
                              <a:gd name="T24" fmla="+- 0 454 454"/>
                              <a:gd name="T25" fmla="*/ T24 w 9186"/>
                              <a:gd name="T26" fmla="+- 0 957 390"/>
                              <a:gd name="T27" fmla="*/ 957 h 681"/>
                              <a:gd name="T28" fmla="+- 0 462 454"/>
                              <a:gd name="T29" fmla="*/ T28 w 9186"/>
                              <a:gd name="T30" fmla="+- 0 1002 390"/>
                              <a:gd name="T31" fmla="*/ 1002 h 681"/>
                              <a:gd name="T32" fmla="+- 0 487 454"/>
                              <a:gd name="T33" fmla="*/ T32 w 9186"/>
                              <a:gd name="T34" fmla="+- 0 1038 390"/>
                              <a:gd name="T35" fmla="*/ 1038 h 681"/>
                              <a:gd name="T36" fmla="+- 0 523 454"/>
                              <a:gd name="T37" fmla="*/ T36 w 9186"/>
                              <a:gd name="T38" fmla="+- 0 1062 390"/>
                              <a:gd name="T39" fmla="*/ 1062 h 681"/>
                              <a:gd name="T40" fmla="+- 0 567 454"/>
                              <a:gd name="T41" fmla="*/ T40 w 9186"/>
                              <a:gd name="T42" fmla="+- 0 1071 390"/>
                              <a:gd name="T43" fmla="*/ 1071 h 681"/>
                              <a:gd name="T44" fmla="+- 0 9525 454"/>
                              <a:gd name="T45" fmla="*/ T44 w 9186"/>
                              <a:gd name="T46" fmla="+- 0 1071 390"/>
                              <a:gd name="T47" fmla="*/ 1071 h 681"/>
                              <a:gd name="T48" fmla="+- 0 9570 454"/>
                              <a:gd name="T49" fmla="*/ T48 w 9186"/>
                              <a:gd name="T50" fmla="+- 0 1062 390"/>
                              <a:gd name="T51" fmla="*/ 1062 h 681"/>
                              <a:gd name="T52" fmla="+- 0 9606 454"/>
                              <a:gd name="T53" fmla="*/ T52 w 9186"/>
                              <a:gd name="T54" fmla="+- 0 1038 390"/>
                              <a:gd name="T55" fmla="*/ 1038 h 681"/>
                              <a:gd name="T56" fmla="+- 0 9630 454"/>
                              <a:gd name="T57" fmla="*/ T56 w 9186"/>
                              <a:gd name="T58" fmla="+- 0 1002 390"/>
                              <a:gd name="T59" fmla="*/ 1002 h 681"/>
                              <a:gd name="T60" fmla="+- 0 9639 454"/>
                              <a:gd name="T61" fmla="*/ T60 w 9186"/>
                              <a:gd name="T62" fmla="+- 0 957 390"/>
                              <a:gd name="T63" fmla="*/ 957 h 681"/>
                              <a:gd name="T64" fmla="+- 0 9639 454"/>
                              <a:gd name="T65" fmla="*/ T64 w 9186"/>
                              <a:gd name="T66" fmla="+- 0 504 390"/>
                              <a:gd name="T67" fmla="*/ 504 h 681"/>
                              <a:gd name="T68" fmla="+- 0 9630 454"/>
                              <a:gd name="T69" fmla="*/ T68 w 9186"/>
                              <a:gd name="T70" fmla="+- 0 460 390"/>
                              <a:gd name="T71" fmla="*/ 460 h 681"/>
                              <a:gd name="T72" fmla="+- 0 9606 454"/>
                              <a:gd name="T73" fmla="*/ T72 w 9186"/>
                              <a:gd name="T74" fmla="+- 0 424 390"/>
                              <a:gd name="T75" fmla="*/ 424 h 681"/>
                              <a:gd name="T76" fmla="+- 0 9570 454"/>
                              <a:gd name="T77" fmla="*/ T76 w 9186"/>
                              <a:gd name="T78" fmla="+- 0 399 390"/>
                              <a:gd name="T79" fmla="*/ 399 h 681"/>
                              <a:gd name="T80" fmla="+- 0 9525 454"/>
                              <a:gd name="T81" fmla="*/ T80 w 9186"/>
                              <a:gd name="T82" fmla="+- 0 390 390"/>
                              <a:gd name="T83" fmla="*/ 39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9071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4"/>
                                </a:lnTo>
                                <a:lnTo>
                                  <a:pt x="8" y="70"/>
                                </a:lnTo>
                                <a:lnTo>
                                  <a:pt x="0" y="114"/>
                                </a:lnTo>
                                <a:lnTo>
                                  <a:pt x="0" y="567"/>
                                </a:lnTo>
                                <a:lnTo>
                                  <a:pt x="8" y="612"/>
                                </a:lnTo>
                                <a:lnTo>
                                  <a:pt x="33" y="648"/>
                                </a:lnTo>
                                <a:lnTo>
                                  <a:pt x="69" y="672"/>
                                </a:lnTo>
                                <a:lnTo>
                                  <a:pt x="113" y="681"/>
                                </a:lnTo>
                                <a:lnTo>
                                  <a:pt x="9071" y="681"/>
                                </a:lnTo>
                                <a:lnTo>
                                  <a:pt x="9116" y="672"/>
                                </a:lnTo>
                                <a:lnTo>
                                  <a:pt x="9152" y="648"/>
                                </a:lnTo>
                                <a:lnTo>
                                  <a:pt x="9176" y="612"/>
                                </a:lnTo>
                                <a:lnTo>
                                  <a:pt x="9185" y="567"/>
                                </a:lnTo>
                                <a:lnTo>
                                  <a:pt x="9185" y="114"/>
                                </a:lnTo>
                                <a:lnTo>
                                  <a:pt x="9176" y="70"/>
                                </a:lnTo>
                                <a:lnTo>
                                  <a:pt x="9152" y="34"/>
                                </a:lnTo>
                                <a:lnTo>
                                  <a:pt x="9116" y="9"/>
                                </a:lnTo>
                                <a:lnTo>
                                  <a:pt x="9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2" name="Freeform 797"/>
                        <wps:cNvSpPr>
                          <a:spLocks/>
                        </wps:cNvSpPr>
                        <wps:spPr bwMode="auto">
                          <a:xfrm>
                            <a:off x="454" y="390"/>
                            <a:ext cx="9186" cy="681"/>
                          </a:xfrm>
                          <a:custGeom>
                            <a:avLst/>
                            <a:gdLst>
                              <a:gd name="T0" fmla="+- 0 454 454"/>
                              <a:gd name="T1" fmla="*/ T0 w 9186"/>
                              <a:gd name="T2" fmla="+- 0 504 390"/>
                              <a:gd name="T3" fmla="*/ 504 h 681"/>
                              <a:gd name="T4" fmla="+- 0 462 454"/>
                              <a:gd name="T5" fmla="*/ T4 w 9186"/>
                              <a:gd name="T6" fmla="+- 0 460 390"/>
                              <a:gd name="T7" fmla="*/ 460 h 681"/>
                              <a:gd name="T8" fmla="+- 0 487 454"/>
                              <a:gd name="T9" fmla="*/ T8 w 9186"/>
                              <a:gd name="T10" fmla="+- 0 424 390"/>
                              <a:gd name="T11" fmla="*/ 424 h 681"/>
                              <a:gd name="T12" fmla="+- 0 523 454"/>
                              <a:gd name="T13" fmla="*/ T12 w 9186"/>
                              <a:gd name="T14" fmla="+- 0 399 390"/>
                              <a:gd name="T15" fmla="*/ 399 h 681"/>
                              <a:gd name="T16" fmla="+- 0 567 454"/>
                              <a:gd name="T17" fmla="*/ T16 w 9186"/>
                              <a:gd name="T18" fmla="+- 0 390 390"/>
                              <a:gd name="T19" fmla="*/ 390 h 681"/>
                              <a:gd name="T20" fmla="+- 0 9525 454"/>
                              <a:gd name="T21" fmla="*/ T20 w 9186"/>
                              <a:gd name="T22" fmla="+- 0 390 390"/>
                              <a:gd name="T23" fmla="*/ 390 h 681"/>
                              <a:gd name="T24" fmla="+- 0 9570 454"/>
                              <a:gd name="T25" fmla="*/ T24 w 9186"/>
                              <a:gd name="T26" fmla="+- 0 399 390"/>
                              <a:gd name="T27" fmla="*/ 399 h 681"/>
                              <a:gd name="T28" fmla="+- 0 9606 454"/>
                              <a:gd name="T29" fmla="*/ T28 w 9186"/>
                              <a:gd name="T30" fmla="+- 0 424 390"/>
                              <a:gd name="T31" fmla="*/ 424 h 681"/>
                              <a:gd name="T32" fmla="+- 0 9630 454"/>
                              <a:gd name="T33" fmla="*/ T32 w 9186"/>
                              <a:gd name="T34" fmla="+- 0 460 390"/>
                              <a:gd name="T35" fmla="*/ 460 h 681"/>
                              <a:gd name="T36" fmla="+- 0 9639 454"/>
                              <a:gd name="T37" fmla="*/ T36 w 9186"/>
                              <a:gd name="T38" fmla="+- 0 504 390"/>
                              <a:gd name="T39" fmla="*/ 504 h 681"/>
                              <a:gd name="T40" fmla="+- 0 9639 454"/>
                              <a:gd name="T41" fmla="*/ T40 w 9186"/>
                              <a:gd name="T42" fmla="+- 0 957 390"/>
                              <a:gd name="T43" fmla="*/ 957 h 681"/>
                              <a:gd name="T44" fmla="+- 0 9630 454"/>
                              <a:gd name="T45" fmla="*/ T44 w 9186"/>
                              <a:gd name="T46" fmla="+- 0 1002 390"/>
                              <a:gd name="T47" fmla="*/ 1002 h 681"/>
                              <a:gd name="T48" fmla="+- 0 9606 454"/>
                              <a:gd name="T49" fmla="*/ T48 w 9186"/>
                              <a:gd name="T50" fmla="+- 0 1038 390"/>
                              <a:gd name="T51" fmla="*/ 1038 h 681"/>
                              <a:gd name="T52" fmla="+- 0 9570 454"/>
                              <a:gd name="T53" fmla="*/ T52 w 9186"/>
                              <a:gd name="T54" fmla="+- 0 1062 390"/>
                              <a:gd name="T55" fmla="*/ 1062 h 681"/>
                              <a:gd name="T56" fmla="+- 0 9525 454"/>
                              <a:gd name="T57" fmla="*/ T56 w 9186"/>
                              <a:gd name="T58" fmla="+- 0 1071 390"/>
                              <a:gd name="T59" fmla="*/ 1071 h 681"/>
                              <a:gd name="T60" fmla="+- 0 567 454"/>
                              <a:gd name="T61" fmla="*/ T60 w 9186"/>
                              <a:gd name="T62" fmla="+- 0 1071 390"/>
                              <a:gd name="T63" fmla="*/ 1071 h 681"/>
                              <a:gd name="T64" fmla="+- 0 523 454"/>
                              <a:gd name="T65" fmla="*/ T64 w 9186"/>
                              <a:gd name="T66" fmla="+- 0 1062 390"/>
                              <a:gd name="T67" fmla="*/ 1062 h 681"/>
                              <a:gd name="T68" fmla="+- 0 487 454"/>
                              <a:gd name="T69" fmla="*/ T68 w 9186"/>
                              <a:gd name="T70" fmla="+- 0 1038 390"/>
                              <a:gd name="T71" fmla="*/ 1038 h 681"/>
                              <a:gd name="T72" fmla="+- 0 462 454"/>
                              <a:gd name="T73" fmla="*/ T72 w 9186"/>
                              <a:gd name="T74" fmla="+- 0 1002 390"/>
                              <a:gd name="T75" fmla="*/ 1002 h 681"/>
                              <a:gd name="T76" fmla="+- 0 454 454"/>
                              <a:gd name="T77" fmla="*/ T76 w 9186"/>
                              <a:gd name="T78" fmla="+- 0 957 390"/>
                              <a:gd name="T79" fmla="*/ 957 h 681"/>
                              <a:gd name="T80" fmla="+- 0 454 454"/>
                              <a:gd name="T81" fmla="*/ T80 w 9186"/>
                              <a:gd name="T82" fmla="+- 0 504 390"/>
                              <a:gd name="T83" fmla="*/ 50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0" y="114"/>
                                </a:moveTo>
                                <a:lnTo>
                                  <a:pt x="8" y="70"/>
                                </a:lnTo>
                                <a:lnTo>
                                  <a:pt x="33" y="34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9071" y="0"/>
                                </a:lnTo>
                                <a:lnTo>
                                  <a:pt x="9116" y="9"/>
                                </a:lnTo>
                                <a:lnTo>
                                  <a:pt x="9152" y="34"/>
                                </a:lnTo>
                                <a:lnTo>
                                  <a:pt x="9176" y="70"/>
                                </a:lnTo>
                                <a:lnTo>
                                  <a:pt x="9185" y="114"/>
                                </a:lnTo>
                                <a:lnTo>
                                  <a:pt x="9185" y="567"/>
                                </a:lnTo>
                                <a:lnTo>
                                  <a:pt x="9176" y="612"/>
                                </a:lnTo>
                                <a:lnTo>
                                  <a:pt x="9152" y="648"/>
                                </a:lnTo>
                                <a:lnTo>
                                  <a:pt x="9116" y="672"/>
                                </a:lnTo>
                                <a:lnTo>
                                  <a:pt x="9071" y="681"/>
                                </a:lnTo>
                                <a:lnTo>
                                  <a:pt x="113" y="681"/>
                                </a:lnTo>
                                <a:lnTo>
                                  <a:pt x="69" y="672"/>
                                </a:lnTo>
                                <a:lnTo>
                                  <a:pt x="33" y="648"/>
                                </a:lnTo>
                                <a:lnTo>
                                  <a:pt x="8" y="612"/>
                                </a:lnTo>
                                <a:lnTo>
                                  <a:pt x="0" y="567"/>
                                </a:lnTo>
                                <a:lnTo>
                                  <a:pt x="0" y="1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3" name="Picture 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2" y="176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74" name="Text Box 79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309" cy="1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3"/>
                                <w:rPr>
                                  <w:rFonts w:ascii="Kristen ITC"/>
                                  <w:b/>
                                  <w:sz w:val="35"/>
                                </w:rPr>
                              </w:pPr>
                            </w:p>
                            <w:p w:rsidR="00FA0FDB" w:rsidRDefault="00BD63E1">
                              <w:pPr>
                                <w:ind w:left="2936"/>
                                <w:rPr>
                                  <w:i/>
                                  <w:sz w:val="40"/>
                                </w:rPr>
                              </w:pPr>
                              <w:bookmarkStart w:id="0" w:name="2_Informacion_del_colegio"/>
                              <w:bookmarkEnd w:id="0"/>
                              <w:r>
                                <w:rPr>
                                  <w:rFonts w:ascii="Lucida Sans"/>
                                  <w:b/>
                                  <w:w w:val="80"/>
                                  <w:sz w:val="40"/>
                                </w:rPr>
                                <w:t xml:space="preserve">INFORMACION </w:t>
                              </w:r>
                              <w:r>
                                <w:rPr>
                                  <w:i/>
                                  <w:w w:val="80"/>
                                  <w:sz w:val="40"/>
                                </w:rPr>
                                <w:t>del  Colegio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94" o:spid="_x0000_s1026" style="width:515.45pt;height:76.5pt;mso-position-horizontal-relative:char;mso-position-vertical-relative:line" coordsize="10309,15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">
                <v:shape id="Picture 799" o:spid="_x0000_s1027" type="#_x0000_t75" style="position:absolute;width:10276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Os07AAAAA3AAAAA8AAABkcnMvZG93bnJldi54bWxET01rwkAQvRf6H5YpeCm6UcRKdJVSUNJj&#10;o72P2TGJZmfD7qrpv+8cCj0+3vd6O7hO3SnE1rOB6SQDRVx523Jt4HjYjZegYkK22HkmAz8UYbt5&#10;flpjbv2Dv+heplpJCMccDTQp9bnWsWrIYZz4nli4sw8Ok8BQaxvwIeGu07MsW2iHLUtDgz19NFRd&#10;y5szsHCffTnfn15n4TsWh8t5jrusMGb0MryvQCUa0r/4z11Y8b3JfDkjR0Bvf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E6zTsAAAADcAAAADwAAAAAAAAAAAAAAAACfAgAA&#10;ZHJzL2Rvd25yZXYueG1sUEsFBgAAAAAEAAQA9wAAAIwDAAAAAA==&#10;">
                  <v:imagedata r:id="rId14" o:title=""/>
                </v:shape>
                <v:shape id="Freeform 798" o:spid="_x0000_s1028" style="position:absolute;left:454;top:39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tntsUA&#10;AADcAAAADwAAAGRycy9kb3ducmV2LnhtbESPQWvCQBSE7wX/w/IK3urGgqlEVxGL4M1WI2lvj+wz&#10;G5p9G7OrSf99t1DocZiZb5jlerCNuFPna8cKppMEBHHpdM2Vgvy0e5qD8AFZY+OYFHyTh/Vq9LDE&#10;TLue3+l+DJWIEPYZKjAhtJmUvjRk0U9cSxy9i+sshii7SuoO+wi3jXxOklRarDkuGGxpa6j8Ot6s&#10;greimF2vZvNqc/t5cLe6wfPHTqnx47BZgAg0hP/wX3uvFaQvU/g9E4+AXP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O2e2xQAAANwAAAAPAAAAAAAAAAAAAAAAAJgCAABkcnMv&#10;ZG93bnJldi54bWxQSwUGAAAAAAQABAD1AAAAigMAAAAA&#10;" path="m9071,l113,,69,9,33,34,8,70,,114,,567r8,45l33,648r36,24l113,681r8958,l9116,672r36,-24l9176,612r9,-45l9185,114r-9,-44l9152,34,9116,9,9071,xe" stroked="f">
                  <v:path arrowok="t" o:connecttype="custom" o:connectlocs="9071,390;113,390;69,399;33,424;8,460;0,504;0,957;8,1002;33,1038;69,1062;113,1071;9071,1071;9116,1062;9152,1038;9176,1002;9185,957;9185,504;9176,460;9152,424;9116,399;9071,390" o:connectangles="0,0,0,0,0,0,0,0,0,0,0,0,0,0,0,0,0,0,0,0,0"/>
                </v:shape>
                <v:shape id="Freeform 797" o:spid="_x0000_s1029" style="position:absolute;left:454;top:39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1c/sQA&#10;AADcAAAADwAAAGRycy9kb3ducmV2LnhtbESPQYvCMBSE74L/IbwFL7KmClulaxQRBGURqXrw+Eie&#10;bdnmpTRRu/9+Iwgeh5n5hpkvO1uLO7W+cqxgPEpAEGtnKi4UnE+bzxkIH5AN1o5JwR95WC76vTlm&#10;xj04p/sxFCJC2GeooAyhyaT0uiSLfuQa4uhdXWsxRNkW0rT4iHBby0mSpNJixXGhxIbWJenf480q&#10;yIeX4f7rolNtvbvWO3NIbz9SqcFHt/oGEagL7/CrvTUK0ukEnmfiEZ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QtXP7EAAAA3AAAAA8AAAAAAAAAAAAAAAAAmAIAAGRycy9k&#10;b3ducmV2LnhtbFBLBQYAAAAABAAEAPUAAACJAwAAAAA=&#10;" path="m,114l8,70,33,34,69,9,113,,9071,r45,9l9152,34r24,36l9185,114r,453l9176,612r-24,36l9116,672r-45,9l113,681,69,672,33,648,8,612,,567,,114xe" filled="f" strokeweight="2pt">
                  <v:path arrowok="t" o:connecttype="custom" o:connectlocs="0,504;8,460;33,424;69,399;113,390;9071,390;9116,399;9152,424;9176,460;9185,504;9185,957;9176,1002;9152,1038;9116,1062;9071,1071;113,1071;69,1062;33,1038;8,1002;0,957;0,504" o:connectangles="0,0,0,0,0,0,0,0,0,0,0,0,0,0,0,0,0,0,0,0,0"/>
                </v:shape>
                <v:shape id="Picture 796" o:spid="_x0000_s1030" type="#_x0000_t75" style="position:absolute;left:8802;top:176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iQdXGAAAA3AAAAA8AAABkcnMvZG93bnJldi54bWxEj0FrwkAUhO+F/oflFXoJulFBS8xGRGop&#10;CAW1CN6e2Wc2mH0bsqum/74rFHocZuYbJl/0thE36nztWMFomIIgLp2uuVLwvV8P3kD4gKyxcUwK&#10;fsjDonh+yjHT7s5buu1CJSKEfYYKTAhtJqUvDVn0Q9cSR+/sOoshyq6SusN7hNtGjtN0Ki3WHBcM&#10;trQyVF52V6tgMm4OyfoyOp5k/ZFs8Ov6bspEqdeXfjkHEagP/+G/9qdWMJ1N4HEmHgFZ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mJB1cYAAADcAAAADwAAAAAAAAAAAAAA&#10;AACfAgAAZHJzL2Rvd25yZXYueG1sUEsFBgAAAAAEAAQA9wAAAJIDAAAAAA==&#10;">
                  <v:imagedata r:id="rId15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795" o:spid="_x0000_s1031" type="#_x0000_t202" style="position:absolute;width:10309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np9MUA&#10;AADcAAAADwAAAGRycy9kb3ducmV2LnhtbESPQWvCQBSE74L/YXmF3nRTKamNriLSQqFQTOKhx2f2&#10;mSxm38bsVtN/3xUKHoeZ+YZZrgfbigv13jhW8DRNQBBXThuuFezL98kchA/IGlvHpOCXPKxX49ES&#10;M+2unNOlCLWIEPYZKmhC6DIpfdWQRT91HXH0jq63GKLsa6l7vEa4beUsSVJp0XBcaLCjbUPVqfix&#10;CjbfnL+Z89dhlx9zU5avCX+mJ6UeH4bNAkSgIdzD/+0PrSB9eYbbmXg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Sen0xQAAANwAAAAPAAAAAAAAAAAAAAAAAJgCAABkcnMv&#10;ZG93bnJldi54bWxQSwUGAAAAAAQABAD1AAAAigMAAAAA&#10;" filled="f" stroked="f">
                  <v:textbox inset="0,0,0,0">
                    <w:txbxContent>
                      <w:p w:rsidR="00FA0FDB" w:rsidRDefault="00FA0FDB">
                        <w:pPr>
                          <w:spacing w:before="3"/>
                          <w:rPr>
                            <w:rFonts w:ascii="Kristen ITC"/>
                            <w:b/>
                            <w:sz w:val="35"/>
                          </w:rPr>
                        </w:pPr>
                      </w:p>
                      <w:p w:rsidR="00FA0FDB" w:rsidRDefault="00BD63E1">
                        <w:pPr>
                          <w:ind w:left="2936"/>
                          <w:rPr>
                            <w:i/>
                            <w:sz w:val="40"/>
                          </w:rPr>
                        </w:pPr>
                        <w:bookmarkStart w:id="1" w:name="2_Informacion_del_colegio"/>
                        <w:bookmarkEnd w:id="1"/>
                        <w:r>
                          <w:rPr>
                            <w:rFonts w:ascii="Lucida Sans"/>
                            <w:b/>
                            <w:w w:val="80"/>
                            <w:sz w:val="40"/>
                          </w:rPr>
                          <w:t xml:space="preserve">INFORMACION </w:t>
                        </w:r>
                        <w:r>
                          <w:rPr>
                            <w:i/>
                            <w:w w:val="80"/>
                            <w:sz w:val="40"/>
                          </w:rPr>
                          <w:t>del  Colegio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Kristen ITC"/>
          <w:b/>
          <w:sz w:val="20"/>
        </w:rPr>
      </w:pPr>
    </w:p>
    <w:p w:rsidR="00FA0FDB" w:rsidRDefault="00FA0FDB">
      <w:pPr>
        <w:pStyle w:val="Textoindependiente"/>
        <w:spacing w:before="12"/>
        <w:rPr>
          <w:rFonts w:ascii="Kristen ITC"/>
          <w:b/>
          <w:sz w:val="25"/>
        </w:rPr>
      </w:pPr>
    </w:p>
    <w:p w:rsidR="00FA0FDB" w:rsidRDefault="00BD63E1">
      <w:pPr>
        <w:pStyle w:val="Prrafodelista"/>
        <w:numPr>
          <w:ilvl w:val="0"/>
          <w:numId w:val="1"/>
        </w:numPr>
        <w:tabs>
          <w:tab w:val="left" w:pos="1669"/>
          <w:tab w:val="left" w:pos="9241"/>
        </w:tabs>
        <w:spacing w:before="65"/>
        <w:rPr>
          <w:sz w:val="28"/>
        </w:rPr>
      </w:pPr>
      <w:r>
        <w:rPr>
          <w:noProof/>
          <w:lang w:val="es-ES" w:eastAsia="es-ES"/>
        </w:rPr>
        <w:drawing>
          <wp:anchor distT="0" distB="0" distL="0" distR="0" simplePos="0" relativeHeight="1312" behindDoc="0" locked="0" layoutInCell="1" allowOverlap="1">
            <wp:simplePos x="0" y="0"/>
            <wp:positionH relativeFrom="page">
              <wp:posOffset>135064</wp:posOffset>
            </wp:positionH>
            <wp:positionV relativeFrom="paragraph">
              <wp:posOffset>-333922</wp:posOffset>
            </wp:positionV>
            <wp:extent cx="471931" cy="7704835"/>
            <wp:effectExtent l="0" t="0" r="0" b="0"/>
            <wp:wrapNone/>
            <wp:docPr id="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931" cy="7704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w:drawing>
          <wp:anchor distT="0" distB="0" distL="0" distR="0" simplePos="0" relativeHeight="1336" behindDoc="0" locked="0" layoutInCell="1" allowOverlap="1">
            <wp:simplePos x="0" y="0"/>
            <wp:positionH relativeFrom="page">
              <wp:posOffset>6165341</wp:posOffset>
            </wp:positionH>
            <wp:positionV relativeFrom="paragraph">
              <wp:posOffset>-333986</wp:posOffset>
            </wp:positionV>
            <wp:extent cx="471931" cy="7704835"/>
            <wp:effectExtent l="0" t="0" r="0" b="0"/>
            <wp:wrapNone/>
            <wp:docPr id="3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931" cy="7704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28"/>
        </w:rPr>
        <w:t xml:space="preserve">NOMBRE </w:t>
      </w:r>
      <w:r>
        <w:rPr>
          <w:spacing w:val="34"/>
          <w:w w:val="105"/>
          <w:sz w:val="28"/>
        </w:rPr>
        <w:t xml:space="preserve"> </w:t>
      </w:r>
      <w:r>
        <w:rPr>
          <w:w w:val="105"/>
          <w:sz w:val="28"/>
        </w:rPr>
        <w:t>:</w:t>
      </w:r>
      <w:r>
        <w:rPr>
          <w:sz w:val="28"/>
        </w:rPr>
        <w:t xml:space="preserve"> </w:t>
      </w:r>
      <w:r>
        <w:rPr>
          <w:spacing w:val="-14"/>
          <w:sz w:val="28"/>
        </w:rPr>
        <w:t xml:space="preserve"> </w:t>
      </w:r>
      <w:r>
        <w:rPr>
          <w:w w:val="181"/>
          <w:sz w:val="28"/>
          <w:u w:val="thick"/>
        </w:rPr>
        <w:t xml:space="preserve"> </w:t>
      </w:r>
      <w:r>
        <w:rPr>
          <w:sz w:val="28"/>
          <w:u w:val="thick"/>
        </w:rPr>
        <w:tab/>
      </w:r>
    </w:p>
    <w:p w:rsidR="00FA0FDB" w:rsidRDefault="00FA0FDB">
      <w:pPr>
        <w:pStyle w:val="Textoindependiente"/>
      </w:pPr>
    </w:p>
    <w:p w:rsidR="00FA0FDB" w:rsidRDefault="00FA0FDB">
      <w:pPr>
        <w:pStyle w:val="Textoindependiente"/>
      </w:pPr>
    </w:p>
    <w:p w:rsidR="00FA0FDB" w:rsidRDefault="00FA0FDB">
      <w:pPr>
        <w:pStyle w:val="Textoindependiente"/>
        <w:spacing w:before="10"/>
        <w:rPr>
          <w:sz w:val="32"/>
        </w:rPr>
      </w:pPr>
    </w:p>
    <w:p w:rsidR="00FA0FDB" w:rsidRDefault="00BD63E1">
      <w:pPr>
        <w:pStyle w:val="Prrafodelista"/>
        <w:numPr>
          <w:ilvl w:val="0"/>
          <w:numId w:val="1"/>
        </w:numPr>
        <w:tabs>
          <w:tab w:val="left" w:pos="1669"/>
          <w:tab w:val="left" w:pos="9236"/>
        </w:tabs>
        <w:rPr>
          <w:sz w:val="28"/>
        </w:rPr>
      </w:pPr>
      <w:r>
        <w:rPr>
          <w:w w:val="105"/>
          <w:sz w:val="28"/>
        </w:rPr>
        <w:t xml:space="preserve">DIRECCIÓN  </w:t>
      </w:r>
      <w:r>
        <w:rPr>
          <w:spacing w:val="6"/>
          <w:w w:val="105"/>
          <w:sz w:val="28"/>
        </w:rPr>
        <w:t xml:space="preserve"> </w:t>
      </w:r>
      <w:r>
        <w:rPr>
          <w:w w:val="105"/>
          <w:sz w:val="28"/>
        </w:rPr>
        <w:t>:</w:t>
      </w:r>
      <w:r>
        <w:rPr>
          <w:sz w:val="28"/>
        </w:rPr>
        <w:t xml:space="preserve"> </w:t>
      </w:r>
      <w:r>
        <w:rPr>
          <w:spacing w:val="-16"/>
          <w:sz w:val="28"/>
        </w:rPr>
        <w:t xml:space="preserve"> </w:t>
      </w:r>
      <w:r>
        <w:rPr>
          <w:w w:val="181"/>
          <w:sz w:val="28"/>
          <w:u w:val="thick"/>
        </w:rPr>
        <w:t xml:space="preserve"> </w:t>
      </w:r>
      <w:r>
        <w:rPr>
          <w:sz w:val="28"/>
          <w:u w:val="thick"/>
        </w:rPr>
        <w:tab/>
      </w:r>
    </w:p>
    <w:p w:rsidR="00FA0FDB" w:rsidRDefault="00FA0FDB">
      <w:pPr>
        <w:pStyle w:val="Textoindependiente"/>
      </w:pPr>
    </w:p>
    <w:p w:rsidR="00FA0FDB" w:rsidRDefault="00FA0FDB">
      <w:pPr>
        <w:pStyle w:val="Textoindependiente"/>
      </w:pPr>
    </w:p>
    <w:p w:rsidR="00FA0FDB" w:rsidRDefault="00FA0FDB">
      <w:pPr>
        <w:pStyle w:val="Textoindependiente"/>
        <w:spacing w:before="10"/>
        <w:rPr>
          <w:sz w:val="32"/>
        </w:rPr>
      </w:pPr>
    </w:p>
    <w:p w:rsidR="00FA0FDB" w:rsidRDefault="00BD63E1">
      <w:pPr>
        <w:pStyle w:val="Prrafodelista"/>
        <w:numPr>
          <w:ilvl w:val="0"/>
          <w:numId w:val="1"/>
        </w:numPr>
        <w:tabs>
          <w:tab w:val="left" w:pos="1669"/>
          <w:tab w:val="left" w:pos="9373"/>
        </w:tabs>
        <w:rPr>
          <w:sz w:val="28"/>
        </w:rPr>
      </w:pPr>
      <w:r>
        <w:rPr>
          <w:w w:val="105"/>
          <w:sz w:val="28"/>
        </w:rPr>
        <w:t xml:space="preserve">CÓDIGO  POSTAL </w:t>
      </w:r>
      <w:r>
        <w:rPr>
          <w:spacing w:val="57"/>
          <w:w w:val="105"/>
          <w:sz w:val="28"/>
        </w:rPr>
        <w:t xml:space="preserve"> </w:t>
      </w:r>
      <w:r>
        <w:rPr>
          <w:w w:val="105"/>
          <w:sz w:val="28"/>
        </w:rPr>
        <w:t>:</w:t>
      </w:r>
      <w:r>
        <w:rPr>
          <w:sz w:val="28"/>
        </w:rPr>
        <w:t xml:space="preserve"> </w:t>
      </w:r>
      <w:r>
        <w:rPr>
          <w:spacing w:val="-17"/>
          <w:sz w:val="28"/>
        </w:rPr>
        <w:t xml:space="preserve"> </w:t>
      </w:r>
      <w:r>
        <w:rPr>
          <w:w w:val="181"/>
          <w:sz w:val="28"/>
          <w:u w:val="thick"/>
        </w:rPr>
        <w:t xml:space="preserve"> </w:t>
      </w:r>
      <w:r>
        <w:rPr>
          <w:sz w:val="28"/>
          <w:u w:val="thick"/>
        </w:rPr>
        <w:tab/>
      </w:r>
    </w:p>
    <w:p w:rsidR="00FA0FDB" w:rsidRDefault="00FA0FDB">
      <w:pPr>
        <w:pStyle w:val="Textoindependiente"/>
      </w:pPr>
    </w:p>
    <w:p w:rsidR="00FA0FDB" w:rsidRDefault="00FA0FDB">
      <w:pPr>
        <w:pStyle w:val="Textoindependiente"/>
      </w:pPr>
    </w:p>
    <w:p w:rsidR="00FA0FDB" w:rsidRDefault="00FA0FDB">
      <w:pPr>
        <w:pStyle w:val="Textoindependiente"/>
        <w:spacing w:before="10"/>
        <w:rPr>
          <w:sz w:val="32"/>
        </w:rPr>
      </w:pPr>
    </w:p>
    <w:p w:rsidR="00FA0FDB" w:rsidRDefault="00BD63E1">
      <w:pPr>
        <w:pStyle w:val="Prrafodelista"/>
        <w:numPr>
          <w:ilvl w:val="0"/>
          <w:numId w:val="1"/>
        </w:numPr>
        <w:tabs>
          <w:tab w:val="left" w:pos="1669"/>
          <w:tab w:val="left" w:pos="9433"/>
        </w:tabs>
        <w:rPr>
          <w:sz w:val="28"/>
        </w:rPr>
      </w:pPr>
      <w:r>
        <w:rPr>
          <w:w w:val="110"/>
          <w:sz w:val="28"/>
        </w:rPr>
        <w:t xml:space="preserve">LOCALIDAD   </w:t>
      </w:r>
      <w:r>
        <w:rPr>
          <w:spacing w:val="6"/>
          <w:w w:val="110"/>
          <w:sz w:val="28"/>
        </w:rPr>
        <w:t xml:space="preserve"> </w:t>
      </w:r>
      <w:r>
        <w:rPr>
          <w:w w:val="110"/>
          <w:sz w:val="28"/>
        </w:rPr>
        <w:t>:</w:t>
      </w:r>
      <w:r>
        <w:rPr>
          <w:sz w:val="28"/>
        </w:rPr>
        <w:t xml:space="preserve"> </w:t>
      </w:r>
      <w:r>
        <w:rPr>
          <w:spacing w:val="-15"/>
          <w:sz w:val="28"/>
        </w:rPr>
        <w:t xml:space="preserve"> </w:t>
      </w:r>
      <w:r>
        <w:rPr>
          <w:w w:val="181"/>
          <w:sz w:val="28"/>
          <w:u w:val="thick"/>
        </w:rPr>
        <w:t xml:space="preserve"> </w:t>
      </w:r>
      <w:r>
        <w:rPr>
          <w:sz w:val="28"/>
          <w:u w:val="thick"/>
        </w:rPr>
        <w:tab/>
      </w:r>
    </w:p>
    <w:p w:rsidR="00FA0FDB" w:rsidRDefault="00FA0FDB">
      <w:pPr>
        <w:pStyle w:val="Textoindependiente"/>
      </w:pPr>
    </w:p>
    <w:p w:rsidR="00FA0FDB" w:rsidRDefault="00FA0FDB">
      <w:pPr>
        <w:pStyle w:val="Textoindependiente"/>
      </w:pPr>
    </w:p>
    <w:p w:rsidR="00FA0FDB" w:rsidRDefault="00FA0FDB">
      <w:pPr>
        <w:pStyle w:val="Textoindependiente"/>
        <w:spacing w:before="10"/>
        <w:rPr>
          <w:sz w:val="32"/>
        </w:rPr>
      </w:pPr>
    </w:p>
    <w:p w:rsidR="00FA0FDB" w:rsidRDefault="00BD63E1">
      <w:pPr>
        <w:pStyle w:val="Prrafodelista"/>
        <w:numPr>
          <w:ilvl w:val="0"/>
          <w:numId w:val="1"/>
        </w:numPr>
        <w:tabs>
          <w:tab w:val="left" w:pos="1669"/>
          <w:tab w:val="left" w:pos="9462"/>
        </w:tabs>
        <w:rPr>
          <w:sz w:val="28"/>
        </w:rPr>
      </w:pPr>
      <w:r>
        <w:rPr>
          <w:sz w:val="28"/>
        </w:rPr>
        <w:t xml:space="preserve">TELÉFONO </w:t>
      </w:r>
      <w:r>
        <w:rPr>
          <w:spacing w:val="45"/>
          <w:sz w:val="28"/>
        </w:rPr>
        <w:t xml:space="preserve"> </w:t>
      </w:r>
      <w:r>
        <w:rPr>
          <w:sz w:val="28"/>
        </w:rPr>
        <w:t xml:space="preserve">: </w:t>
      </w:r>
      <w:r>
        <w:rPr>
          <w:spacing w:val="-17"/>
          <w:sz w:val="28"/>
        </w:rPr>
        <w:t xml:space="preserve"> </w:t>
      </w:r>
      <w:r>
        <w:rPr>
          <w:w w:val="181"/>
          <w:sz w:val="28"/>
          <w:u w:val="thick"/>
        </w:rPr>
        <w:t xml:space="preserve"> </w:t>
      </w:r>
      <w:r>
        <w:rPr>
          <w:sz w:val="28"/>
          <w:u w:val="thick"/>
        </w:rPr>
        <w:tab/>
      </w:r>
    </w:p>
    <w:p w:rsidR="00FA0FDB" w:rsidRDefault="00FA0FDB">
      <w:pPr>
        <w:pStyle w:val="Textoindependiente"/>
      </w:pPr>
    </w:p>
    <w:p w:rsidR="00FA0FDB" w:rsidRDefault="00FA0FDB">
      <w:pPr>
        <w:pStyle w:val="Textoindependiente"/>
      </w:pPr>
    </w:p>
    <w:p w:rsidR="00FA0FDB" w:rsidRDefault="00FA0FDB">
      <w:pPr>
        <w:pStyle w:val="Textoindependiente"/>
        <w:spacing w:before="6"/>
        <w:rPr>
          <w:sz w:val="32"/>
        </w:rPr>
      </w:pPr>
    </w:p>
    <w:p w:rsidR="00FA0FDB" w:rsidRDefault="00BD63E1">
      <w:pPr>
        <w:pStyle w:val="Prrafodelista"/>
        <w:numPr>
          <w:ilvl w:val="0"/>
          <w:numId w:val="1"/>
        </w:numPr>
        <w:tabs>
          <w:tab w:val="left" w:pos="1669"/>
          <w:tab w:val="left" w:pos="9090"/>
        </w:tabs>
        <w:rPr>
          <w:rFonts w:ascii="Calibri"/>
          <w:b/>
          <w:sz w:val="28"/>
        </w:rPr>
      </w:pPr>
      <w:r>
        <w:rPr>
          <w:spacing w:val="-5"/>
          <w:w w:val="105"/>
          <w:sz w:val="28"/>
        </w:rPr>
        <w:t xml:space="preserve">FAX </w:t>
      </w:r>
      <w:r>
        <w:rPr>
          <w:spacing w:val="50"/>
          <w:w w:val="105"/>
          <w:sz w:val="28"/>
        </w:rPr>
        <w:t xml:space="preserve"> </w:t>
      </w:r>
      <w:r>
        <w:rPr>
          <w:w w:val="105"/>
          <w:sz w:val="28"/>
        </w:rPr>
        <w:t>:</w:t>
      </w:r>
      <w:r>
        <w:rPr>
          <w:w w:val="105"/>
          <w:sz w:val="28"/>
          <w:u w:val="thick"/>
        </w:rPr>
        <w:t xml:space="preserve"> </w:t>
      </w:r>
      <w:bookmarkStart w:id="2" w:name="_GoBack"/>
      <w:bookmarkEnd w:id="2"/>
      <w:r>
        <w:rPr>
          <w:w w:val="105"/>
          <w:sz w:val="28"/>
          <w:u w:val="thick"/>
        </w:rPr>
        <w:tab/>
      </w:r>
      <w:r>
        <w:rPr>
          <w:rFonts w:ascii="Calibri"/>
          <w:b/>
          <w:w w:val="105"/>
          <w:sz w:val="28"/>
        </w:rPr>
        <w:t>_</w:t>
      </w:r>
    </w:p>
    <w:p w:rsidR="00FA0FDB" w:rsidRDefault="00FA0FDB">
      <w:pPr>
        <w:pStyle w:val="Textoindependiente"/>
        <w:rPr>
          <w:rFonts w:ascii="Calibri"/>
          <w:b/>
          <w:sz w:val="30"/>
        </w:rPr>
      </w:pPr>
    </w:p>
    <w:p w:rsidR="00FA0FDB" w:rsidRDefault="00FA0FDB">
      <w:pPr>
        <w:pStyle w:val="Textoindependiente"/>
        <w:rPr>
          <w:rFonts w:ascii="Calibri"/>
          <w:b/>
          <w:sz w:val="30"/>
        </w:rPr>
      </w:pPr>
    </w:p>
    <w:p w:rsidR="00FA0FDB" w:rsidRDefault="00FA0FDB">
      <w:pPr>
        <w:pStyle w:val="Textoindependiente"/>
        <w:spacing w:before="5"/>
        <w:rPr>
          <w:rFonts w:ascii="Calibri"/>
          <w:b/>
          <w:sz w:val="22"/>
        </w:rPr>
      </w:pPr>
    </w:p>
    <w:p w:rsidR="00FA0FDB" w:rsidRDefault="00BD63E1">
      <w:pPr>
        <w:pStyle w:val="Prrafodelista"/>
        <w:numPr>
          <w:ilvl w:val="0"/>
          <w:numId w:val="1"/>
        </w:numPr>
        <w:tabs>
          <w:tab w:val="left" w:pos="1669"/>
          <w:tab w:val="left" w:pos="9458"/>
        </w:tabs>
        <w:rPr>
          <w:sz w:val="28"/>
        </w:rPr>
      </w:pPr>
      <w:r>
        <w:rPr>
          <w:w w:val="110"/>
          <w:sz w:val="28"/>
        </w:rPr>
        <w:t>CÓDIGO DE  CENTRO</w:t>
      </w:r>
      <w:r>
        <w:rPr>
          <w:spacing w:val="55"/>
          <w:w w:val="110"/>
          <w:sz w:val="28"/>
        </w:rPr>
        <w:t xml:space="preserve"> </w:t>
      </w:r>
      <w:r>
        <w:rPr>
          <w:w w:val="110"/>
          <w:sz w:val="28"/>
        </w:rPr>
        <w:t>:</w:t>
      </w:r>
      <w:r>
        <w:rPr>
          <w:sz w:val="28"/>
        </w:rPr>
        <w:t xml:space="preserve"> </w:t>
      </w:r>
      <w:r>
        <w:rPr>
          <w:spacing w:val="-15"/>
          <w:sz w:val="28"/>
        </w:rPr>
        <w:t xml:space="preserve"> </w:t>
      </w:r>
      <w:r>
        <w:rPr>
          <w:w w:val="181"/>
          <w:sz w:val="28"/>
          <w:u w:val="thick"/>
        </w:rPr>
        <w:t xml:space="preserve"> </w:t>
      </w:r>
      <w:r>
        <w:rPr>
          <w:sz w:val="28"/>
          <w:u w:val="thick"/>
        </w:rPr>
        <w:tab/>
      </w:r>
    </w:p>
    <w:p w:rsidR="00FA0FDB" w:rsidRDefault="00FA0FDB">
      <w:pPr>
        <w:pStyle w:val="Textoindependiente"/>
      </w:pPr>
    </w:p>
    <w:p w:rsidR="00FA0FDB" w:rsidRDefault="00FA0FDB">
      <w:pPr>
        <w:pStyle w:val="Textoindependiente"/>
      </w:pPr>
    </w:p>
    <w:p w:rsidR="00FA0FDB" w:rsidRDefault="00FA0FDB">
      <w:pPr>
        <w:pStyle w:val="Textoindependiente"/>
        <w:spacing w:before="6"/>
        <w:rPr>
          <w:sz w:val="32"/>
        </w:rPr>
      </w:pPr>
    </w:p>
    <w:p w:rsidR="00FA0FDB" w:rsidRDefault="00BD63E1">
      <w:pPr>
        <w:pStyle w:val="Prrafodelista"/>
        <w:numPr>
          <w:ilvl w:val="0"/>
          <w:numId w:val="1"/>
        </w:numPr>
        <w:tabs>
          <w:tab w:val="left" w:pos="1669"/>
          <w:tab w:val="left" w:pos="9181"/>
        </w:tabs>
        <w:rPr>
          <w:rFonts w:ascii="Calibri"/>
          <w:b/>
          <w:sz w:val="28"/>
        </w:rPr>
      </w:pPr>
      <w:r>
        <w:rPr>
          <w:w w:val="105"/>
          <w:sz w:val="28"/>
        </w:rPr>
        <w:t xml:space="preserve">EMAIL  </w:t>
      </w:r>
      <w:r>
        <w:rPr>
          <w:spacing w:val="15"/>
          <w:w w:val="105"/>
          <w:sz w:val="28"/>
        </w:rPr>
        <w:t xml:space="preserve"> </w:t>
      </w:r>
      <w:r>
        <w:rPr>
          <w:w w:val="105"/>
          <w:sz w:val="28"/>
        </w:rPr>
        <w:t>:</w:t>
      </w:r>
      <w:r>
        <w:rPr>
          <w:w w:val="105"/>
          <w:sz w:val="28"/>
          <w:u w:val="thick"/>
        </w:rPr>
        <w:t xml:space="preserve"> </w:t>
      </w:r>
      <w:r>
        <w:rPr>
          <w:w w:val="105"/>
          <w:sz w:val="28"/>
          <w:u w:val="thick"/>
        </w:rPr>
        <w:tab/>
      </w:r>
      <w:r>
        <w:rPr>
          <w:rFonts w:ascii="Calibri"/>
          <w:b/>
          <w:w w:val="105"/>
          <w:sz w:val="28"/>
        </w:rPr>
        <w:t>_</w:t>
      </w:r>
    </w:p>
    <w:p w:rsidR="00FA0FDB" w:rsidRDefault="00FA0FDB">
      <w:pPr>
        <w:pStyle w:val="Textoindependiente"/>
        <w:rPr>
          <w:rFonts w:ascii="Calibri"/>
          <w:b/>
          <w:sz w:val="30"/>
        </w:rPr>
      </w:pPr>
    </w:p>
    <w:p w:rsidR="00FA0FDB" w:rsidRDefault="00FA0FDB">
      <w:pPr>
        <w:pStyle w:val="Textoindependiente"/>
        <w:rPr>
          <w:rFonts w:ascii="Calibri"/>
          <w:b/>
          <w:sz w:val="30"/>
        </w:rPr>
      </w:pPr>
    </w:p>
    <w:p w:rsidR="00FA0FDB" w:rsidRDefault="00FA0FDB">
      <w:pPr>
        <w:pStyle w:val="Textoindependiente"/>
        <w:spacing w:before="5"/>
        <w:rPr>
          <w:rFonts w:ascii="Calibri"/>
          <w:b/>
          <w:sz w:val="22"/>
        </w:rPr>
      </w:pPr>
    </w:p>
    <w:p w:rsidR="00FA0FDB" w:rsidRDefault="00BD63E1">
      <w:pPr>
        <w:pStyle w:val="Prrafodelista"/>
        <w:numPr>
          <w:ilvl w:val="0"/>
          <w:numId w:val="1"/>
        </w:numPr>
        <w:tabs>
          <w:tab w:val="left" w:pos="1669"/>
          <w:tab w:val="left" w:pos="9396"/>
        </w:tabs>
        <w:rPr>
          <w:sz w:val="28"/>
        </w:rPr>
      </w:pPr>
      <w:r>
        <w:rPr>
          <w:w w:val="105"/>
          <w:sz w:val="28"/>
        </w:rPr>
        <w:t>WEB</w:t>
      </w:r>
      <w:r>
        <w:rPr>
          <w:spacing w:val="55"/>
          <w:w w:val="105"/>
          <w:sz w:val="28"/>
        </w:rPr>
        <w:t xml:space="preserve"> </w:t>
      </w:r>
      <w:r>
        <w:rPr>
          <w:w w:val="105"/>
          <w:sz w:val="28"/>
        </w:rPr>
        <w:t>:</w:t>
      </w:r>
      <w:r>
        <w:rPr>
          <w:sz w:val="28"/>
        </w:rPr>
        <w:t xml:space="preserve"> </w:t>
      </w:r>
      <w:r>
        <w:rPr>
          <w:spacing w:val="-18"/>
          <w:sz w:val="28"/>
        </w:rPr>
        <w:t xml:space="preserve"> </w:t>
      </w:r>
      <w:r>
        <w:rPr>
          <w:w w:val="181"/>
          <w:sz w:val="28"/>
          <w:u w:val="thick"/>
        </w:rPr>
        <w:t xml:space="preserve"> </w:t>
      </w:r>
      <w:r>
        <w:rPr>
          <w:sz w:val="28"/>
          <w:u w:val="thick"/>
        </w:rPr>
        <w:tab/>
      </w:r>
    </w:p>
    <w:p w:rsidR="00FA0FDB" w:rsidRDefault="00FA0FDB">
      <w:pPr>
        <w:rPr>
          <w:sz w:val="28"/>
        </w:rPr>
        <w:sectPr w:rsidR="00FA0FDB">
          <w:pgSz w:w="10800" w:h="14400"/>
          <w:pgMar w:top="0" w:right="0" w:bottom="280" w:left="10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bookmarkStart w:id="3" w:name="3_Calendario_escolar_Madrid"/>
      <w:bookmarkEnd w:id="3"/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2864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297180</wp:posOffset>
                </wp:positionV>
                <wp:extent cx="8662035" cy="972185"/>
                <wp:effectExtent l="0" t="1905" r="0" b="0"/>
                <wp:wrapNone/>
                <wp:docPr id="663" name="Group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2185"/>
                          <a:chOff x="510" y="468"/>
                          <a:chExt cx="13641" cy="1531"/>
                        </a:xfrm>
                      </wpg:grpSpPr>
                      <pic:pic xmlns:pic="http://schemas.openxmlformats.org/drawingml/2006/picture">
                        <pic:nvPicPr>
                          <pic:cNvPr id="664" name="Picture 7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468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65" name="Freeform 782"/>
                        <wps:cNvSpPr>
                          <a:spLocks/>
                        </wps:cNvSpPr>
                        <wps:spPr bwMode="auto">
                          <a:xfrm>
                            <a:off x="963" y="858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858 858"/>
                              <a:gd name="T3" fmla="*/ 858 h 681"/>
                              <a:gd name="T4" fmla="+- 0 1076 963"/>
                              <a:gd name="T5" fmla="*/ T4 w 12062"/>
                              <a:gd name="T6" fmla="+- 0 858 858"/>
                              <a:gd name="T7" fmla="*/ 858 h 681"/>
                              <a:gd name="T8" fmla="+- 0 1032 963"/>
                              <a:gd name="T9" fmla="*/ T8 w 12062"/>
                              <a:gd name="T10" fmla="+- 0 867 858"/>
                              <a:gd name="T11" fmla="*/ 867 h 681"/>
                              <a:gd name="T12" fmla="+- 0 996 963"/>
                              <a:gd name="T13" fmla="*/ T12 w 12062"/>
                              <a:gd name="T14" fmla="+- 0 892 858"/>
                              <a:gd name="T15" fmla="*/ 892 h 681"/>
                              <a:gd name="T16" fmla="+- 0 972 963"/>
                              <a:gd name="T17" fmla="*/ T16 w 12062"/>
                              <a:gd name="T18" fmla="+- 0 928 858"/>
                              <a:gd name="T19" fmla="*/ 928 h 681"/>
                              <a:gd name="T20" fmla="+- 0 963 963"/>
                              <a:gd name="T21" fmla="*/ T20 w 12062"/>
                              <a:gd name="T22" fmla="+- 0 972 858"/>
                              <a:gd name="T23" fmla="*/ 972 h 681"/>
                              <a:gd name="T24" fmla="+- 0 963 963"/>
                              <a:gd name="T25" fmla="*/ T24 w 12062"/>
                              <a:gd name="T26" fmla="+- 0 1425 858"/>
                              <a:gd name="T27" fmla="*/ 1425 h 681"/>
                              <a:gd name="T28" fmla="+- 0 972 963"/>
                              <a:gd name="T29" fmla="*/ T28 w 12062"/>
                              <a:gd name="T30" fmla="+- 0 1470 858"/>
                              <a:gd name="T31" fmla="*/ 1470 h 681"/>
                              <a:gd name="T32" fmla="+- 0 996 963"/>
                              <a:gd name="T33" fmla="*/ T32 w 12062"/>
                              <a:gd name="T34" fmla="+- 0 1506 858"/>
                              <a:gd name="T35" fmla="*/ 1506 h 681"/>
                              <a:gd name="T36" fmla="+- 0 1032 963"/>
                              <a:gd name="T37" fmla="*/ T36 w 12062"/>
                              <a:gd name="T38" fmla="+- 0 1530 858"/>
                              <a:gd name="T39" fmla="*/ 1530 h 681"/>
                              <a:gd name="T40" fmla="+- 0 1076 963"/>
                              <a:gd name="T41" fmla="*/ T40 w 12062"/>
                              <a:gd name="T42" fmla="+- 0 1539 858"/>
                              <a:gd name="T43" fmla="*/ 1539 h 681"/>
                              <a:gd name="T44" fmla="+- 0 12912 963"/>
                              <a:gd name="T45" fmla="*/ T44 w 12062"/>
                              <a:gd name="T46" fmla="+- 0 1539 858"/>
                              <a:gd name="T47" fmla="*/ 1539 h 681"/>
                              <a:gd name="T48" fmla="+- 0 12956 963"/>
                              <a:gd name="T49" fmla="*/ T48 w 12062"/>
                              <a:gd name="T50" fmla="+- 0 1530 858"/>
                              <a:gd name="T51" fmla="*/ 1530 h 681"/>
                              <a:gd name="T52" fmla="+- 0 12992 963"/>
                              <a:gd name="T53" fmla="*/ T52 w 12062"/>
                              <a:gd name="T54" fmla="+- 0 1506 858"/>
                              <a:gd name="T55" fmla="*/ 1506 h 681"/>
                              <a:gd name="T56" fmla="+- 0 13016 963"/>
                              <a:gd name="T57" fmla="*/ T56 w 12062"/>
                              <a:gd name="T58" fmla="+- 0 1470 858"/>
                              <a:gd name="T59" fmla="*/ 1470 h 681"/>
                              <a:gd name="T60" fmla="+- 0 13025 963"/>
                              <a:gd name="T61" fmla="*/ T60 w 12062"/>
                              <a:gd name="T62" fmla="+- 0 1425 858"/>
                              <a:gd name="T63" fmla="*/ 1425 h 681"/>
                              <a:gd name="T64" fmla="+- 0 13025 963"/>
                              <a:gd name="T65" fmla="*/ T64 w 12062"/>
                              <a:gd name="T66" fmla="+- 0 972 858"/>
                              <a:gd name="T67" fmla="*/ 972 h 681"/>
                              <a:gd name="T68" fmla="+- 0 13016 963"/>
                              <a:gd name="T69" fmla="*/ T68 w 12062"/>
                              <a:gd name="T70" fmla="+- 0 928 858"/>
                              <a:gd name="T71" fmla="*/ 928 h 681"/>
                              <a:gd name="T72" fmla="+- 0 12992 963"/>
                              <a:gd name="T73" fmla="*/ T72 w 12062"/>
                              <a:gd name="T74" fmla="+- 0 892 858"/>
                              <a:gd name="T75" fmla="*/ 892 h 681"/>
                              <a:gd name="T76" fmla="+- 0 12956 963"/>
                              <a:gd name="T77" fmla="*/ T76 w 12062"/>
                              <a:gd name="T78" fmla="+- 0 867 858"/>
                              <a:gd name="T79" fmla="*/ 867 h 681"/>
                              <a:gd name="T80" fmla="+- 0 12912 963"/>
                              <a:gd name="T81" fmla="*/ T80 w 12062"/>
                              <a:gd name="T82" fmla="+- 0 858 858"/>
                              <a:gd name="T83" fmla="*/ 858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4"/>
                                </a:lnTo>
                                <a:lnTo>
                                  <a:pt x="9" y="70"/>
                                </a:lnTo>
                                <a:lnTo>
                                  <a:pt x="0" y="114"/>
                                </a:lnTo>
                                <a:lnTo>
                                  <a:pt x="0" y="567"/>
                                </a:lnTo>
                                <a:lnTo>
                                  <a:pt x="9" y="612"/>
                                </a:lnTo>
                                <a:lnTo>
                                  <a:pt x="33" y="648"/>
                                </a:lnTo>
                                <a:lnTo>
                                  <a:pt x="69" y="672"/>
                                </a:lnTo>
                                <a:lnTo>
                                  <a:pt x="113" y="681"/>
                                </a:lnTo>
                                <a:lnTo>
                                  <a:pt x="11949" y="681"/>
                                </a:lnTo>
                                <a:lnTo>
                                  <a:pt x="11993" y="672"/>
                                </a:lnTo>
                                <a:lnTo>
                                  <a:pt x="12029" y="648"/>
                                </a:lnTo>
                                <a:lnTo>
                                  <a:pt x="12053" y="612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4"/>
                                </a:lnTo>
                                <a:lnTo>
                                  <a:pt x="12053" y="70"/>
                                </a:lnTo>
                                <a:lnTo>
                                  <a:pt x="12029" y="34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6" name="Freeform 781"/>
                        <wps:cNvSpPr>
                          <a:spLocks/>
                        </wps:cNvSpPr>
                        <wps:spPr bwMode="auto">
                          <a:xfrm>
                            <a:off x="963" y="858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972 858"/>
                              <a:gd name="T3" fmla="*/ 972 h 681"/>
                              <a:gd name="T4" fmla="+- 0 972 963"/>
                              <a:gd name="T5" fmla="*/ T4 w 12062"/>
                              <a:gd name="T6" fmla="+- 0 928 858"/>
                              <a:gd name="T7" fmla="*/ 928 h 681"/>
                              <a:gd name="T8" fmla="+- 0 996 963"/>
                              <a:gd name="T9" fmla="*/ T8 w 12062"/>
                              <a:gd name="T10" fmla="+- 0 892 858"/>
                              <a:gd name="T11" fmla="*/ 892 h 681"/>
                              <a:gd name="T12" fmla="+- 0 1032 963"/>
                              <a:gd name="T13" fmla="*/ T12 w 12062"/>
                              <a:gd name="T14" fmla="+- 0 867 858"/>
                              <a:gd name="T15" fmla="*/ 867 h 681"/>
                              <a:gd name="T16" fmla="+- 0 1076 963"/>
                              <a:gd name="T17" fmla="*/ T16 w 12062"/>
                              <a:gd name="T18" fmla="+- 0 858 858"/>
                              <a:gd name="T19" fmla="*/ 858 h 681"/>
                              <a:gd name="T20" fmla="+- 0 12912 963"/>
                              <a:gd name="T21" fmla="*/ T20 w 12062"/>
                              <a:gd name="T22" fmla="+- 0 858 858"/>
                              <a:gd name="T23" fmla="*/ 858 h 681"/>
                              <a:gd name="T24" fmla="+- 0 12956 963"/>
                              <a:gd name="T25" fmla="*/ T24 w 12062"/>
                              <a:gd name="T26" fmla="+- 0 867 858"/>
                              <a:gd name="T27" fmla="*/ 867 h 681"/>
                              <a:gd name="T28" fmla="+- 0 12992 963"/>
                              <a:gd name="T29" fmla="*/ T28 w 12062"/>
                              <a:gd name="T30" fmla="+- 0 892 858"/>
                              <a:gd name="T31" fmla="*/ 892 h 681"/>
                              <a:gd name="T32" fmla="+- 0 13016 963"/>
                              <a:gd name="T33" fmla="*/ T32 w 12062"/>
                              <a:gd name="T34" fmla="+- 0 928 858"/>
                              <a:gd name="T35" fmla="*/ 928 h 681"/>
                              <a:gd name="T36" fmla="+- 0 13025 963"/>
                              <a:gd name="T37" fmla="*/ T36 w 12062"/>
                              <a:gd name="T38" fmla="+- 0 972 858"/>
                              <a:gd name="T39" fmla="*/ 972 h 681"/>
                              <a:gd name="T40" fmla="+- 0 13025 963"/>
                              <a:gd name="T41" fmla="*/ T40 w 12062"/>
                              <a:gd name="T42" fmla="+- 0 1425 858"/>
                              <a:gd name="T43" fmla="*/ 1425 h 681"/>
                              <a:gd name="T44" fmla="+- 0 13016 963"/>
                              <a:gd name="T45" fmla="*/ T44 w 12062"/>
                              <a:gd name="T46" fmla="+- 0 1470 858"/>
                              <a:gd name="T47" fmla="*/ 1470 h 681"/>
                              <a:gd name="T48" fmla="+- 0 12992 963"/>
                              <a:gd name="T49" fmla="*/ T48 w 12062"/>
                              <a:gd name="T50" fmla="+- 0 1506 858"/>
                              <a:gd name="T51" fmla="*/ 1506 h 681"/>
                              <a:gd name="T52" fmla="+- 0 12956 963"/>
                              <a:gd name="T53" fmla="*/ T52 w 12062"/>
                              <a:gd name="T54" fmla="+- 0 1530 858"/>
                              <a:gd name="T55" fmla="*/ 1530 h 681"/>
                              <a:gd name="T56" fmla="+- 0 12912 963"/>
                              <a:gd name="T57" fmla="*/ T56 w 12062"/>
                              <a:gd name="T58" fmla="+- 0 1539 858"/>
                              <a:gd name="T59" fmla="*/ 1539 h 681"/>
                              <a:gd name="T60" fmla="+- 0 1076 963"/>
                              <a:gd name="T61" fmla="*/ T60 w 12062"/>
                              <a:gd name="T62" fmla="+- 0 1539 858"/>
                              <a:gd name="T63" fmla="*/ 1539 h 681"/>
                              <a:gd name="T64" fmla="+- 0 1032 963"/>
                              <a:gd name="T65" fmla="*/ T64 w 12062"/>
                              <a:gd name="T66" fmla="+- 0 1530 858"/>
                              <a:gd name="T67" fmla="*/ 1530 h 681"/>
                              <a:gd name="T68" fmla="+- 0 996 963"/>
                              <a:gd name="T69" fmla="*/ T68 w 12062"/>
                              <a:gd name="T70" fmla="+- 0 1506 858"/>
                              <a:gd name="T71" fmla="*/ 1506 h 681"/>
                              <a:gd name="T72" fmla="+- 0 972 963"/>
                              <a:gd name="T73" fmla="*/ T72 w 12062"/>
                              <a:gd name="T74" fmla="+- 0 1470 858"/>
                              <a:gd name="T75" fmla="*/ 1470 h 681"/>
                              <a:gd name="T76" fmla="+- 0 963 963"/>
                              <a:gd name="T77" fmla="*/ T76 w 12062"/>
                              <a:gd name="T78" fmla="+- 0 1425 858"/>
                              <a:gd name="T79" fmla="*/ 1425 h 681"/>
                              <a:gd name="T80" fmla="+- 0 963 963"/>
                              <a:gd name="T81" fmla="*/ T80 w 12062"/>
                              <a:gd name="T82" fmla="+- 0 972 858"/>
                              <a:gd name="T83" fmla="*/ 972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4"/>
                                </a:moveTo>
                                <a:lnTo>
                                  <a:pt x="9" y="70"/>
                                </a:lnTo>
                                <a:lnTo>
                                  <a:pt x="33" y="34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4"/>
                                </a:lnTo>
                                <a:lnTo>
                                  <a:pt x="12053" y="70"/>
                                </a:lnTo>
                                <a:lnTo>
                                  <a:pt x="12062" y="114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2"/>
                                </a:lnTo>
                                <a:lnTo>
                                  <a:pt x="12029" y="648"/>
                                </a:lnTo>
                                <a:lnTo>
                                  <a:pt x="11993" y="672"/>
                                </a:lnTo>
                                <a:lnTo>
                                  <a:pt x="11949" y="681"/>
                                </a:lnTo>
                                <a:lnTo>
                                  <a:pt x="113" y="681"/>
                                </a:lnTo>
                                <a:lnTo>
                                  <a:pt x="69" y="672"/>
                                </a:lnTo>
                                <a:lnTo>
                                  <a:pt x="33" y="648"/>
                                </a:lnTo>
                                <a:lnTo>
                                  <a:pt x="9" y="612"/>
                                </a:lnTo>
                                <a:lnTo>
                                  <a:pt x="0" y="567"/>
                                </a:lnTo>
                                <a:lnTo>
                                  <a:pt x="0" y="1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7" name="Picture 7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581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68" name="Text Box 779"/>
                        <wps:cNvSpPr txBox="1">
                          <a:spLocks noChangeArrowheads="1"/>
                        </wps:cNvSpPr>
                        <wps:spPr bwMode="auto">
                          <a:xfrm>
                            <a:off x="510" y="468"/>
                            <a:ext cx="13641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1"/>
                                <w:rPr>
                                  <w:rFonts w:ascii="Times New Roman"/>
                                  <w:sz w:val="43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5962"/>
                                </w:tabs>
                                <w:ind w:left="4227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>HORARIO</w:t>
                              </w: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sz w:val="40"/>
                                </w:rPr>
                                <w:t>Alumnos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78" o:spid="_x0000_s1032" style="position:absolute;margin-left:25.5pt;margin-top:23.4pt;width:682.05pt;height:76.55pt;z-index:-1473616;mso-position-horizontal-relative:page;mso-position-vertical-relative:page" coordorigin="510,468" coordsize="13641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">
                <v:shape id="Picture 783" o:spid="_x0000_s1033" type="#_x0000_t75" style="position:absolute;left:510;top:468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sI5DCAAAA3AAAAA8AAABkcnMvZG93bnJldi54bWxEj0FrwkAUhO+F/oflFXopdaOEINFVRLDE&#10;o1Hvr9lnEs2+DbtbTf+9Kwgeh5lvhpkvB9OJKznfWlYwHiUgiCurW64VHPab7ykIH5A1dpZJwT95&#10;WC7e3+aYa3vjHV3LUItYwj5HBU0IfS6lrxoy6Ee2J47eyTqDIUpXS+3wFstNJydJkkmDLceFBnta&#10;N1Rdyj+jIDPbvkx/fr8m7uiL/fmU4iYplPr8GFYzEIGG8Ao/6UJHLkvhcSYeAbm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SrCOQwgAAANwAAAAPAAAAAAAAAAAAAAAAAJ8C&#10;AABkcnMvZG93bnJldi54bWxQSwUGAAAAAAQABAD3AAAAjgMAAAAA&#10;">
                  <v:imagedata r:id="rId14" o:title=""/>
                </v:shape>
                <v:shape id="Freeform 782" o:spid="_x0000_s1034" style="position:absolute;left:963;top:85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TvaMQA&#10;AADcAAAADwAAAGRycy9kb3ducmV2LnhtbESP3YrCMBSE7xd8h3AEbxZNV9ki1SjuH3ixN/48wLE5&#10;tqXNSUmizb79RljYy2FmvmHW22g6cSfnG8sKXmYZCOLS6oYrBefT13QJwgdkjZ1lUvBDHrab0dMa&#10;C20HPtD9GCqRIOwLVFCH0BdS+rImg35me+LkXa0zGJJ0ldQOhwQ3nZxnWS4NNpwWauzpvaayPd6M&#10;gn3ePg+fbx/94kLRfbdI2SnelJqM424FIlAM/+G/9l4ryPNXeJxJR0B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k72jEAAAA3AAAAA8AAAAAAAAAAAAAAAAAmAIAAGRycy9k&#10;b3ducmV2LnhtbFBLBQYAAAAABAAEAPUAAACJAwAAAAA=&#10;" path="m11949,l113,,69,9,33,34,9,70,,114,,567r9,45l33,648r36,24l113,681r11836,l11993,672r36,-24l12053,612r9,-45l12062,114r-9,-44l12029,34,11993,9,11949,xe" stroked="f">
                  <v:path arrowok="t" o:connecttype="custom" o:connectlocs="11949,858;113,858;69,867;33,892;9,928;0,972;0,1425;9,1470;33,1506;69,1530;113,1539;11949,1539;11993,1530;12029,1506;12053,1470;12062,1425;12062,972;12053,928;12029,892;11993,867;11949,858" o:connectangles="0,0,0,0,0,0,0,0,0,0,0,0,0,0,0,0,0,0,0,0,0"/>
                </v:shape>
                <v:shape id="Freeform 781" o:spid="_x0000_s1035" style="position:absolute;left:963;top:85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Lm5cUA&#10;AADcAAAADwAAAGRycy9kb3ducmV2LnhtbESPQWvCQBSE7wX/w/KE3uqmUhZJ3QQpCB5KS6Meentm&#10;n0kw+zZmtzH++64geBxmvhlmmY+2FQP1vnGs4XWWgCAunWm40rDbrl8WIHxANtg6Jg1X8pBnk6cl&#10;psZd+IeGIlQilrBPUUMdQpdK6cuaLPqZ64ijd3S9xRBlX0nT4yWW21bOk0RJiw3HhRo7+qipPBV/&#10;VoN6O7e/qvjaJsP68F3NP/dXZ/ZaP0/H1TuIQGN4hO/0xkROKbidiUdAZ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8ublxQAAANwAAAAPAAAAAAAAAAAAAAAAAJgCAABkcnMv&#10;ZG93bnJldi54bWxQSwUGAAAAAAQABAD1AAAAigMAAAAA&#10;" path="m,114l9,70,33,34,69,9,113,,11949,r44,9l12029,34r24,36l12062,114r,453l12053,612r-24,36l11993,672r-44,9l113,681,69,672,33,648,9,612,,567,,114xe" filled="f" strokeweight="2pt">
                  <v:path arrowok="t" o:connecttype="custom" o:connectlocs="0,972;9,928;33,892;69,867;113,858;11949,858;11993,867;12029,892;12053,928;12062,972;12062,1425;12053,1470;12029,1506;11993,1530;11949,1539;113,1539;69,1530;33,1506;9,1470;0,1425;0,972" o:connectangles="0,0,0,0,0,0,0,0,0,0,0,0,0,0,0,0,0,0,0,0,0"/>
                </v:shape>
                <v:shape id="Picture 780" o:spid="_x0000_s1036" type="#_x0000_t75" style="position:absolute;left:12643;top:581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A0QvGAAAA3AAAAA8AAABkcnMvZG93bnJldi54bWxEj0FrwkAUhO8F/8PyBC+hbrSQltQ1SKlS&#10;EApVEby9Zp/ZkOzbkF01/fddodDjMDPfMItisK24Uu9rxwpm0xQEcel0zZWCw379+ALCB2SNrWNS&#10;8EMeiuXoYYG5djf+ousuVCJC2OeowITQ5VL60pBFP3UdcfTOrrcYouwrqXu8Rbht5TxNM2mx5rhg&#10;sKM3Q2Wzu1gFT/P2mKyb2elb1ptki5+Xd1MmSk3Gw+oVRKAh/If/2h9aQZY9w/1MPAJy+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IDRC8YAAADcAAAADwAAAAAAAAAAAAAA&#10;AACfAgAAZHJzL2Rvd25yZXYueG1sUEsFBgAAAAAEAAQA9wAAAJIDAAAAAA==&#10;">
                  <v:imagedata r:id="rId15" o:title=""/>
                </v:shape>
                <v:shape id="Text Box 779" o:spid="_x0000_s1037" type="#_x0000_t202" style="position:absolute;left:510;top:468;width:13641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11LMIA&#10;AADcAAAADwAAAGRycy9kb3ducmV2LnhtbERPPWvDMBDdC/kP4gLdajkdTOtYMSGkECiUOu7Q8WJd&#10;bGHr5FhK4v77aih0fLzvopztIG40eeNYwSpJQRA3ThtuFXzVb08vIHxA1jg4JgU/5KHcLB4KzLW7&#10;c0W3Y2hFDGGfo4IuhDGX0jcdWfSJG4kjd3aTxRDh1Eo94T2G20E+p2kmLRqODR2OtOuo6Y9Xq2D7&#10;zdXeXD5On9W5MnX9mvJ71iv1uJy3axCB5vAv/nMftIIsi2vjmXgE5O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3XUswgAAANwAAAAPAAAAAAAAAAAAAAAAAJgCAABkcnMvZG93&#10;bnJldi54bWxQSwUGAAAAAAQABAD1AAAAhwMAAAAA&#10;" filled="f" stroked="f">
                  <v:textbox inset="0,0,0,0">
                    <w:txbxContent>
                      <w:p w:rsidR="00FA0FDB" w:rsidRDefault="00FA0FDB">
                        <w:pPr>
                          <w:spacing w:before="1"/>
                          <w:rPr>
                            <w:rFonts w:ascii="Times New Roman"/>
                            <w:sz w:val="43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5962"/>
                          </w:tabs>
                          <w:ind w:left="4227"/>
                          <w:rPr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sz w:val="40"/>
                          </w:rPr>
                          <w:t>HORARIO</w:t>
                        </w:r>
                        <w:r>
                          <w:rPr>
                            <w:rFonts w:ascii="Calibri"/>
                            <w:b/>
                            <w:sz w:val="40"/>
                          </w:rPr>
                          <w:tab/>
                        </w:r>
                        <w:r>
                          <w:rPr>
                            <w:sz w:val="40"/>
                          </w:rPr>
                          <w:t>Alumnos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10"/>
        <w:rPr>
          <w:rFonts w:ascii="Times New Roman"/>
          <w:sz w:val="12"/>
        </w:rPr>
      </w:pPr>
    </w:p>
    <w:tbl>
      <w:tblPr>
        <w:tblStyle w:val="TableNormal"/>
        <w:tblW w:w="0" w:type="auto"/>
        <w:tblInd w:w="3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57"/>
        <w:gridCol w:w="2394"/>
        <w:gridCol w:w="2394"/>
        <w:gridCol w:w="2394"/>
        <w:gridCol w:w="2395"/>
        <w:gridCol w:w="2395"/>
      </w:tblGrid>
      <w:tr w:rsidR="00FA0FDB">
        <w:trPr>
          <w:trHeight w:hRule="exact" w:val="652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137"/>
              <w:ind w:left="591" w:right="592"/>
              <w:jc w:val="center"/>
              <w:rPr>
                <w:sz w:val="30"/>
              </w:rPr>
            </w:pPr>
            <w:bookmarkStart w:id="4" w:name="4_Horario_Alumnos_1"/>
            <w:bookmarkEnd w:id="4"/>
            <w:r>
              <w:rPr>
                <w:w w:val="115"/>
                <w:sz w:val="30"/>
              </w:rPr>
              <w:t>LUNES</w:t>
            </w:r>
          </w:p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137"/>
              <w:ind w:left="150" w:right="148"/>
              <w:jc w:val="center"/>
              <w:rPr>
                <w:sz w:val="30"/>
              </w:rPr>
            </w:pPr>
            <w:r>
              <w:rPr>
                <w:w w:val="120"/>
                <w:sz w:val="30"/>
              </w:rPr>
              <w:t>MARTES</w:t>
            </w:r>
          </w:p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137"/>
              <w:ind w:left="149" w:right="150"/>
              <w:jc w:val="center"/>
              <w:rPr>
                <w:sz w:val="30"/>
              </w:rPr>
            </w:pPr>
            <w:r>
              <w:rPr>
                <w:w w:val="115"/>
                <w:sz w:val="30"/>
              </w:rPr>
              <w:t>MIÉRCOLES</w:t>
            </w:r>
          </w:p>
        </w:tc>
        <w:tc>
          <w:tcPr>
            <w:tcW w:w="2395" w:type="dxa"/>
            <w:shd w:val="clear" w:color="auto" w:fill="D9D9D9"/>
          </w:tcPr>
          <w:p w:rsidR="00FA0FDB" w:rsidRDefault="00BD63E1">
            <w:pPr>
              <w:pStyle w:val="TableParagraph"/>
              <w:spacing w:before="137"/>
              <w:ind w:left="475" w:right="470"/>
              <w:jc w:val="center"/>
              <w:rPr>
                <w:sz w:val="30"/>
              </w:rPr>
            </w:pPr>
            <w:r>
              <w:rPr>
                <w:w w:val="110"/>
                <w:sz w:val="30"/>
              </w:rPr>
              <w:t>JUEVES</w:t>
            </w:r>
          </w:p>
        </w:tc>
        <w:tc>
          <w:tcPr>
            <w:tcW w:w="2395" w:type="dxa"/>
            <w:shd w:val="clear" w:color="auto" w:fill="D9D9D9"/>
          </w:tcPr>
          <w:p w:rsidR="00FA0FDB" w:rsidRDefault="00BD63E1">
            <w:pPr>
              <w:pStyle w:val="TableParagraph"/>
              <w:spacing w:before="137"/>
              <w:ind w:left="475" w:right="475"/>
              <w:jc w:val="center"/>
              <w:rPr>
                <w:sz w:val="30"/>
              </w:rPr>
            </w:pPr>
            <w:r>
              <w:rPr>
                <w:w w:val="105"/>
                <w:sz w:val="30"/>
              </w:rPr>
              <w:t>VIERNES</w:t>
            </w:r>
          </w:p>
        </w:tc>
      </w:tr>
      <w:tr w:rsidR="00FA0FDB">
        <w:trPr>
          <w:trHeight w:hRule="exact" w:val="1159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1210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1159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685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  <w:shd w:val="clear" w:color="auto" w:fill="D9D9D9"/>
          </w:tcPr>
          <w:p w:rsidR="00FA0FDB" w:rsidRDefault="00FA0FDB">
            <w:pPr>
              <w:pStyle w:val="TableParagraph"/>
              <w:spacing w:before="8"/>
              <w:ind w:left="0"/>
              <w:rPr>
                <w:rFonts w:ascii="Times New Roman"/>
                <w:sz w:val="17"/>
              </w:rPr>
            </w:pPr>
          </w:p>
          <w:p w:rsidR="00FA0FDB" w:rsidRDefault="00BD63E1">
            <w:pPr>
              <w:pStyle w:val="TableParagraph"/>
              <w:spacing w:before="0"/>
              <w:ind w:left="591" w:right="592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394" w:type="dxa"/>
            <w:shd w:val="clear" w:color="auto" w:fill="D9D9D9"/>
          </w:tcPr>
          <w:p w:rsidR="00FA0FDB" w:rsidRDefault="00FA0FDB">
            <w:pPr>
              <w:pStyle w:val="TableParagraph"/>
              <w:spacing w:before="8"/>
              <w:ind w:left="0"/>
              <w:rPr>
                <w:rFonts w:ascii="Times New Roman"/>
                <w:sz w:val="17"/>
              </w:rPr>
            </w:pPr>
          </w:p>
          <w:p w:rsidR="00FA0FDB" w:rsidRDefault="00BD63E1">
            <w:pPr>
              <w:pStyle w:val="TableParagraph"/>
              <w:spacing w:before="0"/>
              <w:ind w:left="150" w:right="150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394" w:type="dxa"/>
            <w:shd w:val="clear" w:color="auto" w:fill="D9D9D9"/>
          </w:tcPr>
          <w:p w:rsidR="00FA0FDB" w:rsidRDefault="00FA0FDB">
            <w:pPr>
              <w:pStyle w:val="TableParagraph"/>
              <w:spacing w:before="8"/>
              <w:ind w:left="0"/>
              <w:rPr>
                <w:rFonts w:ascii="Times New Roman"/>
                <w:sz w:val="17"/>
              </w:rPr>
            </w:pPr>
          </w:p>
          <w:p w:rsidR="00FA0FDB" w:rsidRDefault="00BD63E1">
            <w:pPr>
              <w:pStyle w:val="TableParagraph"/>
              <w:spacing w:before="0"/>
              <w:ind w:left="150" w:right="150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395" w:type="dxa"/>
            <w:shd w:val="clear" w:color="auto" w:fill="D9D9D9"/>
          </w:tcPr>
          <w:p w:rsidR="00FA0FDB" w:rsidRDefault="00FA0FDB">
            <w:pPr>
              <w:pStyle w:val="TableParagraph"/>
              <w:spacing w:before="8"/>
              <w:ind w:left="0"/>
              <w:rPr>
                <w:rFonts w:ascii="Times New Roman"/>
                <w:sz w:val="17"/>
              </w:rPr>
            </w:pPr>
          </w:p>
          <w:p w:rsidR="00FA0FDB" w:rsidRDefault="00BD63E1">
            <w:pPr>
              <w:pStyle w:val="TableParagraph"/>
              <w:spacing w:before="0"/>
              <w:ind w:left="475" w:right="475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395" w:type="dxa"/>
            <w:shd w:val="clear" w:color="auto" w:fill="D9D9D9"/>
          </w:tcPr>
          <w:p w:rsidR="00FA0FDB" w:rsidRDefault="00FA0FDB">
            <w:pPr>
              <w:pStyle w:val="TableParagraph"/>
              <w:spacing w:before="8"/>
              <w:ind w:left="0"/>
              <w:rPr>
                <w:rFonts w:ascii="Times New Roman"/>
                <w:sz w:val="17"/>
              </w:rPr>
            </w:pPr>
          </w:p>
          <w:p w:rsidR="00FA0FDB" w:rsidRDefault="00BD63E1">
            <w:pPr>
              <w:pStyle w:val="TableParagraph"/>
              <w:spacing w:before="0"/>
              <w:ind w:left="475" w:right="475"/>
              <w:jc w:val="center"/>
            </w:pPr>
            <w:r>
              <w:rPr>
                <w:w w:val="115"/>
              </w:rPr>
              <w:t>RECREO</w:t>
            </w:r>
          </w:p>
        </w:tc>
      </w:tr>
      <w:tr w:rsidR="00FA0FDB">
        <w:trPr>
          <w:trHeight w:hRule="exact" w:val="1159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1159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1210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460" w:right="140" w:bottom="280" w:left="40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2912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297180</wp:posOffset>
                </wp:positionV>
                <wp:extent cx="8662035" cy="972185"/>
                <wp:effectExtent l="0" t="1905" r="0" b="0"/>
                <wp:wrapNone/>
                <wp:docPr id="657" name="Group 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2185"/>
                          <a:chOff x="510" y="468"/>
                          <a:chExt cx="13641" cy="1531"/>
                        </a:xfrm>
                      </wpg:grpSpPr>
                      <pic:pic xmlns:pic="http://schemas.openxmlformats.org/drawingml/2006/picture">
                        <pic:nvPicPr>
                          <pic:cNvPr id="658" name="Picture 7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468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59" name="Freeform 776"/>
                        <wps:cNvSpPr>
                          <a:spLocks/>
                        </wps:cNvSpPr>
                        <wps:spPr bwMode="auto">
                          <a:xfrm>
                            <a:off x="963" y="858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858 858"/>
                              <a:gd name="T3" fmla="*/ 858 h 681"/>
                              <a:gd name="T4" fmla="+- 0 1076 963"/>
                              <a:gd name="T5" fmla="*/ T4 w 12062"/>
                              <a:gd name="T6" fmla="+- 0 858 858"/>
                              <a:gd name="T7" fmla="*/ 858 h 681"/>
                              <a:gd name="T8" fmla="+- 0 1032 963"/>
                              <a:gd name="T9" fmla="*/ T8 w 12062"/>
                              <a:gd name="T10" fmla="+- 0 867 858"/>
                              <a:gd name="T11" fmla="*/ 867 h 681"/>
                              <a:gd name="T12" fmla="+- 0 996 963"/>
                              <a:gd name="T13" fmla="*/ T12 w 12062"/>
                              <a:gd name="T14" fmla="+- 0 892 858"/>
                              <a:gd name="T15" fmla="*/ 892 h 681"/>
                              <a:gd name="T16" fmla="+- 0 972 963"/>
                              <a:gd name="T17" fmla="*/ T16 w 12062"/>
                              <a:gd name="T18" fmla="+- 0 928 858"/>
                              <a:gd name="T19" fmla="*/ 928 h 681"/>
                              <a:gd name="T20" fmla="+- 0 963 963"/>
                              <a:gd name="T21" fmla="*/ T20 w 12062"/>
                              <a:gd name="T22" fmla="+- 0 972 858"/>
                              <a:gd name="T23" fmla="*/ 972 h 681"/>
                              <a:gd name="T24" fmla="+- 0 963 963"/>
                              <a:gd name="T25" fmla="*/ T24 w 12062"/>
                              <a:gd name="T26" fmla="+- 0 1425 858"/>
                              <a:gd name="T27" fmla="*/ 1425 h 681"/>
                              <a:gd name="T28" fmla="+- 0 972 963"/>
                              <a:gd name="T29" fmla="*/ T28 w 12062"/>
                              <a:gd name="T30" fmla="+- 0 1470 858"/>
                              <a:gd name="T31" fmla="*/ 1470 h 681"/>
                              <a:gd name="T32" fmla="+- 0 996 963"/>
                              <a:gd name="T33" fmla="*/ T32 w 12062"/>
                              <a:gd name="T34" fmla="+- 0 1506 858"/>
                              <a:gd name="T35" fmla="*/ 1506 h 681"/>
                              <a:gd name="T36" fmla="+- 0 1032 963"/>
                              <a:gd name="T37" fmla="*/ T36 w 12062"/>
                              <a:gd name="T38" fmla="+- 0 1530 858"/>
                              <a:gd name="T39" fmla="*/ 1530 h 681"/>
                              <a:gd name="T40" fmla="+- 0 1076 963"/>
                              <a:gd name="T41" fmla="*/ T40 w 12062"/>
                              <a:gd name="T42" fmla="+- 0 1539 858"/>
                              <a:gd name="T43" fmla="*/ 1539 h 681"/>
                              <a:gd name="T44" fmla="+- 0 12912 963"/>
                              <a:gd name="T45" fmla="*/ T44 w 12062"/>
                              <a:gd name="T46" fmla="+- 0 1539 858"/>
                              <a:gd name="T47" fmla="*/ 1539 h 681"/>
                              <a:gd name="T48" fmla="+- 0 12956 963"/>
                              <a:gd name="T49" fmla="*/ T48 w 12062"/>
                              <a:gd name="T50" fmla="+- 0 1530 858"/>
                              <a:gd name="T51" fmla="*/ 1530 h 681"/>
                              <a:gd name="T52" fmla="+- 0 12992 963"/>
                              <a:gd name="T53" fmla="*/ T52 w 12062"/>
                              <a:gd name="T54" fmla="+- 0 1506 858"/>
                              <a:gd name="T55" fmla="*/ 1506 h 681"/>
                              <a:gd name="T56" fmla="+- 0 13016 963"/>
                              <a:gd name="T57" fmla="*/ T56 w 12062"/>
                              <a:gd name="T58" fmla="+- 0 1470 858"/>
                              <a:gd name="T59" fmla="*/ 1470 h 681"/>
                              <a:gd name="T60" fmla="+- 0 13025 963"/>
                              <a:gd name="T61" fmla="*/ T60 w 12062"/>
                              <a:gd name="T62" fmla="+- 0 1425 858"/>
                              <a:gd name="T63" fmla="*/ 1425 h 681"/>
                              <a:gd name="T64" fmla="+- 0 13025 963"/>
                              <a:gd name="T65" fmla="*/ T64 w 12062"/>
                              <a:gd name="T66" fmla="+- 0 972 858"/>
                              <a:gd name="T67" fmla="*/ 972 h 681"/>
                              <a:gd name="T68" fmla="+- 0 13016 963"/>
                              <a:gd name="T69" fmla="*/ T68 w 12062"/>
                              <a:gd name="T70" fmla="+- 0 928 858"/>
                              <a:gd name="T71" fmla="*/ 928 h 681"/>
                              <a:gd name="T72" fmla="+- 0 12992 963"/>
                              <a:gd name="T73" fmla="*/ T72 w 12062"/>
                              <a:gd name="T74" fmla="+- 0 892 858"/>
                              <a:gd name="T75" fmla="*/ 892 h 681"/>
                              <a:gd name="T76" fmla="+- 0 12956 963"/>
                              <a:gd name="T77" fmla="*/ T76 w 12062"/>
                              <a:gd name="T78" fmla="+- 0 867 858"/>
                              <a:gd name="T79" fmla="*/ 867 h 681"/>
                              <a:gd name="T80" fmla="+- 0 12912 963"/>
                              <a:gd name="T81" fmla="*/ T80 w 12062"/>
                              <a:gd name="T82" fmla="+- 0 858 858"/>
                              <a:gd name="T83" fmla="*/ 858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4"/>
                                </a:lnTo>
                                <a:lnTo>
                                  <a:pt x="9" y="70"/>
                                </a:lnTo>
                                <a:lnTo>
                                  <a:pt x="0" y="114"/>
                                </a:lnTo>
                                <a:lnTo>
                                  <a:pt x="0" y="567"/>
                                </a:lnTo>
                                <a:lnTo>
                                  <a:pt x="9" y="612"/>
                                </a:lnTo>
                                <a:lnTo>
                                  <a:pt x="33" y="648"/>
                                </a:lnTo>
                                <a:lnTo>
                                  <a:pt x="69" y="672"/>
                                </a:lnTo>
                                <a:lnTo>
                                  <a:pt x="113" y="681"/>
                                </a:lnTo>
                                <a:lnTo>
                                  <a:pt x="11949" y="681"/>
                                </a:lnTo>
                                <a:lnTo>
                                  <a:pt x="11993" y="672"/>
                                </a:lnTo>
                                <a:lnTo>
                                  <a:pt x="12029" y="648"/>
                                </a:lnTo>
                                <a:lnTo>
                                  <a:pt x="12053" y="612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4"/>
                                </a:lnTo>
                                <a:lnTo>
                                  <a:pt x="12053" y="70"/>
                                </a:lnTo>
                                <a:lnTo>
                                  <a:pt x="12029" y="34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0" name="Freeform 775"/>
                        <wps:cNvSpPr>
                          <a:spLocks/>
                        </wps:cNvSpPr>
                        <wps:spPr bwMode="auto">
                          <a:xfrm>
                            <a:off x="963" y="858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972 858"/>
                              <a:gd name="T3" fmla="*/ 972 h 681"/>
                              <a:gd name="T4" fmla="+- 0 972 963"/>
                              <a:gd name="T5" fmla="*/ T4 w 12062"/>
                              <a:gd name="T6" fmla="+- 0 928 858"/>
                              <a:gd name="T7" fmla="*/ 928 h 681"/>
                              <a:gd name="T8" fmla="+- 0 996 963"/>
                              <a:gd name="T9" fmla="*/ T8 w 12062"/>
                              <a:gd name="T10" fmla="+- 0 892 858"/>
                              <a:gd name="T11" fmla="*/ 892 h 681"/>
                              <a:gd name="T12" fmla="+- 0 1032 963"/>
                              <a:gd name="T13" fmla="*/ T12 w 12062"/>
                              <a:gd name="T14" fmla="+- 0 867 858"/>
                              <a:gd name="T15" fmla="*/ 867 h 681"/>
                              <a:gd name="T16" fmla="+- 0 1076 963"/>
                              <a:gd name="T17" fmla="*/ T16 w 12062"/>
                              <a:gd name="T18" fmla="+- 0 858 858"/>
                              <a:gd name="T19" fmla="*/ 858 h 681"/>
                              <a:gd name="T20" fmla="+- 0 12912 963"/>
                              <a:gd name="T21" fmla="*/ T20 w 12062"/>
                              <a:gd name="T22" fmla="+- 0 858 858"/>
                              <a:gd name="T23" fmla="*/ 858 h 681"/>
                              <a:gd name="T24" fmla="+- 0 12956 963"/>
                              <a:gd name="T25" fmla="*/ T24 w 12062"/>
                              <a:gd name="T26" fmla="+- 0 867 858"/>
                              <a:gd name="T27" fmla="*/ 867 h 681"/>
                              <a:gd name="T28" fmla="+- 0 12992 963"/>
                              <a:gd name="T29" fmla="*/ T28 w 12062"/>
                              <a:gd name="T30" fmla="+- 0 892 858"/>
                              <a:gd name="T31" fmla="*/ 892 h 681"/>
                              <a:gd name="T32" fmla="+- 0 13016 963"/>
                              <a:gd name="T33" fmla="*/ T32 w 12062"/>
                              <a:gd name="T34" fmla="+- 0 928 858"/>
                              <a:gd name="T35" fmla="*/ 928 h 681"/>
                              <a:gd name="T36" fmla="+- 0 13025 963"/>
                              <a:gd name="T37" fmla="*/ T36 w 12062"/>
                              <a:gd name="T38" fmla="+- 0 972 858"/>
                              <a:gd name="T39" fmla="*/ 972 h 681"/>
                              <a:gd name="T40" fmla="+- 0 13025 963"/>
                              <a:gd name="T41" fmla="*/ T40 w 12062"/>
                              <a:gd name="T42" fmla="+- 0 1425 858"/>
                              <a:gd name="T43" fmla="*/ 1425 h 681"/>
                              <a:gd name="T44" fmla="+- 0 13016 963"/>
                              <a:gd name="T45" fmla="*/ T44 w 12062"/>
                              <a:gd name="T46" fmla="+- 0 1470 858"/>
                              <a:gd name="T47" fmla="*/ 1470 h 681"/>
                              <a:gd name="T48" fmla="+- 0 12992 963"/>
                              <a:gd name="T49" fmla="*/ T48 w 12062"/>
                              <a:gd name="T50" fmla="+- 0 1506 858"/>
                              <a:gd name="T51" fmla="*/ 1506 h 681"/>
                              <a:gd name="T52" fmla="+- 0 12956 963"/>
                              <a:gd name="T53" fmla="*/ T52 w 12062"/>
                              <a:gd name="T54" fmla="+- 0 1530 858"/>
                              <a:gd name="T55" fmla="*/ 1530 h 681"/>
                              <a:gd name="T56" fmla="+- 0 12912 963"/>
                              <a:gd name="T57" fmla="*/ T56 w 12062"/>
                              <a:gd name="T58" fmla="+- 0 1539 858"/>
                              <a:gd name="T59" fmla="*/ 1539 h 681"/>
                              <a:gd name="T60" fmla="+- 0 1076 963"/>
                              <a:gd name="T61" fmla="*/ T60 w 12062"/>
                              <a:gd name="T62" fmla="+- 0 1539 858"/>
                              <a:gd name="T63" fmla="*/ 1539 h 681"/>
                              <a:gd name="T64" fmla="+- 0 1032 963"/>
                              <a:gd name="T65" fmla="*/ T64 w 12062"/>
                              <a:gd name="T66" fmla="+- 0 1530 858"/>
                              <a:gd name="T67" fmla="*/ 1530 h 681"/>
                              <a:gd name="T68" fmla="+- 0 996 963"/>
                              <a:gd name="T69" fmla="*/ T68 w 12062"/>
                              <a:gd name="T70" fmla="+- 0 1506 858"/>
                              <a:gd name="T71" fmla="*/ 1506 h 681"/>
                              <a:gd name="T72" fmla="+- 0 972 963"/>
                              <a:gd name="T73" fmla="*/ T72 w 12062"/>
                              <a:gd name="T74" fmla="+- 0 1470 858"/>
                              <a:gd name="T75" fmla="*/ 1470 h 681"/>
                              <a:gd name="T76" fmla="+- 0 963 963"/>
                              <a:gd name="T77" fmla="*/ T76 w 12062"/>
                              <a:gd name="T78" fmla="+- 0 1425 858"/>
                              <a:gd name="T79" fmla="*/ 1425 h 681"/>
                              <a:gd name="T80" fmla="+- 0 963 963"/>
                              <a:gd name="T81" fmla="*/ T80 w 12062"/>
                              <a:gd name="T82" fmla="+- 0 972 858"/>
                              <a:gd name="T83" fmla="*/ 972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4"/>
                                </a:moveTo>
                                <a:lnTo>
                                  <a:pt x="9" y="70"/>
                                </a:lnTo>
                                <a:lnTo>
                                  <a:pt x="33" y="34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4"/>
                                </a:lnTo>
                                <a:lnTo>
                                  <a:pt x="12053" y="70"/>
                                </a:lnTo>
                                <a:lnTo>
                                  <a:pt x="12062" y="114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2"/>
                                </a:lnTo>
                                <a:lnTo>
                                  <a:pt x="12029" y="648"/>
                                </a:lnTo>
                                <a:lnTo>
                                  <a:pt x="11993" y="672"/>
                                </a:lnTo>
                                <a:lnTo>
                                  <a:pt x="11949" y="681"/>
                                </a:lnTo>
                                <a:lnTo>
                                  <a:pt x="113" y="681"/>
                                </a:lnTo>
                                <a:lnTo>
                                  <a:pt x="69" y="672"/>
                                </a:lnTo>
                                <a:lnTo>
                                  <a:pt x="33" y="648"/>
                                </a:lnTo>
                                <a:lnTo>
                                  <a:pt x="9" y="612"/>
                                </a:lnTo>
                                <a:lnTo>
                                  <a:pt x="0" y="567"/>
                                </a:lnTo>
                                <a:lnTo>
                                  <a:pt x="0" y="1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1" name="Picture 7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581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62" name="Text Box 773"/>
                        <wps:cNvSpPr txBox="1">
                          <a:spLocks noChangeArrowheads="1"/>
                        </wps:cNvSpPr>
                        <wps:spPr bwMode="auto">
                          <a:xfrm>
                            <a:off x="510" y="468"/>
                            <a:ext cx="13641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1"/>
                                <w:rPr>
                                  <w:rFonts w:ascii="Times New Roman"/>
                                  <w:sz w:val="43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5962"/>
                                </w:tabs>
                                <w:ind w:left="4227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>HORARIO</w:t>
                              </w: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sz w:val="40"/>
                                </w:rPr>
                                <w:t>Alumnos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72" o:spid="_x0000_s1038" style="position:absolute;margin-left:25.5pt;margin-top:23.4pt;width:682.05pt;height:76.55pt;z-index:-1473568;mso-position-horizontal-relative:page;mso-position-vertical-relative:page" coordorigin="510,468" coordsize="13641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">
                <v:shape id="Picture 777" o:spid="_x0000_s1039" type="#_x0000_t75" style="position:absolute;left:510;top:468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N4yjAAAAA3AAAAA8AAABkcnMvZG93bnJldi54bWxET01rwkAQvRf6H5YpeCm6UaxI6ipFsKRH&#10;o97H7Jikzc6G3a3Gf985CD0+3vdqM7hOXSnE1rOB6SQDRVx523Jt4HjYjZegYkK22HkmA3eKsFk/&#10;P60wt/7Ge7qWqVYSwjFHA01Kfa51rBpyGCe+Jxbu4oPDJDDU2ga8Sbjr9CzLFtphy9LQYE/bhqqf&#10;8tcZWLivvpx/nl9n4RSLw/dljrusMGb0Mny8g0o0pH/xw11Y8b3JWjkjR0Cv/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Y3jKMAAAADcAAAADwAAAAAAAAAAAAAAAACfAgAA&#10;ZHJzL2Rvd25yZXYueG1sUEsFBgAAAAAEAAQA9wAAAIwDAAAAAA==&#10;">
                  <v:imagedata r:id="rId14" o:title=""/>
                </v:shape>
                <v:shape id="Freeform 776" o:spid="_x0000_s1040" style="position:absolute;left:963;top:85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Uv0MUA&#10;AADcAAAADwAAAGRycy9kb3ducmV2LnhtbESPwW7CMBBE70j8g7VIvVTFaatGNMWgQovEgQvQD9jG&#10;2yRKvI5sQ9y/x0hIHEcz80YzX0bTiTM531hW8DzNQBCXVjdcKfg5bp5mIHxA1thZJgX/5GG5GI/m&#10;WGg78J7Oh1CJBGFfoII6hL6Q0pc1GfRT2xMn7886gyFJV0ntcEhw08mXLMulwYbTQo09rWsq28PJ&#10;KNjm7ePwvfrqX38pul2LlB3jSamHSfz8ABEohnv41t5qBfnbO1zPpCMgF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BS/QxQAAANwAAAAPAAAAAAAAAAAAAAAAAJgCAABkcnMv&#10;ZG93bnJldi54bWxQSwUGAAAAAAQABAD1AAAAigMAAAAA&#10;" path="m11949,l113,,69,9,33,34,9,70,,114,,567r9,45l33,648r36,24l113,681r11836,l11993,672r36,-24l12053,612r9,-45l12062,114r-9,-44l12029,34,11993,9,11949,xe" stroked="f">
                  <v:path arrowok="t" o:connecttype="custom" o:connectlocs="11949,858;113,858;69,867;33,892;9,928;0,972;0,1425;9,1470;33,1506;69,1530;113,1539;11949,1539;11993,1530;12029,1506;12053,1470;12062,1425;12062,972;12053,928;12029,892;11993,867;11949,858" o:connectangles="0,0,0,0,0,0,0,0,0,0,0,0,0,0,0,0,0,0,0,0,0"/>
                </v:shape>
                <v:shape id="Freeform 775" o:spid="_x0000_s1041" style="position:absolute;left:963;top:85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fbCsIA&#10;AADcAAAADwAAAGRycy9kb3ducmV2LnhtbERPTWvCQBC9C/6HZYTedKOUUFLXUAqBHkqLsR56m2bH&#10;JJidjdltjP++cxB6fLzvbT65To00hNazgfUqAUVcedtybeDrUCyfQIWIbLHzTAZuFCDfzWdbzKy/&#10;8p7GMtZKQjhkaKCJsc+0DlVDDsPK98TCnfzgMAocam0HvEq46/QmSVLtsGVpaLCn14aqc/nrDKSP&#10;l+47LT8OyVj8fNab9+PN26MxD4vp5RlUpCn+i+/uNyu+VObLGTkCevc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V9sKwgAAANwAAAAPAAAAAAAAAAAAAAAAAJgCAABkcnMvZG93&#10;bnJldi54bWxQSwUGAAAAAAQABAD1AAAAhwMAAAAA&#10;" path="m,114l9,70,33,34,69,9,113,,11949,r44,9l12029,34r24,36l12062,114r,453l12053,612r-24,36l11993,672r-44,9l113,681,69,672,33,648,9,612,,567,,114xe" filled="f" strokeweight="2pt">
                  <v:path arrowok="t" o:connecttype="custom" o:connectlocs="0,972;9,928;33,892;69,867;113,858;11949,858;11993,867;12029,892;12053,928;12062,972;12062,1425;12053,1470;12029,1506;11993,1530;11949,1539;113,1539;69,1530;33,1506;9,1470;0,1425;0,972" o:connectangles="0,0,0,0,0,0,0,0,0,0,0,0,0,0,0,0,0,0,0,0,0"/>
                </v:shape>
                <v:shape id="Picture 774" o:spid="_x0000_s1042" type="#_x0000_t75" style="position:absolute;left:12643;top:581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l7OTFAAAA3AAAAA8AAABkcnMvZG93bnJldi54bWxEj0FrwkAUhO+F/oflFbwE3cRCkNRViqgI&#10;BaFaCt5es6/ZYPZtyK4a/70rCB6HmfmGmc5724gzdb52rCAbpSCIS6drrhT87FfDCQgfkDU2jknB&#10;lTzMZ68vUyy0u/A3nXehEhHCvkAFJoS2kNKXhiz6kWuJo/fvOoshyq6SusNLhNtGjtM0lxZrjgsG&#10;W1oYKo+7k1XwPm5+k9UxO/zJep184fa0NGWi1OCt//wAEagPz/CjvdEK8jyD+5l4BOTs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JezkxQAAANwAAAAPAAAAAAAAAAAAAAAA&#10;AJ8CAABkcnMvZG93bnJldi54bWxQSwUGAAAAAAQABAD3AAAAkQMAAAAA&#10;">
                  <v:imagedata r:id="rId15" o:title=""/>
                </v:shape>
                <v:shape id="Text Box 773" o:spid="_x0000_s1043" type="#_x0000_t202" style="position:absolute;left:510;top:468;width:13641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VCxsQA&#10;AADcAAAADwAAAGRycy9kb3ducmV2LnhtbESPQWvCQBSE70L/w/IKvelGD0Gjq4hUEArFmB56fGaf&#10;yWL2bZrdavz3riB4HGbmG2ax6m0jLtR541jBeJSAIC6dNlwp+Cm2wykIH5A1No5JwY08rJZvgwVm&#10;2l05p8shVCJC2GeooA6hzaT0ZU0W/ci1xNE7uc5iiLKrpO7wGuG2kZMkSaVFw3GhxpY2NZXnw79V&#10;sP7l/NP8fR/3+Sk3RTFL+Cs9K/Xx3q/nIAL14RV+tndaQZpO4HEmHgG5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1QsbEAAAA3AAAAA8AAAAAAAAAAAAAAAAAmAIAAGRycy9k&#10;b3ducmV2LnhtbFBLBQYAAAAABAAEAPUAAACJAwAAAAA=&#10;" filled="f" stroked="f">
                  <v:textbox inset="0,0,0,0">
                    <w:txbxContent>
                      <w:p w:rsidR="00FA0FDB" w:rsidRDefault="00FA0FDB">
                        <w:pPr>
                          <w:spacing w:before="1"/>
                          <w:rPr>
                            <w:rFonts w:ascii="Times New Roman"/>
                            <w:sz w:val="43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5962"/>
                          </w:tabs>
                          <w:ind w:left="4227"/>
                          <w:rPr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sz w:val="40"/>
                          </w:rPr>
                          <w:t>HORARIO</w:t>
                        </w:r>
                        <w:r>
                          <w:rPr>
                            <w:rFonts w:ascii="Calibri"/>
                            <w:b/>
                            <w:sz w:val="40"/>
                          </w:rPr>
                          <w:tab/>
                        </w:r>
                        <w:r>
                          <w:rPr>
                            <w:sz w:val="40"/>
                          </w:rPr>
                          <w:t>Alumnos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5" w:after="1"/>
        <w:rPr>
          <w:rFonts w:ascii="Times New Roman"/>
          <w:sz w:val="27"/>
        </w:rPr>
      </w:pPr>
    </w:p>
    <w:tbl>
      <w:tblPr>
        <w:tblStyle w:val="TableNormal"/>
        <w:tblW w:w="0" w:type="auto"/>
        <w:tblInd w:w="3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57"/>
        <w:gridCol w:w="2394"/>
        <w:gridCol w:w="2394"/>
        <w:gridCol w:w="2394"/>
        <w:gridCol w:w="2395"/>
        <w:gridCol w:w="2395"/>
      </w:tblGrid>
      <w:tr w:rsidR="00FA0FDB">
        <w:trPr>
          <w:trHeight w:hRule="exact" w:val="652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137"/>
              <w:ind w:left="591" w:right="592"/>
              <w:jc w:val="center"/>
              <w:rPr>
                <w:sz w:val="30"/>
              </w:rPr>
            </w:pPr>
            <w:bookmarkStart w:id="5" w:name="4_Horario_Alumnos_2"/>
            <w:bookmarkEnd w:id="5"/>
            <w:r>
              <w:rPr>
                <w:w w:val="115"/>
                <w:sz w:val="30"/>
              </w:rPr>
              <w:t>LUNES</w:t>
            </w:r>
          </w:p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137"/>
              <w:ind w:left="150" w:right="148"/>
              <w:jc w:val="center"/>
              <w:rPr>
                <w:sz w:val="30"/>
              </w:rPr>
            </w:pPr>
            <w:r>
              <w:rPr>
                <w:w w:val="120"/>
                <w:sz w:val="30"/>
              </w:rPr>
              <w:t>MARTES</w:t>
            </w:r>
          </w:p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137"/>
              <w:ind w:left="149" w:right="150"/>
              <w:jc w:val="center"/>
              <w:rPr>
                <w:sz w:val="30"/>
              </w:rPr>
            </w:pPr>
            <w:r>
              <w:rPr>
                <w:w w:val="115"/>
                <w:sz w:val="30"/>
              </w:rPr>
              <w:t>MIÉRCOLES</w:t>
            </w:r>
          </w:p>
        </w:tc>
        <w:tc>
          <w:tcPr>
            <w:tcW w:w="2395" w:type="dxa"/>
            <w:shd w:val="clear" w:color="auto" w:fill="D9D9D9"/>
          </w:tcPr>
          <w:p w:rsidR="00FA0FDB" w:rsidRDefault="00BD63E1">
            <w:pPr>
              <w:pStyle w:val="TableParagraph"/>
              <w:spacing w:before="137"/>
              <w:ind w:left="475" w:right="470"/>
              <w:jc w:val="center"/>
              <w:rPr>
                <w:sz w:val="30"/>
              </w:rPr>
            </w:pPr>
            <w:r>
              <w:rPr>
                <w:w w:val="110"/>
                <w:sz w:val="30"/>
              </w:rPr>
              <w:t>JUEVES</w:t>
            </w:r>
          </w:p>
        </w:tc>
        <w:tc>
          <w:tcPr>
            <w:tcW w:w="2395" w:type="dxa"/>
            <w:shd w:val="clear" w:color="auto" w:fill="D9D9D9"/>
          </w:tcPr>
          <w:p w:rsidR="00FA0FDB" w:rsidRDefault="00BD63E1">
            <w:pPr>
              <w:pStyle w:val="TableParagraph"/>
              <w:spacing w:before="137"/>
              <w:ind w:left="475" w:right="475"/>
              <w:jc w:val="center"/>
              <w:rPr>
                <w:sz w:val="30"/>
              </w:rPr>
            </w:pPr>
            <w:r>
              <w:rPr>
                <w:w w:val="105"/>
                <w:sz w:val="30"/>
              </w:rPr>
              <w:t>VIERNES</w:t>
            </w:r>
          </w:p>
        </w:tc>
      </w:tr>
      <w:tr w:rsidR="00FA0FDB">
        <w:trPr>
          <w:trHeight w:hRule="exact" w:val="1159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1210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1159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1159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685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  <w:shd w:val="clear" w:color="auto" w:fill="D9D9D9"/>
          </w:tcPr>
          <w:p w:rsidR="00FA0FDB" w:rsidRDefault="00FA0FDB">
            <w:pPr>
              <w:pStyle w:val="TableParagraph"/>
              <w:spacing w:before="8"/>
              <w:ind w:left="0"/>
              <w:rPr>
                <w:rFonts w:ascii="Times New Roman"/>
                <w:sz w:val="17"/>
              </w:rPr>
            </w:pPr>
          </w:p>
          <w:p w:rsidR="00FA0FDB" w:rsidRDefault="00BD63E1">
            <w:pPr>
              <w:pStyle w:val="TableParagraph"/>
              <w:spacing w:before="0"/>
              <w:ind w:left="591" w:right="591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394" w:type="dxa"/>
            <w:shd w:val="clear" w:color="auto" w:fill="D9D9D9"/>
          </w:tcPr>
          <w:p w:rsidR="00FA0FDB" w:rsidRDefault="00FA0FDB">
            <w:pPr>
              <w:pStyle w:val="TableParagraph"/>
              <w:spacing w:before="8"/>
              <w:ind w:left="0"/>
              <w:rPr>
                <w:rFonts w:ascii="Times New Roman"/>
                <w:sz w:val="17"/>
              </w:rPr>
            </w:pPr>
          </w:p>
          <w:p w:rsidR="00FA0FDB" w:rsidRDefault="00BD63E1">
            <w:pPr>
              <w:pStyle w:val="TableParagraph"/>
              <w:spacing w:before="0"/>
              <w:ind w:left="150" w:right="150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394" w:type="dxa"/>
            <w:shd w:val="clear" w:color="auto" w:fill="D9D9D9"/>
          </w:tcPr>
          <w:p w:rsidR="00FA0FDB" w:rsidRDefault="00FA0FDB">
            <w:pPr>
              <w:pStyle w:val="TableParagraph"/>
              <w:spacing w:before="8"/>
              <w:ind w:left="0"/>
              <w:rPr>
                <w:rFonts w:ascii="Times New Roman"/>
                <w:sz w:val="17"/>
              </w:rPr>
            </w:pPr>
          </w:p>
          <w:p w:rsidR="00FA0FDB" w:rsidRDefault="00BD63E1">
            <w:pPr>
              <w:pStyle w:val="TableParagraph"/>
              <w:spacing w:before="0"/>
              <w:ind w:left="149" w:right="150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395" w:type="dxa"/>
            <w:shd w:val="clear" w:color="auto" w:fill="D9D9D9"/>
          </w:tcPr>
          <w:p w:rsidR="00FA0FDB" w:rsidRDefault="00FA0FDB">
            <w:pPr>
              <w:pStyle w:val="TableParagraph"/>
              <w:spacing w:before="8"/>
              <w:ind w:left="0"/>
              <w:rPr>
                <w:rFonts w:ascii="Times New Roman"/>
                <w:sz w:val="17"/>
              </w:rPr>
            </w:pPr>
          </w:p>
          <w:p w:rsidR="00FA0FDB" w:rsidRDefault="00BD63E1">
            <w:pPr>
              <w:pStyle w:val="TableParagraph"/>
              <w:spacing w:before="0"/>
              <w:ind w:left="475" w:right="474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395" w:type="dxa"/>
            <w:shd w:val="clear" w:color="auto" w:fill="D9D9D9"/>
          </w:tcPr>
          <w:p w:rsidR="00FA0FDB" w:rsidRDefault="00FA0FDB">
            <w:pPr>
              <w:pStyle w:val="TableParagraph"/>
              <w:spacing w:before="8"/>
              <w:ind w:left="0"/>
              <w:rPr>
                <w:rFonts w:ascii="Times New Roman"/>
                <w:sz w:val="17"/>
              </w:rPr>
            </w:pPr>
          </w:p>
          <w:p w:rsidR="00FA0FDB" w:rsidRDefault="00BD63E1">
            <w:pPr>
              <w:pStyle w:val="TableParagraph"/>
              <w:spacing w:before="0"/>
              <w:ind w:left="475" w:right="473"/>
              <w:jc w:val="center"/>
            </w:pPr>
            <w:r>
              <w:rPr>
                <w:w w:val="115"/>
              </w:rPr>
              <w:t>RECREO</w:t>
            </w:r>
          </w:p>
        </w:tc>
      </w:tr>
      <w:tr w:rsidR="00FA0FDB">
        <w:trPr>
          <w:trHeight w:hRule="exact" w:val="1159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1159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460" w:right="140" w:bottom="280" w:left="40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2960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188595</wp:posOffset>
                </wp:positionV>
                <wp:extent cx="8662035" cy="972185"/>
                <wp:effectExtent l="0" t="0" r="0" b="1270"/>
                <wp:wrapNone/>
                <wp:docPr id="651" name="Group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2185"/>
                          <a:chOff x="510" y="297"/>
                          <a:chExt cx="13641" cy="1531"/>
                        </a:xfrm>
                      </wpg:grpSpPr>
                      <pic:pic xmlns:pic="http://schemas.openxmlformats.org/drawingml/2006/picture">
                        <pic:nvPicPr>
                          <pic:cNvPr id="652" name="Picture 7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297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53" name="Freeform 770"/>
                        <wps:cNvSpPr>
                          <a:spLocks/>
                        </wps:cNvSpPr>
                        <wps:spPr bwMode="auto">
                          <a:xfrm>
                            <a:off x="963" y="688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688 688"/>
                              <a:gd name="T3" fmla="*/ 688 h 681"/>
                              <a:gd name="T4" fmla="+- 0 1076 963"/>
                              <a:gd name="T5" fmla="*/ T4 w 12062"/>
                              <a:gd name="T6" fmla="+- 0 688 688"/>
                              <a:gd name="T7" fmla="*/ 688 h 681"/>
                              <a:gd name="T8" fmla="+- 0 1032 963"/>
                              <a:gd name="T9" fmla="*/ T8 w 12062"/>
                              <a:gd name="T10" fmla="+- 0 697 688"/>
                              <a:gd name="T11" fmla="*/ 697 h 681"/>
                              <a:gd name="T12" fmla="+- 0 996 963"/>
                              <a:gd name="T13" fmla="*/ T12 w 12062"/>
                              <a:gd name="T14" fmla="+- 0 721 688"/>
                              <a:gd name="T15" fmla="*/ 721 h 681"/>
                              <a:gd name="T16" fmla="+- 0 972 963"/>
                              <a:gd name="T17" fmla="*/ T16 w 12062"/>
                              <a:gd name="T18" fmla="+- 0 757 688"/>
                              <a:gd name="T19" fmla="*/ 757 h 681"/>
                              <a:gd name="T20" fmla="+- 0 963 963"/>
                              <a:gd name="T21" fmla="*/ T20 w 12062"/>
                              <a:gd name="T22" fmla="+- 0 801 688"/>
                              <a:gd name="T23" fmla="*/ 801 h 681"/>
                              <a:gd name="T24" fmla="+- 0 963 963"/>
                              <a:gd name="T25" fmla="*/ T24 w 12062"/>
                              <a:gd name="T26" fmla="+- 0 1255 688"/>
                              <a:gd name="T27" fmla="*/ 1255 h 681"/>
                              <a:gd name="T28" fmla="+- 0 972 963"/>
                              <a:gd name="T29" fmla="*/ T28 w 12062"/>
                              <a:gd name="T30" fmla="+- 0 1299 688"/>
                              <a:gd name="T31" fmla="*/ 1299 h 681"/>
                              <a:gd name="T32" fmla="+- 0 996 963"/>
                              <a:gd name="T33" fmla="*/ T32 w 12062"/>
                              <a:gd name="T34" fmla="+- 0 1335 688"/>
                              <a:gd name="T35" fmla="*/ 1335 h 681"/>
                              <a:gd name="T36" fmla="+- 0 1032 963"/>
                              <a:gd name="T37" fmla="*/ T36 w 12062"/>
                              <a:gd name="T38" fmla="+- 0 1359 688"/>
                              <a:gd name="T39" fmla="*/ 1359 h 681"/>
                              <a:gd name="T40" fmla="+- 0 1076 963"/>
                              <a:gd name="T41" fmla="*/ T40 w 12062"/>
                              <a:gd name="T42" fmla="+- 0 1368 688"/>
                              <a:gd name="T43" fmla="*/ 1368 h 681"/>
                              <a:gd name="T44" fmla="+- 0 12912 963"/>
                              <a:gd name="T45" fmla="*/ T44 w 12062"/>
                              <a:gd name="T46" fmla="+- 0 1368 688"/>
                              <a:gd name="T47" fmla="*/ 1368 h 681"/>
                              <a:gd name="T48" fmla="+- 0 12956 963"/>
                              <a:gd name="T49" fmla="*/ T48 w 12062"/>
                              <a:gd name="T50" fmla="+- 0 1359 688"/>
                              <a:gd name="T51" fmla="*/ 1359 h 681"/>
                              <a:gd name="T52" fmla="+- 0 12992 963"/>
                              <a:gd name="T53" fmla="*/ T52 w 12062"/>
                              <a:gd name="T54" fmla="+- 0 1335 688"/>
                              <a:gd name="T55" fmla="*/ 1335 h 681"/>
                              <a:gd name="T56" fmla="+- 0 13016 963"/>
                              <a:gd name="T57" fmla="*/ T56 w 12062"/>
                              <a:gd name="T58" fmla="+- 0 1299 688"/>
                              <a:gd name="T59" fmla="*/ 1299 h 681"/>
                              <a:gd name="T60" fmla="+- 0 13025 963"/>
                              <a:gd name="T61" fmla="*/ T60 w 12062"/>
                              <a:gd name="T62" fmla="+- 0 1255 688"/>
                              <a:gd name="T63" fmla="*/ 1255 h 681"/>
                              <a:gd name="T64" fmla="+- 0 13025 963"/>
                              <a:gd name="T65" fmla="*/ T64 w 12062"/>
                              <a:gd name="T66" fmla="+- 0 801 688"/>
                              <a:gd name="T67" fmla="*/ 801 h 681"/>
                              <a:gd name="T68" fmla="+- 0 13016 963"/>
                              <a:gd name="T69" fmla="*/ T68 w 12062"/>
                              <a:gd name="T70" fmla="+- 0 757 688"/>
                              <a:gd name="T71" fmla="*/ 757 h 681"/>
                              <a:gd name="T72" fmla="+- 0 12992 963"/>
                              <a:gd name="T73" fmla="*/ T72 w 12062"/>
                              <a:gd name="T74" fmla="+- 0 721 688"/>
                              <a:gd name="T75" fmla="*/ 721 h 681"/>
                              <a:gd name="T76" fmla="+- 0 12956 963"/>
                              <a:gd name="T77" fmla="*/ T76 w 12062"/>
                              <a:gd name="T78" fmla="+- 0 697 688"/>
                              <a:gd name="T79" fmla="*/ 697 h 681"/>
                              <a:gd name="T80" fmla="+- 0 12912 963"/>
                              <a:gd name="T81" fmla="*/ T80 w 12062"/>
                              <a:gd name="T82" fmla="+- 0 688 688"/>
                              <a:gd name="T83" fmla="*/ 688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4" name="Freeform 769"/>
                        <wps:cNvSpPr>
                          <a:spLocks/>
                        </wps:cNvSpPr>
                        <wps:spPr bwMode="auto">
                          <a:xfrm>
                            <a:off x="963" y="688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801 688"/>
                              <a:gd name="T3" fmla="*/ 801 h 681"/>
                              <a:gd name="T4" fmla="+- 0 972 963"/>
                              <a:gd name="T5" fmla="*/ T4 w 12062"/>
                              <a:gd name="T6" fmla="+- 0 757 688"/>
                              <a:gd name="T7" fmla="*/ 757 h 681"/>
                              <a:gd name="T8" fmla="+- 0 996 963"/>
                              <a:gd name="T9" fmla="*/ T8 w 12062"/>
                              <a:gd name="T10" fmla="+- 0 721 688"/>
                              <a:gd name="T11" fmla="*/ 721 h 681"/>
                              <a:gd name="T12" fmla="+- 0 1032 963"/>
                              <a:gd name="T13" fmla="*/ T12 w 12062"/>
                              <a:gd name="T14" fmla="+- 0 697 688"/>
                              <a:gd name="T15" fmla="*/ 697 h 681"/>
                              <a:gd name="T16" fmla="+- 0 1076 963"/>
                              <a:gd name="T17" fmla="*/ T16 w 12062"/>
                              <a:gd name="T18" fmla="+- 0 688 688"/>
                              <a:gd name="T19" fmla="*/ 688 h 681"/>
                              <a:gd name="T20" fmla="+- 0 12912 963"/>
                              <a:gd name="T21" fmla="*/ T20 w 12062"/>
                              <a:gd name="T22" fmla="+- 0 688 688"/>
                              <a:gd name="T23" fmla="*/ 688 h 681"/>
                              <a:gd name="T24" fmla="+- 0 12956 963"/>
                              <a:gd name="T25" fmla="*/ T24 w 12062"/>
                              <a:gd name="T26" fmla="+- 0 697 688"/>
                              <a:gd name="T27" fmla="*/ 697 h 681"/>
                              <a:gd name="T28" fmla="+- 0 12992 963"/>
                              <a:gd name="T29" fmla="*/ T28 w 12062"/>
                              <a:gd name="T30" fmla="+- 0 721 688"/>
                              <a:gd name="T31" fmla="*/ 721 h 681"/>
                              <a:gd name="T32" fmla="+- 0 13016 963"/>
                              <a:gd name="T33" fmla="*/ T32 w 12062"/>
                              <a:gd name="T34" fmla="+- 0 757 688"/>
                              <a:gd name="T35" fmla="*/ 757 h 681"/>
                              <a:gd name="T36" fmla="+- 0 13025 963"/>
                              <a:gd name="T37" fmla="*/ T36 w 12062"/>
                              <a:gd name="T38" fmla="+- 0 801 688"/>
                              <a:gd name="T39" fmla="*/ 801 h 681"/>
                              <a:gd name="T40" fmla="+- 0 13025 963"/>
                              <a:gd name="T41" fmla="*/ T40 w 12062"/>
                              <a:gd name="T42" fmla="+- 0 1255 688"/>
                              <a:gd name="T43" fmla="*/ 1255 h 681"/>
                              <a:gd name="T44" fmla="+- 0 13016 963"/>
                              <a:gd name="T45" fmla="*/ T44 w 12062"/>
                              <a:gd name="T46" fmla="+- 0 1299 688"/>
                              <a:gd name="T47" fmla="*/ 1299 h 681"/>
                              <a:gd name="T48" fmla="+- 0 12992 963"/>
                              <a:gd name="T49" fmla="*/ T48 w 12062"/>
                              <a:gd name="T50" fmla="+- 0 1335 688"/>
                              <a:gd name="T51" fmla="*/ 1335 h 681"/>
                              <a:gd name="T52" fmla="+- 0 12956 963"/>
                              <a:gd name="T53" fmla="*/ T52 w 12062"/>
                              <a:gd name="T54" fmla="+- 0 1359 688"/>
                              <a:gd name="T55" fmla="*/ 1359 h 681"/>
                              <a:gd name="T56" fmla="+- 0 12912 963"/>
                              <a:gd name="T57" fmla="*/ T56 w 12062"/>
                              <a:gd name="T58" fmla="+- 0 1368 688"/>
                              <a:gd name="T59" fmla="*/ 1368 h 681"/>
                              <a:gd name="T60" fmla="+- 0 1076 963"/>
                              <a:gd name="T61" fmla="*/ T60 w 12062"/>
                              <a:gd name="T62" fmla="+- 0 1368 688"/>
                              <a:gd name="T63" fmla="*/ 1368 h 681"/>
                              <a:gd name="T64" fmla="+- 0 1032 963"/>
                              <a:gd name="T65" fmla="*/ T64 w 12062"/>
                              <a:gd name="T66" fmla="+- 0 1359 688"/>
                              <a:gd name="T67" fmla="*/ 1359 h 681"/>
                              <a:gd name="T68" fmla="+- 0 996 963"/>
                              <a:gd name="T69" fmla="*/ T68 w 12062"/>
                              <a:gd name="T70" fmla="+- 0 1335 688"/>
                              <a:gd name="T71" fmla="*/ 1335 h 681"/>
                              <a:gd name="T72" fmla="+- 0 972 963"/>
                              <a:gd name="T73" fmla="*/ T72 w 12062"/>
                              <a:gd name="T74" fmla="+- 0 1299 688"/>
                              <a:gd name="T75" fmla="*/ 1299 h 681"/>
                              <a:gd name="T76" fmla="+- 0 963 963"/>
                              <a:gd name="T77" fmla="*/ T76 w 12062"/>
                              <a:gd name="T78" fmla="+- 0 1255 688"/>
                              <a:gd name="T79" fmla="*/ 1255 h 681"/>
                              <a:gd name="T80" fmla="+- 0 963 963"/>
                              <a:gd name="T81" fmla="*/ T80 w 12062"/>
                              <a:gd name="T82" fmla="+- 0 801 688"/>
                              <a:gd name="T83" fmla="*/ 801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5" name="Picture 7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410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56" name="Text Box 767"/>
                        <wps:cNvSpPr txBox="1">
                          <a:spLocks noChangeArrowheads="1"/>
                        </wps:cNvSpPr>
                        <wps:spPr bwMode="auto">
                          <a:xfrm>
                            <a:off x="510" y="297"/>
                            <a:ext cx="13641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rPr>
                                  <w:rFonts w:ascii="Times New Roman"/>
                                  <w:sz w:val="43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5962"/>
                                </w:tabs>
                                <w:ind w:left="4227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3"/>
                                  <w:w w:val="86"/>
                                  <w:sz w:val="40"/>
                                </w:rPr>
                                <w:t>H</w:t>
                              </w:r>
                              <w:r>
                                <w:rPr>
                                  <w:rFonts w:ascii="Calibri"/>
                                  <w:b/>
                                  <w:spacing w:val="2"/>
                                  <w:w w:val="95"/>
                                  <w:sz w:val="40"/>
                                </w:rPr>
                                <w:t>O</w:t>
                              </w:r>
                              <w:r>
                                <w:rPr>
                                  <w:rFonts w:ascii="Calibri"/>
                                  <w:b/>
                                  <w:spacing w:val="2"/>
                                  <w:w w:val="75"/>
                                  <w:sz w:val="40"/>
                                </w:rPr>
                                <w:t>R</w:t>
                              </w:r>
                              <w:r>
                                <w:rPr>
                                  <w:rFonts w:ascii="Calibri"/>
                                  <w:b/>
                                  <w:w w:val="93"/>
                                  <w:sz w:val="40"/>
                                </w:rPr>
                                <w:t>ARI</w:t>
                              </w:r>
                              <w:r>
                                <w:rPr>
                                  <w:rFonts w:ascii="Calibri"/>
                                  <w:b/>
                                  <w:w w:val="95"/>
                                  <w:sz w:val="40"/>
                                </w:rPr>
                                <w:t>O</w:t>
                              </w: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w w:val="152"/>
                                  <w:sz w:val="40"/>
                                </w:rPr>
                                <w:t>Alu</w:t>
                              </w:r>
                              <w:r>
                                <w:rPr>
                                  <w:spacing w:val="-2"/>
                                  <w:w w:val="82"/>
                                  <w:sz w:val="40"/>
                                </w:rPr>
                                <w:t>m</w:t>
                              </w:r>
                              <w:r>
                                <w:rPr>
                                  <w:w w:val="91"/>
                                  <w:sz w:val="40"/>
                                </w:rPr>
                                <w:t>n</w:t>
                              </w:r>
                              <w:r>
                                <w:rPr>
                                  <w:spacing w:val="1"/>
                                  <w:w w:val="91"/>
                                  <w:sz w:val="40"/>
                                </w:rPr>
                                <w:t>o</w:t>
                              </w:r>
                              <w:r>
                                <w:rPr>
                                  <w:w w:val="72"/>
                                  <w:sz w:val="40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66" o:spid="_x0000_s1044" style="position:absolute;margin-left:25.5pt;margin-top:14.85pt;width:682.05pt;height:76.55pt;z-index:-1473520;mso-position-horizontal-relative:page;mso-position-vertical-relative:page" coordorigin="510,297" coordsize="13641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">
                <v:shape id="Picture 771" o:spid="_x0000_s1045" type="#_x0000_t75" style="position:absolute;left:510;top:297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l1MLDAAAA3AAAAA8AAABkcnMvZG93bnJldi54bWxEj0FrwkAUhO+F/oflFXopdWOwUqKrlIIl&#10;Hk30/sw+k2j2bdhdNf57VxB6HGa+GWa+HEwnLuR8a1nBeJSAIK6sbrlWsC1Xn98gfEDW2FkmBTfy&#10;sFy8vswx0/bKG7oUoRaxhH2GCpoQ+kxKXzVk0I9sTxy9g3UGQ5SultrhNZabTqZJMpUGW44LDfb0&#10;21B1Ks5GwdSs+2Lyt/9I3c7n5fEwwVWSK/X+NvzMQAQawn/4Sec6cl8pPM7EIyA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GXUwsMAAADcAAAADwAAAAAAAAAAAAAAAACf&#10;AgAAZHJzL2Rvd25yZXYueG1sUEsFBgAAAAAEAAQA9wAAAI8DAAAAAA==&#10;">
                  <v:imagedata r:id="rId14" o:title=""/>
                </v:shape>
                <v:shape id="Freeform 770" o:spid="_x0000_s1046" style="position:absolute;left:963;top:68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0YOsUA&#10;AADcAAAADwAAAGRycy9kb3ducmV2LnhtbESPzW7CMBCE70h9B2srcUHFaRERSjGoPyBx4MLPA2zj&#10;bRIlXke2IebtMVKlHkcz841muY6mE1dyvrGs4HWagSAurW64UnA+bV8WIHxA1thZJgU38rBePY2W&#10;WGg78IGux1CJBGFfoII6hL6Q0pc1GfRT2xMn79c6gyFJV0ntcEhw08m3LMulwYbTQo09fdVUtseL&#10;UbDL28mw+fzuZz8U3b5Fyk7xotT4OX68gwgUw3/4r73TCvL5DB5n0hG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7Rg6xQAAANwAAAAPAAAAAAAAAAAAAAAAAJgCAABkcnMv&#10;ZG93bnJldi54bWxQSwUGAAAAAAQABAD1AAAAigMAAAAA&#10;" path="m11949,l113,,69,9,33,33,9,69,,113,,567r9,44l33,647r36,24l113,680r11836,l11993,671r36,-24l12053,611r9,-44l12062,113r-9,-44l12029,33,11993,9,11949,xe" stroked="f">
                  <v:path arrowok="t" o:connecttype="custom" o:connectlocs="11949,688;113,688;69,697;33,721;9,757;0,801;0,1255;9,1299;33,1335;69,1359;113,1368;11949,1368;11993,1359;12029,1335;12053,1299;12062,1255;12062,801;12053,757;12029,721;11993,697;11949,688" o:connectangles="0,0,0,0,0,0,0,0,0,0,0,0,0,0,0,0,0,0,0,0,0"/>
                </v:shape>
                <v:shape id="Freeform 769" o:spid="_x0000_s1047" style="position:absolute;left:963;top:68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AXtMQA&#10;AADcAAAADwAAAGRycy9kb3ducmV2LnhtbESPQYvCMBSE7wv+h/CEva2p4hapRhFB8LDsYtWDt2fz&#10;bIvNS22ytf57Iwgeh5lvhpktOlOJlhpXWlYwHEQgiDOrS84V7HfrrwkI55E1VpZJwZ0cLOa9jxkm&#10;2t54S23qcxFK2CWooPC+TqR0WUEG3cDWxME728agD7LJpW7wFspNJUdRFEuDJYeFAmtaFZRd0n+j&#10;IB5fq2Oc/u6idn36y0c/h7vVB6U++91yCsJT59/hF73Rgfsew/NMOAJy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8AF7TEAAAA3AAAAA8AAAAAAAAAAAAAAAAAmAIAAGRycy9k&#10;b3ducmV2LnhtbFBLBQYAAAAABAAEAPUAAACJAwAAAAA=&#10;" path="m,113l9,69,33,33,69,9,113,,11949,r44,9l12029,33r24,36l12062,113r,454l12053,611r-24,36l11993,671r-44,9l113,680,69,671,33,647,9,611,,567,,113xe" filled="f" strokeweight="2pt">
                  <v:path arrowok="t" o:connecttype="custom" o:connectlocs="0,801;9,757;33,721;69,697;113,688;11949,688;11993,697;12029,721;12053,757;12062,801;12062,1255;12053,1299;12029,1335;11993,1359;11949,1368;113,1368;69,1359;33,1335;9,1299;0,1255;0,801" o:connectangles="0,0,0,0,0,0,0,0,0,0,0,0,0,0,0,0,0,0,0,0,0"/>
                </v:shape>
                <v:shape id="Picture 768" o:spid="_x0000_s1048" type="#_x0000_t75" style="position:absolute;left:12643;top:410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yIFrGAAAA3AAAAA8AAABkcnMvZG93bnJldi54bWxEj0FrwkAUhO+C/2F5gpdQNyqKpK5SiopQ&#10;EJpKobfX7Gs2mH0bsqvGf98VBI/DzHzDLNedrcWFWl85VjAepSCIC6crLhUcv7YvCxA+IGusHZOC&#10;G3lYr/q9JWbaXfmTLnkoRYSwz1CBCaHJpPSFIYt+5Bri6P251mKIsi2lbvEa4baWkzSdS4sVxwWD&#10;Db0bKk752SqYTurvZHsa//zKapd84OG8MUWi1HDQvb2CCNSFZ/jR3msF89kM7mfiEZCr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XIgWsYAAADcAAAADwAAAAAAAAAAAAAA&#10;AACfAgAAZHJzL2Rvd25yZXYueG1sUEsFBgAAAAAEAAQA9wAAAJIDAAAAAA==&#10;">
                  <v:imagedata r:id="rId15" o:title=""/>
                </v:shape>
                <v:shape id="Text Box 767" o:spid="_x0000_s1049" type="#_x0000_t202" style="position:absolute;left:510;top:297;width:13641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KOeMQA&#10;AADcAAAADwAAAGRycy9kb3ducmV2LnhtbESPQWvCQBSE70L/w/IK3nRTwaCpq0hRKAjSmB56fM0+&#10;k8Xs25jdavz3bkHwOMzMN8xi1dtGXKjzxrGCt3ECgrh02nCl4LvYjmYgfEDW2DgmBTfysFq+DBaY&#10;aXflnC6HUIkIYZ+hgjqENpPSlzVZ9GPXEkfv6DqLIcqukrrDa4TbRk6SJJUWDceFGlv6qKk8Hf6s&#10;gvUP5xtz3v9+5cfcFMU84V16Umr42q/fQQTqwzP8aH9qBek0hf8z8Qj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JijnjEAAAA3AAAAA8AAAAAAAAAAAAAAAAAmAIAAGRycy9k&#10;b3ducmV2LnhtbFBLBQYAAAAABAAEAPUAAACJAwAAAAA=&#10;" filled="f" stroked="f">
                  <v:textbox inset="0,0,0,0">
                    <w:txbxContent>
                      <w:p w:rsidR="00FA0FDB" w:rsidRDefault="00FA0FDB">
                        <w:pPr>
                          <w:rPr>
                            <w:rFonts w:ascii="Times New Roman"/>
                            <w:sz w:val="43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5962"/>
                          </w:tabs>
                          <w:ind w:left="4227"/>
                          <w:rPr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spacing w:val="3"/>
                            <w:w w:val="86"/>
                            <w:sz w:val="40"/>
                          </w:rPr>
                          <w:t>H</w:t>
                        </w:r>
                        <w:r>
                          <w:rPr>
                            <w:rFonts w:ascii="Calibri"/>
                            <w:b/>
                            <w:spacing w:val="2"/>
                            <w:w w:val="95"/>
                            <w:sz w:val="40"/>
                          </w:rPr>
                          <w:t>O</w:t>
                        </w:r>
                        <w:r>
                          <w:rPr>
                            <w:rFonts w:ascii="Calibri"/>
                            <w:b/>
                            <w:spacing w:val="2"/>
                            <w:w w:val="75"/>
                            <w:sz w:val="40"/>
                          </w:rPr>
                          <w:t>R</w:t>
                        </w:r>
                        <w:r>
                          <w:rPr>
                            <w:rFonts w:ascii="Calibri"/>
                            <w:b/>
                            <w:w w:val="93"/>
                            <w:sz w:val="40"/>
                          </w:rPr>
                          <w:t>ARI</w:t>
                        </w:r>
                        <w:r>
                          <w:rPr>
                            <w:rFonts w:ascii="Calibri"/>
                            <w:b/>
                            <w:w w:val="95"/>
                            <w:sz w:val="40"/>
                          </w:rPr>
                          <w:t>O</w:t>
                        </w:r>
                        <w:r>
                          <w:rPr>
                            <w:rFonts w:ascii="Calibri"/>
                            <w:b/>
                            <w:sz w:val="40"/>
                          </w:rPr>
                          <w:tab/>
                        </w:r>
                        <w:r>
                          <w:rPr>
                            <w:w w:val="152"/>
                            <w:sz w:val="40"/>
                          </w:rPr>
                          <w:t>Alu</w:t>
                        </w:r>
                        <w:r>
                          <w:rPr>
                            <w:spacing w:val="-2"/>
                            <w:w w:val="82"/>
                            <w:sz w:val="40"/>
                          </w:rPr>
                          <w:t>m</w:t>
                        </w:r>
                        <w:r>
                          <w:rPr>
                            <w:w w:val="91"/>
                            <w:sz w:val="40"/>
                          </w:rPr>
                          <w:t>n</w:t>
                        </w:r>
                        <w:r>
                          <w:rPr>
                            <w:spacing w:val="1"/>
                            <w:w w:val="91"/>
                            <w:sz w:val="40"/>
                          </w:rPr>
                          <w:t>o</w:t>
                        </w:r>
                        <w:r>
                          <w:rPr>
                            <w:w w:val="72"/>
                            <w:sz w:val="40"/>
                          </w:rPr>
                          <w:t>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2" w:after="1"/>
        <w:rPr>
          <w:rFonts w:ascii="Times New Roman"/>
        </w:rPr>
      </w:pPr>
    </w:p>
    <w:tbl>
      <w:tblPr>
        <w:tblStyle w:val="TableNormal"/>
        <w:tblW w:w="0" w:type="auto"/>
        <w:tblInd w:w="3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57"/>
        <w:gridCol w:w="2394"/>
        <w:gridCol w:w="2394"/>
        <w:gridCol w:w="2394"/>
        <w:gridCol w:w="2395"/>
        <w:gridCol w:w="2395"/>
      </w:tblGrid>
      <w:tr w:rsidR="00FA0FDB">
        <w:trPr>
          <w:trHeight w:hRule="exact" w:val="672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160"/>
              <w:ind w:left="591" w:right="592"/>
              <w:jc w:val="center"/>
              <w:rPr>
                <w:sz w:val="30"/>
              </w:rPr>
            </w:pPr>
            <w:bookmarkStart w:id="6" w:name="4_Horario_Alumnos_3"/>
            <w:bookmarkEnd w:id="6"/>
            <w:r>
              <w:rPr>
                <w:w w:val="115"/>
                <w:sz w:val="30"/>
              </w:rPr>
              <w:t>LUNES</w:t>
            </w:r>
          </w:p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160"/>
              <w:ind w:left="149" w:right="150"/>
              <w:jc w:val="center"/>
              <w:rPr>
                <w:sz w:val="30"/>
              </w:rPr>
            </w:pPr>
            <w:r>
              <w:rPr>
                <w:w w:val="120"/>
                <w:sz w:val="30"/>
              </w:rPr>
              <w:t>MARTES</w:t>
            </w:r>
          </w:p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160"/>
              <w:ind w:left="150" w:right="151"/>
              <w:jc w:val="center"/>
              <w:rPr>
                <w:sz w:val="30"/>
              </w:rPr>
            </w:pPr>
            <w:r>
              <w:rPr>
                <w:w w:val="115"/>
                <w:sz w:val="30"/>
              </w:rPr>
              <w:t>MIÉRCOLES</w:t>
            </w:r>
          </w:p>
        </w:tc>
        <w:tc>
          <w:tcPr>
            <w:tcW w:w="2395" w:type="dxa"/>
            <w:shd w:val="clear" w:color="auto" w:fill="D9D9D9"/>
          </w:tcPr>
          <w:p w:rsidR="00FA0FDB" w:rsidRDefault="00BD63E1">
            <w:pPr>
              <w:pStyle w:val="TableParagraph"/>
              <w:spacing w:before="160"/>
              <w:ind w:left="475" w:right="470"/>
              <w:jc w:val="center"/>
              <w:rPr>
                <w:sz w:val="30"/>
              </w:rPr>
            </w:pPr>
            <w:r>
              <w:rPr>
                <w:w w:val="110"/>
                <w:sz w:val="30"/>
              </w:rPr>
              <w:t>JUEVES</w:t>
            </w:r>
          </w:p>
        </w:tc>
        <w:tc>
          <w:tcPr>
            <w:tcW w:w="2395" w:type="dxa"/>
            <w:shd w:val="clear" w:color="auto" w:fill="D9D9D9"/>
          </w:tcPr>
          <w:p w:rsidR="00FA0FDB" w:rsidRDefault="00BD63E1">
            <w:pPr>
              <w:pStyle w:val="TableParagraph"/>
              <w:spacing w:before="160"/>
              <w:ind w:left="475" w:right="475"/>
              <w:jc w:val="center"/>
              <w:rPr>
                <w:sz w:val="30"/>
              </w:rPr>
            </w:pPr>
            <w:r>
              <w:rPr>
                <w:w w:val="105"/>
                <w:sz w:val="30"/>
              </w:rPr>
              <w:t>VIERNES</w:t>
            </w:r>
          </w:p>
        </w:tc>
      </w:tr>
      <w:tr w:rsidR="00FA0FDB">
        <w:trPr>
          <w:trHeight w:hRule="exact" w:val="1392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1455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511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126"/>
              <w:ind w:left="591" w:right="592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126"/>
              <w:ind w:left="150" w:right="150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126"/>
              <w:ind w:left="150" w:right="150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395" w:type="dxa"/>
            <w:shd w:val="clear" w:color="auto" w:fill="D9D9D9"/>
          </w:tcPr>
          <w:p w:rsidR="00FA0FDB" w:rsidRDefault="00BD63E1">
            <w:pPr>
              <w:pStyle w:val="TableParagraph"/>
              <w:spacing w:before="126"/>
              <w:ind w:left="475" w:right="475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395" w:type="dxa"/>
            <w:shd w:val="clear" w:color="auto" w:fill="D9D9D9"/>
          </w:tcPr>
          <w:p w:rsidR="00FA0FDB" w:rsidRDefault="00BD63E1">
            <w:pPr>
              <w:pStyle w:val="TableParagraph"/>
              <w:spacing w:before="126"/>
              <w:ind w:left="475" w:right="475"/>
              <w:jc w:val="center"/>
            </w:pPr>
            <w:r>
              <w:rPr>
                <w:w w:val="115"/>
              </w:rPr>
              <w:t>RECREO</w:t>
            </w:r>
          </w:p>
        </w:tc>
      </w:tr>
      <w:tr w:rsidR="00FA0FDB">
        <w:trPr>
          <w:trHeight w:hRule="exact" w:val="1393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510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126"/>
              <w:ind w:left="591" w:right="591"/>
              <w:jc w:val="center"/>
            </w:pPr>
            <w:r>
              <w:rPr>
                <w:w w:val="120"/>
              </w:rPr>
              <w:t>COMIDA</w:t>
            </w:r>
          </w:p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126"/>
              <w:ind w:left="150" w:right="150"/>
              <w:jc w:val="center"/>
            </w:pPr>
            <w:r>
              <w:rPr>
                <w:w w:val="120"/>
              </w:rPr>
              <w:t>COMIDA</w:t>
            </w:r>
          </w:p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126"/>
              <w:ind w:left="150" w:right="150"/>
              <w:jc w:val="center"/>
            </w:pPr>
            <w:r>
              <w:rPr>
                <w:w w:val="120"/>
              </w:rPr>
              <w:t>COMIDA</w:t>
            </w:r>
          </w:p>
        </w:tc>
        <w:tc>
          <w:tcPr>
            <w:tcW w:w="2395" w:type="dxa"/>
            <w:shd w:val="clear" w:color="auto" w:fill="D9D9D9"/>
          </w:tcPr>
          <w:p w:rsidR="00FA0FDB" w:rsidRDefault="00BD63E1">
            <w:pPr>
              <w:pStyle w:val="TableParagraph"/>
              <w:spacing w:before="126"/>
              <w:ind w:left="475" w:right="470"/>
              <w:jc w:val="center"/>
            </w:pPr>
            <w:r>
              <w:rPr>
                <w:w w:val="120"/>
              </w:rPr>
              <w:t>COMIDA</w:t>
            </w:r>
          </w:p>
        </w:tc>
        <w:tc>
          <w:tcPr>
            <w:tcW w:w="2395" w:type="dxa"/>
            <w:shd w:val="clear" w:color="auto" w:fill="D9D9D9"/>
          </w:tcPr>
          <w:p w:rsidR="00FA0FDB" w:rsidRDefault="00BD63E1">
            <w:pPr>
              <w:pStyle w:val="TableParagraph"/>
              <w:spacing w:before="126"/>
              <w:ind w:left="475" w:right="471"/>
              <w:jc w:val="center"/>
            </w:pPr>
            <w:r>
              <w:rPr>
                <w:w w:val="120"/>
              </w:rPr>
              <w:t>COMIDA</w:t>
            </w:r>
          </w:p>
        </w:tc>
      </w:tr>
      <w:tr w:rsidR="00FA0FDB">
        <w:trPr>
          <w:trHeight w:hRule="exact" w:val="1393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1393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300" w:right="140" w:bottom="0" w:left="40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3008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188595</wp:posOffset>
                </wp:positionV>
                <wp:extent cx="8662035" cy="972185"/>
                <wp:effectExtent l="0" t="0" r="0" b="1270"/>
                <wp:wrapNone/>
                <wp:docPr id="645" name="Group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2185"/>
                          <a:chOff x="510" y="297"/>
                          <a:chExt cx="13641" cy="1531"/>
                        </a:xfrm>
                      </wpg:grpSpPr>
                      <pic:pic xmlns:pic="http://schemas.openxmlformats.org/drawingml/2006/picture">
                        <pic:nvPicPr>
                          <pic:cNvPr id="646" name="Picture 7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297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47" name="Freeform 764"/>
                        <wps:cNvSpPr>
                          <a:spLocks/>
                        </wps:cNvSpPr>
                        <wps:spPr bwMode="auto">
                          <a:xfrm>
                            <a:off x="963" y="688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688 688"/>
                              <a:gd name="T3" fmla="*/ 688 h 681"/>
                              <a:gd name="T4" fmla="+- 0 1076 963"/>
                              <a:gd name="T5" fmla="*/ T4 w 12062"/>
                              <a:gd name="T6" fmla="+- 0 688 688"/>
                              <a:gd name="T7" fmla="*/ 688 h 681"/>
                              <a:gd name="T8" fmla="+- 0 1032 963"/>
                              <a:gd name="T9" fmla="*/ T8 w 12062"/>
                              <a:gd name="T10" fmla="+- 0 697 688"/>
                              <a:gd name="T11" fmla="*/ 697 h 681"/>
                              <a:gd name="T12" fmla="+- 0 996 963"/>
                              <a:gd name="T13" fmla="*/ T12 w 12062"/>
                              <a:gd name="T14" fmla="+- 0 721 688"/>
                              <a:gd name="T15" fmla="*/ 721 h 681"/>
                              <a:gd name="T16" fmla="+- 0 972 963"/>
                              <a:gd name="T17" fmla="*/ T16 w 12062"/>
                              <a:gd name="T18" fmla="+- 0 757 688"/>
                              <a:gd name="T19" fmla="*/ 757 h 681"/>
                              <a:gd name="T20" fmla="+- 0 963 963"/>
                              <a:gd name="T21" fmla="*/ T20 w 12062"/>
                              <a:gd name="T22" fmla="+- 0 801 688"/>
                              <a:gd name="T23" fmla="*/ 801 h 681"/>
                              <a:gd name="T24" fmla="+- 0 963 963"/>
                              <a:gd name="T25" fmla="*/ T24 w 12062"/>
                              <a:gd name="T26" fmla="+- 0 1255 688"/>
                              <a:gd name="T27" fmla="*/ 1255 h 681"/>
                              <a:gd name="T28" fmla="+- 0 972 963"/>
                              <a:gd name="T29" fmla="*/ T28 w 12062"/>
                              <a:gd name="T30" fmla="+- 0 1299 688"/>
                              <a:gd name="T31" fmla="*/ 1299 h 681"/>
                              <a:gd name="T32" fmla="+- 0 996 963"/>
                              <a:gd name="T33" fmla="*/ T32 w 12062"/>
                              <a:gd name="T34" fmla="+- 0 1335 688"/>
                              <a:gd name="T35" fmla="*/ 1335 h 681"/>
                              <a:gd name="T36" fmla="+- 0 1032 963"/>
                              <a:gd name="T37" fmla="*/ T36 w 12062"/>
                              <a:gd name="T38" fmla="+- 0 1359 688"/>
                              <a:gd name="T39" fmla="*/ 1359 h 681"/>
                              <a:gd name="T40" fmla="+- 0 1076 963"/>
                              <a:gd name="T41" fmla="*/ T40 w 12062"/>
                              <a:gd name="T42" fmla="+- 0 1368 688"/>
                              <a:gd name="T43" fmla="*/ 1368 h 681"/>
                              <a:gd name="T44" fmla="+- 0 12912 963"/>
                              <a:gd name="T45" fmla="*/ T44 w 12062"/>
                              <a:gd name="T46" fmla="+- 0 1368 688"/>
                              <a:gd name="T47" fmla="*/ 1368 h 681"/>
                              <a:gd name="T48" fmla="+- 0 12956 963"/>
                              <a:gd name="T49" fmla="*/ T48 w 12062"/>
                              <a:gd name="T50" fmla="+- 0 1359 688"/>
                              <a:gd name="T51" fmla="*/ 1359 h 681"/>
                              <a:gd name="T52" fmla="+- 0 12992 963"/>
                              <a:gd name="T53" fmla="*/ T52 w 12062"/>
                              <a:gd name="T54" fmla="+- 0 1335 688"/>
                              <a:gd name="T55" fmla="*/ 1335 h 681"/>
                              <a:gd name="T56" fmla="+- 0 13016 963"/>
                              <a:gd name="T57" fmla="*/ T56 w 12062"/>
                              <a:gd name="T58" fmla="+- 0 1299 688"/>
                              <a:gd name="T59" fmla="*/ 1299 h 681"/>
                              <a:gd name="T60" fmla="+- 0 13025 963"/>
                              <a:gd name="T61" fmla="*/ T60 w 12062"/>
                              <a:gd name="T62" fmla="+- 0 1255 688"/>
                              <a:gd name="T63" fmla="*/ 1255 h 681"/>
                              <a:gd name="T64" fmla="+- 0 13025 963"/>
                              <a:gd name="T65" fmla="*/ T64 w 12062"/>
                              <a:gd name="T66" fmla="+- 0 801 688"/>
                              <a:gd name="T67" fmla="*/ 801 h 681"/>
                              <a:gd name="T68" fmla="+- 0 13016 963"/>
                              <a:gd name="T69" fmla="*/ T68 w 12062"/>
                              <a:gd name="T70" fmla="+- 0 757 688"/>
                              <a:gd name="T71" fmla="*/ 757 h 681"/>
                              <a:gd name="T72" fmla="+- 0 12992 963"/>
                              <a:gd name="T73" fmla="*/ T72 w 12062"/>
                              <a:gd name="T74" fmla="+- 0 721 688"/>
                              <a:gd name="T75" fmla="*/ 721 h 681"/>
                              <a:gd name="T76" fmla="+- 0 12956 963"/>
                              <a:gd name="T77" fmla="*/ T76 w 12062"/>
                              <a:gd name="T78" fmla="+- 0 697 688"/>
                              <a:gd name="T79" fmla="*/ 697 h 681"/>
                              <a:gd name="T80" fmla="+- 0 12912 963"/>
                              <a:gd name="T81" fmla="*/ T80 w 12062"/>
                              <a:gd name="T82" fmla="+- 0 688 688"/>
                              <a:gd name="T83" fmla="*/ 688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8" name="Freeform 763"/>
                        <wps:cNvSpPr>
                          <a:spLocks/>
                        </wps:cNvSpPr>
                        <wps:spPr bwMode="auto">
                          <a:xfrm>
                            <a:off x="963" y="688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801 688"/>
                              <a:gd name="T3" fmla="*/ 801 h 681"/>
                              <a:gd name="T4" fmla="+- 0 972 963"/>
                              <a:gd name="T5" fmla="*/ T4 w 12062"/>
                              <a:gd name="T6" fmla="+- 0 757 688"/>
                              <a:gd name="T7" fmla="*/ 757 h 681"/>
                              <a:gd name="T8" fmla="+- 0 996 963"/>
                              <a:gd name="T9" fmla="*/ T8 w 12062"/>
                              <a:gd name="T10" fmla="+- 0 721 688"/>
                              <a:gd name="T11" fmla="*/ 721 h 681"/>
                              <a:gd name="T12" fmla="+- 0 1032 963"/>
                              <a:gd name="T13" fmla="*/ T12 w 12062"/>
                              <a:gd name="T14" fmla="+- 0 697 688"/>
                              <a:gd name="T15" fmla="*/ 697 h 681"/>
                              <a:gd name="T16" fmla="+- 0 1076 963"/>
                              <a:gd name="T17" fmla="*/ T16 w 12062"/>
                              <a:gd name="T18" fmla="+- 0 688 688"/>
                              <a:gd name="T19" fmla="*/ 688 h 681"/>
                              <a:gd name="T20" fmla="+- 0 12912 963"/>
                              <a:gd name="T21" fmla="*/ T20 w 12062"/>
                              <a:gd name="T22" fmla="+- 0 688 688"/>
                              <a:gd name="T23" fmla="*/ 688 h 681"/>
                              <a:gd name="T24" fmla="+- 0 12956 963"/>
                              <a:gd name="T25" fmla="*/ T24 w 12062"/>
                              <a:gd name="T26" fmla="+- 0 697 688"/>
                              <a:gd name="T27" fmla="*/ 697 h 681"/>
                              <a:gd name="T28" fmla="+- 0 12992 963"/>
                              <a:gd name="T29" fmla="*/ T28 w 12062"/>
                              <a:gd name="T30" fmla="+- 0 721 688"/>
                              <a:gd name="T31" fmla="*/ 721 h 681"/>
                              <a:gd name="T32" fmla="+- 0 13016 963"/>
                              <a:gd name="T33" fmla="*/ T32 w 12062"/>
                              <a:gd name="T34" fmla="+- 0 757 688"/>
                              <a:gd name="T35" fmla="*/ 757 h 681"/>
                              <a:gd name="T36" fmla="+- 0 13025 963"/>
                              <a:gd name="T37" fmla="*/ T36 w 12062"/>
                              <a:gd name="T38" fmla="+- 0 801 688"/>
                              <a:gd name="T39" fmla="*/ 801 h 681"/>
                              <a:gd name="T40" fmla="+- 0 13025 963"/>
                              <a:gd name="T41" fmla="*/ T40 w 12062"/>
                              <a:gd name="T42" fmla="+- 0 1255 688"/>
                              <a:gd name="T43" fmla="*/ 1255 h 681"/>
                              <a:gd name="T44" fmla="+- 0 13016 963"/>
                              <a:gd name="T45" fmla="*/ T44 w 12062"/>
                              <a:gd name="T46" fmla="+- 0 1299 688"/>
                              <a:gd name="T47" fmla="*/ 1299 h 681"/>
                              <a:gd name="T48" fmla="+- 0 12992 963"/>
                              <a:gd name="T49" fmla="*/ T48 w 12062"/>
                              <a:gd name="T50" fmla="+- 0 1335 688"/>
                              <a:gd name="T51" fmla="*/ 1335 h 681"/>
                              <a:gd name="T52" fmla="+- 0 12956 963"/>
                              <a:gd name="T53" fmla="*/ T52 w 12062"/>
                              <a:gd name="T54" fmla="+- 0 1359 688"/>
                              <a:gd name="T55" fmla="*/ 1359 h 681"/>
                              <a:gd name="T56" fmla="+- 0 12912 963"/>
                              <a:gd name="T57" fmla="*/ T56 w 12062"/>
                              <a:gd name="T58" fmla="+- 0 1368 688"/>
                              <a:gd name="T59" fmla="*/ 1368 h 681"/>
                              <a:gd name="T60" fmla="+- 0 1076 963"/>
                              <a:gd name="T61" fmla="*/ T60 w 12062"/>
                              <a:gd name="T62" fmla="+- 0 1368 688"/>
                              <a:gd name="T63" fmla="*/ 1368 h 681"/>
                              <a:gd name="T64" fmla="+- 0 1032 963"/>
                              <a:gd name="T65" fmla="*/ T64 w 12062"/>
                              <a:gd name="T66" fmla="+- 0 1359 688"/>
                              <a:gd name="T67" fmla="*/ 1359 h 681"/>
                              <a:gd name="T68" fmla="+- 0 996 963"/>
                              <a:gd name="T69" fmla="*/ T68 w 12062"/>
                              <a:gd name="T70" fmla="+- 0 1335 688"/>
                              <a:gd name="T71" fmla="*/ 1335 h 681"/>
                              <a:gd name="T72" fmla="+- 0 972 963"/>
                              <a:gd name="T73" fmla="*/ T72 w 12062"/>
                              <a:gd name="T74" fmla="+- 0 1299 688"/>
                              <a:gd name="T75" fmla="*/ 1299 h 681"/>
                              <a:gd name="T76" fmla="+- 0 963 963"/>
                              <a:gd name="T77" fmla="*/ T76 w 12062"/>
                              <a:gd name="T78" fmla="+- 0 1255 688"/>
                              <a:gd name="T79" fmla="*/ 1255 h 681"/>
                              <a:gd name="T80" fmla="+- 0 963 963"/>
                              <a:gd name="T81" fmla="*/ T80 w 12062"/>
                              <a:gd name="T82" fmla="+- 0 801 688"/>
                              <a:gd name="T83" fmla="*/ 801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9" name="Picture 7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410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50" name="Text Box 761"/>
                        <wps:cNvSpPr txBox="1">
                          <a:spLocks noChangeArrowheads="1"/>
                        </wps:cNvSpPr>
                        <wps:spPr bwMode="auto">
                          <a:xfrm>
                            <a:off x="510" y="297"/>
                            <a:ext cx="13641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rPr>
                                  <w:rFonts w:ascii="Times New Roman"/>
                                  <w:sz w:val="43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5962"/>
                                </w:tabs>
                                <w:ind w:left="4227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3"/>
                                  <w:w w:val="86"/>
                                  <w:sz w:val="40"/>
                                </w:rPr>
                                <w:t>H</w:t>
                              </w:r>
                              <w:r>
                                <w:rPr>
                                  <w:rFonts w:ascii="Calibri"/>
                                  <w:b/>
                                  <w:spacing w:val="2"/>
                                  <w:w w:val="95"/>
                                  <w:sz w:val="40"/>
                                </w:rPr>
                                <w:t>O</w:t>
                              </w:r>
                              <w:r>
                                <w:rPr>
                                  <w:rFonts w:ascii="Calibri"/>
                                  <w:b/>
                                  <w:spacing w:val="2"/>
                                  <w:w w:val="75"/>
                                  <w:sz w:val="40"/>
                                </w:rPr>
                                <w:t>R</w:t>
                              </w:r>
                              <w:r>
                                <w:rPr>
                                  <w:rFonts w:ascii="Calibri"/>
                                  <w:b/>
                                  <w:w w:val="93"/>
                                  <w:sz w:val="40"/>
                                </w:rPr>
                                <w:t>ARI</w:t>
                              </w:r>
                              <w:r>
                                <w:rPr>
                                  <w:rFonts w:ascii="Calibri"/>
                                  <w:b/>
                                  <w:w w:val="95"/>
                                  <w:sz w:val="40"/>
                                </w:rPr>
                                <w:t>O</w:t>
                              </w: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w w:val="152"/>
                                  <w:sz w:val="40"/>
                                </w:rPr>
                                <w:t>Alu</w:t>
                              </w:r>
                              <w:r>
                                <w:rPr>
                                  <w:spacing w:val="-2"/>
                                  <w:w w:val="82"/>
                                  <w:sz w:val="40"/>
                                </w:rPr>
                                <w:t>m</w:t>
                              </w:r>
                              <w:r>
                                <w:rPr>
                                  <w:w w:val="91"/>
                                  <w:sz w:val="40"/>
                                </w:rPr>
                                <w:t>n</w:t>
                              </w:r>
                              <w:r>
                                <w:rPr>
                                  <w:spacing w:val="1"/>
                                  <w:w w:val="91"/>
                                  <w:sz w:val="40"/>
                                </w:rPr>
                                <w:t>o</w:t>
                              </w:r>
                              <w:r>
                                <w:rPr>
                                  <w:w w:val="72"/>
                                  <w:sz w:val="40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60" o:spid="_x0000_s1050" style="position:absolute;margin-left:25.5pt;margin-top:14.85pt;width:682.05pt;height:76.55pt;z-index:-1473472;mso-position-horizontal-relative:page;mso-position-vertical-relative:page" coordorigin="510,297" coordsize="13641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">
                <v:shape id="Picture 765" o:spid="_x0000_s1051" type="#_x0000_t75" style="position:absolute;left:510;top:297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HRBzCAAAA3AAAAA8AAABkcnMvZG93bnJldi54bWxEj0FrwkAUhO+F/oflFXopdaOEINFVRLDE&#10;o1Hvr9lnEs2+DbtbTf+9Kwgeh5lvhpkvB9OJKznfWlYwHiUgiCurW64VHPab7ykIH5A1dpZJwT95&#10;WC7e3+aYa3vjHV3LUItYwj5HBU0IfS6lrxoy6Ee2J47eyTqDIUpXS+3wFstNJydJkkmDLceFBnta&#10;N1Rdyj+jIDPbvkx/fr8m7uiL/fmU4iYplPr8GFYzEIGG8Ao/6UJHLs3gcSYeAbm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h0QcwgAAANwAAAAPAAAAAAAAAAAAAAAAAJ8C&#10;AABkcnMvZG93bnJldi54bWxQSwUGAAAAAAQABAD3AAAAjgMAAAAA&#10;">
                  <v:imagedata r:id="rId14" o:title=""/>
                </v:shape>
                <v:shape id="Freeform 764" o:spid="_x0000_s1052" style="position:absolute;left:963;top:68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+I5MUA&#10;AADcAAAADwAAAGRycy9kb3ducmV2LnhtbESPzW7CMBCE70i8g7VIvVTF6Y9ClWJQoUXiwAXoA2zj&#10;bRIlXke2Ie7bYyQkjqOZ+UYzX0bTiTM531hW8DzNQBCXVjdcKfg5bp7eQfiArLGzTAr+ycNyMR7N&#10;sdB24D2dD6ESCcK+QAV1CH0hpS9rMuintidO3p91BkOSrpLa4ZDgppMvWZZLgw2nhRp7WtdUtoeT&#10;UbDN28fhe/XVv/5SdLsWKTvGk1IPk/j5ASJQDPfwrb3VCvK3GVzPpCMgF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D4jkxQAAANwAAAAPAAAAAAAAAAAAAAAAAJgCAABkcnMv&#10;ZG93bnJldi54bWxQSwUGAAAAAAQABAD1AAAAigMAAAAA&#10;" path="m11949,l113,,69,9,33,33,9,69,,113,,567r9,44l33,647r36,24l113,680r11836,l11993,671r36,-24l12053,611r9,-44l12062,113r-9,-44l12029,33,11993,9,11949,xe" stroked="f">
                  <v:path arrowok="t" o:connecttype="custom" o:connectlocs="11949,688;113,688;69,697;33,721;9,757;0,801;0,1255;9,1299;33,1335;69,1359;113,1368;11949,1368;11993,1359;12029,1335;12053,1299;12062,1255;12062,801;12053,757;12029,721;11993,697;11949,688" o:connectangles="0,0,0,0,0,0,0,0,0,0,0,0,0,0,0,0,0,0,0,0,0"/>
                </v:shape>
                <v:shape id="Freeform 763" o:spid="_x0000_s1053" style="position:absolute;left:963;top:68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SLbMAA&#10;AADcAAAADwAAAGRycy9kb3ducmV2LnhtbERPTYvCMBC9L/gfwgje1lSRItUoiyB4EMWqB2+zzWxb&#10;tpnUJtb6740geHy87/myM5VoqXGlZQWjYQSCOLO65FzB6bj+noJwHlljZZkUPMjBctH7mmOi7Z0P&#10;1KY+FyGEXYIKCu/rREqXFWTQDW1NHLg/2xj0ATa51A3eQ7ip5DiKYmmw5NBQYE2rgrL/9GYUxJNr&#10;dYnT3TFq17/7fLw9P6w+KzXodz8zEJ46/xG/3Rv98oW14Uw4AnLx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5SLbMAAAADcAAAADwAAAAAAAAAAAAAAAACYAgAAZHJzL2Rvd25y&#10;ZXYueG1sUEsFBgAAAAAEAAQA9QAAAIUDAAAAAA==&#10;" path="m,113l9,69,33,33,69,9,113,,11949,r44,9l12029,33r24,36l12062,113r,454l12053,611r-24,36l11993,671r-44,9l113,680,69,671,33,647,9,611,,567,,113xe" filled="f" strokeweight="2pt">
                  <v:path arrowok="t" o:connecttype="custom" o:connectlocs="0,801;9,757;33,721;69,697;113,688;11949,688;11993,697;12029,721;12053,757;12062,801;12062,1255;12053,1299;12029,1335;11993,1359;11949,1368;113,1368;69,1359;33,1335;9,1299;0,1255;0,801" o:connectangles="0,0,0,0,0,0,0,0,0,0,0,0,0,0,0,0,0,0,0,0,0"/>
                </v:shape>
                <v:shape id="Picture 762" o:spid="_x0000_s1054" type="#_x0000_t75" style="position:absolute;left:12643;top:410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mvILHAAAA3AAAAA8AAABkcnMvZG93bnJldi54bWxEj91qwkAUhO8F32E5Qm9Cs/EHadOsIlKl&#10;UBC0peDdMXuaDWbPhuyq6dt3CwUvh5n5himWvW3ElTpfO1YwTjMQxKXTNVcKPj82j08gfEDW2Dgm&#10;BT/kYbkYDgrMtbvxnq6HUIkIYZ+jAhNCm0vpS0MWfepa4uh9u85iiLKrpO7wFuG2kZMsm0uLNccF&#10;gy2tDZXnw8UqmE6ar2RzHh9Pst4m77i7vJoyUeph1K9eQATqwz38337TCuazZ/g7E4+AXPw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XmvILHAAAA3AAAAA8AAAAAAAAAAAAA&#10;AAAAnwIAAGRycy9kb3ducmV2LnhtbFBLBQYAAAAABAAEAPcAAACTAwAAAAA=&#10;">
                  <v:imagedata r:id="rId15" o:title=""/>
                </v:shape>
                <v:shape id="Text Box 761" o:spid="_x0000_s1055" type="#_x0000_t202" style="position:absolute;left:510;top:297;width:13641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ezl8IA&#10;AADcAAAADwAAAGRycy9kb3ducmV2LnhtbERPz2vCMBS+D/wfwhN2m6mDlVlNRWQDYTCs9eDx2by2&#10;weala6J2//1yEHb8+H6v1qPtxI0GbxwrmM8SEMSV04YbBcfy8+UdhA/IGjvHpOCXPKzzydMKM+3u&#10;XNDtEBoRQ9hnqKANoc+k9FVLFv3M9cSRq91gMUQ4NFIPeI/htpOvSZJKi4ZjQ4s9bVuqLoerVbA5&#10;cfFhfr7P+6IuTFkuEv5KL0o9T8fNEkSgMfyLH+6dVpC+xfnxTDwCM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x7OXwgAAANwAAAAPAAAAAAAAAAAAAAAAAJgCAABkcnMvZG93&#10;bnJldi54bWxQSwUGAAAAAAQABAD1AAAAhwMAAAAA&#10;" filled="f" stroked="f">
                  <v:textbox inset="0,0,0,0">
                    <w:txbxContent>
                      <w:p w:rsidR="00FA0FDB" w:rsidRDefault="00FA0FDB">
                        <w:pPr>
                          <w:rPr>
                            <w:rFonts w:ascii="Times New Roman"/>
                            <w:sz w:val="43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5962"/>
                          </w:tabs>
                          <w:ind w:left="4227"/>
                          <w:rPr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spacing w:val="3"/>
                            <w:w w:val="86"/>
                            <w:sz w:val="40"/>
                          </w:rPr>
                          <w:t>H</w:t>
                        </w:r>
                        <w:r>
                          <w:rPr>
                            <w:rFonts w:ascii="Calibri"/>
                            <w:b/>
                            <w:spacing w:val="2"/>
                            <w:w w:val="95"/>
                            <w:sz w:val="40"/>
                          </w:rPr>
                          <w:t>O</w:t>
                        </w:r>
                        <w:r>
                          <w:rPr>
                            <w:rFonts w:ascii="Calibri"/>
                            <w:b/>
                            <w:spacing w:val="2"/>
                            <w:w w:val="75"/>
                            <w:sz w:val="40"/>
                          </w:rPr>
                          <w:t>R</w:t>
                        </w:r>
                        <w:r>
                          <w:rPr>
                            <w:rFonts w:ascii="Calibri"/>
                            <w:b/>
                            <w:w w:val="93"/>
                            <w:sz w:val="40"/>
                          </w:rPr>
                          <w:t>ARI</w:t>
                        </w:r>
                        <w:r>
                          <w:rPr>
                            <w:rFonts w:ascii="Calibri"/>
                            <w:b/>
                            <w:w w:val="95"/>
                            <w:sz w:val="40"/>
                          </w:rPr>
                          <w:t>O</w:t>
                        </w:r>
                        <w:r>
                          <w:rPr>
                            <w:rFonts w:ascii="Calibri"/>
                            <w:b/>
                            <w:sz w:val="40"/>
                          </w:rPr>
                          <w:tab/>
                        </w:r>
                        <w:r>
                          <w:rPr>
                            <w:w w:val="152"/>
                            <w:sz w:val="40"/>
                          </w:rPr>
                          <w:t>Alu</w:t>
                        </w:r>
                        <w:r>
                          <w:rPr>
                            <w:spacing w:val="-2"/>
                            <w:w w:val="82"/>
                            <w:sz w:val="40"/>
                          </w:rPr>
                          <w:t>m</w:t>
                        </w:r>
                        <w:r>
                          <w:rPr>
                            <w:w w:val="91"/>
                            <w:sz w:val="40"/>
                          </w:rPr>
                          <w:t>n</w:t>
                        </w:r>
                        <w:r>
                          <w:rPr>
                            <w:spacing w:val="1"/>
                            <w:w w:val="91"/>
                            <w:sz w:val="40"/>
                          </w:rPr>
                          <w:t>o</w:t>
                        </w:r>
                        <w:r>
                          <w:rPr>
                            <w:w w:val="72"/>
                            <w:sz w:val="40"/>
                          </w:rPr>
                          <w:t>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2" w:after="1"/>
        <w:rPr>
          <w:rFonts w:ascii="Times New Roman"/>
        </w:rPr>
      </w:pPr>
    </w:p>
    <w:tbl>
      <w:tblPr>
        <w:tblStyle w:val="TableNormal"/>
        <w:tblW w:w="0" w:type="auto"/>
        <w:tblInd w:w="3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57"/>
        <w:gridCol w:w="2394"/>
        <w:gridCol w:w="2394"/>
        <w:gridCol w:w="2394"/>
        <w:gridCol w:w="2395"/>
        <w:gridCol w:w="2395"/>
      </w:tblGrid>
      <w:tr w:rsidR="00FA0FDB">
        <w:trPr>
          <w:trHeight w:hRule="exact" w:val="509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79"/>
              <w:ind w:left="591" w:right="592"/>
              <w:jc w:val="center"/>
              <w:rPr>
                <w:sz w:val="30"/>
              </w:rPr>
            </w:pPr>
            <w:bookmarkStart w:id="7" w:name="4_Horario_Alumnos_4"/>
            <w:bookmarkEnd w:id="7"/>
            <w:r>
              <w:rPr>
                <w:w w:val="115"/>
                <w:sz w:val="30"/>
              </w:rPr>
              <w:t>LUNES</w:t>
            </w:r>
          </w:p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79"/>
              <w:ind w:left="149" w:right="150"/>
              <w:jc w:val="center"/>
              <w:rPr>
                <w:sz w:val="30"/>
              </w:rPr>
            </w:pPr>
            <w:r>
              <w:rPr>
                <w:w w:val="120"/>
                <w:sz w:val="30"/>
              </w:rPr>
              <w:t>MARTES</w:t>
            </w:r>
          </w:p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79"/>
              <w:ind w:left="150" w:right="151"/>
              <w:jc w:val="center"/>
              <w:rPr>
                <w:sz w:val="30"/>
              </w:rPr>
            </w:pPr>
            <w:r>
              <w:rPr>
                <w:w w:val="115"/>
                <w:sz w:val="30"/>
              </w:rPr>
              <w:t>MIÉRCOLES</w:t>
            </w:r>
          </w:p>
        </w:tc>
        <w:tc>
          <w:tcPr>
            <w:tcW w:w="2395" w:type="dxa"/>
            <w:shd w:val="clear" w:color="auto" w:fill="D9D9D9"/>
          </w:tcPr>
          <w:p w:rsidR="00FA0FDB" w:rsidRDefault="00BD63E1">
            <w:pPr>
              <w:pStyle w:val="TableParagraph"/>
              <w:spacing w:before="79"/>
              <w:ind w:left="475" w:right="470"/>
              <w:jc w:val="center"/>
              <w:rPr>
                <w:sz w:val="30"/>
              </w:rPr>
            </w:pPr>
            <w:r>
              <w:rPr>
                <w:w w:val="110"/>
                <w:sz w:val="30"/>
              </w:rPr>
              <w:t>JUEVES</w:t>
            </w:r>
          </w:p>
        </w:tc>
        <w:tc>
          <w:tcPr>
            <w:tcW w:w="2395" w:type="dxa"/>
            <w:shd w:val="clear" w:color="auto" w:fill="D9D9D9"/>
          </w:tcPr>
          <w:p w:rsidR="00FA0FDB" w:rsidRDefault="00BD63E1">
            <w:pPr>
              <w:pStyle w:val="TableParagraph"/>
              <w:spacing w:before="79"/>
              <w:ind w:left="475" w:right="475"/>
              <w:jc w:val="center"/>
              <w:rPr>
                <w:sz w:val="30"/>
              </w:rPr>
            </w:pPr>
            <w:r>
              <w:rPr>
                <w:w w:val="105"/>
                <w:sz w:val="30"/>
              </w:rPr>
              <w:t>VIERNES</w:t>
            </w:r>
          </w:p>
        </w:tc>
      </w:tr>
      <w:tr w:rsidR="00FA0FDB">
        <w:trPr>
          <w:trHeight w:hRule="exact" w:val="1055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1055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1102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387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64"/>
              <w:ind w:left="591" w:right="592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64"/>
              <w:ind w:left="150" w:right="150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64"/>
              <w:ind w:left="150" w:right="150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395" w:type="dxa"/>
            <w:shd w:val="clear" w:color="auto" w:fill="D9D9D9"/>
          </w:tcPr>
          <w:p w:rsidR="00FA0FDB" w:rsidRDefault="00BD63E1">
            <w:pPr>
              <w:pStyle w:val="TableParagraph"/>
              <w:spacing w:before="64"/>
              <w:ind w:left="475" w:right="475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395" w:type="dxa"/>
            <w:shd w:val="clear" w:color="auto" w:fill="D9D9D9"/>
          </w:tcPr>
          <w:p w:rsidR="00FA0FDB" w:rsidRDefault="00BD63E1">
            <w:pPr>
              <w:pStyle w:val="TableParagraph"/>
              <w:spacing w:before="64"/>
              <w:ind w:left="475" w:right="475"/>
              <w:jc w:val="center"/>
            </w:pPr>
            <w:r>
              <w:rPr>
                <w:w w:val="115"/>
              </w:rPr>
              <w:t>RECREO</w:t>
            </w:r>
          </w:p>
        </w:tc>
      </w:tr>
      <w:tr w:rsidR="00FA0FDB">
        <w:trPr>
          <w:trHeight w:hRule="exact" w:val="1055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1055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387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64"/>
              <w:ind w:left="591" w:right="591"/>
              <w:jc w:val="center"/>
            </w:pPr>
            <w:r>
              <w:rPr>
                <w:w w:val="120"/>
              </w:rPr>
              <w:t>COMIDA</w:t>
            </w:r>
          </w:p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64"/>
              <w:ind w:left="150" w:right="150"/>
              <w:jc w:val="center"/>
            </w:pPr>
            <w:r>
              <w:rPr>
                <w:w w:val="120"/>
              </w:rPr>
              <w:t>COMIDA</w:t>
            </w:r>
          </w:p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64"/>
              <w:ind w:left="150" w:right="150"/>
              <w:jc w:val="center"/>
            </w:pPr>
            <w:r>
              <w:rPr>
                <w:w w:val="120"/>
              </w:rPr>
              <w:t>COMIDA</w:t>
            </w:r>
          </w:p>
        </w:tc>
        <w:tc>
          <w:tcPr>
            <w:tcW w:w="2395" w:type="dxa"/>
            <w:shd w:val="clear" w:color="auto" w:fill="D9D9D9"/>
          </w:tcPr>
          <w:p w:rsidR="00FA0FDB" w:rsidRDefault="00BD63E1">
            <w:pPr>
              <w:pStyle w:val="TableParagraph"/>
              <w:spacing w:before="64"/>
              <w:ind w:left="475" w:right="470"/>
              <w:jc w:val="center"/>
            </w:pPr>
            <w:r>
              <w:rPr>
                <w:w w:val="120"/>
              </w:rPr>
              <w:t>COMIDA</w:t>
            </w:r>
          </w:p>
        </w:tc>
        <w:tc>
          <w:tcPr>
            <w:tcW w:w="2395" w:type="dxa"/>
            <w:shd w:val="clear" w:color="auto" w:fill="D9D9D9"/>
          </w:tcPr>
          <w:p w:rsidR="00FA0FDB" w:rsidRDefault="00BD63E1">
            <w:pPr>
              <w:pStyle w:val="TableParagraph"/>
              <w:spacing w:before="64"/>
              <w:ind w:left="475" w:right="471"/>
              <w:jc w:val="center"/>
            </w:pPr>
            <w:r>
              <w:rPr>
                <w:w w:val="120"/>
              </w:rPr>
              <w:t>COMIDA</w:t>
            </w:r>
          </w:p>
        </w:tc>
      </w:tr>
      <w:tr w:rsidR="00FA0FDB">
        <w:trPr>
          <w:trHeight w:hRule="exact" w:val="1055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1055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300" w:right="140" w:bottom="0" w:left="400" w:header="720" w:footer="720" w:gutter="0"/>
          <w:cols w:space="720"/>
        </w:sectPr>
      </w:pPr>
    </w:p>
    <w:p w:rsidR="00FA0FDB" w:rsidRDefault="00EC1FA3">
      <w:pPr>
        <w:pStyle w:val="Textoindependiente"/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ES" w:eastAsia="es-ES"/>
        </w:rPr>
        <w:lastRenderedPageBreak/>
        <mc:AlternateContent>
          <mc:Choice Requires="wpg">
            <w:drawing>
              <wp:inline distT="0" distB="0" distL="0" distR="0">
                <wp:extent cx="8662035" cy="972185"/>
                <wp:effectExtent l="0" t="0" r="0" b="0"/>
                <wp:docPr id="639" name="Group 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2185"/>
                          <a:chOff x="0" y="0"/>
                          <a:chExt cx="13641" cy="1531"/>
                        </a:xfrm>
                      </wpg:grpSpPr>
                      <pic:pic xmlns:pic="http://schemas.openxmlformats.org/drawingml/2006/picture">
                        <pic:nvPicPr>
                          <pic:cNvPr id="640" name="Picture 7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41" name="Freeform 758"/>
                        <wps:cNvSpPr>
                          <a:spLocks/>
                        </wps:cNvSpPr>
                        <wps:spPr bwMode="auto">
                          <a:xfrm>
                            <a:off x="454" y="390"/>
                            <a:ext cx="12062" cy="681"/>
                          </a:xfrm>
                          <a:custGeom>
                            <a:avLst/>
                            <a:gdLst>
                              <a:gd name="T0" fmla="+- 0 12402 454"/>
                              <a:gd name="T1" fmla="*/ T0 w 12062"/>
                              <a:gd name="T2" fmla="+- 0 390 390"/>
                              <a:gd name="T3" fmla="*/ 390 h 681"/>
                              <a:gd name="T4" fmla="+- 0 567 454"/>
                              <a:gd name="T5" fmla="*/ T4 w 12062"/>
                              <a:gd name="T6" fmla="+- 0 390 390"/>
                              <a:gd name="T7" fmla="*/ 390 h 681"/>
                              <a:gd name="T8" fmla="+- 0 523 454"/>
                              <a:gd name="T9" fmla="*/ T8 w 12062"/>
                              <a:gd name="T10" fmla="+- 0 399 390"/>
                              <a:gd name="T11" fmla="*/ 399 h 681"/>
                              <a:gd name="T12" fmla="+- 0 487 454"/>
                              <a:gd name="T13" fmla="*/ T12 w 12062"/>
                              <a:gd name="T14" fmla="+- 0 424 390"/>
                              <a:gd name="T15" fmla="*/ 424 h 681"/>
                              <a:gd name="T16" fmla="+- 0 462 454"/>
                              <a:gd name="T17" fmla="*/ T16 w 12062"/>
                              <a:gd name="T18" fmla="+- 0 460 390"/>
                              <a:gd name="T19" fmla="*/ 460 h 681"/>
                              <a:gd name="T20" fmla="+- 0 454 454"/>
                              <a:gd name="T21" fmla="*/ T20 w 12062"/>
                              <a:gd name="T22" fmla="+- 0 504 390"/>
                              <a:gd name="T23" fmla="*/ 504 h 681"/>
                              <a:gd name="T24" fmla="+- 0 454 454"/>
                              <a:gd name="T25" fmla="*/ T24 w 12062"/>
                              <a:gd name="T26" fmla="+- 0 957 390"/>
                              <a:gd name="T27" fmla="*/ 957 h 681"/>
                              <a:gd name="T28" fmla="+- 0 462 454"/>
                              <a:gd name="T29" fmla="*/ T28 w 12062"/>
                              <a:gd name="T30" fmla="+- 0 1002 390"/>
                              <a:gd name="T31" fmla="*/ 1002 h 681"/>
                              <a:gd name="T32" fmla="+- 0 487 454"/>
                              <a:gd name="T33" fmla="*/ T32 w 12062"/>
                              <a:gd name="T34" fmla="+- 0 1038 390"/>
                              <a:gd name="T35" fmla="*/ 1038 h 681"/>
                              <a:gd name="T36" fmla="+- 0 523 454"/>
                              <a:gd name="T37" fmla="*/ T36 w 12062"/>
                              <a:gd name="T38" fmla="+- 0 1062 390"/>
                              <a:gd name="T39" fmla="*/ 1062 h 681"/>
                              <a:gd name="T40" fmla="+- 0 567 454"/>
                              <a:gd name="T41" fmla="*/ T40 w 12062"/>
                              <a:gd name="T42" fmla="+- 0 1071 390"/>
                              <a:gd name="T43" fmla="*/ 1071 h 681"/>
                              <a:gd name="T44" fmla="+- 0 12402 454"/>
                              <a:gd name="T45" fmla="*/ T44 w 12062"/>
                              <a:gd name="T46" fmla="+- 0 1071 390"/>
                              <a:gd name="T47" fmla="*/ 1071 h 681"/>
                              <a:gd name="T48" fmla="+- 0 12446 454"/>
                              <a:gd name="T49" fmla="*/ T48 w 12062"/>
                              <a:gd name="T50" fmla="+- 0 1062 390"/>
                              <a:gd name="T51" fmla="*/ 1062 h 681"/>
                              <a:gd name="T52" fmla="+- 0 12482 454"/>
                              <a:gd name="T53" fmla="*/ T52 w 12062"/>
                              <a:gd name="T54" fmla="+- 0 1038 390"/>
                              <a:gd name="T55" fmla="*/ 1038 h 681"/>
                              <a:gd name="T56" fmla="+- 0 12507 454"/>
                              <a:gd name="T57" fmla="*/ T56 w 12062"/>
                              <a:gd name="T58" fmla="+- 0 1002 390"/>
                              <a:gd name="T59" fmla="*/ 1002 h 681"/>
                              <a:gd name="T60" fmla="+- 0 12516 454"/>
                              <a:gd name="T61" fmla="*/ T60 w 12062"/>
                              <a:gd name="T62" fmla="+- 0 957 390"/>
                              <a:gd name="T63" fmla="*/ 957 h 681"/>
                              <a:gd name="T64" fmla="+- 0 12516 454"/>
                              <a:gd name="T65" fmla="*/ T64 w 12062"/>
                              <a:gd name="T66" fmla="+- 0 504 390"/>
                              <a:gd name="T67" fmla="*/ 504 h 681"/>
                              <a:gd name="T68" fmla="+- 0 12507 454"/>
                              <a:gd name="T69" fmla="*/ T68 w 12062"/>
                              <a:gd name="T70" fmla="+- 0 460 390"/>
                              <a:gd name="T71" fmla="*/ 460 h 681"/>
                              <a:gd name="T72" fmla="+- 0 12482 454"/>
                              <a:gd name="T73" fmla="*/ T72 w 12062"/>
                              <a:gd name="T74" fmla="+- 0 424 390"/>
                              <a:gd name="T75" fmla="*/ 424 h 681"/>
                              <a:gd name="T76" fmla="+- 0 12446 454"/>
                              <a:gd name="T77" fmla="*/ T76 w 12062"/>
                              <a:gd name="T78" fmla="+- 0 399 390"/>
                              <a:gd name="T79" fmla="*/ 399 h 681"/>
                              <a:gd name="T80" fmla="+- 0 12402 454"/>
                              <a:gd name="T81" fmla="*/ T80 w 12062"/>
                              <a:gd name="T82" fmla="+- 0 390 390"/>
                              <a:gd name="T83" fmla="*/ 39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8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4"/>
                                </a:lnTo>
                                <a:lnTo>
                                  <a:pt x="8" y="70"/>
                                </a:lnTo>
                                <a:lnTo>
                                  <a:pt x="0" y="114"/>
                                </a:lnTo>
                                <a:lnTo>
                                  <a:pt x="0" y="567"/>
                                </a:lnTo>
                                <a:lnTo>
                                  <a:pt x="8" y="612"/>
                                </a:lnTo>
                                <a:lnTo>
                                  <a:pt x="33" y="648"/>
                                </a:lnTo>
                                <a:lnTo>
                                  <a:pt x="69" y="672"/>
                                </a:lnTo>
                                <a:lnTo>
                                  <a:pt x="113" y="681"/>
                                </a:lnTo>
                                <a:lnTo>
                                  <a:pt x="11948" y="681"/>
                                </a:lnTo>
                                <a:lnTo>
                                  <a:pt x="11992" y="672"/>
                                </a:lnTo>
                                <a:lnTo>
                                  <a:pt x="12028" y="648"/>
                                </a:lnTo>
                                <a:lnTo>
                                  <a:pt x="12053" y="612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4"/>
                                </a:lnTo>
                                <a:lnTo>
                                  <a:pt x="12053" y="70"/>
                                </a:lnTo>
                                <a:lnTo>
                                  <a:pt x="12028" y="34"/>
                                </a:lnTo>
                                <a:lnTo>
                                  <a:pt x="11992" y="9"/>
                                </a:lnTo>
                                <a:lnTo>
                                  <a:pt x="119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2" name="Freeform 757"/>
                        <wps:cNvSpPr>
                          <a:spLocks/>
                        </wps:cNvSpPr>
                        <wps:spPr bwMode="auto">
                          <a:xfrm>
                            <a:off x="454" y="390"/>
                            <a:ext cx="12062" cy="681"/>
                          </a:xfrm>
                          <a:custGeom>
                            <a:avLst/>
                            <a:gdLst>
                              <a:gd name="T0" fmla="+- 0 454 454"/>
                              <a:gd name="T1" fmla="*/ T0 w 12062"/>
                              <a:gd name="T2" fmla="+- 0 504 390"/>
                              <a:gd name="T3" fmla="*/ 504 h 681"/>
                              <a:gd name="T4" fmla="+- 0 462 454"/>
                              <a:gd name="T5" fmla="*/ T4 w 12062"/>
                              <a:gd name="T6" fmla="+- 0 460 390"/>
                              <a:gd name="T7" fmla="*/ 460 h 681"/>
                              <a:gd name="T8" fmla="+- 0 487 454"/>
                              <a:gd name="T9" fmla="*/ T8 w 12062"/>
                              <a:gd name="T10" fmla="+- 0 424 390"/>
                              <a:gd name="T11" fmla="*/ 424 h 681"/>
                              <a:gd name="T12" fmla="+- 0 523 454"/>
                              <a:gd name="T13" fmla="*/ T12 w 12062"/>
                              <a:gd name="T14" fmla="+- 0 399 390"/>
                              <a:gd name="T15" fmla="*/ 399 h 681"/>
                              <a:gd name="T16" fmla="+- 0 567 454"/>
                              <a:gd name="T17" fmla="*/ T16 w 12062"/>
                              <a:gd name="T18" fmla="+- 0 390 390"/>
                              <a:gd name="T19" fmla="*/ 390 h 681"/>
                              <a:gd name="T20" fmla="+- 0 12402 454"/>
                              <a:gd name="T21" fmla="*/ T20 w 12062"/>
                              <a:gd name="T22" fmla="+- 0 390 390"/>
                              <a:gd name="T23" fmla="*/ 390 h 681"/>
                              <a:gd name="T24" fmla="+- 0 12446 454"/>
                              <a:gd name="T25" fmla="*/ T24 w 12062"/>
                              <a:gd name="T26" fmla="+- 0 399 390"/>
                              <a:gd name="T27" fmla="*/ 399 h 681"/>
                              <a:gd name="T28" fmla="+- 0 12482 454"/>
                              <a:gd name="T29" fmla="*/ T28 w 12062"/>
                              <a:gd name="T30" fmla="+- 0 424 390"/>
                              <a:gd name="T31" fmla="*/ 424 h 681"/>
                              <a:gd name="T32" fmla="+- 0 12507 454"/>
                              <a:gd name="T33" fmla="*/ T32 w 12062"/>
                              <a:gd name="T34" fmla="+- 0 460 390"/>
                              <a:gd name="T35" fmla="*/ 460 h 681"/>
                              <a:gd name="T36" fmla="+- 0 12516 454"/>
                              <a:gd name="T37" fmla="*/ T36 w 12062"/>
                              <a:gd name="T38" fmla="+- 0 504 390"/>
                              <a:gd name="T39" fmla="*/ 504 h 681"/>
                              <a:gd name="T40" fmla="+- 0 12516 454"/>
                              <a:gd name="T41" fmla="*/ T40 w 12062"/>
                              <a:gd name="T42" fmla="+- 0 957 390"/>
                              <a:gd name="T43" fmla="*/ 957 h 681"/>
                              <a:gd name="T44" fmla="+- 0 12507 454"/>
                              <a:gd name="T45" fmla="*/ T44 w 12062"/>
                              <a:gd name="T46" fmla="+- 0 1002 390"/>
                              <a:gd name="T47" fmla="*/ 1002 h 681"/>
                              <a:gd name="T48" fmla="+- 0 12482 454"/>
                              <a:gd name="T49" fmla="*/ T48 w 12062"/>
                              <a:gd name="T50" fmla="+- 0 1038 390"/>
                              <a:gd name="T51" fmla="*/ 1038 h 681"/>
                              <a:gd name="T52" fmla="+- 0 12446 454"/>
                              <a:gd name="T53" fmla="*/ T52 w 12062"/>
                              <a:gd name="T54" fmla="+- 0 1062 390"/>
                              <a:gd name="T55" fmla="*/ 1062 h 681"/>
                              <a:gd name="T56" fmla="+- 0 12402 454"/>
                              <a:gd name="T57" fmla="*/ T56 w 12062"/>
                              <a:gd name="T58" fmla="+- 0 1071 390"/>
                              <a:gd name="T59" fmla="*/ 1071 h 681"/>
                              <a:gd name="T60" fmla="+- 0 567 454"/>
                              <a:gd name="T61" fmla="*/ T60 w 12062"/>
                              <a:gd name="T62" fmla="+- 0 1071 390"/>
                              <a:gd name="T63" fmla="*/ 1071 h 681"/>
                              <a:gd name="T64" fmla="+- 0 523 454"/>
                              <a:gd name="T65" fmla="*/ T64 w 12062"/>
                              <a:gd name="T66" fmla="+- 0 1062 390"/>
                              <a:gd name="T67" fmla="*/ 1062 h 681"/>
                              <a:gd name="T68" fmla="+- 0 487 454"/>
                              <a:gd name="T69" fmla="*/ T68 w 12062"/>
                              <a:gd name="T70" fmla="+- 0 1038 390"/>
                              <a:gd name="T71" fmla="*/ 1038 h 681"/>
                              <a:gd name="T72" fmla="+- 0 462 454"/>
                              <a:gd name="T73" fmla="*/ T72 w 12062"/>
                              <a:gd name="T74" fmla="+- 0 1002 390"/>
                              <a:gd name="T75" fmla="*/ 1002 h 681"/>
                              <a:gd name="T76" fmla="+- 0 454 454"/>
                              <a:gd name="T77" fmla="*/ T76 w 12062"/>
                              <a:gd name="T78" fmla="+- 0 957 390"/>
                              <a:gd name="T79" fmla="*/ 957 h 681"/>
                              <a:gd name="T80" fmla="+- 0 454 454"/>
                              <a:gd name="T81" fmla="*/ T80 w 12062"/>
                              <a:gd name="T82" fmla="+- 0 504 390"/>
                              <a:gd name="T83" fmla="*/ 50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4"/>
                                </a:moveTo>
                                <a:lnTo>
                                  <a:pt x="8" y="70"/>
                                </a:lnTo>
                                <a:lnTo>
                                  <a:pt x="33" y="34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8" y="0"/>
                                </a:lnTo>
                                <a:lnTo>
                                  <a:pt x="11992" y="9"/>
                                </a:lnTo>
                                <a:lnTo>
                                  <a:pt x="12028" y="34"/>
                                </a:lnTo>
                                <a:lnTo>
                                  <a:pt x="12053" y="70"/>
                                </a:lnTo>
                                <a:lnTo>
                                  <a:pt x="12062" y="114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2"/>
                                </a:lnTo>
                                <a:lnTo>
                                  <a:pt x="12028" y="648"/>
                                </a:lnTo>
                                <a:lnTo>
                                  <a:pt x="11992" y="672"/>
                                </a:lnTo>
                                <a:lnTo>
                                  <a:pt x="11948" y="681"/>
                                </a:lnTo>
                                <a:lnTo>
                                  <a:pt x="113" y="681"/>
                                </a:lnTo>
                                <a:lnTo>
                                  <a:pt x="69" y="672"/>
                                </a:lnTo>
                                <a:lnTo>
                                  <a:pt x="33" y="648"/>
                                </a:lnTo>
                                <a:lnTo>
                                  <a:pt x="8" y="612"/>
                                </a:lnTo>
                                <a:lnTo>
                                  <a:pt x="0" y="567"/>
                                </a:lnTo>
                                <a:lnTo>
                                  <a:pt x="0" y="1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3" name="Picture 7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34" y="113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44" name="Text Box 75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3641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rPr>
                                  <w:rFonts w:ascii="Times New Roman"/>
                                  <w:sz w:val="43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1735"/>
                                </w:tabs>
                                <w:ind w:left="-1" w:right="416"/>
                                <w:jc w:val="center"/>
                                <w:rPr>
                                  <w:sz w:val="40"/>
                                </w:rPr>
                              </w:pPr>
                              <w:bookmarkStart w:id="8" w:name="4_Horario_Profesor_1"/>
                              <w:bookmarkEnd w:id="8"/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>HORARIO</w:t>
                              </w: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sz w:val="40"/>
                                </w:rPr>
                                <w:t>Profesor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54" o:spid="_x0000_s1056" style="width:682.05pt;height:76.55pt;mso-position-horizontal-relative:char;mso-position-vertical-relative:line" coordsize="13641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">
                <v:shape id="Picture 759" o:spid="_x0000_s1057" type="#_x0000_t75" style="position:absolute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iefPAAAAA3AAAAA8AAABkcnMvZG93bnJldi54bWxET01rwkAQvQv9D8sUehHdVIJIdJVSsKTH&#10;xvY+Zsckmp0Nu1tN/33nIHh8vO/NbnS9ulKInWcDr/MMFHHtbceNge/DfrYCFROyxd4zGfijCLvt&#10;02SDhfU3/qJrlRolIRwLNNCmNBRax7olh3HuB2LhTj44TAJDo23Am4S7Xi+ybKkddiwNLQ703lJ9&#10;qX6dgaX7HKr84zhdhJ9YHs6nHPdZaczL8/i2BpVoTA/x3V1a8eUyX87IEdDb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iJ588AAAADcAAAADwAAAAAAAAAAAAAAAACfAgAA&#10;ZHJzL2Rvd25yZXYueG1sUEsFBgAAAAAEAAQA9wAAAIwDAAAAAA==&#10;">
                  <v:imagedata r:id="rId14" o:title=""/>
                </v:shape>
                <v:shape id="Freeform 758" o:spid="_x0000_s1058" style="position:absolute;left:454;top:390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q1C8QA&#10;AADcAAAADwAAAGRycy9kb3ducmV2LnhtbESPzW7CMBCE75X6DtZW4lKBA60iFDCof0gceiHwAEu8&#10;JFHidWQb4r49rlSpx9HMfKNZb6PpxY2cby0rmM8yEMSV1S3XCk7H3XQJwgdkjb1lUvBDHrabx4c1&#10;FtqOfKBbGWqRIOwLVNCEMBRS+qohg35mB+LkXawzGJJ0tdQOxwQ3vVxkWS4NtpwWGhzoo6GqK69G&#10;wT7vnsev98/h5UzRfXdI2TFelZo8xbcViEAx/If/2nutIH+dw++ZdATk5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qtQvEAAAA3AAAAA8AAAAAAAAAAAAAAAAAmAIAAGRycy9k&#10;b3ducmV2LnhtbFBLBQYAAAAABAAEAPUAAACJAwAAAAA=&#10;" path="m11948,l113,,69,9,33,34,8,70,,114,,567r8,45l33,648r36,24l113,681r11835,l11992,672r36,-24l12053,612r9,-45l12062,114r-9,-44l12028,34,11992,9,11948,xe" stroked="f">
                  <v:path arrowok="t" o:connecttype="custom" o:connectlocs="11948,390;113,390;69,399;33,424;8,460;0,504;0,957;8,1002;33,1038;69,1062;113,1071;11948,1071;11992,1062;12028,1038;12053,1002;12062,957;12062,504;12053,460;12028,424;11992,399;11948,390" o:connectangles="0,0,0,0,0,0,0,0,0,0,0,0,0,0,0,0,0,0,0,0,0"/>
                </v:shape>
                <v:shape id="Freeform 757" o:spid="_x0000_s1059" style="position:absolute;left:454;top:390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y8hsMA&#10;AADcAAAADwAAAGRycy9kb3ducmV2LnhtbESPQYvCMBSE7wv+h/CEva2pZSlSjSKCsIfFxaoHb8/m&#10;2Rabl9rEWv/9RhA8DjPfDDNb9KYWHbWusqxgPIpAEOdWV1wo2O/WXxMQziNrrC2Tggc5WMwHHzNM&#10;tb3zlrrMFyKUsEtRQel9k0rp8pIMupFtiIN3tq1BH2RbSN3iPZSbWsZRlEiDFYeFEhtalZRfsptR&#10;kHxf62OSbXZRtz79FfHv4WH1QanPYb+cgvDU+3f4Rf/oJxfD80w4AnL+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ny8hsMAAADcAAAADwAAAAAAAAAAAAAAAACYAgAAZHJzL2Rv&#10;d25yZXYueG1sUEsFBgAAAAAEAAQA9QAAAIgDAAAAAA==&#10;" path="m,114l8,70,33,34,69,9,113,,11948,r44,9l12028,34r25,36l12062,114r,453l12053,612r-25,36l11992,672r-44,9l113,681,69,672,33,648,8,612,,567,,114xe" filled="f" strokeweight="2pt">
                  <v:path arrowok="t" o:connecttype="custom" o:connectlocs="0,504;8,460;33,424;69,399;113,390;11948,390;11992,399;12028,424;12053,460;12062,504;12062,957;12053,1002;12028,1038;11992,1062;11948,1071;113,1071;69,1062;33,1038;8,1002;0,957;0,504" o:connectangles="0,0,0,0,0,0,0,0,0,0,0,0,0,0,0,0,0,0,0,0,0"/>
                </v:shape>
                <v:shape id="Picture 756" o:spid="_x0000_s1060" type="#_x0000_t75" style="position:absolute;left:12134;top:113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Oi2jGAAAA3AAAAA8AAABkcnMvZG93bnJldi54bWxEj0FrwkAUhO+F/oflFXoJulGLlJiNiNRS&#10;EApqEbw9s89sMPs2ZFdN/31XKHgcZuYbJp/3thFX6nztWMFomIIgLp2uuVLws1sN3kH4gKyxcUwK&#10;fsnDvHh+yjHT7sYbum5DJSKEfYYKTAhtJqUvDVn0Q9cSR+/kOoshyq6SusNbhNtGjtN0Ki3WHBcM&#10;trQ0VJ63F6tgMm72yeo8Ohxl/Zms8fvyYcpEqdeXfjEDEagPj/B/+0srmL5N4H4mHgFZ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A6LaMYAAADcAAAADwAAAAAAAAAAAAAA&#10;AACfAgAAZHJzL2Rvd25yZXYueG1sUEsFBgAAAAAEAAQA9wAAAJIDAAAAAA==&#10;">
                  <v:imagedata r:id="rId15" o:title=""/>
                </v:shape>
                <v:shape id="Text Box 755" o:spid="_x0000_s1061" type="#_x0000_t202" style="position:absolute;width:13641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UjScUA&#10;AADcAAAADwAAAGRycy9kb3ducmV2LnhtbESPQWvCQBSE70L/w/IKvelGkaDRVUQsFArSGA89vmaf&#10;yWL2bcxuNf33bkHwOMzMN8xy3dtGXKnzxrGC8SgBQVw6bbhScCzehzMQPiBrbByTgj/ysF69DJaY&#10;aXfjnK6HUIkIYZ+hgjqENpPSlzVZ9CPXEkfv5DqLIcqukrrDW4TbRk6SJJUWDceFGlva1lSeD79W&#10;weab85257H++8lNuimKe8Gd6Vurttd8sQATqwzP8aH9oBel0Cv9n4hG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JSNJxQAAANwAAAAPAAAAAAAAAAAAAAAAAJgCAABkcnMv&#10;ZG93bnJldi54bWxQSwUGAAAAAAQABAD1AAAAigMAAAAA&#10;" filled="f" stroked="f">
                  <v:textbox inset="0,0,0,0">
                    <w:txbxContent>
                      <w:p w:rsidR="00FA0FDB" w:rsidRDefault="00FA0FDB">
                        <w:pPr>
                          <w:rPr>
                            <w:rFonts w:ascii="Times New Roman"/>
                            <w:sz w:val="43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1735"/>
                          </w:tabs>
                          <w:ind w:left="-1" w:right="416"/>
                          <w:jc w:val="center"/>
                          <w:rPr>
                            <w:sz w:val="40"/>
                          </w:rPr>
                        </w:pPr>
                        <w:bookmarkStart w:id="9" w:name="4_Horario_Profesor_1"/>
                        <w:bookmarkEnd w:id="9"/>
                        <w:r>
                          <w:rPr>
                            <w:rFonts w:ascii="Calibri"/>
                            <w:b/>
                            <w:sz w:val="40"/>
                          </w:rPr>
                          <w:t>HORARIO</w:t>
                        </w:r>
                        <w:r>
                          <w:rPr>
                            <w:rFonts w:ascii="Calibri"/>
                            <w:b/>
                            <w:sz w:val="40"/>
                          </w:rPr>
                          <w:tab/>
                        </w:r>
                        <w:r>
                          <w:rPr>
                            <w:sz w:val="40"/>
                          </w:rPr>
                          <w:t>Profesor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A0FDB" w:rsidRDefault="00FA0FDB">
      <w:pPr>
        <w:pStyle w:val="Textoindependiente"/>
        <w:spacing w:before="1"/>
        <w:rPr>
          <w:rFonts w:ascii="Times New Roman"/>
          <w:sz w:val="11"/>
        </w:rPr>
      </w:pPr>
    </w:p>
    <w:tbl>
      <w:tblPr>
        <w:tblStyle w:val="TableNormal"/>
        <w:tblW w:w="0" w:type="auto"/>
        <w:tblInd w:w="3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57"/>
        <w:gridCol w:w="2394"/>
        <w:gridCol w:w="2394"/>
        <w:gridCol w:w="2394"/>
        <w:gridCol w:w="2395"/>
        <w:gridCol w:w="2395"/>
      </w:tblGrid>
      <w:tr w:rsidR="00FA0FDB">
        <w:trPr>
          <w:trHeight w:hRule="exact" w:val="652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151"/>
              <w:ind w:left="591" w:right="592"/>
              <w:jc w:val="center"/>
              <w:rPr>
                <w:sz w:val="30"/>
              </w:rPr>
            </w:pPr>
            <w:r>
              <w:rPr>
                <w:w w:val="115"/>
                <w:sz w:val="30"/>
              </w:rPr>
              <w:t>LUNES</w:t>
            </w:r>
          </w:p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151"/>
              <w:ind w:left="150" w:right="149"/>
              <w:jc w:val="center"/>
              <w:rPr>
                <w:sz w:val="30"/>
              </w:rPr>
            </w:pPr>
            <w:r>
              <w:rPr>
                <w:w w:val="120"/>
                <w:sz w:val="30"/>
              </w:rPr>
              <w:t>MARTES</w:t>
            </w:r>
          </w:p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151"/>
              <w:ind w:left="150" w:right="150"/>
              <w:jc w:val="center"/>
              <w:rPr>
                <w:sz w:val="30"/>
              </w:rPr>
            </w:pPr>
            <w:r>
              <w:rPr>
                <w:w w:val="115"/>
                <w:sz w:val="30"/>
              </w:rPr>
              <w:t>MIÉRCOLES</w:t>
            </w:r>
          </w:p>
        </w:tc>
        <w:tc>
          <w:tcPr>
            <w:tcW w:w="2395" w:type="dxa"/>
            <w:shd w:val="clear" w:color="auto" w:fill="D9D9D9"/>
          </w:tcPr>
          <w:p w:rsidR="00FA0FDB" w:rsidRDefault="00BD63E1">
            <w:pPr>
              <w:pStyle w:val="TableParagraph"/>
              <w:spacing w:before="151"/>
              <w:ind w:left="475" w:right="471"/>
              <w:jc w:val="center"/>
              <w:rPr>
                <w:sz w:val="30"/>
              </w:rPr>
            </w:pPr>
            <w:r>
              <w:rPr>
                <w:w w:val="115"/>
                <w:sz w:val="30"/>
              </w:rPr>
              <w:t>JUEVES</w:t>
            </w:r>
          </w:p>
        </w:tc>
        <w:tc>
          <w:tcPr>
            <w:tcW w:w="2395" w:type="dxa"/>
            <w:shd w:val="clear" w:color="auto" w:fill="D9D9D9"/>
          </w:tcPr>
          <w:p w:rsidR="00FA0FDB" w:rsidRDefault="00BD63E1">
            <w:pPr>
              <w:pStyle w:val="TableParagraph"/>
              <w:spacing w:before="151"/>
              <w:ind w:left="475" w:right="475"/>
              <w:jc w:val="center"/>
              <w:rPr>
                <w:sz w:val="30"/>
              </w:rPr>
            </w:pPr>
            <w:r>
              <w:rPr>
                <w:w w:val="105"/>
                <w:sz w:val="30"/>
              </w:rPr>
              <w:t>VIERNES</w:t>
            </w:r>
          </w:p>
        </w:tc>
      </w:tr>
      <w:tr w:rsidR="00FA0FDB">
        <w:trPr>
          <w:trHeight w:hRule="exact" w:val="1159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1210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1159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685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  <w:shd w:val="clear" w:color="auto" w:fill="D9D9D9"/>
          </w:tcPr>
          <w:p w:rsidR="00FA0FDB" w:rsidRDefault="00FA0FDB">
            <w:pPr>
              <w:pStyle w:val="TableParagraph"/>
              <w:spacing w:before="6"/>
              <w:ind w:left="0"/>
              <w:rPr>
                <w:rFonts w:ascii="Times New Roman"/>
                <w:sz w:val="18"/>
              </w:rPr>
            </w:pPr>
          </w:p>
          <w:p w:rsidR="00FA0FDB" w:rsidRDefault="00BD63E1">
            <w:pPr>
              <w:pStyle w:val="TableParagraph"/>
              <w:spacing w:before="0"/>
              <w:ind w:left="591" w:right="592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394" w:type="dxa"/>
            <w:shd w:val="clear" w:color="auto" w:fill="D9D9D9"/>
          </w:tcPr>
          <w:p w:rsidR="00FA0FDB" w:rsidRDefault="00FA0FDB">
            <w:pPr>
              <w:pStyle w:val="TableParagraph"/>
              <w:spacing w:before="6"/>
              <w:ind w:left="0"/>
              <w:rPr>
                <w:rFonts w:ascii="Times New Roman"/>
                <w:sz w:val="18"/>
              </w:rPr>
            </w:pPr>
          </w:p>
          <w:p w:rsidR="00FA0FDB" w:rsidRDefault="00BD63E1">
            <w:pPr>
              <w:pStyle w:val="TableParagraph"/>
              <w:spacing w:before="0"/>
              <w:ind w:left="150" w:right="150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394" w:type="dxa"/>
            <w:shd w:val="clear" w:color="auto" w:fill="D9D9D9"/>
          </w:tcPr>
          <w:p w:rsidR="00FA0FDB" w:rsidRDefault="00FA0FDB">
            <w:pPr>
              <w:pStyle w:val="TableParagraph"/>
              <w:spacing w:before="6"/>
              <w:ind w:left="0"/>
              <w:rPr>
                <w:rFonts w:ascii="Times New Roman"/>
                <w:sz w:val="18"/>
              </w:rPr>
            </w:pPr>
          </w:p>
          <w:p w:rsidR="00FA0FDB" w:rsidRDefault="00BD63E1">
            <w:pPr>
              <w:pStyle w:val="TableParagraph"/>
              <w:spacing w:before="0"/>
              <w:ind w:left="150" w:right="150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395" w:type="dxa"/>
            <w:shd w:val="clear" w:color="auto" w:fill="D9D9D9"/>
          </w:tcPr>
          <w:p w:rsidR="00FA0FDB" w:rsidRDefault="00FA0FDB">
            <w:pPr>
              <w:pStyle w:val="TableParagraph"/>
              <w:spacing w:before="6"/>
              <w:ind w:left="0"/>
              <w:rPr>
                <w:rFonts w:ascii="Times New Roman"/>
                <w:sz w:val="18"/>
              </w:rPr>
            </w:pPr>
          </w:p>
          <w:p w:rsidR="00FA0FDB" w:rsidRDefault="00BD63E1">
            <w:pPr>
              <w:pStyle w:val="TableParagraph"/>
              <w:spacing w:before="0"/>
              <w:ind w:left="475" w:right="475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395" w:type="dxa"/>
            <w:shd w:val="clear" w:color="auto" w:fill="D9D9D9"/>
          </w:tcPr>
          <w:p w:rsidR="00FA0FDB" w:rsidRDefault="00FA0FDB">
            <w:pPr>
              <w:pStyle w:val="TableParagraph"/>
              <w:spacing w:before="6"/>
              <w:ind w:left="0"/>
              <w:rPr>
                <w:rFonts w:ascii="Times New Roman"/>
                <w:sz w:val="18"/>
              </w:rPr>
            </w:pPr>
          </w:p>
          <w:p w:rsidR="00FA0FDB" w:rsidRDefault="00BD63E1">
            <w:pPr>
              <w:pStyle w:val="TableParagraph"/>
              <w:spacing w:before="0"/>
              <w:ind w:left="475" w:right="475"/>
              <w:jc w:val="center"/>
            </w:pPr>
            <w:r>
              <w:rPr>
                <w:w w:val="115"/>
              </w:rPr>
              <w:t>RECREO</w:t>
            </w:r>
          </w:p>
        </w:tc>
      </w:tr>
      <w:tr w:rsidR="00FA0FDB">
        <w:trPr>
          <w:trHeight w:hRule="exact" w:val="1159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1159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1210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300" w:right="140" w:bottom="280" w:left="40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3104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188595</wp:posOffset>
                </wp:positionV>
                <wp:extent cx="8662035" cy="972185"/>
                <wp:effectExtent l="0" t="0" r="0" b="1270"/>
                <wp:wrapNone/>
                <wp:docPr id="633" name="Group 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2185"/>
                          <a:chOff x="510" y="297"/>
                          <a:chExt cx="13641" cy="1531"/>
                        </a:xfrm>
                      </wpg:grpSpPr>
                      <pic:pic xmlns:pic="http://schemas.openxmlformats.org/drawingml/2006/picture">
                        <pic:nvPicPr>
                          <pic:cNvPr id="634" name="Picture 7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297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35" name="Freeform 752"/>
                        <wps:cNvSpPr>
                          <a:spLocks/>
                        </wps:cNvSpPr>
                        <wps:spPr bwMode="auto">
                          <a:xfrm>
                            <a:off x="963" y="688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688 688"/>
                              <a:gd name="T3" fmla="*/ 688 h 681"/>
                              <a:gd name="T4" fmla="+- 0 1076 963"/>
                              <a:gd name="T5" fmla="*/ T4 w 12062"/>
                              <a:gd name="T6" fmla="+- 0 688 688"/>
                              <a:gd name="T7" fmla="*/ 688 h 681"/>
                              <a:gd name="T8" fmla="+- 0 1032 963"/>
                              <a:gd name="T9" fmla="*/ T8 w 12062"/>
                              <a:gd name="T10" fmla="+- 0 697 688"/>
                              <a:gd name="T11" fmla="*/ 697 h 681"/>
                              <a:gd name="T12" fmla="+- 0 996 963"/>
                              <a:gd name="T13" fmla="*/ T12 w 12062"/>
                              <a:gd name="T14" fmla="+- 0 721 688"/>
                              <a:gd name="T15" fmla="*/ 721 h 681"/>
                              <a:gd name="T16" fmla="+- 0 972 963"/>
                              <a:gd name="T17" fmla="*/ T16 w 12062"/>
                              <a:gd name="T18" fmla="+- 0 757 688"/>
                              <a:gd name="T19" fmla="*/ 757 h 681"/>
                              <a:gd name="T20" fmla="+- 0 963 963"/>
                              <a:gd name="T21" fmla="*/ T20 w 12062"/>
                              <a:gd name="T22" fmla="+- 0 801 688"/>
                              <a:gd name="T23" fmla="*/ 801 h 681"/>
                              <a:gd name="T24" fmla="+- 0 963 963"/>
                              <a:gd name="T25" fmla="*/ T24 w 12062"/>
                              <a:gd name="T26" fmla="+- 0 1255 688"/>
                              <a:gd name="T27" fmla="*/ 1255 h 681"/>
                              <a:gd name="T28" fmla="+- 0 972 963"/>
                              <a:gd name="T29" fmla="*/ T28 w 12062"/>
                              <a:gd name="T30" fmla="+- 0 1299 688"/>
                              <a:gd name="T31" fmla="*/ 1299 h 681"/>
                              <a:gd name="T32" fmla="+- 0 996 963"/>
                              <a:gd name="T33" fmla="*/ T32 w 12062"/>
                              <a:gd name="T34" fmla="+- 0 1335 688"/>
                              <a:gd name="T35" fmla="*/ 1335 h 681"/>
                              <a:gd name="T36" fmla="+- 0 1032 963"/>
                              <a:gd name="T37" fmla="*/ T36 w 12062"/>
                              <a:gd name="T38" fmla="+- 0 1359 688"/>
                              <a:gd name="T39" fmla="*/ 1359 h 681"/>
                              <a:gd name="T40" fmla="+- 0 1076 963"/>
                              <a:gd name="T41" fmla="*/ T40 w 12062"/>
                              <a:gd name="T42" fmla="+- 0 1368 688"/>
                              <a:gd name="T43" fmla="*/ 1368 h 681"/>
                              <a:gd name="T44" fmla="+- 0 12912 963"/>
                              <a:gd name="T45" fmla="*/ T44 w 12062"/>
                              <a:gd name="T46" fmla="+- 0 1368 688"/>
                              <a:gd name="T47" fmla="*/ 1368 h 681"/>
                              <a:gd name="T48" fmla="+- 0 12956 963"/>
                              <a:gd name="T49" fmla="*/ T48 w 12062"/>
                              <a:gd name="T50" fmla="+- 0 1359 688"/>
                              <a:gd name="T51" fmla="*/ 1359 h 681"/>
                              <a:gd name="T52" fmla="+- 0 12992 963"/>
                              <a:gd name="T53" fmla="*/ T52 w 12062"/>
                              <a:gd name="T54" fmla="+- 0 1335 688"/>
                              <a:gd name="T55" fmla="*/ 1335 h 681"/>
                              <a:gd name="T56" fmla="+- 0 13016 963"/>
                              <a:gd name="T57" fmla="*/ T56 w 12062"/>
                              <a:gd name="T58" fmla="+- 0 1299 688"/>
                              <a:gd name="T59" fmla="*/ 1299 h 681"/>
                              <a:gd name="T60" fmla="+- 0 13025 963"/>
                              <a:gd name="T61" fmla="*/ T60 w 12062"/>
                              <a:gd name="T62" fmla="+- 0 1255 688"/>
                              <a:gd name="T63" fmla="*/ 1255 h 681"/>
                              <a:gd name="T64" fmla="+- 0 13025 963"/>
                              <a:gd name="T65" fmla="*/ T64 w 12062"/>
                              <a:gd name="T66" fmla="+- 0 801 688"/>
                              <a:gd name="T67" fmla="*/ 801 h 681"/>
                              <a:gd name="T68" fmla="+- 0 13016 963"/>
                              <a:gd name="T69" fmla="*/ T68 w 12062"/>
                              <a:gd name="T70" fmla="+- 0 757 688"/>
                              <a:gd name="T71" fmla="*/ 757 h 681"/>
                              <a:gd name="T72" fmla="+- 0 12992 963"/>
                              <a:gd name="T73" fmla="*/ T72 w 12062"/>
                              <a:gd name="T74" fmla="+- 0 721 688"/>
                              <a:gd name="T75" fmla="*/ 721 h 681"/>
                              <a:gd name="T76" fmla="+- 0 12956 963"/>
                              <a:gd name="T77" fmla="*/ T76 w 12062"/>
                              <a:gd name="T78" fmla="+- 0 697 688"/>
                              <a:gd name="T79" fmla="*/ 697 h 681"/>
                              <a:gd name="T80" fmla="+- 0 12912 963"/>
                              <a:gd name="T81" fmla="*/ T80 w 12062"/>
                              <a:gd name="T82" fmla="+- 0 688 688"/>
                              <a:gd name="T83" fmla="*/ 688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6" name="Freeform 751"/>
                        <wps:cNvSpPr>
                          <a:spLocks/>
                        </wps:cNvSpPr>
                        <wps:spPr bwMode="auto">
                          <a:xfrm>
                            <a:off x="963" y="688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801 688"/>
                              <a:gd name="T3" fmla="*/ 801 h 681"/>
                              <a:gd name="T4" fmla="+- 0 972 963"/>
                              <a:gd name="T5" fmla="*/ T4 w 12062"/>
                              <a:gd name="T6" fmla="+- 0 757 688"/>
                              <a:gd name="T7" fmla="*/ 757 h 681"/>
                              <a:gd name="T8" fmla="+- 0 996 963"/>
                              <a:gd name="T9" fmla="*/ T8 w 12062"/>
                              <a:gd name="T10" fmla="+- 0 721 688"/>
                              <a:gd name="T11" fmla="*/ 721 h 681"/>
                              <a:gd name="T12" fmla="+- 0 1032 963"/>
                              <a:gd name="T13" fmla="*/ T12 w 12062"/>
                              <a:gd name="T14" fmla="+- 0 697 688"/>
                              <a:gd name="T15" fmla="*/ 697 h 681"/>
                              <a:gd name="T16" fmla="+- 0 1076 963"/>
                              <a:gd name="T17" fmla="*/ T16 w 12062"/>
                              <a:gd name="T18" fmla="+- 0 688 688"/>
                              <a:gd name="T19" fmla="*/ 688 h 681"/>
                              <a:gd name="T20" fmla="+- 0 12912 963"/>
                              <a:gd name="T21" fmla="*/ T20 w 12062"/>
                              <a:gd name="T22" fmla="+- 0 688 688"/>
                              <a:gd name="T23" fmla="*/ 688 h 681"/>
                              <a:gd name="T24" fmla="+- 0 12956 963"/>
                              <a:gd name="T25" fmla="*/ T24 w 12062"/>
                              <a:gd name="T26" fmla="+- 0 697 688"/>
                              <a:gd name="T27" fmla="*/ 697 h 681"/>
                              <a:gd name="T28" fmla="+- 0 12992 963"/>
                              <a:gd name="T29" fmla="*/ T28 w 12062"/>
                              <a:gd name="T30" fmla="+- 0 721 688"/>
                              <a:gd name="T31" fmla="*/ 721 h 681"/>
                              <a:gd name="T32" fmla="+- 0 13016 963"/>
                              <a:gd name="T33" fmla="*/ T32 w 12062"/>
                              <a:gd name="T34" fmla="+- 0 757 688"/>
                              <a:gd name="T35" fmla="*/ 757 h 681"/>
                              <a:gd name="T36" fmla="+- 0 13025 963"/>
                              <a:gd name="T37" fmla="*/ T36 w 12062"/>
                              <a:gd name="T38" fmla="+- 0 801 688"/>
                              <a:gd name="T39" fmla="*/ 801 h 681"/>
                              <a:gd name="T40" fmla="+- 0 13025 963"/>
                              <a:gd name="T41" fmla="*/ T40 w 12062"/>
                              <a:gd name="T42" fmla="+- 0 1255 688"/>
                              <a:gd name="T43" fmla="*/ 1255 h 681"/>
                              <a:gd name="T44" fmla="+- 0 13016 963"/>
                              <a:gd name="T45" fmla="*/ T44 w 12062"/>
                              <a:gd name="T46" fmla="+- 0 1299 688"/>
                              <a:gd name="T47" fmla="*/ 1299 h 681"/>
                              <a:gd name="T48" fmla="+- 0 12992 963"/>
                              <a:gd name="T49" fmla="*/ T48 w 12062"/>
                              <a:gd name="T50" fmla="+- 0 1335 688"/>
                              <a:gd name="T51" fmla="*/ 1335 h 681"/>
                              <a:gd name="T52" fmla="+- 0 12956 963"/>
                              <a:gd name="T53" fmla="*/ T52 w 12062"/>
                              <a:gd name="T54" fmla="+- 0 1359 688"/>
                              <a:gd name="T55" fmla="*/ 1359 h 681"/>
                              <a:gd name="T56" fmla="+- 0 12912 963"/>
                              <a:gd name="T57" fmla="*/ T56 w 12062"/>
                              <a:gd name="T58" fmla="+- 0 1368 688"/>
                              <a:gd name="T59" fmla="*/ 1368 h 681"/>
                              <a:gd name="T60" fmla="+- 0 1076 963"/>
                              <a:gd name="T61" fmla="*/ T60 w 12062"/>
                              <a:gd name="T62" fmla="+- 0 1368 688"/>
                              <a:gd name="T63" fmla="*/ 1368 h 681"/>
                              <a:gd name="T64" fmla="+- 0 1032 963"/>
                              <a:gd name="T65" fmla="*/ T64 w 12062"/>
                              <a:gd name="T66" fmla="+- 0 1359 688"/>
                              <a:gd name="T67" fmla="*/ 1359 h 681"/>
                              <a:gd name="T68" fmla="+- 0 996 963"/>
                              <a:gd name="T69" fmla="*/ T68 w 12062"/>
                              <a:gd name="T70" fmla="+- 0 1335 688"/>
                              <a:gd name="T71" fmla="*/ 1335 h 681"/>
                              <a:gd name="T72" fmla="+- 0 972 963"/>
                              <a:gd name="T73" fmla="*/ T72 w 12062"/>
                              <a:gd name="T74" fmla="+- 0 1299 688"/>
                              <a:gd name="T75" fmla="*/ 1299 h 681"/>
                              <a:gd name="T76" fmla="+- 0 963 963"/>
                              <a:gd name="T77" fmla="*/ T76 w 12062"/>
                              <a:gd name="T78" fmla="+- 0 1255 688"/>
                              <a:gd name="T79" fmla="*/ 1255 h 681"/>
                              <a:gd name="T80" fmla="+- 0 963 963"/>
                              <a:gd name="T81" fmla="*/ T80 w 12062"/>
                              <a:gd name="T82" fmla="+- 0 801 688"/>
                              <a:gd name="T83" fmla="*/ 801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7" name="Picture 7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410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38" name="Text Box 749"/>
                        <wps:cNvSpPr txBox="1">
                          <a:spLocks noChangeArrowheads="1"/>
                        </wps:cNvSpPr>
                        <wps:spPr bwMode="auto">
                          <a:xfrm>
                            <a:off x="510" y="297"/>
                            <a:ext cx="13641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rPr>
                                  <w:rFonts w:ascii="Times New Roman"/>
                                  <w:sz w:val="43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1735"/>
                                </w:tabs>
                                <w:ind w:left="-1" w:right="416"/>
                                <w:jc w:val="center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>HORARIO</w:t>
                              </w: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sz w:val="40"/>
                                </w:rPr>
                                <w:t>Profesor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48" o:spid="_x0000_s1062" style="position:absolute;margin-left:25.5pt;margin-top:14.85pt;width:682.05pt;height:76.55pt;z-index:-1473376;mso-position-horizontal-relative:page;mso-position-vertical-relative:page" coordorigin="510,297" coordsize="13641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">
                <v:shape id="Picture 753" o:spid="_x0000_s1063" type="#_x0000_t75" style="position:absolute;left:510;top:297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fDI3DAAAA3AAAAA8AAABkcnMvZG93bnJldi54bWxEj09rwkAUxO+FfoflFXopuqkGkZhVSsES&#10;j8b2/sy+/NHs27C71fjtXaHQ4zDzm2HyzWh6cSHnO8sK3qcJCOLK6o4bBd+H7WQJwgdkjb1lUnAj&#10;D5v181OOmbZX3tOlDI2IJewzVNCGMGRS+qolg35qB+Lo1dYZDFG6RmqH11huejlLkoU02HFcaHGg&#10;z5aqc/lrFCzMbijTr+PbzP344nCqU9wmhVKvL+PHCkSgMfyH/+hCR26ewuNMPAJyf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R8MjcMAAADcAAAADwAAAAAAAAAAAAAAAACf&#10;AgAAZHJzL2Rvd25yZXYueG1sUEsFBgAAAAAEAAQA9wAAAI8DAAAAAA==&#10;">
                  <v:imagedata r:id="rId14" o:title=""/>
                </v:shape>
                <v:shape id="Freeform 752" o:spid="_x0000_s1064" style="position:absolute;left:963;top:68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fAdcUA&#10;AADcAAAADwAAAGRycy9kb3ducmV2LnhtbESPzW7CMBCE70h9B2srcUHFaRERSjGoPyBx4MLPA2zj&#10;bRIlXke2IebtMVKlHkcz841muY6mE1dyvrGs4HWagSAurW64UnA+bV8WIHxA1thZJgU38rBePY2W&#10;WGg78IGux1CJBGFfoII6hL6Q0pc1GfRT2xMn79c6gyFJV0ntcEhw08m3LMulwYbTQo09fdVUtseL&#10;UbDL28mw+fzuZz8U3b5Fyk7xotT4OX68gwgUw3/4r73TCvLZHB5n0hG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l8B1xQAAANwAAAAPAAAAAAAAAAAAAAAAAJgCAABkcnMv&#10;ZG93bnJldi54bWxQSwUGAAAAAAQABAD1AAAAigMAAAAA&#10;" path="m11949,l113,,69,9,33,33,9,69,,113,,567r9,44l33,647r36,24l113,680r11836,l11993,671r36,-24l12053,611r9,-44l12062,113r-9,-44l12029,33,11993,9,11949,xe" stroked="f">
                  <v:path arrowok="t" o:connecttype="custom" o:connectlocs="11949,688;113,688;69,697;33,721;9,757;0,801;0,1255;9,1299;33,1335;69,1359;113,1368;11949,1368;11993,1359;12029,1335;12053,1299;12062,1255;12062,801;12053,757;12029,721;11993,697;11949,688" o:connectangles="0,0,0,0,0,0,0,0,0,0,0,0,0,0,0,0,0,0,0,0,0"/>
                </v:shape>
                <v:shape id="Freeform 751" o:spid="_x0000_s1065" style="position:absolute;left:963;top:68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HJ+MYA&#10;AADcAAAADwAAAGRycy9kb3ducmV2LnhtbESPQWvCQBSE7wX/w/KE3upGLUHSbIIIAQ/S0lgP3l6z&#10;r0lo9m3MrjH++26h0OMw880waT6ZTow0uNayguUiAkFcWd1yreDjWDxtQDiPrLGzTAru5CDPZg8p&#10;Jtre+J3G0tcilLBLUEHjfZ9I6aqGDLqF7YmD92UHgz7IoZZ6wFsoN51cRVEsDbYcFhrsaddQ9V1e&#10;jYL4+dKd4/L1GI3F51u9OpzuVp+UepxP2xcQnib/H/6j9zpw6xh+z4QjIL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UHJ+MYAAADcAAAADwAAAAAAAAAAAAAAAACYAgAAZHJz&#10;L2Rvd25yZXYueG1sUEsFBgAAAAAEAAQA9QAAAIsDAAAAAA==&#10;" path="m,113l9,69,33,33,69,9,113,,11949,r44,9l12029,33r24,36l12062,113r,454l12053,611r-24,36l11993,671r-44,9l113,680,69,671,33,647,9,611,,567,,113xe" filled="f" strokeweight="2pt">
                  <v:path arrowok="t" o:connecttype="custom" o:connectlocs="0,801;9,757;33,721;69,697;113,688;11949,688;11993,697;12029,721;12053,757;12062,801;12062,1255;12053,1299;12029,1335;11993,1359;11949,1368;113,1368;69,1359;33,1335;9,1299;0,1255;0,801" o:connectangles="0,0,0,0,0,0,0,0,0,0,0,0,0,0,0,0,0,0,0,0,0"/>
                </v:shape>
                <v:shape id="Picture 750" o:spid="_x0000_s1066" type="#_x0000_t75" style="position:absolute;left:12643;top:410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z/hbGAAAA3AAAAA8AAABkcnMvZG93bnJldi54bWxEj0FrwkAUhO+F/oflFXoJulFBS8xGRGop&#10;CAW1CN6e2Wc2mH0bsqum/74rFHocZuYbJl/0thE36nztWMFomIIgLp2uuVLwvV8P3kD4gKyxcUwK&#10;fsjDonh+yjHT7s5buu1CJSKEfYYKTAhtJqUvDVn0Q9cSR+/sOoshyq6SusN7hNtGjtN0Ki3WHBcM&#10;trQyVF52V6tgMm4OyfoyOp5k/ZFs8Ov6bspEqdeXfjkHEagP/+G/9qdWMJ3M4HEmHgFZ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zP+FsYAAADcAAAADwAAAAAAAAAAAAAA&#10;AACfAgAAZHJzL2Rvd25yZXYueG1sUEsFBgAAAAAEAAQA9wAAAJIDAAAAAA==&#10;">
                  <v:imagedata r:id="rId15" o:title=""/>
                </v:shape>
                <v:shape id="Text Box 749" o:spid="_x0000_s1067" type="#_x0000_t202" style="position:absolute;left:510;top:297;width:13641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5aMcIA&#10;AADcAAAADwAAAGRycy9kb3ducmV2LnhtbERPz2vCMBS+D/wfwhN2m6kblFlNRWQDYTCs9eDx2by2&#10;weala6J2//1yEHb8+H6v1qPtxI0GbxwrmM8SEMSV04YbBcfy8+UdhA/IGjvHpOCXPKzzydMKM+3u&#10;XNDtEBoRQ9hnqKANoc+k9FVLFv3M9cSRq91gMUQ4NFIPeI/htpOvSZJKi4ZjQ4s9bVuqLoerVbA5&#10;cfFhfr7P+6IuTFkuEv5KL0o9T8fNEkSgMfyLH+6dVpC+xbXxTDwCM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bloxwgAAANwAAAAPAAAAAAAAAAAAAAAAAJgCAABkcnMvZG93&#10;bnJldi54bWxQSwUGAAAAAAQABAD1AAAAhwMAAAAA&#10;" filled="f" stroked="f">
                  <v:textbox inset="0,0,0,0">
                    <w:txbxContent>
                      <w:p w:rsidR="00FA0FDB" w:rsidRDefault="00FA0FDB">
                        <w:pPr>
                          <w:rPr>
                            <w:rFonts w:ascii="Times New Roman"/>
                            <w:sz w:val="43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1735"/>
                          </w:tabs>
                          <w:ind w:left="-1" w:right="416"/>
                          <w:jc w:val="center"/>
                          <w:rPr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sz w:val="40"/>
                          </w:rPr>
                          <w:t>HORARIO</w:t>
                        </w:r>
                        <w:r>
                          <w:rPr>
                            <w:rFonts w:ascii="Calibri"/>
                            <w:b/>
                            <w:sz w:val="40"/>
                          </w:rPr>
                          <w:tab/>
                        </w:r>
                        <w:r>
                          <w:rPr>
                            <w:sz w:val="40"/>
                          </w:rPr>
                          <w:t>Profesor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after="1"/>
        <w:rPr>
          <w:rFonts w:ascii="Times New Roman"/>
          <w:sz w:val="27"/>
        </w:rPr>
      </w:pPr>
    </w:p>
    <w:tbl>
      <w:tblPr>
        <w:tblStyle w:val="TableNormal"/>
        <w:tblW w:w="0" w:type="auto"/>
        <w:tblInd w:w="3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57"/>
        <w:gridCol w:w="2394"/>
        <w:gridCol w:w="2394"/>
        <w:gridCol w:w="2394"/>
        <w:gridCol w:w="2395"/>
        <w:gridCol w:w="2395"/>
      </w:tblGrid>
      <w:tr w:rsidR="00FA0FDB">
        <w:trPr>
          <w:trHeight w:hRule="exact" w:val="673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162"/>
              <w:ind w:left="591" w:right="592"/>
              <w:jc w:val="center"/>
              <w:rPr>
                <w:sz w:val="30"/>
              </w:rPr>
            </w:pPr>
            <w:bookmarkStart w:id="10" w:name="4_Horario_Profesor_2"/>
            <w:bookmarkEnd w:id="10"/>
            <w:r>
              <w:rPr>
                <w:w w:val="115"/>
                <w:sz w:val="30"/>
              </w:rPr>
              <w:t>LUNES</w:t>
            </w:r>
          </w:p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162"/>
              <w:ind w:left="150" w:right="149"/>
              <w:jc w:val="center"/>
              <w:rPr>
                <w:sz w:val="30"/>
              </w:rPr>
            </w:pPr>
            <w:r>
              <w:rPr>
                <w:w w:val="120"/>
                <w:sz w:val="30"/>
              </w:rPr>
              <w:t>MARTES</w:t>
            </w:r>
          </w:p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162"/>
              <w:ind w:left="150" w:right="150"/>
              <w:jc w:val="center"/>
              <w:rPr>
                <w:sz w:val="30"/>
              </w:rPr>
            </w:pPr>
            <w:r>
              <w:rPr>
                <w:w w:val="115"/>
                <w:sz w:val="30"/>
              </w:rPr>
              <w:t>MIÉRCOLES</w:t>
            </w:r>
          </w:p>
        </w:tc>
        <w:tc>
          <w:tcPr>
            <w:tcW w:w="2395" w:type="dxa"/>
            <w:shd w:val="clear" w:color="auto" w:fill="D9D9D9"/>
          </w:tcPr>
          <w:p w:rsidR="00FA0FDB" w:rsidRDefault="00BD63E1">
            <w:pPr>
              <w:pStyle w:val="TableParagraph"/>
              <w:spacing w:before="162"/>
              <w:ind w:left="475" w:right="471"/>
              <w:jc w:val="center"/>
              <w:rPr>
                <w:sz w:val="30"/>
              </w:rPr>
            </w:pPr>
            <w:r>
              <w:rPr>
                <w:w w:val="115"/>
                <w:sz w:val="30"/>
              </w:rPr>
              <w:t>JUEVES</w:t>
            </w:r>
          </w:p>
        </w:tc>
        <w:tc>
          <w:tcPr>
            <w:tcW w:w="2395" w:type="dxa"/>
            <w:shd w:val="clear" w:color="auto" w:fill="D9D9D9"/>
          </w:tcPr>
          <w:p w:rsidR="00FA0FDB" w:rsidRDefault="00BD63E1">
            <w:pPr>
              <w:pStyle w:val="TableParagraph"/>
              <w:spacing w:before="162"/>
              <w:ind w:left="475" w:right="475"/>
              <w:jc w:val="center"/>
              <w:rPr>
                <w:sz w:val="30"/>
              </w:rPr>
            </w:pPr>
            <w:r>
              <w:rPr>
                <w:w w:val="105"/>
                <w:sz w:val="30"/>
              </w:rPr>
              <w:t>VIERNES</w:t>
            </w:r>
          </w:p>
        </w:tc>
      </w:tr>
      <w:tr w:rsidR="00FA0FDB">
        <w:trPr>
          <w:trHeight w:hRule="exact" w:val="1197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1251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1197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1197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708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  <w:shd w:val="clear" w:color="auto" w:fill="D9D9D9"/>
          </w:tcPr>
          <w:p w:rsidR="00FA0FDB" w:rsidRDefault="00FA0FDB">
            <w:pPr>
              <w:pStyle w:val="TableParagraph"/>
              <w:spacing w:before="6"/>
              <w:ind w:left="0"/>
              <w:rPr>
                <w:rFonts w:ascii="Times New Roman"/>
                <w:sz w:val="19"/>
              </w:rPr>
            </w:pPr>
          </w:p>
          <w:p w:rsidR="00FA0FDB" w:rsidRDefault="00BD63E1">
            <w:pPr>
              <w:pStyle w:val="TableParagraph"/>
              <w:spacing w:before="0"/>
              <w:ind w:left="591" w:right="592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394" w:type="dxa"/>
            <w:shd w:val="clear" w:color="auto" w:fill="D9D9D9"/>
          </w:tcPr>
          <w:p w:rsidR="00FA0FDB" w:rsidRDefault="00FA0FDB">
            <w:pPr>
              <w:pStyle w:val="TableParagraph"/>
              <w:spacing w:before="6"/>
              <w:ind w:left="0"/>
              <w:rPr>
                <w:rFonts w:ascii="Times New Roman"/>
                <w:sz w:val="19"/>
              </w:rPr>
            </w:pPr>
          </w:p>
          <w:p w:rsidR="00FA0FDB" w:rsidRDefault="00BD63E1">
            <w:pPr>
              <w:pStyle w:val="TableParagraph"/>
              <w:spacing w:before="0"/>
              <w:ind w:left="150" w:right="150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394" w:type="dxa"/>
            <w:shd w:val="clear" w:color="auto" w:fill="D9D9D9"/>
          </w:tcPr>
          <w:p w:rsidR="00FA0FDB" w:rsidRDefault="00FA0FDB">
            <w:pPr>
              <w:pStyle w:val="TableParagraph"/>
              <w:spacing w:before="6"/>
              <w:ind w:left="0"/>
              <w:rPr>
                <w:rFonts w:ascii="Times New Roman"/>
                <w:sz w:val="19"/>
              </w:rPr>
            </w:pPr>
          </w:p>
          <w:p w:rsidR="00FA0FDB" w:rsidRDefault="00BD63E1">
            <w:pPr>
              <w:pStyle w:val="TableParagraph"/>
              <w:spacing w:before="0"/>
              <w:ind w:left="150" w:right="150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395" w:type="dxa"/>
            <w:shd w:val="clear" w:color="auto" w:fill="D9D9D9"/>
          </w:tcPr>
          <w:p w:rsidR="00FA0FDB" w:rsidRDefault="00FA0FDB">
            <w:pPr>
              <w:pStyle w:val="TableParagraph"/>
              <w:spacing w:before="6"/>
              <w:ind w:left="0"/>
              <w:rPr>
                <w:rFonts w:ascii="Times New Roman"/>
                <w:sz w:val="19"/>
              </w:rPr>
            </w:pPr>
          </w:p>
          <w:p w:rsidR="00FA0FDB" w:rsidRDefault="00BD63E1">
            <w:pPr>
              <w:pStyle w:val="TableParagraph"/>
              <w:spacing w:before="0"/>
              <w:ind w:left="475" w:right="475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395" w:type="dxa"/>
            <w:shd w:val="clear" w:color="auto" w:fill="D9D9D9"/>
          </w:tcPr>
          <w:p w:rsidR="00FA0FDB" w:rsidRDefault="00FA0FDB">
            <w:pPr>
              <w:pStyle w:val="TableParagraph"/>
              <w:spacing w:before="6"/>
              <w:ind w:left="0"/>
              <w:rPr>
                <w:rFonts w:ascii="Times New Roman"/>
                <w:sz w:val="19"/>
              </w:rPr>
            </w:pPr>
          </w:p>
          <w:p w:rsidR="00FA0FDB" w:rsidRDefault="00BD63E1">
            <w:pPr>
              <w:pStyle w:val="TableParagraph"/>
              <w:spacing w:before="0"/>
              <w:ind w:left="475" w:right="475"/>
              <w:jc w:val="center"/>
            </w:pPr>
            <w:r>
              <w:rPr>
                <w:w w:val="115"/>
              </w:rPr>
              <w:t>RECREO</w:t>
            </w:r>
          </w:p>
        </w:tc>
      </w:tr>
      <w:tr w:rsidR="00FA0FDB">
        <w:trPr>
          <w:trHeight w:hRule="exact" w:val="1197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1197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300" w:right="140" w:bottom="280" w:left="40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3152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188595</wp:posOffset>
                </wp:positionV>
                <wp:extent cx="8662035" cy="972185"/>
                <wp:effectExtent l="0" t="0" r="0" b="1270"/>
                <wp:wrapNone/>
                <wp:docPr id="627" name="Group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2185"/>
                          <a:chOff x="510" y="297"/>
                          <a:chExt cx="13641" cy="1531"/>
                        </a:xfrm>
                      </wpg:grpSpPr>
                      <pic:pic xmlns:pic="http://schemas.openxmlformats.org/drawingml/2006/picture">
                        <pic:nvPicPr>
                          <pic:cNvPr id="628" name="Picture 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297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29" name="Freeform 746"/>
                        <wps:cNvSpPr>
                          <a:spLocks/>
                        </wps:cNvSpPr>
                        <wps:spPr bwMode="auto">
                          <a:xfrm>
                            <a:off x="963" y="688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688 688"/>
                              <a:gd name="T3" fmla="*/ 688 h 681"/>
                              <a:gd name="T4" fmla="+- 0 1076 963"/>
                              <a:gd name="T5" fmla="*/ T4 w 12062"/>
                              <a:gd name="T6" fmla="+- 0 688 688"/>
                              <a:gd name="T7" fmla="*/ 688 h 681"/>
                              <a:gd name="T8" fmla="+- 0 1032 963"/>
                              <a:gd name="T9" fmla="*/ T8 w 12062"/>
                              <a:gd name="T10" fmla="+- 0 697 688"/>
                              <a:gd name="T11" fmla="*/ 697 h 681"/>
                              <a:gd name="T12" fmla="+- 0 996 963"/>
                              <a:gd name="T13" fmla="*/ T12 w 12062"/>
                              <a:gd name="T14" fmla="+- 0 721 688"/>
                              <a:gd name="T15" fmla="*/ 721 h 681"/>
                              <a:gd name="T16" fmla="+- 0 972 963"/>
                              <a:gd name="T17" fmla="*/ T16 w 12062"/>
                              <a:gd name="T18" fmla="+- 0 757 688"/>
                              <a:gd name="T19" fmla="*/ 757 h 681"/>
                              <a:gd name="T20" fmla="+- 0 963 963"/>
                              <a:gd name="T21" fmla="*/ T20 w 12062"/>
                              <a:gd name="T22" fmla="+- 0 801 688"/>
                              <a:gd name="T23" fmla="*/ 801 h 681"/>
                              <a:gd name="T24" fmla="+- 0 963 963"/>
                              <a:gd name="T25" fmla="*/ T24 w 12062"/>
                              <a:gd name="T26" fmla="+- 0 1255 688"/>
                              <a:gd name="T27" fmla="*/ 1255 h 681"/>
                              <a:gd name="T28" fmla="+- 0 972 963"/>
                              <a:gd name="T29" fmla="*/ T28 w 12062"/>
                              <a:gd name="T30" fmla="+- 0 1299 688"/>
                              <a:gd name="T31" fmla="*/ 1299 h 681"/>
                              <a:gd name="T32" fmla="+- 0 996 963"/>
                              <a:gd name="T33" fmla="*/ T32 w 12062"/>
                              <a:gd name="T34" fmla="+- 0 1335 688"/>
                              <a:gd name="T35" fmla="*/ 1335 h 681"/>
                              <a:gd name="T36" fmla="+- 0 1032 963"/>
                              <a:gd name="T37" fmla="*/ T36 w 12062"/>
                              <a:gd name="T38" fmla="+- 0 1359 688"/>
                              <a:gd name="T39" fmla="*/ 1359 h 681"/>
                              <a:gd name="T40" fmla="+- 0 1076 963"/>
                              <a:gd name="T41" fmla="*/ T40 w 12062"/>
                              <a:gd name="T42" fmla="+- 0 1368 688"/>
                              <a:gd name="T43" fmla="*/ 1368 h 681"/>
                              <a:gd name="T44" fmla="+- 0 12912 963"/>
                              <a:gd name="T45" fmla="*/ T44 w 12062"/>
                              <a:gd name="T46" fmla="+- 0 1368 688"/>
                              <a:gd name="T47" fmla="*/ 1368 h 681"/>
                              <a:gd name="T48" fmla="+- 0 12956 963"/>
                              <a:gd name="T49" fmla="*/ T48 w 12062"/>
                              <a:gd name="T50" fmla="+- 0 1359 688"/>
                              <a:gd name="T51" fmla="*/ 1359 h 681"/>
                              <a:gd name="T52" fmla="+- 0 12992 963"/>
                              <a:gd name="T53" fmla="*/ T52 w 12062"/>
                              <a:gd name="T54" fmla="+- 0 1335 688"/>
                              <a:gd name="T55" fmla="*/ 1335 h 681"/>
                              <a:gd name="T56" fmla="+- 0 13016 963"/>
                              <a:gd name="T57" fmla="*/ T56 w 12062"/>
                              <a:gd name="T58" fmla="+- 0 1299 688"/>
                              <a:gd name="T59" fmla="*/ 1299 h 681"/>
                              <a:gd name="T60" fmla="+- 0 13025 963"/>
                              <a:gd name="T61" fmla="*/ T60 w 12062"/>
                              <a:gd name="T62" fmla="+- 0 1255 688"/>
                              <a:gd name="T63" fmla="*/ 1255 h 681"/>
                              <a:gd name="T64" fmla="+- 0 13025 963"/>
                              <a:gd name="T65" fmla="*/ T64 w 12062"/>
                              <a:gd name="T66" fmla="+- 0 801 688"/>
                              <a:gd name="T67" fmla="*/ 801 h 681"/>
                              <a:gd name="T68" fmla="+- 0 13016 963"/>
                              <a:gd name="T69" fmla="*/ T68 w 12062"/>
                              <a:gd name="T70" fmla="+- 0 757 688"/>
                              <a:gd name="T71" fmla="*/ 757 h 681"/>
                              <a:gd name="T72" fmla="+- 0 12992 963"/>
                              <a:gd name="T73" fmla="*/ T72 w 12062"/>
                              <a:gd name="T74" fmla="+- 0 721 688"/>
                              <a:gd name="T75" fmla="*/ 721 h 681"/>
                              <a:gd name="T76" fmla="+- 0 12956 963"/>
                              <a:gd name="T77" fmla="*/ T76 w 12062"/>
                              <a:gd name="T78" fmla="+- 0 697 688"/>
                              <a:gd name="T79" fmla="*/ 697 h 681"/>
                              <a:gd name="T80" fmla="+- 0 12912 963"/>
                              <a:gd name="T81" fmla="*/ T80 w 12062"/>
                              <a:gd name="T82" fmla="+- 0 688 688"/>
                              <a:gd name="T83" fmla="*/ 688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0" name="Freeform 745"/>
                        <wps:cNvSpPr>
                          <a:spLocks/>
                        </wps:cNvSpPr>
                        <wps:spPr bwMode="auto">
                          <a:xfrm>
                            <a:off x="963" y="688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801 688"/>
                              <a:gd name="T3" fmla="*/ 801 h 681"/>
                              <a:gd name="T4" fmla="+- 0 972 963"/>
                              <a:gd name="T5" fmla="*/ T4 w 12062"/>
                              <a:gd name="T6" fmla="+- 0 757 688"/>
                              <a:gd name="T7" fmla="*/ 757 h 681"/>
                              <a:gd name="T8" fmla="+- 0 996 963"/>
                              <a:gd name="T9" fmla="*/ T8 w 12062"/>
                              <a:gd name="T10" fmla="+- 0 721 688"/>
                              <a:gd name="T11" fmla="*/ 721 h 681"/>
                              <a:gd name="T12" fmla="+- 0 1032 963"/>
                              <a:gd name="T13" fmla="*/ T12 w 12062"/>
                              <a:gd name="T14" fmla="+- 0 697 688"/>
                              <a:gd name="T15" fmla="*/ 697 h 681"/>
                              <a:gd name="T16" fmla="+- 0 1076 963"/>
                              <a:gd name="T17" fmla="*/ T16 w 12062"/>
                              <a:gd name="T18" fmla="+- 0 688 688"/>
                              <a:gd name="T19" fmla="*/ 688 h 681"/>
                              <a:gd name="T20" fmla="+- 0 12912 963"/>
                              <a:gd name="T21" fmla="*/ T20 w 12062"/>
                              <a:gd name="T22" fmla="+- 0 688 688"/>
                              <a:gd name="T23" fmla="*/ 688 h 681"/>
                              <a:gd name="T24" fmla="+- 0 12956 963"/>
                              <a:gd name="T25" fmla="*/ T24 w 12062"/>
                              <a:gd name="T26" fmla="+- 0 697 688"/>
                              <a:gd name="T27" fmla="*/ 697 h 681"/>
                              <a:gd name="T28" fmla="+- 0 12992 963"/>
                              <a:gd name="T29" fmla="*/ T28 w 12062"/>
                              <a:gd name="T30" fmla="+- 0 721 688"/>
                              <a:gd name="T31" fmla="*/ 721 h 681"/>
                              <a:gd name="T32" fmla="+- 0 13016 963"/>
                              <a:gd name="T33" fmla="*/ T32 w 12062"/>
                              <a:gd name="T34" fmla="+- 0 757 688"/>
                              <a:gd name="T35" fmla="*/ 757 h 681"/>
                              <a:gd name="T36" fmla="+- 0 13025 963"/>
                              <a:gd name="T37" fmla="*/ T36 w 12062"/>
                              <a:gd name="T38" fmla="+- 0 801 688"/>
                              <a:gd name="T39" fmla="*/ 801 h 681"/>
                              <a:gd name="T40" fmla="+- 0 13025 963"/>
                              <a:gd name="T41" fmla="*/ T40 w 12062"/>
                              <a:gd name="T42" fmla="+- 0 1255 688"/>
                              <a:gd name="T43" fmla="*/ 1255 h 681"/>
                              <a:gd name="T44" fmla="+- 0 13016 963"/>
                              <a:gd name="T45" fmla="*/ T44 w 12062"/>
                              <a:gd name="T46" fmla="+- 0 1299 688"/>
                              <a:gd name="T47" fmla="*/ 1299 h 681"/>
                              <a:gd name="T48" fmla="+- 0 12992 963"/>
                              <a:gd name="T49" fmla="*/ T48 w 12062"/>
                              <a:gd name="T50" fmla="+- 0 1335 688"/>
                              <a:gd name="T51" fmla="*/ 1335 h 681"/>
                              <a:gd name="T52" fmla="+- 0 12956 963"/>
                              <a:gd name="T53" fmla="*/ T52 w 12062"/>
                              <a:gd name="T54" fmla="+- 0 1359 688"/>
                              <a:gd name="T55" fmla="*/ 1359 h 681"/>
                              <a:gd name="T56" fmla="+- 0 12912 963"/>
                              <a:gd name="T57" fmla="*/ T56 w 12062"/>
                              <a:gd name="T58" fmla="+- 0 1368 688"/>
                              <a:gd name="T59" fmla="*/ 1368 h 681"/>
                              <a:gd name="T60" fmla="+- 0 1076 963"/>
                              <a:gd name="T61" fmla="*/ T60 w 12062"/>
                              <a:gd name="T62" fmla="+- 0 1368 688"/>
                              <a:gd name="T63" fmla="*/ 1368 h 681"/>
                              <a:gd name="T64" fmla="+- 0 1032 963"/>
                              <a:gd name="T65" fmla="*/ T64 w 12062"/>
                              <a:gd name="T66" fmla="+- 0 1359 688"/>
                              <a:gd name="T67" fmla="*/ 1359 h 681"/>
                              <a:gd name="T68" fmla="+- 0 996 963"/>
                              <a:gd name="T69" fmla="*/ T68 w 12062"/>
                              <a:gd name="T70" fmla="+- 0 1335 688"/>
                              <a:gd name="T71" fmla="*/ 1335 h 681"/>
                              <a:gd name="T72" fmla="+- 0 972 963"/>
                              <a:gd name="T73" fmla="*/ T72 w 12062"/>
                              <a:gd name="T74" fmla="+- 0 1299 688"/>
                              <a:gd name="T75" fmla="*/ 1299 h 681"/>
                              <a:gd name="T76" fmla="+- 0 963 963"/>
                              <a:gd name="T77" fmla="*/ T76 w 12062"/>
                              <a:gd name="T78" fmla="+- 0 1255 688"/>
                              <a:gd name="T79" fmla="*/ 1255 h 681"/>
                              <a:gd name="T80" fmla="+- 0 963 963"/>
                              <a:gd name="T81" fmla="*/ T80 w 12062"/>
                              <a:gd name="T82" fmla="+- 0 801 688"/>
                              <a:gd name="T83" fmla="*/ 801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1" name="Picture 7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410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32" name="Text Box 743"/>
                        <wps:cNvSpPr txBox="1">
                          <a:spLocks noChangeArrowheads="1"/>
                        </wps:cNvSpPr>
                        <wps:spPr bwMode="auto">
                          <a:xfrm>
                            <a:off x="510" y="297"/>
                            <a:ext cx="13641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rPr>
                                  <w:rFonts w:ascii="Times New Roman"/>
                                  <w:sz w:val="43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1735"/>
                                </w:tabs>
                                <w:ind w:left="-1" w:right="416"/>
                                <w:jc w:val="center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>HORARIO</w:t>
                              </w: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sz w:val="40"/>
                                </w:rPr>
                                <w:t>Profesor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42" o:spid="_x0000_s1068" style="position:absolute;margin-left:25.5pt;margin-top:14.85pt;width:682.05pt;height:76.55pt;z-index:-1473328;mso-position-horizontal-relative:page;mso-position-vertical-relative:page" coordorigin="510,297" coordsize="13641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">
                <v:shape id="Picture 747" o:spid="_x0000_s1069" type="#_x0000_t75" style="position:absolute;left:510;top:297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LkFXAAAAA3AAAAA8AAABkcnMvZG93bnJldi54bWxET01rwkAQvQv9D8sUehHdNIhIdJVSsKTH&#10;xvY+Zsckmp0Nu1tN/33nIHh8vO/NbnS9ulKInWcDr/MMFHHtbceNge/DfrYCFROyxd4zGfijCLvt&#10;02SDhfU3/qJrlRolIRwLNNCmNBRax7olh3HuB2LhTj44TAJDo23Am4S7XudZttQOO5aGFgd6b6m+&#10;VL/OwNJ9DtXi4zjNw08sD+fTAvdZaczL8/i2BpVoTA/x3V1a8eWyVs7IEdDb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YuQVcAAAADcAAAADwAAAAAAAAAAAAAAAACfAgAA&#10;ZHJzL2Rvd25yZXYueG1sUEsFBgAAAAAEAAQA9wAAAIwDAAAAAA==&#10;">
                  <v:imagedata r:id="rId14" o:title=""/>
                </v:shape>
                <v:shape id="Freeform 746" o:spid="_x0000_s1070" style="position:absolute;left:963;top:68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NcrcUA&#10;AADcAAAADwAAAGRycy9kb3ducmV2LnhtbESPzWrDMBCE74W+g9hCLqWRk4JJ3Sih+Snk0EucPMDW&#10;2trG1spISqy8fVQo9DjMzDfMch1NL67kfGtZwWyagSCurG65VnA+fb4sQPiArLG3TApu5GG9enxY&#10;YqHtyEe6lqEWCcK+QAVNCEMhpa8aMuindiBO3o91BkOSrpba4ZjgppfzLMulwZbTQoMDbRuquvJi&#10;FBzy7nncb3bD6zdF99UhZad4UWryFD/eQQSK4T/81z5oBfn8DX7PpCMgV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A1ytxQAAANwAAAAPAAAAAAAAAAAAAAAAAJgCAABkcnMv&#10;ZG93bnJldi54bWxQSwUGAAAAAAQABAD1AAAAigMAAAAA&#10;" path="m11949,l113,,69,9,33,33,9,69,,113,,567r9,44l33,647r36,24l113,680r11836,l11993,671r36,-24l12053,611r9,-44l12062,113r-9,-44l12029,33,11993,9,11949,xe" stroked="f">
                  <v:path arrowok="t" o:connecttype="custom" o:connectlocs="11949,688;113,688;69,697;33,721;9,757;0,801;0,1255;9,1299;33,1335;69,1359;113,1368;11949,1368;11993,1359;12029,1335;12053,1299;12062,1255;12062,801;12053,757;12029,721;11993,697;11949,688" o:connectangles="0,0,0,0,0,0,0,0,0,0,0,0,0,0,0,0,0,0,0,0,0"/>
                </v:shape>
                <v:shape id="Freeform 745" o:spid="_x0000_s1071" style="position:absolute;left:963;top:68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T0F8IA&#10;AADcAAAADwAAAGRycy9kb3ducmV2LnhtbERPTWvCQBC9F/wPywje6qZWgkRXKQWhh6I06sHbmB2T&#10;YHY2zW5j/PedQ6HHx/tebQbXqJ66UHs28DJNQBEX3tZcGjgets8LUCEiW2w8k4EHBdisR08rzKy/&#10;8xf1eSyVhHDI0EAVY5tpHYqKHIapb4mFu/rOYRTYldp2eJdw1+hZkqTaYc3SUGFL7xUVt/zHGUjn&#10;3805zXeHpN9e9uXs8/Tw9mTMZDy8LUFFGuK/+M/9YcX3KvPljBwBvf4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5PQXwgAAANwAAAAPAAAAAAAAAAAAAAAAAJgCAABkcnMvZG93&#10;bnJldi54bWxQSwUGAAAAAAQABAD1AAAAhwMAAAAA&#10;" path="m,113l9,69,33,33,69,9,113,,11949,r44,9l12029,33r24,36l12062,113r,454l12053,611r-24,36l11993,671r-44,9l113,680,69,671,33,647,9,611,,567,,113xe" filled="f" strokeweight="2pt">
                  <v:path arrowok="t" o:connecttype="custom" o:connectlocs="0,801;9,757;33,721;69,697;113,688;11949,688;11993,697;12029,721;12053,757;12062,801;12062,1255;12053,1299;12029,1335;11993,1359;11949,1368;113,1368;69,1359;33,1335;9,1299;0,1255;0,801" o:connectangles="0,0,0,0,0,0,0,0,0,0,0,0,0,0,0,0,0,0,0,0,0"/>
                </v:shape>
                <v:shape id="Picture 744" o:spid="_x0000_s1072" type="#_x0000_t75" style="position:absolute;left:12643;top:410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Ww/nGAAAA3AAAAA8AAABkcnMvZG93bnJldi54bWxEj0FrwkAUhO8F/8PyBC9BN1EQia4i0hSh&#10;UKgVwdtr9jUbkn0bsqum/75bKPQ4zMw3zGY32Fbcqfe1YwXZLAVBXDpdc6Xg/FFMVyB8QNbYOiYF&#10;3+Rhtx09bTDX7sHvdD+FSkQI+xwVmBC6XEpfGrLoZ64jjt6X6y2GKPtK6h4fEW5bOU/TpbRYc1ww&#10;2NHBUNmcblbBYt5ekqLJrp+yfkle8e32bMpEqcl42K9BBBrCf/ivfdQKlosMfs/EIyC3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5bD+cYAAADcAAAADwAAAAAAAAAAAAAA&#10;AACfAgAAZHJzL2Rvd25yZXYueG1sUEsFBgAAAAAEAAQA9wAAAJIDAAAAAA==&#10;">
                  <v:imagedata r:id="rId15" o:title=""/>
                </v:shape>
                <v:shape id="Text Box 743" o:spid="_x0000_s1073" type="#_x0000_t202" style="position:absolute;left:510;top:297;width:13641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Zt28UA&#10;AADcAAAADwAAAGRycy9kb3ducmV2LnhtbESPQWvCQBSE7wX/w/KE3upGC6FGVxFpQSgUYzx4fGaf&#10;yWL2bcyumv77rlDwOMzMN8x82dtG3KjzxrGC8SgBQVw6bbhSsC++3j5A+ICssXFMCn7Jw3IxeJlj&#10;pt2dc7rtQiUihH2GCuoQ2kxKX9Zk0Y9cSxy9k+sshii7SuoO7xFuGzlJklRaNBwXamxpXVN53l2t&#10;gtWB809z+Tlu81NuimKa8Hd6Vup12K9mIAL14Rn+b2+0gvR9A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hm3bxQAAANwAAAAPAAAAAAAAAAAAAAAAAJgCAABkcnMv&#10;ZG93bnJldi54bWxQSwUGAAAAAAQABAD1AAAAigMAAAAA&#10;" filled="f" stroked="f">
                  <v:textbox inset="0,0,0,0">
                    <w:txbxContent>
                      <w:p w:rsidR="00FA0FDB" w:rsidRDefault="00FA0FDB">
                        <w:pPr>
                          <w:rPr>
                            <w:rFonts w:ascii="Times New Roman"/>
                            <w:sz w:val="43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1735"/>
                          </w:tabs>
                          <w:ind w:left="-1" w:right="416"/>
                          <w:jc w:val="center"/>
                          <w:rPr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sz w:val="40"/>
                          </w:rPr>
                          <w:t>HORARIO</w:t>
                        </w:r>
                        <w:r>
                          <w:rPr>
                            <w:rFonts w:ascii="Calibri"/>
                            <w:b/>
                            <w:sz w:val="40"/>
                          </w:rPr>
                          <w:tab/>
                        </w:r>
                        <w:r>
                          <w:rPr>
                            <w:sz w:val="40"/>
                          </w:rPr>
                          <w:t>Profesor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2" w:after="1"/>
        <w:rPr>
          <w:rFonts w:ascii="Times New Roman"/>
        </w:rPr>
      </w:pPr>
    </w:p>
    <w:tbl>
      <w:tblPr>
        <w:tblStyle w:val="TableNormal"/>
        <w:tblW w:w="0" w:type="auto"/>
        <w:tblInd w:w="3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57"/>
        <w:gridCol w:w="2394"/>
        <w:gridCol w:w="2394"/>
        <w:gridCol w:w="2394"/>
        <w:gridCol w:w="2395"/>
        <w:gridCol w:w="2395"/>
      </w:tblGrid>
      <w:tr w:rsidR="00FA0FDB">
        <w:trPr>
          <w:trHeight w:hRule="exact" w:val="680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152"/>
              <w:ind w:left="591" w:right="592"/>
              <w:jc w:val="center"/>
              <w:rPr>
                <w:sz w:val="30"/>
              </w:rPr>
            </w:pPr>
            <w:bookmarkStart w:id="11" w:name="4_Horario_Profesor_3"/>
            <w:bookmarkEnd w:id="11"/>
            <w:r>
              <w:rPr>
                <w:w w:val="115"/>
                <w:sz w:val="30"/>
              </w:rPr>
              <w:t>LUNES</w:t>
            </w:r>
          </w:p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152"/>
              <w:ind w:left="150" w:right="148"/>
              <w:jc w:val="center"/>
              <w:rPr>
                <w:sz w:val="30"/>
              </w:rPr>
            </w:pPr>
            <w:r>
              <w:rPr>
                <w:w w:val="120"/>
                <w:sz w:val="30"/>
              </w:rPr>
              <w:t>MARTES</w:t>
            </w:r>
          </w:p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152"/>
              <w:ind w:left="149" w:right="150"/>
              <w:jc w:val="center"/>
              <w:rPr>
                <w:sz w:val="30"/>
              </w:rPr>
            </w:pPr>
            <w:r>
              <w:rPr>
                <w:w w:val="115"/>
                <w:sz w:val="30"/>
              </w:rPr>
              <w:t>MIÉRCOLES</w:t>
            </w:r>
          </w:p>
        </w:tc>
        <w:tc>
          <w:tcPr>
            <w:tcW w:w="2395" w:type="dxa"/>
            <w:shd w:val="clear" w:color="auto" w:fill="D9D9D9"/>
          </w:tcPr>
          <w:p w:rsidR="00FA0FDB" w:rsidRDefault="00BD63E1">
            <w:pPr>
              <w:pStyle w:val="TableParagraph"/>
              <w:spacing w:before="152"/>
              <w:ind w:left="475" w:right="470"/>
              <w:jc w:val="center"/>
              <w:rPr>
                <w:sz w:val="30"/>
              </w:rPr>
            </w:pPr>
            <w:r>
              <w:rPr>
                <w:w w:val="110"/>
                <w:sz w:val="30"/>
              </w:rPr>
              <w:t>JUEVES</w:t>
            </w:r>
          </w:p>
        </w:tc>
        <w:tc>
          <w:tcPr>
            <w:tcW w:w="2395" w:type="dxa"/>
            <w:shd w:val="clear" w:color="auto" w:fill="D9D9D9"/>
          </w:tcPr>
          <w:p w:rsidR="00FA0FDB" w:rsidRDefault="00BD63E1">
            <w:pPr>
              <w:pStyle w:val="TableParagraph"/>
              <w:spacing w:before="152"/>
              <w:ind w:left="475" w:right="475"/>
              <w:jc w:val="center"/>
              <w:rPr>
                <w:sz w:val="30"/>
              </w:rPr>
            </w:pPr>
            <w:r>
              <w:rPr>
                <w:w w:val="105"/>
                <w:sz w:val="30"/>
              </w:rPr>
              <w:t>VIERNES</w:t>
            </w:r>
          </w:p>
        </w:tc>
      </w:tr>
      <w:tr w:rsidR="00FA0FDB">
        <w:trPr>
          <w:trHeight w:hRule="exact" w:val="1411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1473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518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120"/>
              <w:ind w:left="591" w:right="592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120"/>
              <w:ind w:left="150" w:right="150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120"/>
              <w:ind w:left="150" w:right="150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395" w:type="dxa"/>
            <w:shd w:val="clear" w:color="auto" w:fill="D9D9D9"/>
          </w:tcPr>
          <w:p w:rsidR="00FA0FDB" w:rsidRDefault="00BD63E1">
            <w:pPr>
              <w:pStyle w:val="TableParagraph"/>
              <w:spacing w:before="120"/>
              <w:ind w:left="475" w:right="475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395" w:type="dxa"/>
            <w:shd w:val="clear" w:color="auto" w:fill="D9D9D9"/>
          </w:tcPr>
          <w:p w:rsidR="00FA0FDB" w:rsidRDefault="00BD63E1">
            <w:pPr>
              <w:pStyle w:val="TableParagraph"/>
              <w:spacing w:before="120"/>
              <w:ind w:left="475" w:right="475"/>
              <w:jc w:val="center"/>
            </w:pPr>
            <w:r>
              <w:rPr>
                <w:w w:val="115"/>
              </w:rPr>
              <w:t>RECREO</w:t>
            </w:r>
          </w:p>
        </w:tc>
      </w:tr>
      <w:tr w:rsidR="00FA0FDB">
        <w:trPr>
          <w:trHeight w:hRule="exact" w:val="1411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517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120"/>
              <w:ind w:left="591" w:right="591"/>
              <w:jc w:val="center"/>
            </w:pPr>
            <w:r>
              <w:rPr>
                <w:w w:val="120"/>
              </w:rPr>
              <w:t>COMIDA</w:t>
            </w:r>
          </w:p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120"/>
              <w:ind w:left="150" w:right="150"/>
              <w:jc w:val="center"/>
            </w:pPr>
            <w:r>
              <w:rPr>
                <w:w w:val="120"/>
              </w:rPr>
              <w:t>COMIDA</w:t>
            </w:r>
          </w:p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120"/>
              <w:ind w:left="150" w:right="150"/>
              <w:jc w:val="center"/>
            </w:pPr>
            <w:r>
              <w:rPr>
                <w:w w:val="120"/>
              </w:rPr>
              <w:t>COMIDA</w:t>
            </w:r>
          </w:p>
        </w:tc>
        <w:tc>
          <w:tcPr>
            <w:tcW w:w="2395" w:type="dxa"/>
            <w:shd w:val="clear" w:color="auto" w:fill="D9D9D9"/>
          </w:tcPr>
          <w:p w:rsidR="00FA0FDB" w:rsidRDefault="00BD63E1">
            <w:pPr>
              <w:pStyle w:val="TableParagraph"/>
              <w:spacing w:before="120"/>
              <w:ind w:left="475" w:right="470"/>
              <w:jc w:val="center"/>
            </w:pPr>
            <w:r>
              <w:rPr>
                <w:w w:val="120"/>
              </w:rPr>
              <w:t>COMIDA</w:t>
            </w:r>
          </w:p>
        </w:tc>
        <w:tc>
          <w:tcPr>
            <w:tcW w:w="2395" w:type="dxa"/>
            <w:shd w:val="clear" w:color="auto" w:fill="D9D9D9"/>
          </w:tcPr>
          <w:p w:rsidR="00FA0FDB" w:rsidRDefault="00BD63E1">
            <w:pPr>
              <w:pStyle w:val="TableParagraph"/>
              <w:spacing w:before="120"/>
              <w:ind w:left="475" w:right="471"/>
              <w:jc w:val="center"/>
            </w:pPr>
            <w:r>
              <w:rPr>
                <w:w w:val="120"/>
              </w:rPr>
              <w:t>COMIDA</w:t>
            </w:r>
          </w:p>
        </w:tc>
      </w:tr>
      <w:tr w:rsidR="00FA0FDB">
        <w:trPr>
          <w:trHeight w:hRule="exact" w:val="1411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1411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300" w:right="140" w:bottom="0" w:left="40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3200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188595</wp:posOffset>
                </wp:positionV>
                <wp:extent cx="8662035" cy="972185"/>
                <wp:effectExtent l="0" t="0" r="0" b="1270"/>
                <wp:wrapNone/>
                <wp:docPr id="621" name="Group 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2185"/>
                          <a:chOff x="510" y="297"/>
                          <a:chExt cx="13641" cy="1531"/>
                        </a:xfrm>
                      </wpg:grpSpPr>
                      <pic:pic xmlns:pic="http://schemas.openxmlformats.org/drawingml/2006/picture">
                        <pic:nvPicPr>
                          <pic:cNvPr id="622" name="Picture 7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297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23" name="Freeform 740"/>
                        <wps:cNvSpPr>
                          <a:spLocks/>
                        </wps:cNvSpPr>
                        <wps:spPr bwMode="auto">
                          <a:xfrm>
                            <a:off x="963" y="688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688 688"/>
                              <a:gd name="T3" fmla="*/ 688 h 681"/>
                              <a:gd name="T4" fmla="+- 0 1076 963"/>
                              <a:gd name="T5" fmla="*/ T4 w 12062"/>
                              <a:gd name="T6" fmla="+- 0 688 688"/>
                              <a:gd name="T7" fmla="*/ 688 h 681"/>
                              <a:gd name="T8" fmla="+- 0 1032 963"/>
                              <a:gd name="T9" fmla="*/ T8 w 12062"/>
                              <a:gd name="T10" fmla="+- 0 697 688"/>
                              <a:gd name="T11" fmla="*/ 697 h 681"/>
                              <a:gd name="T12" fmla="+- 0 996 963"/>
                              <a:gd name="T13" fmla="*/ T12 w 12062"/>
                              <a:gd name="T14" fmla="+- 0 721 688"/>
                              <a:gd name="T15" fmla="*/ 721 h 681"/>
                              <a:gd name="T16" fmla="+- 0 972 963"/>
                              <a:gd name="T17" fmla="*/ T16 w 12062"/>
                              <a:gd name="T18" fmla="+- 0 757 688"/>
                              <a:gd name="T19" fmla="*/ 757 h 681"/>
                              <a:gd name="T20" fmla="+- 0 963 963"/>
                              <a:gd name="T21" fmla="*/ T20 w 12062"/>
                              <a:gd name="T22" fmla="+- 0 801 688"/>
                              <a:gd name="T23" fmla="*/ 801 h 681"/>
                              <a:gd name="T24" fmla="+- 0 963 963"/>
                              <a:gd name="T25" fmla="*/ T24 w 12062"/>
                              <a:gd name="T26" fmla="+- 0 1255 688"/>
                              <a:gd name="T27" fmla="*/ 1255 h 681"/>
                              <a:gd name="T28" fmla="+- 0 972 963"/>
                              <a:gd name="T29" fmla="*/ T28 w 12062"/>
                              <a:gd name="T30" fmla="+- 0 1299 688"/>
                              <a:gd name="T31" fmla="*/ 1299 h 681"/>
                              <a:gd name="T32" fmla="+- 0 996 963"/>
                              <a:gd name="T33" fmla="*/ T32 w 12062"/>
                              <a:gd name="T34" fmla="+- 0 1335 688"/>
                              <a:gd name="T35" fmla="*/ 1335 h 681"/>
                              <a:gd name="T36" fmla="+- 0 1032 963"/>
                              <a:gd name="T37" fmla="*/ T36 w 12062"/>
                              <a:gd name="T38" fmla="+- 0 1359 688"/>
                              <a:gd name="T39" fmla="*/ 1359 h 681"/>
                              <a:gd name="T40" fmla="+- 0 1076 963"/>
                              <a:gd name="T41" fmla="*/ T40 w 12062"/>
                              <a:gd name="T42" fmla="+- 0 1368 688"/>
                              <a:gd name="T43" fmla="*/ 1368 h 681"/>
                              <a:gd name="T44" fmla="+- 0 12912 963"/>
                              <a:gd name="T45" fmla="*/ T44 w 12062"/>
                              <a:gd name="T46" fmla="+- 0 1368 688"/>
                              <a:gd name="T47" fmla="*/ 1368 h 681"/>
                              <a:gd name="T48" fmla="+- 0 12956 963"/>
                              <a:gd name="T49" fmla="*/ T48 w 12062"/>
                              <a:gd name="T50" fmla="+- 0 1359 688"/>
                              <a:gd name="T51" fmla="*/ 1359 h 681"/>
                              <a:gd name="T52" fmla="+- 0 12992 963"/>
                              <a:gd name="T53" fmla="*/ T52 w 12062"/>
                              <a:gd name="T54" fmla="+- 0 1335 688"/>
                              <a:gd name="T55" fmla="*/ 1335 h 681"/>
                              <a:gd name="T56" fmla="+- 0 13016 963"/>
                              <a:gd name="T57" fmla="*/ T56 w 12062"/>
                              <a:gd name="T58" fmla="+- 0 1299 688"/>
                              <a:gd name="T59" fmla="*/ 1299 h 681"/>
                              <a:gd name="T60" fmla="+- 0 13025 963"/>
                              <a:gd name="T61" fmla="*/ T60 w 12062"/>
                              <a:gd name="T62" fmla="+- 0 1255 688"/>
                              <a:gd name="T63" fmla="*/ 1255 h 681"/>
                              <a:gd name="T64" fmla="+- 0 13025 963"/>
                              <a:gd name="T65" fmla="*/ T64 w 12062"/>
                              <a:gd name="T66" fmla="+- 0 801 688"/>
                              <a:gd name="T67" fmla="*/ 801 h 681"/>
                              <a:gd name="T68" fmla="+- 0 13016 963"/>
                              <a:gd name="T69" fmla="*/ T68 w 12062"/>
                              <a:gd name="T70" fmla="+- 0 757 688"/>
                              <a:gd name="T71" fmla="*/ 757 h 681"/>
                              <a:gd name="T72" fmla="+- 0 12992 963"/>
                              <a:gd name="T73" fmla="*/ T72 w 12062"/>
                              <a:gd name="T74" fmla="+- 0 721 688"/>
                              <a:gd name="T75" fmla="*/ 721 h 681"/>
                              <a:gd name="T76" fmla="+- 0 12956 963"/>
                              <a:gd name="T77" fmla="*/ T76 w 12062"/>
                              <a:gd name="T78" fmla="+- 0 697 688"/>
                              <a:gd name="T79" fmla="*/ 697 h 681"/>
                              <a:gd name="T80" fmla="+- 0 12912 963"/>
                              <a:gd name="T81" fmla="*/ T80 w 12062"/>
                              <a:gd name="T82" fmla="+- 0 688 688"/>
                              <a:gd name="T83" fmla="*/ 688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4" name="Freeform 739"/>
                        <wps:cNvSpPr>
                          <a:spLocks/>
                        </wps:cNvSpPr>
                        <wps:spPr bwMode="auto">
                          <a:xfrm>
                            <a:off x="963" y="688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801 688"/>
                              <a:gd name="T3" fmla="*/ 801 h 681"/>
                              <a:gd name="T4" fmla="+- 0 972 963"/>
                              <a:gd name="T5" fmla="*/ T4 w 12062"/>
                              <a:gd name="T6" fmla="+- 0 757 688"/>
                              <a:gd name="T7" fmla="*/ 757 h 681"/>
                              <a:gd name="T8" fmla="+- 0 996 963"/>
                              <a:gd name="T9" fmla="*/ T8 w 12062"/>
                              <a:gd name="T10" fmla="+- 0 721 688"/>
                              <a:gd name="T11" fmla="*/ 721 h 681"/>
                              <a:gd name="T12" fmla="+- 0 1032 963"/>
                              <a:gd name="T13" fmla="*/ T12 w 12062"/>
                              <a:gd name="T14" fmla="+- 0 697 688"/>
                              <a:gd name="T15" fmla="*/ 697 h 681"/>
                              <a:gd name="T16" fmla="+- 0 1076 963"/>
                              <a:gd name="T17" fmla="*/ T16 w 12062"/>
                              <a:gd name="T18" fmla="+- 0 688 688"/>
                              <a:gd name="T19" fmla="*/ 688 h 681"/>
                              <a:gd name="T20" fmla="+- 0 12912 963"/>
                              <a:gd name="T21" fmla="*/ T20 w 12062"/>
                              <a:gd name="T22" fmla="+- 0 688 688"/>
                              <a:gd name="T23" fmla="*/ 688 h 681"/>
                              <a:gd name="T24" fmla="+- 0 12956 963"/>
                              <a:gd name="T25" fmla="*/ T24 w 12062"/>
                              <a:gd name="T26" fmla="+- 0 697 688"/>
                              <a:gd name="T27" fmla="*/ 697 h 681"/>
                              <a:gd name="T28" fmla="+- 0 12992 963"/>
                              <a:gd name="T29" fmla="*/ T28 w 12062"/>
                              <a:gd name="T30" fmla="+- 0 721 688"/>
                              <a:gd name="T31" fmla="*/ 721 h 681"/>
                              <a:gd name="T32" fmla="+- 0 13016 963"/>
                              <a:gd name="T33" fmla="*/ T32 w 12062"/>
                              <a:gd name="T34" fmla="+- 0 757 688"/>
                              <a:gd name="T35" fmla="*/ 757 h 681"/>
                              <a:gd name="T36" fmla="+- 0 13025 963"/>
                              <a:gd name="T37" fmla="*/ T36 w 12062"/>
                              <a:gd name="T38" fmla="+- 0 801 688"/>
                              <a:gd name="T39" fmla="*/ 801 h 681"/>
                              <a:gd name="T40" fmla="+- 0 13025 963"/>
                              <a:gd name="T41" fmla="*/ T40 w 12062"/>
                              <a:gd name="T42" fmla="+- 0 1255 688"/>
                              <a:gd name="T43" fmla="*/ 1255 h 681"/>
                              <a:gd name="T44" fmla="+- 0 13016 963"/>
                              <a:gd name="T45" fmla="*/ T44 w 12062"/>
                              <a:gd name="T46" fmla="+- 0 1299 688"/>
                              <a:gd name="T47" fmla="*/ 1299 h 681"/>
                              <a:gd name="T48" fmla="+- 0 12992 963"/>
                              <a:gd name="T49" fmla="*/ T48 w 12062"/>
                              <a:gd name="T50" fmla="+- 0 1335 688"/>
                              <a:gd name="T51" fmla="*/ 1335 h 681"/>
                              <a:gd name="T52" fmla="+- 0 12956 963"/>
                              <a:gd name="T53" fmla="*/ T52 w 12062"/>
                              <a:gd name="T54" fmla="+- 0 1359 688"/>
                              <a:gd name="T55" fmla="*/ 1359 h 681"/>
                              <a:gd name="T56" fmla="+- 0 12912 963"/>
                              <a:gd name="T57" fmla="*/ T56 w 12062"/>
                              <a:gd name="T58" fmla="+- 0 1368 688"/>
                              <a:gd name="T59" fmla="*/ 1368 h 681"/>
                              <a:gd name="T60" fmla="+- 0 1076 963"/>
                              <a:gd name="T61" fmla="*/ T60 w 12062"/>
                              <a:gd name="T62" fmla="+- 0 1368 688"/>
                              <a:gd name="T63" fmla="*/ 1368 h 681"/>
                              <a:gd name="T64" fmla="+- 0 1032 963"/>
                              <a:gd name="T65" fmla="*/ T64 w 12062"/>
                              <a:gd name="T66" fmla="+- 0 1359 688"/>
                              <a:gd name="T67" fmla="*/ 1359 h 681"/>
                              <a:gd name="T68" fmla="+- 0 996 963"/>
                              <a:gd name="T69" fmla="*/ T68 w 12062"/>
                              <a:gd name="T70" fmla="+- 0 1335 688"/>
                              <a:gd name="T71" fmla="*/ 1335 h 681"/>
                              <a:gd name="T72" fmla="+- 0 972 963"/>
                              <a:gd name="T73" fmla="*/ T72 w 12062"/>
                              <a:gd name="T74" fmla="+- 0 1299 688"/>
                              <a:gd name="T75" fmla="*/ 1299 h 681"/>
                              <a:gd name="T76" fmla="+- 0 963 963"/>
                              <a:gd name="T77" fmla="*/ T76 w 12062"/>
                              <a:gd name="T78" fmla="+- 0 1255 688"/>
                              <a:gd name="T79" fmla="*/ 1255 h 681"/>
                              <a:gd name="T80" fmla="+- 0 963 963"/>
                              <a:gd name="T81" fmla="*/ T80 w 12062"/>
                              <a:gd name="T82" fmla="+- 0 801 688"/>
                              <a:gd name="T83" fmla="*/ 801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5" name="Picture 7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410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26" name="Text Box 737"/>
                        <wps:cNvSpPr txBox="1">
                          <a:spLocks noChangeArrowheads="1"/>
                        </wps:cNvSpPr>
                        <wps:spPr bwMode="auto">
                          <a:xfrm>
                            <a:off x="510" y="297"/>
                            <a:ext cx="13641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rPr>
                                  <w:rFonts w:ascii="Times New Roman"/>
                                  <w:sz w:val="43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1735"/>
                                </w:tabs>
                                <w:ind w:left="-1" w:right="416"/>
                                <w:jc w:val="center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>HORARIO</w:t>
                              </w: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sz w:val="40"/>
                                </w:rPr>
                                <w:t>Profesor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36" o:spid="_x0000_s1074" style="position:absolute;margin-left:25.5pt;margin-top:14.85pt;width:682.05pt;height:76.55pt;z-index:-1473280;mso-position-horizontal-relative:page;mso-position-vertical-relative:page" coordorigin="510,297" coordsize="13641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">
                <v:shape id="Picture 741" o:spid="_x0000_s1075" type="#_x0000_t75" style="position:absolute;left:510;top:297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jp7/BAAAA3AAAAA8AAABkcnMvZG93bnJldi54bWxEj0GLwjAUhO+C/yE8wYtoahGRrlEWwaUe&#10;rXp/Ns+2u81LSbJa/70RFvY4zHwzzHrbm1bcyfnGsoL5LAFBXFrdcKXgfNpPVyB8QNbYWiYFT/Kw&#10;3QwHa8y0ffCR7kWoRCxhn6GCOoQuk9KXNRn0M9sRR+9mncEQpaukdviI5aaVaZIspcGG40KNHe1q&#10;Kn+KX6NgaQ5dsfi6TlJ38fnp+7bAfZIrNR71nx8gAvXhP/xH5zpyaQrvM/EIyM0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Rjp7/BAAAA3AAAAA8AAAAAAAAAAAAAAAAAnwIA&#10;AGRycy9kb3ducmV2LnhtbFBLBQYAAAAABAAEAPcAAACNAwAAAAA=&#10;">
                  <v:imagedata r:id="rId14" o:title=""/>
                </v:shape>
                <v:shape id="Freeform 740" o:spid="_x0000_s1076" style="position:absolute;left:963;top:68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trR8QA&#10;AADcAAAADwAAAGRycy9kb3ducmV2LnhtbESPzWrDMBCE74W8g9hALiWRk4AJbpTQ/EEOvTTJA2yt&#10;rW1srYykxMrbV4VCj8PMfMOst9F04kHON5YVzGcZCOLS6oYrBbfraboC4QOyxs4yKXiSh+1m9LLG&#10;QtuBP+lxCZVIEPYFKqhD6AspfVmTQT+zPXHyvq0zGJJ0ldQOhwQ3nVxkWS4NNpwWauxpX1PZXu5G&#10;wTlvX4fj7tAvvyi6jxYpu8a7UpNxfH8DESiG//Bf+6wV5Isl/J5JR0B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ra0fEAAAA3AAAAA8AAAAAAAAAAAAAAAAAmAIAAGRycy9k&#10;b3ducmV2LnhtbFBLBQYAAAAABAAEAPUAAACJAwAAAAA=&#10;" path="m11949,l113,,69,9,33,33,9,69,,113,,567r9,44l33,647r36,24l113,680r11836,l11993,671r36,-24l12053,611r9,-44l12062,113r-9,-44l12029,33,11993,9,11949,xe" stroked="f">
                  <v:path arrowok="t" o:connecttype="custom" o:connectlocs="11949,688;113,688;69,697;33,721;9,757;0,801;0,1255;9,1299;33,1335;69,1359;113,1368;11949,1368;11993,1359;12029,1335;12053,1299;12062,1255;12062,801;12053,757;12029,721;11993,697;11949,688" o:connectangles="0,0,0,0,0,0,0,0,0,0,0,0,0,0,0,0,0,0,0,0,0"/>
                </v:shape>
                <v:shape id="Freeform 739" o:spid="_x0000_s1077" style="position:absolute;left:963;top:68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ZkycQA&#10;AADcAAAADwAAAGRycy9kb3ducmV2LnhtbESPQYvCMBSE78L+h/AWvGm6RcpSjSKC4EFWrHrw9mye&#10;bbF56TbZWv+9EYQ9DjPfDDNb9KYWHbWusqzgaxyBIM6trrhQcDysR98gnEfWWFsmBQ9ysJh/DGaY&#10;anvnPXWZL0QoYZeigtL7JpXS5SUZdGPbEAfvaluDPsi2kLrFeyg3tYyjKJEGKw4LJTa0Kim/ZX9G&#10;QTL5rc9J9nOIuvVlV8Tb08Pqk1LDz345BeGp9//hN73RgYsn8DoTjoC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GZMnEAAAA3AAAAA8AAAAAAAAAAAAAAAAAmAIAAGRycy9k&#10;b3ducmV2LnhtbFBLBQYAAAAABAAEAPUAAACJAwAAAAA=&#10;" path="m,113l9,69,33,33,69,9,113,,11949,r44,9l12029,33r24,36l12062,113r,454l12053,611r-24,36l11993,671r-44,9l113,680,69,671,33,647,9,611,,567,,113xe" filled="f" strokeweight="2pt">
                  <v:path arrowok="t" o:connecttype="custom" o:connectlocs="0,801;9,757;33,721;69,697;113,688;11949,688;11993,697;12029,721;12053,757;12062,801;12062,1255;12053,1299;12029,1335;11993,1359;11949,1368;113,1368;69,1359;33,1335;9,1299;0,1255;0,801" o:connectangles="0,0,0,0,0,0,0,0,0,0,0,0,0,0,0,0,0,0,0,0,0"/>
                </v:shape>
                <v:shape id="Picture 738" o:spid="_x0000_s1078" type="#_x0000_t75" style="position:absolute;left:12643;top:410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0UyfGAAAA3AAAAA8AAABkcnMvZG93bnJldi54bWxEj0FrwkAUhO+C/2F5hV5C3SRFKamriJhS&#10;EISqFHp7zb5mg9m3Ibtq+u+7gtDjMDPfMPPlYFtxod43jhVkkxQEceV0w7WC46F8egHhA7LG1jEp&#10;+CUPy8V4NMdCuyt/0GUfahEh7AtUYELoCil9Zciin7iOOHo/rrcYouxrqXu8RrhtZZ6mM2mx4bhg&#10;sKO1oeq0P1sFz3n7mZSn7OtbNm/JFnfnjakSpR4fhtUriEBD+A/f2+9awSyfwu1MPAJy8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XRTJ8YAAADcAAAADwAAAAAAAAAAAAAA&#10;AACfAgAAZHJzL2Rvd25yZXYueG1sUEsFBgAAAAAEAAQA9wAAAJIDAAAAAA==&#10;">
                  <v:imagedata r:id="rId15" o:title=""/>
                </v:shape>
                <v:shape id="Text Box 737" o:spid="_x0000_s1079" type="#_x0000_t202" style="position:absolute;left:510;top:297;width:13641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T9BcQA&#10;AADcAAAADwAAAGRycy9kb3ducmV2LnhtbESPQWvCQBSE70L/w/IKvelGD0Gjq4hUEArFmB56fGaf&#10;yWL2bZrdavz3riB4HGbmG2ax6m0jLtR541jBeJSAIC6dNlwp+Cm2wykIH5A1No5JwY08rJZvgwVm&#10;2l05p8shVCJC2GeooA6hzaT0ZU0W/ci1xNE7uc5iiLKrpO7wGuG2kZMkSaVFw3GhxpY2NZXnw79V&#10;sP7l/NP8fR/3+Sk3RTFL+Cs9K/Xx3q/nIAL14RV+tndaQTpJ4XEmHgG5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k/QXEAAAA3AAAAA8AAAAAAAAAAAAAAAAAmAIAAGRycy9k&#10;b3ducmV2LnhtbFBLBQYAAAAABAAEAPUAAACJAwAAAAA=&#10;" filled="f" stroked="f">
                  <v:textbox inset="0,0,0,0">
                    <w:txbxContent>
                      <w:p w:rsidR="00FA0FDB" w:rsidRDefault="00FA0FDB">
                        <w:pPr>
                          <w:rPr>
                            <w:rFonts w:ascii="Times New Roman"/>
                            <w:sz w:val="43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1735"/>
                          </w:tabs>
                          <w:ind w:left="-1" w:right="416"/>
                          <w:jc w:val="center"/>
                          <w:rPr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sz w:val="40"/>
                          </w:rPr>
                          <w:t>HORARIO</w:t>
                        </w:r>
                        <w:r>
                          <w:rPr>
                            <w:rFonts w:ascii="Calibri"/>
                            <w:b/>
                            <w:sz w:val="40"/>
                          </w:rPr>
                          <w:tab/>
                        </w:r>
                        <w:r>
                          <w:rPr>
                            <w:sz w:val="40"/>
                          </w:rPr>
                          <w:t>Profesor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2" w:after="1"/>
        <w:rPr>
          <w:rFonts w:ascii="Times New Roman"/>
        </w:rPr>
      </w:pPr>
    </w:p>
    <w:tbl>
      <w:tblPr>
        <w:tblStyle w:val="TableNormal"/>
        <w:tblW w:w="0" w:type="auto"/>
        <w:tblInd w:w="3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57"/>
        <w:gridCol w:w="2394"/>
        <w:gridCol w:w="2394"/>
        <w:gridCol w:w="2394"/>
        <w:gridCol w:w="2395"/>
        <w:gridCol w:w="2395"/>
      </w:tblGrid>
      <w:tr w:rsidR="00FA0FDB">
        <w:trPr>
          <w:trHeight w:hRule="exact" w:val="509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79"/>
              <w:ind w:left="591" w:right="592"/>
              <w:jc w:val="center"/>
              <w:rPr>
                <w:sz w:val="30"/>
              </w:rPr>
            </w:pPr>
            <w:bookmarkStart w:id="12" w:name="4_Horario_Profesor_4"/>
            <w:bookmarkEnd w:id="12"/>
            <w:r>
              <w:rPr>
                <w:w w:val="115"/>
                <w:sz w:val="30"/>
              </w:rPr>
              <w:t>LUNES</w:t>
            </w:r>
          </w:p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79"/>
              <w:ind w:left="149" w:right="150"/>
              <w:jc w:val="center"/>
              <w:rPr>
                <w:sz w:val="30"/>
              </w:rPr>
            </w:pPr>
            <w:r>
              <w:rPr>
                <w:w w:val="120"/>
                <w:sz w:val="30"/>
              </w:rPr>
              <w:t>MARTES</w:t>
            </w:r>
          </w:p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79"/>
              <w:ind w:left="150" w:right="151"/>
              <w:jc w:val="center"/>
              <w:rPr>
                <w:sz w:val="30"/>
              </w:rPr>
            </w:pPr>
            <w:r>
              <w:rPr>
                <w:w w:val="115"/>
                <w:sz w:val="30"/>
              </w:rPr>
              <w:t>MIÉRCOLES</w:t>
            </w:r>
          </w:p>
        </w:tc>
        <w:tc>
          <w:tcPr>
            <w:tcW w:w="2395" w:type="dxa"/>
            <w:shd w:val="clear" w:color="auto" w:fill="D9D9D9"/>
          </w:tcPr>
          <w:p w:rsidR="00FA0FDB" w:rsidRDefault="00BD63E1">
            <w:pPr>
              <w:pStyle w:val="TableParagraph"/>
              <w:spacing w:before="79"/>
              <w:ind w:left="475" w:right="470"/>
              <w:jc w:val="center"/>
              <w:rPr>
                <w:sz w:val="30"/>
              </w:rPr>
            </w:pPr>
            <w:r>
              <w:rPr>
                <w:w w:val="110"/>
                <w:sz w:val="30"/>
              </w:rPr>
              <w:t>JUEVES</w:t>
            </w:r>
          </w:p>
        </w:tc>
        <w:tc>
          <w:tcPr>
            <w:tcW w:w="2395" w:type="dxa"/>
            <w:shd w:val="clear" w:color="auto" w:fill="D9D9D9"/>
          </w:tcPr>
          <w:p w:rsidR="00FA0FDB" w:rsidRDefault="00BD63E1">
            <w:pPr>
              <w:pStyle w:val="TableParagraph"/>
              <w:spacing w:before="79"/>
              <w:ind w:left="475" w:right="475"/>
              <w:jc w:val="center"/>
              <w:rPr>
                <w:sz w:val="30"/>
              </w:rPr>
            </w:pPr>
            <w:r>
              <w:rPr>
                <w:w w:val="105"/>
                <w:sz w:val="30"/>
              </w:rPr>
              <w:t>VIERNES</w:t>
            </w:r>
          </w:p>
        </w:tc>
      </w:tr>
      <w:tr w:rsidR="00FA0FDB">
        <w:trPr>
          <w:trHeight w:hRule="exact" w:val="1055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1055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1102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387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64"/>
              <w:ind w:left="591" w:right="592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64"/>
              <w:ind w:left="150" w:right="150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64"/>
              <w:ind w:left="150" w:right="150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395" w:type="dxa"/>
            <w:shd w:val="clear" w:color="auto" w:fill="D9D9D9"/>
          </w:tcPr>
          <w:p w:rsidR="00FA0FDB" w:rsidRDefault="00BD63E1">
            <w:pPr>
              <w:pStyle w:val="TableParagraph"/>
              <w:spacing w:before="64"/>
              <w:ind w:left="475" w:right="475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395" w:type="dxa"/>
            <w:shd w:val="clear" w:color="auto" w:fill="D9D9D9"/>
          </w:tcPr>
          <w:p w:rsidR="00FA0FDB" w:rsidRDefault="00BD63E1">
            <w:pPr>
              <w:pStyle w:val="TableParagraph"/>
              <w:spacing w:before="64"/>
              <w:ind w:left="475" w:right="475"/>
              <w:jc w:val="center"/>
            </w:pPr>
            <w:r>
              <w:rPr>
                <w:w w:val="115"/>
              </w:rPr>
              <w:t>RECREO</w:t>
            </w:r>
          </w:p>
        </w:tc>
      </w:tr>
      <w:tr w:rsidR="00FA0FDB">
        <w:trPr>
          <w:trHeight w:hRule="exact" w:val="1055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1055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387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64"/>
              <w:ind w:left="591" w:right="591"/>
              <w:jc w:val="center"/>
            </w:pPr>
            <w:r>
              <w:rPr>
                <w:w w:val="120"/>
              </w:rPr>
              <w:t>COMIDA</w:t>
            </w:r>
          </w:p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64"/>
              <w:ind w:left="150" w:right="150"/>
              <w:jc w:val="center"/>
            </w:pPr>
            <w:r>
              <w:rPr>
                <w:w w:val="120"/>
              </w:rPr>
              <w:t>COMIDA</w:t>
            </w:r>
          </w:p>
        </w:tc>
        <w:tc>
          <w:tcPr>
            <w:tcW w:w="2394" w:type="dxa"/>
            <w:shd w:val="clear" w:color="auto" w:fill="D9D9D9"/>
          </w:tcPr>
          <w:p w:rsidR="00FA0FDB" w:rsidRDefault="00BD63E1">
            <w:pPr>
              <w:pStyle w:val="TableParagraph"/>
              <w:spacing w:before="64"/>
              <w:ind w:left="150" w:right="150"/>
              <w:jc w:val="center"/>
            </w:pPr>
            <w:r>
              <w:rPr>
                <w:w w:val="120"/>
              </w:rPr>
              <w:t>COMIDA</w:t>
            </w:r>
          </w:p>
        </w:tc>
        <w:tc>
          <w:tcPr>
            <w:tcW w:w="2395" w:type="dxa"/>
            <w:shd w:val="clear" w:color="auto" w:fill="D9D9D9"/>
          </w:tcPr>
          <w:p w:rsidR="00FA0FDB" w:rsidRDefault="00BD63E1">
            <w:pPr>
              <w:pStyle w:val="TableParagraph"/>
              <w:spacing w:before="64"/>
              <w:ind w:left="475" w:right="470"/>
              <w:jc w:val="center"/>
            </w:pPr>
            <w:r>
              <w:rPr>
                <w:w w:val="120"/>
              </w:rPr>
              <w:t>COMIDA</w:t>
            </w:r>
          </w:p>
        </w:tc>
        <w:tc>
          <w:tcPr>
            <w:tcW w:w="2395" w:type="dxa"/>
            <w:shd w:val="clear" w:color="auto" w:fill="D9D9D9"/>
          </w:tcPr>
          <w:p w:rsidR="00FA0FDB" w:rsidRDefault="00BD63E1">
            <w:pPr>
              <w:pStyle w:val="TableParagraph"/>
              <w:spacing w:before="64"/>
              <w:ind w:left="475" w:right="471"/>
              <w:jc w:val="center"/>
            </w:pPr>
            <w:r>
              <w:rPr>
                <w:w w:val="120"/>
              </w:rPr>
              <w:t>COMIDA</w:t>
            </w:r>
          </w:p>
        </w:tc>
      </w:tr>
      <w:tr w:rsidR="00FA0FDB">
        <w:trPr>
          <w:trHeight w:hRule="exact" w:val="1055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  <w:tr w:rsidR="00FA0FDB">
        <w:trPr>
          <w:trHeight w:hRule="exact" w:val="1055"/>
        </w:trPr>
        <w:tc>
          <w:tcPr>
            <w:tcW w:w="957" w:type="dxa"/>
            <w:shd w:val="clear" w:color="auto" w:fill="D9D9D9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4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  <w:tc>
          <w:tcPr>
            <w:tcW w:w="2395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300" w:right="140" w:bottom="0" w:left="400" w:header="720" w:footer="720" w:gutter="0"/>
          <w:cols w:space="720"/>
        </w:sectPr>
      </w:pPr>
    </w:p>
    <w:p w:rsidR="00FA0FDB" w:rsidRDefault="00EC1FA3">
      <w:pPr>
        <w:pStyle w:val="Textoindependiente"/>
        <w:ind w:left="20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ES" w:eastAsia="es-ES"/>
        </w:rPr>
        <w:lastRenderedPageBreak/>
        <mc:AlternateContent>
          <mc:Choice Requires="wpg">
            <w:drawing>
              <wp:inline distT="0" distB="0" distL="0" distR="0">
                <wp:extent cx="8641080" cy="972185"/>
                <wp:effectExtent l="0" t="0" r="0" b="0"/>
                <wp:docPr id="615" name="Group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41080" cy="972185"/>
                          <a:chOff x="0" y="0"/>
                          <a:chExt cx="13608" cy="1531"/>
                        </a:xfrm>
                      </wpg:grpSpPr>
                      <pic:pic xmlns:pic="http://schemas.openxmlformats.org/drawingml/2006/picture">
                        <pic:nvPicPr>
                          <pic:cNvPr id="616" name="Picture 7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17" name="Freeform 734"/>
                        <wps:cNvSpPr>
                          <a:spLocks/>
                        </wps:cNvSpPr>
                        <wps:spPr bwMode="auto">
                          <a:xfrm>
                            <a:off x="454" y="390"/>
                            <a:ext cx="12062" cy="681"/>
                          </a:xfrm>
                          <a:custGeom>
                            <a:avLst/>
                            <a:gdLst>
                              <a:gd name="T0" fmla="+- 0 12402 454"/>
                              <a:gd name="T1" fmla="*/ T0 w 12062"/>
                              <a:gd name="T2" fmla="+- 0 390 390"/>
                              <a:gd name="T3" fmla="*/ 390 h 681"/>
                              <a:gd name="T4" fmla="+- 0 567 454"/>
                              <a:gd name="T5" fmla="*/ T4 w 12062"/>
                              <a:gd name="T6" fmla="+- 0 390 390"/>
                              <a:gd name="T7" fmla="*/ 390 h 681"/>
                              <a:gd name="T8" fmla="+- 0 523 454"/>
                              <a:gd name="T9" fmla="*/ T8 w 12062"/>
                              <a:gd name="T10" fmla="+- 0 399 390"/>
                              <a:gd name="T11" fmla="*/ 399 h 681"/>
                              <a:gd name="T12" fmla="+- 0 487 454"/>
                              <a:gd name="T13" fmla="*/ T12 w 12062"/>
                              <a:gd name="T14" fmla="+- 0 424 390"/>
                              <a:gd name="T15" fmla="*/ 424 h 681"/>
                              <a:gd name="T16" fmla="+- 0 462 454"/>
                              <a:gd name="T17" fmla="*/ T16 w 12062"/>
                              <a:gd name="T18" fmla="+- 0 460 390"/>
                              <a:gd name="T19" fmla="*/ 460 h 681"/>
                              <a:gd name="T20" fmla="+- 0 454 454"/>
                              <a:gd name="T21" fmla="*/ T20 w 12062"/>
                              <a:gd name="T22" fmla="+- 0 504 390"/>
                              <a:gd name="T23" fmla="*/ 504 h 681"/>
                              <a:gd name="T24" fmla="+- 0 454 454"/>
                              <a:gd name="T25" fmla="*/ T24 w 12062"/>
                              <a:gd name="T26" fmla="+- 0 957 390"/>
                              <a:gd name="T27" fmla="*/ 957 h 681"/>
                              <a:gd name="T28" fmla="+- 0 462 454"/>
                              <a:gd name="T29" fmla="*/ T28 w 12062"/>
                              <a:gd name="T30" fmla="+- 0 1002 390"/>
                              <a:gd name="T31" fmla="*/ 1002 h 681"/>
                              <a:gd name="T32" fmla="+- 0 487 454"/>
                              <a:gd name="T33" fmla="*/ T32 w 12062"/>
                              <a:gd name="T34" fmla="+- 0 1038 390"/>
                              <a:gd name="T35" fmla="*/ 1038 h 681"/>
                              <a:gd name="T36" fmla="+- 0 523 454"/>
                              <a:gd name="T37" fmla="*/ T36 w 12062"/>
                              <a:gd name="T38" fmla="+- 0 1062 390"/>
                              <a:gd name="T39" fmla="*/ 1062 h 681"/>
                              <a:gd name="T40" fmla="+- 0 567 454"/>
                              <a:gd name="T41" fmla="*/ T40 w 12062"/>
                              <a:gd name="T42" fmla="+- 0 1071 390"/>
                              <a:gd name="T43" fmla="*/ 1071 h 681"/>
                              <a:gd name="T44" fmla="+- 0 12402 454"/>
                              <a:gd name="T45" fmla="*/ T44 w 12062"/>
                              <a:gd name="T46" fmla="+- 0 1071 390"/>
                              <a:gd name="T47" fmla="*/ 1071 h 681"/>
                              <a:gd name="T48" fmla="+- 0 12446 454"/>
                              <a:gd name="T49" fmla="*/ T48 w 12062"/>
                              <a:gd name="T50" fmla="+- 0 1062 390"/>
                              <a:gd name="T51" fmla="*/ 1062 h 681"/>
                              <a:gd name="T52" fmla="+- 0 12482 454"/>
                              <a:gd name="T53" fmla="*/ T52 w 12062"/>
                              <a:gd name="T54" fmla="+- 0 1038 390"/>
                              <a:gd name="T55" fmla="*/ 1038 h 681"/>
                              <a:gd name="T56" fmla="+- 0 12507 454"/>
                              <a:gd name="T57" fmla="*/ T56 w 12062"/>
                              <a:gd name="T58" fmla="+- 0 1002 390"/>
                              <a:gd name="T59" fmla="*/ 1002 h 681"/>
                              <a:gd name="T60" fmla="+- 0 12516 454"/>
                              <a:gd name="T61" fmla="*/ T60 w 12062"/>
                              <a:gd name="T62" fmla="+- 0 957 390"/>
                              <a:gd name="T63" fmla="*/ 957 h 681"/>
                              <a:gd name="T64" fmla="+- 0 12516 454"/>
                              <a:gd name="T65" fmla="*/ T64 w 12062"/>
                              <a:gd name="T66" fmla="+- 0 504 390"/>
                              <a:gd name="T67" fmla="*/ 504 h 681"/>
                              <a:gd name="T68" fmla="+- 0 12507 454"/>
                              <a:gd name="T69" fmla="*/ T68 w 12062"/>
                              <a:gd name="T70" fmla="+- 0 460 390"/>
                              <a:gd name="T71" fmla="*/ 460 h 681"/>
                              <a:gd name="T72" fmla="+- 0 12482 454"/>
                              <a:gd name="T73" fmla="*/ T72 w 12062"/>
                              <a:gd name="T74" fmla="+- 0 424 390"/>
                              <a:gd name="T75" fmla="*/ 424 h 681"/>
                              <a:gd name="T76" fmla="+- 0 12446 454"/>
                              <a:gd name="T77" fmla="*/ T76 w 12062"/>
                              <a:gd name="T78" fmla="+- 0 399 390"/>
                              <a:gd name="T79" fmla="*/ 399 h 681"/>
                              <a:gd name="T80" fmla="+- 0 12402 454"/>
                              <a:gd name="T81" fmla="*/ T80 w 12062"/>
                              <a:gd name="T82" fmla="+- 0 390 390"/>
                              <a:gd name="T83" fmla="*/ 39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8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4"/>
                                </a:lnTo>
                                <a:lnTo>
                                  <a:pt x="8" y="70"/>
                                </a:lnTo>
                                <a:lnTo>
                                  <a:pt x="0" y="114"/>
                                </a:lnTo>
                                <a:lnTo>
                                  <a:pt x="0" y="567"/>
                                </a:lnTo>
                                <a:lnTo>
                                  <a:pt x="8" y="612"/>
                                </a:lnTo>
                                <a:lnTo>
                                  <a:pt x="33" y="648"/>
                                </a:lnTo>
                                <a:lnTo>
                                  <a:pt x="69" y="672"/>
                                </a:lnTo>
                                <a:lnTo>
                                  <a:pt x="113" y="681"/>
                                </a:lnTo>
                                <a:lnTo>
                                  <a:pt x="11948" y="681"/>
                                </a:lnTo>
                                <a:lnTo>
                                  <a:pt x="11992" y="672"/>
                                </a:lnTo>
                                <a:lnTo>
                                  <a:pt x="12028" y="648"/>
                                </a:lnTo>
                                <a:lnTo>
                                  <a:pt x="12053" y="612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4"/>
                                </a:lnTo>
                                <a:lnTo>
                                  <a:pt x="12053" y="70"/>
                                </a:lnTo>
                                <a:lnTo>
                                  <a:pt x="12028" y="34"/>
                                </a:lnTo>
                                <a:lnTo>
                                  <a:pt x="11992" y="9"/>
                                </a:lnTo>
                                <a:lnTo>
                                  <a:pt x="119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8" name="Freeform 733"/>
                        <wps:cNvSpPr>
                          <a:spLocks/>
                        </wps:cNvSpPr>
                        <wps:spPr bwMode="auto">
                          <a:xfrm>
                            <a:off x="454" y="390"/>
                            <a:ext cx="12062" cy="681"/>
                          </a:xfrm>
                          <a:custGeom>
                            <a:avLst/>
                            <a:gdLst>
                              <a:gd name="T0" fmla="+- 0 454 454"/>
                              <a:gd name="T1" fmla="*/ T0 w 12062"/>
                              <a:gd name="T2" fmla="+- 0 504 390"/>
                              <a:gd name="T3" fmla="*/ 504 h 681"/>
                              <a:gd name="T4" fmla="+- 0 462 454"/>
                              <a:gd name="T5" fmla="*/ T4 w 12062"/>
                              <a:gd name="T6" fmla="+- 0 460 390"/>
                              <a:gd name="T7" fmla="*/ 460 h 681"/>
                              <a:gd name="T8" fmla="+- 0 487 454"/>
                              <a:gd name="T9" fmla="*/ T8 w 12062"/>
                              <a:gd name="T10" fmla="+- 0 424 390"/>
                              <a:gd name="T11" fmla="*/ 424 h 681"/>
                              <a:gd name="T12" fmla="+- 0 523 454"/>
                              <a:gd name="T13" fmla="*/ T12 w 12062"/>
                              <a:gd name="T14" fmla="+- 0 399 390"/>
                              <a:gd name="T15" fmla="*/ 399 h 681"/>
                              <a:gd name="T16" fmla="+- 0 567 454"/>
                              <a:gd name="T17" fmla="*/ T16 w 12062"/>
                              <a:gd name="T18" fmla="+- 0 390 390"/>
                              <a:gd name="T19" fmla="*/ 390 h 681"/>
                              <a:gd name="T20" fmla="+- 0 12402 454"/>
                              <a:gd name="T21" fmla="*/ T20 w 12062"/>
                              <a:gd name="T22" fmla="+- 0 390 390"/>
                              <a:gd name="T23" fmla="*/ 390 h 681"/>
                              <a:gd name="T24" fmla="+- 0 12446 454"/>
                              <a:gd name="T25" fmla="*/ T24 w 12062"/>
                              <a:gd name="T26" fmla="+- 0 399 390"/>
                              <a:gd name="T27" fmla="*/ 399 h 681"/>
                              <a:gd name="T28" fmla="+- 0 12482 454"/>
                              <a:gd name="T29" fmla="*/ T28 w 12062"/>
                              <a:gd name="T30" fmla="+- 0 424 390"/>
                              <a:gd name="T31" fmla="*/ 424 h 681"/>
                              <a:gd name="T32" fmla="+- 0 12507 454"/>
                              <a:gd name="T33" fmla="*/ T32 w 12062"/>
                              <a:gd name="T34" fmla="+- 0 460 390"/>
                              <a:gd name="T35" fmla="*/ 460 h 681"/>
                              <a:gd name="T36" fmla="+- 0 12516 454"/>
                              <a:gd name="T37" fmla="*/ T36 w 12062"/>
                              <a:gd name="T38" fmla="+- 0 504 390"/>
                              <a:gd name="T39" fmla="*/ 504 h 681"/>
                              <a:gd name="T40" fmla="+- 0 12516 454"/>
                              <a:gd name="T41" fmla="*/ T40 w 12062"/>
                              <a:gd name="T42" fmla="+- 0 957 390"/>
                              <a:gd name="T43" fmla="*/ 957 h 681"/>
                              <a:gd name="T44" fmla="+- 0 12507 454"/>
                              <a:gd name="T45" fmla="*/ T44 w 12062"/>
                              <a:gd name="T46" fmla="+- 0 1002 390"/>
                              <a:gd name="T47" fmla="*/ 1002 h 681"/>
                              <a:gd name="T48" fmla="+- 0 12482 454"/>
                              <a:gd name="T49" fmla="*/ T48 w 12062"/>
                              <a:gd name="T50" fmla="+- 0 1038 390"/>
                              <a:gd name="T51" fmla="*/ 1038 h 681"/>
                              <a:gd name="T52" fmla="+- 0 12446 454"/>
                              <a:gd name="T53" fmla="*/ T52 w 12062"/>
                              <a:gd name="T54" fmla="+- 0 1062 390"/>
                              <a:gd name="T55" fmla="*/ 1062 h 681"/>
                              <a:gd name="T56" fmla="+- 0 12402 454"/>
                              <a:gd name="T57" fmla="*/ T56 w 12062"/>
                              <a:gd name="T58" fmla="+- 0 1071 390"/>
                              <a:gd name="T59" fmla="*/ 1071 h 681"/>
                              <a:gd name="T60" fmla="+- 0 567 454"/>
                              <a:gd name="T61" fmla="*/ T60 w 12062"/>
                              <a:gd name="T62" fmla="+- 0 1071 390"/>
                              <a:gd name="T63" fmla="*/ 1071 h 681"/>
                              <a:gd name="T64" fmla="+- 0 523 454"/>
                              <a:gd name="T65" fmla="*/ T64 w 12062"/>
                              <a:gd name="T66" fmla="+- 0 1062 390"/>
                              <a:gd name="T67" fmla="*/ 1062 h 681"/>
                              <a:gd name="T68" fmla="+- 0 487 454"/>
                              <a:gd name="T69" fmla="*/ T68 w 12062"/>
                              <a:gd name="T70" fmla="+- 0 1038 390"/>
                              <a:gd name="T71" fmla="*/ 1038 h 681"/>
                              <a:gd name="T72" fmla="+- 0 462 454"/>
                              <a:gd name="T73" fmla="*/ T72 w 12062"/>
                              <a:gd name="T74" fmla="+- 0 1002 390"/>
                              <a:gd name="T75" fmla="*/ 1002 h 681"/>
                              <a:gd name="T76" fmla="+- 0 454 454"/>
                              <a:gd name="T77" fmla="*/ T76 w 12062"/>
                              <a:gd name="T78" fmla="+- 0 957 390"/>
                              <a:gd name="T79" fmla="*/ 957 h 681"/>
                              <a:gd name="T80" fmla="+- 0 454 454"/>
                              <a:gd name="T81" fmla="*/ T80 w 12062"/>
                              <a:gd name="T82" fmla="+- 0 504 390"/>
                              <a:gd name="T83" fmla="*/ 50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4"/>
                                </a:moveTo>
                                <a:lnTo>
                                  <a:pt x="8" y="70"/>
                                </a:lnTo>
                                <a:lnTo>
                                  <a:pt x="33" y="34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8" y="0"/>
                                </a:lnTo>
                                <a:lnTo>
                                  <a:pt x="11992" y="9"/>
                                </a:lnTo>
                                <a:lnTo>
                                  <a:pt x="12028" y="34"/>
                                </a:lnTo>
                                <a:lnTo>
                                  <a:pt x="12053" y="70"/>
                                </a:lnTo>
                                <a:lnTo>
                                  <a:pt x="12062" y="114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2"/>
                                </a:lnTo>
                                <a:lnTo>
                                  <a:pt x="12028" y="648"/>
                                </a:lnTo>
                                <a:lnTo>
                                  <a:pt x="11992" y="672"/>
                                </a:lnTo>
                                <a:lnTo>
                                  <a:pt x="11948" y="681"/>
                                </a:lnTo>
                                <a:lnTo>
                                  <a:pt x="113" y="681"/>
                                </a:lnTo>
                                <a:lnTo>
                                  <a:pt x="69" y="672"/>
                                </a:lnTo>
                                <a:lnTo>
                                  <a:pt x="33" y="648"/>
                                </a:lnTo>
                                <a:lnTo>
                                  <a:pt x="8" y="612"/>
                                </a:lnTo>
                                <a:lnTo>
                                  <a:pt x="0" y="567"/>
                                </a:lnTo>
                                <a:lnTo>
                                  <a:pt x="0" y="1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9" name="Picture 7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01" y="113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20" name="Text Box 73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3608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4"/>
                                <w:rPr>
                                  <w:rFonts w:ascii="Times New Roman"/>
                                  <w:sz w:val="42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2373"/>
                                </w:tabs>
                                <w:ind w:left="-1" w:right="335"/>
                                <w:jc w:val="center"/>
                                <w:rPr>
                                  <w:sz w:val="40"/>
                                </w:rPr>
                              </w:pPr>
                              <w:bookmarkStart w:id="13" w:name="5_Calendario_Anual"/>
                              <w:bookmarkEnd w:id="13"/>
                              <w:r>
                                <w:rPr>
                                  <w:rFonts w:ascii="Lucida Sans"/>
                                  <w:b/>
                                  <w:w w:val="85"/>
                                  <w:sz w:val="40"/>
                                </w:rPr>
                                <w:t>CALENDARIO</w:t>
                              </w:r>
                              <w:r>
                                <w:rPr>
                                  <w:rFonts w:ascii="Lucida Sans"/>
                                  <w:b/>
                                  <w:w w:val="85"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sz w:val="40"/>
                                </w:rPr>
                                <w:t>Anual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30" o:spid="_x0000_s1080" style="width:680.4pt;height:76.55pt;mso-position-horizontal-relative:char;mso-position-vertical-relative:line" coordsize="13608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">
                <v:shape id="Picture 735" o:spid="_x0000_s1081" type="#_x0000_t75" style="position:absolute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0awHCAAAA3AAAAA8AAABkcnMvZG93bnJldi54bWxEj0GLwjAUhO/C/ofwFrzImipSlq5RlgWl&#10;Hq16f9s822rzUpKo9d8bQfA4zHwzzHzZm1ZcyfnGsoLJOAFBXFrdcKVgv1t9fYPwAVlja5kU3MnD&#10;cvExmGOm7Y23dC1CJWIJ+wwV1CF0mZS+rMmgH9uOOHpH6wyGKF0ltcNbLDetnCZJKg02HBdq7Oiv&#10;pvJcXIyC1Gy6Yrb+H03dwee703GGqyRXavjZ//6ACNSHd/hF5zpykxSeZ+IRkI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NGsBwgAAANwAAAAPAAAAAAAAAAAAAAAAAJ8C&#10;AABkcnMvZG93bnJldi54bWxQSwUGAAAAAAQABAD3AAAAjgMAAAAA&#10;">
                  <v:imagedata r:id="rId14" o:title=""/>
                </v:shape>
                <v:shape id="Freeform 734" o:spid="_x0000_s1082" style="position:absolute;left:454;top:390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yn+cUA&#10;AADcAAAADwAAAGRycy9kb3ducmV2LnhtbESPQWvCQBSE7wX/w/IKvZS6sUIsqauoreChF6M/4DX7&#10;moRk34bd1Wz/fVcQehxm5htmuY6mF1dyvrWsYDbNQBBXVrdcKzif9i9vIHxA1thbJgW/5GG9mjws&#10;sdB25CNdy1CLBGFfoIImhKGQ0lcNGfRTOxAn78c6gyFJV0vtcExw08vXLMulwZbTQoMD7RqquvJi&#10;FBzy7nn83H4M82+K7qtDyk7xotTTY9y8gwgUw3/43j5oBflsAbcz6Qj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vKf5xQAAANwAAAAPAAAAAAAAAAAAAAAAAJgCAABkcnMv&#10;ZG93bnJldi54bWxQSwUGAAAAAAQABAD1AAAAigMAAAAA&#10;" path="m11948,l113,,69,9,33,34,8,70,,114,,567r8,45l33,648r36,24l113,681r11835,l11992,672r36,-24l12053,612r9,-45l12062,114r-9,-44l12028,34,11992,9,11948,xe" stroked="f">
                  <v:path arrowok="t" o:connecttype="custom" o:connectlocs="11948,390;113,390;69,399;33,424;8,460;0,504;0,957;8,1002;33,1038;69,1062;113,1071;11948,1071;11992,1062;12028,1038;12053,1002;12062,957;12062,504;12053,460;12028,424;11992,399;11948,390" o:connectangles="0,0,0,0,0,0,0,0,0,0,0,0,0,0,0,0,0,0,0,0,0"/>
                </v:shape>
                <v:shape id="Freeform 733" o:spid="_x0000_s1083" style="position:absolute;left:454;top:390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ekccIA&#10;AADcAAAADwAAAGRycy9kb3ducmV2LnhtbERPTWvCQBC9C/0Pywi96UYpoURXKYLQQ1GMevA2zU6T&#10;0Oxsml1j/PfOQejx8b6X68E1qqcu1J4NzKYJKOLC25pLA6fjdvIOKkRki41nMnCnAOvVy2iJmfU3&#10;PlCfx1JJCIcMDVQxtpnWoajIYZj6lli4H985jAK7UtsObxLuGj1PklQ7rFkaKmxpU1Hxm1+dgfTt&#10;r7mk+e6Y9NvvfTn/Ot+9PRvzOh4+FqAiDfFf/HR/WvHNZK2ckSOgV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J6RxwgAAANwAAAAPAAAAAAAAAAAAAAAAAJgCAABkcnMvZG93&#10;bnJldi54bWxQSwUGAAAAAAQABAD1AAAAhwMAAAAA&#10;" path="m,114l8,70,33,34,69,9,113,,11948,r44,9l12028,34r25,36l12062,114r,453l12053,612r-25,36l11992,672r-44,9l113,681,69,672,33,648,8,612,,567,,114xe" filled="f" strokeweight="2pt">
                  <v:path arrowok="t" o:connecttype="custom" o:connectlocs="0,504;8,460;33,424;69,399;113,390;11948,390;11992,399;12028,424;12053,460;12062,504;12062,957;12053,1002;12028,1038;11992,1062;11948,1071;113,1071;69,1062;33,1038;8,1002;0,957;0,504" o:connectangles="0,0,0,0,0,0,0,0,0,0,0,0,0,0,0,0,0,0,0,0,0"/>
                </v:shape>
                <v:shape id="Picture 732" o:spid="_x0000_s1084" type="#_x0000_t75" style="position:absolute;left:12101;top:113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Vk5/GAAAA3AAAAA8AAABkcnMvZG93bnJldi54bWxEj0FrwkAUhO+F/oflCV6CbqIgGl2llCpC&#10;oaAtgrdn9pkNZt+G7Krx37uFQo/DzHzDLFadrcWNWl85VpANUxDEhdMVlwp+vteDKQgfkDXWjknB&#10;gzyslq8vC8y1u/OObvtQighhn6MCE0KTS+kLQxb90DXE0Tu71mKIsi2lbvEe4baWozSdSIsVxwWD&#10;Db0bKi77q1UwHtWHZH3JjidZbZJP/Lp+mCJRqt/r3uYgAnXhP/zX3moFk2wGv2fiEZDLJ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lWTn8YAAADcAAAADwAAAAAAAAAAAAAA&#10;AACfAgAAZHJzL2Rvd25yZXYueG1sUEsFBgAAAAAEAAQA9wAAAJIDAAAAAA==&#10;">
                  <v:imagedata r:id="rId15" o:title=""/>
                </v:shape>
                <v:shape id="Text Box 731" o:spid="_x0000_s1085" type="#_x0000_t202" style="position:absolute;width:13608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HA6sEA&#10;AADcAAAADwAAAGRycy9kb3ducmV2LnhtbERPTYvCMBC9C/sfwgjeNNVD0a5RRFZYEBZrPexxbMY2&#10;2Exqk9XuvzcHwePjfS/XvW3EnTpvHCuYThIQxKXThisFp2I3noPwAVlj45gU/JOH9epjsMRMuwfn&#10;dD+GSsQQ9hkqqENoMyl9WZNFP3EtceQurrMYIuwqqTt8xHDbyFmSpNKi4dhQY0vbmsrr8c8q2Pxy&#10;/mVuP+dDfslNUSwS3qdXpUbDfvMJIlAf3uKX+1srSGdxfjwTj4BcP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rBwOrBAAAA3AAAAA8AAAAAAAAAAAAAAAAAmAIAAGRycy9kb3du&#10;cmV2LnhtbFBLBQYAAAAABAAEAPUAAACGAwAAAAA=&#10;" filled="f" stroked="f">
                  <v:textbox inset="0,0,0,0">
                    <w:txbxContent>
                      <w:p w:rsidR="00FA0FDB" w:rsidRDefault="00FA0FDB">
                        <w:pPr>
                          <w:spacing w:before="4"/>
                          <w:rPr>
                            <w:rFonts w:ascii="Times New Roman"/>
                            <w:sz w:val="42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2373"/>
                          </w:tabs>
                          <w:ind w:left="-1" w:right="335"/>
                          <w:jc w:val="center"/>
                          <w:rPr>
                            <w:sz w:val="40"/>
                          </w:rPr>
                        </w:pPr>
                        <w:bookmarkStart w:id="14" w:name="5_Calendario_Anual"/>
                        <w:bookmarkEnd w:id="14"/>
                        <w:r>
                          <w:rPr>
                            <w:rFonts w:ascii="Lucida Sans"/>
                            <w:b/>
                            <w:w w:val="85"/>
                            <w:sz w:val="40"/>
                          </w:rPr>
                          <w:t>CALENDARIO</w:t>
                        </w:r>
                        <w:r>
                          <w:rPr>
                            <w:rFonts w:ascii="Lucida Sans"/>
                            <w:b/>
                            <w:w w:val="85"/>
                            <w:sz w:val="40"/>
                          </w:rPr>
                          <w:tab/>
                        </w:r>
                        <w:r>
                          <w:rPr>
                            <w:sz w:val="40"/>
                          </w:rPr>
                          <w:t>Anual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A0FDB" w:rsidRDefault="00BD63E1">
      <w:pPr>
        <w:spacing w:line="1163" w:lineRule="exact"/>
        <w:ind w:left="5203" w:right="5817"/>
        <w:jc w:val="center"/>
        <w:rPr>
          <w:rFonts w:ascii="Verdana"/>
          <w:b/>
          <w:sz w:val="96"/>
        </w:rPr>
      </w:pPr>
      <w:r>
        <w:rPr>
          <w:noProof/>
          <w:lang w:val="es-ES" w:eastAsia="es-ES"/>
        </w:rPr>
        <w:drawing>
          <wp:anchor distT="0" distB="0" distL="0" distR="0" simplePos="0" relativeHeight="1912" behindDoc="0" locked="0" layoutInCell="1" allowOverlap="1">
            <wp:simplePos x="0" y="0"/>
            <wp:positionH relativeFrom="page">
              <wp:posOffset>254190</wp:posOffset>
            </wp:positionH>
            <wp:positionV relativeFrom="paragraph">
              <wp:posOffset>754331</wp:posOffset>
            </wp:positionV>
            <wp:extent cx="8527797" cy="4800600"/>
            <wp:effectExtent l="0" t="0" r="0" b="0"/>
            <wp:wrapTopAndBottom/>
            <wp:docPr id="9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7797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b/>
          <w:sz w:val="96"/>
        </w:rPr>
        <w:t>2017</w:t>
      </w:r>
    </w:p>
    <w:p w:rsidR="00FA0FDB" w:rsidRDefault="00FA0FDB">
      <w:pPr>
        <w:spacing w:line="1163" w:lineRule="exact"/>
        <w:jc w:val="center"/>
        <w:rPr>
          <w:rFonts w:ascii="Verdana"/>
          <w:sz w:val="96"/>
        </w:rPr>
        <w:sectPr w:rsidR="00FA0FDB">
          <w:pgSz w:w="14400" w:h="10800" w:orient="landscape"/>
          <w:pgMar w:top="420" w:right="180" w:bottom="0" w:left="300" w:header="720" w:footer="720" w:gutter="0"/>
          <w:cols w:space="720"/>
        </w:sectPr>
      </w:pPr>
    </w:p>
    <w:p w:rsidR="00FA0FDB" w:rsidRDefault="00EC1FA3">
      <w:pPr>
        <w:pStyle w:val="Textoindependiente"/>
        <w:ind w:left="209"/>
        <w:rPr>
          <w:rFonts w:ascii="Verdana"/>
          <w:sz w:val="20"/>
        </w:rPr>
      </w:pPr>
      <w:r>
        <w:rPr>
          <w:rFonts w:ascii="Verdana"/>
          <w:noProof/>
          <w:sz w:val="20"/>
          <w:lang w:val="es-ES" w:eastAsia="es-ES"/>
        </w:rPr>
        <w:lastRenderedPageBreak/>
        <mc:AlternateContent>
          <mc:Choice Requires="wpg">
            <w:drawing>
              <wp:inline distT="0" distB="0" distL="0" distR="0">
                <wp:extent cx="8641080" cy="972185"/>
                <wp:effectExtent l="0" t="0" r="0" b="0"/>
                <wp:docPr id="609" name="Group 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41080" cy="972185"/>
                          <a:chOff x="0" y="0"/>
                          <a:chExt cx="13608" cy="1531"/>
                        </a:xfrm>
                      </wpg:grpSpPr>
                      <pic:pic xmlns:pic="http://schemas.openxmlformats.org/drawingml/2006/picture">
                        <pic:nvPicPr>
                          <pic:cNvPr id="610" name="Picture 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11" name="Freeform 728"/>
                        <wps:cNvSpPr>
                          <a:spLocks/>
                        </wps:cNvSpPr>
                        <wps:spPr bwMode="auto">
                          <a:xfrm>
                            <a:off x="454" y="390"/>
                            <a:ext cx="12062" cy="681"/>
                          </a:xfrm>
                          <a:custGeom>
                            <a:avLst/>
                            <a:gdLst>
                              <a:gd name="T0" fmla="+- 0 12402 454"/>
                              <a:gd name="T1" fmla="*/ T0 w 12062"/>
                              <a:gd name="T2" fmla="+- 0 390 390"/>
                              <a:gd name="T3" fmla="*/ 390 h 681"/>
                              <a:gd name="T4" fmla="+- 0 567 454"/>
                              <a:gd name="T5" fmla="*/ T4 w 12062"/>
                              <a:gd name="T6" fmla="+- 0 390 390"/>
                              <a:gd name="T7" fmla="*/ 390 h 681"/>
                              <a:gd name="T8" fmla="+- 0 523 454"/>
                              <a:gd name="T9" fmla="*/ T8 w 12062"/>
                              <a:gd name="T10" fmla="+- 0 399 390"/>
                              <a:gd name="T11" fmla="*/ 399 h 681"/>
                              <a:gd name="T12" fmla="+- 0 487 454"/>
                              <a:gd name="T13" fmla="*/ T12 w 12062"/>
                              <a:gd name="T14" fmla="+- 0 424 390"/>
                              <a:gd name="T15" fmla="*/ 424 h 681"/>
                              <a:gd name="T16" fmla="+- 0 462 454"/>
                              <a:gd name="T17" fmla="*/ T16 w 12062"/>
                              <a:gd name="T18" fmla="+- 0 460 390"/>
                              <a:gd name="T19" fmla="*/ 460 h 681"/>
                              <a:gd name="T20" fmla="+- 0 454 454"/>
                              <a:gd name="T21" fmla="*/ T20 w 12062"/>
                              <a:gd name="T22" fmla="+- 0 504 390"/>
                              <a:gd name="T23" fmla="*/ 504 h 681"/>
                              <a:gd name="T24" fmla="+- 0 454 454"/>
                              <a:gd name="T25" fmla="*/ T24 w 12062"/>
                              <a:gd name="T26" fmla="+- 0 957 390"/>
                              <a:gd name="T27" fmla="*/ 957 h 681"/>
                              <a:gd name="T28" fmla="+- 0 462 454"/>
                              <a:gd name="T29" fmla="*/ T28 w 12062"/>
                              <a:gd name="T30" fmla="+- 0 1002 390"/>
                              <a:gd name="T31" fmla="*/ 1002 h 681"/>
                              <a:gd name="T32" fmla="+- 0 487 454"/>
                              <a:gd name="T33" fmla="*/ T32 w 12062"/>
                              <a:gd name="T34" fmla="+- 0 1038 390"/>
                              <a:gd name="T35" fmla="*/ 1038 h 681"/>
                              <a:gd name="T36" fmla="+- 0 523 454"/>
                              <a:gd name="T37" fmla="*/ T36 w 12062"/>
                              <a:gd name="T38" fmla="+- 0 1062 390"/>
                              <a:gd name="T39" fmla="*/ 1062 h 681"/>
                              <a:gd name="T40" fmla="+- 0 567 454"/>
                              <a:gd name="T41" fmla="*/ T40 w 12062"/>
                              <a:gd name="T42" fmla="+- 0 1071 390"/>
                              <a:gd name="T43" fmla="*/ 1071 h 681"/>
                              <a:gd name="T44" fmla="+- 0 12402 454"/>
                              <a:gd name="T45" fmla="*/ T44 w 12062"/>
                              <a:gd name="T46" fmla="+- 0 1071 390"/>
                              <a:gd name="T47" fmla="*/ 1071 h 681"/>
                              <a:gd name="T48" fmla="+- 0 12446 454"/>
                              <a:gd name="T49" fmla="*/ T48 w 12062"/>
                              <a:gd name="T50" fmla="+- 0 1062 390"/>
                              <a:gd name="T51" fmla="*/ 1062 h 681"/>
                              <a:gd name="T52" fmla="+- 0 12482 454"/>
                              <a:gd name="T53" fmla="*/ T52 w 12062"/>
                              <a:gd name="T54" fmla="+- 0 1038 390"/>
                              <a:gd name="T55" fmla="*/ 1038 h 681"/>
                              <a:gd name="T56" fmla="+- 0 12507 454"/>
                              <a:gd name="T57" fmla="*/ T56 w 12062"/>
                              <a:gd name="T58" fmla="+- 0 1002 390"/>
                              <a:gd name="T59" fmla="*/ 1002 h 681"/>
                              <a:gd name="T60" fmla="+- 0 12516 454"/>
                              <a:gd name="T61" fmla="*/ T60 w 12062"/>
                              <a:gd name="T62" fmla="+- 0 957 390"/>
                              <a:gd name="T63" fmla="*/ 957 h 681"/>
                              <a:gd name="T64" fmla="+- 0 12516 454"/>
                              <a:gd name="T65" fmla="*/ T64 w 12062"/>
                              <a:gd name="T66" fmla="+- 0 504 390"/>
                              <a:gd name="T67" fmla="*/ 504 h 681"/>
                              <a:gd name="T68" fmla="+- 0 12507 454"/>
                              <a:gd name="T69" fmla="*/ T68 w 12062"/>
                              <a:gd name="T70" fmla="+- 0 460 390"/>
                              <a:gd name="T71" fmla="*/ 460 h 681"/>
                              <a:gd name="T72" fmla="+- 0 12482 454"/>
                              <a:gd name="T73" fmla="*/ T72 w 12062"/>
                              <a:gd name="T74" fmla="+- 0 424 390"/>
                              <a:gd name="T75" fmla="*/ 424 h 681"/>
                              <a:gd name="T76" fmla="+- 0 12446 454"/>
                              <a:gd name="T77" fmla="*/ T76 w 12062"/>
                              <a:gd name="T78" fmla="+- 0 399 390"/>
                              <a:gd name="T79" fmla="*/ 399 h 681"/>
                              <a:gd name="T80" fmla="+- 0 12402 454"/>
                              <a:gd name="T81" fmla="*/ T80 w 12062"/>
                              <a:gd name="T82" fmla="+- 0 390 390"/>
                              <a:gd name="T83" fmla="*/ 39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8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4"/>
                                </a:lnTo>
                                <a:lnTo>
                                  <a:pt x="8" y="70"/>
                                </a:lnTo>
                                <a:lnTo>
                                  <a:pt x="0" y="114"/>
                                </a:lnTo>
                                <a:lnTo>
                                  <a:pt x="0" y="567"/>
                                </a:lnTo>
                                <a:lnTo>
                                  <a:pt x="8" y="612"/>
                                </a:lnTo>
                                <a:lnTo>
                                  <a:pt x="33" y="648"/>
                                </a:lnTo>
                                <a:lnTo>
                                  <a:pt x="69" y="672"/>
                                </a:lnTo>
                                <a:lnTo>
                                  <a:pt x="113" y="681"/>
                                </a:lnTo>
                                <a:lnTo>
                                  <a:pt x="11948" y="681"/>
                                </a:lnTo>
                                <a:lnTo>
                                  <a:pt x="11992" y="672"/>
                                </a:lnTo>
                                <a:lnTo>
                                  <a:pt x="12028" y="648"/>
                                </a:lnTo>
                                <a:lnTo>
                                  <a:pt x="12053" y="612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4"/>
                                </a:lnTo>
                                <a:lnTo>
                                  <a:pt x="12053" y="70"/>
                                </a:lnTo>
                                <a:lnTo>
                                  <a:pt x="12028" y="34"/>
                                </a:lnTo>
                                <a:lnTo>
                                  <a:pt x="11992" y="9"/>
                                </a:lnTo>
                                <a:lnTo>
                                  <a:pt x="119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2" name="Freeform 727"/>
                        <wps:cNvSpPr>
                          <a:spLocks/>
                        </wps:cNvSpPr>
                        <wps:spPr bwMode="auto">
                          <a:xfrm>
                            <a:off x="454" y="390"/>
                            <a:ext cx="12062" cy="681"/>
                          </a:xfrm>
                          <a:custGeom>
                            <a:avLst/>
                            <a:gdLst>
                              <a:gd name="T0" fmla="+- 0 454 454"/>
                              <a:gd name="T1" fmla="*/ T0 w 12062"/>
                              <a:gd name="T2" fmla="+- 0 504 390"/>
                              <a:gd name="T3" fmla="*/ 504 h 681"/>
                              <a:gd name="T4" fmla="+- 0 462 454"/>
                              <a:gd name="T5" fmla="*/ T4 w 12062"/>
                              <a:gd name="T6" fmla="+- 0 460 390"/>
                              <a:gd name="T7" fmla="*/ 460 h 681"/>
                              <a:gd name="T8" fmla="+- 0 487 454"/>
                              <a:gd name="T9" fmla="*/ T8 w 12062"/>
                              <a:gd name="T10" fmla="+- 0 424 390"/>
                              <a:gd name="T11" fmla="*/ 424 h 681"/>
                              <a:gd name="T12" fmla="+- 0 523 454"/>
                              <a:gd name="T13" fmla="*/ T12 w 12062"/>
                              <a:gd name="T14" fmla="+- 0 399 390"/>
                              <a:gd name="T15" fmla="*/ 399 h 681"/>
                              <a:gd name="T16" fmla="+- 0 567 454"/>
                              <a:gd name="T17" fmla="*/ T16 w 12062"/>
                              <a:gd name="T18" fmla="+- 0 390 390"/>
                              <a:gd name="T19" fmla="*/ 390 h 681"/>
                              <a:gd name="T20" fmla="+- 0 12402 454"/>
                              <a:gd name="T21" fmla="*/ T20 w 12062"/>
                              <a:gd name="T22" fmla="+- 0 390 390"/>
                              <a:gd name="T23" fmla="*/ 390 h 681"/>
                              <a:gd name="T24" fmla="+- 0 12446 454"/>
                              <a:gd name="T25" fmla="*/ T24 w 12062"/>
                              <a:gd name="T26" fmla="+- 0 399 390"/>
                              <a:gd name="T27" fmla="*/ 399 h 681"/>
                              <a:gd name="T28" fmla="+- 0 12482 454"/>
                              <a:gd name="T29" fmla="*/ T28 w 12062"/>
                              <a:gd name="T30" fmla="+- 0 424 390"/>
                              <a:gd name="T31" fmla="*/ 424 h 681"/>
                              <a:gd name="T32" fmla="+- 0 12507 454"/>
                              <a:gd name="T33" fmla="*/ T32 w 12062"/>
                              <a:gd name="T34" fmla="+- 0 460 390"/>
                              <a:gd name="T35" fmla="*/ 460 h 681"/>
                              <a:gd name="T36" fmla="+- 0 12516 454"/>
                              <a:gd name="T37" fmla="*/ T36 w 12062"/>
                              <a:gd name="T38" fmla="+- 0 504 390"/>
                              <a:gd name="T39" fmla="*/ 504 h 681"/>
                              <a:gd name="T40" fmla="+- 0 12516 454"/>
                              <a:gd name="T41" fmla="*/ T40 w 12062"/>
                              <a:gd name="T42" fmla="+- 0 957 390"/>
                              <a:gd name="T43" fmla="*/ 957 h 681"/>
                              <a:gd name="T44" fmla="+- 0 12507 454"/>
                              <a:gd name="T45" fmla="*/ T44 w 12062"/>
                              <a:gd name="T46" fmla="+- 0 1002 390"/>
                              <a:gd name="T47" fmla="*/ 1002 h 681"/>
                              <a:gd name="T48" fmla="+- 0 12482 454"/>
                              <a:gd name="T49" fmla="*/ T48 w 12062"/>
                              <a:gd name="T50" fmla="+- 0 1038 390"/>
                              <a:gd name="T51" fmla="*/ 1038 h 681"/>
                              <a:gd name="T52" fmla="+- 0 12446 454"/>
                              <a:gd name="T53" fmla="*/ T52 w 12062"/>
                              <a:gd name="T54" fmla="+- 0 1062 390"/>
                              <a:gd name="T55" fmla="*/ 1062 h 681"/>
                              <a:gd name="T56" fmla="+- 0 12402 454"/>
                              <a:gd name="T57" fmla="*/ T56 w 12062"/>
                              <a:gd name="T58" fmla="+- 0 1071 390"/>
                              <a:gd name="T59" fmla="*/ 1071 h 681"/>
                              <a:gd name="T60" fmla="+- 0 567 454"/>
                              <a:gd name="T61" fmla="*/ T60 w 12062"/>
                              <a:gd name="T62" fmla="+- 0 1071 390"/>
                              <a:gd name="T63" fmla="*/ 1071 h 681"/>
                              <a:gd name="T64" fmla="+- 0 523 454"/>
                              <a:gd name="T65" fmla="*/ T64 w 12062"/>
                              <a:gd name="T66" fmla="+- 0 1062 390"/>
                              <a:gd name="T67" fmla="*/ 1062 h 681"/>
                              <a:gd name="T68" fmla="+- 0 487 454"/>
                              <a:gd name="T69" fmla="*/ T68 w 12062"/>
                              <a:gd name="T70" fmla="+- 0 1038 390"/>
                              <a:gd name="T71" fmla="*/ 1038 h 681"/>
                              <a:gd name="T72" fmla="+- 0 462 454"/>
                              <a:gd name="T73" fmla="*/ T72 w 12062"/>
                              <a:gd name="T74" fmla="+- 0 1002 390"/>
                              <a:gd name="T75" fmla="*/ 1002 h 681"/>
                              <a:gd name="T76" fmla="+- 0 454 454"/>
                              <a:gd name="T77" fmla="*/ T76 w 12062"/>
                              <a:gd name="T78" fmla="+- 0 957 390"/>
                              <a:gd name="T79" fmla="*/ 957 h 681"/>
                              <a:gd name="T80" fmla="+- 0 454 454"/>
                              <a:gd name="T81" fmla="*/ T80 w 12062"/>
                              <a:gd name="T82" fmla="+- 0 504 390"/>
                              <a:gd name="T83" fmla="*/ 50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4"/>
                                </a:moveTo>
                                <a:lnTo>
                                  <a:pt x="8" y="70"/>
                                </a:lnTo>
                                <a:lnTo>
                                  <a:pt x="33" y="34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8" y="0"/>
                                </a:lnTo>
                                <a:lnTo>
                                  <a:pt x="11992" y="9"/>
                                </a:lnTo>
                                <a:lnTo>
                                  <a:pt x="12028" y="34"/>
                                </a:lnTo>
                                <a:lnTo>
                                  <a:pt x="12053" y="70"/>
                                </a:lnTo>
                                <a:lnTo>
                                  <a:pt x="12062" y="114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2"/>
                                </a:lnTo>
                                <a:lnTo>
                                  <a:pt x="12028" y="648"/>
                                </a:lnTo>
                                <a:lnTo>
                                  <a:pt x="11992" y="672"/>
                                </a:lnTo>
                                <a:lnTo>
                                  <a:pt x="11948" y="681"/>
                                </a:lnTo>
                                <a:lnTo>
                                  <a:pt x="113" y="681"/>
                                </a:lnTo>
                                <a:lnTo>
                                  <a:pt x="69" y="672"/>
                                </a:lnTo>
                                <a:lnTo>
                                  <a:pt x="33" y="648"/>
                                </a:lnTo>
                                <a:lnTo>
                                  <a:pt x="8" y="612"/>
                                </a:lnTo>
                                <a:lnTo>
                                  <a:pt x="0" y="567"/>
                                </a:lnTo>
                                <a:lnTo>
                                  <a:pt x="0" y="1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3" name="Picture 7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01" y="113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14" name="Text Box 72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3608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1"/>
                                <w:rPr>
                                  <w:rFonts w:ascii="Verdana"/>
                                  <w:b/>
                                  <w:sz w:val="40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2373"/>
                                </w:tabs>
                                <w:ind w:left="-1" w:right="335"/>
                                <w:jc w:val="center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w w:val="85"/>
                                  <w:sz w:val="40"/>
                                </w:rPr>
                                <w:t>CALENDARIO</w:t>
                              </w:r>
                              <w:r>
                                <w:rPr>
                                  <w:rFonts w:ascii="Lucida Sans"/>
                                  <w:b/>
                                  <w:w w:val="85"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sz w:val="40"/>
                                </w:rPr>
                                <w:t>Anual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24" o:spid="_x0000_s1086" style="width:680.4pt;height:76.55pt;mso-position-horizontal-relative:char;mso-position-vertical-relative:line" coordsize="13608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">
                <v:shape id="Picture 729" o:spid="_x0000_s1087" type="#_x0000_t75" style="position:absolute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RVu7AAAAA3AAAAA8AAABkcnMvZG93bnJldi54bWxET01rwkAQvQv9D8sUepG6UURKzEZKwZIe&#10;jfY+zY5JbHY27G41/ffOodDj430Xu8kN6koh9p4NLBcZKOLG255bA6fj/vkFVEzIFgfPZOCXIuzK&#10;h1mBufU3PtC1Tq2SEI45GuhSGnOtY9ORw7jwI7FwZx8cJoGh1TbgTcLdoFdZttEOe5aGDkd666j5&#10;rn+cgY37GOv1+9d8FT5jdbyc17jPKmOeHqfXLahEU/oX/7krK76lzJczcgR0e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ZFW7sAAAADcAAAADwAAAAAAAAAAAAAAAACfAgAA&#10;ZHJzL2Rvd25yZXYueG1sUEsFBgAAAAAEAAQA9wAAAIwDAAAAAA==&#10;">
                  <v:imagedata r:id="rId14" o:title=""/>
                </v:shape>
                <v:shape id="Freeform 728" o:spid="_x0000_s1088" style="position:absolute;left:454;top:390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maFsQA&#10;AADcAAAADwAAAGRycy9kb3ducmV2LnhtbESPQWvCQBSE7wX/w/KEXopuYiGU6CraKnjopdof8Mw+&#10;k5Ds27C7mu2/dwuFHoeZ+YZZbaLpxZ2cby0ryOcZCOLK6pZrBd/nw+wNhA/IGnvLpOCHPGzWk6cV&#10;ltqO/EX3U6hFgrAvUUETwlBK6auGDPq5HYiTd7XOYEjS1VI7HBPc9HKRZYU02HJaaHCg94aq7nQz&#10;Co5F9zLudx/D64Wi++yQsnO8KfU8jdsliEAx/If/2ketoMhz+D2TjoB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ZmhbEAAAA3AAAAA8AAAAAAAAAAAAAAAAAmAIAAGRycy9k&#10;b3ducmV2LnhtbFBLBQYAAAAABAAEAPUAAACJAwAAAAA=&#10;" path="m11948,l113,,69,9,33,34,8,70,,114,,567r8,45l33,648r36,24l113,681r11835,l11992,672r36,-24l12053,612r9,-45l12062,114r-9,-44l12028,34,11992,9,11948,xe" stroked="f">
                  <v:path arrowok="t" o:connecttype="custom" o:connectlocs="11948,390;113,390;69,399;33,424;8,460;0,504;0,957;8,1002;33,1038;69,1062;113,1071;11948,1071;11992,1062;12028,1038;12053,1002;12062,957;12062,504;12053,460;12028,424;11992,399;11948,390" o:connectangles="0,0,0,0,0,0,0,0,0,0,0,0,0,0,0,0,0,0,0,0,0"/>
                </v:shape>
                <v:shape id="Freeform 727" o:spid="_x0000_s1089" style="position:absolute;left:454;top:390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+Tm8YA&#10;AADcAAAADwAAAGRycy9kb3ducmV2LnhtbESPzWrDMBCE74G+g9hCb4kcU0xwo4RSMPRQWmonh9y2&#10;1sY2sVaupfrn7atAIMdh5pthtvvJtGKg3jWWFaxXEQji0uqGKwWHIltuQDiPrLG1TApmcrDfPSy2&#10;mGo78jcNua9EKGGXooLa+y6V0pU1GXQr2xEH72x7gz7IvpK6xzGUm1bGUZRIgw2HhRo7equpvOR/&#10;RkHy/NuekvyziIbs56uKP46z1Uelnh6n1xcQniZ/D9/odx24dQzXM+EIyN0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c+Tm8YAAADcAAAADwAAAAAAAAAAAAAAAACYAgAAZHJz&#10;L2Rvd25yZXYueG1sUEsFBgAAAAAEAAQA9QAAAIsDAAAAAA==&#10;" path="m,114l8,70,33,34,69,9,113,,11948,r44,9l12028,34r25,36l12062,114r,453l12053,612r-25,36l11992,672r-44,9l113,681,69,672,33,648,8,612,,567,,114xe" filled="f" strokeweight="2pt">
                  <v:path arrowok="t" o:connecttype="custom" o:connectlocs="0,504;8,460;33,424;69,399;113,390;11948,390;11992,399;12028,424;12053,460;12062,504;12062,957;12053,1002;12028,1038;11992,1062;11948,1071;113,1071;69,1062;33,1038;8,1002;0,957;0,504" o:connectangles="0,0,0,0,0,0,0,0,0,0,0,0,0,0,0,0,0,0,0,0,0"/>
                </v:shape>
                <v:shape id="Picture 726" o:spid="_x0000_s1090" type="#_x0000_t75" style="position:absolute;left:12101;top:113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9pHXGAAAA3AAAAA8AAABkcnMvZG93bnJldi54bWxEj0FrwkAUhO8F/8PyBC9BN1EQia4i0hSh&#10;UKgVwdtr9jUbkn0bsqum/75bKPQ4zMw3zGY32Fbcqfe1YwXZLAVBXDpdc6Xg/FFMVyB8QNbYOiYF&#10;3+Rhtx09bTDX7sHvdD+FSkQI+xwVmBC6XEpfGrLoZ64jjt6X6y2GKPtK6h4fEW5bOU/TpbRYc1ww&#10;2NHBUNmcblbBYt5ekqLJrp+yfkle8e32bMpEqcl42K9BBBrCf/ivfdQKltkCfs/EIyC3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72kdcYAAADcAAAADwAAAAAAAAAAAAAA&#10;AACfAgAAZHJzL2Rvd25yZXYueG1sUEsFBgAAAAAEAAQA9wAAAJIDAAAAAA==&#10;">
                  <v:imagedata r:id="rId15" o:title=""/>
                </v:shape>
                <v:shape id="Text Box 725" o:spid="_x0000_s1091" type="#_x0000_t202" style="position:absolute;width:13608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YMVMUA&#10;AADcAAAADwAAAGRycy9kb3ducmV2LnhtbESPQWvCQBSE74L/YXlCb7qxlFCjq4hYKBSKMR48PrPP&#10;ZDH7Nma3mv77rlDwOMzMN8xi1dtG3KjzxrGC6SQBQVw6bbhScCg+xu8gfEDW2DgmBb/kYbUcDhaY&#10;aXfnnG77UIkIYZ+hgjqENpPSlzVZ9BPXEkfv7DqLIcqukrrDe4TbRr4mSSotGo4LNba0qam87H+s&#10;gvWR8625fp92+Tk3RTFL+Cu9KPUy6tdzEIH68Az/tz+1gnT6Bo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lgxUxQAAANwAAAAPAAAAAAAAAAAAAAAAAJgCAABkcnMv&#10;ZG93bnJldi54bWxQSwUGAAAAAAQABAD1AAAAigMAAAAA&#10;" filled="f" stroked="f">
                  <v:textbox inset="0,0,0,0">
                    <w:txbxContent>
                      <w:p w:rsidR="00FA0FDB" w:rsidRDefault="00FA0FDB">
                        <w:pPr>
                          <w:spacing w:before="1"/>
                          <w:rPr>
                            <w:rFonts w:ascii="Verdana"/>
                            <w:b/>
                            <w:sz w:val="40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2373"/>
                          </w:tabs>
                          <w:ind w:left="-1" w:right="335"/>
                          <w:jc w:val="center"/>
                          <w:rPr>
                            <w:sz w:val="40"/>
                          </w:rPr>
                        </w:pPr>
                        <w:r>
                          <w:rPr>
                            <w:rFonts w:ascii="Lucida Sans"/>
                            <w:b/>
                            <w:w w:val="85"/>
                            <w:sz w:val="40"/>
                          </w:rPr>
                          <w:t>CALENDARIO</w:t>
                        </w:r>
                        <w:r>
                          <w:rPr>
                            <w:rFonts w:ascii="Lucida Sans"/>
                            <w:b/>
                            <w:w w:val="85"/>
                            <w:sz w:val="40"/>
                          </w:rPr>
                          <w:tab/>
                        </w:r>
                        <w:r>
                          <w:rPr>
                            <w:sz w:val="40"/>
                          </w:rPr>
                          <w:t>Anual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A0FDB" w:rsidRDefault="00BD63E1">
      <w:pPr>
        <w:spacing w:line="1163" w:lineRule="exact"/>
        <w:ind w:left="5139" w:right="5882"/>
        <w:jc w:val="center"/>
        <w:rPr>
          <w:rFonts w:ascii="Verdana"/>
          <w:b/>
          <w:sz w:val="96"/>
        </w:rPr>
      </w:pPr>
      <w:r>
        <w:rPr>
          <w:noProof/>
          <w:lang w:val="es-ES" w:eastAsia="es-ES"/>
        </w:rPr>
        <w:drawing>
          <wp:anchor distT="0" distB="0" distL="0" distR="0" simplePos="0" relativeHeight="266962319" behindDoc="1" locked="0" layoutInCell="1" allowOverlap="1">
            <wp:simplePos x="0" y="0"/>
            <wp:positionH relativeFrom="page">
              <wp:posOffset>254203</wp:posOffset>
            </wp:positionH>
            <wp:positionV relativeFrom="paragraph">
              <wp:posOffset>718900</wp:posOffset>
            </wp:positionV>
            <wp:extent cx="8566277" cy="4837176"/>
            <wp:effectExtent l="0" t="0" r="0" b="0"/>
            <wp:wrapNone/>
            <wp:docPr id="1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6277" cy="4837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b/>
          <w:sz w:val="96"/>
        </w:rPr>
        <w:t>2018</w:t>
      </w:r>
    </w:p>
    <w:p w:rsidR="00FA0FDB" w:rsidRDefault="00FA0FDB">
      <w:pPr>
        <w:spacing w:line="1163" w:lineRule="exact"/>
        <w:jc w:val="center"/>
        <w:rPr>
          <w:rFonts w:ascii="Verdana"/>
          <w:sz w:val="96"/>
        </w:rPr>
        <w:sectPr w:rsidR="00FA0FDB">
          <w:pgSz w:w="14400" w:h="10800" w:orient="landscape"/>
          <w:pgMar w:top="420" w:right="180" w:bottom="0" w:left="30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3392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260985</wp:posOffset>
                </wp:positionV>
                <wp:extent cx="8641080" cy="972185"/>
                <wp:effectExtent l="0" t="3810" r="0" b="0"/>
                <wp:wrapNone/>
                <wp:docPr id="603" name="Group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41080" cy="972185"/>
                          <a:chOff x="510" y="411"/>
                          <a:chExt cx="13608" cy="1531"/>
                        </a:xfrm>
                      </wpg:grpSpPr>
                      <pic:pic xmlns:pic="http://schemas.openxmlformats.org/drawingml/2006/picture">
                        <pic:nvPicPr>
                          <pic:cNvPr id="604" name="Picture 7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411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05" name="Freeform 722"/>
                        <wps:cNvSpPr>
                          <a:spLocks/>
                        </wps:cNvSpPr>
                        <wps:spPr bwMode="auto">
                          <a:xfrm>
                            <a:off x="963" y="801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801 801"/>
                              <a:gd name="T3" fmla="*/ 801 h 681"/>
                              <a:gd name="T4" fmla="+- 0 1076 963"/>
                              <a:gd name="T5" fmla="*/ T4 w 12062"/>
                              <a:gd name="T6" fmla="+- 0 801 801"/>
                              <a:gd name="T7" fmla="*/ 801 h 681"/>
                              <a:gd name="T8" fmla="+- 0 1032 963"/>
                              <a:gd name="T9" fmla="*/ T8 w 12062"/>
                              <a:gd name="T10" fmla="+- 0 810 801"/>
                              <a:gd name="T11" fmla="*/ 810 h 681"/>
                              <a:gd name="T12" fmla="+- 0 996 963"/>
                              <a:gd name="T13" fmla="*/ T12 w 12062"/>
                              <a:gd name="T14" fmla="+- 0 834 801"/>
                              <a:gd name="T15" fmla="*/ 834 h 681"/>
                              <a:gd name="T16" fmla="+- 0 972 963"/>
                              <a:gd name="T17" fmla="*/ T16 w 12062"/>
                              <a:gd name="T18" fmla="+- 0 870 801"/>
                              <a:gd name="T19" fmla="*/ 870 h 681"/>
                              <a:gd name="T20" fmla="+- 0 963 963"/>
                              <a:gd name="T21" fmla="*/ T20 w 12062"/>
                              <a:gd name="T22" fmla="+- 0 914 801"/>
                              <a:gd name="T23" fmla="*/ 914 h 681"/>
                              <a:gd name="T24" fmla="+- 0 963 963"/>
                              <a:gd name="T25" fmla="*/ T24 w 12062"/>
                              <a:gd name="T26" fmla="+- 0 1368 801"/>
                              <a:gd name="T27" fmla="*/ 1368 h 681"/>
                              <a:gd name="T28" fmla="+- 0 972 963"/>
                              <a:gd name="T29" fmla="*/ T28 w 12062"/>
                              <a:gd name="T30" fmla="+- 0 1412 801"/>
                              <a:gd name="T31" fmla="*/ 1412 h 681"/>
                              <a:gd name="T32" fmla="+- 0 996 963"/>
                              <a:gd name="T33" fmla="*/ T32 w 12062"/>
                              <a:gd name="T34" fmla="+- 0 1448 801"/>
                              <a:gd name="T35" fmla="*/ 1448 h 681"/>
                              <a:gd name="T36" fmla="+- 0 1032 963"/>
                              <a:gd name="T37" fmla="*/ T36 w 12062"/>
                              <a:gd name="T38" fmla="+- 0 1472 801"/>
                              <a:gd name="T39" fmla="*/ 1472 h 681"/>
                              <a:gd name="T40" fmla="+- 0 1076 963"/>
                              <a:gd name="T41" fmla="*/ T40 w 12062"/>
                              <a:gd name="T42" fmla="+- 0 1481 801"/>
                              <a:gd name="T43" fmla="*/ 1481 h 681"/>
                              <a:gd name="T44" fmla="+- 0 12912 963"/>
                              <a:gd name="T45" fmla="*/ T44 w 12062"/>
                              <a:gd name="T46" fmla="+- 0 1481 801"/>
                              <a:gd name="T47" fmla="*/ 1481 h 681"/>
                              <a:gd name="T48" fmla="+- 0 12956 963"/>
                              <a:gd name="T49" fmla="*/ T48 w 12062"/>
                              <a:gd name="T50" fmla="+- 0 1472 801"/>
                              <a:gd name="T51" fmla="*/ 1472 h 681"/>
                              <a:gd name="T52" fmla="+- 0 12992 963"/>
                              <a:gd name="T53" fmla="*/ T52 w 12062"/>
                              <a:gd name="T54" fmla="+- 0 1448 801"/>
                              <a:gd name="T55" fmla="*/ 1448 h 681"/>
                              <a:gd name="T56" fmla="+- 0 13016 963"/>
                              <a:gd name="T57" fmla="*/ T56 w 12062"/>
                              <a:gd name="T58" fmla="+- 0 1412 801"/>
                              <a:gd name="T59" fmla="*/ 1412 h 681"/>
                              <a:gd name="T60" fmla="+- 0 13025 963"/>
                              <a:gd name="T61" fmla="*/ T60 w 12062"/>
                              <a:gd name="T62" fmla="+- 0 1368 801"/>
                              <a:gd name="T63" fmla="*/ 1368 h 681"/>
                              <a:gd name="T64" fmla="+- 0 13025 963"/>
                              <a:gd name="T65" fmla="*/ T64 w 12062"/>
                              <a:gd name="T66" fmla="+- 0 914 801"/>
                              <a:gd name="T67" fmla="*/ 914 h 681"/>
                              <a:gd name="T68" fmla="+- 0 13016 963"/>
                              <a:gd name="T69" fmla="*/ T68 w 12062"/>
                              <a:gd name="T70" fmla="+- 0 870 801"/>
                              <a:gd name="T71" fmla="*/ 870 h 681"/>
                              <a:gd name="T72" fmla="+- 0 12992 963"/>
                              <a:gd name="T73" fmla="*/ T72 w 12062"/>
                              <a:gd name="T74" fmla="+- 0 834 801"/>
                              <a:gd name="T75" fmla="*/ 834 h 681"/>
                              <a:gd name="T76" fmla="+- 0 12956 963"/>
                              <a:gd name="T77" fmla="*/ T76 w 12062"/>
                              <a:gd name="T78" fmla="+- 0 810 801"/>
                              <a:gd name="T79" fmla="*/ 810 h 681"/>
                              <a:gd name="T80" fmla="+- 0 12912 963"/>
                              <a:gd name="T81" fmla="*/ T80 w 12062"/>
                              <a:gd name="T82" fmla="+- 0 801 801"/>
                              <a:gd name="T83" fmla="*/ 801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" name="Freeform 721"/>
                        <wps:cNvSpPr>
                          <a:spLocks/>
                        </wps:cNvSpPr>
                        <wps:spPr bwMode="auto">
                          <a:xfrm>
                            <a:off x="963" y="801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914 801"/>
                              <a:gd name="T3" fmla="*/ 914 h 681"/>
                              <a:gd name="T4" fmla="+- 0 972 963"/>
                              <a:gd name="T5" fmla="*/ T4 w 12062"/>
                              <a:gd name="T6" fmla="+- 0 870 801"/>
                              <a:gd name="T7" fmla="*/ 870 h 681"/>
                              <a:gd name="T8" fmla="+- 0 996 963"/>
                              <a:gd name="T9" fmla="*/ T8 w 12062"/>
                              <a:gd name="T10" fmla="+- 0 834 801"/>
                              <a:gd name="T11" fmla="*/ 834 h 681"/>
                              <a:gd name="T12" fmla="+- 0 1032 963"/>
                              <a:gd name="T13" fmla="*/ T12 w 12062"/>
                              <a:gd name="T14" fmla="+- 0 810 801"/>
                              <a:gd name="T15" fmla="*/ 810 h 681"/>
                              <a:gd name="T16" fmla="+- 0 1076 963"/>
                              <a:gd name="T17" fmla="*/ T16 w 12062"/>
                              <a:gd name="T18" fmla="+- 0 801 801"/>
                              <a:gd name="T19" fmla="*/ 801 h 681"/>
                              <a:gd name="T20" fmla="+- 0 12912 963"/>
                              <a:gd name="T21" fmla="*/ T20 w 12062"/>
                              <a:gd name="T22" fmla="+- 0 801 801"/>
                              <a:gd name="T23" fmla="*/ 801 h 681"/>
                              <a:gd name="T24" fmla="+- 0 12956 963"/>
                              <a:gd name="T25" fmla="*/ T24 w 12062"/>
                              <a:gd name="T26" fmla="+- 0 810 801"/>
                              <a:gd name="T27" fmla="*/ 810 h 681"/>
                              <a:gd name="T28" fmla="+- 0 12992 963"/>
                              <a:gd name="T29" fmla="*/ T28 w 12062"/>
                              <a:gd name="T30" fmla="+- 0 834 801"/>
                              <a:gd name="T31" fmla="*/ 834 h 681"/>
                              <a:gd name="T32" fmla="+- 0 13016 963"/>
                              <a:gd name="T33" fmla="*/ T32 w 12062"/>
                              <a:gd name="T34" fmla="+- 0 870 801"/>
                              <a:gd name="T35" fmla="*/ 870 h 681"/>
                              <a:gd name="T36" fmla="+- 0 13025 963"/>
                              <a:gd name="T37" fmla="*/ T36 w 12062"/>
                              <a:gd name="T38" fmla="+- 0 914 801"/>
                              <a:gd name="T39" fmla="*/ 914 h 681"/>
                              <a:gd name="T40" fmla="+- 0 13025 963"/>
                              <a:gd name="T41" fmla="*/ T40 w 12062"/>
                              <a:gd name="T42" fmla="+- 0 1368 801"/>
                              <a:gd name="T43" fmla="*/ 1368 h 681"/>
                              <a:gd name="T44" fmla="+- 0 13016 963"/>
                              <a:gd name="T45" fmla="*/ T44 w 12062"/>
                              <a:gd name="T46" fmla="+- 0 1412 801"/>
                              <a:gd name="T47" fmla="*/ 1412 h 681"/>
                              <a:gd name="T48" fmla="+- 0 12992 963"/>
                              <a:gd name="T49" fmla="*/ T48 w 12062"/>
                              <a:gd name="T50" fmla="+- 0 1448 801"/>
                              <a:gd name="T51" fmla="*/ 1448 h 681"/>
                              <a:gd name="T52" fmla="+- 0 12956 963"/>
                              <a:gd name="T53" fmla="*/ T52 w 12062"/>
                              <a:gd name="T54" fmla="+- 0 1472 801"/>
                              <a:gd name="T55" fmla="*/ 1472 h 681"/>
                              <a:gd name="T56" fmla="+- 0 12912 963"/>
                              <a:gd name="T57" fmla="*/ T56 w 12062"/>
                              <a:gd name="T58" fmla="+- 0 1481 801"/>
                              <a:gd name="T59" fmla="*/ 1481 h 681"/>
                              <a:gd name="T60" fmla="+- 0 1076 963"/>
                              <a:gd name="T61" fmla="*/ T60 w 12062"/>
                              <a:gd name="T62" fmla="+- 0 1481 801"/>
                              <a:gd name="T63" fmla="*/ 1481 h 681"/>
                              <a:gd name="T64" fmla="+- 0 1032 963"/>
                              <a:gd name="T65" fmla="*/ T64 w 12062"/>
                              <a:gd name="T66" fmla="+- 0 1472 801"/>
                              <a:gd name="T67" fmla="*/ 1472 h 681"/>
                              <a:gd name="T68" fmla="+- 0 996 963"/>
                              <a:gd name="T69" fmla="*/ T68 w 12062"/>
                              <a:gd name="T70" fmla="+- 0 1448 801"/>
                              <a:gd name="T71" fmla="*/ 1448 h 681"/>
                              <a:gd name="T72" fmla="+- 0 972 963"/>
                              <a:gd name="T73" fmla="*/ T72 w 12062"/>
                              <a:gd name="T74" fmla="+- 0 1412 801"/>
                              <a:gd name="T75" fmla="*/ 1412 h 681"/>
                              <a:gd name="T76" fmla="+- 0 963 963"/>
                              <a:gd name="T77" fmla="*/ T76 w 12062"/>
                              <a:gd name="T78" fmla="+- 0 1368 801"/>
                              <a:gd name="T79" fmla="*/ 1368 h 681"/>
                              <a:gd name="T80" fmla="+- 0 963 963"/>
                              <a:gd name="T81" fmla="*/ T80 w 12062"/>
                              <a:gd name="T82" fmla="+- 0 914 801"/>
                              <a:gd name="T83" fmla="*/ 91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7" name="Picture 7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11" y="524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08" name="Text Box 719"/>
                        <wps:cNvSpPr txBox="1">
                          <a:spLocks noChangeArrowheads="1"/>
                        </wps:cNvSpPr>
                        <wps:spPr bwMode="auto">
                          <a:xfrm>
                            <a:off x="510" y="411"/>
                            <a:ext cx="13608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4"/>
                                <w:rPr>
                                  <w:rFonts w:ascii="Times New Roman"/>
                                  <w:sz w:val="42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7638"/>
                                </w:tabs>
                                <w:ind w:left="4227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rFonts w:ascii="Lucida Sans" w:hAnsi="Lucida Sans"/>
                                  <w:b/>
                                  <w:w w:val="80"/>
                                  <w:sz w:val="40"/>
                                </w:rPr>
                                <w:t>TEMPORALIZACIÓN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w w:val="80"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sz w:val="40"/>
                                </w:rPr>
                                <w:t>Anual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18" o:spid="_x0000_s1092" style="position:absolute;margin-left:25.5pt;margin-top:20.55pt;width:680.4pt;height:76.55pt;z-index:-1473088;mso-position-horizontal-relative:page;mso-position-vertical-relative:page" coordorigin="510,411" coordsize="13608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">
                <v:shape id="Picture 723" o:spid="_x0000_s1093" type="#_x0000_t75" style="position:absolute;left:510;top:411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zxjDCAAAA3AAAAA8AAABkcnMvZG93bnJldi54bWxEj0FrAjEUhO+C/yE8oRepSWURWY1SCpb1&#10;6Kr3181zd+3mZUlS3f57IxR6HGa+GWa9HWwnbuRD61jD20yBIK6cabnWcDruXpcgQkQ22DkmDb8U&#10;YLsZj9aYG3fnA93KWItUwiFHDU2MfS5lqBqyGGauJ07exXmLMUlfS+PxnsptJ+dKLaTFltNCgz19&#10;NFR9lz9Ww8Lu+zL7/JrO/TkUx+slw50qtH6ZDO8rEJGG+B/+owuTOJXB80w6AnLz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c8YwwgAAANwAAAAPAAAAAAAAAAAAAAAAAJ8C&#10;AABkcnMvZG93bnJldi54bWxQSwUGAAAAAAQABAD3AAAAjgMAAAAA&#10;">
                  <v:imagedata r:id="rId14" o:title=""/>
                </v:shape>
                <v:shape id="Freeform 722" o:spid="_x0000_s1094" style="position:absolute;left:963;top:801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sKyMQA&#10;AADcAAAADwAAAGRycy9kb3ducmV2LnhtbESPzWrDMBCE74G+g9hCL6GR2lJTnCihzQ/k0EuTPsDG&#10;2trG1spISqy8fVQo9DjMzDfMYpVsLy7kQ+tYw9NMgSCunGm51vB93D2+gQgR2WDvmDRcKcBqeTdZ&#10;YGncyF90OcRaZAiHEjU0MQ6llKFqyGKYuYE4ez/OW4xZ+loaj2OG214+K1VIiy3nhQYHWjdUdYez&#10;1bAvuum4/dgMLydK/rNDUsd01vrhPr3PQURK8T/8194bDYV6hd8z+QjI5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r7CsjEAAAA3AAAAA8AAAAAAAAAAAAAAAAAmAIAAGRycy9k&#10;b3ducmV2LnhtbFBLBQYAAAAABAAEAPUAAACJAwAAAAA=&#10;" path="m11949,l113,,69,9,33,33,9,69,,113,,567r9,44l33,647r36,24l113,680r11836,l11993,671r36,-24l12053,611r9,-44l12062,113r-9,-44l12029,33,11993,9,11949,xe" stroked="f">
                  <v:path arrowok="t" o:connecttype="custom" o:connectlocs="11949,801;113,801;69,810;33,834;9,870;0,914;0,1368;9,1412;33,1448;69,1472;113,1481;11949,1481;11993,1472;12029,1448;12053,1412;12062,1368;12062,914;12053,870;12029,834;11993,810;11949,801" o:connectangles="0,0,0,0,0,0,0,0,0,0,0,0,0,0,0,0,0,0,0,0,0"/>
                </v:shape>
                <v:shape id="Freeform 721" o:spid="_x0000_s1095" style="position:absolute;left:963;top:801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0DRcUA&#10;AADcAAAADwAAAGRycy9kb3ducmV2LnhtbESPQWvCQBSE7wX/w/KE3upupQRJ3QQpCB5KS6Meentm&#10;n0kw+zZmtzH++64geBxmvhlmmY+2FQP1vnGs4XWmQBCXzjRcadht1y8LED4gG2wdk4YrecizydMS&#10;U+Mu/ENDESoRS9inqKEOoUul9GVNFv3MdcTRO7reYoiyr6Tp8RLLbSvnSiXSYsNxocaOPmoqT8Wf&#10;1ZC8ndvfpPjaqmF9+K7mn/urM3utn6fj6h1EoDE8wnd6YyKnEridiUdAZ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LQNFxQAAANwAAAAPAAAAAAAAAAAAAAAAAJgCAABkcnMv&#10;ZG93bnJldi54bWxQSwUGAAAAAAQABAD1AAAAigMAAAAA&#10;" path="m,113l9,69,33,33,69,9,113,,11949,r44,9l12029,33r24,36l12062,113r,454l12053,611r-24,36l11993,671r-44,9l113,680,69,671,33,647,9,611,,567,,113xe" filled="f" strokeweight="2pt">
                  <v:path arrowok="t" o:connecttype="custom" o:connectlocs="0,914;9,870;33,834;69,810;113,801;11949,801;11993,810;12029,834;12053,870;12062,914;12062,1368;12053,1412;12029,1448;11993,1472;11949,1481;113,1481;69,1472;33,1448;9,1412;0,1368;0,914" o:connectangles="0,0,0,0,0,0,0,0,0,0,0,0,0,0,0,0,0,0,0,0,0"/>
                </v:shape>
                <v:shape id="Picture 720" o:spid="_x0000_s1096" type="#_x0000_t75" style="position:absolute;left:12611;top:524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fNKvGAAAA3AAAAA8AAABkcnMvZG93bnJldi54bWxEj0FrwkAUhO8F/8PyBC9BN1FQSV2DiIpQ&#10;KGhLobfX7DMbzL4N2VXTf98tFHocZuYbZlX0thF36nztWEE2SUEQl07XXCl4f9uPlyB8QNbYOCYF&#10;3+ShWA+eVphr9+AT3c+hEhHCPkcFJoQ2l9KXhiz6iWuJo3dxncUQZVdJ3eEjwm0jp2k6lxZrjgsG&#10;W9oaKq/nm1UwmzYfyf6afX7J+pC84OttZ8pEqdGw3zyDCNSH//Bf+6gVzNMF/J6JR0Cu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V80q8YAAADcAAAADwAAAAAAAAAAAAAA&#10;AACfAgAAZHJzL2Rvd25yZXYueG1sUEsFBgAAAAAEAAQA9wAAAJIDAAAAAA==&#10;">
                  <v:imagedata r:id="rId15" o:title=""/>
                </v:shape>
                <v:shape id="Text Box 719" o:spid="_x0000_s1097" type="#_x0000_t202" style="position:absolute;left:510;top:411;width:13608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KQjMIA&#10;AADcAAAADwAAAGRycy9kb3ducmV2LnhtbERPz2vCMBS+D/Y/hDfwNhN3KFtnKiIOBEFWu8OOb81r&#10;G2xeahO1/vfLYbDjx/d7uZpcL640ButZw2KuQBDX3lhuNXxVH8+vIEJENth7Jg13CrAqHh+WmBt/&#10;45Kux9iKFMIhRw1djEMuZag7chjmfiBOXONHhzHBsZVmxFsKd718USqTDi2nhg4H2nRUn44Xp2H9&#10;zeXWng8/n2VT2qp6U7zPTlrPnqb1O4hIU/wX/7l3RkOm0tp0Jh0BWf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ApCMwgAAANwAAAAPAAAAAAAAAAAAAAAAAJgCAABkcnMvZG93&#10;bnJldi54bWxQSwUGAAAAAAQABAD1AAAAhwMAAAAA&#10;" filled="f" stroked="f">
                  <v:textbox inset="0,0,0,0">
                    <w:txbxContent>
                      <w:p w:rsidR="00FA0FDB" w:rsidRDefault="00FA0FDB">
                        <w:pPr>
                          <w:spacing w:before="4"/>
                          <w:rPr>
                            <w:rFonts w:ascii="Times New Roman"/>
                            <w:sz w:val="42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7638"/>
                          </w:tabs>
                          <w:ind w:left="4227"/>
                          <w:rPr>
                            <w:sz w:val="40"/>
                          </w:rPr>
                        </w:pPr>
                        <w:r>
                          <w:rPr>
                            <w:rFonts w:ascii="Lucida Sans" w:hAnsi="Lucida Sans"/>
                            <w:b/>
                            <w:w w:val="80"/>
                            <w:sz w:val="40"/>
                          </w:rPr>
                          <w:t>TEMPORALIZACIÓN</w:t>
                        </w:r>
                        <w:r>
                          <w:rPr>
                            <w:rFonts w:ascii="Lucida Sans" w:hAnsi="Lucida Sans"/>
                            <w:b/>
                            <w:w w:val="80"/>
                            <w:sz w:val="40"/>
                          </w:rPr>
                          <w:tab/>
                        </w:r>
                        <w:r>
                          <w:rPr>
                            <w:sz w:val="40"/>
                          </w:rPr>
                          <w:t>Anual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5"/>
        <w:rPr>
          <w:rFonts w:ascii="Times New Roman"/>
          <w:sz w:val="26"/>
        </w:rPr>
      </w:pPr>
    </w:p>
    <w:tbl>
      <w:tblPr>
        <w:tblStyle w:val="TableNormal"/>
        <w:tblW w:w="0" w:type="auto"/>
        <w:tblInd w:w="11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64"/>
        <w:gridCol w:w="1064"/>
        <w:gridCol w:w="1063"/>
        <w:gridCol w:w="1064"/>
        <w:gridCol w:w="1065"/>
        <w:gridCol w:w="1064"/>
        <w:gridCol w:w="1063"/>
        <w:gridCol w:w="1064"/>
        <w:gridCol w:w="1063"/>
        <w:gridCol w:w="1064"/>
        <w:gridCol w:w="1066"/>
        <w:gridCol w:w="1067"/>
        <w:gridCol w:w="1064"/>
      </w:tblGrid>
      <w:tr w:rsidR="00FA0FDB">
        <w:trPr>
          <w:trHeight w:hRule="exact" w:val="248"/>
        </w:trPr>
        <w:tc>
          <w:tcPr>
            <w:tcW w:w="1064" w:type="dxa"/>
            <w:vMerge w:val="restart"/>
            <w:shd w:val="clear" w:color="auto" w:fill="BEBEBE"/>
          </w:tcPr>
          <w:p w:rsidR="00FA0FDB" w:rsidRDefault="00BD63E1">
            <w:pPr>
              <w:pStyle w:val="TableParagraph"/>
              <w:spacing w:before="3"/>
              <w:ind w:left="340" w:right="339"/>
              <w:jc w:val="center"/>
              <w:rPr>
                <w:rFonts w:ascii="Calibri"/>
                <w:b/>
                <w:sz w:val="16"/>
              </w:rPr>
            </w:pPr>
            <w:bookmarkStart w:id="15" w:name="6_Temporalización_anual"/>
            <w:bookmarkEnd w:id="15"/>
            <w:r>
              <w:rPr>
                <w:rFonts w:ascii="Calibri"/>
                <w:b/>
                <w:sz w:val="16"/>
              </w:rPr>
              <w:t>2017</w:t>
            </w:r>
          </w:p>
          <w:p w:rsidR="00FA0FDB" w:rsidRDefault="00BD63E1">
            <w:pPr>
              <w:pStyle w:val="TableParagraph"/>
              <w:spacing w:before="25"/>
              <w:ind w:left="340" w:right="339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2018</w:t>
            </w:r>
          </w:p>
        </w:tc>
        <w:tc>
          <w:tcPr>
            <w:tcW w:w="4256" w:type="dxa"/>
            <w:gridSpan w:val="4"/>
            <w:shd w:val="clear" w:color="auto" w:fill="585858"/>
          </w:tcPr>
          <w:p w:rsidR="00FA0FDB" w:rsidRDefault="00BD63E1">
            <w:pPr>
              <w:pStyle w:val="TableParagraph"/>
              <w:spacing w:before="6"/>
              <w:ind w:left="1915" w:right="1915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2017</w:t>
            </w:r>
          </w:p>
        </w:tc>
        <w:tc>
          <w:tcPr>
            <w:tcW w:w="7451" w:type="dxa"/>
            <w:gridSpan w:val="7"/>
            <w:shd w:val="clear" w:color="auto" w:fill="585858"/>
          </w:tcPr>
          <w:p w:rsidR="00FA0FDB" w:rsidRDefault="00BD63E1">
            <w:pPr>
              <w:pStyle w:val="TableParagraph"/>
              <w:spacing w:before="6"/>
              <w:ind w:left="3512" w:right="3512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2018</w:t>
            </w:r>
          </w:p>
        </w:tc>
        <w:tc>
          <w:tcPr>
            <w:tcW w:w="1064" w:type="dxa"/>
            <w:vMerge w:val="restart"/>
            <w:shd w:val="clear" w:color="auto" w:fill="BEBEBE"/>
          </w:tcPr>
          <w:p w:rsidR="00FA0FDB" w:rsidRDefault="00BD63E1">
            <w:pPr>
              <w:pStyle w:val="TableParagraph"/>
              <w:spacing w:before="3"/>
              <w:ind w:left="175" w:right="173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2017</w:t>
            </w:r>
          </w:p>
          <w:p w:rsidR="00FA0FDB" w:rsidRDefault="00BD63E1">
            <w:pPr>
              <w:pStyle w:val="TableParagraph"/>
              <w:spacing w:before="25"/>
              <w:ind w:left="175" w:right="173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2018</w:t>
            </w:r>
          </w:p>
        </w:tc>
      </w:tr>
      <w:tr w:rsidR="00FA0FDB">
        <w:trPr>
          <w:trHeight w:hRule="exact" w:val="248"/>
        </w:trPr>
        <w:tc>
          <w:tcPr>
            <w:tcW w:w="1064" w:type="dxa"/>
            <w:vMerge/>
            <w:shd w:val="clear" w:color="auto" w:fill="BEBEBE"/>
          </w:tcPr>
          <w:p w:rsidR="00FA0FDB" w:rsidRDefault="00FA0FDB"/>
        </w:tc>
        <w:tc>
          <w:tcPr>
            <w:tcW w:w="1064" w:type="dxa"/>
            <w:shd w:val="clear" w:color="auto" w:fill="A6A6A6"/>
          </w:tcPr>
          <w:p w:rsidR="00FA0FDB" w:rsidRDefault="00BD63E1">
            <w:pPr>
              <w:pStyle w:val="TableParagraph"/>
              <w:spacing w:before="6"/>
              <w:ind w:left="342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SEPT</w:t>
            </w:r>
          </w:p>
        </w:tc>
        <w:tc>
          <w:tcPr>
            <w:tcW w:w="1063" w:type="dxa"/>
            <w:shd w:val="clear" w:color="auto" w:fill="A6A6A6"/>
          </w:tcPr>
          <w:p w:rsidR="00FA0FDB" w:rsidRDefault="00BD63E1">
            <w:pPr>
              <w:pStyle w:val="TableParagraph"/>
              <w:spacing w:before="6"/>
              <w:ind w:left="347" w:right="345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OCT</w:t>
            </w:r>
          </w:p>
        </w:tc>
        <w:tc>
          <w:tcPr>
            <w:tcW w:w="1064" w:type="dxa"/>
            <w:shd w:val="clear" w:color="auto" w:fill="A6A6A6"/>
          </w:tcPr>
          <w:p w:rsidR="00FA0FDB" w:rsidRDefault="00BD63E1">
            <w:pPr>
              <w:pStyle w:val="TableParagraph"/>
              <w:spacing w:before="6"/>
              <w:ind w:left="175" w:right="175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NOV</w:t>
            </w:r>
          </w:p>
        </w:tc>
        <w:tc>
          <w:tcPr>
            <w:tcW w:w="1064" w:type="dxa"/>
            <w:shd w:val="clear" w:color="auto" w:fill="A6A6A6"/>
          </w:tcPr>
          <w:p w:rsidR="00FA0FDB" w:rsidRDefault="00BD63E1">
            <w:pPr>
              <w:pStyle w:val="TableParagraph"/>
              <w:spacing w:before="6"/>
              <w:ind w:left="175" w:right="175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DIC</w:t>
            </w:r>
          </w:p>
        </w:tc>
        <w:tc>
          <w:tcPr>
            <w:tcW w:w="1064" w:type="dxa"/>
            <w:shd w:val="clear" w:color="auto" w:fill="A6A6A6"/>
          </w:tcPr>
          <w:p w:rsidR="00FA0FDB" w:rsidRDefault="00BD63E1">
            <w:pPr>
              <w:pStyle w:val="TableParagraph"/>
              <w:spacing w:before="6"/>
              <w:ind w:left="354" w:right="355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ENE</w:t>
            </w:r>
          </w:p>
        </w:tc>
        <w:tc>
          <w:tcPr>
            <w:tcW w:w="1063" w:type="dxa"/>
            <w:shd w:val="clear" w:color="auto" w:fill="A6A6A6"/>
          </w:tcPr>
          <w:p w:rsidR="00FA0FDB" w:rsidRDefault="00BD63E1">
            <w:pPr>
              <w:pStyle w:val="TableParagraph"/>
              <w:spacing w:before="6"/>
              <w:ind w:left="345" w:right="345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FEB</w:t>
            </w:r>
          </w:p>
        </w:tc>
        <w:tc>
          <w:tcPr>
            <w:tcW w:w="1064" w:type="dxa"/>
            <w:shd w:val="clear" w:color="auto" w:fill="A6A6A6"/>
          </w:tcPr>
          <w:p w:rsidR="00FA0FDB" w:rsidRDefault="00BD63E1">
            <w:pPr>
              <w:pStyle w:val="TableParagraph"/>
              <w:spacing w:before="6"/>
              <w:ind w:left="338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MAR</w:t>
            </w:r>
          </w:p>
        </w:tc>
        <w:tc>
          <w:tcPr>
            <w:tcW w:w="1063" w:type="dxa"/>
            <w:shd w:val="clear" w:color="auto" w:fill="A6A6A6"/>
          </w:tcPr>
          <w:p w:rsidR="00FA0FDB" w:rsidRDefault="00BD63E1">
            <w:pPr>
              <w:pStyle w:val="TableParagraph"/>
              <w:spacing w:before="6"/>
              <w:ind w:left="347" w:right="345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ABR</w:t>
            </w:r>
          </w:p>
        </w:tc>
        <w:tc>
          <w:tcPr>
            <w:tcW w:w="1064" w:type="dxa"/>
            <w:shd w:val="clear" w:color="auto" w:fill="A6A6A6"/>
          </w:tcPr>
          <w:p w:rsidR="00FA0FDB" w:rsidRDefault="00BD63E1">
            <w:pPr>
              <w:pStyle w:val="TableParagraph"/>
              <w:spacing w:before="6"/>
              <w:ind w:left="342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MAY</w:t>
            </w:r>
          </w:p>
        </w:tc>
        <w:tc>
          <w:tcPr>
            <w:tcW w:w="1066" w:type="dxa"/>
            <w:shd w:val="clear" w:color="auto" w:fill="A6A6A6"/>
          </w:tcPr>
          <w:p w:rsidR="00FA0FDB" w:rsidRDefault="00BD63E1">
            <w:pPr>
              <w:pStyle w:val="TableParagraph"/>
              <w:spacing w:before="6"/>
              <w:ind w:left="357" w:right="353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JUN</w:t>
            </w:r>
          </w:p>
        </w:tc>
        <w:tc>
          <w:tcPr>
            <w:tcW w:w="1066" w:type="dxa"/>
            <w:shd w:val="clear" w:color="auto" w:fill="A6A6A6"/>
          </w:tcPr>
          <w:p w:rsidR="00FA0FDB" w:rsidRDefault="00BD63E1">
            <w:pPr>
              <w:pStyle w:val="TableParagraph"/>
              <w:spacing w:before="6"/>
              <w:ind w:left="353" w:right="353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JUL</w:t>
            </w:r>
          </w:p>
        </w:tc>
        <w:tc>
          <w:tcPr>
            <w:tcW w:w="1064" w:type="dxa"/>
            <w:vMerge/>
            <w:shd w:val="clear" w:color="auto" w:fill="BEBEBE"/>
          </w:tcPr>
          <w:p w:rsidR="00FA0FDB" w:rsidRDefault="00FA0FDB"/>
        </w:tc>
      </w:tr>
      <w:tr w:rsidR="00FA0FDB">
        <w:trPr>
          <w:trHeight w:hRule="exact" w:val="224"/>
        </w:trPr>
        <w:tc>
          <w:tcPr>
            <w:tcW w:w="1064" w:type="dxa"/>
          </w:tcPr>
          <w:p w:rsidR="00FA0FDB" w:rsidRDefault="00BD63E1">
            <w:pPr>
              <w:pStyle w:val="TableParagraph"/>
              <w:spacing w:before="3"/>
              <w:ind w:left="327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Lunes</w:t>
            </w:r>
          </w:p>
        </w:tc>
        <w:tc>
          <w:tcPr>
            <w:tcW w:w="1064" w:type="dxa"/>
          </w:tcPr>
          <w:p w:rsidR="00FA0FDB" w:rsidRDefault="00FA0FDB"/>
        </w:tc>
        <w:tc>
          <w:tcPr>
            <w:tcW w:w="1063" w:type="dxa"/>
          </w:tcPr>
          <w:p w:rsidR="00FA0FDB" w:rsidRDefault="00FA0FDB"/>
        </w:tc>
        <w:tc>
          <w:tcPr>
            <w:tcW w:w="1064" w:type="dxa"/>
          </w:tcPr>
          <w:p w:rsidR="00FA0FDB" w:rsidRDefault="00FA0FDB"/>
        </w:tc>
        <w:tc>
          <w:tcPr>
            <w:tcW w:w="1064" w:type="dxa"/>
          </w:tcPr>
          <w:p w:rsidR="00FA0FDB" w:rsidRDefault="00FA0FDB"/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3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</w:t>
            </w:r>
          </w:p>
        </w:tc>
        <w:tc>
          <w:tcPr>
            <w:tcW w:w="1063" w:type="dxa"/>
          </w:tcPr>
          <w:p w:rsidR="00FA0FDB" w:rsidRDefault="00FA0FDB"/>
        </w:tc>
        <w:tc>
          <w:tcPr>
            <w:tcW w:w="1064" w:type="dxa"/>
          </w:tcPr>
          <w:p w:rsidR="00FA0FDB" w:rsidRDefault="00FA0FDB"/>
        </w:tc>
        <w:tc>
          <w:tcPr>
            <w:tcW w:w="1063" w:type="dxa"/>
          </w:tcPr>
          <w:p w:rsidR="00FA0FDB" w:rsidRDefault="00FA0FDB"/>
        </w:tc>
        <w:tc>
          <w:tcPr>
            <w:tcW w:w="1064" w:type="dxa"/>
          </w:tcPr>
          <w:p w:rsidR="00FA0FDB" w:rsidRDefault="00FA0FDB"/>
        </w:tc>
        <w:tc>
          <w:tcPr>
            <w:tcW w:w="1066" w:type="dxa"/>
          </w:tcPr>
          <w:p w:rsidR="00FA0FDB" w:rsidRDefault="00FA0FDB"/>
        </w:tc>
        <w:tc>
          <w:tcPr>
            <w:tcW w:w="1066" w:type="dxa"/>
          </w:tcPr>
          <w:p w:rsidR="00FA0FDB" w:rsidRDefault="00FA0FDB"/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3"/>
              <w:ind w:left="175" w:right="172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Lunes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28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Martes</w:t>
            </w:r>
          </w:p>
        </w:tc>
        <w:tc>
          <w:tcPr>
            <w:tcW w:w="1064" w:type="dxa"/>
          </w:tcPr>
          <w:p w:rsidR="00FA0FDB" w:rsidRDefault="00FA0FDB"/>
        </w:tc>
        <w:tc>
          <w:tcPr>
            <w:tcW w:w="1063" w:type="dxa"/>
          </w:tcPr>
          <w:p w:rsidR="00FA0FDB" w:rsidRDefault="00FA0FDB"/>
        </w:tc>
        <w:tc>
          <w:tcPr>
            <w:tcW w:w="1064" w:type="dxa"/>
          </w:tcPr>
          <w:p w:rsidR="00FA0FDB" w:rsidRDefault="00FA0FDB"/>
        </w:tc>
        <w:tc>
          <w:tcPr>
            <w:tcW w:w="1064" w:type="dxa"/>
          </w:tcPr>
          <w:p w:rsidR="00FA0FDB" w:rsidRDefault="00FA0FDB"/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</w:t>
            </w:r>
          </w:p>
        </w:tc>
        <w:tc>
          <w:tcPr>
            <w:tcW w:w="1063" w:type="dxa"/>
          </w:tcPr>
          <w:p w:rsidR="00FA0FDB" w:rsidRDefault="00FA0FDB"/>
        </w:tc>
        <w:tc>
          <w:tcPr>
            <w:tcW w:w="1064" w:type="dxa"/>
          </w:tcPr>
          <w:p w:rsidR="00FA0FDB" w:rsidRDefault="00FA0FDB"/>
        </w:tc>
        <w:tc>
          <w:tcPr>
            <w:tcW w:w="1063" w:type="dxa"/>
          </w:tcPr>
          <w:p w:rsidR="00FA0FDB" w:rsidRDefault="00FA0FDB"/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</w:t>
            </w:r>
          </w:p>
        </w:tc>
        <w:tc>
          <w:tcPr>
            <w:tcW w:w="1066" w:type="dxa"/>
          </w:tcPr>
          <w:p w:rsidR="00FA0FDB" w:rsidRDefault="00FA0FDB"/>
        </w:tc>
        <w:tc>
          <w:tcPr>
            <w:tcW w:w="1066" w:type="dxa"/>
          </w:tcPr>
          <w:p w:rsidR="00FA0FDB" w:rsidRDefault="00FA0FDB"/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175" w:right="174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Martes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193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sz w:val="16"/>
              </w:rPr>
              <w:t>Miércoles</w:t>
            </w:r>
          </w:p>
        </w:tc>
        <w:tc>
          <w:tcPr>
            <w:tcW w:w="1064" w:type="dxa"/>
          </w:tcPr>
          <w:p w:rsidR="00FA0FDB" w:rsidRDefault="00FA0FDB"/>
        </w:tc>
        <w:tc>
          <w:tcPr>
            <w:tcW w:w="1063" w:type="dxa"/>
          </w:tcPr>
          <w:p w:rsidR="00FA0FDB" w:rsidRDefault="00FA0FDB"/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</w:t>
            </w:r>
          </w:p>
        </w:tc>
        <w:tc>
          <w:tcPr>
            <w:tcW w:w="1064" w:type="dxa"/>
          </w:tcPr>
          <w:p w:rsidR="00FA0FDB" w:rsidRDefault="00FA0FDB"/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3</w:t>
            </w:r>
          </w:p>
        </w:tc>
        <w:tc>
          <w:tcPr>
            <w:tcW w:w="1063" w:type="dxa"/>
          </w:tcPr>
          <w:p w:rsidR="00FA0FDB" w:rsidRDefault="00FA0FDB"/>
        </w:tc>
        <w:tc>
          <w:tcPr>
            <w:tcW w:w="1064" w:type="dxa"/>
          </w:tcPr>
          <w:p w:rsidR="00FA0FDB" w:rsidRDefault="00FA0FDB"/>
        </w:tc>
        <w:tc>
          <w:tcPr>
            <w:tcW w:w="1063" w:type="dxa"/>
          </w:tcPr>
          <w:p w:rsidR="00FA0FDB" w:rsidRDefault="00FA0FDB"/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</w:t>
            </w:r>
          </w:p>
        </w:tc>
        <w:tc>
          <w:tcPr>
            <w:tcW w:w="1066" w:type="dxa"/>
          </w:tcPr>
          <w:p w:rsidR="00FA0FDB" w:rsidRDefault="00FA0FDB"/>
        </w:tc>
        <w:tc>
          <w:tcPr>
            <w:tcW w:w="1066" w:type="dxa"/>
          </w:tcPr>
          <w:p w:rsidR="00FA0FDB" w:rsidRDefault="00FA0FDB"/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175" w:right="175"/>
              <w:jc w:val="center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sz w:val="16"/>
              </w:rPr>
              <w:t>Miércoles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29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Jueves</w:t>
            </w:r>
          </w:p>
        </w:tc>
        <w:tc>
          <w:tcPr>
            <w:tcW w:w="1064" w:type="dxa"/>
          </w:tcPr>
          <w:p w:rsidR="00FA0FDB" w:rsidRDefault="00FA0FDB"/>
        </w:tc>
        <w:tc>
          <w:tcPr>
            <w:tcW w:w="1063" w:type="dxa"/>
          </w:tcPr>
          <w:p w:rsidR="00FA0FDB" w:rsidRDefault="00FA0FDB"/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</w:t>
            </w:r>
          </w:p>
        </w:tc>
        <w:tc>
          <w:tcPr>
            <w:tcW w:w="1064" w:type="dxa"/>
          </w:tcPr>
          <w:p w:rsidR="00FA0FDB" w:rsidRDefault="00FA0FDB"/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4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</w:t>
            </w:r>
          </w:p>
        </w:tc>
        <w:tc>
          <w:tcPr>
            <w:tcW w:w="1063" w:type="dxa"/>
          </w:tcPr>
          <w:p w:rsidR="00FA0FDB" w:rsidRDefault="00FA0FDB"/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3</w:t>
            </w:r>
          </w:p>
        </w:tc>
        <w:tc>
          <w:tcPr>
            <w:tcW w:w="1066" w:type="dxa"/>
          </w:tcPr>
          <w:p w:rsidR="00FA0FDB" w:rsidRDefault="00FA0FDB"/>
        </w:tc>
        <w:tc>
          <w:tcPr>
            <w:tcW w:w="1066" w:type="dxa"/>
          </w:tcPr>
          <w:p w:rsidR="00FA0FDB" w:rsidRDefault="00FA0FDB"/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175" w:right="172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Jueves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267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Viernes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</w:t>
            </w:r>
          </w:p>
        </w:tc>
        <w:tc>
          <w:tcPr>
            <w:tcW w:w="1063" w:type="dxa"/>
          </w:tcPr>
          <w:p w:rsidR="00FA0FDB" w:rsidRDefault="00FA0FDB"/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3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5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</w:t>
            </w:r>
          </w:p>
        </w:tc>
        <w:tc>
          <w:tcPr>
            <w:tcW w:w="1063" w:type="dxa"/>
          </w:tcPr>
          <w:p w:rsidR="00FA0FDB" w:rsidRDefault="00FA0FDB"/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4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</w:t>
            </w:r>
          </w:p>
        </w:tc>
        <w:tc>
          <w:tcPr>
            <w:tcW w:w="1066" w:type="dxa"/>
          </w:tcPr>
          <w:p w:rsidR="00FA0FDB" w:rsidRDefault="00FA0FDB"/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175" w:right="172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Viernes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275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sz w:val="16"/>
              </w:rPr>
              <w:t>Sábado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</w:t>
            </w:r>
          </w:p>
        </w:tc>
        <w:tc>
          <w:tcPr>
            <w:tcW w:w="1063" w:type="dxa"/>
            <w:shd w:val="clear" w:color="auto" w:fill="D9D9D9"/>
          </w:tcPr>
          <w:p w:rsidR="00FA0FDB" w:rsidRDefault="00FA0FDB"/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4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6</w:t>
            </w:r>
          </w:p>
        </w:tc>
        <w:tc>
          <w:tcPr>
            <w:tcW w:w="1063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3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3</w:t>
            </w:r>
          </w:p>
        </w:tc>
        <w:tc>
          <w:tcPr>
            <w:tcW w:w="1063" w:type="dxa"/>
            <w:shd w:val="clear" w:color="auto" w:fill="D9D9D9"/>
          </w:tcPr>
          <w:p w:rsidR="00FA0FDB" w:rsidRDefault="00FA0FDB"/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5</w:t>
            </w:r>
          </w:p>
        </w:tc>
        <w:tc>
          <w:tcPr>
            <w:tcW w:w="1066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</w:t>
            </w:r>
          </w:p>
        </w:tc>
        <w:tc>
          <w:tcPr>
            <w:tcW w:w="1066" w:type="dxa"/>
            <w:shd w:val="clear" w:color="auto" w:fill="D9D9D9"/>
          </w:tcPr>
          <w:p w:rsidR="00FA0FDB" w:rsidRDefault="00FA0FDB"/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175" w:right="173"/>
              <w:jc w:val="center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sz w:val="16"/>
              </w:rPr>
              <w:t>Sábado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217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Domingo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3</w:t>
            </w:r>
          </w:p>
        </w:tc>
        <w:tc>
          <w:tcPr>
            <w:tcW w:w="1063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5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3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7</w:t>
            </w:r>
          </w:p>
        </w:tc>
        <w:tc>
          <w:tcPr>
            <w:tcW w:w="1063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4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4</w:t>
            </w:r>
          </w:p>
        </w:tc>
        <w:tc>
          <w:tcPr>
            <w:tcW w:w="1063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6</w:t>
            </w:r>
          </w:p>
        </w:tc>
        <w:tc>
          <w:tcPr>
            <w:tcW w:w="1066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3</w:t>
            </w:r>
          </w:p>
        </w:tc>
        <w:tc>
          <w:tcPr>
            <w:tcW w:w="1066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175" w:right="171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Domingo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327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Lunes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4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4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6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4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8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5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5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7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4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175" w:right="172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Lunes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28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Martes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5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4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3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7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5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9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6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6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3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8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5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3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175" w:right="174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Martes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193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sz w:val="16"/>
              </w:rPr>
              <w:t>Miércoles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6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4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4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8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6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10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7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7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4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9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6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4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175" w:right="175"/>
              <w:jc w:val="center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sz w:val="16"/>
              </w:rPr>
              <w:t>Miércoles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29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Jueves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7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4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5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9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7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11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8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8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5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10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7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5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175" w:right="172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Jueves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267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Viernes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8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4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6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10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8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12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9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9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6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11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8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6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175" w:right="172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Viernes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275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sz w:val="16"/>
              </w:rPr>
              <w:t>Sábado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9</w:t>
            </w:r>
          </w:p>
        </w:tc>
        <w:tc>
          <w:tcPr>
            <w:tcW w:w="1063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7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11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9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13</w:t>
            </w:r>
          </w:p>
        </w:tc>
        <w:tc>
          <w:tcPr>
            <w:tcW w:w="1063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10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10</w:t>
            </w:r>
          </w:p>
        </w:tc>
        <w:tc>
          <w:tcPr>
            <w:tcW w:w="1063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7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12</w:t>
            </w:r>
          </w:p>
        </w:tc>
        <w:tc>
          <w:tcPr>
            <w:tcW w:w="1066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9</w:t>
            </w:r>
          </w:p>
        </w:tc>
        <w:tc>
          <w:tcPr>
            <w:tcW w:w="1066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7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175" w:right="173"/>
              <w:jc w:val="center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sz w:val="16"/>
              </w:rPr>
              <w:t>Sábado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217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Domingo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10</w:t>
            </w:r>
          </w:p>
        </w:tc>
        <w:tc>
          <w:tcPr>
            <w:tcW w:w="1063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8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12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10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14</w:t>
            </w:r>
          </w:p>
        </w:tc>
        <w:tc>
          <w:tcPr>
            <w:tcW w:w="1063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11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11</w:t>
            </w:r>
          </w:p>
        </w:tc>
        <w:tc>
          <w:tcPr>
            <w:tcW w:w="1063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8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13</w:t>
            </w:r>
          </w:p>
        </w:tc>
        <w:tc>
          <w:tcPr>
            <w:tcW w:w="1066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10</w:t>
            </w:r>
          </w:p>
        </w:tc>
        <w:tc>
          <w:tcPr>
            <w:tcW w:w="1066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8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175" w:right="171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Domingo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327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Lunes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11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4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9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13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11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15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12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12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9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14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11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9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175" w:right="172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Lunes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28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Martes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12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4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10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14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12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16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13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13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10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15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12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10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175" w:right="175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Martes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193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sz w:val="16"/>
              </w:rPr>
              <w:t>Miércoles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13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4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11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15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13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17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14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14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11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16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13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11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175" w:right="175"/>
              <w:jc w:val="center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sz w:val="16"/>
              </w:rPr>
              <w:t>Miércoles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29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Jueves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14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5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12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16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14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18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15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15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12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17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14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12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175" w:right="172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Jueves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267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Viernes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15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4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13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17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15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19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16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16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13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18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15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13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175" w:right="172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Viernes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275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sz w:val="16"/>
              </w:rPr>
              <w:t>Sábado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16</w:t>
            </w:r>
          </w:p>
        </w:tc>
        <w:tc>
          <w:tcPr>
            <w:tcW w:w="1063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14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18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16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20</w:t>
            </w:r>
          </w:p>
        </w:tc>
        <w:tc>
          <w:tcPr>
            <w:tcW w:w="1063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17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17</w:t>
            </w:r>
          </w:p>
        </w:tc>
        <w:tc>
          <w:tcPr>
            <w:tcW w:w="1063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14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19</w:t>
            </w:r>
          </w:p>
        </w:tc>
        <w:tc>
          <w:tcPr>
            <w:tcW w:w="1066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16</w:t>
            </w:r>
          </w:p>
        </w:tc>
        <w:tc>
          <w:tcPr>
            <w:tcW w:w="1066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14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175" w:right="173"/>
              <w:jc w:val="center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sz w:val="16"/>
              </w:rPr>
              <w:t>Sábado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217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Domingo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17</w:t>
            </w:r>
          </w:p>
        </w:tc>
        <w:tc>
          <w:tcPr>
            <w:tcW w:w="1063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15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19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17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21</w:t>
            </w:r>
          </w:p>
        </w:tc>
        <w:tc>
          <w:tcPr>
            <w:tcW w:w="1063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18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18</w:t>
            </w:r>
          </w:p>
        </w:tc>
        <w:tc>
          <w:tcPr>
            <w:tcW w:w="1063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15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20</w:t>
            </w:r>
          </w:p>
        </w:tc>
        <w:tc>
          <w:tcPr>
            <w:tcW w:w="1066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17</w:t>
            </w:r>
          </w:p>
        </w:tc>
        <w:tc>
          <w:tcPr>
            <w:tcW w:w="1066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15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4"/>
              <w:ind w:left="175" w:right="171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Domingo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327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Lunes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18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5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16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20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18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22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19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19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16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21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18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16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175" w:right="172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Lunes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28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Martes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19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4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17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21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19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23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4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20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20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17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22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19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4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17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4"/>
              <w:ind w:left="175" w:right="174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Martes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193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sz w:val="16"/>
              </w:rPr>
              <w:t>Miércoles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20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5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18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22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20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24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21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21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18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23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20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18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175" w:right="175"/>
              <w:jc w:val="center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sz w:val="16"/>
              </w:rPr>
              <w:t>Miércoles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29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Jueves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21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5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19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23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21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25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22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22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19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24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21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19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175" w:right="172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Jueves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267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Viernes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22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5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20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24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22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26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23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23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20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25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22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20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175" w:right="172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Viernes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275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sz w:val="16"/>
              </w:rPr>
              <w:t>Sábado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23</w:t>
            </w:r>
          </w:p>
        </w:tc>
        <w:tc>
          <w:tcPr>
            <w:tcW w:w="1063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21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25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23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27</w:t>
            </w:r>
          </w:p>
        </w:tc>
        <w:tc>
          <w:tcPr>
            <w:tcW w:w="1063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24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24</w:t>
            </w:r>
          </w:p>
        </w:tc>
        <w:tc>
          <w:tcPr>
            <w:tcW w:w="1063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21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26</w:t>
            </w:r>
          </w:p>
        </w:tc>
        <w:tc>
          <w:tcPr>
            <w:tcW w:w="1066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23</w:t>
            </w:r>
          </w:p>
        </w:tc>
        <w:tc>
          <w:tcPr>
            <w:tcW w:w="1066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21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175" w:right="173"/>
              <w:jc w:val="center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sz w:val="16"/>
              </w:rPr>
              <w:t>Sábado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217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Domingo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24</w:t>
            </w:r>
          </w:p>
        </w:tc>
        <w:tc>
          <w:tcPr>
            <w:tcW w:w="1063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22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26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24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28</w:t>
            </w:r>
          </w:p>
        </w:tc>
        <w:tc>
          <w:tcPr>
            <w:tcW w:w="1063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25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25</w:t>
            </w:r>
          </w:p>
        </w:tc>
        <w:tc>
          <w:tcPr>
            <w:tcW w:w="1063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22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27</w:t>
            </w:r>
          </w:p>
        </w:tc>
        <w:tc>
          <w:tcPr>
            <w:tcW w:w="1066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24</w:t>
            </w:r>
          </w:p>
        </w:tc>
        <w:tc>
          <w:tcPr>
            <w:tcW w:w="1066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22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175" w:right="171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Domingo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327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Lunes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25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5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23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27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25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29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26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26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23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28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25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23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175" w:right="171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Lunes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28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Martes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26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5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24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28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26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30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27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27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24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29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26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24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175" w:right="174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Martes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193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sz w:val="16"/>
              </w:rPr>
              <w:t>Miércoles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27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5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25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29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27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31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28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28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25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30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27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25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175" w:right="175"/>
              <w:jc w:val="center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sz w:val="16"/>
              </w:rPr>
              <w:t>Miércoles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29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Jueves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28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5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26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30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28</w:t>
            </w:r>
          </w:p>
        </w:tc>
        <w:tc>
          <w:tcPr>
            <w:tcW w:w="1064" w:type="dxa"/>
          </w:tcPr>
          <w:p w:rsidR="00FA0FDB" w:rsidRDefault="00FA0FDB"/>
        </w:tc>
        <w:tc>
          <w:tcPr>
            <w:tcW w:w="1063" w:type="dxa"/>
          </w:tcPr>
          <w:p w:rsidR="00FA0FDB" w:rsidRDefault="00FA0FDB"/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29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26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31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28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26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175" w:right="172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Jueves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267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Viernes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29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5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27</w:t>
            </w:r>
          </w:p>
        </w:tc>
        <w:tc>
          <w:tcPr>
            <w:tcW w:w="1064" w:type="dxa"/>
          </w:tcPr>
          <w:p w:rsidR="00FA0FDB" w:rsidRDefault="00FA0FDB"/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29</w:t>
            </w:r>
          </w:p>
        </w:tc>
        <w:tc>
          <w:tcPr>
            <w:tcW w:w="1064" w:type="dxa"/>
          </w:tcPr>
          <w:p w:rsidR="00FA0FDB" w:rsidRDefault="00FA0FDB"/>
        </w:tc>
        <w:tc>
          <w:tcPr>
            <w:tcW w:w="1063" w:type="dxa"/>
          </w:tcPr>
          <w:p w:rsidR="00FA0FDB" w:rsidRDefault="00FA0FDB"/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30</w:t>
            </w:r>
          </w:p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27</w:t>
            </w:r>
          </w:p>
        </w:tc>
        <w:tc>
          <w:tcPr>
            <w:tcW w:w="1064" w:type="dxa"/>
          </w:tcPr>
          <w:p w:rsidR="00FA0FDB" w:rsidRDefault="00FA0FDB"/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29</w:t>
            </w:r>
          </w:p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27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175" w:right="172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Viernes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275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sz w:val="16"/>
              </w:rPr>
              <w:t>Sábado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30</w:t>
            </w:r>
          </w:p>
        </w:tc>
        <w:tc>
          <w:tcPr>
            <w:tcW w:w="1063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28</w:t>
            </w:r>
          </w:p>
        </w:tc>
        <w:tc>
          <w:tcPr>
            <w:tcW w:w="1064" w:type="dxa"/>
            <w:shd w:val="clear" w:color="auto" w:fill="D9D9D9"/>
          </w:tcPr>
          <w:p w:rsidR="00FA0FDB" w:rsidRDefault="00FA0FDB"/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30</w:t>
            </w:r>
          </w:p>
        </w:tc>
        <w:tc>
          <w:tcPr>
            <w:tcW w:w="1064" w:type="dxa"/>
            <w:shd w:val="clear" w:color="auto" w:fill="D9D9D9"/>
          </w:tcPr>
          <w:p w:rsidR="00FA0FDB" w:rsidRDefault="00FA0FDB"/>
        </w:tc>
        <w:tc>
          <w:tcPr>
            <w:tcW w:w="1063" w:type="dxa"/>
            <w:shd w:val="clear" w:color="auto" w:fill="D9D9D9"/>
          </w:tcPr>
          <w:p w:rsidR="00FA0FDB" w:rsidRDefault="00FA0FDB"/>
        </w:tc>
        <w:tc>
          <w:tcPr>
            <w:tcW w:w="1064" w:type="dxa"/>
            <w:shd w:val="clear" w:color="auto" w:fill="D9D9D9"/>
          </w:tcPr>
          <w:p w:rsidR="00FA0FDB" w:rsidRDefault="00FA0FDB"/>
        </w:tc>
        <w:tc>
          <w:tcPr>
            <w:tcW w:w="1063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28</w:t>
            </w:r>
          </w:p>
        </w:tc>
        <w:tc>
          <w:tcPr>
            <w:tcW w:w="1064" w:type="dxa"/>
            <w:shd w:val="clear" w:color="auto" w:fill="D9D9D9"/>
          </w:tcPr>
          <w:p w:rsidR="00FA0FDB" w:rsidRDefault="00FA0FDB"/>
        </w:tc>
        <w:tc>
          <w:tcPr>
            <w:tcW w:w="1066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30</w:t>
            </w:r>
          </w:p>
        </w:tc>
        <w:tc>
          <w:tcPr>
            <w:tcW w:w="1066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28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175" w:right="173"/>
              <w:jc w:val="center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sz w:val="16"/>
              </w:rPr>
              <w:t>Sábado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217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Domingo</w:t>
            </w:r>
          </w:p>
        </w:tc>
        <w:tc>
          <w:tcPr>
            <w:tcW w:w="1064" w:type="dxa"/>
            <w:shd w:val="clear" w:color="auto" w:fill="D9D9D9"/>
          </w:tcPr>
          <w:p w:rsidR="00FA0FDB" w:rsidRDefault="00FA0FDB"/>
        </w:tc>
        <w:tc>
          <w:tcPr>
            <w:tcW w:w="1063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29</w:t>
            </w:r>
          </w:p>
        </w:tc>
        <w:tc>
          <w:tcPr>
            <w:tcW w:w="1064" w:type="dxa"/>
            <w:shd w:val="clear" w:color="auto" w:fill="D9D9D9"/>
          </w:tcPr>
          <w:p w:rsidR="00FA0FDB" w:rsidRDefault="00FA0FDB"/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4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31</w:t>
            </w:r>
          </w:p>
        </w:tc>
        <w:tc>
          <w:tcPr>
            <w:tcW w:w="1064" w:type="dxa"/>
            <w:shd w:val="clear" w:color="auto" w:fill="D9D9D9"/>
          </w:tcPr>
          <w:p w:rsidR="00FA0FDB" w:rsidRDefault="00FA0FDB"/>
        </w:tc>
        <w:tc>
          <w:tcPr>
            <w:tcW w:w="1063" w:type="dxa"/>
            <w:shd w:val="clear" w:color="auto" w:fill="D9D9D9"/>
          </w:tcPr>
          <w:p w:rsidR="00FA0FDB" w:rsidRDefault="00FA0FDB"/>
        </w:tc>
        <w:tc>
          <w:tcPr>
            <w:tcW w:w="1064" w:type="dxa"/>
            <w:shd w:val="clear" w:color="auto" w:fill="D9D9D9"/>
          </w:tcPr>
          <w:p w:rsidR="00FA0FDB" w:rsidRDefault="00FA0FDB"/>
        </w:tc>
        <w:tc>
          <w:tcPr>
            <w:tcW w:w="1063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29</w:t>
            </w:r>
          </w:p>
        </w:tc>
        <w:tc>
          <w:tcPr>
            <w:tcW w:w="1064" w:type="dxa"/>
            <w:shd w:val="clear" w:color="auto" w:fill="D9D9D9"/>
          </w:tcPr>
          <w:p w:rsidR="00FA0FDB" w:rsidRDefault="00FA0FDB"/>
        </w:tc>
        <w:tc>
          <w:tcPr>
            <w:tcW w:w="1066" w:type="dxa"/>
            <w:shd w:val="clear" w:color="auto" w:fill="D9D9D9"/>
          </w:tcPr>
          <w:p w:rsidR="00FA0FDB" w:rsidRDefault="00FA0FDB"/>
        </w:tc>
        <w:tc>
          <w:tcPr>
            <w:tcW w:w="1066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29</w:t>
            </w:r>
          </w:p>
        </w:tc>
        <w:tc>
          <w:tcPr>
            <w:tcW w:w="1064" w:type="dxa"/>
            <w:shd w:val="clear" w:color="auto" w:fill="D9D9D9"/>
          </w:tcPr>
          <w:p w:rsidR="00FA0FDB" w:rsidRDefault="00BD63E1">
            <w:pPr>
              <w:pStyle w:val="TableParagraph"/>
              <w:spacing w:before="5"/>
              <w:ind w:left="175" w:right="171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Domingo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327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Lunes</w:t>
            </w:r>
          </w:p>
        </w:tc>
        <w:tc>
          <w:tcPr>
            <w:tcW w:w="1064" w:type="dxa"/>
          </w:tcPr>
          <w:p w:rsidR="00FA0FDB" w:rsidRDefault="00FA0FDB"/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5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30</w:t>
            </w:r>
          </w:p>
        </w:tc>
        <w:tc>
          <w:tcPr>
            <w:tcW w:w="1064" w:type="dxa"/>
          </w:tcPr>
          <w:p w:rsidR="00FA0FDB" w:rsidRDefault="00FA0FDB"/>
        </w:tc>
        <w:tc>
          <w:tcPr>
            <w:tcW w:w="1064" w:type="dxa"/>
          </w:tcPr>
          <w:p w:rsidR="00FA0FDB" w:rsidRDefault="00FA0FDB"/>
        </w:tc>
        <w:tc>
          <w:tcPr>
            <w:tcW w:w="1064" w:type="dxa"/>
          </w:tcPr>
          <w:p w:rsidR="00FA0FDB" w:rsidRDefault="00FA0FDB"/>
        </w:tc>
        <w:tc>
          <w:tcPr>
            <w:tcW w:w="1063" w:type="dxa"/>
          </w:tcPr>
          <w:p w:rsidR="00FA0FDB" w:rsidRDefault="00FA0FDB"/>
        </w:tc>
        <w:tc>
          <w:tcPr>
            <w:tcW w:w="1064" w:type="dxa"/>
          </w:tcPr>
          <w:p w:rsidR="00FA0FDB" w:rsidRDefault="00FA0FDB"/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30</w:t>
            </w:r>
          </w:p>
        </w:tc>
        <w:tc>
          <w:tcPr>
            <w:tcW w:w="1064" w:type="dxa"/>
          </w:tcPr>
          <w:p w:rsidR="00FA0FDB" w:rsidRDefault="00FA0FDB"/>
        </w:tc>
        <w:tc>
          <w:tcPr>
            <w:tcW w:w="1066" w:type="dxa"/>
          </w:tcPr>
          <w:p w:rsidR="00FA0FDB" w:rsidRDefault="00FA0FDB"/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30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175" w:right="172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Lunes</w:t>
            </w:r>
          </w:p>
        </w:tc>
      </w:tr>
      <w:tr w:rsidR="00FA0FDB">
        <w:trPr>
          <w:trHeight w:hRule="exact" w:val="224"/>
        </w:trPr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28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Martes</w:t>
            </w:r>
          </w:p>
        </w:tc>
        <w:tc>
          <w:tcPr>
            <w:tcW w:w="1064" w:type="dxa"/>
          </w:tcPr>
          <w:p w:rsidR="00FA0FDB" w:rsidRDefault="00FA0FDB"/>
        </w:tc>
        <w:tc>
          <w:tcPr>
            <w:tcW w:w="1063" w:type="dxa"/>
          </w:tcPr>
          <w:p w:rsidR="00FA0FDB" w:rsidRDefault="00BD63E1">
            <w:pPr>
              <w:pStyle w:val="TableParagraph"/>
              <w:spacing w:before="5"/>
              <w:ind w:left="4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31</w:t>
            </w:r>
          </w:p>
        </w:tc>
        <w:tc>
          <w:tcPr>
            <w:tcW w:w="1064" w:type="dxa"/>
          </w:tcPr>
          <w:p w:rsidR="00FA0FDB" w:rsidRDefault="00FA0FDB"/>
        </w:tc>
        <w:tc>
          <w:tcPr>
            <w:tcW w:w="1064" w:type="dxa"/>
          </w:tcPr>
          <w:p w:rsidR="00FA0FDB" w:rsidRDefault="00FA0FDB"/>
        </w:tc>
        <w:tc>
          <w:tcPr>
            <w:tcW w:w="1064" w:type="dxa"/>
          </w:tcPr>
          <w:p w:rsidR="00FA0FDB" w:rsidRDefault="00FA0FDB"/>
        </w:tc>
        <w:tc>
          <w:tcPr>
            <w:tcW w:w="1063" w:type="dxa"/>
          </w:tcPr>
          <w:p w:rsidR="00FA0FDB" w:rsidRDefault="00FA0FDB"/>
        </w:tc>
        <w:tc>
          <w:tcPr>
            <w:tcW w:w="1064" w:type="dxa"/>
          </w:tcPr>
          <w:p w:rsidR="00FA0FDB" w:rsidRDefault="00FA0FDB"/>
        </w:tc>
        <w:tc>
          <w:tcPr>
            <w:tcW w:w="1063" w:type="dxa"/>
          </w:tcPr>
          <w:p w:rsidR="00FA0FDB" w:rsidRDefault="00FA0FDB"/>
        </w:tc>
        <w:tc>
          <w:tcPr>
            <w:tcW w:w="1064" w:type="dxa"/>
          </w:tcPr>
          <w:p w:rsidR="00FA0FDB" w:rsidRDefault="00FA0FDB"/>
        </w:tc>
        <w:tc>
          <w:tcPr>
            <w:tcW w:w="1066" w:type="dxa"/>
          </w:tcPr>
          <w:p w:rsidR="00FA0FDB" w:rsidRDefault="00FA0FDB"/>
        </w:tc>
        <w:tc>
          <w:tcPr>
            <w:tcW w:w="1066" w:type="dxa"/>
          </w:tcPr>
          <w:p w:rsidR="00FA0FDB" w:rsidRDefault="00BD63E1">
            <w:pPr>
              <w:pStyle w:val="TableParagraph"/>
              <w:spacing w:before="5"/>
              <w:ind w:left="5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31</w:t>
            </w:r>
          </w:p>
        </w:tc>
        <w:tc>
          <w:tcPr>
            <w:tcW w:w="1064" w:type="dxa"/>
          </w:tcPr>
          <w:p w:rsidR="00FA0FDB" w:rsidRDefault="00BD63E1">
            <w:pPr>
              <w:pStyle w:val="TableParagraph"/>
              <w:spacing w:before="5"/>
              <w:ind w:left="175" w:right="174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Martes</w:t>
            </w:r>
          </w:p>
        </w:tc>
      </w:tr>
    </w:tbl>
    <w:p w:rsidR="00FA0FDB" w:rsidRDefault="00FA0FDB">
      <w:pPr>
        <w:jc w:val="center"/>
        <w:rPr>
          <w:rFonts w:ascii="Calibri"/>
          <w:sz w:val="16"/>
        </w:rPr>
        <w:sectPr w:rsidR="00FA0FDB">
          <w:pgSz w:w="14400" w:h="10800" w:orient="landscape"/>
          <w:pgMar w:top="420" w:right="160" w:bottom="0" w:left="16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3440" behindDoc="1" locked="0" layoutInCell="1" allowOverlap="1">
                <wp:simplePos x="0" y="0"/>
                <wp:positionH relativeFrom="page">
                  <wp:posOffset>179705</wp:posOffset>
                </wp:positionH>
                <wp:positionV relativeFrom="page">
                  <wp:posOffset>188595</wp:posOffset>
                </wp:positionV>
                <wp:extent cx="8806180" cy="972185"/>
                <wp:effectExtent l="0" t="0" r="0" b="1270"/>
                <wp:wrapNone/>
                <wp:docPr id="597" name="Group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06180" cy="972185"/>
                          <a:chOff x="283" y="297"/>
                          <a:chExt cx="13868" cy="1531"/>
                        </a:xfrm>
                      </wpg:grpSpPr>
                      <pic:pic xmlns:pic="http://schemas.openxmlformats.org/drawingml/2006/picture">
                        <pic:nvPicPr>
                          <pic:cNvPr id="598" name="Picture 7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" y="297"/>
                            <a:ext cx="13721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99" name="Freeform 716"/>
                        <wps:cNvSpPr>
                          <a:spLocks/>
                        </wps:cNvSpPr>
                        <wps:spPr bwMode="auto">
                          <a:xfrm>
                            <a:off x="963" y="688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688 688"/>
                              <a:gd name="T3" fmla="*/ 688 h 681"/>
                              <a:gd name="T4" fmla="+- 0 1076 963"/>
                              <a:gd name="T5" fmla="*/ T4 w 12062"/>
                              <a:gd name="T6" fmla="+- 0 688 688"/>
                              <a:gd name="T7" fmla="*/ 688 h 681"/>
                              <a:gd name="T8" fmla="+- 0 1032 963"/>
                              <a:gd name="T9" fmla="*/ T8 w 12062"/>
                              <a:gd name="T10" fmla="+- 0 697 688"/>
                              <a:gd name="T11" fmla="*/ 697 h 681"/>
                              <a:gd name="T12" fmla="+- 0 996 963"/>
                              <a:gd name="T13" fmla="*/ T12 w 12062"/>
                              <a:gd name="T14" fmla="+- 0 721 688"/>
                              <a:gd name="T15" fmla="*/ 721 h 681"/>
                              <a:gd name="T16" fmla="+- 0 972 963"/>
                              <a:gd name="T17" fmla="*/ T16 w 12062"/>
                              <a:gd name="T18" fmla="+- 0 757 688"/>
                              <a:gd name="T19" fmla="*/ 757 h 681"/>
                              <a:gd name="T20" fmla="+- 0 963 963"/>
                              <a:gd name="T21" fmla="*/ T20 w 12062"/>
                              <a:gd name="T22" fmla="+- 0 801 688"/>
                              <a:gd name="T23" fmla="*/ 801 h 681"/>
                              <a:gd name="T24" fmla="+- 0 963 963"/>
                              <a:gd name="T25" fmla="*/ T24 w 12062"/>
                              <a:gd name="T26" fmla="+- 0 1255 688"/>
                              <a:gd name="T27" fmla="*/ 1255 h 681"/>
                              <a:gd name="T28" fmla="+- 0 972 963"/>
                              <a:gd name="T29" fmla="*/ T28 w 12062"/>
                              <a:gd name="T30" fmla="+- 0 1299 688"/>
                              <a:gd name="T31" fmla="*/ 1299 h 681"/>
                              <a:gd name="T32" fmla="+- 0 996 963"/>
                              <a:gd name="T33" fmla="*/ T32 w 12062"/>
                              <a:gd name="T34" fmla="+- 0 1335 688"/>
                              <a:gd name="T35" fmla="*/ 1335 h 681"/>
                              <a:gd name="T36" fmla="+- 0 1032 963"/>
                              <a:gd name="T37" fmla="*/ T36 w 12062"/>
                              <a:gd name="T38" fmla="+- 0 1359 688"/>
                              <a:gd name="T39" fmla="*/ 1359 h 681"/>
                              <a:gd name="T40" fmla="+- 0 1076 963"/>
                              <a:gd name="T41" fmla="*/ T40 w 12062"/>
                              <a:gd name="T42" fmla="+- 0 1368 688"/>
                              <a:gd name="T43" fmla="*/ 1368 h 681"/>
                              <a:gd name="T44" fmla="+- 0 12912 963"/>
                              <a:gd name="T45" fmla="*/ T44 w 12062"/>
                              <a:gd name="T46" fmla="+- 0 1368 688"/>
                              <a:gd name="T47" fmla="*/ 1368 h 681"/>
                              <a:gd name="T48" fmla="+- 0 12956 963"/>
                              <a:gd name="T49" fmla="*/ T48 w 12062"/>
                              <a:gd name="T50" fmla="+- 0 1359 688"/>
                              <a:gd name="T51" fmla="*/ 1359 h 681"/>
                              <a:gd name="T52" fmla="+- 0 12992 963"/>
                              <a:gd name="T53" fmla="*/ T52 w 12062"/>
                              <a:gd name="T54" fmla="+- 0 1335 688"/>
                              <a:gd name="T55" fmla="*/ 1335 h 681"/>
                              <a:gd name="T56" fmla="+- 0 13016 963"/>
                              <a:gd name="T57" fmla="*/ T56 w 12062"/>
                              <a:gd name="T58" fmla="+- 0 1299 688"/>
                              <a:gd name="T59" fmla="*/ 1299 h 681"/>
                              <a:gd name="T60" fmla="+- 0 13025 963"/>
                              <a:gd name="T61" fmla="*/ T60 w 12062"/>
                              <a:gd name="T62" fmla="+- 0 1255 688"/>
                              <a:gd name="T63" fmla="*/ 1255 h 681"/>
                              <a:gd name="T64" fmla="+- 0 13025 963"/>
                              <a:gd name="T65" fmla="*/ T64 w 12062"/>
                              <a:gd name="T66" fmla="+- 0 801 688"/>
                              <a:gd name="T67" fmla="*/ 801 h 681"/>
                              <a:gd name="T68" fmla="+- 0 13016 963"/>
                              <a:gd name="T69" fmla="*/ T68 w 12062"/>
                              <a:gd name="T70" fmla="+- 0 757 688"/>
                              <a:gd name="T71" fmla="*/ 757 h 681"/>
                              <a:gd name="T72" fmla="+- 0 12992 963"/>
                              <a:gd name="T73" fmla="*/ T72 w 12062"/>
                              <a:gd name="T74" fmla="+- 0 721 688"/>
                              <a:gd name="T75" fmla="*/ 721 h 681"/>
                              <a:gd name="T76" fmla="+- 0 12956 963"/>
                              <a:gd name="T77" fmla="*/ T76 w 12062"/>
                              <a:gd name="T78" fmla="+- 0 697 688"/>
                              <a:gd name="T79" fmla="*/ 697 h 681"/>
                              <a:gd name="T80" fmla="+- 0 12912 963"/>
                              <a:gd name="T81" fmla="*/ T80 w 12062"/>
                              <a:gd name="T82" fmla="+- 0 688 688"/>
                              <a:gd name="T83" fmla="*/ 688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0" name="Freeform 715"/>
                        <wps:cNvSpPr>
                          <a:spLocks/>
                        </wps:cNvSpPr>
                        <wps:spPr bwMode="auto">
                          <a:xfrm>
                            <a:off x="963" y="688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801 688"/>
                              <a:gd name="T3" fmla="*/ 801 h 681"/>
                              <a:gd name="T4" fmla="+- 0 972 963"/>
                              <a:gd name="T5" fmla="*/ T4 w 12062"/>
                              <a:gd name="T6" fmla="+- 0 757 688"/>
                              <a:gd name="T7" fmla="*/ 757 h 681"/>
                              <a:gd name="T8" fmla="+- 0 996 963"/>
                              <a:gd name="T9" fmla="*/ T8 w 12062"/>
                              <a:gd name="T10" fmla="+- 0 721 688"/>
                              <a:gd name="T11" fmla="*/ 721 h 681"/>
                              <a:gd name="T12" fmla="+- 0 1032 963"/>
                              <a:gd name="T13" fmla="*/ T12 w 12062"/>
                              <a:gd name="T14" fmla="+- 0 697 688"/>
                              <a:gd name="T15" fmla="*/ 697 h 681"/>
                              <a:gd name="T16" fmla="+- 0 1076 963"/>
                              <a:gd name="T17" fmla="*/ T16 w 12062"/>
                              <a:gd name="T18" fmla="+- 0 688 688"/>
                              <a:gd name="T19" fmla="*/ 688 h 681"/>
                              <a:gd name="T20" fmla="+- 0 12912 963"/>
                              <a:gd name="T21" fmla="*/ T20 w 12062"/>
                              <a:gd name="T22" fmla="+- 0 688 688"/>
                              <a:gd name="T23" fmla="*/ 688 h 681"/>
                              <a:gd name="T24" fmla="+- 0 12956 963"/>
                              <a:gd name="T25" fmla="*/ T24 w 12062"/>
                              <a:gd name="T26" fmla="+- 0 697 688"/>
                              <a:gd name="T27" fmla="*/ 697 h 681"/>
                              <a:gd name="T28" fmla="+- 0 12992 963"/>
                              <a:gd name="T29" fmla="*/ T28 w 12062"/>
                              <a:gd name="T30" fmla="+- 0 721 688"/>
                              <a:gd name="T31" fmla="*/ 721 h 681"/>
                              <a:gd name="T32" fmla="+- 0 13016 963"/>
                              <a:gd name="T33" fmla="*/ T32 w 12062"/>
                              <a:gd name="T34" fmla="+- 0 757 688"/>
                              <a:gd name="T35" fmla="*/ 757 h 681"/>
                              <a:gd name="T36" fmla="+- 0 13025 963"/>
                              <a:gd name="T37" fmla="*/ T36 w 12062"/>
                              <a:gd name="T38" fmla="+- 0 801 688"/>
                              <a:gd name="T39" fmla="*/ 801 h 681"/>
                              <a:gd name="T40" fmla="+- 0 13025 963"/>
                              <a:gd name="T41" fmla="*/ T40 w 12062"/>
                              <a:gd name="T42" fmla="+- 0 1255 688"/>
                              <a:gd name="T43" fmla="*/ 1255 h 681"/>
                              <a:gd name="T44" fmla="+- 0 13016 963"/>
                              <a:gd name="T45" fmla="*/ T44 w 12062"/>
                              <a:gd name="T46" fmla="+- 0 1299 688"/>
                              <a:gd name="T47" fmla="*/ 1299 h 681"/>
                              <a:gd name="T48" fmla="+- 0 12992 963"/>
                              <a:gd name="T49" fmla="*/ T48 w 12062"/>
                              <a:gd name="T50" fmla="+- 0 1335 688"/>
                              <a:gd name="T51" fmla="*/ 1335 h 681"/>
                              <a:gd name="T52" fmla="+- 0 12956 963"/>
                              <a:gd name="T53" fmla="*/ T52 w 12062"/>
                              <a:gd name="T54" fmla="+- 0 1359 688"/>
                              <a:gd name="T55" fmla="*/ 1359 h 681"/>
                              <a:gd name="T56" fmla="+- 0 12912 963"/>
                              <a:gd name="T57" fmla="*/ T56 w 12062"/>
                              <a:gd name="T58" fmla="+- 0 1368 688"/>
                              <a:gd name="T59" fmla="*/ 1368 h 681"/>
                              <a:gd name="T60" fmla="+- 0 1076 963"/>
                              <a:gd name="T61" fmla="*/ T60 w 12062"/>
                              <a:gd name="T62" fmla="+- 0 1368 688"/>
                              <a:gd name="T63" fmla="*/ 1368 h 681"/>
                              <a:gd name="T64" fmla="+- 0 1032 963"/>
                              <a:gd name="T65" fmla="*/ T64 w 12062"/>
                              <a:gd name="T66" fmla="+- 0 1359 688"/>
                              <a:gd name="T67" fmla="*/ 1359 h 681"/>
                              <a:gd name="T68" fmla="+- 0 996 963"/>
                              <a:gd name="T69" fmla="*/ T68 w 12062"/>
                              <a:gd name="T70" fmla="+- 0 1335 688"/>
                              <a:gd name="T71" fmla="*/ 1335 h 681"/>
                              <a:gd name="T72" fmla="+- 0 972 963"/>
                              <a:gd name="T73" fmla="*/ T72 w 12062"/>
                              <a:gd name="T74" fmla="+- 0 1299 688"/>
                              <a:gd name="T75" fmla="*/ 1299 h 681"/>
                              <a:gd name="T76" fmla="+- 0 963 963"/>
                              <a:gd name="T77" fmla="*/ T76 w 12062"/>
                              <a:gd name="T78" fmla="+- 0 1255 688"/>
                              <a:gd name="T79" fmla="*/ 1255 h 681"/>
                              <a:gd name="T80" fmla="+- 0 963 963"/>
                              <a:gd name="T81" fmla="*/ T80 w 12062"/>
                              <a:gd name="T82" fmla="+- 0 801 688"/>
                              <a:gd name="T83" fmla="*/ 801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1" name="Picture 7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410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02" name="Text Box 713"/>
                        <wps:cNvSpPr txBox="1">
                          <a:spLocks noChangeArrowheads="1"/>
                        </wps:cNvSpPr>
                        <wps:spPr bwMode="auto">
                          <a:xfrm>
                            <a:off x="283" y="297"/>
                            <a:ext cx="13868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4"/>
                                <w:rPr>
                                  <w:rFonts w:ascii="Times New Roman"/>
                                  <w:sz w:val="42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2373"/>
                                </w:tabs>
                                <w:ind w:left="-1" w:right="240"/>
                                <w:jc w:val="center"/>
                                <w:rPr>
                                  <w:i/>
                                  <w:sz w:val="4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w w:val="80"/>
                                  <w:sz w:val="40"/>
                                </w:rPr>
                                <w:t>CALENDARIO</w:t>
                              </w:r>
                              <w:r>
                                <w:rPr>
                                  <w:rFonts w:ascii="Lucida Sans"/>
                                  <w:b/>
                                  <w:w w:val="80"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i/>
                                  <w:sz w:val="40"/>
                                </w:rPr>
                                <w:t>Mensual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12" o:spid="_x0000_s1098" style="position:absolute;margin-left:14.15pt;margin-top:14.85pt;width:693.4pt;height:76.55pt;z-index:-1473040;mso-position-horizontal-relative:page;mso-position-vertical-relative:page" coordorigin="283,297" coordsize="13868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">
                <v:shape id="Picture 717" o:spid="_x0000_s1099" type="#_x0000_t75" style="position:absolute;left:283;top:297;width:13721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ROM7BAAAA3AAAAA8AAABkcnMvZG93bnJldi54bWxET89rwjAUvg/8H8ITdhkzXelkq0aRgVKP&#10;q9v9rXm21ealJFlb/3tzGOz48f1ebyfTiYGcby0reFkkIIgrq1uuFXyd9s9vIHxA1thZJgU38rDd&#10;zB7WmGs78icNZahFDGGfo4ImhD6X0lcNGfQL2xNH7mydwRChq6V2OMZw08k0SZbSYMuxocGePhqq&#10;ruWvUbA0x77MDj9Pqfv2xelyznCfFEo9zqfdCkSgKfyL/9yFVvD6HtfGM/EIyM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0ROM7BAAAA3AAAAA8AAAAAAAAAAAAAAAAAnwIA&#10;AGRycy9kb3ducmV2LnhtbFBLBQYAAAAABAAEAPcAAACNAwAAAAA=&#10;">
                  <v:imagedata r:id="rId14" o:title=""/>
                </v:shape>
                <v:shape id="Freeform 716" o:spid="_x0000_s1100" style="position:absolute;left:963;top:68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n0NsQA&#10;AADcAAAADwAAAGRycy9kb3ducmV2LnhtbESPQWsCMRSE7wX/Q3iCl6JZLRVdjWJrCx56qfoDnpvn&#10;7rKblyWJbvz3TaHQ4zAz3zDrbTStuJPztWUF00kGgriwuuZSwfn0OV6A8AFZY2uZFDzIw3YzeFpj&#10;rm3P33Q/hlIkCPscFVQhdLmUvqjIoJ/Yjjh5V+sMhiRdKbXDPsFNK2dZNpcGa04LFXb0XlHRHG9G&#10;wWHePPcfb/vu5ULRfTVI2SnelBoN424FIlAM/+G/9kEreF0u4fdMOgJy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Z9DbEAAAA3AAAAA8AAAAAAAAAAAAAAAAAmAIAAGRycy9k&#10;b3ducmV2LnhtbFBLBQYAAAAABAAEAPUAAACJAwAAAAA=&#10;" path="m11949,l113,,69,9,33,33,9,69,,113,,567r9,44l33,647r36,24l113,680r11836,l11993,671r36,-24l12053,611r9,-44l12062,113r-9,-44l12029,33,11993,9,11949,xe" stroked="f">
                  <v:path arrowok="t" o:connecttype="custom" o:connectlocs="11949,688;113,688;69,697;33,721;9,757;0,801;0,1255;9,1299;33,1335;69,1359;113,1368;11949,1368;11993,1359;12029,1335;12053,1299;12062,1255;12062,801;12053,757;12029,721;11993,697;11949,688" o:connectangles="0,0,0,0,0,0,0,0,0,0,0,0,0,0,0,0,0,0,0,0,0"/>
                </v:shape>
                <v:shape id="Freeform 715" o:spid="_x0000_s1101" style="position:absolute;left:963;top:68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g+qsIA&#10;AADcAAAADwAAAGRycy9kb3ducmV2LnhtbERPTWvCQBC9C/0PyxS86W5FQkldpRSEHkrFWA+9TbNj&#10;EszOptltjP/eOQg9Pt73ajP6Vg3Uxyawhae5AUVcBtdwZeHrsJ09g4oJ2WEbmCxcKcJm/TBZYe7C&#10;hfc0FKlSEsIxRwt1Sl2udSxr8hjnoSMW7hR6j0lgX2nX40XCfasXxmTaY8PSUGNHbzWV5+LPW8iW&#10;v+13VnwezLD92VWLj+M1uKO108fx9QVUojH9i+/udyc+I/PljBwBvb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iD6qwgAAANwAAAAPAAAAAAAAAAAAAAAAAJgCAABkcnMvZG93&#10;bnJldi54bWxQSwUGAAAAAAQABAD1AAAAhwMAAAAA&#10;" path="m,113l9,69,33,33,69,9,113,,11949,r44,9l12029,33r24,36l12062,113r,454l12053,611r-24,36l11993,671r-44,9l113,680,69,671,33,647,9,611,,567,,113xe" filled="f" strokeweight="2pt">
                  <v:path arrowok="t" o:connecttype="custom" o:connectlocs="0,801;9,757;33,721;69,697;113,688;11949,688;11993,697;12029,721;12053,757;12062,801;12062,1255;12053,1299;12029,1335;11993,1359;11949,1368;113,1368;69,1359;33,1335;9,1299;0,1255;0,801" o:connectangles="0,0,0,0,0,0,0,0,0,0,0,0,0,0,0,0,0,0,0,0,0"/>
                </v:shape>
                <v:shape id="Picture 714" o:spid="_x0000_s1102" type="#_x0000_t75" style="position:absolute;left:12643;top:410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6CUTGAAAA3AAAAA8AAABkcnMvZG93bnJldi54bWxEj91qwkAUhO+FvsNyCr0JuomCSMwqpdQi&#10;CAV/ELw7Zk+zwezZkF01vn23UPBymJlvmGLZ20bcqPO1YwXZKAVBXDpdc6XgsF8NZyB8QNbYOCYF&#10;D/KwXLwMCsy1u/OWbrtQiQhhn6MCE0KbS+lLQxb9yLXE0ftxncUQZVdJ3eE9wm0jx2k6lRZrjgsG&#10;W/owVF52V6tgMm6OyeqSnc6y/ko2+H39NGWi1Ntr/z4HEagPz/B/e60VTNMM/s7EIyA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foJRMYAAADcAAAADwAAAAAAAAAAAAAA&#10;AACfAgAAZHJzL2Rvd25yZXYueG1sUEsFBgAAAAAEAAQA9wAAAJIDAAAAAA==&#10;">
                  <v:imagedata r:id="rId15" o:title=""/>
                </v:shape>
                <v:shape id="Text Box 713" o:spid="_x0000_s1103" type="#_x0000_t202" style="position:absolute;left:283;top:297;width:13868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qnZsUA&#10;AADcAAAADwAAAGRycy9kb3ducmV2LnhtbESPQWsCMRSE7wX/Q3hCbzXRw9KuRhGxUCiUrttDj8/N&#10;cze4eVk3qa7/3ghCj8PMfMMsVoNrxZn6YD1rmE4UCOLKG8u1hp/y/eUVRIjIBlvPpOFKAVbL0dMC&#10;c+MvXNB5F2uRIBxy1NDE2OVShqohh2HiO+LkHXzvMCbZ19L0eElw18qZUpl0aDktNNjRpqHquPtz&#10;Gta/XGzt6Wv/XRwKW5Zvij+zo9bP42E9BxFpiP/hR/vDaMjUDO5n0hGQy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6qdmxQAAANwAAAAPAAAAAAAAAAAAAAAAAJgCAABkcnMv&#10;ZG93bnJldi54bWxQSwUGAAAAAAQABAD1AAAAigMAAAAA&#10;" filled="f" stroked="f">
                  <v:textbox inset="0,0,0,0">
                    <w:txbxContent>
                      <w:p w:rsidR="00FA0FDB" w:rsidRDefault="00FA0FDB">
                        <w:pPr>
                          <w:spacing w:before="4"/>
                          <w:rPr>
                            <w:rFonts w:ascii="Times New Roman"/>
                            <w:sz w:val="42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2373"/>
                          </w:tabs>
                          <w:ind w:left="-1" w:right="240"/>
                          <w:jc w:val="center"/>
                          <w:rPr>
                            <w:i/>
                            <w:sz w:val="40"/>
                          </w:rPr>
                        </w:pPr>
                        <w:r>
                          <w:rPr>
                            <w:rFonts w:ascii="Lucida Sans"/>
                            <w:b/>
                            <w:w w:val="80"/>
                            <w:sz w:val="40"/>
                          </w:rPr>
                          <w:t>CALENDARIO</w:t>
                        </w:r>
                        <w:r>
                          <w:rPr>
                            <w:rFonts w:ascii="Lucida Sans"/>
                            <w:b/>
                            <w:w w:val="80"/>
                            <w:sz w:val="40"/>
                          </w:rPr>
                          <w:tab/>
                        </w:r>
                        <w:r>
                          <w:rPr>
                            <w:i/>
                            <w:sz w:val="40"/>
                          </w:rPr>
                          <w:t>Mensual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after="1"/>
        <w:rPr>
          <w:rFonts w:ascii="Times New Roman"/>
          <w:sz w:val="27"/>
        </w:rPr>
      </w:pPr>
    </w:p>
    <w:tbl>
      <w:tblPr>
        <w:tblStyle w:val="TableNormal"/>
        <w:tblW w:w="0" w:type="auto"/>
        <w:tblInd w:w="3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11"/>
        <w:gridCol w:w="1912"/>
        <w:gridCol w:w="1912"/>
        <w:gridCol w:w="1912"/>
        <w:gridCol w:w="1912"/>
        <w:gridCol w:w="1912"/>
        <w:gridCol w:w="1912"/>
      </w:tblGrid>
      <w:tr w:rsidR="00FA0FDB">
        <w:trPr>
          <w:trHeight w:hRule="exact" w:val="628"/>
        </w:trPr>
        <w:tc>
          <w:tcPr>
            <w:tcW w:w="13381" w:type="dxa"/>
            <w:gridSpan w:val="7"/>
            <w:shd w:val="clear" w:color="auto" w:fill="BEBEBE"/>
          </w:tcPr>
          <w:p w:rsidR="00FA0FDB" w:rsidRDefault="00BD63E1">
            <w:pPr>
              <w:pStyle w:val="TableParagraph"/>
              <w:spacing w:before="90"/>
              <w:ind w:left="4762" w:right="4763"/>
              <w:jc w:val="center"/>
              <w:rPr>
                <w:sz w:val="36"/>
              </w:rPr>
            </w:pPr>
            <w:bookmarkStart w:id="16" w:name="7_Calendario_Mensual"/>
            <w:bookmarkEnd w:id="16"/>
            <w:r>
              <w:rPr>
                <w:w w:val="115"/>
                <w:sz w:val="36"/>
              </w:rPr>
              <w:t>SEPTIEMBRE</w:t>
            </w:r>
            <w:r>
              <w:rPr>
                <w:spacing w:val="91"/>
                <w:w w:val="115"/>
                <w:sz w:val="36"/>
              </w:rPr>
              <w:t xml:space="preserve"> </w:t>
            </w:r>
            <w:r>
              <w:rPr>
                <w:w w:val="115"/>
                <w:sz w:val="36"/>
              </w:rPr>
              <w:t>2017</w:t>
            </w:r>
          </w:p>
        </w:tc>
      </w:tr>
      <w:tr w:rsidR="00FA0FDB">
        <w:trPr>
          <w:trHeight w:hRule="exact" w:val="625"/>
        </w:trPr>
        <w:tc>
          <w:tcPr>
            <w:tcW w:w="1911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467"/>
              <w:rPr>
                <w:sz w:val="32"/>
              </w:rPr>
            </w:pPr>
            <w:r>
              <w:rPr>
                <w:w w:val="110"/>
                <w:sz w:val="32"/>
              </w:rPr>
              <w:t>Lunes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35"/>
              <w:rPr>
                <w:sz w:val="32"/>
              </w:rPr>
            </w:pPr>
            <w:r>
              <w:rPr>
                <w:w w:val="125"/>
                <w:sz w:val="32"/>
              </w:rPr>
              <w:t>Martes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184"/>
              <w:rPr>
                <w:sz w:val="32"/>
              </w:rPr>
            </w:pPr>
            <w:r>
              <w:rPr>
                <w:w w:val="110"/>
                <w:sz w:val="32"/>
              </w:rPr>
              <w:t>Miércoles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90"/>
              <w:rPr>
                <w:sz w:val="32"/>
              </w:rPr>
            </w:pPr>
            <w:r>
              <w:rPr>
                <w:w w:val="110"/>
                <w:sz w:val="32"/>
              </w:rPr>
              <w:t>Jueves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59"/>
              <w:rPr>
                <w:sz w:val="32"/>
              </w:rPr>
            </w:pPr>
            <w:r>
              <w:rPr>
                <w:w w:val="110"/>
                <w:sz w:val="32"/>
              </w:rPr>
              <w:t>Viernes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19"/>
              <w:rPr>
                <w:sz w:val="32"/>
              </w:rPr>
            </w:pPr>
            <w:r>
              <w:rPr>
                <w:w w:val="110"/>
                <w:sz w:val="32"/>
              </w:rPr>
              <w:t>Sábado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288"/>
              <w:rPr>
                <w:sz w:val="32"/>
              </w:rPr>
            </w:pPr>
            <w:r>
              <w:rPr>
                <w:w w:val="105"/>
                <w:sz w:val="32"/>
              </w:rPr>
              <w:t>Domingo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81"/>
                <w:sz w:val="24"/>
              </w:rPr>
              <w:t>1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33"/>
                <w:sz w:val="24"/>
              </w:rPr>
              <w:t>2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5"/>
              <w:rPr>
                <w:sz w:val="24"/>
              </w:rPr>
            </w:pPr>
            <w:r>
              <w:rPr>
                <w:w w:val="143"/>
                <w:sz w:val="24"/>
              </w:rPr>
              <w:t>3</w:t>
            </w:r>
          </w:p>
        </w:tc>
      </w:tr>
      <w:tr w:rsidR="00FA0FDB">
        <w:trPr>
          <w:trHeight w:hRule="exact" w:val="1450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49"/>
                <w:sz w:val="24"/>
              </w:rPr>
              <w:t>4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30"/>
                <w:sz w:val="24"/>
              </w:rPr>
              <w:t>5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49"/>
                <w:sz w:val="24"/>
              </w:rPr>
              <w:t>6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36"/>
                <w:sz w:val="24"/>
              </w:rPr>
              <w:t>7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26"/>
                <w:sz w:val="24"/>
              </w:rPr>
              <w:t>8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11"/>
                <w:sz w:val="24"/>
              </w:rPr>
              <w:t>9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5"/>
              <w:rPr>
                <w:sz w:val="24"/>
              </w:rPr>
            </w:pPr>
            <w:r>
              <w:rPr>
                <w:w w:val="105"/>
                <w:sz w:val="24"/>
              </w:rPr>
              <w:t>10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90"/>
                <w:sz w:val="24"/>
              </w:rPr>
              <w:t>11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10"/>
                <w:sz w:val="24"/>
              </w:rPr>
              <w:t>12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10"/>
                <w:sz w:val="24"/>
              </w:rPr>
              <w:t>13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15"/>
                <w:sz w:val="24"/>
              </w:rPr>
              <w:t>14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05"/>
                <w:sz w:val="24"/>
              </w:rPr>
              <w:t>15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15"/>
                <w:sz w:val="24"/>
              </w:rPr>
              <w:t>16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5"/>
              <w:rPr>
                <w:sz w:val="24"/>
              </w:rPr>
            </w:pPr>
            <w:r>
              <w:rPr>
                <w:w w:val="110"/>
                <w:sz w:val="24"/>
              </w:rPr>
              <w:t>17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05"/>
                <w:sz w:val="24"/>
              </w:rPr>
              <w:t>18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35"/>
                <w:sz w:val="24"/>
              </w:rPr>
              <w:t>20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10"/>
                <w:sz w:val="24"/>
              </w:rPr>
              <w:t>21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35"/>
                <w:sz w:val="24"/>
              </w:rPr>
              <w:t>22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40"/>
                <w:sz w:val="24"/>
              </w:rPr>
              <w:t>23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5"/>
              <w:rPr>
                <w:sz w:val="24"/>
              </w:rPr>
            </w:pPr>
            <w:r>
              <w:rPr>
                <w:w w:val="140"/>
                <w:sz w:val="24"/>
              </w:rPr>
              <w:t>24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30"/>
                <w:sz w:val="24"/>
              </w:rPr>
              <w:t>25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40"/>
                <w:sz w:val="24"/>
              </w:rPr>
              <w:t>26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35"/>
                <w:sz w:val="24"/>
              </w:rPr>
              <w:t>27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30"/>
                <w:sz w:val="24"/>
              </w:rPr>
              <w:t>28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20"/>
                <w:sz w:val="24"/>
              </w:rPr>
              <w:t>29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40"/>
                <w:sz w:val="24"/>
              </w:rPr>
              <w:t>30</w:t>
            </w:r>
          </w:p>
        </w:tc>
        <w:tc>
          <w:tcPr>
            <w:tcW w:w="1912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300" w:right="140" w:bottom="0" w:left="1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3488" behindDoc="1" locked="0" layoutInCell="1" allowOverlap="1">
                <wp:simplePos x="0" y="0"/>
                <wp:positionH relativeFrom="page">
                  <wp:posOffset>179705</wp:posOffset>
                </wp:positionH>
                <wp:positionV relativeFrom="page">
                  <wp:posOffset>188595</wp:posOffset>
                </wp:positionV>
                <wp:extent cx="8806180" cy="972185"/>
                <wp:effectExtent l="0" t="0" r="0" b="1270"/>
                <wp:wrapNone/>
                <wp:docPr id="591" name="Group 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06180" cy="972185"/>
                          <a:chOff x="283" y="297"/>
                          <a:chExt cx="13868" cy="1531"/>
                        </a:xfrm>
                      </wpg:grpSpPr>
                      <pic:pic xmlns:pic="http://schemas.openxmlformats.org/drawingml/2006/picture">
                        <pic:nvPicPr>
                          <pic:cNvPr id="592" name="Picture 7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" y="297"/>
                            <a:ext cx="13721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93" name="Freeform 710"/>
                        <wps:cNvSpPr>
                          <a:spLocks/>
                        </wps:cNvSpPr>
                        <wps:spPr bwMode="auto">
                          <a:xfrm>
                            <a:off x="963" y="688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688 688"/>
                              <a:gd name="T3" fmla="*/ 688 h 681"/>
                              <a:gd name="T4" fmla="+- 0 1076 963"/>
                              <a:gd name="T5" fmla="*/ T4 w 12062"/>
                              <a:gd name="T6" fmla="+- 0 688 688"/>
                              <a:gd name="T7" fmla="*/ 688 h 681"/>
                              <a:gd name="T8" fmla="+- 0 1032 963"/>
                              <a:gd name="T9" fmla="*/ T8 w 12062"/>
                              <a:gd name="T10" fmla="+- 0 697 688"/>
                              <a:gd name="T11" fmla="*/ 697 h 681"/>
                              <a:gd name="T12" fmla="+- 0 996 963"/>
                              <a:gd name="T13" fmla="*/ T12 w 12062"/>
                              <a:gd name="T14" fmla="+- 0 721 688"/>
                              <a:gd name="T15" fmla="*/ 721 h 681"/>
                              <a:gd name="T16" fmla="+- 0 972 963"/>
                              <a:gd name="T17" fmla="*/ T16 w 12062"/>
                              <a:gd name="T18" fmla="+- 0 757 688"/>
                              <a:gd name="T19" fmla="*/ 757 h 681"/>
                              <a:gd name="T20" fmla="+- 0 963 963"/>
                              <a:gd name="T21" fmla="*/ T20 w 12062"/>
                              <a:gd name="T22" fmla="+- 0 801 688"/>
                              <a:gd name="T23" fmla="*/ 801 h 681"/>
                              <a:gd name="T24" fmla="+- 0 963 963"/>
                              <a:gd name="T25" fmla="*/ T24 w 12062"/>
                              <a:gd name="T26" fmla="+- 0 1255 688"/>
                              <a:gd name="T27" fmla="*/ 1255 h 681"/>
                              <a:gd name="T28" fmla="+- 0 972 963"/>
                              <a:gd name="T29" fmla="*/ T28 w 12062"/>
                              <a:gd name="T30" fmla="+- 0 1299 688"/>
                              <a:gd name="T31" fmla="*/ 1299 h 681"/>
                              <a:gd name="T32" fmla="+- 0 996 963"/>
                              <a:gd name="T33" fmla="*/ T32 w 12062"/>
                              <a:gd name="T34" fmla="+- 0 1335 688"/>
                              <a:gd name="T35" fmla="*/ 1335 h 681"/>
                              <a:gd name="T36" fmla="+- 0 1032 963"/>
                              <a:gd name="T37" fmla="*/ T36 w 12062"/>
                              <a:gd name="T38" fmla="+- 0 1359 688"/>
                              <a:gd name="T39" fmla="*/ 1359 h 681"/>
                              <a:gd name="T40" fmla="+- 0 1076 963"/>
                              <a:gd name="T41" fmla="*/ T40 w 12062"/>
                              <a:gd name="T42" fmla="+- 0 1368 688"/>
                              <a:gd name="T43" fmla="*/ 1368 h 681"/>
                              <a:gd name="T44" fmla="+- 0 12912 963"/>
                              <a:gd name="T45" fmla="*/ T44 w 12062"/>
                              <a:gd name="T46" fmla="+- 0 1368 688"/>
                              <a:gd name="T47" fmla="*/ 1368 h 681"/>
                              <a:gd name="T48" fmla="+- 0 12956 963"/>
                              <a:gd name="T49" fmla="*/ T48 w 12062"/>
                              <a:gd name="T50" fmla="+- 0 1359 688"/>
                              <a:gd name="T51" fmla="*/ 1359 h 681"/>
                              <a:gd name="T52" fmla="+- 0 12992 963"/>
                              <a:gd name="T53" fmla="*/ T52 w 12062"/>
                              <a:gd name="T54" fmla="+- 0 1335 688"/>
                              <a:gd name="T55" fmla="*/ 1335 h 681"/>
                              <a:gd name="T56" fmla="+- 0 13016 963"/>
                              <a:gd name="T57" fmla="*/ T56 w 12062"/>
                              <a:gd name="T58" fmla="+- 0 1299 688"/>
                              <a:gd name="T59" fmla="*/ 1299 h 681"/>
                              <a:gd name="T60" fmla="+- 0 13025 963"/>
                              <a:gd name="T61" fmla="*/ T60 w 12062"/>
                              <a:gd name="T62" fmla="+- 0 1255 688"/>
                              <a:gd name="T63" fmla="*/ 1255 h 681"/>
                              <a:gd name="T64" fmla="+- 0 13025 963"/>
                              <a:gd name="T65" fmla="*/ T64 w 12062"/>
                              <a:gd name="T66" fmla="+- 0 801 688"/>
                              <a:gd name="T67" fmla="*/ 801 h 681"/>
                              <a:gd name="T68" fmla="+- 0 13016 963"/>
                              <a:gd name="T69" fmla="*/ T68 w 12062"/>
                              <a:gd name="T70" fmla="+- 0 757 688"/>
                              <a:gd name="T71" fmla="*/ 757 h 681"/>
                              <a:gd name="T72" fmla="+- 0 12992 963"/>
                              <a:gd name="T73" fmla="*/ T72 w 12062"/>
                              <a:gd name="T74" fmla="+- 0 721 688"/>
                              <a:gd name="T75" fmla="*/ 721 h 681"/>
                              <a:gd name="T76" fmla="+- 0 12956 963"/>
                              <a:gd name="T77" fmla="*/ T76 w 12062"/>
                              <a:gd name="T78" fmla="+- 0 697 688"/>
                              <a:gd name="T79" fmla="*/ 697 h 681"/>
                              <a:gd name="T80" fmla="+- 0 12912 963"/>
                              <a:gd name="T81" fmla="*/ T80 w 12062"/>
                              <a:gd name="T82" fmla="+- 0 688 688"/>
                              <a:gd name="T83" fmla="*/ 688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4" name="Freeform 709"/>
                        <wps:cNvSpPr>
                          <a:spLocks/>
                        </wps:cNvSpPr>
                        <wps:spPr bwMode="auto">
                          <a:xfrm>
                            <a:off x="963" y="688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801 688"/>
                              <a:gd name="T3" fmla="*/ 801 h 681"/>
                              <a:gd name="T4" fmla="+- 0 972 963"/>
                              <a:gd name="T5" fmla="*/ T4 w 12062"/>
                              <a:gd name="T6" fmla="+- 0 757 688"/>
                              <a:gd name="T7" fmla="*/ 757 h 681"/>
                              <a:gd name="T8" fmla="+- 0 996 963"/>
                              <a:gd name="T9" fmla="*/ T8 w 12062"/>
                              <a:gd name="T10" fmla="+- 0 721 688"/>
                              <a:gd name="T11" fmla="*/ 721 h 681"/>
                              <a:gd name="T12" fmla="+- 0 1032 963"/>
                              <a:gd name="T13" fmla="*/ T12 w 12062"/>
                              <a:gd name="T14" fmla="+- 0 697 688"/>
                              <a:gd name="T15" fmla="*/ 697 h 681"/>
                              <a:gd name="T16" fmla="+- 0 1076 963"/>
                              <a:gd name="T17" fmla="*/ T16 w 12062"/>
                              <a:gd name="T18" fmla="+- 0 688 688"/>
                              <a:gd name="T19" fmla="*/ 688 h 681"/>
                              <a:gd name="T20" fmla="+- 0 12912 963"/>
                              <a:gd name="T21" fmla="*/ T20 w 12062"/>
                              <a:gd name="T22" fmla="+- 0 688 688"/>
                              <a:gd name="T23" fmla="*/ 688 h 681"/>
                              <a:gd name="T24" fmla="+- 0 12956 963"/>
                              <a:gd name="T25" fmla="*/ T24 w 12062"/>
                              <a:gd name="T26" fmla="+- 0 697 688"/>
                              <a:gd name="T27" fmla="*/ 697 h 681"/>
                              <a:gd name="T28" fmla="+- 0 12992 963"/>
                              <a:gd name="T29" fmla="*/ T28 w 12062"/>
                              <a:gd name="T30" fmla="+- 0 721 688"/>
                              <a:gd name="T31" fmla="*/ 721 h 681"/>
                              <a:gd name="T32" fmla="+- 0 13016 963"/>
                              <a:gd name="T33" fmla="*/ T32 w 12062"/>
                              <a:gd name="T34" fmla="+- 0 757 688"/>
                              <a:gd name="T35" fmla="*/ 757 h 681"/>
                              <a:gd name="T36" fmla="+- 0 13025 963"/>
                              <a:gd name="T37" fmla="*/ T36 w 12062"/>
                              <a:gd name="T38" fmla="+- 0 801 688"/>
                              <a:gd name="T39" fmla="*/ 801 h 681"/>
                              <a:gd name="T40" fmla="+- 0 13025 963"/>
                              <a:gd name="T41" fmla="*/ T40 w 12062"/>
                              <a:gd name="T42" fmla="+- 0 1255 688"/>
                              <a:gd name="T43" fmla="*/ 1255 h 681"/>
                              <a:gd name="T44" fmla="+- 0 13016 963"/>
                              <a:gd name="T45" fmla="*/ T44 w 12062"/>
                              <a:gd name="T46" fmla="+- 0 1299 688"/>
                              <a:gd name="T47" fmla="*/ 1299 h 681"/>
                              <a:gd name="T48" fmla="+- 0 12992 963"/>
                              <a:gd name="T49" fmla="*/ T48 w 12062"/>
                              <a:gd name="T50" fmla="+- 0 1335 688"/>
                              <a:gd name="T51" fmla="*/ 1335 h 681"/>
                              <a:gd name="T52" fmla="+- 0 12956 963"/>
                              <a:gd name="T53" fmla="*/ T52 w 12062"/>
                              <a:gd name="T54" fmla="+- 0 1359 688"/>
                              <a:gd name="T55" fmla="*/ 1359 h 681"/>
                              <a:gd name="T56" fmla="+- 0 12912 963"/>
                              <a:gd name="T57" fmla="*/ T56 w 12062"/>
                              <a:gd name="T58" fmla="+- 0 1368 688"/>
                              <a:gd name="T59" fmla="*/ 1368 h 681"/>
                              <a:gd name="T60" fmla="+- 0 1076 963"/>
                              <a:gd name="T61" fmla="*/ T60 w 12062"/>
                              <a:gd name="T62" fmla="+- 0 1368 688"/>
                              <a:gd name="T63" fmla="*/ 1368 h 681"/>
                              <a:gd name="T64" fmla="+- 0 1032 963"/>
                              <a:gd name="T65" fmla="*/ T64 w 12062"/>
                              <a:gd name="T66" fmla="+- 0 1359 688"/>
                              <a:gd name="T67" fmla="*/ 1359 h 681"/>
                              <a:gd name="T68" fmla="+- 0 996 963"/>
                              <a:gd name="T69" fmla="*/ T68 w 12062"/>
                              <a:gd name="T70" fmla="+- 0 1335 688"/>
                              <a:gd name="T71" fmla="*/ 1335 h 681"/>
                              <a:gd name="T72" fmla="+- 0 972 963"/>
                              <a:gd name="T73" fmla="*/ T72 w 12062"/>
                              <a:gd name="T74" fmla="+- 0 1299 688"/>
                              <a:gd name="T75" fmla="*/ 1299 h 681"/>
                              <a:gd name="T76" fmla="+- 0 963 963"/>
                              <a:gd name="T77" fmla="*/ T76 w 12062"/>
                              <a:gd name="T78" fmla="+- 0 1255 688"/>
                              <a:gd name="T79" fmla="*/ 1255 h 681"/>
                              <a:gd name="T80" fmla="+- 0 963 963"/>
                              <a:gd name="T81" fmla="*/ T80 w 12062"/>
                              <a:gd name="T82" fmla="+- 0 801 688"/>
                              <a:gd name="T83" fmla="*/ 801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5" name="Picture 7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410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96" name="Text Box 707"/>
                        <wps:cNvSpPr txBox="1">
                          <a:spLocks noChangeArrowheads="1"/>
                        </wps:cNvSpPr>
                        <wps:spPr bwMode="auto">
                          <a:xfrm>
                            <a:off x="283" y="297"/>
                            <a:ext cx="13868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4"/>
                                <w:rPr>
                                  <w:rFonts w:ascii="Times New Roman"/>
                                  <w:sz w:val="42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2373"/>
                                </w:tabs>
                                <w:ind w:left="-1" w:right="240"/>
                                <w:jc w:val="center"/>
                                <w:rPr>
                                  <w:i/>
                                  <w:sz w:val="4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w w:val="80"/>
                                  <w:sz w:val="40"/>
                                </w:rPr>
                                <w:t>CALENDARIO</w:t>
                              </w:r>
                              <w:r>
                                <w:rPr>
                                  <w:rFonts w:ascii="Lucida Sans"/>
                                  <w:b/>
                                  <w:w w:val="80"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i/>
                                  <w:sz w:val="40"/>
                                </w:rPr>
                                <w:t>Mensual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06" o:spid="_x0000_s1104" style="position:absolute;margin-left:14.15pt;margin-top:14.85pt;width:693.4pt;height:76.55pt;z-index:-1472992;mso-position-horizontal-relative:page;mso-position-vertical-relative:page" coordorigin="283,297" coordsize="13868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">
                <v:shape id="Picture 711" o:spid="_x0000_s1105" type="#_x0000_t75" style="position:absolute;left:283;top:297;width:13721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5DyTDAAAA3AAAAA8AAABkcnMvZG93bnJldi54bWxEj0FrwkAUhO8F/8PyBC9FNw1WbOoqUrDE&#10;Y6PeX7PPJDX7Nuyumv57VxA8DjPzDbNY9aYVF3K+sazgbZKAIC6tbrhSsN9txnMQPiBrbC2Tgn/y&#10;sFoOXhaYaXvlH7oUoRIRwj5DBXUIXSalL2sy6Ce2I47e0TqDIUpXSe3wGuGmlWmSzKTBhuNCjR19&#10;1VSeirNRMDPbrph+/76m7uDz3d9xipskV2o07NefIAL14Rl+tHOt4P0jhfuZeATk8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PkPJMMAAADcAAAADwAAAAAAAAAAAAAAAACf&#10;AgAAZHJzL2Rvd25yZXYueG1sUEsFBgAAAAAEAAQA9wAAAI8DAAAAAA==&#10;">
                  <v:imagedata r:id="rId14" o:title=""/>
                </v:shape>
                <v:shape id="Freeform 710" o:spid="_x0000_s1106" style="position:absolute;left:963;top:68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HD3MUA&#10;AADcAAAADwAAAGRycy9kb3ducmV2LnhtbESPzW7CMBCE70i8g7WVekHgtIgIUgyifxIHLvw8wDbe&#10;JlHidWQb4r59XakSx9HMfKNZb6PpxI2cbywreJplIIhLqxuuFFzOn9MlCB+QNXaWScEPedhuxqM1&#10;FtoOfKTbKVQiQdgXqKAOoS+k9GVNBv3M9sTJ+7bOYEjSVVI7HBLcdPI5y3JpsOG0UGNPbzWV7elq&#10;FOzzdjJ8vL738y+K7tAiZed4VerxIe5eQASK4R7+b++1gsVqDn9n0hGQm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ccPcxQAAANwAAAAPAAAAAAAAAAAAAAAAAJgCAABkcnMv&#10;ZG93bnJldi54bWxQSwUGAAAAAAQABAD1AAAAigMAAAAA&#10;" path="m11949,l113,,69,9,33,33,9,69,,113,,567r9,44l33,647r36,24l113,680r11836,l11993,671r36,-24l12053,611r9,-44l12062,113r-9,-44l12029,33,11993,9,11949,xe" stroked="f">
                  <v:path arrowok="t" o:connecttype="custom" o:connectlocs="11949,688;113,688;69,697;33,721;9,757;0,801;0,1255;9,1299;33,1335;69,1359;113,1368;11949,1368;11993,1359;12029,1335;12053,1299;12062,1255;12062,801;12053,757;12029,721;11993,697;11949,688" o:connectangles="0,0,0,0,0,0,0,0,0,0,0,0,0,0,0,0,0,0,0,0,0"/>
                </v:shape>
                <v:shape id="Freeform 709" o:spid="_x0000_s1107" style="position:absolute;left:963;top:68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zMUsYA&#10;AADcAAAADwAAAGRycy9kb3ducmV2LnhtbESPQWvCQBSE7wX/w/KE3upG0aDRVUpB6KFUmujB2zP7&#10;TILZt2l2G+O/d4WCx2FmvmFWm97UoqPWVZYVjEcRCOLc6ooLBfts+zYH4TyyxtoyKbiRg8168LLC&#10;RNsr/1CX+kIECLsEFZTeN4mULi/JoBvZhjh4Z9sa9EG2hdQtXgPc1HISRbE0WHFYKLGhj5LyS/pn&#10;FMTT3/oYp99Z1G1Pu2LydbhZfVDqddi/L0F46v0z/N/+1Apmiyk8zoQjIN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5zMUsYAAADcAAAADwAAAAAAAAAAAAAAAACYAgAAZHJz&#10;L2Rvd25yZXYueG1sUEsFBgAAAAAEAAQA9QAAAIsDAAAAAA==&#10;" path="m,113l9,69,33,33,69,9,113,,11949,r44,9l12029,33r24,36l12062,113r,454l12053,611r-24,36l11993,671r-44,9l113,680,69,671,33,647,9,611,,567,,113xe" filled="f" strokeweight="2pt">
                  <v:path arrowok="t" o:connecttype="custom" o:connectlocs="0,801;9,757;33,721;69,697;113,688;11949,688;11993,697;12029,721;12053,757;12062,801;12062,1255;12053,1299;12029,1335;11993,1359;11949,1368;113,1368;69,1359;33,1335;9,1299;0,1255;0,801" o:connectangles="0,0,0,0,0,0,0,0,0,0,0,0,0,0,0,0,0,0,0,0,0"/>
                </v:shape>
                <v:shape id="Picture 708" o:spid="_x0000_s1108" type="#_x0000_t75" style="position:absolute;left:12643;top:410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u+7zGAAAA3AAAAA8AAABkcnMvZG93bnJldi54bWxEj0FrAjEUhO9C/0N4hV6WmtWi2NUoIrUI&#10;gqCWQm+vm+dmcfOybKKu/94IgsdhZr5hJrPWVuJMjS8dK+h1UxDEudMlFwp+9sv3EQgfkDVWjknB&#10;lTzMpi+dCWbaXXhL510oRISwz1CBCaHOpPS5IYu+62ri6B1cYzFE2RRSN3iJcFvJfpoOpcWS44LB&#10;mhaG8uPuZBV89KvfZHns/f3L8jtZ4+b0ZfJEqbfXdj4GEagNz/CjvdIKBp8DuJ+JR0BO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e77vMYAAADcAAAADwAAAAAAAAAAAAAA&#10;AACfAgAAZHJzL2Rvd25yZXYueG1sUEsFBgAAAAAEAAQA9wAAAJIDAAAAAA==&#10;">
                  <v:imagedata r:id="rId15" o:title=""/>
                </v:shape>
                <v:shape id="Text Box 707" o:spid="_x0000_s1109" type="#_x0000_t202" style="position:absolute;left:283;top:297;width:13868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5VnsUA&#10;AADcAAAADwAAAGRycy9kb3ducmV2LnhtbESPQWvCQBSE70L/w/KE3nSj0FBTV5GiIBSKMR48vmaf&#10;yWL2bcyumv77rlDwOMzMN8x82dtG3KjzxrGCyTgBQVw6bbhScCg2o3cQPiBrbByTgl/ysFy8DOaY&#10;aXfnnG77UIkIYZ+hgjqENpPSlzVZ9GPXEkfv5DqLIcqukrrDe4TbRk6TJJUWDceFGlv6rKk8769W&#10;werI+dpcvn92+Sk3RTFL+Cs9K/U67FcfIAL14Rn+b2+1grdZ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/lWexQAAANwAAAAPAAAAAAAAAAAAAAAAAJgCAABkcnMv&#10;ZG93bnJldi54bWxQSwUGAAAAAAQABAD1AAAAigMAAAAA&#10;" filled="f" stroked="f">
                  <v:textbox inset="0,0,0,0">
                    <w:txbxContent>
                      <w:p w:rsidR="00FA0FDB" w:rsidRDefault="00FA0FDB">
                        <w:pPr>
                          <w:spacing w:before="4"/>
                          <w:rPr>
                            <w:rFonts w:ascii="Times New Roman"/>
                            <w:sz w:val="42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2373"/>
                          </w:tabs>
                          <w:ind w:left="-1" w:right="240"/>
                          <w:jc w:val="center"/>
                          <w:rPr>
                            <w:i/>
                            <w:sz w:val="40"/>
                          </w:rPr>
                        </w:pPr>
                        <w:r>
                          <w:rPr>
                            <w:rFonts w:ascii="Lucida Sans"/>
                            <w:b/>
                            <w:w w:val="80"/>
                            <w:sz w:val="40"/>
                          </w:rPr>
                          <w:t>CALENDARIO</w:t>
                        </w:r>
                        <w:r>
                          <w:rPr>
                            <w:rFonts w:ascii="Lucida Sans"/>
                            <w:b/>
                            <w:w w:val="80"/>
                            <w:sz w:val="40"/>
                          </w:rPr>
                          <w:tab/>
                        </w:r>
                        <w:r>
                          <w:rPr>
                            <w:i/>
                            <w:sz w:val="40"/>
                          </w:rPr>
                          <w:t>Mensual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after="1"/>
        <w:rPr>
          <w:rFonts w:ascii="Times New Roman"/>
          <w:sz w:val="27"/>
        </w:rPr>
      </w:pPr>
    </w:p>
    <w:tbl>
      <w:tblPr>
        <w:tblStyle w:val="TableNormal"/>
        <w:tblW w:w="0" w:type="auto"/>
        <w:tblInd w:w="3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11"/>
        <w:gridCol w:w="1912"/>
        <w:gridCol w:w="1912"/>
        <w:gridCol w:w="1912"/>
        <w:gridCol w:w="1912"/>
        <w:gridCol w:w="1912"/>
        <w:gridCol w:w="1912"/>
      </w:tblGrid>
      <w:tr w:rsidR="00FA0FDB">
        <w:trPr>
          <w:trHeight w:hRule="exact" w:val="628"/>
        </w:trPr>
        <w:tc>
          <w:tcPr>
            <w:tcW w:w="13381" w:type="dxa"/>
            <w:gridSpan w:val="7"/>
            <w:shd w:val="clear" w:color="auto" w:fill="BEBEBE"/>
          </w:tcPr>
          <w:p w:rsidR="00FA0FDB" w:rsidRDefault="00BD63E1">
            <w:pPr>
              <w:pStyle w:val="TableParagraph"/>
              <w:spacing w:before="90"/>
              <w:ind w:left="4762" w:right="4761"/>
              <w:jc w:val="center"/>
              <w:rPr>
                <w:sz w:val="36"/>
              </w:rPr>
            </w:pPr>
            <w:r>
              <w:rPr>
                <w:w w:val="115"/>
                <w:sz w:val="36"/>
              </w:rPr>
              <w:t>OCTUBRE</w:t>
            </w:r>
            <w:r>
              <w:rPr>
                <w:spacing w:val="57"/>
                <w:w w:val="115"/>
                <w:sz w:val="36"/>
              </w:rPr>
              <w:t xml:space="preserve"> </w:t>
            </w:r>
            <w:r>
              <w:rPr>
                <w:w w:val="115"/>
                <w:sz w:val="36"/>
              </w:rPr>
              <w:t>2017</w:t>
            </w:r>
          </w:p>
        </w:tc>
      </w:tr>
      <w:tr w:rsidR="00FA0FDB">
        <w:trPr>
          <w:trHeight w:hRule="exact" w:val="625"/>
        </w:trPr>
        <w:tc>
          <w:tcPr>
            <w:tcW w:w="1911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467"/>
              <w:rPr>
                <w:sz w:val="32"/>
              </w:rPr>
            </w:pPr>
            <w:r>
              <w:rPr>
                <w:w w:val="110"/>
                <w:sz w:val="32"/>
              </w:rPr>
              <w:t>Lunes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35"/>
              <w:rPr>
                <w:sz w:val="32"/>
              </w:rPr>
            </w:pPr>
            <w:r>
              <w:rPr>
                <w:w w:val="125"/>
                <w:sz w:val="32"/>
              </w:rPr>
              <w:t>Martes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184"/>
              <w:rPr>
                <w:sz w:val="32"/>
              </w:rPr>
            </w:pPr>
            <w:r>
              <w:rPr>
                <w:w w:val="110"/>
                <w:sz w:val="32"/>
              </w:rPr>
              <w:t>Miércoles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90"/>
              <w:rPr>
                <w:sz w:val="32"/>
              </w:rPr>
            </w:pPr>
            <w:r>
              <w:rPr>
                <w:w w:val="110"/>
                <w:sz w:val="32"/>
              </w:rPr>
              <w:t>Jueves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59"/>
              <w:rPr>
                <w:sz w:val="32"/>
              </w:rPr>
            </w:pPr>
            <w:r>
              <w:rPr>
                <w:w w:val="110"/>
                <w:sz w:val="32"/>
              </w:rPr>
              <w:t>Viernes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19"/>
              <w:rPr>
                <w:sz w:val="32"/>
              </w:rPr>
            </w:pPr>
            <w:r>
              <w:rPr>
                <w:w w:val="110"/>
                <w:sz w:val="32"/>
              </w:rPr>
              <w:t>Sábado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288"/>
              <w:rPr>
                <w:sz w:val="32"/>
              </w:rPr>
            </w:pPr>
            <w:r>
              <w:rPr>
                <w:w w:val="105"/>
                <w:sz w:val="32"/>
              </w:rPr>
              <w:t>Domingo</w:t>
            </w:r>
          </w:p>
        </w:tc>
      </w:tr>
      <w:tr w:rsidR="00FA0FDB">
        <w:trPr>
          <w:trHeight w:hRule="exact" w:val="768"/>
        </w:trPr>
        <w:tc>
          <w:tcPr>
            <w:tcW w:w="1911" w:type="dxa"/>
            <w:vMerge w:val="restart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33"/>
                <w:sz w:val="24"/>
              </w:rPr>
              <w:t>2</w:t>
            </w:r>
          </w:p>
        </w:tc>
        <w:tc>
          <w:tcPr>
            <w:tcW w:w="1912" w:type="dxa"/>
            <w:vMerge w:val="restart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43"/>
                <w:sz w:val="24"/>
              </w:rPr>
              <w:t>3</w:t>
            </w:r>
          </w:p>
        </w:tc>
        <w:tc>
          <w:tcPr>
            <w:tcW w:w="1912" w:type="dxa"/>
            <w:vMerge w:val="restart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49"/>
                <w:sz w:val="24"/>
              </w:rPr>
              <w:t>4</w:t>
            </w:r>
          </w:p>
        </w:tc>
        <w:tc>
          <w:tcPr>
            <w:tcW w:w="1912" w:type="dxa"/>
            <w:vMerge w:val="restart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30"/>
                <w:sz w:val="24"/>
              </w:rPr>
              <w:t>5</w:t>
            </w:r>
          </w:p>
        </w:tc>
        <w:tc>
          <w:tcPr>
            <w:tcW w:w="1912" w:type="dxa"/>
            <w:vMerge w:val="restart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49"/>
                <w:sz w:val="24"/>
              </w:rPr>
              <w:t>6</w:t>
            </w:r>
          </w:p>
        </w:tc>
        <w:tc>
          <w:tcPr>
            <w:tcW w:w="1912" w:type="dxa"/>
            <w:vMerge w:val="restart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36"/>
                <w:sz w:val="24"/>
              </w:rPr>
              <w:t>7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5"/>
              <w:rPr>
                <w:sz w:val="24"/>
              </w:rPr>
            </w:pPr>
            <w:r>
              <w:rPr>
                <w:w w:val="81"/>
                <w:sz w:val="24"/>
              </w:rPr>
              <w:t>1</w:t>
            </w:r>
          </w:p>
        </w:tc>
      </w:tr>
      <w:tr w:rsidR="00FA0FDB">
        <w:trPr>
          <w:trHeight w:hRule="exact" w:val="768"/>
        </w:trPr>
        <w:tc>
          <w:tcPr>
            <w:tcW w:w="1911" w:type="dxa"/>
            <w:vMerge/>
          </w:tcPr>
          <w:p w:rsidR="00FA0FDB" w:rsidRDefault="00FA0FDB"/>
        </w:tc>
        <w:tc>
          <w:tcPr>
            <w:tcW w:w="1912" w:type="dxa"/>
            <w:vMerge/>
          </w:tcPr>
          <w:p w:rsidR="00FA0FDB" w:rsidRDefault="00FA0FDB"/>
        </w:tc>
        <w:tc>
          <w:tcPr>
            <w:tcW w:w="1912" w:type="dxa"/>
            <w:vMerge/>
          </w:tcPr>
          <w:p w:rsidR="00FA0FDB" w:rsidRDefault="00FA0FDB"/>
        </w:tc>
        <w:tc>
          <w:tcPr>
            <w:tcW w:w="1912" w:type="dxa"/>
            <w:vMerge/>
          </w:tcPr>
          <w:p w:rsidR="00FA0FDB" w:rsidRDefault="00FA0FDB"/>
        </w:tc>
        <w:tc>
          <w:tcPr>
            <w:tcW w:w="1912" w:type="dxa"/>
            <w:vMerge/>
          </w:tcPr>
          <w:p w:rsidR="00FA0FDB" w:rsidRDefault="00FA0FDB"/>
        </w:tc>
        <w:tc>
          <w:tcPr>
            <w:tcW w:w="1912" w:type="dxa"/>
            <w:vMerge/>
          </w:tcPr>
          <w:p w:rsidR="00FA0FDB" w:rsidRDefault="00FA0FDB"/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5"/>
              <w:rPr>
                <w:sz w:val="24"/>
              </w:rPr>
            </w:pPr>
            <w:r>
              <w:rPr>
                <w:w w:val="126"/>
                <w:sz w:val="24"/>
              </w:rPr>
              <w:t>8</w:t>
            </w:r>
          </w:p>
        </w:tc>
      </w:tr>
      <w:tr w:rsidR="00FA0FDB">
        <w:trPr>
          <w:trHeight w:hRule="exact" w:val="1450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11"/>
                <w:sz w:val="24"/>
              </w:rPr>
              <w:t>9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05"/>
                <w:sz w:val="24"/>
              </w:rPr>
              <w:t>10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90"/>
                <w:sz w:val="24"/>
              </w:rPr>
              <w:t>11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10"/>
                <w:sz w:val="24"/>
              </w:rPr>
              <w:t>12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10"/>
                <w:sz w:val="24"/>
              </w:rPr>
              <w:t>13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15"/>
                <w:sz w:val="24"/>
              </w:rPr>
              <w:t>14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5"/>
              <w:rPr>
                <w:sz w:val="24"/>
              </w:rPr>
            </w:pPr>
            <w:r>
              <w:rPr>
                <w:w w:val="105"/>
                <w:sz w:val="24"/>
              </w:rPr>
              <w:t>15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15"/>
                <w:sz w:val="24"/>
              </w:rPr>
              <w:t>16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10"/>
                <w:sz w:val="24"/>
              </w:rPr>
              <w:t>17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05"/>
                <w:sz w:val="24"/>
              </w:rPr>
              <w:t>18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35"/>
                <w:sz w:val="24"/>
              </w:rPr>
              <w:t>20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10"/>
                <w:sz w:val="24"/>
              </w:rPr>
              <w:t>21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5"/>
              <w:rPr>
                <w:sz w:val="24"/>
              </w:rPr>
            </w:pPr>
            <w:r>
              <w:rPr>
                <w:w w:val="135"/>
                <w:sz w:val="24"/>
              </w:rPr>
              <w:t>22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40"/>
                <w:sz w:val="24"/>
              </w:rPr>
              <w:t>23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40"/>
                <w:sz w:val="24"/>
              </w:rPr>
              <w:t>24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30"/>
                <w:sz w:val="24"/>
              </w:rPr>
              <w:t>25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40"/>
                <w:sz w:val="24"/>
              </w:rPr>
              <w:t>26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35"/>
                <w:sz w:val="24"/>
              </w:rPr>
              <w:t>27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30"/>
                <w:sz w:val="24"/>
              </w:rPr>
              <w:t>28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5"/>
              <w:rPr>
                <w:sz w:val="24"/>
              </w:rPr>
            </w:pPr>
            <w:r>
              <w:rPr>
                <w:w w:val="125"/>
                <w:sz w:val="24"/>
              </w:rPr>
              <w:t>29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40"/>
                <w:sz w:val="24"/>
              </w:rPr>
              <w:t>30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10"/>
                <w:sz w:val="24"/>
              </w:rPr>
              <w:t>31</w:t>
            </w:r>
          </w:p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300" w:right="140" w:bottom="0" w:left="1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3536" behindDoc="1" locked="0" layoutInCell="1" allowOverlap="1">
                <wp:simplePos x="0" y="0"/>
                <wp:positionH relativeFrom="page">
                  <wp:posOffset>179705</wp:posOffset>
                </wp:positionH>
                <wp:positionV relativeFrom="page">
                  <wp:posOffset>188595</wp:posOffset>
                </wp:positionV>
                <wp:extent cx="8806180" cy="972185"/>
                <wp:effectExtent l="0" t="0" r="0" b="1270"/>
                <wp:wrapNone/>
                <wp:docPr id="585" name="Group 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06180" cy="972185"/>
                          <a:chOff x="283" y="297"/>
                          <a:chExt cx="13868" cy="1531"/>
                        </a:xfrm>
                      </wpg:grpSpPr>
                      <pic:pic xmlns:pic="http://schemas.openxmlformats.org/drawingml/2006/picture">
                        <pic:nvPicPr>
                          <pic:cNvPr id="586" name="Picture 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" y="297"/>
                            <a:ext cx="13721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87" name="Freeform 704"/>
                        <wps:cNvSpPr>
                          <a:spLocks/>
                        </wps:cNvSpPr>
                        <wps:spPr bwMode="auto">
                          <a:xfrm>
                            <a:off x="963" y="688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688 688"/>
                              <a:gd name="T3" fmla="*/ 688 h 681"/>
                              <a:gd name="T4" fmla="+- 0 1076 963"/>
                              <a:gd name="T5" fmla="*/ T4 w 12062"/>
                              <a:gd name="T6" fmla="+- 0 688 688"/>
                              <a:gd name="T7" fmla="*/ 688 h 681"/>
                              <a:gd name="T8" fmla="+- 0 1032 963"/>
                              <a:gd name="T9" fmla="*/ T8 w 12062"/>
                              <a:gd name="T10" fmla="+- 0 697 688"/>
                              <a:gd name="T11" fmla="*/ 697 h 681"/>
                              <a:gd name="T12" fmla="+- 0 996 963"/>
                              <a:gd name="T13" fmla="*/ T12 w 12062"/>
                              <a:gd name="T14" fmla="+- 0 721 688"/>
                              <a:gd name="T15" fmla="*/ 721 h 681"/>
                              <a:gd name="T16" fmla="+- 0 972 963"/>
                              <a:gd name="T17" fmla="*/ T16 w 12062"/>
                              <a:gd name="T18" fmla="+- 0 757 688"/>
                              <a:gd name="T19" fmla="*/ 757 h 681"/>
                              <a:gd name="T20" fmla="+- 0 963 963"/>
                              <a:gd name="T21" fmla="*/ T20 w 12062"/>
                              <a:gd name="T22" fmla="+- 0 801 688"/>
                              <a:gd name="T23" fmla="*/ 801 h 681"/>
                              <a:gd name="T24" fmla="+- 0 963 963"/>
                              <a:gd name="T25" fmla="*/ T24 w 12062"/>
                              <a:gd name="T26" fmla="+- 0 1255 688"/>
                              <a:gd name="T27" fmla="*/ 1255 h 681"/>
                              <a:gd name="T28" fmla="+- 0 972 963"/>
                              <a:gd name="T29" fmla="*/ T28 w 12062"/>
                              <a:gd name="T30" fmla="+- 0 1299 688"/>
                              <a:gd name="T31" fmla="*/ 1299 h 681"/>
                              <a:gd name="T32" fmla="+- 0 996 963"/>
                              <a:gd name="T33" fmla="*/ T32 w 12062"/>
                              <a:gd name="T34" fmla="+- 0 1335 688"/>
                              <a:gd name="T35" fmla="*/ 1335 h 681"/>
                              <a:gd name="T36" fmla="+- 0 1032 963"/>
                              <a:gd name="T37" fmla="*/ T36 w 12062"/>
                              <a:gd name="T38" fmla="+- 0 1359 688"/>
                              <a:gd name="T39" fmla="*/ 1359 h 681"/>
                              <a:gd name="T40" fmla="+- 0 1076 963"/>
                              <a:gd name="T41" fmla="*/ T40 w 12062"/>
                              <a:gd name="T42" fmla="+- 0 1368 688"/>
                              <a:gd name="T43" fmla="*/ 1368 h 681"/>
                              <a:gd name="T44" fmla="+- 0 12912 963"/>
                              <a:gd name="T45" fmla="*/ T44 w 12062"/>
                              <a:gd name="T46" fmla="+- 0 1368 688"/>
                              <a:gd name="T47" fmla="*/ 1368 h 681"/>
                              <a:gd name="T48" fmla="+- 0 12956 963"/>
                              <a:gd name="T49" fmla="*/ T48 w 12062"/>
                              <a:gd name="T50" fmla="+- 0 1359 688"/>
                              <a:gd name="T51" fmla="*/ 1359 h 681"/>
                              <a:gd name="T52" fmla="+- 0 12992 963"/>
                              <a:gd name="T53" fmla="*/ T52 w 12062"/>
                              <a:gd name="T54" fmla="+- 0 1335 688"/>
                              <a:gd name="T55" fmla="*/ 1335 h 681"/>
                              <a:gd name="T56" fmla="+- 0 13016 963"/>
                              <a:gd name="T57" fmla="*/ T56 w 12062"/>
                              <a:gd name="T58" fmla="+- 0 1299 688"/>
                              <a:gd name="T59" fmla="*/ 1299 h 681"/>
                              <a:gd name="T60" fmla="+- 0 13025 963"/>
                              <a:gd name="T61" fmla="*/ T60 w 12062"/>
                              <a:gd name="T62" fmla="+- 0 1255 688"/>
                              <a:gd name="T63" fmla="*/ 1255 h 681"/>
                              <a:gd name="T64" fmla="+- 0 13025 963"/>
                              <a:gd name="T65" fmla="*/ T64 w 12062"/>
                              <a:gd name="T66" fmla="+- 0 801 688"/>
                              <a:gd name="T67" fmla="*/ 801 h 681"/>
                              <a:gd name="T68" fmla="+- 0 13016 963"/>
                              <a:gd name="T69" fmla="*/ T68 w 12062"/>
                              <a:gd name="T70" fmla="+- 0 757 688"/>
                              <a:gd name="T71" fmla="*/ 757 h 681"/>
                              <a:gd name="T72" fmla="+- 0 12992 963"/>
                              <a:gd name="T73" fmla="*/ T72 w 12062"/>
                              <a:gd name="T74" fmla="+- 0 721 688"/>
                              <a:gd name="T75" fmla="*/ 721 h 681"/>
                              <a:gd name="T76" fmla="+- 0 12956 963"/>
                              <a:gd name="T77" fmla="*/ T76 w 12062"/>
                              <a:gd name="T78" fmla="+- 0 697 688"/>
                              <a:gd name="T79" fmla="*/ 697 h 681"/>
                              <a:gd name="T80" fmla="+- 0 12912 963"/>
                              <a:gd name="T81" fmla="*/ T80 w 12062"/>
                              <a:gd name="T82" fmla="+- 0 688 688"/>
                              <a:gd name="T83" fmla="*/ 688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8" name="Freeform 703"/>
                        <wps:cNvSpPr>
                          <a:spLocks/>
                        </wps:cNvSpPr>
                        <wps:spPr bwMode="auto">
                          <a:xfrm>
                            <a:off x="963" y="688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801 688"/>
                              <a:gd name="T3" fmla="*/ 801 h 681"/>
                              <a:gd name="T4" fmla="+- 0 972 963"/>
                              <a:gd name="T5" fmla="*/ T4 w 12062"/>
                              <a:gd name="T6" fmla="+- 0 757 688"/>
                              <a:gd name="T7" fmla="*/ 757 h 681"/>
                              <a:gd name="T8" fmla="+- 0 996 963"/>
                              <a:gd name="T9" fmla="*/ T8 w 12062"/>
                              <a:gd name="T10" fmla="+- 0 721 688"/>
                              <a:gd name="T11" fmla="*/ 721 h 681"/>
                              <a:gd name="T12" fmla="+- 0 1032 963"/>
                              <a:gd name="T13" fmla="*/ T12 w 12062"/>
                              <a:gd name="T14" fmla="+- 0 697 688"/>
                              <a:gd name="T15" fmla="*/ 697 h 681"/>
                              <a:gd name="T16" fmla="+- 0 1076 963"/>
                              <a:gd name="T17" fmla="*/ T16 w 12062"/>
                              <a:gd name="T18" fmla="+- 0 688 688"/>
                              <a:gd name="T19" fmla="*/ 688 h 681"/>
                              <a:gd name="T20" fmla="+- 0 12912 963"/>
                              <a:gd name="T21" fmla="*/ T20 w 12062"/>
                              <a:gd name="T22" fmla="+- 0 688 688"/>
                              <a:gd name="T23" fmla="*/ 688 h 681"/>
                              <a:gd name="T24" fmla="+- 0 12956 963"/>
                              <a:gd name="T25" fmla="*/ T24 w 12062"/>
                              <a:gd name="T26" fmla="+- 0 697 688"/>
                              <a:gd name="T27" fmla="*/ 697 h 681"/>
                              <a:gd name="T28" fmla="+- 0 12992 963"/>
                              <a:gd name="T29" fmla="*/ T28 w 12062"/>
                              <a:gd name="T30" fmla="+- 0 721 688"/>
                              <a:gd name="T31" fmla="*/ 721 h 681"/>
                              <a:gd name="T32" fmla="+- 0 13016 963"/>
                              <a:gd name="T33" fmla="*/ T32 w 12062"/>
                              <a:gd name="T34" fmla="+- 0 757 688"/>
                              <a:gd name="T35" fmla="*/ 757 h 681"/>
                              <a:gd name="T36" fmla="+- 0 13025 963"/>
                              <a:gd name="T37" fmla="*/ T36 w 12062"/>
                              <a:gd name="T38" fmla="+- 0 801 688"/>
                              <a:gd name="T39" fmla="*/ 801 h 681"/>
                              <a:gd name="T40" fmla="+- 0 13025 963"/>
                              <a:gd name="T41" fmla="*/ T40 w 12062"/>
                              <a:gd name="T42" fmla="+- 0 1255 688"/>
                              <a:gd name="T43" fmla="*/ 1255 h 681"/>
                              <a:gd name="T44" fmla="+- 0 13016 963"/>
                              <a:gd name="T45" fmla="*/ T44 w 12062"/>
                              <a:gd name="T46" fmla="+- 0 1299 688"/>
                              <a:gd name="T47" fmla="*/ 1299 h 681"/>
                              <a:gd name="T48" fmla="+- 0 12992 963"/>
                              <a:gd name="T49" fmla="*/ T48 w 12062"/>
                              <a:gd name="T50" fmla="+- 0 1335 688"/>
                              <a:gd name="T51" fmla="*/ 1335 h 681"/>
                              <a:gd name="T52" fmla="+- 0 12956 963"/>
                              <a:gd name="T53" fmla="*/ T52 w 12062"/>
                              <a:gd name="T54" fmla="+- 0 1359 688"/>
                              <a:gd name="T55" fmla="*/ 1359 h 681"/>
                              <a:gd name="T56" fmla="+- 0 12912 963"/>
                              <a:gd name="T57" fmla="*/ T56 w 12062"/>
                              <a:gd name="T58" fmla="+- 0 1368 688"/>
                              <a:gd name="T59" fmla="*/ 1368 h 681"/>
                              <a:gd name="T60" fmla="+- 0 1076 963"/>
                              <a:gd name="T61" fmla="*/ T60 w 12062"/>
                              <a:gd name="T62" fmla="+- 0 1368 688"/>
                              <a:gd name="T63" fmla="*/ 1368 h 681"/>
                              <a:gd name="T64" fmla="+- 0 1032 963"/>
                              <a:gd name="T65" fmla="*/ T64 w 12062"/>
                              <a:gd name="T66" fmla="+- 0 1359 688"/>
                              <a:gd name="T67" fmla="*/ 1359 h 681"/>
                              <a:gd name="T68" fmla="+- 0 996 963"/>
                              <a:gd name="T69" fmla="*/ T68 w 12062"/>
                              <a:gd name="T70" fmla="+- 0 1335 688"/>
                              <a:gd name="T71" fmla="*/ 1335 h 681"/>
                              <a:gd name="T72" fmla="+- 0 972 963"/>
                              <a:gd name="T73" fmla="*/ T72 w 12062"/>
                              <a:gd name="T74" fmla="+- 0 1299 688"/>
                              <a:gd name="T75" fmla="*/ 1299 h 681"/>
                              <a:gd name="T76" fmla="+- 0 963 963"/>
                              <a:gd name="T77" fmla="*/ T76 w 12062"/>
                              <a:gd name="T78" fmla="+- 0 1255 688"/>
                              <a:gd name="T79" fmla="*/ 1255 h 681"/>
                              <a:gd name="T80" fmla="+- 0 963 963"/>
                              <a:gd name="T81" fmla="*/ T80 w 12062"/>
                              <a:gd name="T82" fmla="+- 0 801 688"/>
                              <a:gd name="T83" fmla="*/ 801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9" name="Picture 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410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90" name="Text Box 701"/>
                        <wps:cNvSpPr txBox="1">
                          <a:spLocks noChangeArrowheads="1"/>
                        </wps:cNvSpPr>
                        <wps:spPr bwMode="auto">
                          <a:xfrm>
                            <a:off x="283" y="297"/>
                            <a:ext cx="13868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4"/>
                                <w:rPr>
                                  <w:rFonts w:ascii="Times New Roman"/>
                                  <w:sz w:val="42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2373"/>
                                </w:tabs>
                                <w:ind w:left="-1" w:right="240"/>
                                <w:jc w:val="center"/>
                                <w:rPr>
                                  <w:i/>
                                  <w:sz w:val="4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w w:val="80"/>
                                  <w:sz w:val="40"/>
                                </w:rPr>
                                <w:t>CALENDARIO</w:t>
                              </w:r>
                              <w:r>
                                <w:rPr>
                                  <w:rFonts w:ascii="Lucida Sans"/>
                                  <w:b/>
                                  <w:w w:val="80"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i/>
                                  <w:sz w:val="40"/>
                                </w:rPr>
                                <w:t>Mensual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00" o:spid="_x0000_s1110" style="position:absolute;margin-left:14.15pt;margin-top:14.85pt;width:693.4pt;height:76.55pt;z-index:-1472944;mso-position-horizontal-relative:page;mso-position-vertical-relative:page" coordorigin="283,297" coordsize="13868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">
                <v:shape id="Picture 705" o:spid="_x0000_s1111" type="#_x0000_t75" style="position:absolute;left:283;top:297;width:13721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bn/rDAAAA3AAAAA8AAABkcnMvZG93bnJldi54bWxEj0FrwkAUhO+C/2F5Qi9SN4oNkrqKCJZ4&#10;NNr7a/aZRLNvw+6q6b/vCkKPw8x8wyzXvWnFnZxvLCuYThIQxKXVDVcKTsfd+wKED8gaW8uk4Jc8&#10;rFfDwRIzbR98oHsRKhEh7DNUUIfQZVL6siaDfmI74uidrTMYonSV1A4fEW5aOUuSVBpsOC7U2NG2&#10;pvJa3IyC1Oy7Yv71M565b58fL+c57pJcqbdRv/kEEagP/+FXO9cKPhYpPM/EIyB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huf+sMAAADcAAAADwAAAAAAAAAAAAAAAACf&#10;AgAAZHJzL2Rvd25yZXYueG1sUEsFBgAAAAAEAAQA9wAAAI8DAAAAAA==&#10;">
                  <v:imagedata r:id="rId14" o:title=""/>
                </v:shape>
                <v:shape id="Freeform 704" o:spid="_x0000_s1112" style="position:absolute;left:963;top:68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NTAsQA&#10;AADcAAAADwAAAGRycy9kb3ducmV2LnhtbESPQWsCMRSE7wX/Q3iCl6JZLVVZjWJrCx56qfoDnpvn&#10;7rKblyWJbvz3TaHQ4zAz3zDrbTStuJPztWUF00kGgriwuuZSwfn0OV6C8AFZY2uZFDzIw3YzeFpj&#10;rm3P33Q/hlIkCPscFVQhdLmUvqjIoJ/Yjjh5V+sMhiRdKbXDPsFNK2dZNpcGa04LFXb0XlHRHG9G&#10;wWHePPcfb/vu5ULRfTVI2SnelBoN424FIlAM/+G/9kEreF0u4PdMOgJy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OTUwLEAAAA3AAAAA8AAAAAAAAAAAAAAAAAmAIAAGRycy9k&#10;b3ducmV2LnhtbFBLBQYAAAAABAAEAPUAAACJAwAAAAA=&#10;" path="m11949,l113,,69,9,33,33,9,69,,113,,567r9,44l33,647r36,24l113,680r11836,l11993,671r36,-24l12053,611r9,-44l12062,113r-9,-44l12029,33,11993,9,11949,xe" stroked="f">
                  <v:path arrowok="t" o:connecttype="custom" o:connectlocs="11949,688;113,688;69,697;33,721;9,757;0,801;0,1255;9,1299;33,1335;69,1359;113,1368;11949,1368;11993,1359;12029,1335;12053,1299;12062,1255;12062,801;12053,757;12029,721;11993,697;11949,688" o:connectangles="0,0,0,0,0,0,0,0,0,0,0,0,0,0,0,0,0,0,0,0,0"/>
                </v:shape>
                <v:shape id="Freeform 703" o:spid="_x0000_s1113" style="position:absolute;left:963;top:68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hQisIA&#10;AADcAAAADwAAAGRycy9kb3ducmV2LnhtbERPTYvCMBC9L/gfwgje1lTRIl2jiCB4EGVbPXibbWbb&#10;ss2kNrHWf785CB4f73u57k0tOmpdZVnBZByBIM6trrhQcM52nwsQziNrrC2Tgic5WK8GH0tMtH3w&#10;N3WpL0QIYZeggtL7JpHS5SUZdGPbEAfu17YGfYBtIXWLjxBuajmNolgarDg0lNjQtqT8L70bBfHs&#10;Vl/j9JhF3e7nVEwPl6fVF6VGw37zBcJT79/il3uvFcwXYW04E46AXP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CFCKwgAAANwAAAAPAAAAAAAAAAAAAAAAAJgCAABkcnMvZG93&#10;bnJldi54bWxQSwUGAAAAAAQABAD1AAAAhwMAAAAA&#10;" path="m,113l9,69,33,33,69,9,113,,11949,r44,9l12029,33r24,36l12062,113r,454l12053,611r-24,36l11993,671r-44,9l113,680,69,671,33,647,9,611,,567,,113xe" filled="f" strokeweight="2pt">
                  <v:path arrowok="t" o:connecttype="custom" o:connectlocs="0,801;9,757;33,721;69,697;113,688;11949,688;11993,697;12029,721;12053,757;12062,801;12062,1255;12053,1299;12029,1335;11993,1359;11949,1368;113,1368;69,1359;33,1335;9,1299;0,1255;0,801" o:connectangles="0,0,0,0,0,0,0,0,0,0,0,0,0,0,0,0,0,0,0,0,0"/>
                </v:shape>
                <v:shape id="Picture 702" o:spid="_x0000_s1114" type="#_x0000_t75" style="position:absolute;left:12643;top:410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6Z2TGAAAA3AAAAA8AAABkcnMvZG93bnJldi54bWxEj91qAjEUhO8LfYdwBG8WzaoodmuUUqoU&#10;BMEfhN6dbo6bxc3Jsom6vn0jCL0cZuYbZrZobSWu1PjSsYJBPwVBnDtdcqHgsF/2piB8QNZYOSYF&#10;d/KwmL++zDDT7sZbuu5CISKEfYYKTAh1JqXPDVn0fVcTR+/kGoshyqaQusFbhNtKDtN0Ii2WHBcM&#10;1vRpKD/vLlbBaFgdk+V58PMry1Wyxs3ly+SJUt1O+/EOIlAb/sPP9rdWMJ6+weNMPAJy/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XpnZMYAAADcAAAADwAAAAAAAAAAAAAA&#10;AACfAgAAZHJzL2Rvd25yZXYueG1sUEsFBgAAAAAEAAQA9wAAAJIDAAAAAA==&#10;">
                  <v:imagedata r:id="rId15" o:title=""/>
                </v:shape>
                <v:shape id="Text Box 701" o:spid="_x0000_s1115" type="#_x0000_t202" style="position:absolute;left:283;top:297;width:13868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toccMA&#10;AADcAAAADwAAAGRycy9kb3ducmV2LnhtbERPz2vCMBS+C/sfwhN201Rhop2xlDFBGIzV7rDjW/Ns&#10;Q5uXrom1+++Xw8Djx/d7n022EyMN3jhWsFomIIgrpw3XCj7L42ILwgdkjZ1jUvBLHrLDw2yPqXY3&#10;Lmg8h1rEEPYpKmhC6FMpfdWQRb90PXHkLm6wGCIcaqkHvMVw28l1kmykRcOxocGeXhqq2vPVKsi/&#10;uHg1P+/fH8WlMGW5S/ht0yr1OJ/yZxCBpnAX/7tPWsHTLs6PZ+IRkI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ltoccMAAADcAAAADwAAAAAAAAAAAAAAAACYAgAAZHJzL2Rv&#10;d25yZXYueG1sUEsFBgAAAAAEAAQA9QAAAIgDAAAAAA==&#10;" filled="f" stroked="f">
                  <v:textbox inset="0,0,0,0">
                    <w:txbxContent>
                      <w:p w:rsidR="00FA0FDB" w:rsidRDefault="00FA0FDB">
                        <w:pPr>
                          <w:spacing w:before="4"/>
                          <w:rPr>
                            <w:rFonts w:ascii="Times New Roman"/>
                            <w:sz w:val="42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2373"/>
                          </w:tabs>
                          <w:ind w:left="-1" w:right="240"/>
                          <w:jc w:val="center"/>
                          <w:rPr>
                            <w:i/>
                            <w:sz w:val="40"/>
                          </w:rPr>
                        </w:pPr>
                        <w:r>
                          <w:rPr>
                            <w:rFonts w:ascii="Lucida Sans"/>
                            <w:b/>
                            <w:w w:val="80"/>
                            <w:sz w:val="40"/>
                          </w:rPr>
                          <w:t>CALENDARIO</w:t>
                        </w:r>
                        <w:r>
                          <w:rPr>
                            <w:rFonts w:ascii="Lucida Sans"/>
                            <w:b/>
                            <w:w w:val="80"/>
                            <w:sz w:val="40"/>
                          </w:rPr>
                          <w:tab/>
                        </w:r>
                        <w:r>
                          <w:rPr>
                            <w:i/>
                            <w:sz w:val="40"/>
                          </w:rPr>
                          <w:t>Mensual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after="1"/>
        <w:rPr>
          <w:rFonts w:ascii="Times New Roman"/>
          <w:sz w:val="27"/>
        </w:rPr>
      </w:pPr>
    </w:p>
    <w:tbl>
      <w:tblPr>
        <w:tblStyle w:val="TableNormal"/>
        <w:tblW w:w="0" w:type="auto"/>
        <w:tblInd w:w="3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11"/>
        <w:gridCol w:w="1912"/>
        <w:gridCol w:w="1912"/>
        <w:gridCol w:w="1912"/>
        <w:gridCol w:w="1912"/>
        <w:gridCol w:w="1912"/>
        <w:gridCol w:w="1912"/>
      </w:tblGrid>
      <w:tr w:rsidR="00FA0FDB">
        <w:trPr>
          <w:trHeight w:hRule="exact" w:val="628"/>
        </w:trPr>
        <w:tc>
          <w:tcPr>
            <w:tcW w:w="13381" w:type="dxa"/>
            <w:gridSpan w:val="7"/>
            <w:shd w:val="clear" w:color="auto" w:fill="BEBEBE"/>
          </w:tcPr>
          <w:p w:rsidR="00FA0FDB" w:rsidRDefault="00BD63E1">
            <w:pPr>
              <w:pStyle w:val="TableParagraph"/>
              <w:spacing w:before="90"/>
              <w:ind w:left="4762" w:right="4761"/>
              <w:jc w:val="center"/>
              <w:rPr>
                <w:sz w:val="36"/>
              </w:rPr>
            </w:pPr>
            <w:r>
              <w:rPr>
                <w:w w:val="115"/>
                <w:sz w:val="36"/>
              </w:rPr>
              <w:t>NOVIEMBRE 2017</w:t>
            </w:r>
          </w:p>
        </w:tc>
      </w:tr>
      <w:tr w:rsidR="00FA0FDB">
        <w:trPr>
          <w:trHeight w:hRule="exact" w:val="625"/>
        </w:trPr>
        <w:tc>
          <w:tcPr>
            <w:tcW w:w="1911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467"/>
              <w:rPr>
                <w:sz w:val="32"/>
              </w:rPr>
            </w:pPr>
            <w:r>
              <w:rPr>
                <w:w w:val="110"/>
                <w:sz w:val="32"/>
              </w:rPr>
              <w:t>Lunes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35"/>
              <w:rPr>
                <w:sz w:val="32"/>
              </w:rPr>
            </w:pPr>
            <w:r>
              <w:rPr>
                <w:w w:val="125"/>
                <w:sz w:val="32"/>
              </w:rPr>
              <w:t>Martes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184"/>
              <w:rPr>
                <w:sz w:val="32"/>
              </w:rPr>
            </w:pPr>
            <w:r>
              <w:rPr>
                <w:w w:val="110"/>
                <w:sz w:val="32"/>
              </w:rPr>
              <w:t>Miércoles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90"/>
              <w:rPr>
                <w:sz w:val="32"/>
              </w:rPr>
            </w:pPr>
            <w:r>
              <w:rPr>
                <w:w w:val="110"/>
                <w:sz w:val="32"/>
              </w:rPr>
              <w:t>Jueves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59"/>
              <w:rPr>
                <w:sz w:val="32"/>
              </w:rPr>
            </w:pPr>
            <w:r>
              <w:rPr>
                <w:w w:val="110"/>
                <w:sz w:val="32"/>
              </w:rPr>
              <w:t>Viernes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19"/>
              <w:rPr>
                <w:sz w:val="32"/>
              </w:rPr>
            </w:pPr>
            <w:r>
              <w:rPr>
                <w:w w:val="110"/>
                <w:sz w:val="32"/>
              </w:rPr>
              <w:t>Sábado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288"/>
              <w:rPr>
                <w:sz w:val="32"/>
              </w:rPr>
            </w:pPr>
            <w:r>
              <w:rPr>
                <w:w w:val="105"/>
                <w:sz w:val="32"/>
              </w:rPr>
              <w:t>Domingo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81"/>
                <w:sz w:val="24"/>
              </w:rPr>
              <w:t>1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33"/>
                <w:sz w:val="24"/>
              </w:rPr>
              <w:t>2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43"/>
                <w:sz w:val="24"/>
              </w:rPr>
              <w:t>3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49"/>
                <w:sz w:val="24"/>
              </w:rPr>
              <w:t>4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5"/>
              <w:rPr>
                <w:sz w:val="24"/>
              </w:rPr>
            </w:pPr>
            <w:r>
              <w:rPr>
                <w:w w:val="130"/>
                <w:sz w:val="24"/>
              </w:rPr>
              <w:t>5</w:t>
            </w:r>
          </w:p>
        </w:tc>
      </w:tr>
      <w:tr w:rsidR="00FA0FDB">
        <w:trPr>
          <w:trHeight w:hRule="exact" w:val="1450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49"/>
                <w:sz w:val="24"/>
              </w:rPr>
              <w:t>6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36"/>
                <w:sz w:val="24"/>
              </w:rPr>
              <w:t>7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26"/>
                <w:sz w:val="24"/>
              </w:rPr>
              <w:t>8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11"/>
                <w:sz w:val="24"/>
              </w:rPr>
              <w:t>9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05"/>
                <w:sz w:val="24"/>
              </w:rPr>
              <w:t>10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90"/>
                <w:sz w:val="24"/>
              </w:rPr>
              <w:t>11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5"/>
              <w:rPr>
                <w:sz w:val="24"/>
              </w:rPr>
            </w:pPr>
            <w:r>
              <w:rPr>
                <w:w w:val="110"/>
                <w:sz w:val="24"/>
              </w:rPr>
              <w:t>12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10"/>
                <w:sz w:val="24"/>
              </w:rPr>
              <w:t>13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15"/>
                <w:sz w:val="24"/>
              </w:rPr>
              <w:t>14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05"/>
                <w:sz w:val="24"/>
              </w:rPr>
              <w:t>15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15"/>
                <w:sz w:val="24"/>
              </w:rPr>
              <w:t>16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10"/>
                <w:sz w:val="24"/>
              </w:rPr>
              <w:t>17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05"/>
                <w:sz w:val="24"/>
              </w:rPr>
              <w:t>18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5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35"/>
                <w:sz w:val="24"/>
              </w:rPr>
              <w:t>20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10"/>
                <w:sz w:val="24"/>
              </w:rPr>
              <w:t>21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35"/>
                <w:sz w:val="24"/>
              </w:rPr>
              <w:t>22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40"/>
                <w:sz w:val="24"/>
              </w:rPr>
              <w:t>23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40"/>
                <w:sz w:val="24"/>
              </w:rPr>
              <w:t>24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30"/>
                <w:sz w:val="24"/>
              </w:rPr>
              <w:t>25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5"/>
              <w:rPr>
                <w:sz w:val="24"/>
              </w:rPr>
            </w:pPr>
            <w:r>
              <w:rPr>
                <w:w w:val="140"/>
                <w:sz w:val="24"/>
              </w:rPr>
              <w:t>26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35"/>
                <w:sz w:val="24"/>
              </w:rPr>
              <w:t>27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30"/>
                <w:sz w:val="24"/>
              </w:rPr>
              <w:t>28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20"/>
                <w:sz w:val="24"/>
              </w:rPr>
              <w:t>29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40"/>
                <w:sz w:val="24"/>
              </w:rPr>
              <w:t>30</w:t>
            </w:r>
          </w:p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300" w:right="140" w:bottom="0" w:left="1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3584" behindDoc="1" locked="0" layoutInCell="1" allowOverlap="1">
                <wp:simplePos x="0" y="0"/>
                <wp:positionH relativeFrom="page">
                  <wp:posOffset>179705</wp:posOffset>
                </wp:positionH>
                <wp:positionV relativeFrom="page">
                  <wp:posOffset>188595</wp:posOffset>
                </wp:positionV>
                <wp:extent cx="8806180" cy="972185"/>
                <wp:effectExtent l="0" t="0" r="0" b="1270"/>
                <wp:wrapNone/>
                <wp:docPr id="579" name="Group 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06180" cy="972185"/>
                          <a:chOff x="283" y="297"/>
                          <a:chExt cx="13868" cy="1531"/>
                        </a:xfrm>
                      </wpg:grpSpPr>
                      <pic:pic xmlns:pic="http://schemas.openxmlformats.org/drawingml/2006/picture">
                        <pic:nvPicPr>
                          <pic:cNvPr id="580" name="Picture 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" y="297"/>
                            <a:ext cx="13721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81" name="Freeform 698"/>
                        <wps:cNvSpPr>
                          <a:spLocks/>
                        </wps:cNvSpPr>
                        <wps:spPr bwMode="auto">
                          <a:xfrm>
                            <a:off x="963" y="688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688 688"/>
                              <a:gd name="T3" fmla="*/ 688 h 681"/>
                              <a:gd name="T4" fmla="+- 0 1076 963"/>
                              <a:gd name="T5" fmla="*/ T4 w 12062"/>
                              <a:gd name="T6" fmla="+- 0 688 688"/>
                              <a:gd name="T7" fmla="*/ 688 h 681"/>
                              <a:gd name="T8" fmla="+- 0 1032 963"/>
                              <a:gd name="T9" fmla="*/ T8 w 12062"/>
                              <a:gd name="T10" fmla="+- 0 697 688"/>
                              <a:gd name="T11" fmla="*/ 697 h 681"/>
                              <a:gd name="T12" fmla="+- 0 996 963"/>
                              <a:gd name="T13" fmla="*/ T12 w 12062"/>
                              <a:gd name="T14" fmla="+- 0 721 688"/>
                              <a:gd name="T15" fmla="*/ 721 h 681"/>
                              <a:gd name="T16" fmla="+- 0 972 963"/>
                              <a:gd name="T17" fmla="*/ T16 w 12062"/>
                              <a:gd name="T18" fmla="+- 0 757 688"/>
                              <a:gd name="T19" fmla="*/ 757 h 681"/>
                              <a:gd name="T20" fmla="+- 0 963 963"/>
                              <a:gd name="T21" fmla="*/ T20 w 12062"/>
                              <a:gd name="T22" fmla="+- 0 801 688"/>
                              <a:gd name="T23" fmla="*/ 801 h 681"/>
                              <a:gd name="T24" fmla="+- 0 963 963"/>
                              <a:gd name="T25" fmla="*/ T24 w 12062"/>
                              <a:gd name="T26" fmla="+- 0 1255 688"/>
                              <a:gd name="T27" fmla="*/ 1255 h 681"/>
                              <a:gd name="T28" fmla="+- 0 972 963"/>
                              <a:gd name="T29" fmla="*/ T28 w 12062"/>
                              <a:gd name="T30" fmla="+- 0 1299 688"/>
                              <a:gd name="T31" fmla="*/ 1299 h 681"/>
                              <a:gd name="T32" fmla="+- 0 996 963"/>
                              <a:gd name="T33" fmla="*/ T32 w 12062"/>
                              <a:gd name="T34" fmla="+- 0 1335 688"/>
                              <a:gd name="T35" fmla="*/ 1335 h 681"/>
                              <a:gd name="T36" fmla="+- 0 1032 963"/>
                              <a:gd name="T37" fmla="*/ T36 w 12062"/>
                              <a:gd name="T38" fmla="+- 0 1359 688"/>
                              <a:gd name="T39" fmla="*/ 1359 h 681"/>
                              <a:gd name="T40" fmla="+- 0 1076 963"/>
                              <a:gd name="T41" fmla="*/ T40 w 12062"/>
                              <a:gd name="T42" fmla="+- 0 1368 688"/>
                              <a:gd name="T43" fmla="*/ 1368 h 681"/>
                              <a:gd name="T44" fmla="+- 0 12912 963"/>
                              <a:gd name="T45" fmla="*/ T44 w 12062"/>
                              <a:gd name="T46" fmla="+- 0 1368 688"/>
                              <a:gd name="T47" fmla="*/ 1368 h 681"/>
                              <a:gd name="T48" fmla="+- 0 12956 963"/>
                              <a:gd name="T49" fmla="*/ T48 w 12062"/>
                              <a:gd name="T50" fmla="+- 0 1359 688"/>
                              <a:gd name="T51" fmla="*/ 1359 h 681"/>
                              <a:gd name="T52" fmla="+- 0 12992 963"/>
                              <a:gd name="T53" fmla="*/ T52 w 12062"/>
                              <a:gd name="T54" fmla="+- 0 1335 688"/>
                              <a:gd name="T55" fmla="*/ 1335 h 681"/>
                              <a:gd name="T56" fmla="+- 0 13016 963"/>
                              <a:gd name="T57" fmla="*/ T56 w 12062"/>
                              <a:gd name="T58" fmla="+- 0 1299 688"/>
                              <a:gd name="T59" fmla="*/ 1299 h 681"/>
                              <a:gd name="T60" fmla="+- 0 13025 963"/>
                              <a:gd name="T61" fmla="*/ T60 w 12062"/>
                              <a:gd name="T62" fmla="+- 0 1255 688"/>
                              <a:gd name="T63" fmla="*/ 1255 h 681"/>
                              <a:gd name="T64" fmla="+- 0 13025 963"/>
                              <a:gd name="T65" fmla="*/ T64 w 12062"/>
                              <a:gd name="T66" fmla="+- 0 801 688"/>
                              <a:gd name="T67" fmla="*/ 801 h 681"/>
                              <a:gd name="T68" fmla="+- 0 13016 963"/>
                              <a:gd name="T69" fmla="*/ T68 w 12062"/>
                              <a:gd name="T70" fmla="+- 0 757 688"/>
                              <a:gd name="T71" fmla="*/ 757 h 681"/>
                              <a:gd name="T72" fmla="+- 0 12992 963"/>
                              <a:gd name="T73" fmla="*/ T72 w 12062"/>
                              <a:gd name="T74" fmla="+- 0 721 688"/>
                              <a:gd name="T75" fmla="*/ 721 h 681"/>
                              <a:gd name="T76" fmla="+- 0 12956 963"/>
                              <a:gd name="T77" fmla="*/ T76 w 12062"/>
                              <a:gd name="T78" fmla="+- 0 697 688"/>
                              <a:gd name="T79" fmla="*/ 697 h 681"/>
                              <a:gd name="T80" fmla="+- 0 12912 963"/>
                              <a:gd name="T81" fmla="*/ T80 w 12062"/>
                              <a:gd name="T82" fmla="+- 0 688 688"/>
                              <a:gd name="T83" fmla="*/ 688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2" name="Freeform 697"/>
                        <wps:cNvSpPr>
                          <a:spLocks/>
                        </wps:cNvSpPr>
                        <wps:spPr bwMode="auto">
                          <a:xfrm>
                            <a:off x="963" y="688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801 688"/>
                              <a:gd name="T3" fmla="*/ 801 h 681"/>
                              <a:gd name="T4" fmla="+- 0 972 963"/>
                              <a:gd name="T5" fmla="*/ T4 w 12062"/>
                              <a:gd name="T6" fmla="+- 0 757 688"/>
                              <a:gd name="T7" fmla="*/ 757 h 681"/>
                              <a:gd name="T8" fmla="+- 0 996 963"/>
                              <a:gd name="T9" fmla="*/ T8 w 12062"/>
                              <a:gd name="T10" fmla="+- 0 721 688"/>
                              <a:gd name="T11" fmla="*/ 721 h 681"/>
                              <a:gd name="T12" fmla="+- 0 1032 963"/>
                              <a:gd name="T13" fmla="*/ T12 w 12062"/>
                              <a:gd name="T14" fmla="+- 0 697 688"/>
                              <a:gd name="T15" fmla="*/ 697 h 681"/>
                              <a:gd name="T16" fmla="+- 0 1076 963"/>
                              <a:gd name="T17" fmla="*/ T16 w 12062"/>
                              <a:gd name="T18" fmla="+- 0 688 688"/>
                              <a:gd name="T19" fmla="*/ 688 h 681"/>
                              <a:gd name="T20" fmla="+- 0 12912 963"/>
                              <a:gd name="T21" fmla="*/ T20 w 12062"/>
                              <a:gd name="T22" fmla="+- 0 688 688"/>
                              <a:gd name="T23" fmla="*/ 688 h 681"/>
                              <a:gd name="T24" fmla="+- 0 12956 963"/>
                              <a:gd name="T25" fmla="*/ T24 w 12062"/>
                              <a:gd name="T26" fmla="+- 0 697 688"/>
                              <a:gd name="T27" fmla="*/ 697 h 681"/>
                              <a:gd name="T28" fmla="+- 0 12992 963"/>
                              <a:gd name="T29" fmla="*/ T28 w 12062"/>
                              <a:gd name="T30" fmla="+- 0 721 688"/>
                              <a:gd name="T31" fmla="*/ 721 h 681"/>
                              <a:gd name="T32" fmla="+- 0 13016 963"/>
                              <a:gd name="T33" fmla="*/ T32 w 12062"/>
                              <a:gd name="T34" fmla="+- 0 757 688"/>
                              <a:gd name="T35" fmla="*/ 757 h 681"/>
                              <a:gd name="T36" fmla="+- 0 13025 963"/>
                              <a:gd name="T37" fmla="*/ T36 w 12062"/>
                              <a:gd name="T38" fmla="+- 0 801 688"/>
                              <a:gd name="T39" fmla="*/ 801 h 681"/>
                              <a:gd name="T40" fmla="+- 0 13025 963"/>
                              <a:gd name="T41" fmla="*/ T40 w 12062"/>
                              <a:gd name="T42" fmla="+- 0 1255 688"/>
                              <a:gd name="T43" fmla="*/ 1255 h 681"/>
                              <a:gd name="T44" fmla="+- 0 13016 963"/>
                              <a:gd name="T45" fmla="*/ T44 w 12062"/>
                              <a:gd name="T46" fmla="+- 0 1299 688"/>
                              <a:gd name="T47" fmla="*/ 1299 h 681"/>
                              <a:gd name="T48" fmla="+- 0 12992 963"/>
                              <a:gd name="T49" fmla="*/ T48 w 12062"/>
                              <a:gd name="T50" fmla="+- 0 1335 688"/>
                              <a:gd name="T51" fmla="*/ 1335 h 681"/>
                              <a:gd name="T52" fmla="+- 0 12956 963"/>
                              <a:gd name="T53" fmla="*/ T52 w 12062"/>
                              <a:gd name="T54" fmla="+- 0 1359 688"/>
                              <a:gd name="T55" fmla="*/ 1359 h 681"/>
                              <a:gd name="T56" fmla="+- 0 12912 963"/>
                              <a:gd name="T57" fmla="*/ T56 w 12062"/>
                              <a:gd name="T58" fmla="+- 0 1368 688"/>
                              <a:gd name="T59" fmla="*/ 1368 h 681"/>
                              <a:gd name="T60" fmla="+- 0 1076 963"/>
                              <a:gd name="T61" fmla="*/ T60 w 12062"/>
                              <a:gd name="T62" fmla="+- 0 1368 688"/>
                              <a:gd name="T63" fmla="*/ 1368 h 681"/>
                              <a:gd name="T64" fmla="+- 0 1032 963"/>
                              <a:gd name="T65" fmla="*/ T64 w 12062"/>
                              <a:gd name="T66" fmla="+- 0 1359 688"/>
                              <a:gd name="T67" fmla="*/ 1359 h 681"/>
                              <a:gd name="T68" fmla="+- 0 996 963"/>
                              <a:gd name="T69" fmla="*/ T68 w 12062"/>
                              <a:gd name="T70" fmla="+- 0 1335 688"/>
                              <a:gd name="T71" fmla="*/ 1335 h 681"/>
                              <a:gd name="T72" fmla="+- 0 972 963"/>
                              <a:gd name="T73" fmla="*/ T72 w 12062"/>
                              <a:gd name="T74" fmla="+- 0 1299 688"/>
                              <a:gd name="T75" fmla="*/ 1299 h 681"/>
                              <a:gd name="T76" fmla="+- 0 963 963"/>
                              <a:gd name="T77" fmla="*/ T76 w 12062"/>
                              <a:gd name="T78" fmla="+- 0 1255 688"/>
                              <a:gd name="T79" fmla="*/ 1255 h 681"/>
                              <a:gd name="T80" fmla="+- 0 963 963"/>
                              <a:gd name="T81" fmla="*/ T80 w 12062"/>
                              <a:gd name="T82" fmla="+- 0 801 688"/>
                              <a:gd name="T83" fmla="*/ 801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3" name="Picture 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410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84" name="Text Box 695"/>
                        <wps:cNvSpPr txBox="1">
                          <a:spLocks noChangeArrowheads="1"/>
                        </wps:cNvSpPr>
                        <wps:spPr bwMode="auto">
                          <a:xfrm>
                            <a:off x="283" y="297"/>
                            <a:ext cx="13868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4"/>
                                <w:rPr>
                                  <w:rFonts w:ascii="Times New Roman"/>
                                  <w:sz w:val="42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2373"/>
                                </w:tabs>
                                <w:ind w:left="-1" w:right="240"/>
                                <w:jc w:val="center"/>
                                <w:rPr>
                                  <w:i/>
                                  <w:sz w:val="4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w w:val="80"/>
                                  <w:sz w:val="40"/>
                                </w:rPr>
                                <w:t>CALENDARIO</w:t>
                              </w:r>
                              <w:r>
                                <w:rPr>
                                  <w:rFonts w:ascii="Lucida Sans"/>
                                  <w:b/>
                                  <w:w w:val="80"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i/>
                                  <w:sz w:val="40"/>
                                </w:rPr>
                                <w:t>Mensual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94" o:spid="_x0000_s1116" style="position:absolute;margin-left:14.15pt;margin-top:14.85pt;width:693.4pt;height:76.55pt;z-index:-1472896;mso-position-horizontal-relative:page;mso-position-vertical-relative:page" coordorigin="283,297" coordsize="13868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">
                <v:shape id="Picture 699" o:spid="_x0000_s1117" type="#_x0000_t75" style="position:absolute;left:283;top:297;width:13721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+ohW/AAAA3AAAAA8AAABkcnMvZG93bnJldi54bWxET02LwjAQvQv+hzCCF9FUUZFqFBGU7nHr&#10;7n1sxrbaTEoStf77zWHB4+N9b3adacSTnK8tK5hOEhDEhdU1lwp+zsfxCoQPyBoby6TgTR52235v&#10;g6m2L/6mZx5KEUPYp6igCqFNpfRFRQb9xLbEkbtaZzBE6EqpHb5iuGnkLEmW0mDNsaHClg4VFff8&#10;YRQszVebz0+X0cz9+ux8u87xmGRKDQfdfg0iUBc+4n93phUsVnF+PBOPgNz+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GvqIVvwAAANwAAAAPAAAAAAAAAAAAAAAAAJ8CAABk&#10;cnMvZG93bnJldi54bWxQSwUGAAAAAAQABAD3AAAAiwMAAAAA&#10;">
                  <v:imagedata r:id="rId14" o:title=""/>
                </v:shape>
                <v:shape id="Freeform 698" o:spid="_x0000_s1118" style="position:absolute;left:963;top:68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Zu7cQA&#10;AADcAAAADwAAAGRycy9kb3ducmV2LnhtbESP3YrCMBSE7xd8h3AEbxZNVVakGkX3B7zYG38e4Ngc&#10;29LmpCTRZt9+Iyzs5TAz3zDrbTSteJDztWUF00kGgriwuuZSweX8NV6C8AFZY2uZFPyQh+1m8LLG&#10;XNuej/Q4hVIkCPscFVQhdLmUvqjIoJ/Yjjh5N+sMhiRdKbXDPsFNK2dZtpAGa04LFXb0XlHRnO5G&#10;wWHRvPaf+49ufqXovhuk7BzvSo2GcbcCESiG//Bf+6AVvC2n8DyTjoD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M2bu3EAAAA3AAAAA8AAAAAAAAAAAAAAAAAmAIAAGRycy9k&#10;b3ducmV2LnhtbFBLBQYAAAAABAAEAPUAAACJAwAAAAA=&#10;" path="m11949,l113,,69,9,33,33,9,69,,113,,567r9,44l33,647r36,24l113,680r11836,l11993,671r36,-24l12053,611r9,-44l12062,113r-9,-44l12029,33,11993,9,11949,xe" stroked="f">
                  <v:path arrowok="t" o:connecttype="custom" o:connectlocs="11949,688;113,688;69,697;33,721;9,757;0,801;0,1255;9,1299;33,1335;69,1359;113,1368;11949,1368;11993,1359;12029,1335;12053,1299;12062,1255;12062,801;12053,757;12029,721;11993,697;11949,688" o:connectangles="0,0,0,0,0,0,0,0,0,0,0,0,0,0,0,0,0,0,0,0,0"/>
                </v:shape>
                <v:shape id="Freeform 697" o:spid="_x0000_s1119" style="position:absolute;left:963;top:68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BnYMUA&#10;AADcAAAADwAAAGRycy9kb3ducmV2LnhtbESPQWvCQBSE74L/YXmCN900aAipq5SC4EGURj14e82+&#10;JqHZt2l2jfHfdwsFj8PMfMOsNoNpRE+dqy0reJlHIIgLq2suFZxP21kKwnlkjY1lUvAgB5v1eLTC&#10;TNs7f1Cf+1IECLsMFVTet5mUrqjIoJvbljh4X7Yz6IPsSqk7vAe4aWQcRYk0WHNYqLCl94qK7/xm&#10;FCSLn+aa5IdT1G8/j2W8vzysvig1nQxvryA8Df4Z/m/vtIJlGsPfmXAE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4GdgxQAAANwAAAAPAAAAAAAAAAAAAAAAAJgCAABkcnMv&#10;ZG93bnJldi54bWxQSwUGAAAAAAQABAD1AAAAigMAAAAA&#10;" path="m,113l9,69,33,33,69,9,113,,11949,r44,9l12029,33r24,36l12062,113r,454l12053,611r-24,36l11993,671r-44,9l113,680,69,671,33,647,9,611,,567,,113xe" filled="f" strokeweight="2pt">
                  <v:path arrowok="t" o:connecttype="custom" o:connectlocs="0,801;9,757;33,721;69,697;113,688;11949,688;11993,697;12029,721;12053,757;12062,801;12062,1255;12053,1299;12029,1335;11993,1359;11949,1368;113,1368;69,1359;33,1335;9,1299;0,1255;0,801" o:connectangles="0,0,0,0,0,0,0,0,0,0,0,0,0,0,0,0,0,0,0,0,0"/>
                </v:shape>
                <v:shape id="Picture 696" o:spid="_x0000_s1120" type="#_x0000_t75" style="position:absolute;left:12643;top:410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SUI7GAAAA3AAAAA8AAABkcnMvZG93bnJldi54bWxEj91qAjEUhO8LfYdwBG8WzapUZDVKERWh&#10;UPAHwbvj5rhZ3Jwsm6jr2zeFQi+HmfmGmS1aW4kHNb50rGDQT0EQ506XXCg4Hta9CQgfkDVWjknB&#10;izws5u9vM8y0e/KOHvtQiAhhn6ECE0KdSelzQxZ939XE0bu6xmKIsimkbvAZ4baSwzQdS4slxwWD&#10;NS0N5bf93SoYDatTsr4NzhdZbpIv/L6vTJ4o1e20n1MQgdrwH/5rb7WCj8kIfs/EIyDn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JJQjsYAAADcAAAADwAAAAAAAAAAAAAA&#10;AACfAgAAZHJzL2Rvd25yZXYueG1sUEsFBgAAAAAEAAQA9wAAAJIDAAAAAA==&#10;">
                  <v:imagedata r:id="rId15" o:title=""/>
                </v:shape>
                <v:shape id="Text Box 695" o:spid="_x0000_s1121" type="#_x0000_t202" style="position:absolute;left:283;top:297;width:13868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n4r8UA&#10;AADcAAAADwAAAGRycy9kb3ducmV2LnhtbESPQWvCQBSE7wX/w/IEb3WjtKLRVURaEARpjAePz+wz&#10;Wcy+TbOrpv/eLRR6HGbmG2ax6mwt7tR641jBaJiAIC6cNlwqOOafr1MQPiBrrB2Tgh/ysFr2XhaY&#10;avfgjO6HUIoIYZ+igiqEJpXSFxVZ9EPXEEfv4lqLIcq2lLrFR4TbWo6TZCItGo4LFTa0qai4Hm5W&#10;wfrE2Yf53p+/sktm8nyW8G5yVWrQ79ZzEIG68B/+a2+1gvfpG/yeiUdAL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ufivxQAAANwAAAAPAAAAAAAAAAAAAAAAAJgCAABkcnMv&#10;ZG93bnJldi54bWxQSwUGAAAAAAQABAD1AAAAigMAAAAA&#10;" filled="f" stroked="f">
                  <v:textbox inset="0,0,0,0">
                    <w:txbxContent>
                      <w:p w:rsidR="00FA0FDB" w:rsidRDefault="00FA0FDB">
                        <w:pPr>
                          <w:spacing w:before="4"/>
                          <w:rPr>
                            <w:rFonts w:ascii="Times New Roman"/>
                            <w:sz w:val="42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2373"/>
                          </w:tabs>
                          <w:ind w:left="-1" w:right="240"/>
                          <w:jc w:val="center"/>
                          <w:rPr>
                            <w:i/>
                            <w:sz w:val="40"/>
                          </w:rPr>
                        </w:pPr>
                        <w:r>
                          <w:rPr>
                            <w:rFonts w:ascii="Lucida Sans"/>
                            <w:b/>
                            <w:w w:val="80"/>
                            <w:sz w:val="40"/>
                          </w:rPr>
                          <w:t>CALENDARIO</w:t>
                        </w:r>
                        <w:r>
                          <w:rPr>
                            <w:rFonts w:ascii="Lucida Sans"/>
                            <w:b/>
                            <w:w w:val="80"/>
                            <w:sz w:val="40"/>
                          </w:rPr>
                          <w:tab/>
                        </w:r>
                        <w:r>
                          <w:rPr>
                            <w:i/>
                            <w:sz w:val="40"/>
                          </w:rPr>
                          <w:t>Mensual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after="1"/>
        <w:rPr>
          <w:rFonts w:ascii="Times New Roman"/>
          <w:sz w:val="27"/>
        </w:rPr>
      </w:pPr>
    </w:p>
    <w:tbl>
      <w:tblPr>
        <w:tblStyle w:val="TableNormal"/>
        <w:tblW w:w="0" w:type="auto"/>
        <w:tblInd w:w="3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11"/>
        <w:gridCol w:w="1912"/>
        <w:gridCol w:w="1912"/>
        <w:gridCol w:w="1912"/>
        <w:gridCol w:w="1912"/>
        <w:gridCol w:w="1912"/>
        <w:gridCol w:w="1912"/>
      </w:tblGrid>
      <w:tr w:rsidR="00FA0FDB">
        <w:trPr>
          <w:trHeight w:hRule="exact" w:val="628"/>
        </w:trPr>
        <w:tc>
          <w:tcPr>
            <w:tcW w:w="13381" w:type="dxa"/>
            <w:gridSpan w:val="7"/>
            <w:shd w:val="clear" w:color="auto" w:fill="BEBEBE"/>
          </w:tcPr>
          <w:p w:rsidR="00FA0FDB" w:rsidRDefault="00BD63E1">
            <w:pPr>
              <w:pStyle w:val="TableParagraph"/>
              <w:spacing w:before="90"/>
              <w:ind w:left="4762" w:right="4763"/>
              <w:jc w:val="center"/>
              <w:rPr>
                <w:sz w:val="36"/>
              </w:rPr>
            </w:pPr>
            <w:r>
              <w:rPr>
                <w:w w:val="120"/>
                <w:sz w:val="36"/>
              </w:rPr>
              <w:t>DICIEMBRE</w:t>
            </w:r>
            <w:r>
              <w:rPr>
                <w:spacing w:val="32"/>
                <w:w w:val="120"/>
                <w:sz w:val="36"/>
              </w:rPr>
              <w:t xml:space="preserve"> </w:t>
            </w:r>
            <w:r>
              <w:rPr>
                <w:w w:val="120"/>
                <w:sz w:val="36"/>
              </w:rPr>
              <w:t>2017</w:t>
            </w:r>
          </w:p>
        </w:tc>
      </w:tr>
      <w:tr w:rsidR="00FA0FDB">
        <w:trPr>
          <w:trHeight w:hRule="exact" w:val="625"/>
        </w:trPr>
        <w:tc>
          <w:tcPr>
            <w:tcW w:w="1911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467"/>
              <w:rPr>
                <w:sz w:val="32"/>
              </w:rPr>
            </w:pPr>
            <w:r>
              <w:rPr>
                <w:w w:val="110"/>
                <w:sz w:val="32"/>
              </w:rPr>
              <w:t>Lunes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35"/>
              <w:rPr>
                <w:sz w:val="32"/>
              </w:rPr>
            </w:pPr>
            <w:r>
              <w:rPr>
                <w:w w:val="125"/>
                <w:sz w:val="32"/>
              </w:rPr>
              <w:t>Martes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184"/>
              <w:rPr>
                <w:sz w:val="32"/>
              </w:rPr>
            </w:pPr>
            <w:r>
              <w:rPr>
                <w:w w:val="110"/>
                <w:sz w:val="32"/>
              </w:rPr>
              <w:t>Miércoles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90"/>
              <w:rPr>
                <w:sz w:val="32"/>
              </w:rPr>
            </w:pPr>
            <w:r>
              <w:rPr>
                <w:w w:val="110"/>
                <w:sz w:val="32"/>
              </w:rPr>
              <w:t>Jueves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59"/>
              <w:rPr>
                <w:sz w:val="32"/>
              </w:rPr>
            </w:pPr>
            <w:r>
              <w:rPr>
                <w:w w:val="110"/>
                <w:sz w:val="32"/>
              </w:rPr>
              <w:t>Viernes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19"/>
              <w:rPr>
                <w:sz w:val="32"/>
              </w:rPr>
            </w:pPr>
            <w:r>
              <w:rPr>
                <w:w w:val="110"/>
                <w:sz w:val="32"/>
              </w:rPr>
              <w:t>Sábado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288"/>
              <w:rPr>
                <w:sz w:val="32"/>
              </w:rPr>
            </w:pPr>
            <w:r>
              <w:rPr>
                <w:w w:val="105"/>
                <w:sz w:val="32"/>
              </w:rPr>
              <w:t>Domingo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81"/>
                <w:sz w:val="24"/>
              </w:rPr>
              <w:t>1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33"/>
                <w:sz w:val="24"/>
              </w:rPr>
              <w:t>2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5"/>
              <w:rPr>
                <w:sz w:val="24"/>
              </w:rPr>
            </w:pPr>
            <w:r>
              <w:rPr>
                <w:w w:val="143"/>
                <w:sz w:val="24"/>
              </w:rPr>
              <w:t>3</w:t>
            </w:r>
          </w:p>
        </w:tc>
      </w:tr>
      <w:tr w:rsidR="00FA0FDB">
        <w:trPr>
          <w:trHeight w:hRule="exact" w:val="1450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49"/>
                <w:sz w:val="24"/>
              </w:rPr>
              <w:t>4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30"/>
                <w:sz w:val="24"/>
              </w:rPr>
              <w:t>5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49"/>
                <w:sz w:val="24"/>
              </w:rPr>
              <w:t>6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36"/>
                <w:sz w:val="24"/>
              </w:rPr>
              <w:t>7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26"/>
                <w:sz w:val="24"/>
              </w:rPr>
              <w:t>8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11"/>
                <w:sz w:val="24"/>
              </w:rPr>
              <w:t>9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5"/>
              <w:rPr>
                <w:sz w:val="24"/>
              </w:rPr>
            </w:pPr>
            <w:r>
              <w:rPr>
                <w:w w:val="105"/>
                <w:sz w:val="24"/>
              </w:rPr>
              <w:t>10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90"/>
                <w:sz w:val="24"/>
              </w:rPr>
              <w:t>11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10"/>
                <w:sz w:val="24"/>
              </w:rPr>
              <w:t>12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10"/>
                <w:sz w:val="24"/>
              </w:rPr>
              <w:t>13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15"/>
                <w:sz w:val="24"/>
              </w:rPr>
              <w:t>14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05"/>
                <w:sz w:val="24"/>
              </w:rPr>
              <w:t>15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15"/>
                <w:sz w:val="24"/>
              </w:rPr>
              <w:t>16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5"/>
              <w:rPr>
                <w:sz w:val="24"/>
              </w:rPr>
            </w:pPr>
            <w:r>
              <w:rPr>
                <w:w w:val="110"/>
                <w:sz w:val="24"/>
              </w:rPr>
              <w:t>17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05"/>
                <w:sz w:val="24"/>
              </w:rPr>
              <w:t>18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35"/>
                <w:sz w:val="24"/>
              </w:rPr>
              <w:t>20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10"/>
                <w:sz w:val="24"/>
              </w:rPr>
              <w:t>21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35"/>
                <w:sz w:val="24"/>
              </w:rPr>
              <w:t>22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40"/>
                <w:sz w:val="24"/>
              </w:rPr>
              <w:t>23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5"/>
              <w:rPr>
                <w:sz w:val="24"/>
              </w:rPr>
            </w:pPr>
            <w:r>
              <w:rPr>
                <w:w w:val="140"/>
                <w:sz w:val="24"/>
              </w:rPr>
              <w:t>24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30"/>
                <w:sz w:val="24"/>
              </w:rPr>
              <w:t>25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40"/>
                <w:sz w:val="24"/>
              </w:rPr>
              <w:t>26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35"/>
                <w:sz w:val="24"/>
              </w:rPr>
              <w:t>27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30"/>
                <w:sz w:val="24"/>
              </w:rPr>
              <w:t>28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20"/>
                <w:sz w:val="24"/>
              </w:rPr>
              <w:t>29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40"/>
                <w:sz w:val="24"/>
              </w:rPr>
              <w:t>30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5"/>
              <w:rPr>
                <w:sz w:val="24"/>
              </w:rPr>
            </w:pPr>
            <w:r>
              <w:rPr>
                <w:w w:val="110"/>
                <w:sz w:val="24"/>
              </w:rPr>
              <w:t>31</w:t>
            </w:r>
          </w:p>
        </w:tc>
      </w:tr>
    </w:tbl>
    <w:p w:rsidR="00FA0FDB" w:rsidRDefault="00FA0FDB">
      <w:pPr>
        <w:rPr>
          <w:sz w:val="24"/>
        </w:rPr>
        <w:sectPr w:rsidR="00FA0FDB">
          <w:pgSz w:w="14400" w:h="10800" w:orient="landscape"/>
          <w:pgMar w:top="300" w:right="140" w:bottom="0" w:left="1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3632" behindDoc="1" locked="0" layoutInCell="1" allowOverlap="1">
                <wp:simplePos x="0" y="0"/>
                <wp:positionH relativeFrom="page">
                  <wp:posOffset>179705</wp:posOffset>
                </wp:positionH>
                <wp:positionV relativeFrom="page">
                  <wp:posOffset>188595</wp:posOffset>
                </wp:positionV>
                <wp:extent cx="8806180" cy="972185"/>
                <wp:effectExtent l="0" t="0" r="0" b="1270"/>
                <wp:wrapNone/>
                <wp:docPr id="573" name="Group 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06180" cy="972185"/>
                          <a:chOff x="283" y="297"/>
                          <a:chExt cx="13868" cy="1531"/>
                        </a:xfrm>
                      </wpg:grpSpPr>
                      <pic:pic xmlns:pic="http://schemas.openxmlformats.org/drawingml/2006/picture">
                        <pic:nvPicPr>
                          <pic:cNvPr id="574" name="Picture 6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" y="297"/>
                            <a:ext cx="13721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75" name="Freeform 692"/>
                        <wps:cNvSpPr>
                          <a:spLocks/>
                        </wps:cNvSpPr>
                        <wps:spPr bwMode="auto">
                          <a:xfrm>
                            <a:off x="963" y="688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688 688"/>
                              <a:gd name="T3" fmla="*/ 688 h 681"/>
                              <a:gd name="T4" fmla="+- 0 1076 963"/>
                              <a:gd name="T5" fmla="*/ T4 w 12062"/>
                              <a:gd name="T6" fmla="+- 0 688 688"/>
                              <a:gd name="T7" fmla="*/ 688 h 681"/>
                              <a:gd name="T8" fmla="+- 0 1032 963"/>
                              <a:gd name="T9" fmla="*/ T8 w 12062"/>
                              <a:gd name="T10" fmla="+- 0 697 688"/>
                              <a:gd name="T11" fmla="*/ 697 h 681"/>
                              <a:gd name="T12" fmla="+- 0 996 963"/>
                              <a:gd name="T13" fmla="*/ T12 w 12062"/>
                              <a:gd name="T14" fmla="+- 0 721 688"/>
                              <a:gd name="T15" fmla="*/ 721 h 681"/>
                              <a:gd name="T16" fmla="+- 0 972 963"/>
                              <a:gd name="T17" fmla="*/ T16 w 12062"/>
                              <a:gd name="T18" fmla="+- 0 757 688"/>
                              <a:gd name="T19" fmla="*/ 757 h 681"/>
                              <a:gd name="T20" fmla="+- 0 963 963"/>
                              <a:gd name="T21" fmla="*/ T20 w 12062"/>
                              <a:gd name="T22" fmla="+- 0 801 688"/>
                              <a:gd name="T23" fmla="*/ 801 h 681"/>
                              <a:gd name="T24" fmla="+- 0 963 963"/>
                              <a:gd name="T25" fmla="*/ T24 w 12062"/>
                              <a:gd name="T26" fmla="+- 0 1255 688"/>
                              <a:gd name="T27" fmla="*/ 1255 h 681"/>
                              <a:gd name="T28" fmla="+- 0 972 963"/>
                              <a:gd name="T29" fmla="*/ T28 w 12062"/>
                              <a:gd name="T30" fmla="+- 0 1299 688"/>
                              <a:gd name="T31" fmla="*/ 1299 h 681"/>
                              <a:gd name="T32" fmla="+- 0 996 963"/>
                              <a:gd name="T33" fmla="*/ T32 w 12062"/>
                              <a:gd name="T34" fmla="+- 0 1335 688"/>
                              <a:gd name="T35" fmla="*/ 1335 h 681"/>
                              <a:gd name="T36" fmla="+- 0 1032 963"/>
                              <a:gd name="T37" fmla="*/ T36 w 12062"/>
                              <a:gd name="T38" fmla="+- 0 1359 688"/>
                              <a:gd name="T39" fmla="*/ 1359 h 681"/>
                              <a:gd name="T40" fmla="+- 0 1076 963"/>
                              <a:gd name="T41" fmla="*/ T40 w 12062"/>
                              <a:gd name="T42" fmla="+- 0 1368 688"/>
                              <a:gd name="T43" fmla="*/ 1368 h 681"/>
                              <a:gd name="T44" fmla="+- 0 12912 963"/>
                              <a:gd name="T45" fmla="*/ T44 w 12062"/>
                              <a:gd name="T46" fmla="+- 0 1368 688"/>
                              <a:gd name="T47" fmla="*/ 1368 h 681"/>
                              <a:gd name="T48" fmla="+- 0 12956 963"/>
                              <a:gd name="T49" fmla="*/ T48 w 12062"/>
                              <a:gd name="T50" fmla="+- 0 1359 688"/>
                              <a:gd name="T51" fmla="*/ 1359 h 681"/>
                              <a:gd name="T52" fmla="+- 0 12992 963"/>
                              <a:gd name="T53" fmla="*/ T52 w 12062"/>
                              <a:gd name="T54" fmla="+- 0 1335 688"/>
                              <a:gd name="T55" fmla="*/ 1335 h 681"/>
                              <a:gd name="T56" fmla="+- 0 13016 963"/>
                              <a:gd name="T57" fmla="*/ T56 w 12062"/>
                              <a:gd name="T58" fmla="+- 0 1299 688"/>
                              <a:gd name="T59" fmla="*/ 1299 h 681"/>
                              <a:gd name="T60" fmla="+- 0 13025 963"/>
                              <a:gd name="T61" fmla="*/ T60 w 12062"/>
                              <a:gd name="T62" fmla="+- 0 1255 688"/>
                              <a:gd name="T63" fmla="*/ 1255 h 681"/>
                              <a:gd name="T64" fmla="+- 0 13025 963"/>
                              <a:gd name="T65" fmla="*/ T64 w 12062"/>
                              <a:gd name="T66" fmla="+- 0 801 688"/>
                              <a:gd name="T67" fmla="*/ 801 h 681"/>
                              <a:gd name="T68" fmla="+- 0 13016 963"/>
                              <a:gd name="T69" fmla="*/ T68 w 12062"/>
                              <a:gd name="T70" fmla="+- 0 757 688"/>
                              <a:gd name="T71" fmla="*/ 757 h 681"/>
                              <a:gd name="T72" fmla="+- 0 12992 963"/>
                              <a:gd name="T73" fmla="*/ T72 w 12062"/>
                              <a:gd name="T74" fmla="+- 0 721 688"/>
                              <a:gd name="T75" fmla="*/ 721 h 681"/>
                              <a:gd name="T76" fmla="+- 0 12956 963"/>
                              <a:gd name="T77" fmla="*/ T76 w 12062"/>
                              <a:gd name="T78" fmla="+- 0 697 688"/>
                              <a:gd name="T79" fmla="*/ 697 h 681"/>
                              <a:gd name="T80" fmla="+- 0 12912 963"/>
                              <a:gd name="T81" fmla="*/ T80 w 12062"/>
                              <a:gd name="T82" fmla="+- 0 688 688"/>
                              <a:gd name="T83" fmla="*/ 688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6" name="Freeform 691"/>
                        <wps:cNvSpPr>
                          <a:spLocks/>
                        </wps:cNvSpPr>
                        <wps:spPr bwMode="auto">
                          <a:xfrm>
                            <a:off x="963" y="688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801 688"/>
                              <a:gd name="T3" fmla="*/ 801 h 681"/>
                              <a:gd name="T4" fmla="+- 0 972 963"/>
                              <a:gd name="T5" fmla="*/ T4 w 12062"/>
                              <a:gd name="T6" fmla="+- 0 757 688"/>
                              <a:gd name="T7" fmla="*/ 757 h 681"/>
                              <a:gd name="T8" fmla="+- 0 996 963"/>
                              <a:gd name="T9" fmla="*/ T8 w 12062"/>
                              <a:gd name="T10" fmla="+- 0 721 688"/>
                              <a:gd name="T11" fmla="*/ 721 h 681"/>
                              <a:gd name="T12" fmla="+- 0 1032 963"/>
                              <a:gd name="T13" fmla="*/ T12 w 12062"/>
                              <a:gd name="T14" fmla="+- 0 697 688"/>
                              <a:gd name="T15" fmla="*/ 697 h 681"/>
                              <a:gd name="T16" fmla="+- 0 1076 963"/>
                              <a:gd name="T17" fmla="*/ T16 w 12062"/>
                              <a:gd name="T18" fmla="+- 0 688 688"/>
                              <a:gd name="T19" fmla="*/ 688 h 681"/>
                              <a:gd name="T20" fmla="+- 0 12912 963"/>
                              <a:gd name="T21" fmla="*/ T20 w 12062"/>
                              <a:gd name="T22" fmla="+- 0 688 688"/>
                              <a:gd name="T23" fmla="*/ 688 h 681"/>
                              <a:gd name="T24" fmla="+- 0 12956 963"/>
                              <a:gd name="T25" fmla="*/ T24 w 12062"/>
                              <a:gd name="T26" fmla="+- 0 697 688"/>
                              <a:gd name="T27" fmla="*/ 697 h 681"/>
                              <a:gd name="T28" fmla="+- 0 12992 963"/>
                              <a:gd name="T29" fmla="*/ T28 w 12062"/>
                              <a:gd name="T30" fmla="+- 0 721 688"/>
                              <a:gd name="T31" fmla="*/ 721 h 681"/>
                              <a:gd name="T32" fmla="+- 0 13016 963"/>
                              <a:gd name="T33" fmla="*/ T32 w 12062"/>
                              <a:gd name="T34" fmla="+- 0 757 688"/>
                              <a:gd name="T35" fmla="*/ 757 h 681"/>
                              <a:gd name="T36" fmla="+- 0 13025 963"/>
                              <a:gd name="T37" fmla="*/ T36 w 12062"/>
                              <a:gd name="T38" fmla="+- 0 801 688"/>
                              <a:gd name="T39" fmla="*/ 801 h 681"/>
                              <a:gd name="T40" fmla="+- 0 13025 963"/>
                              <a:gd name="T41" fmla="*/ T40 w 12062"/>
                              <a:gd name="T42" fmla="+- 0 1255 688"/>
                              <a:gd name="T43" fmla="*/ 1255 h 681"/>
                              <a:gd name="T44" fmla="+- 0 13016 963"/>
                              <a:gd name="T45" fmla="*/ T44 w 12062"/>
                              <a:gd name="T46" fmla="+- 0 1299 688"/>
                              <a:gd name="T47" fmla="*/ 1299 h 681"/>
                              <a:gd name="T48" fmla="+- 0 12992 963"/>
                              <a:gd name="T49" fmla="*/ T48 w 12062"/>
                              <a:gd name="T50" fmla="+- 0 1335 688"/>
                              <a:gd name="T51" fmla="*/ 1335 h 681"/>
                              <a:gd name="T52" fmla="+- 0 12956 963"/>
                              <a:gd name="T53" fmla="*/ T52 w 12062"/>
                              <a:gd name="T54" fmla="+- 0 1359 688"/>
                              <a:gd name="T55" fmla="*/ 1359 h 681"/>
                              <a:gd name="T56" fmla="+- 0 12912 963"/>
                              <a:gd name="T57" fmla="*/ T56 w 12062"/>
                              <a:gd name="T58" fmla="+- 0 1368 688"/>
                              <a:gd name="T59" fmla="*/ 1368 h 681"/>
                              <a:gd name="T60" fmla="+- 0 1076 963"/>
                              <a:gd name="T61" fmla="*/ T60 w 12062"/>
                              <a:gd name="T62" fmla="+- 0 1368 688"/>
                              <a:gd name="T63" fmla="*/ 1368 h 681"/>
                              <a:gd name="T64" fmla="+- 0 1032 963"/>
                              <a:gd name="T65" fmla="*/ T64 w 12062"/>
                              <a:gd name="T66" fmla="+- 0 1359 688"/>
                              <a:gd name="T67" fmla="*/ 1359 h 681"/>
                              <a:gd name="T68" fmla="+- 0 996 963"/>
                              <a:gd name="T69" fmla="*/ T68 w 12062"/>
                              <a:gd name="T70" fmla="+- 0 1335 688"/>
                              <a:gd name="T71" fmla="*/ 1335 h 681"/>
                              <a:gd name="T72" fmla="+- 0 972 963"/>
                              <a:gd name="T73" fmla="*/ T72 w 12062"/>
                              <a:gd name="T74" fmla="+- 0 1299 688"/>
                              <a:gd name="T75" fmla="*/ 1299 h 681"/>
                              <a:gd name="T76" fmla="+- 0 963 963"/>
                              <a:gd name="T77" fmla="*/ T76 w 12062"/>
                              <a:gd name="T78" fmla="+- 0 1255 688"/>
                              <a:gd name="T79" fmla="*/ 1255 h 681"/>
                              <a:gd name="T80" fmla="+- 0 963 963"/>
                              <a:gd name="T81" fmla="*/ T80 w 12062"/>
                              <a:gd name="T82" fmla="+- 0 801 688"/>
                              <a:gd name="T83" fmla="*/ 801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7" name="Picture 6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410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78" name="Text Box 689"/>
                        <wps:cNvSpPr txBox="1">
                          <a:spLocks noChangeArrowheads="1"/>
                        </wps:cNvSpPr>
                        <wps:spPr bwMode="auto">
                          <a:xfrm>
                            <a:off x="283" y="297"/>
                            <a:ext cx="13868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4"/>
                                <w:rPr>
                                  <w:rFonts w:ascii="Times New Roman"/>
                                  <w:sz w:val="42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2373"/>
                                </w:tabs>
                                <w:ind w:left="-1" w:right="240"/>
                                <w:jc w:val="center"/>
                                <w:rPr>
                                  <w:i/>
                                  <w:sz w:val="4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w w:val="80"/>
                                  <w:sz w:val="40"/>
                                </w:rPr>
                                <w:t>CALENDARIO</w:t>
                              </w:r>
                              <w:r>
                                <w:rPr>
                                  <w:rFonts w:ascii="Lucida Sans"/>
                                  <w:b/>
                                  <w:w w:val="80"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i/>
                                  <w:sz w:val="40"/>
                                </w:rPr>
                                <w:t>Mensual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88" o:spid="_x0000_s1122" style="position:absolute;margin-left:14.15pt;margin-top:14.85pt;width:693.4pt;height:76.55pt;z-index:-1472848;mso-position-horizontal-relative:page;mso-position-vertical-relative:page" coordorigin="283,297" coordsize="13868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">
                <v:shape id="Picture 693" o:spid="_x0000_s1123" type="#_x0000_t75" style="position:absolute;left:283;top:297;width:13721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Q1DHDAAAA3AAAAA8AAABkcnMvZG93bnJldi54bWxEj0FrwkAUhO8F/8PyBC9FN5VUS+oqUlDS&#10;Y6PeX7PPJDX7NuyuGv99VxA8DjPzDbNY9aYVF3K+sazgbZKAIC6tbrhSsN9txh8gfEDW2FomBTfy&#10;sFoOXhaYaXvlH7oUoRIRwj5DBXUIXSalL2sy6Ce2I47e0TqDIUpXSe3wGuGmldMkmUmDDceFGjv6&#10;qqk8FWejYGa+uyLd/r5O3cHnu79jipskV2o07NefIAL14Rl+tHOt4H2ewv1MPAJy+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FDUMcMAAADcAAAADwAAAAAAAAAAAAAAAACf&#10;AgAAZHJzL2Rvd25yZXYueG1sUEsFBgAAAAAEAAQA9wAAAI8DAAAAAA==&#10;">
                  <v:imagedata r:id="rId14" o:title=""/>
                </v:shape>
                <v:shape id="Freeform 692" o:spid="_x0000_s1124" style="position:absolute;left:963;top:68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gYycUA&#10;AADcAAAADwAAAGRycy9kb3ducmV2LnhtbESPzWrDMBCE74G8g9hCLyWR0xInuFFC0h/IIZf8PMDW&#10;2trG1spISqy+fVUo5DjMzDfMahNNJ27kfGNZwWyagSAurW64UnA5f06WIHxA1thZJgU/5GGzHo9W&#10;WGg78JFup1CJBGFfoII6hL6Q0pc1GfRT2xMn79s6gyFJV0ntcEhw08nnLMulwYbTQo09vdVUtqer&#10;UbDP26fhY/fev3xRdIcWKTvHq1KPD3H7CiJQDPfwf3uvFcwXc/g7k46A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2BjJxQAAANwAAAAPAAAAAAAAAAAAAAAAAJgCAABkcnMv&#10;ZG93bnJldi54bWxQSwUGAAAAAAQABAD1AAAAigMAAAAA&#10;" path="m11949,l113,,69,9,33,33,9,69,,113,,567r9,44l33,647r36,24l113,680r11836,l11993,671r36,-24l12053,611r9,-44l12062,113r-9,-44l12029,33,11993,9,11949,xe" stroked="f">
                  <v:path arrowok="t" o:connecttype="custom" o:connectlocs="11949,688;113,688;69,697;33,721;9,757;0,801;0,1255;9,1299;33,1335;69,1359;113,1368;11949,1368;11993,1359;12029,1335;12053,1299;12062,1255;12062,801;12053,757;12029,721;11993,697;11949,688" o:connectangles="0,0,0,0,0,0,0,0,0,0,0,0,0,0,0,0,0,0,0,0,0"/>
                </v:shape>
                <v:shape id="Freeform 691" o:spid="_x0000_s1125" style="position:absolute;left:963;top:68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4RRMYA&#10;AADcAAAADwAAAGRycy9kb3ducmV2LnhtbESPQWvCQBSE70L/w/IK3nRTadMSs5EiCD2IxaQeentm&#10;X5PQ7NuYXWP8992C4HGYmW+YdDWaVgzUu8aygqd5BIK4tLrhSsFXsZm9gXAeWWNrmRRcycEqe5ik&#10;mGh74T0Nua9EgLBLUEHtfZdI6cqaDLq57YiD92N7gz7IvpK6x0uAm1YuoiiWBhsOCzV2tK6p/M3P&#10;RkH8fGq/43xXRMPm+Fkttoer1Qelpo/j+xKEp9Hfw7f2h1bw8hrD/5lwBGT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A4RRMYAAADcAAAADwAAAAAAAAAAAAAAAACYAgAAZHJz&#10;L2Rvd25yZXYueG1sUEsFBgAAAAAEAAQA9QAAAIsDAAAAAA==&#10;" path="m,113l9,69,33,33,69,9,113,,11949,r44,9l12029,33r24,36l12062,113r,454l12053,611r-24,36l11993,671r-44,9l113,680,69,671,33,647,9,611,,567,,113xe" filled="f" strokeweight="2pt">
                  <v:path arrowok="t" o:connecttype="custom" o:connectlocs="0,801;9,757;33,721;69,697;113,688;11949,688;11993,697;12029,721;12053,757;12062,801;12062,1255;12053,1299;12029,1335;11993,1359;11949,1368;113,1368;69,1359;33,1335;9,1299;0,1255;0,801" o:connectangles="0,0,0,0,0,0,0,0,0,0,0,0,0,0,0,0,0,0,0,0,0"/>
                </v:shape>
                <v:shape id="Picture 690" o:spid="_x0000_s1126" type="#_x0000_t75" style="position:absolute;left:12643;top:410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8JqrGAAAA3AAAAA8AAABkcnMvZG93bnJldi54bWxEj91qAjEUhO8LfYdwBG8WzaqoZWuUUqoU&#10;BMEfhN6dbo6bxc3Jsom6vn0jCL0cZuYbZrZobSWu1PjSsYJBPwVBnDtdcqHgsF/23kD4gKyxckwK&#10;7uRhMX99mWGm3Y23dN2FQkQI+wwVmBDqTEqfG7Lo+64mjt7JNRZDlE0hdYO3CLeVHKbpRFosOS4Y&#10;rOnTUH7eXayC0bA6Jsvz4OdXlqtkjZvLl8kTpbqd9uMdRKA2/Ief7W+tYDydwuNMPAJy/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nwmqsYAAADcAAAADwAAAAAAAAAAAAAA&#10;AACfAgAAZHJzL2Rvd25yZXYueG1sUEsFBgAAAAAEAAQA9wAAAJIDAAAAAA==&#10;">
                  <v:imagedata r:id="rId15" o:title=""/>
                </v:shape>
                <v:shape id="Text Box 689" o:spid="_x0000_s1127" type="#_x0000_t202" style="position:absolute;left:283;top:297;width:13868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GCjcIA&#10;AADcAAAADwAAAGRycy9kb3ducmV2LnhtbERPz2vCMBS+D/wfwhN2m6mCblajiCgMBrJaDx6fzbMN&#10;Ni+1ybT+9+Yg7Pjx/Z4vO1uLG7XeOFYwHCQgiAunDZcKDvn24wuED8gaa8ek4EEelove2xxT7e6c&#10;0W0fShFD2KeooAqhSaX0RUUW/cA1xJE7u9ZiiLAtpW7xHsNtLUdJMpEWDceGChtaV1Rc9n9WwerI&#10;2cZcd6ff7JyZPJ8m/DO5KPXe71YzEIG68C9+ub+1gvFnXBvPxCMgF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IYKNwgAAANwAAAAPAAAAAAAAAAAAAAAAAJgCAABkcnMvZG93&#10;bnJldi54bWxQSwUGAAAAAAQABAD1AAAAhwMAAAAA&#10;" filled="f" stroked="f">
                  <v:textbox inset="0,0,0,0">
                    <w:txbxContent>
                      <w:p w:rsidR="00FA0FDB" w:rsidRDefault="00FA0FDB">
                        <w:pPr>
                          <w:spacing w:before="4"/>
                          <w:rPr>
                            <w:rFonts w:ascii="Times New Roman"/>
                            <w:sz w:val="42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2373"/>
                          </w:tabs>
                          <w:ind w:left="-1" w:right="240"/>
                          <w:jc w:val="center"/>
                          <w:rPr>
                            <w:i/>
                            <w:sz w:val="40"/>
                          </w:rPr>
                        </w:pPr>
                        <w:r>
                          <w:rPr>
                            <w:rFonts w:ascii="Lucida Sans"/>
                            <w:b/>
                            <w:w w:val="80"/>
                            <w:sz w:val="40"/>
                          </w:rPr>
                          <w:t>CALENDARIO</w:t>
                        </w:r>
                        <w:r>
                          <w:rPr>
                            <w:rFonts w:ascii="Lucida Sans"/>
                            <w:b/>
                            <w:w w:val="80"/>
                            <w:sz w:val="40"/>
                          </w:rPr>
                          <w:tab/>
                        </w:r>
                        <w:r>
                          <w:rPr>
                            <w:i/>
                            <w:sz w:val="40"/>
                          </w:rPr>
                          <w:t>Mensual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after="1"/>
        <w:rPr>
          <w:rFonts w:ascii="Times New Roman"/>
          <w:sz w:val="27"/>
        </w:rPr>
      </w:pPr>
    </w:p>
    <w:tbl>
      <w:tblPr>
        <w:tblStyle w:val="TableNormal"/>
        <w:tblW w:w="0" w:type="auto"/>
        <w:tblInd w:w="3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11"/>
        <w:gridCol w:w="1912"/>
        <w:gridCol w:w="1912"/>
        <w:gridCol w:w="1912"/>
        <w:gridCol w:w="1912"/>
        <w:gridCol w:w="1912"/>
        <w:gridCol w:w="1912"/>
      </w:tblGrid>
      <w:tr w:rsidR="00FA0FDB">
        <w:trPr>
          <w:trHeight w:hRule="exact" w:val="628"/>
        </w:trPr>
        <w:tc>
          <w:tcPr>
            <w:tcW w:w="13381" w:type="dxa"/>
            <w:gridSpan w:val="7"/>
            <w:shd w:val="clear" w:color="auto" w:fill="BEBEBE"/>
          </w:tcPr>
          <w:p w:rsidR="00FA0FDB" w:rsidRDefault="00BD63E1">
            <w:pPr>
              <w:pStyle w:val="TableParagraph"/>
              <w:spacing w:before="90"/>
              <w:ind w:left="4762" w:right="4763"/>
              <w:jc w:val="center"/>
              <w:rPr>
                <w:sz w:val="36"/>
              </w:rPr>
            </w:pPr>
            <w:r>
              <w:rPr>
                <w:w w:val="115"/>
                <w:sz w:val="36"/>
              </w:rPr>
              <w:t>ENERO 2018</w:t>
            </w:r>
          </w:p>
        </w:tc>
      </w:tr>
      <w:tr w:rsidR="00FA0FDB">
        <w:trPr>
          <w:trHeight w:hRule="exact" w:val="625"/>
        </w:trPr>
        <w:tc>
          <w:tcPr>
            <w:tcW w:w="1911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467"/>
              <w:rPr>
                <w:sz w:val="32"/>
              </w:rPr>
            </w:pPr>
            <w:r>
              <w:rPr>
                <w:w w:val="110"/>
                <w:sz w:val="32"/>
              </w:rPr>
              <w:t>Lunes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35"/>
              <w:rPr>
                <w:sz w:val="32"/>
              </w:rPr>
            </w:pPr>
            <w:r>
              <w:rPr>
                <w:w w:val="125"/>
                <w:sz w:val="32"/>
              </w:rPr>
              <w:t>Martes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184"/>
              <w:rPr>
                <w:sz w:val="32"/>
              </w:rPr>
            </w:pPr>
            <w:r>
              <w:rPr>
                <w:w w:val="110"/>
                <w:sz w:val="32"/>
              </w:rPr>
              <w:t>Miércoles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90"/>
              <w:rPr>
                <w:sz w:val="32"/>
              </w:rPr>
            </w:pPr>
            <w:r>
              <w:rPr>
                <w:w w:val="110"/>
                <w:sz w:val="32"/>
              </w:rPr>
              <w:t>Jueves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59"/>
              <w:rPr>
                <w:sz w:val="32"/>
              </w:rPr>
            </w:pPr>
            <w:r>
              <w:rPr>
                <w:w w:val="110"/>
                <w:sz w:val="32"/>
              </w:rPr>
              <w:t>Viernes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19"/>
              <w:rPr>
                <w:sz w:val="32"/>
              </w:rPr>
            </w:pPr>
            <w:r>
              <w:rPr>
                <w:w w:val="110"/>
                <w:sz w:val="32"/>
              </w:rPr>
              <w:t>Sábado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288"/>
              <w:rPr>
                <w:sz w:val="32"/>
              </w:rPr>
            </w:pPr>
            <w:r>
              <w:rPr>
                <w:w w:val="105"/>
                <w:sz w:val="32"/>
              </w:rPr>
              <w:t>Domingo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81"/>
                <w:sz w:val="24"/>
              </w:rPr>
              <w:t>1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33"/>
                <w:sz w:val="24"/>
              </w:rPr>
              <w:t>2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43"/>
                <w:sz w:val="24"/>
              </w:rPr>
              <w:t>3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49"/>
                <w:sz w:val="24"/>
              </w:rPr>
              <w:t>4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30"/>
                <w:sz w:val="24"/>
              </w:rPr>
              <w:t>5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49"/>
                <w:sz w:val="24"/>
              </w:rPr>
              <w:t>6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5"/>
              <w:rPr>
                <w:sz w:val="24"/>
              </w:rPr>
            </w:pPr>
            <w:r>
              <w:rPr>
                <w:w w:val="136"/>
                <w:sz w:val="24"/>
              </w:rPr>
              <w:t>7</w:t>
            </w:r>
          </w:p>
        </w:tc>
      </w:tr>
      <w:tr w:rsidR="00FA0FDB">
        <w:trPr>
          <w:trHeight w:hRule="exact" w:val="1450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26"/>
                <w:sz w:val="24"/>
              </w:rPr>
              <w:t>8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11"/>
                <w:sz w:val="24"/>
              </w:rPr>
              <w:t>9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05"/>
                <w:sz w:val="24"/>
              </w:rPr>
              <w:t>10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90"/>
                <w:sz w:val="24"/>
              </w:rPr>
              <w:t>11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10"/>
                <w:sz w:val="24"/>
              </w:rPr>
              <w:t>12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10"/>
                <w:sz w:val="24"/>
              </w:rPr>
              <w:t>13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5"/>
              <w:rPr>
                <w:sz w:val="24"/>
              </w:rPr>
            </w:pPr>
            <w:r>
              <w:rPr>
                <w:w w:val="115"/>
                <w:sz w:val="24"/>
              </w:rPr>
              <w:t>14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05"/>
                <w:sz w:val="24"/>
              </w:rPr>
              <w:t>15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15"/>
                <w:sz w:val="24"/>
              </w:rPr>
              <w:t>16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10"/>
                <w:sz w:val="24"/>
              </w:rPr>
              <w:t>17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05"/>
                <w:sz w:val="24"/>
              </w:rPr>
              <w:t>18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35"/>
                <w:sz w:val="24"/>
              </w:rPr>
              <w:t>20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5"/>
              <w:rPr>
                <w:sz w:val="24"/>
              </w:rPr>
            </w:pPr>
            <w:r>
              <w:rPr>
                <w:w w:val="110"/>
                <w:sz w:val="24"/>
              </w:rPr>
              <w:t>21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35"/>
                <w:sz w:val="24"/>
              </w:rPr>
              <w:t>22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40"/>
                <w:sz w:val="24"/>
              </w:rPr>
              <w:t>23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40"/>
                <w:sz w:val="24"/>
              </w:rPr>
              <w:t>24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30"/>
                <w:sz w:val="24"/>
              </w:rPr>
              <w:t>25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40"/>
                <w:sz w:val="24"/>
              </w:rPr>
              <w:t>26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35"/>
                <w:sz w:val="24"/>
              </w:rPr>
              <w:t>27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5"/>
              <w:rPr>
                <w:sz w:val="24"/>
              </w:rPr>
            </w:pPr>
            <w:r>
              <w:rPr>
                <w:w w:val="130"/>
                <w:sz w:val="24"/>
              </w:rPr>
              <w:t>28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20"/>
                <w:sz w:val="24"/>
              </w:rPr>
              <w:t>29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40"/>
                <w:sz w:val="24"/>
              </w:rPr>
              <w:t>30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10"/>
                <w:sz w:val="24"/>
              </w:rPr>
              <w:t>31</w:t>
            </w:r>
          </w:p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300" w:right="140" w:bottom="0" w:left="1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3680" behindDoc="1" locked="0" layoutInCell="1" allowOverlap="1">
                <wp:simplePos x="0" y="0"/>
                <wp:positionH relativeFrom="page">
                  <wp:posOffset>179705</wp:posOffset>
                </wp:positionH>
                <wp:positionV relativeFrom="page">
                  <wp:posOffset>188595</wp:posOffset>
                </wp:positionV>
                <wp:extent cx="8806180" cy="972185"/>
                <wp:effectExtent l="0" t="0" r="0" b="1270"/>
                <wp:wrapNone/>
                <wp:docPr id="567" name="Group 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06180" cy="972185"/>
                          <a:chOff x="283" y="297"/>
                          <a:chExt cx="13868" cy="1531"/>
                        </a:xfrm>
                      </wpg:grpSpPr>
                      <pic:pic xmlns:pic="http://schemas.openxmlformats.org/drawingml/2006/picture">
                        <pic:nvPicPr>
                          <pic:cNvPr id="568" name="Picture 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" y="297"/>
                            <a:ext cx="13721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69" name="Freeform 686"/>
                        <wps:cNvSpPr>
                          <a:spLocks/>
                        </wps:cNvSpPr>
                        <wps:spPr bwMode="auto">
                          <a:xfrm>
                            <a:off x="963" y="688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688 688"/>
                              <a:gd name="T3" fmla="*/ 688 h 681"/>
                              <a:gd name="T4" fmla="+- 0 1076 963"/>
                              <a:gd name="T5" fmla="*/ T4 w 12062"/>
                              <a:gd name="T6" fmla="+- 0 688 688"/>
                              <a:gd name="T7" fmla="*/ 688 h 681"/>
                              <a:gd name="T8" fmla="+- 0 1032 963"/>
                              <a:gd name="T9" fmla="*/ T8 w 12062"/>
                              <a:gd name="T10" fmla="+- 0 697 688"/>
                              <a:gd name="T11" fmla="*/ 697 h 681"/>
                              <a:gd name="T12" fmla="+- 0 996 963"/>
                              <a:gd name="T13" fmla="*/ T12 w 12062"/>
                              <a:gd name="T14" fmla="+- 0 721 688"/>
                              <a:gd name="T15" fmla="*/ 721 h 681"/>
                              <a:gd name="T16" fmla="+- 0 972 963"/>
                              <a:gd name="T17" fmla="*/ T16 w 12062"/>
                              <a:gd name="T18" fmla="+- 0 757 688"/>
                              <a:gd name="T19" fmla="*/ 757 h 681"/>
                              <a:gd name="T20" fmla="+- 0 963 963"/>
                              <a:gd name="T21" fmla="*/ T20 w 12062"/>
                              <a:gd name="T22" fmla="+- 0 801 688"/>
                              <a:gd name="T23" fmla="*/ 801 h 681"/>
                              <a:gd name="T24" fmla="+- 0 963 963"/>
                              <a:gd name="T25" fmla="*/ T24 w 12062"/>
                              <a:gd name="T26" fmla="+- 0 1255 688"/>
                              <a:gd name="T27" fmla="*/ 1255 h 681"/>
                              <a:gd name="T28" fmla="+- 0 972 963"/>
                              <a:gd name="T29" fmla="*/ T28 w 12062"/>
                              <a:gd name="T30" fmla="+- 0 1299 688"/>
                              <a:gd name="T31" fmla="*/ 1299 h 681"/>
                              <a:gd name="T32" fmla="+- 0 996 963"/>
                              <a:gd name="T33" fmla="*/ T32 w 12062"/>
                              <a:gd name="T34" fmla="+- 0 1335 688"/>
                              <a:gd name="T35" fmla="*/ 1335 h 681"/>
                              <a:gd name="T36" fmla="+- 0 1032 963"/>
                              <a:gd name="T37" fmla="*/ T36 w 12062"/>
                              <a:gd name="T38" fmla="+- 0 1359 688"/>
                              <a:gd name="T39" fmla="*/ 1359 h 681"/>
                              <a:gd name="T40" fmla="+- 0 1076 963"/>
                              <a:gd name="T41" fmla="*/ T40 w 12062"/>
                              <a:gd name="T42" fmla="+- 0 1368 688"/>
                              <a:gd name="T43" fmla="*/ 1368 h 681"/>
                              <a:gd name="T44" fmla="+- 0 12912 963"/>
                              <a:gd name="T45" fmla="*/ T44 w 12062"/>
                              <a:gd name="T46" fmla="+- 0 1368 688"/>
                              <a:gd name="T47" fmla="*/ 1368 h 681"/>
                              <a:gd name="T48" fmla="+- 0 12956 963"/>
                              <a:gd name="T49" fmla="*/ T48 w 12062"/>
                              <a:gd name="T50" fmla="+- 0 1359 688"/>
                              <a:gd name="T51" fmla="*/ 1359 h 681"/>
                              <a:gd name="T52" fmla="+- 0 12992 963"/>
                              <a:gd name="T53" fmla="*/ T52 w 12062"/>
                              <a:gd name="T54" fmla="+- 0 1335 688"/>
                              <a:gd name="T55" fmla="*/ 1335 h 681"/>
                              <a:gd name="T56" fmla="+- 0 13016 963"/>
                              <a:gd name="T57" fmla="*/ T56 w 12062"/>
                              <a:gd name="T58" fmla="+- 0 1299 688"/>
                              <a:gd name="T59" fmla="*/ 1299 h 681"/>
                              <a:gd name="T60" fmla="+- 0 13025 963"/>
                              <a:gd name="T61" fmla="*/ T60 w 12062"/>
                              <a:gd name="T62" fmla="+- 0 1255 688"/>
                              <a:gd name="T63" fmla="*/ 1255 h 681"/>
                              <a:gd name="T64" fmla="+- 0 13025 963"/>
                              <a:gd name="T65" fmla="*/ T64 w 12062"/>
                              <a:gd name="T66" fmla="+- 0 801 688"/>
                              <a:gd name="T67" fmla="*/ 801 h 681"/>
                              <a:gd name="T68" fmla="+- 0 13016 963"/>
                              <a:gd name="T69" fmla="*/ T68 w 12062"/>
                              <a:gd name="T70" fmla="+- 0 757 688"/>
                              <a:gd name="T71" fmla="*/ 757 h 681"/>
                              <a:gd name="T72" fmla="+- 0 12992 963"/>
                              <a:gd name="T73" fmla="*/ T72 w 12062"/>
                              <a:gd name="T74" fmla="+- 0 721 688"/>
                              <a:gd name="T75" fmla="*/ 721 h 681"/>
                              <a:gd name="T76" fmla="+- 0 12956 963"/>
                              <a:gd name="T77" fmla="*/ T76 w 12062"/>
                              <a:gd name="T78" fmla="+- 0 697 688"/>
                              <a:gd name="T79" fmla="*/ 697 h 681"/>
                              <a:gd name="T80" fmla="+- 0 12912 963"/>
                              <a:gd name="T81" fmla="*/ T80 w 12062"/>
                              <a:gd name="T82" fmla="+- 0 688 688"/>
                              <a:gd name="T83" fmla="*/ 688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0" name="Freeform 685"/>
                        <wps:cNvSpPr>
                          <a:spLocks/>
                        </wps:cNvSpPr>
                        <wps:spPr bwMode="auto">
                          <a:xfrm>
                            <a:off x="963" y="688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801 688"/>
                              <a:gd name="T3" fmla="*/ 801 h 681"/>
                              <a:gd name="T4" fmla="+- 0 972 963"/>
                              <a:gd name="T5" fmla="*/ T4 w 12062"/>
                              <a:gd name="T6" fmla="+- 0 757 688"/>
                              <a:gd name="T7" fmla="*/ 757 h 681"/>
                              <a:gd name="T8" fmla="+- 0 996 963"/>
                              <a:gd name="T9" fmla="*/ T8 w 12062"/>
                              <a:gd name="T10" fmla="+- 0 721 688"/>
                              <a:gd name="T11" fmla="*/ 721 h 681"/>
                              <a:gd name="T12" fmla="+- 0 1032 963"/>
                              <a:gd name="T13" fmla="*/ T12 w 12062"/>
                              <a:gd name="T14" fmla="+- 0 697 688"/>
                              <a:gd name="T15" fmla="*/ 697 h 681"/>
                              <a:gd name="T16" fmla="+- 0 1076 963"/>
                              <a:gd name="T17" fmla="*/ T16 w 12062"/>
                              <a:gd name="T18" fmla="+- 0 688 688"/>
                              <a:gd name="T19" fmla="*/ 688 h 681"/>
                              <a:gd name="T20" fmla="+- 0 12912 963"/>
                              <a:gd name="T21" fmla="*/ T20 w 12062"/>
                              <a:gd name="T22" fmla="+- 0 688 688"/>
                              <a:gd name="T23" fmla="*/ 688 h 681"/>
                              <a:gd name="T24" fmla="+- 0 12956 963"/>
                              <a:gd name="T25" fmla="*/ T24 w 12062"/>
                              <a:gd name="T26" fmla="+- 0 697 688"/>
                              <a:gd name="T27" fmla="*/ 697 h 681"/>
                              <a:gd name="T28" fmla="+- 0 12992 963"/>
                              <a:gd name="T29" fmla="*/ T28 w 12062"/>
                              <a:gd name="T30" fmla="+- 0 721 688"/>
                              <a:gd name="T31" fmla="*/ 721 h 681"/>
                              <a:gd name="T32" fmla="+- 0 13016 963"/>
                              <a:gd name="T33" fmla="*/ T32 w 12062"/>
                              <a:gd name="T34" fmla="+- 0 757 688"/>
                              <a:gd name="T35" fmla="*/ 757 h 681"/>
                              <a:gd name="T36" fmla="+- 0 13025 963"/>
                              <a:gd name="T37" fmla="*/ T36 w 12062"/>
                              <a:gd name="T38" fmla="+- 0 801 688"/>
                              <a:gd name="T39" fmla="*/ 801 h 681"/>
                              <a:gd name="T40" fmla="+- 0 13025 963"/>
                              <a:gd name="T41" fmla="*/ T40 w 12062"/>
                              <a:gd name="T42" fmla="+- 0 1255 688"/>
                              <a:gd name="T43" fmla="*/ 1255 h 681"/>
                              <a:gd name="T44" fmla="+- 0 13016 963"/>
                              <a:gd name="T45" fmla="*/ T44 w 12062"/>
                              <a:gd name="T46" fmla="+- 0 1299 688"/>
                              <a:gd name="T47" fmla="*/ 1299 h 681"/>
                              <a:gd name="T48" fmla="+- 0 12992 963"/>
                              <a:gd name="T49" fmla="*/ T48 w 12062"/>
                              <a:gd name="T50" fmla="+- 0 1335 688"/>
                              <a:gd name="T51" fmla="*/ 1335 h 681"/>
                              <a:gd name="T52" fmla="+- 0 12956 963"/>
                              <a:gd name="T53" fmla="*/ T52 w 12062"/>
                              <a:gd name="T54" fmla="+- 0 1359 688"/>
                              <a:gd name="T55" fmla="*/ 1359 h 681"/>
                              <a:gd name="T56" fmla="+- 0 12912 963"/>
                              <a:gd name="T57" fmla="*/ T56 w 12062"/>
                              <a:gd name="T58" fmla="+- 0 1368 688"/>
                              <a:gd name="T59" fmla="*/ 1368 h 681"/>
                              <a:gd name="T60" fmla="+- 0 1076 963"/>
                              <a:gd name="T61" fmla="*/ T60 w 12062"/>
                              <a:gd name="T62" fmla="+- 0 1368 688"/>
                              <a:gd name="T63" fmla="*/ 1368 h 681"/>
                              <a:gd name="T64" fmla="+- 0 1032 963"/>
                              <a:gd name="T65" fmla="*/ T64 w 12062"/>
                              <a:gd name="T66" fmla="+- 0 1359 688"/>
                              <a:gd name="T67" fmla="*/ 1359 h 681"/>
                              <a:gd name="T68" fmla="+- 0 996 963"/>
                              <a:gd name="T69" fmla="*/ T68 w 12062"/>
                              <a:gd name="T70" fmla="+- 0 1335 688"/>
                              <a:gd name="T71" fmla="*/ 1335 h 681"/>
                              <a:gd name="T72" fmla="+- 0 972 963"/>
                              <a:gd name="T73" fmla="*/ T72 w 12062"/>
                              <a:gd name="T74" fmla="+- 0 1299 688"/>
                              <a:gd name="T75" fmla="*/ 1299 h 681"/>
                              <a:gd name="T76" fmla="+- 0 963 963"/>
                              <a:gd name="T77" fmla="*/ T76 w 12062"/>
                              <a:gd name="T78" fmla="+- 0 1255 688"/>
                              <a:gd name="T79" fmla="*/ 1255 h 681"/>
                              <a:gd name="T80" fmla="+- 0 963 963"/>
                              <a:gd name="T81" fmla="*/ T80 w 12062"/>
                              <a:gd name="T82" fmla="+- 0 801 688"/>
                              <a:gd name="T83" fmla="*/ 801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1" name="Picture 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410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72" name="Text Box 683"/>
                        <wps:cNvSpPr txBox="1">
                          <a:spLocks noChangeArrowheads="1"/>
                        </wps:cNvSpPr>
                        <wps:spPr bwMode="auto">
                          <a:xfrm>
                            <a:off x="283" y="297"/>
                            <a:ext cx="13868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4"/>
                                <w:rPr>
                                  <w:rFonts w:ascii="Times New Roman"/>
                                  <w:sz w:val="42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2373"/>
                                </w:tabs>
                                <w:ind w:left="-1" w:right="240"/>
                                <w:jc w:val="center"/>
                                <w:rPr>
                                  <w:i/>
                                  <w:sz w:val="4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w w:val="80"/>
                                  <w:sz w:val="40"/>
                                </w:rPr>
                                <w:t>CALENDARIO</w:t>
                              </w:r>
                              <w:r>
                                <w:rPr>
                                  <w:rFonts w:ascii="Lucida Sans"/>
                                  <w:b/>
                                  <w:w w:val="80"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i/>
                                  <w:sz w:val="40"/>
                                </w:rPr>
                                <w:t>Mensual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82" o:spid="_x0000_s1128" style="position:absolute;margin-left:14.15pt;margin-top:14.85pt;width:693.4pt;height:76.55pt;z-index:-1472800;mso-position-horizontal-relative:page;mso-position-vertical-relative:page" coordorigin="283,297" coordsize="13868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">
                <v:shape id="Picture 687" o:spid="_x0000_s1129" type="#_x0000_t75" style="position:absolute;left:283;top:297;width:13721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ESOnAAAAA3AAAAA8AAABkcnMvZG93bnJldi54bWxET02LwjAQvQv+hzCCF1lTRYt0jSKC0j1u&#10;1ftsM7Zdm0lJotZ/vzkseHy87/W2N614kPONZQWzaQKCuLS64UrB+XT4WIHwAVlja5kUvMjDdjMc&#10;rDHT9snf9ChCJWII+wwV1CF0mZS+rMmgn9qOOHJX6wyGCF0ltcNnDDetnCdJKg02HBtq7GhfU3kr&#10;7kZBar66YnH8mczdxeen3+sCD0mu1HjU7z5BBOrDW/zvzrWCZRrXxjPxCMjN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MRI6cAAAADcAAAADwAAAAAAAAAAAAAAAACfAgAA&#10;ZHJzL2Rvd25yZXYueG1sUEsFBgAAAAAEAAQA9wAAAIwDAAAAAA==&#10;">
                  <v:imagedata r:id="rId14" o:title=""/>
                </v:shape>
                <v:shape id="Freeform 686" o:spid="_x0000_s1130" style="position:absolute;left:963;top:68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yEEcUA&#10;AADcAAAADwAAAGRycy9kb3ducmV2LnhtbESPwW7CMBBE70j8g7VIvVTFaatGNMWgQovEgQvQD9jG&#10;2yRKvI5sQ9y/x0hIHEcz80YzX0bTiTM531hW8DzNQBCXVjdcKfg5bp5mIHxA1thZJgX/5GG5GI/m&#10;WGg78J7Oh1CJBGFfoII6hL6Q0pc1GfRT2xMn7886gyFJV0ntcEhw08mXLMulwYbTQo09rWsq28PJ&#10;KNjm7ePwvfrqX38pul2LlB3jSamHSfz8ABEohnv41t5qBW/5O1zPpCMgF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TIQRxQAAANwAAAAPAAAAAAAAAAAAAAAAAJgCAABkcnMv&#10;ZG93bnJldi54bWxQSwUGAAAAAAQABAD1AAAAigMAAAAA&#10;" path="m11949,l113,,69,9,33,33,9,69,,113,,567r9,44l33,647r36,24l113,680r11836,l11993,671r36,-24l12053,611r9,-44l12062,113r-9,-44l12029,33,11993,9,11949,xe" stroked="f">
                  <v:path arrowok="t" o:connecttype="custom" o:connectlocs="11949,688;113,688;69,697;33,721;9,757;0,801;0,1255;9,1299;33,1335;69,1359;113,1368;11949,1368;11993,1359;12029,1335;12053,1299;12062,1255;12062,801;12053,757;12029,721;11993,697;11949,688" o:connectangles="0,0,0,0,0,0,0,0,0,0,0,0,0,0,0,0,0,0,0,0,0"/>
                </v:shape>
                <v:shape id="Freeform 685" o:spid="_x0000_s1131" style="position:absolute;left:963;top:68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ssq8IA&#10;AADcAAAADwAAAGRycy9kb3ducmV2LnhtbERPTYvCMBC9C/6HMII3TRW3K12jiCB4kBWrHvY228y2&#10;xWZSm1jrvzcHYY+P971YdaYSLTWutKxgMo5AEGdWl5wrOJ+2ozkI55E1VpZJwZMcrJb93gITbR98&#10;pDb1uQgh7BJUUHhfJ1K6rCCDbmxr4sD92cagD7DJpW7wEcJNJadRFEuDJYeGAmvaFJRd07tREM9u&#10;1U+cfp+idvt7yKf7y9Pqi1LDQbf+AuGp8//it3unFXx8hvnhTDgCcvk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qyyrwgAAANwAAAAPAAAAAAAAAAAAAAAAAJgCAABkcnMvZG93&#10;bnJldi54bWxQSwUGAAAAAAQABAD1AAAAhwMAAAAA&#10;" path="m,113l9,69,33,33,69,9,113,,11949,r44,9l12029,33r24,36l12062,113r,454l12053,611r-24,36l11993,671r-44,9l113,680,69,671,33,647,9,611,,567,,113xe" filled="f" strokeweight="2pt">
                  <v:path arrowok="t" o:connecttype="custom" o:connectlocs="0,801;9,757;33,721;69,697;113,688;11949,688;11993,697;12029,721;12053,757;12062,801;12062,1255;12053,1299;12029,1335;11993,1359;11949,1368;113,1368;69,1359;33,1335;9,1299;0,1255;0,801" o:connectangles="0,0,0,0,0,0,0,0,0,0,0,0,0,0,0,0,0,0,0,0,0"/>
                </v:shape>
                <v:shape id="Picture 684" o:spid="_x0000_s1132" type="#_x0000_t75" style="position:absolute;left:12643;top:410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ZG0XGAAAA3AAAAA8AAABkcnMvZG93bnJldi54bWxEj0FrwkAUhO8F/8PyhF5C3cSiLdFVpNQi&#10;CIXGUujtmX1mg9m3Ibtq+u9dQehxmJlvmPmyt404U+drxwqyUQqCuHS65krB92799ArCB2SNjWNS&#10;8EcelovBwxxz7S78ReciVCJC2OeowITQ5lL60pBFP3ItcfQOrrMYouwqqTu8RLht5DhNp9JizXHB&#10;YEtvhspjcbIKnsfNT7I+Zr97WX8kW/w8vZsyUepx2K9mIAL14T98b2+0gslLBrcz8QjIx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tkbRcYAAADcAAAADwAAAAAAAAAAAAAA&#10;AACfAgAAZHJzL2Rvd25yZXYueG1sUEsFBgAAAAAEAAQA9wAAAJIDAAAAAA==&#10;">
                  <v:imagedata r:id="rId15" o:title=""/>
                </v:shape>
                <v:shape id="Text Box 683" o:spid="_x0000_s1133" type="#_x0000_t202" style="position:absolute;left:283;top:297;width:13868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m1Z8YA&#10;AADcAAAADwAAAGRycy9kb3ducmV2LnhtbESPQWvCQBSE74X+h+UVvNVNBbWmWUVKC0JBGuPB4zP7&#10;kixm36bZVdN/7xaEHoeZ+YbJVoNtxYV6bxwreBknIIhLpw3XCvbF5/MrCB+QNbaOScEveVgtHx8y&#10;TLW7ck6XXahFhLBPUUETQpdK6cuGLPqx64ijV7neYoiyr6Xu8RrhtpWTJJlJi4bjQoMdvTdUnnZn&#10;q2B94PzD/GyP33mVm6JYJPw1Oyk1ehrWbyACDeE/fG9vtILpfAJ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cm1Z8YAAADcAAAADwAAAAAAAAAAAAAAAACYAgAAZHJz&#10;L2Rvd25yZXYueG1sUEsFBgAAAAAEAAQA9QAAAIsDAAAAAA==&#10;" filled="f" stroked="f">
                  <v:textbox inset="0,0,0,0">
                    <w:txbxContent>
                      <w:p w:rsidR="00FA0FDB" w:rsidRDefault="00FA0FDB">
                        <w:pPr>
                          <w:spacing w:before="4"/>
                          <w:rPr>
                            <w:rFonts w:ascii="Times New Roman"/>
                            <w:sz w:val="42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2373"/>
                          </w:tabs>
                          <w:ind w:left="-1" w:right="240"/>
                          <w:jc w:val="center"/>
                          <w:rPr>
                            <w:i/>
                            <w:sz w:val="40"/>
                          </w:rPr>
                        </w:pPr>
                        <w:r>
                          <w:rPr>
                            <w:rFonts w:ascii="Lucida Sans"/>
                            <w:b/>
                            <w:w w:val="80"/>
                            <w:sz w:val="40"/>
                          </w:rPr>
                          <w:t>CALENDARIO</w:t>
                        </w:r>
                        <w:r>
                          <w:rPr>
                            <w:rFonts w:ascii="Lucida Sans"/>
                            <w:b/>
                            <w:w w:val="80"/>
                            <w:sz w:val="40"/>
                          </w:rPr>
                          <w:tab/>
                        </w:r>
                        <w:r>
                          <w:rPr>
                            <w:i/>
                            <w:sz w:val="40"/>
                          </w:rPr>
                          <w:t>Mensual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after="1"/>
        <w:rPr>
          <w:rFonts w:ascii="Times New Roman"/>
          <w:sz w:val="27"/>
        </w:rPr>
      </w:pPr>
    </w:p>
    <w:tbl>
      <w:tblPr>
        <w:tblStyle w:val="TableNormal"/>
        <w:tblW w:w="0" w:type="auto"/>
        <w:tblInd w:w="3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11"/>
        <w:gridCol w:w="1912"/>
        <w:gridCol w:w="1912"/>
        <w:gridCol w:w="1912"/>
        <w:gridCol w:w="1912"/>
        <w:gridCol w:w="1912"/>
        <w:gridCol w:w="1912"/>
      </w:tblGrid>
      <w:tr w:rsidR="00FA0FDB">
        <w:trPr>
          <w:trHeight w:hRule="exact" w:val="628"/>
        </w:trPr>
        <w:tc>
          <w:tcPr>
            <w:tcW w:w="13381" w:type="dxa"/>
            <w:gridSpan w:val="7"/>
            <w:shd w:val="clear" w:color="auto" w:fill="BEBEBE"/>
          </w:tcPr>
          <w:p w:rsidR="00FA0FDB" w:rsidRDefault="00BD63E1">
            <w:pPr>
              <w:pStyle w:val="TableParagraph"/>
              <w:spacing w:before="90"/>
              <w:ind w:left="4762" w:right="4763"/>
              <w:jc w:val="center"/>
              <w:rPr>
                <w:sz w:val="36"/>
              </w:rPr>
            </w:pPr>
            <w:r>
              <w:rPr>
                <w:w w:val="115"/>
                <w:sz w:val="36"/>
              </w:rPr>
              <w:t>FEBRERO 2018</w:t>
            </w:r>
          </w:p>
        </w:tc>
      </w:tr>
      <w:tr w:rsidR="00FA0FDB">
        <w:trPr>
          <w:trHeight w:hRule="exact" w:val="625"/>
        </w:trPr>
        <w:tc>
          <w:tcPr>
            <w:tcW w:w="1911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467"/>
              <w:rPr>
                <w:sz w:val="32"/>
              </w:rPr>
            </w:pPr>
            <w:r>
              <w:rPr>
                <w:w w:val="110"/>
                <w:sz w:val="32"/>
              </w:rPr>
              <w:t>Lunes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35"/>
              <w:rPr>
                <w:sz w:val="32"/>
              </w:rPr>
            </w:pPr>
            <w:r>
              <w:rPr>
                <w:w w:val="125"/>
                <w:sz w:val="32"/>
              </w:rPr>
              <w:t>Martes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184"/>
              <w:rPr>
                <w:sz w:val="32"/>
              </w:rPr>
            </w:pPr>
            <w:r>
              <w:rPr>
                <w:w w:val="110"/>
                <w:sz w:val="32"/>
              </w:rPr>
              <w:t>Miércoles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90"/>
              <w:rPr>
                <w:sz w:val="32"/>
              </w:rPr>
            </w:pPr>
            <w:r>
              <w:rPr>
                <w:w w:val="110"/>
                <w:sz w:val="32"/>
              </w:rPr>
              <w:t>Jueves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59"/>
              <w:rPr>
                <w:sz w:val="32"/>
              </w:rPr>
            </w:pPr>
            <w:r>
              <w:rPr>
                <w:w w:val="110"/>
                <w:sz w:val="32"/>
              </w:rPr>
              <w:t>Viernes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19"/>
              <w:rPr>
                <w:sz w:val="32"/>
              </w:rPr>
            </w:pPr>
            <w:r>
              <w:rPr>
                <w:w w:val="110"/>
                <w:sz w:val="32"/>
              </w:rPr>
              <w:t>Sábado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288"/>
              <w:rPr>
                <w:sz w:val="32"/>
              </w:rPr>
            </w:pPr>
            <w:r>
              <w:rPr>
                <w:w w:val="105"/>
                <w:sz w:val="32"/>
              </w:rPr>
              <w:t>Domingo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81"/>
                <w:sz w:val="24"/>
              </w:rPr>
              <w:t>1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33"/>
                <w:sz w:val="24"/>
              </w:rPr>
              <w:t>2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43"/>
                <w:sz w:val="24"/>
              </w:rPr>
              <w:t>3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5"/>
              <w:rPr>
                <w:sz w:val="24"/>
              </w:rPr>
            </w:pPr>
            <w:r>
              <w:rPr>
                <w:w w:val="149"/>
                <w:sz w:val="24"/>
              </w:rPr>
              <w:t>4</w:t>
            </w:r>
          </w:p>
        </w:tc>
      </w:tr>
      <w:tr w:rsidR="00FA0FDB">
        <w:trPr>
          <w:trHeight w:hRule="exact" w:val="1450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30"/>
                <w:sz w:val="24"/>
              </w:rPr>
              <w:t>5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49"/>
                <w:sz w:val="24"/>
              </w:rPr>
              <w:t>6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36"/>
                <w:sz w:val="24"/>
              </w:rPr>
              <w:t>7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26"/>
                <w:sz w:val="24"/>
              </w:rPr>
              <w:t>8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11"/>
                <w:sz w:val="24"/>
              </w:rPr>
              <w:t>9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05"/>
                <w:sz w:val="24"/>
              </w:rPr>
              <w:t>10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5"/>
              <w:rPr>
                <w:sz w:val="24"/>
              </w:rPr>
            </w:pPr>
            <w:r>
              <w:rPr>
                <w:w w:val="90"/>
                <w:sz w:val="24"/>
              </w:rPr>
              <w:t>11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10"/>
                <w:sz w:val="24"/>
              </w:rPr>
              <w:t>12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10"/>
                <w:sz w:val="24"/>
              </w:rPr>
              <w:t>13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15"/>
                <w:sz w:val="24"/>
              </w:rPr>
              <w:t>14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05"/>
                <w:sz w:val="24"/>
              </w:rPr>
              <w:t>15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15"/>
                <w:sz w:val="24"/>
              </w:rPr>
              <w:t>16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10"/>
                <w:sz w:val="24"/>
              </w:rPr>
              <w:t>17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5"/>
              <w:rPr>
                <w:sz w:val="24"/>
              </w:rPr>
            </w:pPr>
            <w:r>
              <w:rPr>
                <w:w w:val="105"/>
                <w:sz w:val="24"/>
              </w:rPr>
              <w:t>18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35"/>
                <w:sz w:val="24"/>
              </w:rPr>
              <w:t>20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10"/>
                <w:sz w:val="24"/>
              </w:rPr>
              <w:t>21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35"/>
                <w:sz w:val="24"/>
              </w:rPr>
              <w:t>22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40"/>
                <w:sz w:val="24"/>
              </w:rPr>
              <w:t>23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40"/>
                <w:sz w:val="24"/>
              </w:rPr>
              <w:t>24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5"/>
              <w:rPr>
                <w:sz w:val="24"/>
              </w:rPr>
            </w:pPr>
            <w:r>
              <w:rPr>
                <w:w w:val="130"/>
                <w:sz w:val="24"/>
              </w:rPr>
              <w:t>25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40"/>
                <w:sz w:val="24"/>
              </w:rPr>
              <w:t>26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35"/>
                <w:sz w:val="24"/>
              </w:rPr>
              <w:t>27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30"/>
                <w:sz w:val="24"/>
              </w:rPr>
              <w:t>28</w:t>
            </w:r>
          </w:p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300" w:right="140" w:bottom="0" w:left="1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3728" behindDoc="1" locked="0" layoutInCell="1" allowOverlap="1">
                <wp:simplePos x="0" y="0"/>
                <wp:positionH relativeFrom="page">
                  <wp:posOffset>179705</wp:posOffset>
                </wp:positionH>
                <wp:positionV relativeFrom="page">
                  <wp:posOffset>188595</wp:posOffset>
                </wp:positionV>
                <wp:extent cx="8806180" cy="972185"/>
                <wp:effectExtent l="0" t="0" r="0" b="1270"/>
                <wp:wrapNone/>
                <wp:docPr id="561" name="Group 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06180" cy="972185"/>
                          <a:chOff x="283" y="297"/>
                          <a:chExt cx="13868" cy="1531"/>
                        </a:xfrm>
                      </wpg:grpSpPr>
                      <pic:pic xmlns:pic="http://schemas.openxmlformats.org/drawingml/2006/picture">
                        <pic:nvPicPr>
                          <pic:cNvPr id="562" name="Picture 6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" y="297"/>
                            <a:ext cx="13721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63" name="Freeform 680"/>
                        <wps:cNvSpPr>
                          <a:spLocks/>
                        </wps:cNvSpPr>
                        <wps:spPr bwMode="auto">
                          <a:xfrm>
                            <a:off x="963" y="688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688 688"/>
                              <a:gd name="T3" fmla="*/ 688 h 681"/>
                              <a:gd name="T4" fmla="+- 0 1076 963"/>
                              <a:gd name="T5" fmla="*/ T4 w 12062"/>
                              <a:gd name="T6" fmla="+- 0 688 688"/>
                              <a:gd name="T7" fmla="*/ 688 h 681"/>
                              <a:gd name="T8" fmla="+- 0 1032 963"/>
                              <a:gd name="T9" fmla="*/ T8 w 12062"/>
                              <a:gd name="T10" fmla="+- 0 697 688"/>
                              <a:gd name="T11" fmla="*/ 697 h 681"/>
                              <a:gd name="T12" fmla="+- 0 996 963"/>
                              <a:gd name="T13" fmla="*/ T12 w 12062"/>
                              <a:gd name="T14" fmla="+- 0 721 688"/>
                              <a:gd name="T15" fmla="*/ 721 h 681"/>
                              <a:gd name="T16" fmla="+- 0 972 963"/>
                              <a:gd name="T17" fmla="*/ T16 w 12062"/>
                              <a:gd name="T18" fmla="+- 0 757 688"/>
                              <a:gd name="T19" fmla="*/ 757 h 681"/>
                              <a:gd name="T20" fmla="+- 0 963 963"/>
                              <a:gd name="T21" fmla="*/ T20 w 12062"/>
                              <a:gd name="T22" fmla="+- 0 801 688"/>
                              <a:gd name="T23" fmla="*/ 801 h 681"/>
                              <a:gd name="T24" fmla="+- 0 963 963"/>
                              <a:gd name="T25" fmla="*/ T24 w 12062"/>
                              <a:gd name="T26" fmla="+- 0 1255 688"/>
                              <a:gd name="T27" fmla="*/ 1255 h 681"/>
                              <a:gd name="T28" fmla="+- 0 972 963"/>
                              <a:gd name="T29" fmla="*/ T28 w 12062"/>
                              <a:gd name="T30" fmla="+- 0 1299 688"/>
                              <a:gd name="T31" fmla="*/ 1299 h 681"/>
                              <a:gd name="T32" fmla="+- 0 996 963"/>
                              <a:gd name="T33" fmla="*/ T32 w 12062"/>
                              <a:gd name="T34" fmla="+- 0 1335 688"/>
                              <a:gd name="T35" fmla="*/ 1335 h 681"/>
                              <a:gd name="T36" fmla="+- 0 1032 963"/>
                              <a:gd name="T37" fmla="*/ T36 w 12062"/>
                              <a:gd name="T38" fmla="+- 0 1359 688"/>
                              <a:gd name="T39" fmla="*/ 1359 h 681"/>
                              <a:gd name="T40" fmla="+- 0 1076 963"/>
                              <a:gd name="T41" fmla="*/ T40 w 12062"/>
                              <a:gd name="T42" fmla="+- 0 1368 688"/>
                              <a:gd name="T43" fmla="*/ 1368 h 681"/>
                              <a:gd name="T44" fmla="+- 0 12912 963"/>
                              <a:gd name="T45" fmla="*/ T44 w 12062"/>
                              <a:gd name="T46" fmla="+- 0 1368 688"/>
                              <a:gd name="T47" fmla="*/ 1368 h 681"/>
                              <a:gd name="T48" fmla="+- 0 12956 963"/>
                              <a:gd name="T49" fmla="*/ T48 w 12062"/>
                              <a:gd name="T50" fmla="+- 0 1359 688"/>
                              <a:gd name="T51" fmla="*/ 1359 h 681"/>
                              <a:gd name="T52" fmla="+- 0 12992 963"/>
                              <a:gd name="T53" fmla="*/ T52 w 12062"/>
                              <a:gd name="T54" fmla="+- 0 1335 688"/>
                              <a:gd name="T55" fmla="*/ 1335 h 681"/>
                              <a:gd name="T56" fmla="+- 0 13016 963"/>
                              <a:gd name="T57" fmla="*/ T56 w 12062"/>
                              <a:gd name="T58" fmla="+- 0 1299 688"/>
                              <a:gd name="T59" fmla="*/ 1299 h 681"/>
                              <a:gd name="T60" fmla="+- 0 13025 963"/>
                              <a:gd name="T61" fmla="*/ T60 w 12062"/>
                              <a:gd name="T62" fmla="+- 0 1255 688"/>
                              <a:gd name="T63" fmla="*/ 1255 h 681"/>
                              <a:gd name="T64" fmla="+- 0 13025 963"/>
                              <a:gd name="T65" fmla="*/ T64 w 12062"/>
                              <a:gd name="T66" fmla="+- 0 801 688"/>
                              <a:gd name="T67" fmla="*/ 801 h 681"/>
                              <a:gd name="T68" fmla="+- 0 13016 963"/>
                              <a:gd name="T69" fmla="*/ T68 w 12062"/>
                              <a:gd name="T70" fmla="+- 0 757 688"/>
                              <a:gd name="T71" fmla="*/ 757 h 681"/>
                              <a:gd name="T72" fmla="+- 0 12992 963"/>
                              <a:gd name="T73" fmla="*/ T72 w 12062"/>
                              <a:gd name="T74" fmla="+- 0 721 688"/>
                              <a:gd name="T75" fmla="*/ 721 h 681"/>
                              <a:gd name="T76" fmla="+- 0 12956 963"/>
                              <a:gd name="T77" fmla="*/ T76 w 12062"/>
                              <a:gd name="T78" fmla="+- 0 697 688"/>
                              <a:gd name="T79" fmla="*/ 697 h 681"/>
                              <a:gd name="T80" fmla="+- 0 12912 963"/>
                              <a:gd name="T81" fmla="*/ T80 w 12062"/>
                              <a:gd name="T82" fmla="+- 0 688 688"/>
                              <a:gd name="T83" fmla="*/ 688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4" name="Freeform 679"/>
                        <wps:cNvSpPr>
                          <a:spLocks/>
                        </wps:cNvSpPr>
                        <wps:spPr bwMode="auto">
                          <a:xfrm>
                            <a:off x="963" y="688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801 688"/>
                              <a:gd name="T3" fmla="*/ 801 h 681"/>
                              <a:gd name="T4" fmla="+- 0 972 963"/>
                              <a:gd name="T5" fmla="*/ T4 w 12062"/>
                              <a:gd name="T6" fmla="+- 0 757 688"/>
                              <a:gd name="T7" fmla="*/ 757 h 681"/>
                              <a:gd name="T8" fmla="+- 0 996 963"/>
                              <a:gd name="T9" fmla="*/ T8 w 12062"/>
                              <a:gd name="T10" fmla="+- 0 721 688"/>
                              <a:gd name="T11" fmla="*/ 721 h 681"/>
                              <a:gd name="T12" fmla="+- 0 1032 963"/>
                              <a:gd name="T13" fmla="*/ T12 w 12062"/>
                              <a:gd name="T14" fmla="+- 0 697 688"/>
                              <a:gd name="T15" fmla="*/ 697 h 681"/>
                              <a:gd name="T16" fmla="+- 0 1076 963"/>
                              <a:gd name="T17" fmla="*/ T16 w 12062"/>
                              <a:gd name="T18" fmla="+- 0 688 688"/>
                              <a:gd name="T19" fmla="*/ 688 h 681"/>
                              <a:gd name="T20" fmla="+- 0 12912 963"/>
                              <a:gd name="T21" fmla="*/ T20 w 12062"/>
                              <a:gd name="T22" fmla="+- 0 688 688"/>
                              <a:gd name="T23" fmla="*/ 688 h 681"/>
                              <a:gd name="T24" fmla="+- 0 12956 963"/>
                              <a:gd name="T25" fmla="*/ T24 w 12062"/>
                              <a:gd name="T26" fmla="+- 0 697 688"/>
                              <a:gd name="T27" fmla="*/ 697 h 681"/>
                              <a:gd name="T28" fmla="+- 0 12992 963"/>
                              <a:gd name="T29" fmla="*/ T28 w 12062"/>
                              <a:gd name="T30" fmla="+- 0 721 688"/>
                              <a:gd name="T31" fmla="*/ 721 h 681"/>
                              <a:gd name="T32" fmla="+- 0 13016 963"/>
                              <a:gd name="T33" fmla="*/ T32 w 12062"/>
                              <a:gd name="T34" fmla="+- 0 757 688"/>
                              <a:gd name="T35" fmla="*/ 757 h 681"/>
                              <a:gd name="T36" fmla="+- 0 13025 963"/>
                              <a:gd name="T37" fmla="*/ T36 w 12062"/>
                              <a:gd name="T38" fmla="+- 0 801 688"/>
                              <a:gd name="T39" fmla="*/ 801 h 681"/>
                              <a:gd name="T40" fmla="+- 0 13025 963"/>
                              <a:gd name="T41" fmla="*/ T40 w 12062"/>
                              <a:gd name="T42" fmla="+- 0 1255 688"/>
                              <a:gd name="T43" fmla="*/ 1255 h 681"/>
                              <a:gd name="T44" fmla="+- 0 13016 963"/>
                              <a:gd name="T45" fmla="*/ T44 w 12062"/>
                              <a:gd name="T46" fmla="+- 0 1299 688"/>
                              <a:gd name="T47" fmla="*/ 1299 h 681"/>
                              <a:gd name="T48" fmla="+- 0 12992 963"/>
                              <a:gd name="T49" fmla="*/ T48 w 12062"/>
                              <a:gd name="T50" fmla="+- 0 1335 688"/>
                              <a:gd name="T51" fmla="*/ 1335 h 681"/>
                              <a:gd name="T52" fmla="+- 0 12956 963"/>
                              <a:gd name="T53" fmla="*/ T52 w 12062"/>
                              <a:gd name="T54" fmla="+- 0 1359 688"/>
                              <a:gd name="T55" fmla="*/ 1359 h 681"/>
                              <a:gd name="T56" fmla="+- 0 12912 963"/>
                              <a:gd name="T57" fmla="*/ T56 w 12062"/>
                              <a:gd name="T58" fmla="+- 0 1368 688"/>
                              <a:gd name="T59" fmla="*/ 1368 h 681"/>
                              <a:gd name="T60" fmla="+- 0 1076 963"/>
                              <a:gd name="T61" fmla="*/ T60 w 12062"/>
                              <a:gd name="T62" fmla="+- 0 1368 688"/>
                              <a:gd name="T63" fmla="*/ 1368 h 681"/>
                              <a:gd name="T64" fmla="+- 0 1032 963"/>
                              <a:gd name="T65" fmla="*/ T64 w 12062"/>
                              <a:gd name="T66" fmla="+- 0 1359 688"/>
                              <a:gd name="T67" fmla="*/ 1359 h 681"/>
                              <a:gd name="T68" fmla="+- 0 996 963"/>
                              <a:gd name="T69" fmla="*/ T68 w 12062"/>
                              <a:gd name="T70" fmla="+- 0 1335 688"/>
                              <a:gd name="T71" fmla="*/ 1335 h 681"/>
                              <a:gd name="T72" fmla="+- 0 972 963"/>
                              <a:gd name="T73" fmla="*/ T72 w 12062"/>
                              <a:gd name="T74" fmla="+- 0 1299 688"/>
                              <a:gd name="T75" fmla="*/ 1299 h 681"/>
                              <a:gd name="T76" fmla="+- 0 963 963"/>
                              <a:gd name="T77" fmla="*/ T76 w 12062"/>
                              <a:gd name="T78" fmla="+- 0 1255 688"/>
                              <a:gd name="T79" fmla="*/ 1255 h 681"/>
                              <a:gd name="T80" fmla="+- 0 963 963"/>
                              <a:gd name="T81" fmla="*/ T80 w 12062"/>
                              <a:gd name="T82" fmla="+- 0 801 688"/>
                              <a:gd name="T83" fmla="*/ 801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5" name="Picture 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410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66" name="Text Box 677"/>
                        <wps:cNvSpPr txBox="1">
                          <a:spLocks noChangeArrowheads="1"/>
                        </wps:cNvSpPr>
                        <wps:spPr bwMode="auto">
                          <a:xfrm>
                            <a:off x="283" y="297"/>
                            <a:ext cx="13868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4"/>
                                <w:rPr>
                                  <w:rFonts w:ascii="Times New Roman"/>
                                  <w:sz w:val="42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2373"/>
                                </w:tabs>
                                <w:ind w:left="-1" w:right="240"/>
                                <w:jc w:val="center"/>
                                <w:rPr>
                                  <w:i/>
                                  <w:sz w:val="4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w w:val="80"/>
                                  <w:sz w:val="40"/>
                                </w:rPr>
                                <w:t>CALENDARIO</w:t>
                              </w:r>
                              <w:r>
                                <w:rPr>
                                  <w:rFonts w:ascii="Lucida Sans"/>
                                  <w:b/>
                                  <w:w w:val="80"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i/>
                                  <w:sz w:val="40"/>
                                </w:rPr>
                                <w:t>Mensual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76" o:spid="_x0000_s1134" style="position:absolute;margin-left:14.15pt;margin-top:14.85pt;width:693.4pt;height:76.55pt;z-index:-1472752;mso-position-horizontal-relative:page;mso-position-vertical-relative:page" coordorigin="283,297" coordsize="13868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">
                <v:shape id="Picture 681" o:spid="_x0000_s1135" type="#_x0000_t75" style="position:absolute;left:283;top:297;width:13721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sfwPDAAAA3AAAAA8AAABkcnMvZG93bnJldi54bWxEj0FrwkAUhO8F/8PyBC9FNwYbJLqKCEp6&#10;bGzvz+wziWbfht1V03/fLRR6HGbmG2a9HUwnHuR8a1nBfJaAIK6sbrlW8Hk6TJcgfEDW2FkmBd/k&#10;YbsZvawx1/bJH/QoQy0ihH2OCpoQ+lxKXzVk0M9sTxy9i3UGQ5SultrhM8JNJ9MkyaTBluNCgz3t&#10;G6pu5d0oyMx7Xy6O59fUffnidL0s8JAUSk3Gw24FItAQ/sN/7UIreMtS+D0Tj4Dc/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Sx/A8MAAADcAAAADwAAAAAAAAAAAAAAAACf&#10;AgAAZHJzL2Rvd25yZXYueG1sUEsFBgAAAAAEAAQA9wAAAI8DAAAAAA==&#10;">
                  <v:imagedata r:id="rId14" o:title=""/>
                </v:shape>
                <v:shape id="Freeform 680" o:spid="_x0000_s1136" style="position:absolute;left:963;top:68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Sz+8UA&#10;AADcAAAADwAAAGRycy9kb3ducmV2LnhtbESPzW7CMBCE70h9B2srcUHFaRERSjGoPyBx4MLPA2zj&#10;bRIlXke2IebtMVKlHkcz841muY6mE1dyvrGs4HWagSAurW64UnA+bV8WIHxA1thZJgU38rBePY2W&#10;WGg78IGux1CJBGFfoII6hL6Q0pc1GfRT2xMn79c6gyFJV0ntcEhw08m3LMulwYbTQo09fdVUtseL&#10;UbDL28mw+fzuZz8U3b5Fyk7xotT4OX68gwgUw3/4r73TCub5DB5n0hG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pLP7xQAAANwAAAAPAAAAAAAAAAAAAAAAAJgCAABkcnMv&#10;ZG93bnJldi54bWxQSwUGAAAAAAQABAD1AAAAigMAAAAA&#10;" path="m11949,l113,,69,9,33,33,9,69,,113,,567r9,44l33,647r36,24l113,680r11836,l11993,671r36,-24l12053,611r9,-44l12062,113r-9,-44l12029,33,11993,9,11949,xe" stroked="f">
                  <v:path arrowok="t" o:connecttype="custom" o:connectlocs="11949,688;113,688;69,697;33,721;9,757;0,801;0,1255;9,1299;33,1335;69,1359;113,1368;11949,1368;11993,1359;12029,1335;12053,1299;12062,1255;12062,801;12053,757;12029,721;11993,697;11949,688" o:connectangles="0,0,0,0,0,0,0,0,0,0,0,0,0,0,0,0,0,0,0,0,0"/>
                </v:shape>
                <v:shape id="Freeform 679" o:spid="_x0000_s1137" style="position:absolute;left:963;top:68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m8dcYA&#10;AADcAAAADwAAAGRycy9kb3ducmV2LnhtbESPT2vCQBTE7wW/w/KE3pqNYoNEVymC0ENpaTSH3l6z&#10;zyQ0+zbNbvPn23cFweMwM79htvvRNKKnztWWFSyiGARxYXXNpYLz6fi0BuE8ssbGMimYyMF+N3vY&#10;YqrtwJ/UZ74UAcIuRQWV920qpSsqMugi2xIH72I7gz7IrpS6wyHATSOXcZxIgzWHhQpbOlRU/GR/&#10;RkGy+m2+kuz9FPfH749y+ZZPVudKPc7Hlw0IT6O/h2/tV63gOVnB9Uw4AnL3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km8dcYAAADcAAAADwAAAAAAAAAAAAAAAACYAgAAZHJz&#10;L2Rvd25yZXYueG1sUEsFBgAAAAAEAAQA9QAAAIsDAAAAAA==&#10;" path="m,113l9,69,33,33,69,9,113,,11949,r44,9l12029,33r24,36l12062,113r,454l12053,611r-24,36l11993,671r-44,9l113,680,69,671,33,647,9,611,,567,,113xe" filled="f" strokeweight="2pt">
                  <v:path arrowok="t" o:connecttype="custom" o:connectlocs="0,801;9,757;33,721;69,697;113,688;11949,688;11993,697;12029,721;12053,757;12062,801;12062,1255;12053,1299;12029,1335;11993,1359;11949,1368;113,1368;69,1359;33,1335;9,1299;0,1255;0,801" o:connectangles="0,0,0,0,0,0,0,0,0,0,0,0,0,0,0,0,0,0,0,0,0"/>
                </v:shape>
                <v:shape id="Picture 678" o:spid="_x0000_s1138" type="#_x0000_t75" style="position:absolute;left:12643;top:410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7i5vGAAAA3AAAAA8AAABkcnMvZG93bnJldi54bWxEj0FrwkAUhO+C/2F5gpdQNyqKpK5SiopQ&#10;EJpKobfX7Gs2mH0bsqvGf98VBI/DzHzDLNedrcWFWl85VjAepSCIC6crLhUcv7YvCxA+IGusHZOC&#10;G3lYr/q9JWbaXfmTLnkoRYSwz1CBCaHJpPSFIYt+5Bri6P251mKIsi2lbvEa4baWkzSdS4sVxwWD&#10;Db0bKk752SqYTurvZHsa//zKapd84OG8MUWi1HDQvb2CCNSFZ/jR3msFs/kM7mfiEZCr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DuLm8YAAADcAAAADwAAAAAAAAAAAAAA&#10;AACfAgAAZHJzL2Rvd25yZXYueG1sUEsFBgAAAAAEAAQA9wAAAJIDAAAAAA==&#10;">
                  <v:imagedata r:id="rId15" o:title=""/>
                </v:shape>
                <v:shape id="Text Box 677" o:spid="_x0000_s1139" type="#_x0000_t202" style="position:absolute;left:283;top:297;width:13868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slucQA&#10;AADcAAAADwAAAGRycy9kb3ducmV2LnhtbESPQWvCQBSE70L/w/IK3nRTwaCpq0hRKAjSmB56fM0+&#10;k8Xs25jdavz3bkHwOMzMN8xi1dtGXKjzxrGCt3ECgrh02nCl4LvYjmYgfEDW2DgmBTfysFq+DBaY&#10;aXflnC6HUIkIYZ+hgjqENpPSlzVZ9GPXEkfv6DqLIcqukrrDa4TbRk6SJJUWDceFGlv6qKk8Hf6s&#10;gvUP5xtz3v9+5cfcFMU84V16Umr42q/fQQTqwzP8aH9qBdM0hf8z8Qj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crJbnEAAAA3AAAAA8AAAAAAAAAAAAAAAAAmAIAAGRycy9k&#10;b3ducmV2LnhtbFBLBQYAAAAABAAEAPUAAACJAwAAAAA=&#10;" filled="f" stroked="f">
                  <v:textbox inset="0,0,0,0">
                    <w:txbxContent>
                      <w:p w:rsidR="00FA0FDB" w:rsidRDefault="00FA0FDB">
                        <w:pPr>
                          <w:spacing w:before="4"/>
                          <w:rPr>
                            <w:rFonts w:ascii="Times New Roman"/>
                            <w:sz w:val="42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2373"/>
                          </w:tabs>
                          <w:ind w:left="-1" w:right="240"/>
                          <w:jc w:val="center"/>
                          <w:rPr>
                            <w:i/>
                            <w:sz w:val="40"/>
                          </w:rPr>
                        </w:pPr>
                        <w:r>
                          <w:rPr>
                            <w:rFonts w:ascii="Lucida Sans"/>
                            <w:b/>
                            <w:w w:val="80"/>
                            <w:sz w:val="40"/>
                          </w:rPr>
                          <w:t>CALENDARIO</w:t>
                        </w:r>
                        <w:r>
                          <w:rPr>
                            <w:rFonts w:ascii="Lucida Sans"/>
                            <w:b/>
                            <w:w w:val="80"/>
                            <w:sz w:val="40"/>
                          </w:rPr>
                          <w:tab/>
                        </w:r>
                        <w:r>
                          <w:rPr>
                            <w:i/>
                            <w:sz w:val="40"/>
                          </w:rPr>
                          <w:t>Mensual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after="1"/>
        <w:rPr>
          <w:rFonts w:ascii="Times New Roman"/>
          <w:sz w:val="27"/>
        </w:rPr>
      </w:pPr>
    </w:p>
    <w:tbl>
      <w:tblPr>
        <w:tblStyle w:val="TableNormal"/>
        <w:tblW w:w="0" w:type="auto"/>
        <w:tblInd w:w="3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11"/>
        <w:gridCol w:w="1912"/>
        <w:gridCol w:w="1912"/>
        <w:gridCol w:w="1912"/>
        <w:gridCol w:w="1912"/>
        <w:gridCol w:w="1912"/>
        <w:gridCol w:w="1912"/>
      </w:tblGrid>
      <w:tr w:rsidR="00FA0FDB">
        <w:trPr>
          <w:trHeight w:hRule="exact" w:val="628"/>
        </w:trPr>
        <w:tc>
          <w:tcPr>
            <w:tcW w:w="13381" w:type="dxa"/>
            <w:gridSpan w:val="7"/>
            <w:shd w:val="clear" w:color="auto" w:fill="BEBEBE"/>
          </w:tcPr>
          <w:p w:rsidR="00FA0FDB" w:rsidRDefault="00BD63E1">
            <w:pPr>
              <w:pStyle w:val="TableParagraph"/>
              <w:spacing w:before="90"/>
              <w:ind w:left="4762" w:right="4762"/>
              <w:jc w:val="center"/>
              <w:rPr>
                <w:sz w:val="36"/>
              </w:rPr>
            </w:pPr>
            <w:r>
              <w:rPr>
                <w:spacing w:val="2"/>
                <w:w w:val="124"/>
                <w:sz w:val="36"/>
              </w:rPr>
              <w:t>M</w:t>
            </w:r>
            <w:r>
              <w:rPr>
                <w:spacing w:val="1"/>
                <w:w w:val="137"/>
                <w:sz w:val="36"/>
              </w:rPr>
              <w:t>A</w:t>
            </w:r>
            <w:r>
              <w:rPr>
                <w:spacing w:val="1"/>
                <w:w w:val="119"/>
                <w:sz w:val="36"/>
              </w:rPr>
              <w:t>R</w:t>
            </w:r>
            <w:r>
              <w:rPr>
                <w:spacing w:val="-1"/>
                <w:w w:val="189"/>
                <w:sz w:val="36"/>
              </w:rPr>
              <w:t>Z</w:t>
            </w:r>
            <w:r>
              <w:rPr>
                <w:w w:val="92"/>
                <w:sz w:val="36"/>
              </w:rPr>
              <w:t>O</w:t>
            </w:r>
            <w:r>
              <w:rPr>
                <w:sz w:val="36"/>
              </w:rPr>
              <w:t xml:space="preserve"> </w:t>
            </w:r>
            <w:r>
              <w:rPr>
                <w:spacing w:val="-27"/>
                <w:sz w:val="36"/>
              </w:rPr>
              <w:t xml:space="preserve"> </w:t>
            </w:r>
            <w:r>
              <w:rPr>
                <w:spacing w:val="2"/>
                <w:w w:val="133"/>
                <w:sz w:val="36"/>
              </w:rPr>
              <w:t>2</w:t>
            </w:r>
            <w:r>
              <w:rPr>
                <w:spacing w:val="1"/>
                <w:w w:val="132"/>
                <w:sz w:val="36"/>
              </w:rPr>
              <w:t>0</w:t>
            </w:r>
            <w:r>
              <w:rPr>
                <w:spacing w:val="1"/>
                <w:w w:val="81"/>
                <w:sz w:val="36"/>
              </w:rPr>
              <w:t>1</w:t>
            </w:r>
            <w:r>
              <w:rPr>
                <w:w w:val="126"/>
                <w:sz w:val="36"/>
              </w:rPr>
              <w:t>8</w:t>
            </w:r>
          </w:p>
        </w:tc>
      </w:tr>
      <w:tr w:rsidR="00FA0FDB">
        <w:trPr>
          <w:trHeight w:hRule="exact" w:val="625"/>
        </w:trPr>
        <w:tc>
          <w:tcPr>
            <w:tcW w:w="1911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467"/>
              <w:rPr>
                <w:sz w:val="32"/>
              </w:rPr>
            </w:pPr>
            <w:r>
              <w:rPr>
                <w:w w:val="110"/>
                <w:sz w:val="32"/>
              </w:rPr>
              <w:t>Lunes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35"/>
              <w:rPr>
                <w:sz w:val="32"/>
              </w:rPr>
            </w:pPr>
            <w:r>
              <w:rPr>
                <w:w w:val="125"/>
                <w:sz w:val="32"/>
              </w:rPr>
              <w:t>Martes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184"/>
              <w:rPr>
                <w:sz w:val="32"/>
              </w:rPr>
            </w:pPr>
            <w:r>
              <w:rPr>
                <w:w w:val="110"/>
                <w:sz w:val="32"/>
              </w:rPr>
              <w:t>Miércoles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90"/>
              <w:rPr>
                <w:sz w:val="32"/>
              </w:rPr>
            </w:pPr>
            <w:r>
              <w:rPr>
                <w:w w:val="110"/>
                <w:sz w:val="32"/>
              </w:rPr>
              <w:t>Jueves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59"/>
              <w:rPr>
                <w:sz w:val="32"/>
              </w:rPr>
            </w:pPr>
            <w:r>
              <w:rPr>
                <w:w w:val="110"/>
                <w:sz w:val="32"/>
              </w:rPr>
              <w:t>Viernes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19"/>
              <w:rPr>
                <w:sz w:val="32"/>
              </w:rPr>
            </w:pPr>
            <w:r>
              <w:rPr>
                <w:w w:val="110"/>
                <w:sz w:val="32"/>
              </w:rPr>
              <w:t>Sábado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288"/>
              <w:rPr>
                <w:sz w:val="32"/>
              </w:rPr>
            </w:pPr>
            <w:r>
              <w:rPr>
                <w:w w:val="105"/>
                <w:sz w:val="32"/>
              </w:rPr>
              <w:t>Domingo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81"/>
                <w:sz w:val="24"/>
              </w:rPr>
              <w:t>1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33"/>
                <w:sz w:val="24"/>
              </w:rPr>
              <w:t>2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43"/>
                <w:sz w:val="24"/>
              </w:rPr>
              <w:t>3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5"/>
              <w:rPr>
                <w:sz w:val="24"/>
              </w:rPr>
            </w:pPr>
            <w:r>
              <w:rPr>
                <w:w w:val="149"/>
                <w:sz w:val="24"/>
              </w:rPr>
              <w:t>4</w:t>
            </w:r>
          </w:p>
        </w:tc>
      </w:tr>
      <w:tr w:rsidR="00FA0FDB">
        <w:trPr>
          <w:trHeight w:hRule="exact" w:val="1450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30"/>
                <w:sz w:val="24"/>
              </w:rPr>
              <w:t>5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49"/>
                <w:sz w:val="24"/>
              </w:rPr>
              <w:t>6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36"/>
                <w:sz w:val="24"/>
              </w:rPr>
              <w:t>7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26"/>
                <w:sz w:val="24"/>
              </w:rPr>
              <w:t>8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11"/>
                <w:sz w:val="24"/>
              </w:rPr>
              <w:t>9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05"/>
                <w:sz w:val="24"/>
              </w:rPr>
              <w:t>10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5"/>
              <w:rPr>
                <w:sz w:val="24"/>
              </w:rPr>
            </w:pPr>
            <w:r>
              <w:rPr>
                <w:w w:val="90"/>
                <w:sz w:val="24"/>
              </w:rPr>
              <w:t>11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10"/>
                <w:sz w:val="24"/>
              </w:rPr>
              <w:t>12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10"/>
                <w:sz w:val="24"/>
              </w:rPr>
              <w:t>13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15"/>
                <w:sz w:val="24"/>
              </w:rPr>
              <w:t>14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05"/>
                <w:sz w:val="24"/>
              </w:rPr>
              <w:t>15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15"/>
                <w:sz w:val="24"/>
              </w:rPr>
              <w:t>16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10"/>
                <w:sz w:val="24"/>
              </w:rPr>
              <w:t>17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5"/>
              <w:rPr>
                <w:sz w:val="24"/>
              </w:rPr>
            </w:pPr>
            <w:r>
              <w:rPr>
                <w:w w:val="105"/>
                <w:sz w:val="24"/>
              </w:rPr>
              <w:t>18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35"/>
                <w:sz w:val="24"/>
              </w:rPr>
              <w:t>20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10"/>
                <w:sz w:val="24"/>
              </w:rPr>
              <w:t>21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35"/>
                <w:sz w:val="24"/>
              </w:rPr>
              <w:t>22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40"/>
                <w:sz w:val="24"/>
              </w:rPr>
              <w:t>23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40"/>
                <w:sz w:val="24"/>
              </w:rPr>
              <w:t>24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5"/>
              <w:rPr>
                <w:sz w:val="24"/>
              </w:rPr>
            </w:pPr>
            <w:r>
              <w:rPr>
                <w:w w:val="130"/>
                <w:sz w:val="24"/>
              </w:rPr>
              <w:t>25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40"/>
                <w:sz w:val="24"/>
              </w:rPr>
              <w:t>26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35"/>
                <w:sz w:val="24"/>
              </w:rPr>
              <w:t>27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30"/>
                <w:sz w:val="24"/>
              </w:rPr>
              <w:t>28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20"/>
                <w:sz w:val="24"/>
              </w:rPr>
              <w:t>29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40"/>
                <w:sz w:val="24"/>
              </w:rPr>
              <w:t>30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10"/>
                <w:sz w:val="24"/>
              </w:rPr>
              <w:t>31</w:t>
            </w:r>
          </w:p>
        </w:tc>
        <w:tc>
          <w:tcPr>
            <w:tcW w:w="1912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300" w:right="140" w:bottom="0" w:left="1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3776" behindDoc="1" locked="0" layoutInCell="1" allowOverlap="1">
                <wp:simplePos x="0" y="0"/>
                <wp:positionH relativeFrom="page">
                  <wp:posOffset>179705</wp:posOffset>
                </wp:positionH>
                <wp:positionV relativeFrom="page">
                  <wp:posOffset>188595</wp:posOffset>
                </wp:positionV>
                <wp:extent cx="8806180" cy="972185"/>
                <wp:effectExtent l="0" t="0" r="0" b="1270"/>
                <wp:wrapNone/>
                <wp:docPr id="555" name="Group 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06180" cy="972185"/>
                          <a:chOff x="283" y="297"/>
                          <a:chExt cx="13868" cy="1531"/>
                        </a:xfrm>
                      </wpg:grpSpPr>
                      <pic:pic xmlns:pic="http://schemas.openxmlformats.org/drawingml/2006/picture">
                        <pic:nvPicPr>
                          <pic:cNvPr id="556" name="Picture 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" y="297"/>
                            <a:ext cx="13721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57" name="Freeform 674"/>
                        <wps:cNvSpPr>
                          <a:spLocks/>
                        </wps:cNvSpPr>
                        <wps:spPr bwMode="auto">
                          <a:xfrm>
                            <a:off x="963" y="688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688 688"/>
                              <a:gd name="T3" fmla="*/ 688 h 681"/>
                              <a:gd name="T4" fmla="+- 0 1076 963"/>
                              <a:gd name="T5" fmla="*/ T4 w 12062"/>
                              <a:gd name="T6" fmla="+- 0 688 688"/>
                              <a:gd name="T7" fmla="*/ 688 h 681"/>
                              <a:gd name="T8" fmla="+- 0 1032 963"/>
                              <a:gd name="T9" fmla="*/ T8 w 12062"/>
                              <a:gd name="T10" fmla="+- 0 697 688"/>
                              <a:gd name="T11" fmla="*/ 697 h 681"/>
                              <a:gd name="T12" fmla="+- 0 996 963"/>
                              <a:gd name="T13" fmla="*/ T12 w 12062"/>
                              <a:gd name="T14" fmla="+- 0 721 688"/>
                              <a:gd name="T15" fmla="*/ 721 h 681"/>
                              <a:gd name="T16" fmla="+- 0 972 963"/>
                              <a:gd name="T17" fmla="*/ T16 w 12062"/>
                              <a:gd name="T18" fmla="+- 0 757 688"/>
                              <a:gd name="T19" fmla="*/ 757 h 681"/>
                              <a:gd name="T20" fmla="+- 0 963 963"/>
                              <a:gd name="T21" fmla="*/ T20 w 12062"/>
                              <a:gd name="T22" fmla="+- 0 801 688"/>
                              <a:gd name="T23" fmla="*/ 801 h 681"/>
                              <a:gd name="T24" fmla="+- 0 963 963"/>
                              <a:gd name="T25" fmla="*/ T24 w 12062"/>
                              <a:gd name="T26" fmla="+- 0 1255 688"/>
                              <a:gd name="T27" fmla="*/ 1255 h 681"/>
                              <a:gd name="T28" fmla="+- 0 972 963"/>
                              <a:gd name="T29" fmla="*/ T28 w 12062"/>
                              <a:gd name="T30" fmla="+- 0 1299 688"/>
                              <a:gd name="T31" fmla="*/ 1299 h 681"/>
                              <a:gd name="T32" fmla="+- 0 996 963"/>
                              <a:gd name="T33" fmla="*/ T32 w 12062"/>
                              <a:gd name="T34" fmla="+- 0 1335 688"/>
                              <a:gd name="T35" fmla="*/ 1335 h 681"/>
                              <a:gd name="T36" fmla="+- 0 1032 963"/>
                              <a:gd name="T37" fmla="*/ T36 w 12062"/>
                              <a:gd name="T38" fmla="+- 0 1359 688"/>
                              <a:gd name="T39" fmla="*/ 1359 h 681"/>
                              <a:gd name="T40" fmla="+- 0 1076 963"/>
                              <a:gd name="T41" fmla="*/ T40 w 12062"/>
                              <a:gd name="T42" fmla="+- 0 1368 688"/>
                              <a:gd name="T43" fmla="*/ 1368 h 681"/>
                              <a:gd name="T44" fmla="+- 0 12912 963"/>
                              <a:gd name="T45" fmla="*/ T44 w 12062"/>
                              <a:gd name="T46" fmla="+- 0 1368 688"/>
                              <a:gd name="T47" fmla="*/ 1368 h 681"/>
                              <a:gd name="T48" fmla="+- 0 12956 963"/>
                              <a:gd name="T49" fmla="*/ T48 w 12062"/>
                              <a:gd name="T50" fmla="+- 0 1359 688"/>
                              <a:gd name="T51" fmla="*/ 1359 h 681"/>
                              <a:gd name="T52" fmla="+- 0 12992 963"/>
                              <a:gd name="T53" fmla="*/ T52 w 12062"/>
                              <a:gd name="T54" fmla="+- 0 1335 688"/>
                              <a:gd name="T55" fmla="*/ 1335 h 681"/>
                              <a:gd name="T56" fmla="+- 0 13016 963"/>
                              <a:gd name="T57" fmla="*/ T56 w 12062"/>
                              <a:gd name="T58" fmla="+- 0 1299 688"/>
                              <a:gd name="T59" fmla="*/ 1299 h 681"/>
                              <a:gd name="T60" fmla="+- 0 13025 963"/>
                              <a:gd name="T61" fmla="*/ T60 w 12062"/>
                              <a:gd name="T62" fmla="+- 0 1255 688"/>
                              <a:gd name="T63" fmla="*/ 1255 h 681"/>
                              <a:gd name="T64" fmla="+- 0 13025 963"/>
                              <a:gd name="T65" fmla="*/ T64 w 12062"/>
                              <a:gd name="T66" fmla="+- 0 801 688"/>
                              <a:gd name="T67" fmla="*/ 801 h 681"/>
                              <a:gd name="T68" fmla="+- 0 13016 963"/>
                              <a:gd name="T69" fmla="*/ T68 w 12062"/>
                              <a:gd name="T70" fmla="+- 0 757 688"/>
                              <a:gd name="T71" fmla="*/ 757 h 681"/>
                              <a:gd name="T72" fmla="+- 0 12992 963"/>
                              <a:gd name="T73" fmla="*/ T72 w 12062"/>
                              <a:gd name="T74" fmla="+- 0 721 688"/>
                              <a:gd name="T75" fmla="*/ 721 h 681"/>
                              <a:gd name="T76" fmla="+- 0 12956 963"/>
                              <a:gd name="T77" fmla="*/ T76 w 12062"/>
                              <a:gd name="T78" fmla="+- 0 697 688"/>
                              <a:gd name="T79" fmla="*/ 697 h 681"/>
                              <a:gd name="T80" fmla="+- 0 12912 963"/>
                              <a:gd name="T81" fmla="*/ T80 w 12062"/>
                              <a:gd name="T82" fmla="+- 0 688 688"/>
                              <a:gd name="T83" fmla="*/ 688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8" name="Freeform 673"/>
                        <wps:cNvSpPr>
                          <a:spLocks/>
                        </wps:cNvSpPr>
                        <wps:spPr bwMode="auto">
                          <a:xfrm>
                            <a:off x="963" y="688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801 688"/>
                              <a:gd name="T3" fmla="*/ 801 h 681"/>
                              <a:gd name="T4" fmla="+- 0 972 963"/>
                              <a:gd name="T5" fmla="*/ T4 w 12062"/>
                              <a:gd name="T6" fmla="+- 0 757 688"/>
                              <a:gd name="T7" fmla="*/ 757 h 681"/>
                              <a:gd name="T8" fmla="+- 0 996 963"/>
                              <a:gd name="T9" fmla="*/ T8 w 12062"/>
                              <a:gd name="T10" fmla="+- 0 721 688"/>
                              <a:gd name="T11" fmla="*/ 721 h 681"/>
                              <a:gd name="T12" fmla="+- 0 1032 963"/>
                              <a:gd name="T13" fmla="*/ T12 w 12062"/>
                              <a:gd name="T14" fmla="+- 0 697 688"/>
                              <a:gd name="T15" fmla="*/ 697 h 681"/>
                              <a:gd name="T16" fmla="+- 0 1076 963"/>
                              <a:gd name="T17" fmla="*/ T16 w 12062"/>
                              <a:gd name="T18" fmla="+- 0 688 688"/>
                              <a:gd name="T19" fmla="*/ 688 h 681"/>
                              <a:gd name="T20" fmla="+- 0 12912 963"/>
                              <a:gd name="T21" fmla="*/ T20 w 12062"/>
                              <a:gd name="T22" fmla="+- 0 688 688"/>
                              <a:gd name="T23" fmla="*/ 688 h 681"/>
                              <a:gd name="T24" fmla="+- 0 12956 963"/>
                              <a:gd name="T25" fmla="*/ T24 w 12062"/>
                              <a:gd name="T26" fmla="+- 0 697 688"/>
                              <a:gd name="T27" fmla="*/ 697 h 681"/>
                              <a:gd name="T28" fmla="+- 0 12992 963"/>
                              <a:gd name="T29" fmla="*/ T28 w 12062"/>
                              <a:gd name="T30" fmla="+- 0 721 688"/>
                              <a:gd name="T31" fmla="*/ 721 h 681"/>
                              <a:gd name="T32" fmla="+- 0 13016 963"/>
                              <a:gd name="T33" fmla="*/ T32 w 12062"/>
                              <a:gd name="T34" fmla="+- 0 757 688"/>
                              <a:gd name="T35" fmla="*/ 757 h 681"/>
                              <a:gd name="T36" fmla="+- 0 13025 963"/>
                              <a:gd name="T37" fmla="*/ T36 w 12062"/>
                              <a:gd name="T38" fmla="+- 0 801 688"/>
                              <a:gd name="T39" fmla="*/ 801 h 681"/>
                              <a:gd name="T40" fmla="+- 0 13025 963"/>
                              <a:gd name="T41" fmla="*/ T40 w 12062"/>
                              <a:gd name="T42" fmla="+- 0 1255 688"/>
                              <a:gd name="T43" fmla="*/ 1255 h 681"/>
                              <a:gd name="T44" fmla="+- 0 13016 963"/>
                              <a:gd name="T45" fmla="*/ T44 w 12062"/>
                              <a:gd name="T46" fmla="+- 0 1299 688"/>
                              <a:gd name="T47" fmla="*/ 1299 h 681"/>
                              <a:gd name="T48" fmla="+- 0 12992 963"/>
                              <a:gd name="T49" fmla="*/ T48 w 12062"/>
                              <a:gd name="T50" fmla="+- 0 1335 688"/>
                              <a:gd name="T51" fmla="*/ 1335 h 681"/>
                              <a:gd name="T52" fmla="+- 0 12956 963"/>
                              <a:gd name="T53" fmla="*/ T52 w 12062"/>
                              <a:gd name="T54" fmla="+- 0 1359 688"/>
                              <a:gd name="T55" fmla="*/ 1359 h 681"/>
                              <a:gd name="T56" fmla="+- 0 12912 963"/>
                              <a:gd name="T57" fmla="*/ T56 w 12062"/>
                              <a:gd name="T58" fmla="+- 0 1368 688"/>
                              <a:gd name="T59" fmla="*/ 1368 h 681"/>
                              <a:gd name="T60" fmla="+- 0 1076 963"/>
                              <a:gd name="T61" fmla="*/ T60 w 12062"/>
                              <a:gd name="T62" fmla="+- 0 1368 688"/>
                              <a:gd name="T63" fmla="*/ 1368 h 681"/>
                              <a:gd name="T64" fmla="+- 0 1032 963"/>
                              <a:gd name="T65" fmla="*/ T64 w 12062"/>
                              <a:gd name="T66" fmla="+- 0 1359 688"/>
                              <a:gd name="T67" fmla="*/ 1359 h 681"/>
                              <a:gd name="T68" fmla="+- 0 996 963"/>
                              <a:gd name="T69" fmla="*/ T68 w 12062"/>
                              <a:gd name="T70" fmla="+- 0 1335 688"/>
                              <a:gd name="T71" fmla="*/ 1335 h 681"/>
                              <a:gd name="T72" fmla="+- 0 972 963"/>
                              <a:gd name="T73" fmla="*/ T72 w 12062"/>
                              <a:gd name="T74" fmla="+- 0 1299 688"/>
                              <a:gd name="T75" fmla="*/ 1299 h 681"/>
                              <a:gd name="T76" fmla="+- 0 963 963"/>
                              <a:gd name="T77" fmla="*/ T76 w 12062"/>
                              <a:gd name="T78" fmla="+- 0 1255 688"/>
                              <a:gd name="T79" fmla="*/ 1255 h 681"/>
                              <a:gd name="T80" fmla="+- 0 963 963"/>
                              <a:gd name="T81" fmla="*/ T80 w 12062"/>
                              <a:gd name="T82" fmla="+- 0 801 688"/>
                              <a:gd name="T83" fmla="*/ 801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9" name="Picture 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410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60" name="Text Box 671"/>
                        <wps:cNvSpPr txBox="1">
                          <a:spLocks noChangeArrowheads="1"/>
                        </wps:cNvSpPr>
                        <wps:spPr bwMode="auto">
                          <a:xfrm>
                            <a:off x="283" y="297"/>
                            <a:ext cx="13868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4"/>
                                <w:rPr>
                                  <w:rFonts w:ascii="Times New Roman"/>
                                  <w:sz w:val="42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2373"/>
                                </w:tabs>
                                <w:ind w:left="-1" w:right="240"/>
                                <w:jc w:val="center"/>
                                <w:rPr>
                                  <w:i/>
                                  <w:sz w:val="4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w w:val="80"/>
                                  <w:sz w:val="40"/>
                                </w:rPr>
                                <w:t>CALENDARIO</w:t>
                              </w:r>
                              <w:r>
                                <w:rPr>
                                  <w:rFonts w:ascii="Lucida Sans"/>
                                  <w:b/>
                                  <w:w w:val="80"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i/>
                                  <w:sz w:val="40"/>
                                </w:rPr>
                                <w:t>Mensual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70" o:spid="_x0000_s1140" style="position:absolute;margin-left:14.15pt;margin-top:14.85pt;width:693.4pt;height:76.55pt;z-index:-1472704;mso-position-horizontal-relative:page;mso-position-vertical-relative:page" coordorigin="283,297" coordsize="13868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">
                <v:shape id="Picture 675" o:spid="_x0000_s1141" type="#_x0000_t75" style="position:absolute;left:283;top:297;width:13721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7s73DAAAA3AAAAA8AAABkcnMvZG93bnJldi54bWxEj0FrwkAUhO8F/8PyBC9FNxUNEl1FCpb0&#10;2Kj3Z/aZRLNvw+5W47/vFgSPw8x8w6w2vWnFjZxvLCv4mCQgiEurG64UHPa78QKED8gaW8uk4EEe&#10;NuvB2wozbe/8Q7ciVCJC2GeooA6hy6T0ZU0G/cR2xNE7W2cwROkqqR3eI9y0cpokqTTYcFyosaPP&#10;mspr8WsUpOa7K2Zfp/epO/p8fznPcJfkSo2G/XYJIlAfXuFnO9cK5vMU/s/EIyD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HuzvcMAAADcAAAADwAAAAAAAAAAAAAAAACf&#10;AgAAZHJzL2Rvd25yZXYueG1sUEsFBgAAAAAEAAQA9wAAAI8DAAAAAA==&#10;">
                  <v:imagedata r:id="rId14" o:title=""/>
                </v:shape>
                <v:shape id="Freeform 674" o:spid="_x0000_s1142" style="position:absolute;left:963;top:68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N/RcUA&#10;AADcAAAADwAAAGRycy9kb3ducmV2LnhtbESPzWrDMBCE74G8g9hCLyWR0xInuFFC0h/IIZf8PMDW&#10;2trG1spISqy+fVUo5DjMzDfMahNNJ27kfGNZwWyagSAurW64UnA5f06WIHxA1thZJgU/5GGzHo9W&#10;WGg78JFup1CJBGFfoII6hL6Q0pc1GfRT2xMn79s6gyFJV0ntcEhw08nnLMulwYbTQo09vdVUtqer&#10;UbDP26fhY/fev3xRdIcWKTvHq1KPD3H7CiJQDPfwf3uvFcznC/g7k46A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839FxQAAANwAAAAPAAAAAAAAAAAAAAAAAJgCAABkcnMv&#10;ZG93bnJldi54bWxQSwUGAAAAAAQABAD1AAAAigMAAAAA&#10;" path="m11949,l113,,69,9,33,33,9,69,,113,,567r9,44l33,647r36,24l113,680r11836,l11993,671r36,-24l12053,611r9,-44l12062,113r-9,-44l12029,33,11993,9,11949,xe" stroked="f">
                  <v:path arrowok="t" o:connecttype="custom" o:connectlocs="11949,688;113,688;69,697;33,721;9,757;0,801;0,1255;9,1299;33,1335;69,1359;113,1368;11949,1368;11993,1359;12029,1335;12053,1299;12062,1255;12062,801;12053,757;12029,721;11993,697;11949,688" o:connectangles="0,0,0,0,0,0,0,0,0,0,0,0,0,0,0,0,0,0,0,0,0"/>
                </v:shape>
                <v:shape id="Freeform 673" o:spid="_x0000_s1143" style="position:absolute;left:963;top:68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h8zcMA&#10;AADcAAAADwAAAGRycy9kb3ducmV2LnhtbERPz2vCMBS+D/wfwhN2m4llltEZZQjCDqKszoO3Z/PW&#10;ljUvXRPb+t8vB8Hjx/d7uR5tI3rqfO1Yw3ymQBAXztRcavg+bl/eQPiAbLBxTBpu5GG9mjwtMTNu&#10;4C/q81CKGMI+Qw1VCG0mpS8qsuhnriWO3I/rLIYIu1KaDocYbhuZKJVKizXHhgpb2lRU/OZXqyF9&#10;/WvOab4/qn57OZTJ7nRz5qT183T8eAcRaAwP8d39aTQsFnFtPBOPgF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Wh8zcMAAADcAAAADwAAAAAAAAAAAAAAAACYAgAAZHJzL2Rv&#10;d25yZXYueG1sUEsFBgAAAAAEAAQA9QAAAIgDAAAAAA==&#10;" path="m,113l9,69,33,33,69,9,113,,11949,r44,9l12029,33r24,36l12062,113r,454l12053,611r-24,36l11993,671r-44,9l113,680,69,671,33,647,9,611,,567,,113xe" filled="f" strokeweight="2pt">
                  <v:path arrowok="t" o:connecttype="custom" o:connectlocs="0,801;9,757;33,721;69,697;113,688;11949,688;11993,697;12029,721;12053,757;12062,801;12062,1255;12053,1299;12029,1335;11993,1359;11949,1368;113,1368;69,1359;33,1335;9,1299;0,1255;0,801" o:connectangles="0,0,0,0,0,0,0,0,0,0,0,0,0,0,0,0,0,0,0,0,0"/>
                </v:shape>
                <v:shape id="Picture 672" o:spid="_x0000_s1144" type="#_x0000_t75" style="position:absolute;left:12643;top:410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aSyPGAAAA3AAAAA8AAABkcnMvZG93bnJldi54bWxEj0FrAjEUhO9C/0N4hV6WmtWi2NUoIrUI&#10;gqCWQm+vm+dmcfOybKKu/94IgsdhZr5hJrPWVuJMjS8dK+h1UxDEudMlFwp+9sv3EQgfkDVWjknB&#10;lTzMpi+dCWbaXXhL510oRISwz1CBCaHOpPS5IYu+62ri6B1cYzFE2RRSN3iJcFvJfpoOpcWS44LB&#10;mhaG8uPuZBV89KvfZHns/f3L8jtZ4+b0ZfJEqbfXdj4GEagNz/CjvdIKBoNPuJ+JR0BO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xpLI8YAAADcAAAADwAAAAAAAAAAAAAA&#10;AACfAgAAZHJzL2Rvd25yZXYueG1sUEsFBgAAAAAEAAQA9wAAAJIDAAAAAA==&#10;">
                  <v:imagedata r:id="rId15" o:title=""/>
                </v:shape>
                <v:shape id="Text Box 671" o:spid="_x0000_s1145" type="#_x0000_t202" style="position:absolute;left:283;top:297;width:13868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4YVsIA&#10;AADcAAAADwAAAGRycy9kb3ducmV2LnhtbERPz2vCMBS+D/wfwhN2m6mDlVlNRWQDYTCs9eDx2by2&#10;weala6J2//1yEHb8+H6v1qPtxI0GbxwrmM8SEMSV04YbBcfy8+UdhA/IGjvHpOCXPKzzydMKM+3u&#10;XNDtEBoRQ9hnqKANoc+k9FVLFv3M9cSRq91gMUQ4NFIPeI/htpOvSZJKi4ZjQ4s9bVuqLoerVbA5&#10;cfFhfr7P+6IuTFkuEv5KL0o9T8fNEkSgMfyLH+6dVvCWxvnxTDwCM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jhhWwgAAANwAAAAPAAAAAAAAAAAAAAAAAJgCAABkcnMvZG93&#10;bnJldi54bWxQSwUGAAAAAAQABAD1AAAAhwMAAAAA&#10;" filled="f" stroked="f">
                  <v:textbox inset="0,0,0,0">
                    <w:txbxContent>
                      <w:p w:rsidR="00FA0FDB" w:rsidRDefault="00FA0FDB">
                        <w:pPr>
                          <w:spacing w:before="4"/>
                          <w:rPr>
                            <w:rFonts w:ascii="Times New Roman"/>
                            <w:sz w:val="42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2373"/>
                          </w:tabs>
                          <w:ind w:left="-1" w:right="240"/>
                          <w:jc w:val="center"/>
                          <w:rPr>
                            <w:i/>
                            <w:sz w:val="40"/>
                          </w:rPr>
                        </w:pPr>
                        <w:r>
                          <w:rPr>
                            <w:rFonts w:ascii="Lucida Sans"/>
                            <w:b/>
                            <w:w w:val="80"/>
                            <w:sz w:val="40"/>
                          </w:rPr>
                          <w:t>CALENDARIO</w:t>
                        </w:r>
                        <w:r>
                          <w:rPr>
                            <w:rFonts w:ascii="Lucida Sans"/>
                            <w:b/>
                            <w:w w:val="80"/>
                            <w:sz w:val="40"/>
                          </w:rPr>
                          <w:tab/>
                        </w:r>
                        <w:r>
                          <w:rPr>
                            <w:i/>
                            <w:sz w:val="40"/>
                          </w:rPr>
                          <w:t>Mensual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after="1"/>
        <w:rPr>
          <w:rFonts w:ascii="Times New Roman"/>
          <w:sz w:val="27"/>
        </w:rPr>
      </w:pPr>
    </w:p>
    <w:tbl>
      <w:tblPr>
        <w:tblStyle w:val="TableNormal"/>
        <w:tblW w:w="0" w:type="auto"/>
        <w:tblInd w:w="3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11"/>
        <w:gridCol w:w="1912"/>
        <w:gridCol w:w="1912"/>
        <w:gridCol w:w="1912"/>
        <w:gridCol w:w="1912"/>
        <w:gridCol w:w="1912"/>
        <w:gridCol w:w="1912"/>
      </w:tblGrid>
      <w:tr w:rsidR="00FA0FDB">
        <w:trPr>
          <w:trHeight w:hRule="exact" w:val="628"/>
        </w:trPr>
        <w:tc>
          <w:tcPr>
            <w:tcW w:w="13381" w:type="dxa"/>
            <w:gridSpan w:val="7"/>
            <w:shd w:val="clear" w:color="auto" w:fill="BEBEBE"/>
          </w:tcPr>
          <w:p w:rsidR="00FA0FDB" w:rsidRDefault="00BD63E1">
            <w:pPr>
              <w:pStyle w:val="TableParagraph"/>
              <w:spacing w:before="90"/>
              <w:ind w:left="4762" w:right="4763"/>
              <w:jc w:val="center"/>
              <w:rPr>
                <w:sz w:val="36"/>
              </w:rPr>
            </w:pPr>
            <w:r>
              <w:rPr>
                <w:w w:val="120"/>
                <w:sz w:val="36"/>
              </w:rPr>
              <w:t>ABRIL</w:t>
            </w:r>
            <w:r>
              <w:rPr>
                <w:spacing w:val="80"/>
                <w:w w:val="120"/>
                <w:sz w:val="36"/>
              </w:rPr>
              <w:t xml:space="preserve"> </w:t>
            </w:r>
            <w:r>
              <w:rPr>
                <w:w w:val="120"/>
                <w:sz w:val="36"/>
              </w:rPr>
              <w:t>2018</w:t>
            </w:r>
          </w:p>
        </w:tc>
      </w:tr>
      <w:tr w:rsidR="00FA0FDB">
        <w:trPr>
          <w:trHeight w:hRule="exact" w:val="625"/>
        </w:trPr>
        <w:tc>
          <w:tcPr>
            <w:tcW w:w="1911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467"/>
              <w:rPr>
                <w:sz w:val="32"/>
              </w:rPr>
            </w:pPr>
            <w:r>
              <w:rPr>
                <w:w w:val="110"/>
                <w:sz w:val="32"/>
              </w:rPr>
              <w:t>Lunes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35"/>
              <w:rPr>
                <w:sz w:val="32"/>
              </w:rPr>
            </w:pPr>
            <w:r>
              <w:rPr>
                <w:w w:val="125"/>
                <w:sz w:val="32"/>
              </w:rPr>
              <w:t>Martes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184"/>
              <w:rPr>
                <w:sz w:val="32"/>
              </w:rPr>
            </w:pPr>
            <w:r>
              <w:rPr>
                <w:w w:val="110"/>
                <w:sz w:val="32"/>
              </w:rPr>
              <w:t>Miércoles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90"/>
              <w:rPr>
                <w:sz w:val="32"/>
              </w:rPr>
            </w:pPr>
            <w:r>
              <w:rPr>
                <w:w w:val="110"/>
                <w:sz w:val="32"/>
              </w:rPr>
              <w:t>Jueves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59"/>
              <w:rPr>
                <w:sz w:val="32"/>
              </w:rPr>
            </w:pPr>
            <w:r>
              <w:rPr>
                <w:w w:val="110"/>
                <w:sz w:val="32"/>
              </w:rPr>
              <w:t>Viernes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19"/>
              <w:rPr>
                <w:sz w:val="32"/>
              </w:rPr>
            </w:pPr>
            <w:r>
              <w:rPr>
                <w:w w:val="110"/>
                <w:sz w:val="32"/>
              </w:rPr>
              <w:t>Sábado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288"/>
              <w:rPr>
                <w:sz w:val="32"/>
              </w:rPr>
            </w:pPr>
            <w:r>
              <w:rPr>
                <w:w w:val="105"/>
                <w:sz w:val="32"/>
              </w:rPr>
              <w:t>Domingo</w:t>
            </w:r>
          </w:p>
        </w:tc>
      </w:tr>
      <w:tr w:rsidR="00FA0FDB">
        <w:trPr>
          <w:trHeight w:hRule="exact" w:val="768"/>
        </w:trPr>
        <w:tc>
          <w:tcPr>
            <w:tcW w:w="1911" w:type="dxa"/>
            <w:vMerge w:val="restart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33"/>
                <w:sz w:val="24"/>
              </w:rPr>
              <w:t>2</w:t>
            </w:r>
          </w:p>
        </w:tc>
        <w:tc>
          <w:tcPr>
            <w:tcW w:w="1912" w:type="dxa"/>
            <w:vMerge w:val="restart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43"/>
                <w:sz w:val="24"/>
              </w:rPr>
              <w:t>3</w:t>
            </w:r>
          </w:p>
        </w:tc>
        <w:tc>
          <w:tcPr>
            <w:tcW w:w="1912" w:type="dxa"/>
            <w:vMerge w:val="restart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49"/>
                <w:sz w:val="24"/>
              </w:rPr>
              <w:t>4</w:t>
            </w:r>
          </w:p>
        </w:tc>
        <w:tc>
          <w:tcPr>
            <w:tcW w:w="1912" w:type="dxa"/>
            <w:vMerge w:val="restart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30"/>
                <w:sz w:val="24"/>
              </w:rPr>
              <w:t>5</w:t>
            </w:r>
          </w:p>
        </w:tc>
        <w:tc>
          <w:tcPr>
            <w:tcW w:w="1912" w:type="dxa"/>
            <w:vMerge w:val="restart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49"/>
                <w:sz w:val="24"/>
              </w:rPr>
              <w:t>6</w:t>
            </w:r>
          </w:p>
        </w:tc>
        <w:tc>
          <w:tcPr>
            <w:tcW w:w="1912" w:type="dxa"/>
            <w:vMerge w:val="restart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36"/>
                <w:sz w:val="24"/>
              </w:rPr>
              <w:t>7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5"/>
              <w:rPr>
                <w:sz w:val="24"/>
              </w:rPr>
            </w:pPr>
            <w:r>
              <w:rPr>
                <w:w w:val="81"/>
                <w:sz w:val="24"/>
              </w:rPr>
              <w:t>1</w:t>
            </w:r>
          </w:p>
        </w:tc>
      </w:tr>
      <w:tr w:rsidR="00FA0FDB">
        <w:trPr>
          <w:trHeight w:hRule="exact" w:val="768"/>
        </w:trPr>
        <w:tc>
          <w:tcPr>
            <w:tcW w:w="1911" w:type="dxa"/>
            <w:vMerge/>
          </w:tcPr>
          <w:p w:rsidR="00FA0FDB" w:rsidRDefault="00FA0FDB"/>
        </w:tc>
        <w:tc>
          <w:tcPr>
            <w:tcW w:w="1912" w:type="dxa"/>
            <w:vMerge/>
          </w:tcPr>
          <w:p w:rsidR="00FA0FDB" w:rsidRDefault="00FA0FDB"/>
        </w:tc>
        <w:tc>
          <w:tcPr>
            <w:tcW w:w="1912" w:type="dxa"/>
            <w:vMerge/>
          </w:tcPr>
          <w:p w:rsidR="00FA0FDB" w:rsidRDefault="00FA0FDB"/>
        </w:tc>
        <w:tc>
          <w:tcPr>
            <w:tcW w:w="1912" w:type="dxa"/>
            <w:vMerge/>
          </w:tcPr>
          <w:p w:rsidR="00FA0FDB" w:rsidRDefault="00FA0FDB"/>
        </w:tc>
        <w:tc>
          <w:tcPr>
            <w:tcW w:w="1912" w:type="dxa"/>
            <w:vMerge/>
          </w:tcPr>
          <w:p w:rsidR="00FA0FDB" w:rsidRDefault="00FA0FDB"/>
        </w:tc>
        <w:tc>
          <w:tcPr>
            <w:tcW w:w="1912" w:type="dxa"/>
            <w:vMerge/>
          </w:tcPr>
          <w:p w:rsidR="00FA0FDB" w:rsidRDefault="00FA0FDB"/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5"/>
              <w:rPr>
                <w:sz w:val="24"/>
              </w:rPr>
            </w:pPr>
            <w:r>
              <w:rPr>
                <w:w w:val="126"/>
                <w:sz w:val="24"/>
              </w:rPr>
              <w:t>8</w:t>
            </w:r>
          </w:p>
        </w:tc>
      </w:tr>
      <w:tr w:rsidR="00FA0FDB">
        <w:trPr>
          <w:trHeight w:hRule="exact" w:val="1450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11"/>
                <w:sz w:val="24"/>
              </w:rPr>
              <w:t>9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05"/>
                <w:sz w:val="24"/>
              </w:rPr>
              <w:t>10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90"/>
                <w:sz w:val="24"/>
              </w:rPr>
              <w:t>11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10"/>
                <w:sz w:val="24"/>
              </w:rPr>
              <w:t>12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10"/>
                <w:sz w:val="24"/>
              </w:rPr>
              <w:t>13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15"/>
                <w:sz w:val="24"/>
              </w:rPr>
              <w:t>14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5"/>
              <w:rPr>
                <w:sz w:val="24"/>
              </w:rPr>
            </w:pPr>
            <w:r>
              <w:rPr>
                <w:w w:val="105"/>
                <w:sz w:val="24"/>
              </w:rPr>
              <w:t>15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15"/>
                <w:sz w:val="24"/>
              </w:rPr>
              <w:t>16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10"/>
                <w:sz w:val="24"/>
              </w:rPr>
              <w:t>17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05"/>
                <w:sz w:val="24"/>
              </w:rPr>
              <w:t>18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35"/>
                <w:sz w:val="24"/>
              </w:rPr>
              <w:t>20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10"/>
                <w:sz w:val="24"/>
              </w:rPr>
              <w:t>21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5"/>
              <w:rPr>
                <w:sz w:val="24"/>
              </w:rPr>
            </w:pPr>
            <w:r>
              <w:rPr>
                <w:w w:val="135"/>
                <w:sz w:val="24"/>
              </w:rPr>
              <w:t>22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40"/>
                <w:sz w:val="24"/>
              </w:rPr>
              <w:t>23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40"/>
                <w:sz w:val="24"/>
              </w:rPr>
              <w:t>24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30"/>
                <w:sz w:val="24"/>
              </w:rPr>
              <w:t>25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40"/>
                <w:sz w:val="24"/>
              </w:rPr>
              <w:t>26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35"/>
                <w:sz w:val="24"/>
              </w:rPr>
              <w:t>27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30"/>
                <w:sz w:val="24"/>
              </w:rPr>
              <w:t>28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5"/>
              <w:rPr>
                <w:sz w:val="24"/>
              </w:rPr>
            </w:pPr>
            <w:r>
              <w:rPr>
                <w:w w:val="125"/>
                <w:sz w:val="24"/>
              </w:rPr>
              <w:t>29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40"/>
                <w:sz w:val="24"/>
              </w:rPr>
              <w:t>30</w:t>
            </w:r>
          </w:p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300" w:right="140" w:bottom="0" w:left="1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3824" behindDoc="1" locked="0" layoutInCell="1" allowOverlap="1">
                <wp:simplePos x="0" y="0"/>
                <wp:positionH relativeFrom="page">
                  <wp:posOffset>179705</wp:posOffset>
                </wp:positionH>
                <wp:positionV relativeFrom="page">
                  <wp:posOffset>188595</wp:posOffset>
                </wp:positionV>
                <wp:extent cx="8806180" cy="972185"/>
                <wp:effectExtent l="0" t="0" r="0" b="1270"/>
                <wp:wrapNone/>
                <wp:docPr id="549" name="Group 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06180" cy="972185"/>
                          <a:chOff x="283" y="297"/>
                          <a:chExt cx="13868" cy="1531"/>
                        </a:xfrm>
                      </wpg:grpSpPr>
                      <pic:pic xmlns:pic="http://schemas.openxmlformats.org/drawingml/2006/picture">
                        <pic:nvPicPr>
                          <pic:cNvPr id="550" name="Picture 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" y="297"/>
                            <a:ext cx="13721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51" name="Freeform 668"/>
                        <wps:cNvSpPr>
                          <a:spLocks/>
                        </wps:cNvSpPr>
                        <wps:spPr bwMode="auto">
                          <a:xfrm>
                            <a:off x="963" y="688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688 688"/>
                              <a:gd name="T3" fmla="*/ 688 h 681"/>
                              <a:gd name="T4" fmla="+- 0 1076 963"/>
                              <a:gd name="T5" fmla="*/ T4 w 12062"/>
                              <a:gd name="T6" fmla="+- 0 688 688"/>
                              <a:gd name="T7" fmla="*/ 688 h 681"/>
                              <a:gd name="T8" fmla="+- 0 1032 963"/>
                              <a:gd name="T9" fmla="*/ T8 w 12062"/>
                              <a:gd name="T10" fmla="+- 0 697 688"/>
                              <a:gd name="T11" fmla="*/ 697 h 681"/>
                              <a:gd name="T12" fmla="+- 0 996 963"/>
                              <a:gd name="T13" fmla="*/ T12 w 12062"/>
                              <a:gd name="T14" fmla="+- 0 721 688"/>
                              <a:gd name="T15" fmla="*/ 721 h 681"/>
                              <a:gd name="T16" fmla="+- 0 972 963"/>
                              <a:gd name="T17" fmla="*/ T16 w 12062"/>
                              <a:gd name="T18" fmla="+- 0 757 688"/>
                              <a:gd name="T19" fmla="*/ 757 h 681"/>
                              <a:gd name="T20" fmla="+- 0 963 963"/>
                              <a:gd name="T21" fmla="*/ T20 w 12062"/>
                              <a:gd name="T22" fmla="+- 0 801 688"/>
                              <a:gd name="T23" fmla="*/ 801 h 681"/>
                              <a:gd name="T24" fmla="+- 0 963 963"/>
                              <a:gd name="T25" fmla="*/ T24 w 12062"/>
                              <a:gd name="T26" fmla="+- 0 1255 688"/>
                              <a:gd name="T27" fmla="*/ 1255 h 681"/>
                              <a:gd name="T28" fmla="+- 0 972 963"/>
                              <a:gd name="T29" fmla="*/ T28 w 12062"/>
                              <a:gd name="T30" fmla="+- 0 1299 688"/>
                              <a:gd name="T31" fmla="*/ 1299 h 681"/>
                              <a:gd name="T32" fmla="+- 0 996 963"/>
                              <a:gd name="T33" fmla="*/ T32 w 12062"/>
                              <a:gd name="T34" fmla="+- 0 1335 688"/>
                              <a:gd name="T35" fmla="*/ 1335 h 681"/>
                              <a:gd name="T36" fmla="+- 0 1032 963"/>
                              <a:gd name="T37" fmla="*/ T36 w 12062"/>
                              <a:gd name="T38" fmla="+- 0 1359 688"/>
                              <a:gd name="T39" fmla="*/ 1359 h 681"/>
                              <a:gd name="T40" fmla="+- 0 1076 963"/>
                              <a:gd name="T41" fmla="*/ T40 w 12062"/>
                              <a:gd name="T42" fmla="+- 0 1368 688"/>
                              <a:gd name="T43" fmla="*/ 1368 h 681"/>
                              <a:gd name="T44" fmla="+- 0 12912 963"/>
                              <a:gd name="T45" fmla="*/ T44 w 12062"/>
                              <a:gd name="T46" fmla="+- 0 1368 688"/>
                              <a:gd name="T47" fmla="*/ 1368 h 681"/>
                              <a:gd name="T48" fmla="+- 0 12956 963"/>
                              <a:gd name="T49" fmla="*/ T48 w 12062"/>
                              <a:gd name="T50" fmla="+- 0 1359 688"/>
                              <a:gd name="T51" fmla="*/ 1359 h 681"/>
                              <a:gd name="T52" fmla="+- 0 12992 963"/>
                              <a:gd name="T53" fmla="*/ T52 w 12062"/>
                              <a:gd name="T54" fmla="+- 0 1335 688"/>
                              <a:gd name="T55" fmla="*/ 1335 h 681"/>
                              <a:gd name="T56" fmla="+- 0 13016 963"/>
                              <a:gd name="T57" fmla="*/ T56 w 12062"/>
                              <a:gd name="T58" fmla="+- 0 1299 688"/>
                              <a:gd name="T59" fmla="*/ 1299 h 681"/>
                              <a:gd name="T60" fmla="+- 0 13025 963"/>
                              <a:gd name="T61" fmla="*/ T60 w 12062"/>
                              <a:gd name="T62" fmla="+- 0 1255 688"/>
                              <a:gd name="T63" fmla="*/ 1255 h 681"/>
                              <a:gd name="T64" fmla="+- 0 13025 963"/>
                              <a:gd name="T65" fmla="*/ T64 w 12062"/>
                              <a:gd name="T66" fmla="+- 0 801 688"/>
                              <a:gd name="T67" fmla="*/ 801 h 681"/>
                              <a:gd name="T68" fmla="+- 0 13016 963"/>
                              <a:gd name="T69" fmla="*/ T68 w 12062"/>
                              <a:gd name="T70" fmla="+- 0 757 688"/>
                              <a:gd name="T71" fmla="*/ 757 h 681"/>
                              <a:gd name="T72" fmla="+- 0 12992 963"/>
                              <a:gd name="T73" fmla="*/ T72 w 12062"/>
                              <a:gd name="T74" fmla="+- 0 721 688"/>
                              <a:gd name="T75" fmla="*/ 721 h 681"/>
                              <a:gd name="T76" fmla="+- 0 12956 963"/>
                              <a:gd name="T77" fmla="*/ T76 w 12062"/>
                              <a:gd name="T78" fmla="+- 0 697 688"/>
                              <a:gd name="T79" fmla="*/ 697 h 681"/>
                              <a:gd name="T80" fmla="+- 0 12912 963"/>
                              <a:gd name="T81" fmla="*/ T80 w 12062"/>
                              <a:gd name="T82" fmla="+- 0 688 688"/>
                              <a:gd name="T83" fmla="*/ 688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2" name="Freeform 667"/>
                        <wps:cNvSpPr>
                          <a:spLocks/>
                        </wps:cNvSpPr>
                        <wps:spPr bwMode="auto">
                          <a:xfrm>
                            <a:off x="963" y="688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801 688"/>
                              <a:gd name="T3" fmla="*/ 801 h 681"/>
                              <a:gd name="T4" fmla="+- 0 972 963"/>
                              <a:gd name="T5" fmla="*/ T4 w 12062"/>
                              <a:gd name="T6" fmla="+- 0 757 688"/>
                              <a:gd name="T7" fmla="*/ 757 h 681"/>
                              <a:gd name="T8" fmla="+- 0 996 963"/>
                              <a:gd name="T9" fmla="*/ T8 w 12062"/>
                              <a:gd name="T10" fmla="+- 0 721 688"/>
                              <a:gd name="T11" fmla="*/ 721 h 681"/>
                              <a:gd name="T12" fmla="+- 0 1032 963"/>
                              <a:gd name="T13" fmla="*/ T12 w 12062"/>
                              <a:gd name="T14" fmla="+- 0 697 688"/>
                              <a:gd name="T15" fmla="*/ 697 h 681"/>
                              <a:gd name="T16" fmla="+- 0 1076 963"/>
                              <a:gd name="T17" fmla="*/ T16 w 12062"/>
                              <a:gd name="T18" fmla="+- 0 688 688"/>
                              <a:gd name="T19" fmla="*/ 688 h 681"/>
                              <a:gd name="T20" fmla="+- 0 12912 963"/>
                              <a:gd name="T21" fmla="*/ T20 w 12062"/>
                              <a:gd name="T22" fmla="+- 0 688 688"/>
                              <a:gd name="T23" fmla="*/ 688 h 681"/>
                              <a:gd name="T24" fmla="+- 0 12956 963"/>
                              <a:gd name="T25" fmla="*/ T24 w 12062"/>
                              <a:gd name="T26" fmla="+- 0 697 688"/>
                              <a:gd name="T27" fmla="*/ 697 h 681"/>
                              <a:gd name="T28" fmla="+- 0 12992 963"/>
                              <a:gd name="T29" fmla="*/ T28 w 12062"/>
                              <a:gd name="T30" fmla="+- 0 721 688"/>
                              <a:gd name="T31" fmla="*/ 721 h 681"/>
                              <a:gd name="T32" fmla="+- 0 13016 963"/>
                              <a:gd name="T33" fmla="*/ T32 w 12062"/>
                              <a:gd name="T34" fmla="+- 0 757 688"/>
                              <a:gd name="T35" fmla="*/ 757 h 681"/>
                              <a:gd name="T36" fmla="+- 0 13025 963"/>
                              <a:gd name="T37" fmla="*/ T36 w 12062"/>
                              <a:gd name="T38" fmla="+- 0 801 688"/>
                              <a:gd name="T39" fmla="*/ 801 h 681"/>
                              <a:gd name="T40" fmla="+- 0 13025 963"/>
                              <a:gd name="T41" fmla="*/ T40 w 12062"/>
                              <a:gd name="T42" fmla="+- 0 1255 688"/>
                              <a:gd name="T43" fmla="*/ 1255 h 681"/>
                              <a:gd name="T44" fmla="+- 0 13016 963"/>
                              <a:gd name="T45" fmla="*/ T44 w 12062"/>
                              <a:gd name="T46" fmla="+- 0 1299 688"/>
                              <a:gd name="T47" fmla="*/ 1299 h 681"/>
                              <a:gd name="T48" fmla="+- 0 12992 963"/>
                              <a:gd name="T49" fmla="*/ T48 w 12062"/>
                              <a:gd name="T50" fmla="+- 0 1335 688"/>
                              <a:gd name="T51" fmla="*/ 1335 h 681"/>
                              <a:gd name="T52" fmla="+- 0 12956 963"/>
                              <a:gd name="T53" fmla="*/ T52 w 12062"/>
                              <a:gd name="T54" fmla="+- 0 1359 688"/>
                              <a:gd name="T55" fmla="*/ 1359 h 681"/>
                              <a:gd name="T56" fmla="+- 0 12912 963"/>
                              <a:gd name="T57" fmla="*/ T56 w 12062"/>
                              <a:gd name="T58" fmla="+- 0 1368 688"/>
                              <a:gd name="T59" fmla="*/ 1368 h 681"/>
                              <a:gd name="T60" fmla="+- 0 1076 963"/>
                              <a:gd name="T61" fmla="*/ T60 w 12062"/>
                              <a:gd name="T62" fmla="+- 0 1368 688"/>
                              <a:gd name="T63" fmla="*/ 1368 h 681"/>
                              <a:gd name="T64" fmla="+- 0 1032 963"/>
                              <a:gd name="T65" fmla="*/ T64 w 12062"/>
                              <a:gd name="T66" fmla="+- 0 1359 688"/>
                              <a:gd name="T67" fmla="*/ 1359 h 681"/>
                              <a:gd name="T68" fmla="+- 0 996 963"/>
                              <a:gd name="T69" fmla="*/ T68 w 12062"/>
                              <a:gd name="T70" fmla="+- 0 1335 688"/>
                              <a:gd name="T71" fmla="*/ 1335 h 681"/>
                              <a:gd name="T72" fmla="+- 0 972 963"/>
                              <a:gd name="T73" fmla="*/ T72 w 12062"/>
                              <a:gd name="T74" fmla="+- 0 1299 688"/>
                              <a:gd name="T75" fmla="*/ 1299 h 681"/>
                              <a:gd name="T76" fmla="+- 0 963 963"/>
                              <a:gd name="T77" fmla="*/ T76 w 12062"/>
                              <a:gd name="T78" fmla="+- 0 1255 688"/>
                              <a:gd name="T79" fmla="*/ 1255 h 681"/>
                              <a:gd name="T80" fmla="+- 0 963 963"/>
                              <a:gd name="T81" fmla="*/ T80 w 12062"/>
                              <a:gd name="T82" fmla="+- 0 801 688"/>
                              <a:gd name="T83" fmla="*/ 801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3" name="Picture 6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410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54" name="Text Box 665"/>
                        <wps:cNvSpPr txBox="1">
                          <a:spLocks noChangeArrowheads="1"/>
                        </wps:cNvSpPr>
                        <wps:spPr bwMode="auto">
                          <a:xfrm>
                            <a:off x="283" y="297"/>
                            <a:ext cx="13868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4"/>
                                <w:rPr>
                                  <w:rFonts w:ascii="Times New Roman"/>
                                  <w:sz w:val="42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2373"/>
                                </w:tabs>
                                <w:ind w:left="-1" w:right="240"/>
                                <w:jc w:val="center"/>
                                <w:rPr>
                                  <w:i/>
                                  <w:sz w:val="4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w w:val="80"/>
                                  <w:sz w:val="40"/>
                                </w:rPr>
                                <w:t>CALENDARIO</w:t>
                              </w:r>
                              <w:r>
                                <w:rPr>
                                  <w:rFonts w:ascii="Lucida Sans"/>
                                  <w:b/>
                                  <w:w w:val="80"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i/>
                                  <w:sz w:val="40"/>
                                </w:rPr>
                                <w:t>Mensual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64" o:spid="_x0000_s1146" style="position:absolute;margin-left:14.15pt;margin-top:14.85pt;width:693.4pt;height:76.55pt;z-index:-1472656;mso-position-horizontal-relative:page;mso-position-vertical-relative:page" coordorigin="283,297" coordsize="13868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">
                <v:shape id="Picture 669" o:spid="_x0000_s1147" type="#_x0000_t75" style="position:absolute;left:283;top:297;width:13721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ejlLAAAAA3AAAAA8AAABkcnMvZG93bnJldi54bWxET02LwjAQvQv7H8Is7EXWVFFZqlGWBZd6&#10;tNX72IxttZmUJGr99+YgeHy87+W6N624kfONZQXjUQKCuLS64UrBvth8/4DwAVlja5kUPMjDevUx&#10;WGKq7Z13dMtDJWII+xQV1CF0qZS+rMmgH9mOOHIn6wyGCF0ltcN7DDetnCTJXBpsODbU2NFfTeUl&#10;vxoFc7Pt8un/cThxB58V59MUN0mm1Ndn/7sAEagPb/HLnWkFs1mcH8/EIyBXT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N6OUsAAAADcAAAADwAAAAAAAAAAAAAAAACfAgAA&#10;ZHJzL2Rvd25yZXYueG1sUEsFBgAAAAAEAAQA9wAAAIwDAAAAAA==&#10;">
                  <v:imagedata r:id="rId14" o:title=""/>
                </v:shape>
                <v:shape id="Freeform 668" o:spid="_x0000_s1148" style="position:absolute;left:963;top:68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ZCqsQA&#10;AADcAAAADwAAAGRycy9kb3ducmV2LnhtbESPQWsCMRSE74L/ITzBi2hWiyKrUWy14KGXan/Ac/Pc&#10;XXbzsiTRTf99Uyj0OMzMN8x2H00rnuR8bVnBfJaBIC6srrlU8HV9n65B+ICssbVMCr7Jw343HGwx&#10;17bnT3peQikShH2OCqoQulxKX1Rk0M9sR5y8u3UGQ5KulNphn+CmlYssW0mDNaeFCjt6q6hoLg+j&#10;4LxqJv3p9di93Ci6jwYpu8aHUuNRPGxABIrhP/zXPmsFy+Ucfs+kIyB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1WQqrEAAAA3AAAAA8AAAAAAAAAAAAAAAAAmAIAAGRycy9k&#10;b3ducmV2LnhtbFBLBQYAAAAABAAEAPUAAACJAwAAAAA=&#10;" path="m11949,l113,,69,9,33,33,9,69,,113,,567r9,44l33,647r36,24l113,680r11836,l11993,671r36,-24l12053,611r9,-44l12062,113r-9,-44l12029,33,11993,9,11949,xe" stroked="f">
                  <v:path arrowok="t" o:connecttype="custom" o:connectlocs="11949,688;113,688;69,697;33,721;9,757;0,801;0,1255;9,1299;33,1335;69,1359;113,1368;11949,1368;11993,1359;12029,1335;12053,1299;12062,1255;12062,801;12053,757;12029,721;11993,697;11949,688" o:connectangles="0,0,0,0,0,0,0,0,0,0,0,0,0,0,0,0,0,0,0,0,0"/>
                </v:shape>
                <v:shape id="Freeform 667" o:spid="_x0000_s1149" style="position:absolute;left:963;top:68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BLJ8UA&#10;AADcAAAADwAAAGRycy9kb3ducmV2LnhtbESPQWvCQBSE70L/w/IKvemmoYYSXaUUBA/SYmwO3p7Z&#10;ZxKafRuza4z/3hUEj8PMfMPMl4NpRE+dqy0reJ9EIIgLq2suFfztVuNPEM4ja2wsk4IrOVguXkZz&#10;TLW98Jb6zJciQNilqKDyvk2ldEVFBt3EtsTBO9rOoA+yK6Xu8BLgppFxFCXSYM1hocKWvisq/rOz&#10;UZB8nJp9kv3son51+C3jTX61Olfq7XX4moHwNPhn+NFeawXTaQz3M+EI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gEsnxQAAANwAAAAPAAAAAAAAAAAAAAAAAJgCAABkcnMv&#10;ZG93bnJldi54bWxQSwUGAAAAAAQABAD1AAAAigMAAAAA&#10;" path="m,113l9,69,33,33,69,9,113,,11949,r44,9l12029,33r24,36l12062,113r,454l12053,611r-24,36l11993,671r-44,9l113,680,69,671,33,647,9,611,,567,,113xe" filled="f" strokeweight="2pt">
                  <v:path arrowok="t" o:connecttype="custom" o:connectlocs="0,801;9,757;33,721;69,697;113,688;11949,688;11993,697;12029,721;12053,757;12062,801;12062,1255;12053,1299;12029,1335;11993,1359;11949,1368;113,1368;69,1359;33,1335;9,1299;0,1255;0,801" o:connectangles="0,0,0,0,0,0,0,0,0,0,0,0,0,0,0,0,0,0,0,0,0"/>
                </v:shape>
                <v:shape id="Picture 666" o:spid="_x0000_s1150" type="#_x0000_t75" style="position:absolute;left:12643;top:410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yfMnGAAAA3AAAAA8AAABkcnMvZG93bnJldi54bWxEj0FrwkAUhO+F/oflFXoJulFRSsxGRGop&#10;CAW1CN6e2Wc2mH0bsqum/74rFHocZuYbJl/0thE36nztWMFomIIgLp2uuVLwvV8P3kD4gKyxcUwK&#10;fsjDonh+yjHT7s5buu1CJSKEfYYKTAhtJqUvDVn0Q9cSR+/sOoshyq6SusN7hNtGjtN0Ji3WHBcM&#10;trQyVF52V6tgMm4OyfoyOp5k/ZFs8Ov6bspEqdeXfjkHEagP/+G/9qdWMJ1O4HEmHgFZ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vJ8ycYAAADcAAAADwAAAAAAAAAAAAAA&#10;AACfAgAAZHJzL2Rvd25yZXYueG1sUEsFBgAAAAAEAAQA9wAAAJIDAAAAAA==&#10;">
                  <v:imagedata r:id="rId15" o:title=""/>
                </v:shape>
                <v:shape id="Text Box 665" o:spid="_x0000_s1151" type="#_x0000_t202" style="position:absolute;left:283;top:297;width:13868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nU6MYA&#10;AADcAAAADwAAAGRycy9kb3ducmV2LnhtbESPQWvCQBSE74X+h+UVvNVNi4pN3YgUBUEojemhx9fs&#10;M1mSfRuzq8Z/7xYKHoeZ+YZZLAfbijP13jhW8DJOQBCXThuuFHwXm+c5CB+QNbaOScGVPCyzx4cF&#10;ptpdOKfzPlQiQtinqKAOoUul9GVNFv3YdcTRO7jeYoiyr6Tu8RLhtpWvSTKTFg3HhRo7+qipbPYn&#10;q2D1w/naHD9/v/JDboriLeHdrFFq9DSs3kEEGsI9/N/eagXT6QT+zsQj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tnU6MYAAADcAAAADwAAAAAAAAAAAAAAAACYAgAAZHJz&#10;L2Rvd25yZXYueG1sUEsFBgAAAAAEAAQA9QAAAIsDAAAAAA==&#10;" filled="f" stroked="f">
                  <v:textbox inset="0,0,0,0">
                    <w:txbxContent>
                      <w:p w:rsidR="00FA0FDB" w:rsidRDefault="00FA0FDB">
                        <w:pPr>
                          <w:spacing w:before="4"/>
                          <w:rPr>
                            <w:rFonts w:ascii="Times New Roman"/>
                            <w:sz w:val="42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2373"/>
                          </w:tabs>
                          <w:ind w:left="-1" w:right="240"/>
                          <w:jc w:val="center"/>
                          <w:rPr>
                            <w:i/>
                            <w:sz w:val="40"/>
                          </w:rPr>
                        </w:pPr>
                        <w:r>
                          <w:rPr>
                            <w:rFonts w:ascii="Lucida Sans"/>
                            <w:b/>
                            <w:w w:val="80"/>
                            <w:sz w:val="40"/>
                          </w:rPr>
                          <w:t>CALENDARIO</w:t>
                        </w:r>
                        <w:r>
                          <w:rPr>
                            <w:rFonts w:ascii="Lucida Sans"/>
                            <w:b/>
                            <w:w w:val="80"/>
                            <w:sz w:val="40"/>
                          </w:rPr>
                          <w:tab/>
                        </w:r>
                        <w:r>
                          <w:rPr>
                            <w:i/>
                            <w:sz w:val="40"/>
                          </w:rPr>
                          <w:t>Mensual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after="1"/>
        <w:rPr>
          <w:rFonts w:ascii="Times New Roman"/>
          <w:sz w:val="27"/>
        </w:rPr>
      </w:pPr>
    </w:p>
    <w:tbl>
      <w:tblPr>
        <w:tblStyle w:val="TableNormal"/>
        <w:tblW w:w="0" w:type="auto"/>
        <w:tblInd w:w="3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11"/>
        <w:gridCol w:w="1912"/>
        <w:gridCol w:w="1912"/>
        <w:gridCol w:w="1912"/>
        <w:gridCol w:w="1912"/>
        <w:gridCol w:w="1912"/>
        <w:gridCol w:w="1912"/>
      </w:tblGrid>
      <w:tr w:rsidR="00FA0FDB">
        <w:trPr>
          <w:trHeight w:hRule="exact" w:val="628"/>
        </w:trPr>
        <w:tc>
          <w:tcPr>
            <w:tcW w:w="13381" w:type="dxa"/>
            <w:gridSpan w:val="7"/>
            <w:shd w:val="clear" w:color="auto" w:fill="BEBEBE"/>
          </w:tcPr>
          <w:p w:rsidR="00FA0FDB" w:rsidRDefault="00BD63E1">
            <w:pPr>
              <w:pStyle w:val="TableParagraph"/>
              <w:spacing w:before="90"/>
              <w:ind w:left="4762" w:right="4763"/>
              <w:jc w:val="center"/>
              <w:rPr>
                <w:sz w:val="36"/>
              </w:rPr>
            </w:pPr>
            <w:r>
              <w:rPr>
                <w:w w:val="120"/>
                <w:sz w:val="36"/>
              </w:rPr>
              <w:t>MAYO 2018</w:t>
            </w:r>
          </w:p>
        </w:tc>
      </w:tr>
      <w:tr w:rsidR="00FA0FDB">
        <w:trPr>
          <w:trHeight w:hRule="exact" w:val="625"/>
        </w:trPr>
        <w:tc>
          <w:tcPr>
            <w:tcW w:w="1911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467"/>
              <w:rPr>
                <w:sz w:val="32"/>
              </w:rPr>
            </w:pPr>
            <w:r>
              <w:rPr>
                <w:w w:val="110"/>
                <w:sz w:val="32"/>
              </w:rPr>
              <w:t>Lunes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35"/>
              <w:rPr>
                <w:sz w:val="32"/>
              </w:rPr>
            </w:pPr>
            <w:r>
              <w:rPr>
                <w:w w:val="125"/>
                <w:sz w:val="32"/>
              </w:rPr>
              <w:t>Martes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184"/>
              <w:rPr>
                <w:sz w:val="32"/>
              </w:rPr>
            </w:pPr>
            <w:r>
              <w:rPr>
                <w:w w:val="110"/>
                <w:sz w:val="32"/>
              </w:rPr>
              <w:t>Miércoles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90"/>
              <w:rPr>
                <w:sz w:val="32"/>
              </w:rPr>
            </w:pPr>
            <w:r>
              <w:rPr>
                <w:w w:val="110"/>
                <w:sz w:val="32"/>
              </w:rPr>
              <w:t>Jueves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59"/>
              <w:rPr>
                <w:sz w:val="32"/>
              </w:rPr>
            </w:pPr>
            <w:r>
              <w:rPr>
                <w:w w:val="110"/>
                <w:sz w:val="32"/>
              </w:rPr>
              <w:t>Viernes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19"/>
              <w:rPr>
                <w:sz w:val="32"/>
              </w:rPr>
            </w:pPr>
            <w:r>
              <w:rPr>
                <w:w w:val="110"/>
                <w:sz w:val="32"/>
              </w:rPr>
              <w:t>Sábado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288"/>
              <w:rPr>
                <w:sz w:val="32"/>
              </w:rPr>
            </w:pPr>
            <w:r>
              <w:rPr>
                <w:w w:val="105"/>
                <w:sz w:val="32"/>
              </w:rPr>
              <w:t>Domingo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FA0FDB"/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81"/>
                <w:sz w:val="24"/>
              </w:rPr>
              <w:t>1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33"/>
                <w:sz w:val="24"/>
              </w:rPr>
              <w:t>2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43"/>
                <w:sz w:val="24"/>
              </w:rPr>
              <w:t>3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49"/>
                <w:sz w:val="24"/>
              </w:rPr>
              <w:t>4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30"/>
                <w:sz w:val="24"/>
              </w:rPr>
              <w:t>5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5"/>
              <w:rPr>
                <w:sz w:val="24"/>
              </w:rPr>
            </w:pPr>
            <w:r>
              <w:rPr>
                <w:w w:val="149"/>
                <w:sz w:val="24"/>
              </w:rPr>
              <w:t>6</w:t>
            </w:r>
          </w:p>
        </w:tc>
      </w:tr>
      <w:tr w:rsidR="00FA0FDB">
        <w:trPr>
          <w:trHeight w:hRule="exact" w:val="1450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36"/>
                <w:sz w:val="24"/>
              </w:rPr>
              <w:t>7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26"/>
                <w:sz w:val="24"/>
              </w:rPr>
              <w:t>8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11"/>
                <w:sz w:val="24"/>
              </w:rPr>
              <w:t>9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05"/>
                <w:sz w:val="24"/>
              </w:rPr>
              <w:t>10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90"/>
                <w:sz w:val="24"/>
              </w:rPr>
              <w:t>11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10"/>
                <w:sz w:val="24"/>
              </w:rPr>
              <w:t>12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5"/>
              <w:rPr>
                <w:sz w:val="24"/>
              </w:rPr>
            </w:pPr>
            <w:r>
              <w:rPr>
                <w:w w:val="110"/>
                <w:sz w:val="24"/>
              </w:rPr>
              <w:t>13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15"/>
                <w:sz w:val="24"/>
              </w:rPr>
              <w:t>14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05"/>
                <w:sz w:val="24"/>
              </w:rPr>
              <w:t>15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15"/>
                <w:sz w:val="24"/>
              </w:rPr>
              <w:t>16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10"/>
                <w:sz w:val="24"/>
              </w:rPr>
              <w:t>17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05"/>
                <w:sz w:val="24"/>
              </w:rPr>
              <w:t>18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5"/>
              <w:rPr>
                <w:sz w:val="24"/>
              </w:rPr>
            </w:pPr>
            <w:r>
              <w:rPr>
                <w:w w:val="135"/>
                <w:sz w:val="24"/>
              </w:rPr>
              <w:t>20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10"/>
                <w:sz w:val="24"/>
              </w:rPr>
              <w:t>21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35"/>
                <w:sz w:val="24"/>
              </w:rPr>
              <w:t>22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40"/>
                <w:sz w:val="24"/>
              </w:rPr>
              <w:t>23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40"/>
                <w:sz w:val="24"/>
              </w:rPr>
              <w:t>24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30"/>
                <w:sz w:val="24"/>
              </w:rPr>
              <w:t>25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40"/>
                <w:sz w:val="24"/>
              </w:rPr>
              <w:t>26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5"/>
              <w:rPr>
                <w:sz w:val="24"/>
              </w:rPr>
            </w:pPr>
            <w:r>
              <w:rPr>
                <w:w w:val="135"/>
                <w:sz w:val="24"/>
              </w:rPr>
              <w:t>27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30"/>
                <w:sz w:val="24"/>
              </w:rPr>
              <w:t>28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20"/>
                <w:sz w:val="24"/>
              </w:rPr>
              <w:t>29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40"/>
                <w:sz w:val="24"/>
              </w:rPr>
              <w:t>30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10"/>
                <w:sz w:val="24"/>
              </w:rPr>
              <w:t>31</w:t>
            </w:r>
          </w:p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300" w:right="140" w:bottom="0" w:left="1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3872" behindDoc="1" locked="0" layoutInCell="1" allowOverlap="1">
                <wp:simplePos x="0" y="0"/>
                <wp:positionH relativeFrom="page">
                  <wp:posOffset>179705</wp:posOffset>
                </wp:positionH>
                <wp:positionV relativeFrom="page">
                  <wp:posOffset>188595</wp:posOffset>
                </wp:positionV>
                <wp:extent cx="8806180" cy="972185"/>
                <wp:effectExtent l="0" t="0" r="0" b="1270"/>
                <wp:wrapNone/>
                <wp:docPr id="543" name="Group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06180" cy="972185"/>
                          <a:chOff x="283" y="297"/>
                          <a:chExt cx="13868" cy="1531"/>
                        </a:xfrm>
                      </wpg:grpSpPr>
                      <pic:pic xmlns:pic="http://schemas.openxmlformats.org/drawingml/2006/picture">
                        <pic:nvPicPr>
                          <pic:cNvPr id="544" name="Picture 6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" y="297"/>
                            <a:ext cx="13721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45" name="Freeform 662"/>
                        <wps:cNvSpPr>
                          <a:spLocks/>
                        </wps:cNvSpPr>
                        <wps:spPr bwMode="auto">
                          <a:xfrm>
                            <a:off x="963" y="688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688 688"/>
                              <a:gd name="T3" fmla="*/ 688 h 681"/>
                              <a:gd name="T4" fmla="+- 0 1076 963"/>
                              <a:gd name="T5" fmla="*/ T4 w 12062"/>
                              <a:gd name="T6" fmla="+- 0 688 688"/>
                              <a:gd name="T7" fmla="*/ 688 h 681"/>
                              <a:gd name="T8" fmla="+- 0 1032 963"/>
                              <a:gd name="T9" fmla="*/ T8 w 12062"/>
                              <a:gd name="T10" fmla="+- 0 697 688"/>
                              <a:gd name="T11" fmla="*/ 697 h 681"/>
                              <a:gd name="T12" fmla="+- 0 996 963"/>
                              <a:gd name="T13" fmla="*/ T12 w 12062"/>
                              <a:gd name="T14" fmla="+- 0 721 688"/>
                              <a:gd name="T15" fmla="*/ 721 h 681"/>
                              <a:gd name="T16" fmla="+- 0 972 963"/>
                              <a:gd name="T17" fmla="*/ T16 w 12062"/>
                              <a:gd name="T18" fmla="+- 0 757 688"/>
                              <a:gd name="T19" fmla="*/ 757 h 681"/>
                              <a:gd name="T20" fmla="+- 0 963 963"/>
                              <a:gd name="T21" fmla="*/ T20 w 12062"/>
                              <a:gd name="T22" fmla="+- 0 801 688"/>
                              <a:gd name="T23" fmla="*/ 801 h 681"/>
                              <a:gd name="T24" fmla="+- 0 963 963"/>
                              <a:gd name="T25" fmla="*/ T24 w 12062"/>
                              <a:gd name="T26" fmla="+- 0 1255 688"/>
                              <a:gd name="T27" fmla="*/ 1255 h 681"/>
                              <a:gd name="T28" fmla="+- 0 972 963"/>
                              <a:gd name="T29" fmla="*/ T28 w 12062"/>
                              <a:gd name="T30" fmla="+- 0 1299 688"/>
                              <a:gd name="T31" fmla="*/ 1299 h 681"/>
                              <a:gd name="T32" fmla="+- 0 996 963"/>
                              <a:gd name="T33" fmla="*/ T32 w 12062"/>
                              <a:gd name="T34" fmla="+- 0 1335 688"/>
                              <a:gd name="T35" fmla="*/ 1335 h 681"/>
                              <a:gd name="T36" fmla="+- 0 1032 963"/>
                              <a:gd name="T37" fmla="*/ T36 w 12062"/>
                              <a:gd name="T38" fmla="+- 0 1359 688"/>
                              <a:gd name="T39" fmla="*/ 1359 h 681"/>
                              <a:gd name="T40" fmla="+- 0 1076 963"/>
                              <a:gd name="T41" fmla="*/ T40 w 12062"/>
                              <a:gd name="T42" fmla="+- 0 1368 688"/>
                              <a:gd name="T43" fmla="*/ 1368 h 681"/>
                              <a:gd name="T44" fmla="+- 0 12912 963"/>
                              <a:gd name="T45" fmla="*/ T44 w 12062"/>
                              <a:gd name="T46" fmla="+- 0 1368 688"/>
                              <a:gd name="T47" fmla="*/ 1368 h 681"/>
                              <a:gd name="T48" fmla="+- 0 12956 963"/>
                              <a:gd name="T49" fmla="*/ T48 w 12062"/>
                              <a:gd name="T50" fmla="+- 0 1359 688"/>
                              <a:gd name="T51" fmla="*/ 1359 h 681"/>
                              <a:gd name="T52" fmla="+- 0 12992 963"/>
                              <a:gd name="T53" fmla="*/ T52 w 12062"/>
                              <a:gd name="T54" fmla="+- 0 1335 688"/>
                              <a:gd name="T55" fmla="*/ 1335 h 681"/>
                              <a:gd name="T56" fmla="+- 0 13016 963"/>
                              <a:gd name="T57" fmla="*/ T56 w 12062"/>
                              <a:gd name="T58" fmla="+- 0 1299 688"/>
                              <a:gd name="T59" fmla="*/ 1299 h 681"/>
                              <a:gd name="T60" fmla="+- 0 13025 963"/>
                              <a:gd name="T61" fmla="*/ T60 w 12062"/>
                              <a:gd name="T62" fmla="+- 0 1255 688"/>
                              <a:gd name="T63" fmla="*/ 1255 h 681"/>
                              <a:gd name="T64" fmla="+- 0 13025 963"/>
                              <a:gd name="T65" fmla="*/ T64 w 12062"/>
                              <a:gd name="T66" fmla="+- 0 801 688"/>
                              <a:gd name="T67" fmla="*/ 801 h 681"/>
                              <a:gd name="T68" fmla="+- 0 13016 963"/>
                              <a:gd name="T69" fmla="*/ T68 w 12062"/>
                              <a:gd name="T70" fmla="+- 0 757 688"/>
                              <a:gd name="T71" fmla="*/ 757 h 681"/>
                              <a:gd name="T72" fmla="+- 0 12992 963"/>
                              <a:gd name="T73" fmla="*/ T72 w 12062"/>
                              <a:gd name="T74" fmla="+- 0 721 688"/>
                              <a:gd name="T75" fmla="*/ 721 h 681"/>
                              <a:gd name="T76" fmla="+- 0 12956 963"/>
                              <a:gd name="T77" fmla="*/ T76 w 12062"/>
                              <a:gd name="T78" fmla="+- 0 697 688"/>
                              <a:gd name="T79" fmla="*/ 697 h 681"/>
                              <a:gd name="T80" fmla="+- 0 12912 963"/>
                              <a:gd name="T81" fmla="*/ T80 w 12062"/>
                              <a:gd name="T82" fmla="+- 0 688 688"/>
                              <a:gd name="T83" fmla="*/ 688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6" name="Freeform 661"/>
                        <wps:cNvSpPr>
                          <a:spLocks/>
                        </wps:cNvSpPr>
                        <wps:spPr bwMode="auto">
                          <a:xfrm>
                            <a:off x="963" y="688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801 688"/>
                              <a:gd name="T3" fmla="*/ 801 h 681"/>
                              <a:gd name="T4" fmla="+- 0 972 963"/>
                              <a:gd name="T5" fmla="*/ T4 w 12062"/>
                              <a:gd name="T6" fmla="+- 0 757 688"/>
                              <a:gd name="T7" fmla="*/ 757 h 681"/>
                              <a:gd name="T8" fmla="+- 0 996 963"/>
                              <a:gd name="T9" fmla="*/ T8 w 12062"/>
                              <a:gd name="T10" fmla="+- 0 721 688"/>
                              <a:gd name="T11" fmla="*/ 721 h 681"/>
                              <a:gd name="T12" fmla="+- 0 1032 963"/>
                              <a:gd name="T13" fmla="*/ T12 w 12062"/>
                              <a:gd name="T14" fmla="+- 0 697 688"/>
                              <a:gd name="T15" fmla="*/ 697 h 681"/>
                              <a:gd name="T16" fmla="+- 0 1076 963"/>
                              <a:gd name="T17" fmla="*/ T16 w 12062"/>
                              <a:gd name="T18" fmla="+- 0 688 688"/>
                              <a:gd name="T19" fmla="*/ 688 h 681"/>
                              <a:gd name="T20" fmla="+- 0 12912 963"/>
                              <a:gd name="T21" fmla="*/ T20 w 12062"/>
                              <a:gd name="T22" fmla="+- 0 688 688"/>
                              <a:gd name="T23" fmla="*/ 688 h 681"/>
                              <a:gd name="T24" fmla="+- 0 12956 963"/>
                              <a:gd name="T25" fmla="*/ T24 w 12062"/>
                              <a:gd name="T26" fmla="+- 0 697 688"/>
                              <a:gd name="T27" fmla="*/ 697 h 681"/>
                              <a:gd name="T28" fmla="+- 0 12992 963"/>
                              <a:gd name="T29" fmla="*/ T28 w 12062"/>
                              <a:gd name="T30" fmla="+- 0 721 688"/>
                              <a:gd name="T31" fmla="*/ 721 h 681"/>
                              <a:gd name="T32" fmla="+- 0 13016 963"/>
                              <a:gd name="T33" fmla="*/ T32 w 12062"/>
                              <a:gd name="T34" fmla="+- 0 757 688"/>
                              <a:gd name="T35" fmla="*/ 757 h 681"/>
                              <a:gd name="T36" fmla="+- 0 13025 963"/>
                              <a:gd name="T37" fmla="*/ T36 w 12062"/>
                              <a:gd name="T38" fmla="+- 0 801 688"/>
                              <a:gd name="T39" fmla="*/ 801 h 681"/>
                              <a:gd name="T40" fmla="+- 0 13025 963"/>
                              <a:gd name="T41" fmla="*/ T40 w 12062"/>
                              <a:gd name="T42" fmla="+- 0 1255 688"/>
                              <a:gd name="T43" fmla="*/ 1255 h 681"/>
                              <a:gd name="T44" fmla="+- 0 13016 963"/>
                              <a:gd name="T45" fmla="*/ T44 w 12062"/>
                              <a:gd name="T46" fmla="+- 0 1299 688"/>
                              <a:gd name="T47" fmla="*/ 1299 h 681"/>
                              <a:gd name="T48" fmla="+- 0 12992 963"/>
                              <a:gd name="T49" fmla="*/ T48 w 12062"/>
                              <a:gd name="T50" fmla="+- 0 1335 688"/>
                              <a:gd name="T51" fmla="*/ 1335 h 681"/>
                              <a:gd name="T52" fmla="+- 0 12956 963"/>
                              <a:gd name="T53" fmla="*/ T52 w 12062"/>
                              <a:gd name="T54" fmla="+- 0 1359 688"/>
                              <a:gd name="T55" fmla="*/ 1359 h 681"/>
                              <a:gd name="T56" fmla="+- 0 12912 963"/>
                              <a:gd name="T57" fmla="*/ T56 w 12062"/>
                              <a:gd name="T58" fmla="+- 0 1368 688"/>
                              <a:gd name="T59" fmla="*/ 1368 h 681"/>
                              <a:gd name="T60" fmla="+- 0 1076 963"/>
                              <a:gd name="T61" fmla="*/ T60 w 12062"/>
                              <a:gd name="T62" fmla="+- 0 1368 688"/>
                              <a:gd name="T63" fmla="*/ 1368 h 681"/>
                              <a:gd name="T64" fmla="+- 0 1032 963"/>
                              <a:gd name="T65" fmla="*/ T64 w 12062"/>
                              <a:gd name="T66" fmla="+- 0 1359 688"/>
                              <a:gd name="T67" fmla="*/ 1359 h 681"/>
                              <a:gd name="T68" fmla="+- 0 996 963"/>
                              <a:gd name="T69" fmla="*/ T68 w 12062"/>
                              <a:gd name="T70" fmla="+- 0 1335 688"/>
                              <a:gd name="T71" fmla="*/ 1335 h 681"/>
                              <a:gd name="T72" fmla="+- 0 972 963"/>
                              <a:gd name="T73" fmla="*/ T72 w 12062"/>
                              <a:gd name="T74" fmla="+- 0 1299 688"/>
                              <a:gd name="T75" fmla="*/ 1299 h 681"/>
                              <a:gd name="T76" fmla="+- 0 963 963"/>
                              <a:gd name="T77" fmla="*/ T76 w 12062"/>
                              <a:gd name="T78" fmla="+- 0 1255 688"/>
                              <a:gd name="T79" fmla="*/ 1255 h 681"/>
                              <a:gd name="T80" fmla="+- 0 963 963"/>
                              <a:gd name="T81" fmla="*/ T80 w 12062"/>
                              <a:gd name="T82" fmla="+- 0 801 688"/>
                              <a:gd name="T83" fmla="*/ 801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7" name="Picture 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410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48" name="Text Box 659"/>
                        <wps:cNvSpPr txBox="1">
                          <a:spLocks noChangeArrowheads="1"/>
                        </wps:cNvSpPr>
                        <wps:spPr bwMode="auto">
                          <a:xfrm>
                            <a:off x="283" y="297"/>
                            <a:ext cx="13868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4"/>
                                <w:rPr>
                                  <w:rFonts w:ascii="Times New Roman"/>
                                  <w:sz w:val="42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2373"/>
                                </w:tabs>
                                <w:ind w:left="-1" w:right="240"/>
                                <w:jc w:val="center"/>
                                <w:rPr>
                                  <w:i/>
                                  <w:sz w:val="4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w w:val="80"/>
                                  <w:sz w:val="40"/>
                                </w:rPr>
                                <w:t>CALENDARIO</w:t>
                              </w:r>
                              <w:r>
                                <w:rPr>
                                  <w:rFonts w:ascii="Lucida Sans"/>
                                  <w:b/>
                                  <w:w w:val="80"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i/>
                                  <w:sz w:val="40"/>
                                </w:rPr>
                                <w:t>Mensual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58" o:spid="_x0000_s1152" style="position:absolute;margin-left:14.15pt;margin-top:14.85pt;width:693.4pt;height:76.55pt;z-index:-1472608;mso-position-horizontal-relative:page;mso-position-vertical-relative:page" coordorigin="283,297" coordsize="13868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">
                <v:shape id="Picture 663" o:spid="_x0000_s1153" type="#_x0000_t75" style="position:absolute;left:283;top:297;width:13721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8HozEAAAA3AAAAA8AAABkcnMvZG93bnJldi54bWxEj09rwkAUxO8Fv8PyhF6KbiqpSMwqIljS&#10;Y2N7f2Zf/mj2bdjdavz2bqHQ4zAzv2Hy7Wh6cSXnO8sKXucJCOLK6o4bBV/Hw2wFwgdkjb1lUnAn&#10;D9vN5CnHTNsbf9K1DI2IEPYZKmhDGDIpfdWSQT+3A3H0ausMhihdI7XDW4SbXi6SZCkNdhwXWhxo&#10;31J1KX+MgqX5GMr0/fSycN++OJ7rFA9JodTzdNytQQQaw3/4r11oBW9pCr9n4hGQm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I8HozEAAAA3AAAAA8AAAAAAAAAAAAAAAAA&#10;nwIAAGRycy9kb3ducmV2LnhtbFBLBQYAAAAABAAEAPcAAACQAwAAAAA=&#10;">
                  <v:imagedata r:id="rId14" o:title=""/>
                </v:shape>
                <v:shape id="Freeform 662" o:spid="_x0000_s1154" style="position:absolute;left:963;top:68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TSdMUA&#10;AADcAAAADwAAAGRycy9kb3ducmV2LnhtbESPzW7CMBCE75V4B2uReqnAoW0QChhE/yQOXPh5gCVe&#10;kijxOrINcd++rlSpx9HMfKNZbaLpxJ2cbywrmE0zEMSl1Q1XCs6nr8kChA/IGjvLpOCbPGzWo4cV&#10;FtoOfKD7MVQiQdgXqKAOoS+k9GVNBv3U9sTJu1pnMCTpKqkdDgluOvmcZXNpsOG0UGNP7zWV7fFm&#10;FOzm7dPw+fbRv1woun2LlJ3iTanHcdwuQQSK4T/8195pBflrDr9n0hG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tNJ0xQAAANwAAAAPAAAAAAAAAAAAAAAAAJgCAABkcnMv&#10;ZG93bnJldi54bWxQSwUGAAAAAAQABAD1AAAAigMAAAAA&#10;" path="m11949,l113,,69,9,33,33,9,69,,113,,567r9,44l33,647r36,24l113,680r11836,l11993,671r36,-24l12053,611r9,-44l12062,113r-9,-44l12029,33,11993,9,11949,xe" stroked="f">
                  <v:path arrowok="t" o:connecttype="custom" o:connectlocs="11949,688;113,688;69,697;33,721;9,757;0,801;0,1255;9,1299;33,1335;69,1359;113,1368;11949,1368;11993,1359;12029,1335;12053,1299;12062,1255;12062,801;12053,757;12029,721;11993,697;11949,688" o:connectangles="0,0,0,0,0,0,0,0,0,0,0,0,0,0,0,0,0,0,0,0,0"/>
                </v:shape>
                <v:shape id="Freeform 661" o:spid="_x0000_s1155" style="position:absolute;left:963;top:68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Lb+cYA&#10;AADcAAAADwAAAGRycy9kb3ducmV2LnhtbESPT2vCQBTE7wW/w/KE3pqNYoNEVymC0ENpaTSH3l6z&#10;zyQ0+zbNbvPn23cFweMwM79htvvRNKKnztWWFSyiGARxYXXNpYLz6fi0BuE8ssbGMimYyMF+N3vY&#10;YqrtwJ/UZ74UAcIuRQWV920qpSsqMugi2xIH72I7gz7IrpS6wyHATSOXcZxIgzWHhQpbOlRU/GR/&#10;RkGy+m2+kuz9FPfH749y+ZZPVudKPc7Hlw0IT6O/h2/tV63geZXA9Uw4AnL3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mLb+cYAAADcAAAADwAAAAAAAAAAAAAAAACYAgAAZHJz&#10;L2Rvd25yZXYueG1sUEsFBgAAAAAEAAQA9QAAAIsDAAAAAA==&#10;" path="m,113l9,69,33,33,69,9,113,,11949,r44,9l12029,33r24,36l12062,113r,454l12053,611r-24,36l11993,671r-44,9l113,680,69,671,33,647,9,611,,567,,113xe" filled="f" strokeweight="2pt">
                  <v:path arrowok="t" o:connecttype="custom" o:connectlocs="0,801;9,757;33,721;69,697;113,688;11949,688;11993,697;12029,721;12053,757;12062,801;12062,1255;12053,1299;12029,1335;11993,1359;11949,1368;113,1368;69,1359;33,1335;9,1299;0,1255;0,801" o:connectangles="0,0,0,0,0,0,0,0,0,0,0,0,0,0,0,0,0,0,0,0,0"/>
                </v:shape>
                <v:shape id="Picture 660" o:spid="_x0000_s1156" type="#_x0000_t75" style="position:absolute;left:12643;top:410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Q7BfHAAAA3AAAAA8AAABkcnMvZG93bnJldi54bWxEj91qwkAUhO8F32E5gjehbrT2h+gqpWgR&#10;hELTInh3mj1mg9mzIbtq+vZdQfBymJlvmPmys7U4U+srxwrGoxQEceF0xaWCn+/1wysIH5A11o5J&#10;wR95WC76vTlm2l34i855KEWEsM9QgQmhyaT0hSGLfuQa4ugdXGsxRNmWUrd4iXBby0maPkuLFccF&#10;gw29GyqO+ckqeJzUu2R9HO9/ZfWRbPHztDJFotRw0L3NQATqwj18a2+0gqfpC1zPxCMgF/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AQ7BfHAAAA3AAAAA8AAAAAAAAAAAAA&#10;AAAAnwIAAGRycy9kb3ducmV2LnhtbFBLBQYAAAAABAAEAPcAAACTAwAAAAA=&#10;">
                  <v:imagedata r:id="rId15" o:title=""/>
                </v:shape>
                <v:shape id="Text Box 659" o:spid="_x0000_s1157" type="#_x0000_t202" style="position:absolute;left:283;top:297;width:13868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1IMMIA&#10;AADcAAAADwAAAGRycy9kb3ducmV2LnhtbERPz2vCMBS+D/Y/hDfwNlPHlFmNImMDQRDbevD4bJ5t&#10;sHnpmqj1vzcHYceP7/d82dtGXKnzxrGC0TABQVw6bbhSsC9+379A+ICssXFMCu7kYbl4fZljqt2N&#10;M7rmoRIxhH2KCuoQ2lRKX9Zk0Q9dSxy5k+sshgi7SuoObzHcNvIjSSbSouHYUGNL3zWV5/xiFawO&#10;nP2Yv+1xl50yUxTThDeTs1KDt341AxGoD//ip3utFYw/49p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TUgwwgAAANwAAAAPAAAAAAAAAAAAAAAAAJgCAABkcnMvZG93&#10;bnJldi54bWxQSwUGAAAAAAQABAD1AAAAhwMAAAAA&#10;" filled="f" stroked="f">
                  <v:textbox inset="0,0,0,0">
                    <w:txbxContent>
                      <w:p w:rsidR="00FA0FDB" w:rsidRDefault="00FA0FDB">
                        <w:pPr>
                          <w:spacing w:before="4"/>
                          <w:rPr>
                            <w:rFonts w:ascii="Times New Roman"/>
                            <w:sz w:val="42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2373"/>
                          </w:tabs>
                          <w:ind w:left="-1" w:right="240"/>
                          <w:jc w:val="center"/>
                          <w:rPr>
                            <w:i/>
                            <w:sz w:val="40"/>
                          </w:rPr>
                        </w:pPr>
                        <w:r>
                          <w:rPr>
                            <w:rFonts w:ascii="Lucida Sans"/>
                            <w:b/>
                            <w:w w:val="80"/>
                            <w:sz w:val="40"/>
                          </w:rPr>
                          <w:t>CALENDARIO</w:t>
                        </w:r>
                        <w:r>
                          <w:rPr>
                            <w:rFonts w:ascii="Lucida Sans"/>
                            <w:b/>
                            <w:w w:val="80"/>
                            <w:sz w:val="40"/>
                          </w:rPr>
                          <w:tab/>
                        </w:r>
                        <w:r>
                          <w:rPr>
                            <w:i/>
                            <w:sz w:val="40"/>
                          </w:rPr>
                          <w:t>Mensual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after="1"/>
        <w:rPr>
          <w:rFonts w:ascii="Times New Roman"/>
          <w:sz w:val="27"/>
        </w:rPr>
      </w:pPr>
    </w:p>
    <w:tbl>
      <w:tblPr>
        <w:tblStyle w:val="TableNormal"/>
        <w:tblW w:w="0" w:type="auto"/>
        <w:tblInd w:w="3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11"/>
        <w:gridCol w:w="1912"/>
        <w:gridCol w:w="1912"/>
        <w:gridCol w:w="1912"/>
        <w:gridCol w:w="1912"/>
        <w:gridCol w:w="1912"/>
        <w:gridCol w:w="1912"/>
      </w:tblGrid>
      <w:tr w:rsidR="00FA0FDB">
        <w:trPr>
          <w:trHeight w:hRule="exact" w:val="628"/>
        </w:trPr>
        <w:tc>
          <w:tcPr>
            <w:tcW w:w="13381" w:type="dxa"/>
            <w:gridSpan w:val="7"/>
            <w:shd w:val="clear" w:color="auto" w:fill="BEBEBE"/>
          </w:tcPr>
          <w:p w:rsidR="00FA0FDB" w:rsidRDefault="00BD63E1">
            <w:pPr>
              <w:pStyle w:val="TableParagraph"/>
              <w:spacing w:before="90"/>
              <w:ind w:left="4762" w:right="4760"/>
              <w:jc w:val="center"/>
              <w:rPr>
                <w:sz w:val="36"/>
              </w:rPr>
            </w:pPr>
            <w:r>
              <w:rPr>
                <w:w w:val="110"/>
                <w:sz w:val="36"/>
              </w:rPr>
              <w:t>JUNIO</w:t>
            </w:r>
            <w:r>
              <w:rPr>
                <w:spacing w:val="65"/>
                <w:w w:val="110"/>
                <w:sz w:val="36"/>
              </w:rPr>
              <w:t xml:space="preserve"> </w:t>
            </w:r>
            <w:r>
              <w:rPr>
                <w:w w:val="110"/>
                <w:sz w:val="36"/>
              </w:rPr>
              <w:t>2018</w:t>
            </w:r>
          </w:p>
        </w:tc>
      </w:tr>
      <w:tr w:rsidR="00FA0FDB">
        <w:trPr>
          <w:trHeight w:hRule="exact" w:val="625"/>
        </w:trPr>
        <w:tc>
          <w:tcPr>
            <w:tcW w:w="1911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467"/>
              <w:rPr>
                <w:sz w:val="32"/>
              </w:rPr>
            </w:pPr>
            <w:r>
              <w:rPr>
                <w:w w:val="110"/>
                <w:sz w:val="32"/>
              </w:rPr>
              <w:t>Lunes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35"/>
              <w:rPr>
                <w:sz w:val="32"/>
              </w:rPr>
            </w:pPr>
            <w:r>
              <w:rPr>
                <w:w w:val="125"/>
                <w:sz w:val="32"/>
              </w:rPr>
              <w:t>Martes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184"/>
              <w:rPr>
                <w:sz w:val="32"/>
              </w:rPr>
            </w:pPr>
            <w:r>
              <w:rPr>
                <w:w w:val="110"/>
                <w:sz w:val="32"/>
              </w:rPr>
              <w:t>Miércoles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90"/>
              <w:rPr>
                <w:sz w:val="32"/>
              </w:rPr>
            </w:pPr>
            <w:r>
              <w:rPr>
                <w:w w:val="110"/>
                <w:sz w:val="32"/>
              </w:rPr>
              <w:t>Jueves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59"/>
              <w:rPr>
                <w:sz w:val="32"/>
              </w:rPr>
            </w:pPr>
            <w:r>
              <w:rPr>
                <w:w w:val="110"/>
                <w:sz w:val="32"/>
              </w:rPr>
              <w:t>Viernes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19"/>
              <w:rPr>
                <w:sz w:val="32"/>
              </w:rPr>
            </w:pPr>
            <w:r>
              <w:rPr>
                <w:w w:val="110"/>
                <w:sz w:val="32"/>
              </w:rPr>
              <w:t>Sábado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288"/>
              <w:rPr>
                <w:sz w:val="32"/>
              </w:rPr>
            </w:pPr>
            <w:r>
              <w:rPr>
                <w:w w:val="105"/>
                <w:sz w:val="32"/>
              </w:rPr>
              <w:t>Domingo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81"/>
                <w:sz w:val="24"/>
              </w:rPr>
              <w:t>1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33"/>
                <w:sz w:val="24"/>
              </w:rPr>
              <w:t>2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5"/>
              <w:rPr>
                <w:sz w:val="24"/>
              </w:rPr>
            </w:pPr>
            <w:r>
              <w:rPr>
                <w:w w:val="143"/>
                <w:sz w:val="24"/>
              </w:rPr>
              <w:t>3</w:t>
            </w:r>
          </w:p>
        </w:tc>
      </w:tr>
      <w:tr w:rsidR="00FA0FDB">
        <w:trPr>
          <w:trHeight w:hRule="exact" w:val="1450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49"/>
                <w:sz w:val="24"/>
              </w:rPr>
              <w:t>4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30"/>
                <w:sz w:val="24"/>
              </w:rPr>
              <w:t>5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49"/>
                <w:sz w:val="24"/>
              </w:rPr>
              <w:t>6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36"/>
                <w:sz w:val="24"/>
              </w:rPr>
              <w:t>7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26"/>
                <w:sz w:val="24"/>
              </w:rPr>
              <w:t>8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11"/>
                <w:sz w:val="24"/>
              </w:rPr>
              <w:t>9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5"/>
              <w:rPr>
                <w:sz w:val="24"/>
              </w:rPr>
            </w:pPr>
            <w:r>
              <w:rPr>
                <w:w w:val="105"/>
                <w:sz w:val="24"/>
              </w:rPr>
              <w:t>10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90"/>
                <w:sz w:val="24"/>
              </w:rPr>
              <w:t>11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10"/>
                <w:sz w:val="24"/>
              </w:rPr>
              <w:t>12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10"/>
                <w:sz w:val="24"/>
              </w:rPr>
              <w:t>13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15"/>
                <w:sz w:val="24"/>
              </w:rPr>
              <w:t>14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05"/>
                <w:sz w:val="24"/>
              </w:rPr>
              <w:t>15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15"/>
                <w:sz w:val="24"/>
              </w:rPr>
              <w:t>16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5"/>
              <w:rPr>
                <w:sz w:val="24"/>
              </w:rPr>
            </w:pPr>
            <w:r>
              <w:rPr>
                <w:w w:val="110"/>
                <w:sz w:val="24"/>
              </w:rPr>
              <w:t>17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05"/>
                <w:sz w:val="24"/>
              </w:rPr>
              <w:t>18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35"/>
                <w:sz w:val="24"/>
              </w:rPr>
              <w:t>20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10"/>
                <w:sz w:val="24"/>
              </w:rPr>
              <w:t>21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35"/>
                <w:sz w:val="24"/>
              </w:rPr>
              <w:t>22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40"/>
                <w:sz w:val="24"/>
              </w:rPr>
              <w:t>23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5"/>
              <w:rPr>
                <w:sz w:val="24"/>
              </w:rPr>
            </w:pPr>
            <w:r>
              <w:rPr>
                <w:w w:val="140"/>
                <w:sz w:val="24"/>
              </w:rPr>
              <w:t>24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30"/>
                <w:sz w:val="24"/>
              </w:rPr>
              <w:t>25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40"/>
                <w:sz w:val="24"/>
              </w:rPr>
              <w:t>26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35"/>
                <w:sz w:val="24"/>
              </w:rPr>
              <w:t>27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30"/>
                <w:sz w:val="24"/>
              </w:rPr>
              <w:t>28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20"/>
                <w:sz w:val="24"/>
              </w:rPr>
              <w:t>29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40"/>
                <w:sz w:val="24"/>
              </w:rPr>
              <w:t>30</w:t>
            </w:r>
          </w:p>
        </w:tc>
        <w:tc>
          <w:tcPr>
            <w:tcW w:w="1912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300" w:right="140" w:bottom="0" w:left="1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3920" behindDoc="1" locked="0" layoutInCell="1" allowOverlap="1">
                <wp:simplePos x="0" y="0"/>
                <wp:positionH relativeFrom="page">
                  <wp:posOffset>179705</wp:posOffset>
                </wp:positionH>
                <wp:positionV relativeFrom="page">
                  <wp:posOffset>188595</wp:posOffset>
                </wp:positionV>
                <wp:extent cx="8806180" cy="972185"/>
                <wp:effectExtent l="0" t="0" r="0" b="1270"/>
                <wp:wrapNone/>
                <wp:docPr id="537" name="Group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06180" cy="972185"/>
                          <a:chOff x="283" y="297"/>
                          <a:chExt cx="13868" cy="1531"/>
                        </a:xfrm>
                      </wpg:grpSpPr>
                      <pic:pic xmlns:pic="http://schemas.openxmlformats.org/drawingml/2006/picture">
                        <pic:nvPicPr>
                          <pic:cNvPr id="538" name="Picture 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" y="297"/>
                            <a:ext cx="13721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39" name="Freeform 656"/>
                        <wps:cNvSpPr>
                          <a:spLocks/>
                        </wps:cNvSpPr>
                        <wps:spPr bwMode="auto">
                          <a:xfrm>
                            <a:off x="963" y="688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688 688"/>
                              <a:gd name="T3" fmla="*/ 688 h 681"/>
                              <a:gd name="T4" fmla="+- 0 1076 963"/>
                              <a:gd name="T5" fmla="*/ T4 w 12062"/>
                              <a:gd name="T6" fmla="+- 0 688 688"/>
                              <a:gd name="T7" fmla="*/ 688 h 681"/>
                              <a:gd name="T8" fmla="+- 0 1032 963"/>
                              <a:gd name="T9" fmla="*/ T8 w 12062"/>
                              <a:gd name="T10" fmla="+- 0 697 688"/>
                              <a:gd name="T11" fmla="*/ 697 h 681"/>
                              <a:gd name="T12" fmla="+- 0 996 963"/>
                              <a:gd name="T13" fmla="*/ T12 w 12062"/>
                              <a:gd name="T14" fmla="+- 0 721 688"/>
                              <a:gd name="T15" fmla="*/ 721 h 681"/>
                              <a:gd name="T16" fmla="+- 0 972 963"/>
                              <a:gd name="T17" fmla="*/ T16 w 12062"/>
                              <a:gd name="T18" fmla="+- 0 757 688"/>
                              <a:gd name="T19" fmla="*/ 757 h 681"/>
                              <a:gd name="T20" fmla="+- 0 963 963"/>
                              <a:gd name="T21" fmla="*/ T20 w 12062"/>
                              <a:gd name="T22" fmla="+- 0 801 688"/>
                              <a:gd name="T23" fmla="*/ 801 h 681"/>
                              <a:gd name="T24" fmla="+- 0 963 963"/>
                              <a:gd name="T25" fmla="*/ T24 w 12062"/>
                              <a:gd name="T26" fmla="+- 0 1255 688"/>
                              <a:gd name="T27" fmla="*/ 1255 h 681"/>
                              <a:gd name="T28" fmla="+- 0 972 963"/>
                              <a:gd name="T29" fmla="*/ T28 w 12062"/>
                              <a:gd name="T30" fmla="+- 0 1299 688"/>
                              <a:gd name="T31" fmla="*/ 1299 h 681"/>
                              <a:gd name="T32" fmla="+- 0 996 963"/>
                              <a:gd name="T33" fmla="*/ T32 w 12062"/>
                              <a:gd name="T34" fmla="+- 0 1335 688"/>
                              <a:gd name="T35" fmla="*/ 1335 h 681"/>
                              <a:gd name="T36" fmla="+- 0 1032 963"/>
                              <a:gd name="T37" fmla="*/ T36 w 12062"/>
                              <a:gd name="T38" fmla="+- 0 1359 688"/>
                              <a:gd name="T39" fmla="*/ 1359 h 681"/>
                              <a:gd name="T40" fmla="+- 0 1076 963"/>
                              <a:gd name="T41" fmla="*/ T40 w 12062"/>
                              <a:gd name="T42" fmla="+- 0 1368 688"/>
                              <a:gd name="T43" fmla="*/ 1368 h 681"/>
                              <a:gd name="T44" fmla="+- 0 12912 963"/>
                              <a:gd name="T45" fmla="*/ T44 w 12062"/>
                              <a:gd name="T46" fmla="+- 0 1368 688"/>
                              <a:gd name="T47" fmla="*/ 1368 h 681"/>
                              <a:gd name="T48" fmla="+- 0 12956 963"/>
                              <a:gd name="T49" fmla="*/ T48 w 12062"/>
                              <a:gd name="T50" fmla="+- 0 1359 688"/>
                              <a:gd name="T51" fmla="*/ 1359 h 681"/>
                              <a:gd name="T52" fmla="+- 0 12992 963"/>
                              <a:gd name="T53" fmla="*/ T52 w 12062"/>
                              <a:gd name="T54" fmla="+- 0 1335 688"/>
                              <a:gd name="T55" fmla="*/ 1335 h 681"/>
                              <a:gd name="T56" fmla="+- 0 13016 963"/>
                              <a:gd name="T57" fmla="*/ T56 w 12062"/>
                              <a:gd name="T58" fmla="+- 0 1299 688"/>
                              <a:gd name="T59" fmla="*/ 1299 h 681"/>
                              <a:gd name="T60" fmla="+- 0 13025 963"/>
                              <a:gd name="T61" fmla="*/ T60 w 12062"/>
                              <a:gd name="T62" fmla="+- 0 1255 688"/>
                              <a:gd name="T63" fmla="*/ 1255 h 681"/>
                              <a:gd name="T64" fmla="+- 0 13025 963"/>
                              <a:gd name="T65" fmla="*/ T64 w 12062"/>
                              <a:gd name="T66" fmla="+- 0 801 688"/>
                              <a:gd name="T67" fmla="*/ 801 h 681"/>
                              <a:gd name="T68" fmla="+- 0 13016 963"/>
                              <a:gd name="T69" fmla="*/ T68 w 12062"/>
                              <a:gd name="T70" fmla="+- 0 757 688"/>
                              <a:gd name="T71" fmla="*/ 757 h 681"/>
                              <a:gd name="T72" fmla="+- 0 12992 963"/>
                              <a:gd name="T73" fmla="*/ T72 w 12062"/>
                              <a:gd name="T74" fmla="+- 0 721 688"/>
                              <a:gd name="T75" fmla="*/ 721 h 681"/>
                              <a:gd name="T76" fmla="+- 0 12956 963"/>
                              <a:gd name="T77" fmla="*/ T76 w 12062"/>
                              <a:gd name="T78" fmla="+- 0 697 688"/>
                              <a:gd name="T79" fmla="*/ 697 h 681"/>
                              <a:gd name="T80" fmla="+- 0 12912 963"/>
                              <a:gd name="T81" fmla="*/ T80 w 12062"/>
                              <a:gd name="T82" fmla="+- 0 688 688"/>
                              <a:gd name="T83" fmla="*/ 688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0" name="Freeform 655"/>
                        <wps:cNvSpPr>
                          <a:spLocks/>
                        </wps:cNvSpPr>
                        <wps:spPr bwMode="auto">
                          <a:xfrm>
                            <a:off x="963" y="688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801 688"/>
                              <a:gd name="T3" fmla="*/ 801 h 681"/>
                              <a:gd name="T4" fmla="+- 0 972 963"/>
                              <a:gd name="T5" fmla="*/ T4 w 12062"/>
                              <a:gd name="T6" fmla="+- 0 757 688"/>
                              <a:gd name="T7" fmla="*/ 757 h 681"/>
                              <a:gd name="T8" fmla="+- 0 996 963"/>
                              <a:gd name="T9" fmla="*/ T8 w 12062"/>
                              <a:gd name="T10" fmla="+- 0 721 688"/>
                              <a:gd name="T11" fmla="*/ 721 h 681"/>
                              <a:gd name="T12" fmla="+- 0 1032 963"/>
                              <a:gd name="T13" fmla="*/ T12 w 12062"/>
                              <a:gd name="T14" fmla="+- 0 697 688"/>
                              <a:gd name="T15" fmla="*/ 697 h 681"/>
                              <a:gd name="T16" fmla="+- 0 1076 963"/>
                              <a:gd name="T17" fmla="*/ T16 w 12062"/>
                              <a:gd name="T18" fmla="+- 0 688 688"/>
                              <a:gd name="T19" fmla="*/ 688 h 681"/>
                              <a:gd name="T20" fmla="+- 0 12912 963"/>
                              <a:gd name="T21" fmla="*/ T20 w 12062"/>
                              <a:gd name="T22" fmla="+- 0 688 688"/>
                              <a:gd name="T23" fmla="*/ 688 h 681"/>
                              <a:gd name="T24" fmla="+- 0 12956 963"/>
                              <a:gd name="T25" fmla="*/ T24 w 12062"/>
                              <a:gd name="T26" fmla="+- 0 697 688"/>
                              <a:gd name="T27" fmla="*/ 697 h 681"/>
                              <a:gd name="T28" fmla="+- 0 12992 963"/>
                              <a:gd name="T29" fmla="*/ T28 w 12062"/>
                              <a:gd name="T30" fmla="+- 0 721 688"/>
                              <a:gd name="T31" fmla="*/ 721 h 681"/>
                              <a:gd name="T32" fmla="+- 0 13016 963"/>
                              <a:gd name="T33" fmla="*/ T32 w 12062"/>
                              <a:gd name="T34" fmla="+- 0 757 688"/>
                              <a:gd name="T35" fmla="*/ 757 h 681"/>
                              <a:gd name="T36" fmla="+- 0 13025 963"/>
                              <a:gd name="T37" fmla="*/ T36 w 12062"/>
                              <a:gd name="T38" fmla="+- 0 801 688"/>
                              <a:gd name="T39" fmla="*/ 801 h 681"/>
                              <a:gd name="T40" fmla="+- 0 13025 963"/>
                              <a:gd name="T41" fmla="*/ T40 w 12062"/>
                              <a:gd name="T42" fmla="+- 0 1255 688"/>
                              <a:gd name="T43" fmla="*/ 1255 h 681"/>
                              <a:gd name="T44" fmla="+- 0 13016 963"/>
                              <a:gd name="T45" fmla="*/ T44 w 12062"/>
                              <a:gd name="T46" fmla="+- 0 1299 688"/>
                              <a:gd name="T47" fmla="*/ 1299 h 681"/>
                              <a:gd name="T48" fmla="+- 0 12992 963"/>
                              <a:gd name="T49" fmla="*/ T48 w 12062"/>
                              <a:gd name="T50" fmla="+- 0 1335 688"/>
                              <a:gd name="T51" fmla="*/ 1335 h 681"/>
                              <a:gd name="T52" fmla="+- 0 12956 963"/>
                              <a:gd name="T53" fmla="*/ T52 w 12062"/>
                              <a:gd name="T54" fmla="+- 0 1359 688"/>
                              <a:gd name="T55" fmla="*/ 1359 h 681"/>
                              <a:gd name="T56" fmla="+- 0 12912 963"/>
                              <a:gd name="T57" fmla="*/ T56 w 12062"/>
                              <a:gd name="T58" fmla="+- 0 1368 688"/>
                              <a:gd name="T59" fmla="*/ 1368 h 681"/>
                              <a:gd name="T60" fmla="+- 0 1076 963"/>
                              <a:gd name="T61" fmla="*/ T60 w 12062"/>
                              <a:gd name="T62" fmla="+- 0 1368 688"/>
                              <a:gd name="T63" fmla="*/ 1368 h 681"/>
                              <a:gd name="T64" fmla="+- 0 1032 963"/>
                              <a:gd name="T65" fmla="*/ T64 w 12062"/>
                              <a:gd name="T66" fmla="+- 0 1359 688"/>
                              <a:gd name="T67" fmla="*/ 1359 h 681"/>
                              <a:gd name="T68" fmla="+- 0 996 963"/>
                              <a:gd name="T69" fmla="*/ T68 w 12062"/>
                              <a:gd name="T70" fmla="+- 0 1335 688"/>
                              <a:gd name="T71" fmla="*/ 1335 h 681"/>
                              <a:gd name="T72" fmla="+- 0 972 963"/>
                              <a:gd name="T73" fmla="*/ T72 w 12062"/>
                              <a:gd name="T74" fmla="+- 0 1299 688"/>
                              <a:gd name="T75" fmla="*/ 1299 h 681"/>
                              <a:gd name="T76" fmla="+- 0 963 963"/>
                              <a:gd name="T77" fmla="*/ T76 w 12062"/>
                              <a:gd name="T78" fmla="+- 0 1255 688"/>
                              <a:gd name="T79" fmla="*/ 1255 h 681"/>
                              <a:gd name="T80" fmla="+- 0 963 963"/>
                              <a:gd name="T81" fmla="*/ T80 w 12062"/>
                              <a:gd name="T82" fmla="+- 0 801 688"/>
                              <a:gd name="T83" fmla="*/ 801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1" name="Picture 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410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42" name="Text Box 653"/>
                        <wps:cNvSpPr txBox="1">
                          <a:spLocks noChangeArrowheads="1"/>
                        </wps:cNvSpPr>
                        <wps:spPr bwMode="auto">
                          <a:xfrm>
                            <a:off x="283" y="297"/>
                            <a:ext cx="13868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4"/>
                                <w:rPr>
                                  <w:rFonts w:ascii="Times New Roman"/>
                                  <w:sz w:val="42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2373"/>
                                </w:tabs>
                                <w:ind w:left="-1" w:right="240"/>
                                <w:jc w:val="center"/>
                                <w:rPr>
                                  <w:i/>
                                  <w:sz w:val="4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w w:val="80"/>
                                  <w:sz w:val="40"/>
                                </w:rPr>
                                <w:t>CALENDARIO</w:t>
                              </w:r>
                              <w:r>
                                <w:rPr>
                                  <w:rFonts w:ascii="Lucida Sans"/>
                                  <w:b/>
                                  <w:w w:val="80"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i/>
                                  <w:sz w:val="40"/>
                                </w:rPr>
                                <w:t>Mensual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52" o:spid="_x0000_s1158" style="position:absolute;margin-left:14.15pt;margin-top:14.85pt;width:693.4pt;height:76.55pt;z-index:-1472560;mso-position-horizontal-relative:page;mso-position-vertical-relative:page" coordorigin="283,297" coordsize="13868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">
                <v:shape id="Picture 657" o:spid="_x0000_s1159" type="#_x0000_t75" style="position:absolute;left:283;top:297;width:13721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3Z/TBAAAA3AAAAA8AAABkcnMvZG93bnJldi54bWxET89rwjAUvg/2P4Q32GXMVO1EOmMZQkc9&#10;Wrf7s3m23ZqXkmS2++/NQfD48f3e5JPpxYWc7ywrmM8SEMS11R03Cr6OxesahA/IGnvLpOCfPOTb&#10;x4cNZtqOfKBLFRoRQ9hnqKANYcik9HVLBv3MDsSRO1tnMEToGqkdjjHc9HKRJCtpsOPY0OJAu5bq&#10;3+rPKFiZ/VCln6eXhfv25fHnnGKRlEo9P00f7yACTeEuvrlLreBtGdfGM/EIyO0V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t3Z/TBAAAA3AAAAA8AAAAAAAAAAAAAAAAAnwIA&#10;AGRycy9kb3ducmV2LnhtbFBLBQYAAAAABAAEAPcAAACNAwAAAAA=&#10;">
                  <v:imagedata r:id="rId14" o:title=""/>
                </v:shape>
                <v:shape id="Freeform 656" o:spid="_x0000_s1160" style="position:absolute;left:963;top:68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+rDMUA&#10;AADcAAAADwAAAGRycy9kb3ducmV2LnhtbESPzW7CMBCE70i8g7WVekHgtIgIUgyifxIHLvw8wDbe&#10;JlHidWQb4r59XakSx9HMfKNZb6PpxI2cbywreJplIIhLqxuuFFzOn9MlCB+QNXaWScEPedhuxqM1&#10;FtoOfKTbKVQiQdgXqKAOoS+k9GVNBv3M9sTJ+7bOYEjSVVI7HBLcdPI5y3JpsOG0UGNPbzWV7elq&#10;FOzzdjJ8vL738y+K7tAiZed4VerxIe5eQASK4R7+b++1gsV8BX9n0hGQm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/6sMxQAAANwAAAAPAAAAAAAAAAAAAAAAAJgCAABkcnMv&#10;ZG93bnJldi54bWxQSwUGAAAAAAQABAD1AAAAigMAAAAA&#10;" path="m11949,l113,,69,9,33,33,9,69,,113,,567r9,44l33,647r36,24l113,680r11836,l11993,671r36,-24l12053,611r9,-44l12062,113r-9,-44l12029,33,11993,9,11949,xe" stroked="f">
                  <v:path arrowok="t" o:connecttype="custom" o:connectlocs="11949,688;113,688;69,697;33,721;9,757;0,801;0,1255;9,1299;33,1335;69,1359;113,1368;11949,1368;11993,1359;12029,1335;12053,1299;12062,1255;12062,801;12053,757;12029,721;11993,697;11949,688" o:connectangles="0,0,0,0,0,0,0,0,0,0,0,0,0,0,0,0,0,0,0,0,0"/>
                </v:shape>
                <v:shape id="Freeform 655" o:spid="_x0000_s1161" style="position:absolute;left:963;top:688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fmFsIA&#10;AADcAAAADwAAAGRycy9kb3ducmV2LnhtbERPTYvCMBC9C/6HMAveNF1xi1SjiCB4EBdbPextthnb&#10;YjOpTaz135vDwh4f73u57k0tOmpdZVnB5yQCQZxbXXGh4JztxnMQziNrrC2Tghc5WK+GgyUm2j75&#10;RF3qCxFC2CWooPS+SaR0eUkG3cQ2xIG72tagD7AtpG7xGcJNLadRFEuDFYeGEhvalpTf0odREM/u&#10;9U+cHrOo2/1+F9PD5WX1RanRR79ZgPDU+3/xn3uvFXzNwvxwJhwBuX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x+YWwgAAANwAAAAPAAAAAAAAAAAAAAAAAJgCAABkcnMvZG93&#10;bnJldi54bWxQSwUGAAAAAAQABAD1AAAAhwMAAAAA&#10;" path="m,113l9,69,33,33,69,9,113,,11949,r44,9l12029,33r24,36l12062,113r,454l12053,611r-24,36l11993,671r-44,9l113,680,69,671,33,647,9,611,,567,,113xe" filled="f" strokeweight="2pt">
                  <v:path arrowok="t" o:connecttype="custom" o:connectlocs="0,801;9,757;33,721;69,697;113,688;11949,688;11993,697;12029,721;12053,757;12062,801;12062,1255;12053,1299;12029,1335;11993,1359;11949,1368;113,1368;69,1359;33,1335;9,1299;0,1255;0,801" o:connectangles="0,0,0,0,0,0,0,0,0,0,0,0,0,0,0,0,0,0,0,0,0"/>
                </v:shape>
                <v:shape id="Picture 654" o:spid="_x0000_s1162" type="#_x0000_t75" style="position:absolute;left:12643;top:410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10fjGAAAA3AAAAA8AAABkcnMvZG93bnJldi54bWxEj0FrwkAUhO8F/8PyhF5C3cRqKdFVpNQi&#10;CIXGUujtmX1mg9m3Ibtq+u9dQehxmJlvmPmyt404U+drxwqyUQqCuHS65krB92799ArCB2SNjWNS&#10;8EcelovBwxxz7S78ReciVCJC2OeowITQ5lL60pBFP3ItcfQOrrMYouwqqTu8RLht5DhNX6TFmuOC&#10;wZbeDJXH4mQVPI+bn2R9zH73sv5Itvh5ejdlotTjsF/NQATqw3/43t5oBdNJBrcz8QjIx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LXR+MYAAADcAAAADwAAAAAAAAAAAAAA&#10;AACfAgAAZHJzL2Rvd25yZXYueG1sUEsFBgAAAAAEAAQA9wAAAJIDAAAAAA==&#10;">
                  <v:imagedata r:id="rId15" o:title=""/>
                </v:shape>
                <v:shape id="Text Box 653" o:spid="_x0000_s1163" type="#_x0000_t202" style="position:absolute;left:283;top:297;width:13868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V/2sYA&#10;AADcAAAADwAAAGRycy9kb3ducmV2LnhtbESPQWvCQBSE70L/w/IK3nRTsVLTrCKlBaFQGuPB4zP7&#10;kixm36bZVeO/dwuFHoeZ+YbJ1oNtxYV6bxwreJomIIhLpw3XCvbFx+QFhA/IGlvHpOBGHtarh1GG&#10;qXZXzumyC7WIEPYpKmhC6FIpfdmQRT91HXH0KtdbDFH2tdQ9XiPctnKWJAtp0XBcaLCjt4bK0+5s&#10;FWwOnL+bn6/jd17lpiiWCX8uTkqNH4fNK4hAQ/gP/7W3WsHzfAa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6V/2sYAAADcAAAADwAAAAAAAAAAAAAAAACYAgAAZHJz&#10;L2Rvd25yZXYueG1sUEsFBgAAAAAEAAQA9QAAAIsDAAAAAA==&#10;" filled="f" stroked="f">
                  <v:textbox inset="0,0,0,0">
                    <w:txbxContent>
                      <w:p w:rsidR="00FA0FDB" w:rsidRDefault="00FA0FDB">
                        <w:pPr>
                          <w:spacing w:before="4"/>
                          <w:rPr>
                            <w:rFonts w:ascii="Times New Roman"/>
                            <w:sz w:val="42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2373"/>
                          </w:tabs>
                          <w:ind w:left="-1" w:right="240"/>
                          <w:jc w:val="center"/>
                          <w:rPr>
                            <w:i/>
                            <w:sz w:val="40"/>
                          </w:rPr>
                        </w:pPr>
                        <w:r>
                          <w:rPr>
                            <w:rFonts w:ascii="Lucida Sans"/>
                            <w:b/>
                            <w:w w:val="80"/>
                            <w:sz w:val="40"/>
                          </w:rPr>
                          <w:t>CALENDARIO</w:t>
                        </w:r>
                        <w:r>
                          <w:rPr>
                            <w:rFonts w:ascii="Lucida Sans"/>
                            <w:b/>
                            <w:w w:val="80"/>
                            <w:sz w:val="40"/>
                          </w:rPr>
                          <w:tab/>
                        </w:r>
                        <w:r>
                          <w:rPr>
                            <w:i/>
                            <w:sz w:val="40"/>
                          </w:rPr>
                          <w:t>Mensual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after="1"/>
        <w:rPr>
          <w:rFonts w:ascii="Times New Roman"/>
          <w:sz w:val="27"/>
        </w:rPr>
      </w:pPr>
    </w:p>
    <w:tbl>
      <w:tblPr>
        <w:tblStyle w:val="TableNormal"/>
        <w:tblW w:w="0" w:type="auto"/>
        <w:tblInd w:w="3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11"/>
        <w:gridCol w:w="1912"/>
        <w:gridCol w:w="1912"/>
        <w:gridCol w:w="1912"/>
        <w:gridCol w:w="1912"/>
        <w:gridCol w:w="1912"/>
        <w:gridCol w:w="1912"/>
      </w:tblGrid>
      <w:tr w:rsidR="00FA0FDB">
        <w:trPr>
          <w:trHeight w:hRule="exact" w:val="628"/>
        </w:trPr>
        <w:tc>
          <w:tcPr>
            <w:tcW w:w="13381" w:type="dxa"/>
            <w:gridSpan w:val="7"/>
            <w:shd w:val="clear" w:color="auto" w:fill="BEBEBE"/>
          </w:tcPr>
          <w:p w:rsidR="00FA0FDB" w:rsidRDefault="00BD63E1">
            <w:pPr>
              <w:pStyle w:val="TableParagraph"/>
              <w:spacing w:before="90"/>
              <w:ind w:left="4762" w:right="4762"/>
              <w:jc w:val="center"/>
              <w:rPr>
                <w:sz w:val="36"/>
              </w:rPr>
            </w:pPr>
            <w:r>
              <w:rPr>
                <w:w w:val="115"/>
                <w:sz w:val="36"/>
              </w:rPr>
              <w:t>JULIO 2018</w:t>
            </w:r>
          </w:p>
        </w:tc>
      </w:tr>
      <w:tr w:rsidR="00FA0FDB">
        <w:trPr>
          <w:trHeight w:hRule="exact" w:val="625"/>
        </w:trPr>
        <w:tc>
          <w:tcPr>
            <w:tcW w:w="1911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467"/>
              <w:rPr>
                <w:sz w:val="32"/>
              </w:rPr>
            </w:pPr>
            <w:r>
              <w:rPr>
                <w:w w:val="110"/>
                <w:sz w:val="32"/>
              </w:rPr>
              <w:t>Lunes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35"/>
              <w:rPr>
                <w:sz w:val="32"/>
              </w:rPr>
            </w:pPr>
            <w:r>
              <w:rPr>
                <w:w w:val="125"/>
                <w:sz w:val="32"/>
              </w:rPr>
              <w:t>Martes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184"/>
              <w:rPr>
                <w:sz w:val="32"/>
              </w:rPr>
            </w:pPr>
            <w:r>
              <w:rPr>
                <w:w w:val="110"/>
                <w:sz w:val="32"/>
              </w:rPr>
              <w:t>Miércoles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90"/>
              <w:rPr>
                <w:sz w:val="32"/>
              </w:rPr>
            </w:pPr>
            <w:r>
              <w:rPr>
                <w:w w:val="110"/>
                <w:sz w:val="32"/>
              </w:rPr>
              <w:t>Jueves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59"/>
              <w:rPr>
                <w:sz w:val="32"/>
              </w:rPr>
            </w:pPr>
            <w:r>
              <w:rPr>
                <w:w w:val="110"/>
                <w:sz w:val="32"/>
              </w:rPr>
              <w:t>Viernes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319"/>
              <w:rPr>
                <w:sz w:val="32"/>
              </w:rPr>
            </w:pPr>
            <w:r>
              <w:rPr>
                <w:w w:val="110"/>
                <w:sz w:val="32"/>
              </w:rPr>
              <w:t>Sábado</w:t>
            </w:r>
          </w:p>
        </w:tc>
        <w:tc>
          <w:tcPr>
            <w:tcW w:w="1912" w:type="dxa"/>
            <w:shd w:val="clear" w:color="auto" w:fill="D9D9D9"/>
          </w:tcPr>
          <w:p w:rsidR="00FA0FDB" w:rsidRDefault="00BD63E1">
            <w:pPr>
              <w:pStyle w:val="TableParagraph"/>
              <w:spacing w:before="113"/>
              <w:ind w:left="288"/>
              <w:rPr>
                <w:sz w:val="32"/>
              </w:rPr>
            </w:pPr>
            <w:r>
              <w:rPr>
                <w:w w:val="105"/>
                <w:sz w:val="32"/>
              </w:rPr>
              <w:t>Domingo</w:t>
            </w:r>
          </w:p>
        </w:tc>
      </w:tr>
      <w:tr w:rsidR="00FA0FDB">
        <w:trPr>
          <w:trHeight w:hRule="exact" w:val="768"/>
        </w:trPr>
        <w:tc>
          <w:tcPr>
            <w:tcW w:w="1911" w:type="dxa"/>
            <w:vMerge w:val="restart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33"/>
                <w:sz w:val="24"/>
              </w:rPr>
              <w:t>2</w:t>
            </w:r>
          </w:p>
        </w:tc>
        <w:tc>
          <w:tcPr>
            <w:tcW w:w="1912" w:type="dxa"/>
            <w:vMerge w:val="restart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43"/>
                <w:sz w:val="24"/>
              </w:rPr>
              <w:t>3</w:t>
            </w:r>
          </w:p>
        </w:tc>
        <w:tc>
          <w:tcPr>
            <w:tcW w:w="1912" w:type="dxa"/>
            <w:vMerge w:val="restart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49"/>
                <w:sz w:val="24"/>
              </w:rPr>
              <w:t>4</w:t>
            </w:r>
          </w:p>
        </w:tc>
        <w:tc>
          <w:tcPr>
            <w:tcW w:w="1912" w:type="dxa"/>
            <w:vMerge w:val="restart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30"/>
                <w:sz w:val="24"/>
              </w:rPr>
              <w:t>5</w:t>
            </w:r>
          </w:p>
        </w:tc>
        <w:tc>
          <w:tcPr>
            <w:tcW w:w="1912" w:type="dxa"/>
            <w:vMerge w:val="restart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49"/>
                <w:sz w:val="24"/>
              </w:rPr>
              <w:t>6</w:t>
            </w:r>
          </w:p>
        </w:tc>
        <w:tc>
          <w:tcPr>
            <w:tcW w:w="1912" w:type="dxa"/>
            <w:vMerge w:val="restart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36"/>
                <w:sz w:val="24"/>
              </w:rPr>
              <w:t>7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5"/>
              <w:rPr>
                <w:sz w:val="24"/>
              </w:rPr>
            </w:pPr>
            <w:r>
              <w:rPr>
                <w:w w:val="81"/>
                <w:sz w:val="24"/>
              </w:rPr>
              <w:t>1</w:t>
            </w:r>
          </w:p>
        </w:tc>
      </w:tr>
      <w:tr w:rsidR="00FA0FDB">
        <w:trPr>
          <w:trHeight w:hRule="exact" w:val="768"/>
        </w:trPr>
        <w:tc>
          <w:tcPr>
            <w:tcW w:w="1911" w:type="dxa"/>
            <w:vMerge/>
          </w:tcPr>
          <w:p w:rsidR="00FA0FDB" w:rsidRDefault="00FA0FDB"/>
        </w:tc>
        <w:tc>
          <w:tcPr>
            <w:tcW w:w="1912" w:type="dxa"/>
            <w:vMerge/>
          </w:tcPr>
          <w:p w:rsidR="00FA0FDB" w:rsidRDefault="00FA0FDB"/>
        </w:tc>
        <w:tc>
          <w:tcPr>
            <w:tcW w:w="1912" w:type="dxa"/>
            <w:vMerge/>
          </w:tcPr>
          <w:p w:rsidR="00FA0FDB" w:rsidRDefault="00FA0FDB"/>
        </w:tc>
        <w:tc>
          <w:tcPr>
            <w:tcW w:w="1912" w:type="dxa"/>
            <w:vMerge/>
          </w:tcPr>
          <w:p w:rsidR="00FA0FDB" w:rsidRDefault="00FA0FDB"/>
        </w:tc>
        <w:tc>
          <w:tcPr>
            <w:tcW w:w="1912" w:type="dxa"/>
            <w:vMerge/>
          </w:tcPr>
          <w:p w:rsidR="00FA0FDB" w:rsidRDefault="00FA0FDB"/>
        </w:tc>
        <w:tc>
          <w:tcPr>
            <w:tcW w:w="1912" w:type="dxa"/>
            <w:vMerge/>
          </w:tcPr>
          <w:p w:rsidR="00FA0FDB" w:rsidRDefault="00FA0FDB"/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5"/>
              <w:rPr>
                <w:sz w:val="24"/>
              </w:rPr>
            </w:pPr>
            <w:r>
              <w:rPr>
                <w:w w:val="126"/>
                <w:sz w:val="24"/>
              </w:rPr>
              <w:t>8</w:t>
            </w:r>
          </w:p>
        </w:tc>
      </w:tr>
      <w:tr w:rsidR="00FA0FDB">
        <w:trPr>
          <w:trHeight w:hRule="exact" w:val="1450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11"/>
                <w:sz w:val="24"/>
              </w:rPr>
              <w:t>9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105"/>
                <w:sz w:val="24"/>
              </w:rPr>
              <w:t>10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3"/>
              <w:rPr>
                <w:sz w:val="24"/>
              </w:rPr>
            </w:pPr>
            <w:r>
              <w:rPr>
                <w:w w:val="90"/>
                <w:sz w:val="24"/>
              </w:rPr>
              <w:t>11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10"/>
                <w:sz w:val="24"/>
              </w:rPr>
              <w:t>12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10"/>
                <w:sz w:val="24"/>
              </w:rPr>
              <w:t>13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4"/>
              <w:rPr>
                <w:sz w:val="24"/>
              </w:rPr>
            </w:pPr>
            <w:r>
              <w:rPr>
                <w:w w:val="115"/>
                <w:sz w:val="24"/>
              </w:rPr>
              <w:t>14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5"/>
              <w:ind w:left="65"/>
              <w:rPr>
                <w:sz w:val="24"/>
              </w:rPr>
            </w:pPr>
            <w:r>
              <w:rPr>
                <w:w w:val="105"/>
                <w:sz w:val="24"/>
              </w:rPr>
              <w:t>15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15"/>
                <w:sz w:val="24"/>
              </w:rPr>
              <w:t>16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10"/>
                <w:sz w:val="24"/>
              </w:rPr>
              <w:t>17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05"/>
                <w:sz w:val="24"/>
              </w:rPr>
              <w:t>18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35"/>
                <w:sz w:val="24"/>
              </w:rPr>
              <w:t>20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10"/>
                <w:sz w:val="24"/>
              </w:rPr>
              <w:t>21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5"/>
              <w:rPr>
                <w:sz w:val="24"/>
              </w:rPr>
            </w:pPr>
            <w:r>
              <w:rPr>
                <w:w w:val="135"/>
                <w:sz w:val="24"/>
              </w:rPr>
              <w:t>22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40"/>
                <w:sz w:val="24"/>
              </w:rPr>
              <w:t>23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40"/>
                <w:sz w:val="24"/>
              </w:rPr>
              <w:t>24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30"/>
                <w:sz w:val="24"/>
              </w:rPr>
              <w:t>25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40"/>
                <w:sz w:val="24"/>
              </w:rPr>
              <w:t>26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35"/>
                <w:sz w:val="24"/>
              </w:rPr>
              <w:t>27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4"/>
              <w:rPr>
                <w:sz w:val="24"/>
              </w:rPr>
            </w:pPr>
            <w:r>
              <w:rPr>
                <w:w w:val="130"/>
                <w:sz w:val="24"/>
              </w:rPr>
              <w:t>28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5"/>
              <w:rPr>
                <w:sz w:val="24"/>
              </w:rPr>
            </w:pPr>
            <w:r>
              <w:rPr>
                <w:w w:val="125"/>
                <w:sz w:val="24"/>
              </w:rPr>
              <w:t>29</w:t>
            </w:r>
          </w:p>
        </w:tc>
      </w:tr>
      <w:tr w:rsidR="00FA0FDB">
        <w:trPr>
          <w:trHeight w:hRule="exact" w:val="1536"/>
        </w:trPr>
        <w:tc>
          <w:tcPr>
            <w:tcW w:w="1911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40"/>
                <w:sz w:val="24"/>
              </w:rPr>
              <w:t>30</w:t>
            </w:r>
          </w:p>
        </w:tc>
        <w:tc>
          <w:tcPr>
            <w:tcW w:w="1912" w:type="dxa"/>
          </w:tcPr>
          <w:p w:rsidR="00FA0FDB" w:rsidRDefault="00BD63E1">
            <w:pPr>
              <w:pStyle w:val="TableParagraph"/>
              <w:spacing w:before="16"/>
              <w:ind w:left="63"/>
              <w:rPr>
                <w:sz w:val="24"/>
              </w:rPr>
            </w:pPr>
            <w:r>
              <w:rPr>
                <w:w w:val="110"/>
                <w:sz w:val="24"/>
              </w:rPr>
              <w:t>31</w:t>
            </w:r>
          </w:p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  <w:tc>
          <w:tcPr>
            <w:tcW w:w="1912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300" w:right="140" w:bottom="0" w:left="180" w:header="720" w:footer="720" w:gutter="0"/>
          <w:cols w:space="720"/>
        </w:sect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3"/>
        <w:rPr>
          <w:rFonts w:ascii="Times New Roman"/>
          <w:sz w:val="17"/>
        </w:rPr>
      </w:pPr>
    </w:p>
    <w:p w:rsidR="00FA0FDB" w:rsidRDefault="00EC1FA3">
      <w:pPr>
        <w:pStyle w:val="Ttulo5"/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0" distR="0" simplePos="0" relativeHeight="2608" behindDoc="0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314960</wp:posOffset>
                </wp:positionV>
                <wp:extent cx="5257165" cy="302260"/>
                <wp:effectExtent l="2540" t="635" r="0" b="1905"/>
                <wp:wrapTopAndBottom/>
                <wp:docPr id="533" name="Group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57165" cy="302260"/>
                          <a:chOff x="1204" y="496"/>
                          <a:chExt cx="8279" cy="476"/>
                        </a:xfrm>
                      </wpg:grpSpPr>
                      <wps:wsp>
                        <wps:cNvPr id="534" name="Rectangle 651"/>
                        <wps:cNvSpPr>
                          <a:spLocks noChangeArrowheads="1"/>
                        </wps:cNvSpPr>
                        <wps:spPr bwMode="auto">
                          <a:xfrm>
                            <a:off x="1204" y="506"/>
                            <a:ext cx="8278" cy="465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5" name="Rectangle 650"/>
                        <wps:cNvSpPr>
                          <a:spLocks noChangeArrowheads="1"/>
                        </wps:cNvSpPr>
                        <wps:spPr bwMode="auto">
                          <a:xfrm>
                            <a:off x="1204" y="496"/>
                            <a:ext cx="8278" cy="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6" name="Text Box 649"/>
                        <wps:cNvSpPr txBox="1">
                          <a:spLocks noChangeArrowheads="1"/>
                        </wps:cNvSpPr>
                        <wps:spPr bwMode="auto">
                          <a:xfrm>
                            <a:off x="1204" y="506"/>
                            <a:ext cx="8278" cy="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spacing w:before="24"/>
                                <w:ind w:left="223"/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28"/>
                                </w:rPr>
                                <w:t>1.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8" o:spid="_x0000_s1164" style="position:absolute;left:0;text-align:left;margin-left:60.2pt;margin-top:24.8pt;width:413.95pt;height:23.8pt;z-index:2608;mso-wrap-distance-left:0;mso-wrap-distance-right:0;mso-position-horizontal-relative:page;mso-position-vertical-relative:text" coordorigin="1204,496" coordsize="8279,4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">
                <v:rect id="Rectangle 651" o:spid="_x0000_s1165" style="position:absolute;left:1204;top:506;width:8278;height:4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nOrMQA&#10;AADcAAAADwAAAGRycy9kb3ducmV2LnhtbESPX2vCQBDE34V+h2MLfdNLjYpET5FC/7yJsfR5yW2T&#10;1NxeuFs1/fa9guDjMDO/YdbbwXXqQiG2ng08TzJQxJW3LdcGPo+v4yWoKMgWO89k4JcibDcPozUW&#10;1l/5QJdSapUgHAs00Ij0hdaxashhnPieOHnfPjiUJEOtbcBrgrtOT7NsoR22nBYa7OmloepUnp0B&#10;fVwEOeWz/Ocgcbpz57f3ffVlzNPjsFuBEhrkHr61P6yBeT6D/zPpCO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ZzqzEAAAA3AAAAA8AAAAAAAAAAAAAAAAAmAIAAGRycy9k&#10;b3ducmV2LnhtbFBLBQYAAAAABAAEAPUAAACJAwAAAAA=&#10;" fillcolor="silver" stroked="f"/>
                <v:rect id="Rectangle 650" o:spid="_x0000_s1166" style="position:absolute;left:1204;top:496;width:8278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mWEccA&#10;AADcAAAADwAAAGRycy9kb3ducmV2LnhtbESPT2sCMRTE74V+h/AEbzWrdkVXo9SC0Euh/jno7bl5&#10;7i5uXrZJ1G0/fSMUPA4z8xtmtmhNLa7kfGVZQb+XgCDOra64ULDbrl7GIHxA1lhbJgU/5GExf36a&#10;Yabtjdd03YRCRAj7DBWUITSZlD4vyaDv2YY4eifrDIYoXSG1w1uEm1oOkmQkDVYcF0ps6L2k/Ly5&#10;GAXLyXj5/fXKn7/r44EO++M5HbhEqW6nfZuCCNSGR/i//aEVpMMU7mfiEZ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5lhHHAAAA3AAAAA8AAAAAAAAAAAAAAAAAmAIAAGRy&#10;cy9kb3ducmV2LnhtbFBLBQYAAAAABAAEAPUAAACMAwAAAAA=&#10;" fillcolor="black" stroked="f"/>
                <v:shape id="Text Box 649" o:spid="_x0000_s1167" type="#_x0000_t202" style="position:absolute;left:1204;top:506;width:8278;height:4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gKpMUA&#10;AADcAAAADwAAAGRycy9kb3ducmV2LnhtbESPQWvCQBSE7wX/w/IK3uqmFYONriLSgiBIYzz0+Mw+&#10;k8Xs2zS7avrvu0LB4zAz3zDzZW8bcaXOG8cKXkcJCOLSacOVgkPx+TIF4QOyxsYxKfglD8vF4GmO&#10;mXY3zum6D5WIEPYZKqhDaDMpfVmTRT9yLXH0Tq6zGKLsKqk7vEW4beRbkqTSouG4UGNL65rK8/5i&#10;Fay+Of8wP7vjV37KTVG8J7xNz0oNn/vVDESgPjzC/+2NVjAZp3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mAqkxQAAANwAAAAPAAAAAAAAAAAAAAAAAJgCAABkcnMv&#10;ZG93bnJldi54bWxQSwUGAAAAAAQABAD1AAAAigMAAAAA&#10;" filled="f" stroked="f">
                  <v:textbox inset="0,0,0,0">
                    <w:txbxContent>
                      <w:p w:rsidR="00FA0FDB" w:rsidRDefault="00BD63E1">
                        <w:pPr>
                          <w:spacing w:before="24"/>
                          <w:ind w:left="223"/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sz w:val="28"/>
                          </w:rPr>
                          <w:t>1.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501844304" behindDoc="1" locked="0" layoutInCell="1" allowOverlap="1">
                <wp:simplePos x="0" y="0"/>
                <wp:positionH relativeFrom="page">
                  <wp:posOffset>188595</wp:posOffset>
                </wp:positionH>
                <wp:positionV relativeFrom="paragraph">
                  <wp:posOffset>-859155</wp:posOffset>
                </wp:positionV>
                <wp:extent cx="6645910" cy="972185"/>
                <wp:effectExtent l="0" t="0" r="4445" b="1270"/>
                <wp:wrapNone/>
                <wp:docPr id="526" name="Group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972185"/>
                          <a:chOff x="297" y="-1353"/>
                          <a:chExt cx="10466" cy="1531"/>
                        </a:xfrm>
                      </wpg:grpSpPr>
                      <pic:pic xmlns:pic="http://schemas.openxmlformats.org/drawingml/2006/picture">
                        <pic:nvPicPr>
                          <pic:cNvPr id="527" name="Picture 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" y="-1353"/>
                            <a:ext cx="10276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28" name="Freeform 646"/>
                        <wps:cNvSpPr>
                          <a:spLocks/>
                        </wps:cNvSpPr>
                        <wps:spPr bwMode="auto">
                          <a:xfrm>
                            <a:off x="751" y="-962"/>
                            <a:ext cx="9186" cy="681"/>
                          </a:xfrm>
                          <a:custGeom>
                            <a:avLst/>
                            <a:gdLst>
                              <a:gd name="T0" fmla="+- 0 9823 751"/>
                              <a:gd name="T1" fmla="*/ T0 w 9186"/>
                              <a:gd name="T2" fmla="+- 0 -962 -962"/>
                              <a:gd name="T3" fmla="*/ -962 h 681"/>
                              <a:gd name="T4" fmla="+- 0 864 751"/>
                              <a:gd name="T5" fmla="*/ T4 w 9186"/>
                              <a:gd name="T6" fmla="+- 0 -962 -962"/>
                              <a:gd name="T7" fmla="*/ -962 h 681"/>
                              <a:gd name="T8" fmla="+- 0 820 751"/>
                              <a:gd name="T9" fmla="*/ T8 w 9186"/>
                              <a:gd name="T10" fmla="+- 0 -953 -962"/>
                              <a:gd name="T11" fmla="*/ -953 h 681"/>
                              <a:gd name="T12" fmla="+- 0 784 751"/>
                              <a:gd name="T13" fmla="*/ T12 w 9186"/>
                              <a:gd name="T14" fmla="+- 0 -929 -962"/>
                              <a:gd name="T15" fmla="*/ -929 h 681"/>
                              <a:gd name="T16" fmla="+- 0 760 751"/>
                              <a:gd name="T17" fmla="*/ T16 w 9186"/>
                              <a:gd name="T18" fmla="+- 0 -893 -962"/>
                              <a:gd name="T19" fmla="*/ -893 h 681"/>
                              <a:gd name="T20" fmla="+- 0 751 751"/>
                              <a:gd name="T21" fmla="*/ T20 w 9186"/>
                              <a:gd name="T22" fmla="+- 0 -849 -962"/>
                              <a:gd name="T23" fmla="*/ -849 h 681"/>
                              <a:gd name="T24" fmla="+- 0 751 751"/>
                              <a:gd name="T25" fmla="*/ T24 w 9186"/>
                              <a:gd name="T26" fmla="+- 0 -395 -962"/>
                              <a:gd name="T27" fmla="*/ -395 h 681"/>
                              <a:gd name="T28" fmla="+- 0 760 751"/>
                              <a:gd name="T29" fmla="*/ T28 w 9186"/>
                              <a:gd name="T30" fmla="+- 0 -351 -962"/>
                              <a:gd name="T31" fmla="*/ -351 h 681"/>
                              <a:gd name="T32" fmla="+- 0 784 751"/>
                              <a:gd name="T33" fmla="*/ T32 w 9186"/>
                              <a:gd name="T34" fmla="+- 0 -315 -962"/>
                              <a:gd name="T35" fmla="*/ -315 h 681"/>
                              <a:gd name="T36" fmla="+- 0 820 751"/>
                              <a:gd name="T37" fmla="*/ T36 w 9186"/>
                              <a:gd name="T38" fmla="+- 0 -291 -962"/>
                              <a:gd name="T39" fmla="*/ -291 h 681"/>
                              <a:gd name="T40" fmla="+- 0 864 751"/>
                              <a:gd name="T41" fmla="*/ T40 w 9186"/>
                              <a:gd name="T42" fmla="+- 0 -282 -962"/>
                              <a:gd name="T43" fmla="*/ -282 h 681"/>
                              <a:gd name="T44" fmla="+- 0 9823 751"/>
                              <a:gd name="T45" fmla="*/ T44 w 9186"/>
                              <a:gd name="T46" fmla="+- 0 -282 -962"/>
                              <a:gd name="T47" fmla="*/ -282 h 681"/>
                              <a:gd name="T48" fmla="+- 0 9867 751"/>
                              <a:gd name="T49" fmla="*/ T48 w 9186"/>
                              <a:gd name="T50" fmla="+- 0 -291 -962"/>
                              <a:gd name="T51" fmla="*/ -291 h 681"/>
                              <a:gd name="T52" fmla="+- 0 9903 751"/>
                              <a:gd name="T53" fmla="*/ T52 w 9186"/>
                              <a:gd name="T54" fmla="+- 0 -315 -962"/>
                              <a:gd name="T55" fmla="*/ -315 h 681"/>
                              <a:gd name="T56" fmla="+- 0 9927 751"/>
                              <a:gd name="T57" fmla="*/ T56 w 9186"/>
                              <a:gd name="T58" fmla="+- 0 -351 -962"/>
                              <a:gd name="T59" fmla="*/ -351 h 681"/>
                              <a:gd name="T60" fmla="+- 0 9936 751"/>
                              <a:gd name="T61" fmla="*/ T60 w 9186"/>
                              <a:gd name="T62" fmla="+- 0 -395 -962"/>
                              <a:gd name="T63" fmla="*/ -395 h 681"/>
                              <a:gd name="T64" fmla="+- 0 9936 751"/>
                              <a:gd name="T65" fmla="*/ T64 w 9186"/>
                              <a:gd name="T66" fmla="+- 0 -849 -962"/>
                              <a:gd name="T67" fmla="*/ -849 h 681"/>
                              <a:gd name="T68" fmla="+- 0 9927 751"/>
                              <a:gd name="T69" fmla="*/ T68 w 9186"/>
                              <a:gd name="T70" fmla="+- 0 -893 -962"/>
                              <a:gd name="T71" fmla="*/ -893 h 681"/>
                              <a:gd name="T72" fmla="+- 0 9903 751"/>
                              <a:gd name="T73" fmla="*/ T72 w 9186"/>
                              <a:gd name="T74" fmla="+- 0 -929 -962"/>
                              <a:gd name="T75" fmla="*/ -929 h 681"/>
                              <a:gd name="T76" fmla="+- 0 9867 751"/>
                              <a:gd name="T77" fmla="*/ T76 w 9186"/>
                              <a:gd name="T78" fmla="+- 0 -953 -962"/>
                              <a:gd name="T79" fmla="*/ -953 h 681"/>
                              <a:gd name="T80" fmla="+- 0 9823 751"/>
                              <a:gd name="T81" fmla="*/ T80 w 9186"/>
                              <a:gd name="T82" fmla="+- 0 -962 -962"/>
                              <a:gd name="T83" fmla="*/ -962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9072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9072" y="680"/>
                                </a:lnTo>
                                <a:lnTo>
                                  <a:pt x="9116" y="671"/>
                                </a:lnTo>
                                <a:lnTo>
                                  <a:pt x="9152" y="647"/>
                                </a:lnTo>
                                <a:lnTo>
                                  <a:pt x="9176" y="611"/>
                                </a:lnTo>
                                <a:lnTo>
                                  <a:pt x="9185" y="567"/>
                                </a:lnTo>
                                <a:lnTo>
                                  <a:pt x="9185" y="113"/>
                                </a:lnTo>
                                <a:lnTo>
                                  <a:pt x="9176" y="69"/>
                                </a:lnTo>
                                <a:lnTo>
                                  <a:pt x="9152" y="33"/>
                                </a:lnTo>
                                <a:lnTo>
                                  <a:pt x="9116" y="9"/>
                                </a:lnTo>
                                <a:lnTo>
                                  <a:pt x="9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9" name="Freeform 645"/>
                        <wps:cNvSpPr>
                          <a:spLocks/>
                        </wps:cNvSpPr>
                        <wps:spPr bwMode="auto">
                          <a:xfrm>
                            <a:off x="751" y="-962"/>
                            <a:ext cx="9186" cy="681"/>
                          </a:xfrm>
                          <a:custGeom>
                            <a:avLst/>
                            <a:gdLst>
                              <a:gd name="T0" fmla="+- 0 751 751"/>
                              <a:gd name="T1" fmla="*/ T0 w 9186"/>
                              <a:gd name="T2" fmla="+- 0 -849 -962"/>
                              <a:gd name="T3" fmla="*/ -849 h 681"/>
                              <a:gd name="T4" fmla="+- 0 760 751"/>
                              <a:gd name="T5" fmla="*/ T4 w 9186"/>
                              <a:gd name="T6" fmla="+- 0 -893 -962"/>
                              <a:gd name="T7" fmla="*/ -893 h 681"/>
                              <a:gd name="T8" fmla="+- 0 784 751"/>
                              <a:gd name="T9" fmla="*/ T8 w 9186"/>
                              <a:gd name="T10" fmla="+- 0 -929 -962"/>
                              <a:gd name="T11" fmla="*/ -929 h 681"/>
                              <a:gd name="T12" fmla="+- 0 820 751"/>
                              <a:gd name="T13" fmla="*/ T12 w 9186"/>
                              <a:gd name="T14" fmla="+- 0 -953 -962"/>
                              <a:gd name="T15" fmla="*/ -953 h 681"/>
                              <a:gd name="T16" fmla="+- 0 864 751"/>
                              <a:gd name="T17" fmla="*/ T16 w 9186"/>
                              <a:gd name="T18" fmla="+- 0 -962 -962"/>
                              <a:gd name="T19" fmla="*/ -962 h 681"/>
                              <a:gd name="T20" fmla="+- 0 9823 751"/>
                              <a:gd name="T21" fmla="*/ T20 w 9186"/>
                              <a:gd name="T22" fmla="+- 0 -962 -962"/>
                              <a:gd name="T23" fmla="*/ -962 h 681"/>
                              <a:gd name="T24" fmla="+- 0 9867 751"/>
                              <a:gd name="T25" fmla="*/ T24 w 9186"/>
                              <a:gd name="T26" fmla="+- 0 -953 -962"/>
                              <a:gd name="T27" fmla="*/ -953 h 681"/>
                              <a:gd name="T28" fmla="+- 0 9903 751"/>
                              <a:gd name="T29" fmla="*/ T28 w 9186"/>
                              <a:gd name="T30" fmla="+- 0 -929 -962"/>
                              <a:gd name="T31" fmla="*/ -929 h 681"/>
                              <a:gd name="T32" fmla="+- 0 9927 751"/>
                              <a:gd name="T33" fmla="*/ T32 w 9186"/>
                              <a:gd name="T34" fmla="+- 0 -893 -962"/>
                              <a:gd name="T35" fmla="*/ -893 h 681"/>
                              <a:gd name="T36" fmla="+- 0 9936 751"/>
                              <a:gd name="T37" fmla="*/ T36 w 9186"/>
                              <a:gd name="T38" fmla="+- 0 -849 -962"/>
                              <a:gd name="T39" fmla="*/ -849 h 681"/>
                              <a:gd name="T40" fmla="+- 0 9936 751"/>
                              <a:gd name="T41" fmla="*/ T40 w 9186"/>
                              <a:gd name="T42" fmla="+- 0 -395 -962"/>
                              <a:gd name="T43" fmla="*/ -395 h 681"/>
                              <a:gd name="T44" fmla="+- 0 9927 751"/>
                              <a:gd name="T45" fmla="*/ T44 w 9186"/>
                              <a:gd name="T46" fmla="+- 0 -351 -962"/>
                              <a:gd name="T47" fmla="*/ -351 h 681"/>
                              <a:gd name="T48" fmla="+- 0 9903 751"/>
                              <a:gd name="T49" fmla="*/ T48 w 9186"/>
                              <a:gd name="T50" fmla="+- 0 -315 -962"/>
                              <a:gd name="T51" fmla="*/ -315 h 681"/>
                              <a:gd name="T52" fmla="+- 0 9867 751"/>
                              <a:gd name="T53" fmla="*/ T52 w 9186"/>
                              <a:gd name="T54" fmla="+- 0 -291 -962"/>
                              <a:gd name="T55" fmla="*/ -291 h 681"/>
                              <a:gd name="T56" fmla="+- 0 9823 751"/>
                              <a:gd name="T57" fmla="*/ T56 w 9186"/>
                              <a:gd name="T58" fmla="+- 0 -282 -962"/>
                              <a:gd name="T59" fmla="*/ -282 h 681"/>
                              <a:gd name="T60" fmla="+- 0 864 751"/>
                              <a:gd name="T61" fmla="*/ T60 w 9186"/>
                              <a:gd name="T62" fmla="+- 0 -282 -962"/>
                              <a:gd name="T63" fmla="*/ -282 h 681"/>
                              <a:gd name="T64" fmla="+- 0 820 751"/>
                              <a:gd name="T65" fmla="*/ T64 w 9186"/>
                              <a:gd name="T66" fmla="+- 0 -291 -962"/>
                              <a:gd name="T67" fmla="*/ -291 h 681"/>
                              <a:gd name="T68" fmla="+- 0 784 751"/>
                              <a:gd name="T69" fmla="*/ T68 w 9186"/>
                              <a:gd name="T70" fmla="+- 0 -315 -962"/>
                              <a:gd name="T71" fmla="*/ -315 h 681"/>
                              <a:gd name="T72" fmla="+- 0 760 751"/>
                              <a:gd name="T73" fmla="*/ T72 w 9186"/>
                              <a:gd name="T74" fmla="+- 0 -351 -962"/>
                              <a:gd name="T75" fmla="*/ -351 h 681"/>
                              <a:gd name="T76" fmla="+- 0 751 751"/>
                              <a:gd name="T77" fmla="*/ T76 w 9186"/>
                              <a:gd name="T78" fmla="+- 0 -395 -962"/>
                              <a:gd name="T79" fmla="*/ -395 h 681"/>
                              <a:gd name="T80" fmla="+- 0 751 751"/>
                              <a:gd name="T81" fmla="*/ T80 w 9186"/>
                              <a:gd name="T82" fmla="+- 0 -849 -962"/>
                              <a:gd name="T83" fmla="*/ -849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9072" y="0"/>
                                </a:lnTo>
                                <a:lnTo>
                                  <a:pt x="9116" y="9"/>
                                </a:lnTo>
                                <a:lnTo>
                                  <a:pt x="9152" y="33"/>
                                </a:lnTo>
                                <a:lnTo>
                                  <a:pt x="9176" y="69"/>
                                </a:lnTo>
                                <a:lnTo>
                                  <a:pt x="9185" y="113"/>
                                </a:lnTo>
                                <a:lnTo>
                                  <a:pt x="9185" y="567"/>
                                </a:lnTo>
                                <a:lnTo>
                                  <a:pt x="9176" y="611"/>
                                </a:lnTo>
                                <a:lnTo>
                                  <a:pt x="9152" y="647"/>
                                </a:lnTo>
                                <a:lnTo>
                                  <a:pt x="9116" y="671"/>
                                </a:lnTo>
                                <a:lnTo>
                                  <a:pt x="9072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0" name="Picture 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6" y="-1239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31" name="Line 643"/>
                        <wps:cNvCnPr/>
                        <wps:spPr bwMode="auto">
                          <a:xfrm>
                            <a:off x="1204" y="8"/>
                            <a:ext cx="8278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2" name="Text Box 642"/>
                        <wps:cNvSpPr txBox="1">
                          <a:spLocks noChangeArrowheads="1"/>
                        </wps:cNvSpPr>
                        <wps:spPr bwMode="auto">
                          <a:xfrm>
                            <a:off x="297" y="-1353"/>
                            <a:ext cx="10466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10"/>
                                <w:rPr>
                                  <w:rFonts w:ascii="Calibri"/>
                                  <w:b/>
                                  <w:sz w:val="38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4684"/>
                                </w:tabs>
                                <w:ind w:left="3433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rFonts w:ascii="Century Gothic"/>
                                  <w:b/>
                                  <w:spacing w:val="2"/>
                                  <w:w w:val="96"/>
                                  <w:sz w:val="40"/>
                                </w:rPr>
                                <w:t>L</w:t>
                              </w:r>
                              <w:r>
                                <w:rPr>
                                  <w:rFonts w:ascii="Century Gothic"/>
                                  <w:b/>
                                  <w:spacing w:val="2"/>
                                  <w:w w:val="61"/>
                                  <w:sz w:val="40"/>
                                </w:rPr>
                                <w:t>I</w:t>
                              </w:r>
                              <w:r>
                                <w:rPr>
                                  <w:rFonts w:ascii="Century Gothic"/>
                                  <w:b/>
                                  <w:spacing w:val="1"/>
                                  <w:w w:val="99"/>
                                  <w:sz w:val="40"/>
                                </w:rPr>
                                <w:t>S</w:t>
                              </w:r>
                              <w:r>
                                <w:rPr>
                                  <w:rFonts w:ascii="Century Gothic"/>
                                  <w:b/>
                                  <w:w w:val="110"/>
                                  <w:sz w:val="40"/>
                                </w:rPr>
                                <w:t>TA</w:t>
                              </w:r>
                              <w:r>
                                <w:rPr>
                                  <w:rFonts w:ascii="Century Gothic"/>
                                  <w:b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w w:val="87"/>
                                  <w:sz w:val="40"/>
                                </w:rPr>
                                <w:t>de</w:t>
                              </w:r>
                              <w:r>
                                <w:rPr>
                                  <w:spacing w:val="-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209"/>
                                  <w:sz w:val="40"/>
                                </w:rPr>
                                <w:t>A</w:t>
                              </w:r>
                              <w:r>
                                <w:rPr>
                                  <w:w w:val="103"/>
                                  <w:sz w:val="40"/>
                                </w:rPr>
                                <w:t>l</w:t>
                              </w:r>
                              <w:r>
                                <w:rPr>
                                  <w:spacing w:val="1"/>
                                  <w:w w:val="103"/>
                                  <w:sz w:val="40"/>
                                </w:rPr>
                                <w:t>u</w:t>
                              </w:r>
                              <w:r>
                                <w:rPr>
                                  <w:spacing w:val="-2"/>
                                  <w:w w:val="82"/>
                                  <w:sz w:val="40"/>
                                </w:rPr>
                                <w:t>m</w:t>
                              </w:r>
                              <w:r>
                                <w:rPr>
                                  <w:w w:val="91"/>
                                  <w:sz w:val="40"/>
                                </w:rPr>
                                <w:t>n</w:t>
                              </w:r>
                              <w:r>
                                <w:rPr>
                                  <w:spacing w:val="1"/>
                                  <w:w w:val="91"/>
                                  <w:sz w:val="40"/>
                                </w:rPr>
                                <w:t>o</w:t>
                              </w:r>
                              <w:r>
                                <w:rPr>
                                  <w:w w:val="72"/>
                                  <w:sz w:val="40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1" o:spid="_x0000_s1168" style="position:absolute;left:0;text-align:left;margin-left:14.85pt;margin-top:-67.65pt;width:523.3pt;height:76.55pt;z-index:-1472176;mso-position-horizontal-relative:page;mso-position-vertical-relative:text" coordorigin="297,-1353" coordsize="10466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">
                <v:shape id="Picture 647" o:spid="_x0000_s1169" type="#_x0000_t75" style="position:absolute;left:297;top:-1353;width:10276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xZVvDAAAA3AAAAA8AAABkcnMvZG93bnJldi54bWxEj0FrwkAUhO8F/8PyBC9FNw1WS+oqUrDE&#10;Y6PeX7PPJDX7Nuyumv57VxA8DjPzDbNY9aYVF3K+sazgbZKAIC6tbrhSsN9txh8gfEDW2FomBf/k&#10;YbUcvCww0/bKP3QpQiUihH2GCuoQukxKX9Zk0E9sRxy9o3UGQ5SuktrhNcJNK9MkmUmDDceFGjv6&#10;qqk8FWejYGa2XTH9/n1N3cHnu7/jFDdJrtRo2K8/QQTqwzP8aOdawXs6h/uZeATk8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zFlW8MAAADcAAAADwAAAAAAAAAAAAAAAACf&#10;AgAAZHJzL2Rvd25yZXYueG1sUEsFBgAAAAAEAAQA9wAAAI8DAAAAAA==&#10;">
                  <v:imagedata r:id="rId14" o:title=""/>
                </v:shape>
                <v:shape id="Freeform 646" o:spid="_x0000_s1170" style="position:absolute;left:751;top:-962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eASsEA&#10;AADcAAAADwAAAGRycy9kb3ducmV2LnhtbERPy2oCMRTdF/oP4QruakZhShmNIhahu1qrqLvL5DoZ&#10;nNyMk8yjf98sBJeH816sBluJjhpfOlYwnSQgiHOnSy4UHH63bx8gfEDWWDkmBX/kYbV8fVlgpl3P&#10;P9TtQyFiCPsMFZgQ6kxKnxuy6CeuJo7c1TUWQ4RNIXWDfQy3lZwlybu0WHJsMFjTxlB+27dWwe50&#10;Su93s/60B3v5dm1Z4fG8VWo8GtZzEIGG8BQ/3F9aQTqLa+OZeATk8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SXgErBAAAA3AAAAA8AAAAAAAAAAAAAAAAAmAIAAGRycy9kb3du&#10;cmV2LnhtbFBLBQYAAAAABAAEAPUAAACGAwAAAAA=&#10;" path="m9072,l113,,69,9,33,33,9,69,,113,,567r9,44l33,647r36,24l113,680r8959,l9116,671r36,-24l9176,611r9,-44l9185,113r-9,-44l9152,33,9116,9,9072,xe" stroked="f">
                  <v:path arrowok="t" o:connecttype="custom" o:connectlocs="9072,-962;113,-962;69,-953;33,-929;9,-893;0,-849;0,-395;9,-351;33,-315;69,-291;113,-282;9072,-282;9116,-291;9152,-315;9176,-351;9185,-395;9185,-849;9176,-893;9152,-929;9116,-953;9072,-962" o:connectangles="0,0,0,0,0,0,0,0,0,0,0,0,0,0,0,0,0,0,0,0,0"/>
                </v:shape>
                <v:shape id="Freeform 645" o:spid="_x0000_s1171" style="position:absolute;left:751;top:-962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+A7sMA&#10;AADcAAAADwAAAGRycy9kb3ducmV2LnhtbESPQYvCMBSE74L/ITzBi2iqYNFqlGVBUBYR3T14fCTP&#10;tti8lCZq/fcbQfA4zMw3zHLd2krcqfGlYwXjUQKCWDtTcq7g73cznIHwAdlg5ZgUPMnDetXtLDEz&#10;7sFHup9CLiKEfYYKihDqTEqvC7LoR64mjt7FNRZDlE0uTYOPCLeVnCRJKi2WHBcKrOm7IH093ayC&#10;4+A82E/POtXWu0u1M4f09iOV6vfarwWIQG34hN/trVEwnczhdSYeAbn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h+A7sMAAADcAAAADwAAAAAAAAAAAAAAAACYAgAAZHJzL2Rv&#10;d25yZXYueG1sUEsFBgAAAAAEAAQA9QAAAIgDAAAAAA==&#10;" path="m,113l9,69,33,33,69,9,113,,9072,r44,9l9152,33r24,36l9185,113r,454l9176,611r-24,36l9116,671r-44,9l113,680,69,671,33,647,9,611,,567,,113xe" filled="f" strokeweight="2pt">
                  <v:path arrowok="t" o:connecttype="custom" o:connectlocs="0,-849;9,-893;33,-929;69,-953;113,-962;9072,-962;9116,-953;9152,-929;9176,-893;9185,-849;9185,-395;9176,-351;9152,-315;9116,-291;9072,-282;113,-282;69,-291;33,-315;9,-351;0,-395;0,-849" o:connectangles="0,0,0,0,0,0,0,0,0,0,0,0,0,0,0,0,0,0,0,0,0"/>
                </v:shape>
                <v:shape id="Picture 644" o:spid="_x0000_s1172" type="#_x0000_t75" style="position:absolute;left:9256;top:-1239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/Bx7CAAAA3AAAAA8AAABkcnMvZG93bnJldi54bWxET02LwjAQvQv7H8IseCmaqrhI1yjLoiII&#10;gq4I3sZmtik2k9JErf/eHASPj/c9nbe2EjdqfOlYwaCfgiDOnS65UHD4W/YmIHxA1lg5JgUP8jCf&#10;fXSmmGl35x3d9qEQMYR9hgpMCHUmpc8NWfR9VxNH7t81FkOETSF1g/cYbis5TNMvabHk2GCwpl9D&#10;+WV/tQpGw+qYLC+D01mWq2SD2+vC5IlS3c/25xtEoDa8xS/3WisYj+L8eCYeATl7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3/wcewgAAANwAAAAPAAAAAAAAAAAAAAAAAJ8C&#10;AABkcnMvZG93bnJldi54bWxQSwUGAAAAAAQABAD3AAAAjgMAAAAA&#10;">
                  <v:imagedata r:id="rId15" o:title=""/>
                </v:shape>
                <v:line id="Line 643" o:spid="_x0000_s1173" style="position:absolute;visibility:visible;mso-wrap-style:square" from="1204,8" to="9482,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m9lWMUAAADcAAAADwAAAGRycy9kb3ducmV2LnhtbESP3WoCMRSE7wXfIRzBu5rdimK3RpH+&#10;gNILUfsAx83pZnVzsiSpbvv0jVDwcpiZb5j5srONuJAPtWMF+SgDQVw6XXOl4PPw/jADESKyxsYx&#10;KfihAMtFvzfHQrsr7+iyj5VIEA4FKjAxtoWUoTRkMYxcS5y8L+ctxiR9JbXHa4LbRj5m2VRarDkt&#10;GGzpxVB53n9bBRt//Djnv5WRR974t2b7+hTsSanhoFs9g4jUxXv4v73WCibjHG5n0hGQi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m9lWMUAAADcAAAADwAAAAAAAAAA&#10;AAAAAAChAgAAZHJzL2Rvd25yZXYueG1sUEsFBgAAAAAEAAQA+QAAAJMDAAAAAA==&#10;" strokeweight="1pt"/>
                <v:shape id="Text Box 642" o:spid="_x0000_s1174" type="#_x0000_t202" style="position:absolute;left:297;top:-1353;width:10466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MMp8YA&#10;AADcAAAADwAAAGRycy9kb3ducmV2LnhtbESPQWvCQBSE70L/w/IK3nRTpVLTrCKlBaFQGuPB4zP7&#10;kixm36bZVeO/dwuFHoeZ+YbJ1oNtxYV6bxwreJomIIhLpw3XCvbFx+QFhA/IGlvHpOBGHtarh1GG&#10;qXZXzumyC7WIEPYpKmhC6FIpfdmQRT91HXH0KtdbDFH2tdQ9XiPctnKWJAtp0XBcaLCjt4bK0+5s&#10;FWwOnL+bn6/jd17lpiiWCX8uTkqNH4fNK4hAQ/gP/7W3WsHzfAa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6MMp8YAAADcAAAADwAAAAAAAAAAAAAAAACYAgAAZHJz&#10;L2Rvd25yZXYueG1sUEsFBgAAAAAEAAQA9QAAAIsDAAAAAA==&#10;" filled="f" stroked="f">
                  <v:textbox inset="0,0,0,0">
                    <w:txbxContent>
                      <w:p w:rsidR="00FA0FDB" w:rsidRDefault="00FA0FDB">
                        <w:pPr>
                          <w:spacing w:before="10"/>
                          <w:rPr>
                            <w:rFonts w:ascii="Calibri"/>
                            <w:b/>
                            <w:sz w:val="38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4684"/>
                          </w:tabs>
                          <w:ind w:left="3433"/>
                          <w:rPr>
                            <w:sz w:val="40"/>
                          </w:rPr>
                        </w:pPr>
                        <w:r>
                          <w:rPr>
                            <w:rFonts w:ascii="Century Gothic"/>
                            <w:b/>
                            <w:spacing w:val="2"/>
                            <w:w w:val="96"/>
                            <w:sz w:val="40"/>
                          </w:rPr>
                          <w:t>L</w:t>
                        </w:r>
                        <w:r>
                          <w:rPr>
                            <w:rFonts w:ascii="Century Gothic"/>
                            <w:b/>
                            <w:spacing w:val="2"/>
                            <w:w w:val="61"/>
                            <w:sz w:val="40"/>
                          </w:rPr>
                          <w:t>I</w:t>
                        </w:r>
                        <w:r>
                          <w:rPr>
                            <w:rFonts w:ascii="Century Gothic"/>
                            <w:b/>
                            <w:spacing w:val="1"/>
                            <w:w w:val="99"/>
                            <w:sz w:val="40"/>
                          </w:rPr>
                          <w:t>S</w:t>
                        </w:r>
                        <w:r>
                          <w:rPr>
                            <w:rFonts w:ascii="Century Gothic"/>
                            <w:b/>
                            <w:w w:val="110"/>
                            <w:sz w:val="40"/>
                          </w:rPr>
                          <w:t>TA</w:t>
                        </w:r>
                        <w:r>
                          <w:rPr>
                            <w:rFonts w:ascii="Century Gothic"/>
                            <w:b/>
                            <w:sz w:val="40"/>
                          </w:rPr>
                          <w:tab/>
                        </w:r>
                        <w:r>
                          <w:rPr>
                            <w:w w:val="87"/>
                            <w:sz w:val="40"/>
                          </w:rPr>
                          <w:t>de</w:t>
                        </w:r>
                        <w:r>
                          <w:rPr>
                            <w:spacing w:val="-13"/>
                            <w:sz w:val="4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209"/>
                            <w:sz w:val="40"/>
                          </w:rPr>
                          <w:t>A</w:t>
                        </w:r>
                        <w:r>
                          <w:rPr>
                            <w:w w:val="103"/>
                            <w:sz w:val="40"/>
                          </w:rPr>
                          <w:t>l</w:t>
                        </w:r>
                        <w:r>
                          <w:rPr>
                            <w:spacing w:val="1"/>
                            <w:w w:val="103"/>
                            <w:sz w:val="40"/>
                          </w:rPr>
                          <w:t>u</w:t>
                        </w:r>
                        <w:r>
                          <w:rPr>
                            <w:spacing w:val="-2"/>
                            <w:w w:val="82"/>
                            <w:sz w:val="40"/>
                          </w:rPr>
                          <w:t>m</w:t>
                        </w:r>
                        <w:r>
                          <w:rPr>
                            <w:w w:val="91"/>
                            <w:sz w:val="40"/>
                          </w:rPr>
                          <w:t>n</w:t>
                        </w:r>
                        <w:r>
                          <w:rPr>
                            <w:spacing w:val="1"/>
                            <w:w w:val="91"/>
                            <w:sz w:val="40"/>
                          </w:rPr>
                          <w:t>o</w:t>
                        </w:r>
                        <w:r>
                          <w:rPr>
                            <w:w w:val="72"/>
                            <w:sz w:val="40"/>
                          </w:rPr>
                          <w:t>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BD63E1">
        <w:rPr>
          <w:noProof/>
          <w:lang w:val="es-ES" w:eastAsia="es-ES"/>
        </w:rPr>
        <w:drawing>
          <wp:anchor distT="0" distB="0" distL="0" distR="0" simplePos="0" relativeHeight="2968" behindDoc="0" locked="0" layoutInCell="1" allowOverlap="1">
            <wp:simplePos x="0" y="0"/>
            <wp:positionH relativeFrom="page">
              <wp:posOffset>76743</wp:posOffset>
            </wp:positionH>
            <wp:positionV relativeFrom="paragraph">
              <wp:posOffset>221175</wp:posOffset>
            </wp:positionV>
            <wp:extent cx="471931" cy="7859141"/>
            <wp:effectExtent l="0" t="0" r="0" b="0"/>
            <wp:wrapNone/>
            <wp:docPr id="1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931" cy="7859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63E1">
        <w:rPr>
          <w:noProof/>
          <w:lang w:val="es-ES" w:eastAsia="es-ES"/>
        </w:rPr>
        <w:drawing>
          <wp:anchor distT="0" distB="0" distL="0" distR="0" simplePos="0" relativeHeight="2992" behindDoc="0" locked="0" layoutInCell="1" allowOverlap="1">
            <wp:simplePos x="0" y="0"/>
            <wp:positionH relativeFrom="page">
              <wp:posOffset>6192646</wp:posOffset>
            </wp:positionH>
            <wp:positionV relativeFrom="paragraph">
              <wp:posOffset>211002</wp:posOffset>
            </wp:positionV>
            <wp:extent cx="471931" cy="7859141"/>
            <wp:effectExtent l="0" t="0" r="0" b="0"/>
            <wp:wrapNone/>
            <wp:docPr id="1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4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931" cy="7859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7" w:name="8_Lista_de_alumnos"/>
      <w:bookmarkEnd w:id="17"/>
      <w:r w:rsidR="00BD63E1">
        <w:t>NOMBRE Y APELLIDOS</w:t>
      </w:r>
    </w:p>
    <w:p w:rsidR="00FA0FDB" w:rsidRDefault="00BD63E1">
      <w:pPr>
        <w:ind w:left="1407"/>
        <w:rPr>
          <w:rFonts w:ascii="Calibri"/>
          <w:b/>
          <w:sz w:val="28"/>
        </w:rPr>
      </w:pPr>
      <w:r>
        <w:rPr>
          <w:rFonts w:ascii="Calibri"/>
          <w:b/>
          <w:sz w:val="28"/>
        </w:rPr>
        <w:t>2.</w:t>
      </w:r>
    </w:p>
    <w:p w:rsidR="00FA0FDB" w:rsidRDefault="00EC1FA3">
      <w:pPr>
        <w:pStyle w:val="Textoindependiente"/>
        <w:spacing w:before="10"/>
        <w:rPr>
          <w:rFonts w:ascii="Calibri"/>
          <w:b/>
          <w:sz w:val="8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0" distR="0" simplePos="0" relativeHeight="2632" behindDoc="0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83820</wp:posOffset>
                </wp:positionV>
                <wp:extent cx="5256530" cy="295910"/>
                <wp:effectExtent l="2540" t="0" r="0" b="1270"/>
                <wp:wrapTopAndBottom/>
                <wp:docPr id="525" name="Text Box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6530" cy="29591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A0FDB" w:rsidRDefault="00BD63E1">
                            <w:pPr>
                              <w:spacing w:before="24"/>
                              <w:ind w:left="223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8"/>
                              </w:rPr>
                              <w:t>3.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40" o:spid="_x0000_s1175" type="#_x0000_t202" style="position:absolute;margin-left:60.2pt;margin-top:6.6pt;width:413.9pt;height:23.3pt;z-index:26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" fillcolor="silver" stroked="f">
                <v:textbox inset="0,0,0,0">
                  <w:txbxContent>
                    <w:p w:rsidR="00FA0FDB" w:rsidRDefault="00BD63E1">
                      <w:pPr>
                        <w:spacing w:before="24"/>
                        <w:ind w:left="223"/>
                        <w:rPr>
                          <w:rFonts w:ascii="Calibri"/>
                          <w:b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sz w:val="28"/>
                        </w:rPr>
                        <w:t>3.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FA0FDB" w:rsidRDefault="00BD63E1">
      <w:pPr>
        <w:spacing w:before="9"/>
        <w:ind w:left="1407"/>
        <w:rPr>
          <w:rFonts w:ascii="Calibri"/>
          <w:b/>
          <w:sz w:val="28"/>
        </w:rPr>
      </w:pPr>
      <w:r>
        <w:rPr>
          <w:rFonts w:ascii="Calibri"/>
          <w:b/>
          <w:sz w:val="28"/>
        </w:rPr>
        <w:t>4.</w:t>
      </w:r>
    </w:p>
    <w:p w:rsidR="00FA0FDB" w:rsidRDefault="00BD63E1">
      <w:pPr>
        <w:tabs>
          <w:tab w:val="left" w:pos="9462"/>
        </w:tabs>
        <w:spacing w:before="156"/>
        <w:ind w:left="1184"/>
        <w:rPr>
          <w:rFonts w:ascii="Calibri"/>
          <w:b/>
          <w:sz w:val="28"/>
        </w:rPr>
      </w:pPr>
      <w:r>
        <w:rPr>
          <w:rFonts w:ascii="Calibri"/>
          <w:b/>
          <w:sz w:val="28"/>
          <w:shd w:val="clear" w:color="auto" w:fill="C0C0C0"/>
        </w:rPr>
        <w:t xml:space="preserve">   </w:t>
      </w:r>
      <w:r>
        <w:rPr>
          <w:rFonts w:ascii="Calibri"/>
          <w:b/>
          <w:spacing w:val="-31"/>
          <w:sz w:val="28"/>
          <w:shd w:val="clear" w:color="auto" w:fill="C0C0C0"/>
        </w:rPr>
        <w:t xml:space="preserve"> </w:t>
      </w:r>
      <w:r>
        <w:rPr>
          <w:rFonts w:ascii="Calibri"/>
          <w:b/>
          <w:sz w:val="28"/>
          <w:shd w:val="clear" w:color="auto" w:fill="C0C0C0"/>
        </w:rPr>
        <w:t>5.</w:t>
      </w:r>
      <w:r>
        <w:rPr>
          <w:rFonts w:ascii="Calibri"/>
          <w:b/>
          <w:sz w:val="28"/>
          <w:shd w:val="clear" w:color="auto" w:fill="C0C0C0"/>
        </w:rPr>
        <w:tab/>
      </w:r>
    </w:p>
    <w:p w:rsidR="00FA0FDB" w:rsidRDefault="00EC1FA3">
      <w:pPr>
        <w:spacing w:before="156"/>
        <w:ind w:left="1407"/>
        <w:rPr>
          <w:rFonts w:ascii="Calibri"/>
          <w:b/>
          <w:sz w:val="28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0" distR="0" simplePos="0" relativeHeight="2656" behindDoc="0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379095</wp:posOffset>
                </wp:positionV>
                <wp:extent cx="5256530" cy="316230"/>
                <wp:effectExtent l="2540" t="0" r="0" b="0"/>
                <wp:wrapTopAndBottom/>
                <wp:docPr id="524" name="Text Box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6530" cy="31623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A0FDB" w:rsidRDefault="00BD63E1">
                            <w:pPr>
                              <w:spacing w:before="24"/>
                              <w:ind w:left="223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8"/>
                              </w:rPr>
                              <w:t>7.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9" o:spid="_x0000_s1176" type="#_x0000_t202" style="position:absolute;left:0;text-align:left;margin-left:60.2pt;margin-top:29.85pt;width:413.9pt;height:24.9pt;z-index:26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" fillcolor="silver" stroked="f">
                <v:textbox inset="0,0,0,0">
                  <w:txbxContent>
                    <w:p w:rsidR="00FA0FDB" w:rsidRDefault="00BD63E1">
                      <w:pPr>
                        <w:spacing w:before="24"/>
                        <w:ind w:left="223"/>
                        <w:rPr>
                          <w:rFonts w:ascii="Calibri"/>
                          <w:b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sz w:val="28"/>
                        </w:rPr>
                        <w:t>7.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BD63E1">
        <w:rPr>
          <w:rFonts w:ascii="Calibri"/>
          <w:b/>
          <w:sz w:val="28"/>
        </w:rPr>
        <w:t>6.</w:t>
      </w:r>
    </w:p>
    <w:p w:rsidR="00FA0FDB" w:rsidRDefault="00BD63E1">
      <w:pPr>
        <w:spacing w:before="9" w:after="99"/>
        <w:ind w:left="1407"/>
        <w:rPr>
          <w:rFonts w:ascii="Calibri"/>
          <w:b/>
          <w:sz w:val="28"/>
        </w:rPr>
      </w:pPr>
      <w:r>
        <w:rPr>
          <w:rFonts w:ascii="Calibri"/>
          <w:b/>
          <w:sz w:val="28"/>
        </w:rPr>
        <w:t>8.</w:t>
      </w:r>
    </w:p>
    <w:p w:rsidR="00FA0FDB" w:rsidRDefault="00EC1FA3">
      <w:pPr>
        <w:pStyle w:val="Textoindependiente"/>
        <w:ind w:left="1184"/>
        <w:rPr>
          <w:rFonts w:ascii="Calibri"/>
          <w:sz w:val="20"/>
        </w:rPr>
      </w:pPr>
      <w:r>
        <w:rPr>
          <w:rFonts w:ascii="Calibri"/>
          <w:noProof/>
          <w:sz w:val="20"/>
          <w:lang w:val="es-ES" w:eastAsia="es-ES"/>
        </w:rPr>
        <mc:AlternateContent>
          <mc:Choice Requires="wps">
            <w:drawing>
              <wp:inline distT="0" distB="0" distL="0" distR="0">
                <wp:extent cx="5256530" cy="316230"/>
                <wp:effectExtent l="0" t="0" r="1270" b="0"/>
                <wp:docPr id="523" name="Text Box 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6530" cy="31623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A0FDB" w:rsidRDefault="00BD63E1">
                            <w:pPr>
                              <w:spacing w:before="24"/>
                              <w:ind w:left="223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8"/>
                              </w:rPr>
                              <w:t>9.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820" o:spid="_x0000_s1177" type="#_x0000_t202" style="width:413.9pt;height:24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" fillcolor="silver" stroked="f">
                <v:textbox inset="0,0,0,0">
                  <w:txbxContent>
                    <w:p w:rsidR="00FA0FDB" w:rsidRDefault="00BD63E1">
                      <w:pPr>
                        <w:spacing w:before="24"/>
                        <w:ind w:left="223"/>
                        <w:rPr>
                          <w:rFonts w:ascii="Calibri"/>
                          <w:b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sz w:val="28"/>
                        </w:rPr>
                        <w:t>9.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FA0FDB" w:rsidRDefault="00EC1FA3">
      <w:pPr>
        <w:ind w:left="1407"/>
        <w:rPr>
          <w:rFonts w:ascii="Calibri"/>
          <w:b/>
          <w:sz w:val="28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0" distR="0" simplePos="0" relativeHeight="2704" behindDoc="0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280035</wp:posOffset>
                </wp:positionV>
                <wp:extent cx="5256530" cy="316230"/>
                <wp:effectExtent l="2540" t="3810" r="0" b="3810"/>
                <wp:wrapTopAndBottom/>
                <wp:docPr id="522" name="Text Box 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6530" cy="31623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A0FDB" w:rsidRDefault="00BD63E1">
                            <w:pPr>
                              <w:spacing w:before="25"/>
                              <w:ind w:left="223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8"/>
                              </w:rPr>
                              <w:t>11.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7" o:spid="_x0000_s1178" type="#_x0000_t202" style="position:absolute;left:0;text-align:left;margin-left:60.2pt;margin-top:22.05pt;width:413.9pt;height:24.9pt;z-index:2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" fillcolor="silver" stroked="f">
                <v:textbox inset="0,0,0,0">
                  <w:txbxContent>
                    <w:p w:rsidR="00FA0FDB" w:rsidRDefault="00BD63E1">
                      <w:pPr>
                        <w:spacing w:before="25"/>
                        <w:ind w:left="223"/>
                        <w:rPr>
                          <w:rFonts w:ascii="Calibri"/>
                          <w:b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sz w:val="28"/>
                        </w:rPr>
                        <w:t>11.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BD63E1">
        <w:rPr>
          <w:rFonts w:ascii="Calibri"/>
          <w:b/>
          <w:sz w:val="28"/>
        </w:rPr>
        <w:t>10.</w:t>
      </w:r>
    </w:p>
    <w:p w:rsidR="00FA0FDB" w:rsidRDefault="00BD63E1">
      <w:pPr>
        <w:spacing w:before="10"/>
        <w:ind w:left="1407"/>
        <w:rPr>
          <w:rFonts w:ascii="Calibri"/>
          <w:b/>
          <w:sz w:val="28"/>
        </w:rPr>
      </w:pPr>
      <w:r>
        <w:rPr>
          <w:rFonts w:ascii="Calibri"/>
          <w:b/>
          <w:sz w:val="28"/>
        </w:rPr>
        <w:t>12.</w:t>
      </w:r>
    </w:p>
    <w:p w:rsidR="00FA0FDB" w:rsidRDefault="00EC1FA3">
      <w:pPr>
        <w:pStyle w:val="Textoindependiente"/>
        <w:spacing w:before="9"/>
        <w:rPr>
          <w:rFonts w:ascii="Calibri"/>
          <w:b/>
          <w:sz w:val="8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0" distR="0" simplePos="0" relativeHeight="2728" behindDoc="0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83185</wp:posOffset>
                </wp:positionV>
                <wp:extent cx="5256530" cy="295910"/>
                <wp:effectExtent l="2540" t="0" r="0" b="1905"/>
                <wp:wrapTopAndBottom/>
                <wp:docPr id="521" name="Text Box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6530" cy="29591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A0FDB" w:rsidRDefault="00BD63E1">
                            <w:pPr>
                              <w:spacing w:before="25"/>
                              <w:ind w:left="223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8"/>
                              </w:rPr>
                              <w:t>13.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6" o:spid="_x0000_s1179" type="#_x0000_t202" style="position:absolute;margin-left:60.2pt;margin-top:6.55pt;width:413.9pt;height:23.3pt;z-index:2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" fillcolor="silver" stroked="f">
                <v:textbox inset="0,0,0,0">
                  <w:txbxContent>
                    <w:p w:rsidR="00FA0FDB" w:rsidRDefault="00BD63E1">
                      <w:pPr>
                        <w:spacing w:before="25"/>
                        <w:ind w:left="223"/>
                        <w:rPr>
                          <w:rFonts w:ascii="Calibri"/>
                          <w:b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sz w:val="28"/>
                        </w:rPr>
                        <w:t>13.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FA0FDB" w:rsidRDefault="00BD63E1">
      <w:pPr>
        <w:spacing w:before="10"/>
        <w:ind w:left="1407"/>
        <w:rPr>
          <w:rFonts w:ascii="Calibri"/>
          <w:b/>
          <w:sz w:val="28"/>
        </w:rPr>
      </w:pPr>
      <w:r>
        <w:rPr>
          <w:rFonts w:ascii="Calibri"/>
          <w:b/>
          <w:sz w:val="28"/>
        </w:rPr>
        <w:t>14.</w:t>
      </w:r>
    </w:p>
    <w:p w:rsidR="00FA0FDB" w:rsidRDefault="00EC1FA3">
      <w:pPr>
        <w:pStyle w:val="Textoindependiente"/>
        <w:spacing w:before="9"/>
        <w:rPr>
          <w:rFonts w:ascii="Calibri"/>
          <w:b/>
          <w:sz w:val="8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0" distR="0" simplePos="0" relativeHeight="2752" behindDoc="0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83185</wp:posOffset>
                </wp:positionV>
                <wp:extent cx="5256530" cy="295910"/>
                <wp:effectExtent l="2540" t="0" r="0" b="1905"/>
                <wp:wrapTopAndBottom/>
                <wp:docPr id="520" name="Text Box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6530" cy="29591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A0FDB" w:rsidRDefault="00BD63E1">
                            <w:pPr>
                              <w:spacing w:before="25"/>
                              <w:ind w:left="223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8"/>
                              </w:rPr>
                              <w:t>15.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5" o:spid="_x0000_s1180" type="#_x0000_t202" style="position:absolute;margin-left:60.2pt;margin-top:6.55pt;width:413.9pt;height:23.3pt;z-index:2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" fillcolor="silver" stroked="f">
                <v:textbox inset="0,0,0,0">
                  <w:txbxContent>
                    <w:p w:rsidR="00FA0FDB" w:rsidRDefault="00BD63E1">
                      <w:pPr>
                        <w:spacing w:before="25"/>
                        <w:ind w:left="223"/>
                        <w:rPr>
                          <w:rFonts w:ascii="Calibri"/>
                          <w:b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sz w:val="28"/>
                        </w:rPr>
                        <w:t>15.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FA0FDB" w:rsidRDefault="00BD63E1">
      <w:pPr>
        <w:spacing w:before="10"/>
        <w:ind w:left="1407"/>
        <w:rPr>
          <w:rFonts w:ascii="Calibri"/>
          <w:b/>
          <w:sz w:val="28"/>
        </w:rPr>
      </w:pPr>
      <w:r>
        <w:rPr>
          <w:rFonts w:ascii="Calibri"/>
          <w:b/>
          <w:sz w:val="28"/>
        </w:rPr>
        <w:t>16.</w:t>
      </w:r>
    </w:p>
    <w:p w:rsidR="00FA0FDB" w:rsidRDefault="00EC1FA3">
      <w:pPr>
        <w:pStyle w:val="Textoindependiente"/>
        <w:spacing w:before="9"/>
        <w:rPr>
          <w:rFonts w:ascii="Calibri"/>
          <w:b/>
          <w:sz w:val="8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0" distR="0" simplePos="0" relativeHeight="2776" behindDoc="0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83185</wp:posOffset>
                </wp:positionV>
                <wp:extent cx="5256530" cy="316230"/>
                <wp:effectExtent l="2540" t="0" r="0" b="635"/>
                <wp:wrapTopAndBottom/>
                <wp:docPr id="519" name="Text Box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6530" cy="31623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A0FDB" w:rsidRDefault="00BD63E1">
                            <w:pPr>
                              <w:spacing w:before="25"/>
                              <w:ind w:left="223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8"/>
                              </w:rPr>
                              <w:t>17.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4" o:spid="_x0000_s1181" type="#_x0000_t202" style="position:absolute;margin-left:60.2pt;margin-top:6.55pt;width:413.9pt;height:24.9pt;z-index:2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" fillcolor="silver" stroked="f">
                <v:textbox inset="0,0,0,0">
                  <w:txbxContent>
                    <w:p w:rsidR="00FA0FDB" w:rsidRDefault="00BD63E1">
                      <w:pPr>
                        <w:spacing w:before="25"/>
                        <w:ind w:left="223"/>
                        <w:rPr>
                          <w:rFonts w:ascii="Calibri"/>
                          <w:b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sz w:val="28"/>
                        </w:rPr>
                        <w:t>17.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FA0FDB" w:rsidRDefault="00BD63E1">
      <w:pPr>
        <w:spacing w:before="10" w:after="98"/>
        <w:ind w:left="1407"/>
        <w:rPr>
          <w:rFonts w:ascii="Calibri"/>
          <w:b/>
          <w:sz w:val="28"/>
        </w:rPr>
      </w:pPr>
      <w:r>
        <w:rPr>
          <w:rFonts w:ascii="Calibri"/>
          <w:b/>
          <w:sz w:val="28"/>
        </w:rPr>
        <w:t>18.</w:t>
      </w:r>
    </w:p>
    <w:p w:rsidR="00FA0FDB" w:rsidRDefault="00EC1FA3">
      <w:pPr>
        <w:pStyle w:val="Textoindependiente"/>
        <w:ind w:left="1184"/>
        <w:rPr>
          <w:rFonts w:ascii="Calibri"/>
          <w:sz w:val="20"/>
        </w:rPr>
      </w:pPr>
      <w:r>
        <w:rPr>
          <w:rFonts w:ascii="Calibri"/>
          <w:noProof/>
          <w:sz w:val="20"/>
          <w:lang w:val="es-ES" w:eastAsia="es-ES"/>
        </w:rPr>
        <mc:AlternateContent>
          <mc:Choice Requires="wps">
            <w:drawing>
              <wp:inline distT="0" distB="0" distL="0" distR="0">
                <wp:extent cx="5256530" cy="316230"/>
                <wp:effectExtent l="0" t="0" r="1270" b="0"/>
                <wp:docPr id="518" name="Text Box 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6530" cy="31623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A0FDB" w:rsidRDefault="00BD63E1">
                            <w:pPr>
                              <w:spacing w:before="25"/>
                              <w:ind w:left="223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8"/>
                              </w:rPr>
                              <w:t>19.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819" o:spid="_x0000_s1182" type="#_x0000_t202" style="width:413.9pt;height:24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" fillcolor="silver" stroked="f">
                <v:textbox inset="0,0,0,0">
                  <w:txbxContent>
                    <w:p w:rsidR="00FA0FDB" w:rsidRDefault="00BD63E1">
                      <w:pPr>
                        <w:spacing w:before="25"/>
                        <w:ind w:left="223"/>
                        <w:rPr>
                          <w:rFonts w:ascii="Calibri"/>
                          <w:b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sz w:val="28"/>
                        </w:rPr>
                        <w:t>19.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FA0FDB" w:rsidRDefault="00EC1FA3">
      <w:pPr>
        <w:ind w:left="1407"/>
        <w:rPr>
          <w:rFonts w:ascii="Calibri"/>
          <w:b/>
          <w:sz w:val="28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0" distR="0" simplePos="0" relativeHeight="2824" behindDoc="0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279400</wp:posOffset>
                </wp:positionV>
                <wp:extent cx="5256530" cy="316230"/>
                <wp:effectExtent l="2540" t="3175" r="0" b="4445"/>
                <wp:wrapTopAndBottom/>
                <wp:docPr id="517" name="Text Box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6530" cy="31623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A0FDB" w:rsidRDefault="00BD63E1">
                            <w:pPr>
                              <w:spacing w:before="25"/>
                              <w:ind w:left="223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8"/>
                              </w:rPr>
                              <w:t>21.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2" o:spid="_x0000_s1183" type="#_x0000_t202" style="position:absolute;left:0;text-align:left;margin-left:60.2pt;margin-top:22pt;width:413.9pt;height:24.9pt;z-index:2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" fillcolor="silver" stroked="f">
                <v:textbox inset="0,0,0,0">
                  <w:txbxContent>
                    <w:p w:rsidR="00FA0FDB" w:rsidRDefault="00BD63E1">
                      <w:pPr>
                        <w:spacing w:before="25"/>
                        <w:ind w:left="223"/>
                        <w:rPr>
                          <w:rFonts w:ascii="Calibri"/>
                          <w:b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sz w:val="28"/>
                        </w:rPr>
                        <w:t>21.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BD63E1">
        <w:rPr>
          <w:rFonts w:ascii="Calibri"/>
          <w:b/>
          <w:sz w:val="28"/>
        </w:rPr>
        <w:t>20.</w:t>
      </w:r>
    </w:p>
    <w:p w:rsidR="00FA0FDB" w:rsidRDefault="00BD63E1">
      <w:pPr>
        <w:spacing w:before="10" w:after="98"/>
        <w:ind w:left="1407"/>
        <w:rPr>
          <w:rFonts w:ascii="Calibri"/>
          <w:b/>
          <w:sz w:val="28"/>
        </w:rPr>
      </w:pPr>
      <w:r>
        <w:rPr>
          <w:rFonts w:ascii="Calibri"/>
          <w:b/>
          <w:sz w:val="28"/>
        </w:rPr>
        <w:t>22.</w:t>
      </w:r>
    </w:p>
    <w:p w:rsidR="00FA0FDB" w:rsidRDefault="00EC1FA3">
      <w:pPr>
        <w:pStyle w:val="Textoindependiente"/>
        <w:ind w:left="1184"/>
        <w:rPr>
          <w:rFonts w:ascii="Calibri"/>
          <w:sz w:val="20"/>
        </w:rPr>
      </w:pPr>
      <w:r>
        <w:rPr>
          <w:rFonts w:ascii="Calibri"/>
          <w:noProof/>
          <w:sz w:val="20"/>
          <w:lang w:val="es-ES" w:eastAsia="es-ES"/>
        </w:rPr>
        <mc:AlternateContent>
          <mc:Choice Requires="wps">
            <w:drawing>
              <wp:inline distT="0" distB="0" distL="0" distR="0">
                <wp:extent cx="5256530" cy="316230"/>
                <wp:effectExtent l="0" t="0" r="1270" b="0"/>
                <wp:docPr id="516" name="Text Box 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6530" cy="31623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A0FDB" w:rsidRDefault="00BD63E1">
                            <w:pPr>
                              <w:spacing w:before="25"/>
                              <w:ind w:left="223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8"/>
                              </w:rPr>
                              <w:t>23.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818" o:spid="_x0000_s1184" type="#_x0000_t202" style="width:413.9pt;height:24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" fillcolor="silver" stroked="f">
                <v:textbox inset="0,0,0,0">
                  <w:txbxContent>
                    <w:p w:rsidR="00FA0FDB" w:rsidRDefault="00BD63E1">
                      <w:pPr>
                        <w:spacing w:before="25"/>
                        <w:ind w:left="223"/>
                        <w:rPr>
                          <w:rFonts w:ascii="Calibri"/>
                          <w:b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sz w:val="28"/>
                        </w:rPr>
                        <w:t>23.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FA0FDB" w:rsidRDefault="00EC1FA3">
      <w:pPr>
        <w:ind w:left="1407"/>
        <w:rPr>
          <w:rFonts w:ascii="Calibri"/>
          <w:b/>
          <w:sz w:val="28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0" distR="0" simplePos="0" relativeHeight="2896" behindDoc="0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299720</wp:posOffset>
                </wp:positionV>
                <wp:extent cx="5257165" cy="302260"/>
                <wp:effectExtent l="2540" t="4445" r="0" b="0"/>
                <wp:wrapTopAndBottom/>
                <wp:docPr id="512" name="Group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57165" cy="302260"/>
                          <a:chOff x="1204" y="472"/>
                          <a:chExt cx="8279" cy="476"/>
                        </a:xfrm>
                      </wpg:grpSpPr>
                      <wps:wsp>
                        <wps:cNvPr id="513" name="Rectangle 630"/>
                        <wps:cNvSpPr>
                          <a:spLocks noChangeArrowheads="1"/>
                        </wps:cNvSpPr>
                        <wps:spPr bwMode="auto">
                          <a:xfrm>
                            <a:off x="1204" y="472"/>
                            <a:ext cx="8278" cy="465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" name="Rectangle 629"/>
                        <wps:cNvSpPr>
                          <a:spLocks noChangeArrowheads="1"/>
                        </wps:cNvSpPr>
                        <wps:spPr bwMode="auto">
                          <a:xfrm>
                            <a:off x="1204" y="928"/>
                            <a:ext cx="8278" cy="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" name="Text Box 628"/>
                        <wps:cNvSpPr txBox="1">
                          <a:spLocks noChangeArrowheads="1"/>
                        </wps:cNvSpPr>
                        <wps:spPr bwMode="auto">
                          <a:xfrm>
                            <a:off x="1204" y="472"/>
                            <a:ext cx="8278" cy="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spacing w:before="26"/>
                                <w:ind w:left="223"/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28"/>
                                </w:rPr>
                                <w:t>25.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27" o:spid="_x0000_s1185" style="position:absolute;left:0;text-align:left;margin-left:60.2pt;margin-top:23.6pt;width:413.95pt;height:23.8pt;z-index:2896;mso-wrap-distance-left:0;mso-wrap-distance-right:0;mso-position-horizontal-relative:page;mso-position-vertical-relative:text" coordorigin="1204,472" coordsize="8279,4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">
                <v:rect id="Rectangle 630" o:spid="_x0000_s1186" style="position:absolute;left:1204;top:472;width:8278;height:4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UKuMMA&#10;AADcAAAADwAAAGRycy9kb3ducmV2LnhtbESPQWvCQBSE70L/w/IK3nSjsSLRVaRQ25uopedH9jVJ&#10;zb4Nu09N/31XEHocZuYbZrXpXauuFGLj2cBknIEiLr1tuDLweXobLUBFQbbYeiYDvxRhs34arLCw&#10;/sYHuh6lUgnCsUADtUhXaB3LmhzGse+Ik/ftg0NJMlTaBrwluGv1NMvm2mHDaaHGjl5rKs/HizOg&#10;T/Mg53yW/xwkTrfusnvfl1/GDJ/77RKUUC//4Uf7wxp4meRwP5OOgF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QUKuMMAAADcAAAADwAAAAAAAAAAAAAAAACYAgAAZHJzL2Rv&#10;d25yZXYueG1sUEsFBgAAAAAEAAQA9QAAAIgDAAAAAA==&#10;" fillcolor="silver" stroked="f"/>
                <v:rect id="Rectangle 629" o:spid="_x0000_s1187" style="position:absolute;left:1204;top:928;width:8278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Bv6sYA&#10;AADcAAAADwAAAGRycy9kb3ducmV2LnhtbESPQWsCMRSE70L/Q3iF3tysomJXo1RB6KWgtod6e26e&#10;u4ubl22S6uqvN4LgcZiZb5jpvDW1OJHzlWUFvSQFQZxbXXGh4Od71R2D8AFZY22ZFFzIw3z20pli&#10;pu2ZN3TahkJECPsMFZQhNJmUPi/JoE9sQxy9g3UGQ5SukNrhOcJNLftpOpIGK44LJTa0LCk/bv+N&#10;gsX7ePG3HvDXdbPf0e53fxz2XarU22v7MQERqA3P8KP9qRUMewO4n4lHQM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cBv6sYAAADcAAAADwAAAAAAAAAAAAAAAACYAgAAZHJz&#10;L2Rvd25yZXYueG1sUEsFBgAAAAAEAAQA9QAAAIsDAAAAAA==&#10;" fillcolor="black" stroked="f"/>
                <v:shape id="Text Box 628" o:spid="_x0000_s1188" type="#_x0000_t202" style="position:absolute;left:1204;top:472;width:8278;height:4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//Is8QA&#10;AADcAAAADwAAAGRycy9kb3ducmV2LnhtbESPQWvCQBSE7wX/w/IEb3VjQWmjq4hUEIRijAePz+wz&#10;Wcy+jdlV47/vCoUeh5n5hpktOluLO7XeOFYwGiYgiAunDZcKDvn6/ROED8gaa8ek4EkeFvPe2wxT&#10;7R6c0X0fShEh7FNUUIXQpFL6oiKLfuga4uidXWsxRNmWUrf4iHBby48kmUiLhuNChQ2tKiou+5tV&#10;sDxy9m2uP6ddds5Mnn8lvJ1clBr0u+UURKAu/If/2hutYDwaw+tMPAJy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//yLPEAAAA3AAAAA8AAAAAAAAAAAAAAAAAmAIAAGRycy9k&#10;b3ducmV2LnhtbFBLBQYAAAAABAAEAPUAAACJAwAAAAA=&#10;" filled="f" stroked="f">
                  <v:textbox inset="0,0,0,0">
                    <w:txbxContent>
                      <w:p w:rsidR="00FA0FDB" w:rsidRDefault="00BD63E1">
                        <w:pPr>
                          <w:spacing w:before="26"/>
                          <w:ind w:left="223"/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sz w:val="28"/>
                          </w:rPr>
                          <w:t>25.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BD63E1">
        <w:rPr>
          <w:rFonts w:ascii="Calibri"/>
          <w:b/>
          <w:sz w:val="28"/>
        </w:rPr>
        <w:t>24.</w:t>
      </w:r>
    </w:p>
    <w:p w:rsidR="00FA0FDB" w:rsidRDefault="00FA0FDB">
      <w:pPr>
        <w:rPr>
          <w:rFonts w:ascii="Calibri"/>
          <w:sz w:val="28"/>
        </w:rPr>
        <w:sectPr w:rsidR="00FA0FDB">
          <w:pgSz w:w="10800" w:h="14400"/>
          <w:pgMar w:top="60" w:right="0" w:bottom="0" w:left="20" w:header="720" w:footer="720" w:gutter="0"/>
          <w:cols w:space="720"/>
        </w:sectPr>
      </w:pPr>
    </w:p>
    <w:p w:rsidR="00FA0FDB" w:rsidRDefault="00FA0FDB">
      <w:pPr>
        <w:pStyle w:val="Textoindependiente"/>
        <w:rPr>
          <w:rFonts w:ascii="Calibri"/>
          <w:b/>
          <w:sz w:val="20"/>
        </w:rPr>
      </w:pPr>
    </w:p>
    <w:p w:rsidR="00FA0FDB" w:rsidRDefault="00FA0FDB">
      <w:pPr>
        <w:pStyle w:val="Textoindependiente"/>
        <w:rPr>
          <w:rFonts w:ascii="Calibri"/>
          <w:b/>
          <w:sz w:val="20"/>
        </w:rPr>
      </w:pPr>
    </w:p>
    <w:p w:rsidR="00FA0FDB" w:rsidRDefault="00FA0FDB">
      <w:pPr>
        <w:pStyle w:val="Textoindependiente"/>
        <w:rPr>
          <w:rFonts w:ascii="Calibri"/>
          <w:b/>
          <w:sz w:val="20"/>
        </w:rPr>
      </w:pPr>
    </w:p>
    <w:p w:rsidR="00FA0FDB" w:rsidRDefault="00FA0FDB">
      <w:pPr>
        <w:pStyle w:val="Textoindependiente"/>
        <w:rPr>
          <w:rFonts w:ascii="Calibri"/>
          <w:b/>
          <w:sz w:val="20"/>
        </w:rPr>
      </w:pPr>
    </w:p>
    <w:p w:rsidR="00FA0FDB" w:rsidRDefault="00FA0FDB">
      <w:pPr>
        <w:pStyle w:val="Textoindependiente"/>
        <w:rPr>
          <w:rFonts w:ascii="Calibri"/>
          <w:b/>
          <w:sz w:val="20"/>
        </w:rPr>
      </w:pPr>
    </w:p>
    <w:p w:rsidR="00FA0FDB" w:rsidRDefault="00EC1FA3">
      <w:pPr>
        <w:spacing w:before="163" w:after="14"/>
        <w:ind w:left="3814" w:right="3946"/>
        <w:jc w:val="center"/>
        <w:rPr>
          <w:rFonts w:ascii="Calibri"/>
          <w:b/>
          <w:sz w:val="32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501844784" behindDoc="1" locked="0" layoutInCell="1" allowOverlap="1">
                <wp:simplePos x="0" y="0"/>
                <wp:positionH relativeFrom="page">
                  <wp:posOffset>188595</wp:posOffset>
                </wp:positionH>
                <wp:positionV relativeFrom="paragraph">
                  <wp:posOffset>-777875</wp:posOffset>
                </wp:positionV>
                <wp:extent cx="6645910" cy="972185"/>
                <wp:effectExtent l="0" t="3175" r="4445" b="0"/>
                <wp:wrapNone/>
                <wp:docPr id="505" name="Group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972185"/>
                          <a:chOff x="297" y="-1225"/>
                          <a:chExt cx="10466" cy="1531"/>
                        </a:xfrm>
                      </wpg:grpSpPr>
                      <pic:pic xmlns:pic="http://schemas.openxmlformats.org/drawingml/2006/picture">
                        <pic:nvPicPr>
                          <pic:cNvPr id="506" name="Picture 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" y="-1225"/>
                            <a:ext cx="10276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7" name="Freeform 625"/>
                        <wps:cNvSpPr>
                          <a:spLocks/>
                        </wps:cNvSpPr>
                        <wps:spPr bwMode="auto">
                          <a:xfrm>
                            <a:off x="751" y="-834"/>
                            <a:ext cx="9186" cy="681"/>
                          </a:xfrm>
                          <a:custGeom>
                            <a:avLst/>
                            <a:gdLst>
                              <a:gd name="T0" fmla="+- 0 9823 751"/>
                              <a:gd name="T1" fmla="*/ T0 w 9186"/>
                              <a:gd name="T2" fmla="+- 0 -834 -834"/>
                              <a:gd name="T3" fmla="*/ -834 h 681"/>
                              <a:gd name="T4" fmla="+- 0 864 751"/>
                              <a:gd name="T5" fmla="*/ T4 w 9186"/>
                              <a:gd name="T6" fmla="+- 0 -834 -834"/>
                              <a:gd name="T7" fmla="*/ -834 h 681"/>
                              <a:gd name="T8" fmla="+- 0 820 751"/>
                              <a:gd name="T9" fmla="*/ T8 w 9186"/>
                              <a:gd name="T10" fmla="+- 0 -825 -834"/>
                              <a:gd name="T11" fmla="*/ -825 h 681"/>
                              <a:gd name="T12" fmla="+- 0 784 751"/>
                              <a:gd name="T13" fmla="*/ T12 w 9186"/>
                              <a:gd name="T14" fmla="+- 0 -801 -834"/>
                              <a:gd name="T15" fmla="*/ -801 h 681"/>
                              <a:gd name="T16" fmla="+- 0 760 751"/>
                              <a:gd name="T17" fmla="*/ T16 w 9186"/>
                              <a:gd name="T18" fmla="+- 0 -765 -834"/>
                              <a:gd name="T19" fmla="*/ -765 h 681"/>
                              <a:gd name="T20" fmla="+- 0 751 751"/>
                              <a:gd name="T21" fmla="*/ T20 w 9186"/>
                              <a:gd name="T22" fmla="+- 0 -721 -834"/>
                              <a:gd name="T23" fmla="*/ -721 h 681"/>
                              <a:gd name="T24" fmla="+- 0 751 751"/>
                              <a:gd name="T25" fmla="*/ T24 w 9186"/>
                              <a:gd name="T26" fmla="+- 0 -267 -834"/>
                              <a:gd name="T27" fmla="*/ -267 h 681"/>
                              <a:gd name="T28" fmla="+- 0 760 751"/>
                              <a:gd name="T29" fmla="*/ T28 w 9186"/>
                              <a:gd name="T30" fmla="+- 0 -223 -834"/>
                              <a:gd name="T31" fmla="*/ -223 h 681"/>
                              <a:gd name="T32" fmla="+- 0 784 751"/>
                              <a:gd name="T33" fmla="*/ T32 w 9186"/>
                              <a:gd name="T34" fmla="+- 0 -187 -834"/>
                              <a:gd name="T35" fmla="*/ -187 h 681"/>
                              <a:gd name="T36" fmla="+- 0 820 751"/>
                              <a:gd name="T37" fmla="*/ T36 w 9186"/>
                              <a:gd name="T38" fmla="+- 0 -163 -834"/>
                              <a:gd name="T39" fmla="*/ -163 h 681"/>
                              <a:gd name="T40" fmla="+- 0 864 751"/>
                              <a:gd name="T41" fmla="*/ T40 w 9186"/>
                              <a:gd name="T42" fmla="+- 0 -154 -834"/>
                              <a:gd name="T43" fmla="*/ -154 h 681"/>
                              <a:gd name="T44" fmla="+- 0 9823 751"/>
                              <a:gd name="T45" fmla="*/ T44 w 9186"/>
                              <a:gd name="T46" fmla="+- 0 -154 -834"/>
                              <a:gd name="T47" fmla="*/ -154 h 681"/>
                              <a:gd name="T48" fmla="+- 0 9867 751"/>
                              <a:gd name="T49" fmla="*/ T48 w 9186"/>
                              <a:gd name="T50" fmla="+- 0 -163 -834"/>
                              <a:gd name="T51" fmla="*/ -163 h 681"/>
                              <a:gd name="T52" fmla="+- 0 9903 751"/>
                              <a:gd name="T53" fmla="*/ T52 w 9186"/>
                              <a:gd name="T54" fmla="+- 0 -187 -834"/>
                              <a:gd name="T55" fmla="*/ -187 h 681"/>
                              <a:gd name="T56" fmla="+- 0 9927 751"/>
                              <a:gd name="T57" fmla="*/ T56 w 9186"/>
                              <a:gd name="T58" fmla="+- 0 -223 -834"/>
                              <a:gd name="T59" fmla="*/ -223 h 681"/>
                              <a:gd name="T60" fmla="+- 0 9936 751"/>
                              <a:gd name="T61" fmla="*/ T60 w 9186"/>
                              <a:gd name="T62" fmla="+- 0 -267 -834"/>
                              <a:gd name="T63" fmla="*/ -267 h 681"/>
                              <a:gd name="T64" fmla="+- 0 9936 751"/>
                              <a:gd name="T65" fmla="*/ T64 w 9186"/>
                              <a:gd name="T66" fmla="+- 0 -721 -834"/>
                              <a:gd name="T67" fmla="*/ -721 h 681"/>
                              <a:gd name="T68" fmla="+- 0 9927 751"/>
                              <a:gd name="T69" fmla="*/ T68 w 9186"/>
                              <a:gd name="T70" fmla="+- 0 -765 -834"/>
                              <a:gd name="T71" fmla="*/ -765 h 681"/>
                              <a:gd name="T72" fmla="+- 0 9903 751"/>
                              <a:gd name="T73" fmla="*/ T72 w 9186"/>
                              <a:gd name="T74" fmla="+- 0 -801 -834"/>
                              <a:gd name="T75" fmla="*/ -801 h 681"/>
                              <a:gd name="T76" fmla="+- 0 9867 751"/>
                              <a:gd name="T77" fmla="*/ T76 w 9186"/>
                              <a:gd name="T78" fmla="+- 0 -825 -834"/>
                              <a:gd name="T79" fmla="*/ -825 h 681"/>
                              <a:gd name="T80" fmla="+- 0 9823 751"/>
                              <a:gd name="T81" fmla="*/ T80 w 9186"/>
                              <a:gd name="T82" fmla="+- 0 -834 -834"/>
                              <a:gd name="T83" fmla="*/ -83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9072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9072" y="680"/>
                                </a:lnTo>
                                <a:lnTo>
                                  <a:pt x="9116" y="671"/>
                                </a:lnTo>
                                <a:lnTo>
                                  <a:pt x="9152" y="647"/>
                                </a:lnTo>
                                <a:lnTo>
                                  <a:pt x="9176" y="611"/>
                                </a:lnTo>
                                <a:lnTo>
                                  <a:pt x="9185" y="567"/>
                                </a:lnTo>
                                <a:lnTo>
                                  <a:pt x="9185" y="113"/>
                                </a:lnTo>
                                <a:lnTo>
                                  <a:pt x="9176" y="69"/>
                                </a:lnTo>
                                <a:lnTo>
                                  <a:pt x="9152" y="33"/>
                                </a:lnTo>
                                <a:lnTo>
                                  <a:pt x="9116" y="9"/>
                                </a:lnTo>
                                <a:lnTo>
                                  <a:pt x="9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8" name="Freeform 624"/>
                        <wps:cNvSpPr>
                          <a:spLocks/>
                        </wps:cNvSpPr>
                        <wps:spPr bwMode="auto">
                          <a:xfrm>
                            <a:off x="751" y="-834"/>
                            <a:ext cx="9186" cy="681"/>
                          </a:xfrm>
                          <a:custGeom>
                            <a:avLst/>
                            <a:gdLst>
                              <a:gd name="T0" fmla="+- 0 751 751"/>
                              <a:gd name="T1" fmla="*/ T0 w 9186"/>
                              <a:gd name="T2" fmla="+- 0 -721 -834"/>
                              <a:gd name="T3" fmla="*/ -721 h 681"/>
                              <a:gd name="T4" fmla="+- 0 760 751"/>
                              <a:gd name="T5" fmla="*/ T4 w 9186"/>
                              <a:gd name="T6" fmla="+- 0 -765 -834"/>
                              <a:gd name="T7" fmla="*/ -765 h 681"/>
                              <a:gd name="T8" fmla="+- 0 784 751"/>
                              <a:gd name="T9" fmla="*/ T8 w 9186"/>
                              <a:gd name="T10" fmla="+- 0 -801 -834"/>
                              <a:gd name="T11" fmla="*/ -801 h 681"/>
                              <a:gd name="T12" fmla="+- 0 820 751"/>
                              <a:gd name="T13" fmla="*/ T12 w 9186"/>
                              <a:gd name="T14" fmla="+- 0 -825 -834"/>
                              <a:gd name="T15" fmla="*/ -825 h 681"/>
                              <a:gd name="T16" fmla="+- 0 864 751"/>
                              <a:gd name="T17" fmla="*/ T16 w 9186"/>
                              <a:gd name="T18" fmla="+- 0 -834 -834"/>
                              <a:gd name="T19" fmla="*/ -834 h 681"/>
                              <a:gd name="T20" fmla="+- 0 9823 751"/>
                              <a:gd name="T21" fmla="*/ T20 w 9186"/>
                              <a:gd name="T22" fmla="+- 0 -834 -834"/>
                              <a:gd name="T23" fmla="*/ -834 h 681"/>
                              <a:gd name="T24" fmla="+- 0 9867 751"/>
                              <a:gd name="T25" fmla="*/ T24 w 9186"/>
                              <a:gd name="T26" fmla="+- 0 -825 -834"/>
                              <a:gd name="T27" fmla="*/ -825 h 681"/>
                              <a:gd name="T28" fmla="+- 0 9903 751"/>
                              <a:gd name="T29" fmla="*/ T28 w 9186"/>
                              <a:gd name="T30" fmla="+- 0 -801 -834"/>
                              <a:gd name="T31" fmla="*/ -801 h 681"/>
                              <a:gd name="T32" fmla="+- 0 9927 751"/>
                              <a:gd name="T33" fmla="*/ T32 w 9186"/>
                              <a:gd name="T34" fmla="+- 0 -765 -834"/>
                              <a:gd name="T35" fmla="*/ -765 h 681"/>
                              <a:gd name="T36" fmla="+- 0 9936 751"/>
                              <a:gd name="T37" fmla="*/ T36 w 9186"/>
                              <a:gd name="T38" fmla="+- 0 -721 -834"/>
                              <a:gd name="T39" fmla="*/ -721 h 681"/>
                              <a:gd name="T40" fmla="+- 0 9936 751"/>
                              <a:gd name="T41" fmla="*/ T40 w 9186"/>
                              <a:gd name="T42" fmla="+- 0 -267 -834"/>
                              <a:gd name="T43" fmla="*/ -267 h 681"/>
                              <a:gd name="T44" fmla="+- 0 9927 751"/>
                              <a:gd name="T45" fmla="*/ T44 w 9186"/>
                              <a:gd name="T46" fmla="+- 0 -223 -834"/>
                              <a:gd name="T47" fmla="*/ -223 h 681"/>
                              <a:gd name="T48" fmla="+- 0 9903 751"/>
                              <a:gd name="T49" fmla="*/ T48 w 9186"/>
                              <a:gd name="T50" fmla="+- 0 -187 -834"/>
                              <a:gd name="T51" fmla="*/ -187 h 681"/>
                              <a:gd name="T52" fmla="+- 0 9867 751"/>
                              <a:gd name="T53" fmla="*/ T52 w 9186"/>
                              <a:gd name="T54" fmla="+- 0 -163 -834"/>
                              <a:gd name="T55" fmla="*/ -163 h 681"/>
                              <a:gd name="T56" fmla="+- 0 9823 751"/>
                              <a:gd name="T57" fmla="*/ T56 w 9186"/>
                              <a:gd name="T58" fmla="+- 0 -154 -834"/>
                              <a:gd name="T59" fmla="*/ -154 h 681"/>
                              <a:gd name="T60" fmla="+- 0 864 751"/>
                              <a:gd name="T61" fmla="*/ T60 w 9186"/>
                              <a:gd name="T62" fmla="+- 0 -154 -834"/>
                              <a:gd name="T63" fmla="*/ -154 h 681"/>
                              <a:gd name="T64" fmla="+- 0 820 751"/>
                              <a:gd name="T65" fmla="*/ T64 w 9186"/>
                              <a:gd name="T66" fmla="+- 0 -163 -834"/>
                              <a:gd name="T67" fmla="*/ -163 h 681"/>
                              <a:gd name="T68" fmla="+- 0 784 751"/>
                              <a:gd name="T69" fmla="*/ T68 w 9186"/>
                              <a:gd name="T70" fmla="+- 0 -187 -834"/>
                              <a:gd name="T71" fmla="*/ -187 h 681"/>
                              <a:gd name="T72" fmla="+- 0 760 751"/>
                              <a:gd name="T73" fmla="*/ T72 w 9186"/>
                              <a:gd name="T74" fmla="+- 0 -223 -834"/>
                              <a:gd name="T75" fmla="*/ -223 h 681"/>
                              <a:gd name="T76" fmla="+- 0 751 751"/>
                              <a:gd name="T77" fmla="*/ T76 w 9186"/>
                              <a:gd name="T78" fmla="+- 0 -267 -834"/>
                              <a:gd name="T79" fmla="*/ -267 h 681"/>
                              <a:gd name="T80" fmla="+- 0 751 751"/>
                              <a:gd name="T81" fmla="*/ T80 w 9186"/>
                              <a:gd name="T82" fmla="+- 0 -721 -834"/>
                              <a:gd name="T83" fmla="*/ -721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9072" y="0"/>
                                </a:lnTo>
                                <a:lnTo>
                                  <a:pt x="9116" y="9"/>
                                </a:lnTo>
                                <a:lnTo>
                                  <a:pt x="9152" y="33"/>
                                </a:lnTo>
                                <a:lnTo>
                                  <a:pt x="9176" y="69"/>
                                </a:lnTo>
                                <a:lnTo>
                                  <a:pt x="9185" y="113"/>
                                </a:lnTo>
                                <a:lnTo>
                                  <a:pt x="9185" y="567"/>
                                </a:lnTo>
                                <a:lnTo>
                                  <a:pt x="9176" y="611"/>
                                </a:lnTo>
                                <a:lnTo>
                                  <a:pt x="9152" y="647"/>
                                </a:lnTo>
                                <a:lnTo>
                                  <a:pt x="9116" y="671"/>
                                </a:lnTo>
                                <a:lnTo>
                                  <a:pt x="9072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9" name="Picture 6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6" y="-1111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10" name="Line 622"/>
                        <wps:cNvCnPr/>
                        <wps:spPr bwMode="auto">
                          <a:xfrm>
                            <a:off x="1204" y="136"/>
                            <a:ext cx="8278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1" name="Text Box 621"/>
                        <wps:cNvSpPr txBox="1">
                          <a:spLocks noChangeArrowheads="1"/>
                        </wps:cNvSpPr>
                        <wps:spPr bwMode="auto">
                          <a:xfrm>
                            <a:off x="297" y="-1225"/>
                            <a:ext cx="10466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10"/>
                                <w:rPr>
                                  <w:rFonts w:ascii="Calibri"/>
                                  <w:b/>
                                  <w:sz w:val="38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4684"/>
                                </w:tabs>
                                <w:ind w:left="3433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rFonts w:ascii="Century Gothic"/>
                                  <w:b/>
                                  <w:spacing w:val="2"/>
                                  <w:w w:val="96"/>
                                  <w:sz w:val="40"/>
                                </w:rPr>
                                <w:t>L</w:t>
                              </w:r>
                              <w:r>
                                <w:rPr>
                                  <w:rFonts w:ascii="Century Gothic"/>
                                  <w:b/>
                                  <w:spacing w:val="2"/>
                                  <w:w w:val="61"/>
                                  <w:sz w:val="40"/>
                                </w:rPr>
                                <w:t>I</w:t>
                              </w:r>
                              <w:r>
                                <w:rPr>
                                  <w:rFonts w:ascii="Century Gothic"/>
                                  <w:b/>
                                  <w:spacing w:val="1"/>
                                  <w:w w:val="99"/>
                                  <w:sz w:val="40"/>
                                </w:rPr>
                                <w:t>S</w:t>
                              </w:r>
                              <w:r>
                                <w:rPr>
                                  <w:rFonts w:ascii="Century Gothic"/>
                                  <w:b/>
                                  <w:w w:val="110"/>
                                  <w:sz w:val="40"/>
                                </w:rPr>
                                <w:t>TA</w:t>
                              </w:r>
                              <w:r>
                                <w:rPr>
                                  <w:rFonts w:ascii="Century Gothic"/>
                                  <w:b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w w:val="87"/>
                                  <w:sz w:val="40"/>
                                </w:rPr>
                                <w:t>de</w:t>
                              </w:r>
                              <w:r>
                                <w:rPr>
                                  <w:spacing w:val="-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209"/>
                                  <w:sz w:val="40"/>
                                </w:rPr>
                                <w:t>A</w:t>
                              </w:r>
                              <w:r>
                                <w:rPr>
                                  <w:w w:val="103"/>
                                  <w:sz w:val="40"/>
                                </w:rPr>
                                <w:t>l</w:t>
                              </w:r>
                              <w:r>
                                <w:rPr>
                                  <w:spacing w:val="1"/>
                                  <w:w w:val="103"/>
                                  <w:sz w:val="40"/>
                                </w:rPr>
                                <w:t>u</w:t>
                              </w:r>
                              <w:r>
                                <w:rPr>
                                  <w:spacing w:val="-2"/>
                                  <w:w w:val="82"/>
                                  <w:sz w:val="40"/>
                                </w:rPr>
                                <w:t>m</w:t>
                              </w:r>
                              <w:r>
                                <w:rPr>
                                  <w:w w:val="91"/>
                                  <w:sz w:val="40"/>
                                </w:rPr>
                                <w:t>n</w:t>
                              </w:r>
                              <w:r>
                                <w:rPr>
                                  <w:spacing w:val="1"/>
                                  <w:w w:val="91"/>
                                  <w:sz w:val="40"/>
                                </w:rPr>
                                <w:t>o</w:t>
                              </w:r>
                              <w:r>
                                <w:rPr>
                                  <w:w w:val="72"/>
                                  <w:sz w:val="40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20" o:spid="_x0000_s1189" style="position:absolute;left:0;text-align:left;margin-left:14.85pt;margin-top:-61.25pt;width:523.3pt;height:76.55pt;z-index:-1471696;mso-position-horizontal-relative:page;mso-position-vertical-relative:text" coordorigin="297,-1225" coordsize="10466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">
                <v:shape id="Picture 626" o:spid="_x0000_s1190" type="#_x0000_t75" style="position:absolute;left:297;top:-1225;width:10276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InKDEAAAA3AAAAA8AAABkcnMvZG93bnJldi54bWxEj0FrwkAUhO8F/8PyhF5K3a3YUFJXEcES&#10;jyZ6f80+k7TZt2F3q+m/7wpCj8PMfMMs16PtxYV86BxreJkpEMS1Mx03Go7V7vkNRIjIBnvHpOGX&#10;AqxXk4cl5sZd+UCXMjYiQTjkqKGNccilDHVLFsPMDcTJOztvMSbpG2k8XhPc9nKuVCYtdpwWWhxo&#10;21L9Xf5YDZndD+Xi4/Np7k+hqL7OC9ypQuvH6bh5BxFpjP/he7swGl5VBrcz6QjI1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vInKDEAAAA3AAAAA8AAAAAAAAAAAAAAAAA&#10;nwIAAGRycy9kb3ducmV2LnhtbFBLBQYAAAAABAAEAPcAAACQAwAAAAA=&#10;">
                  <v:imagedata r:id="rId14" o:title=""/>
                </v:shape>
                <v:shape id="Freeform 625" o:spid="_x0000_s1191" style="position:absolute;left:751;top:-834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1IWMMA&#10;AADcAAAADwAAAGRycy9kb3ducmV2LnhtbESPS4sCMRCE74L/IbSwtzWj4INZo4gi7M03urdm0jsZ&#10;dtIZJ1HHf2+EBY9FVX1FTWaNLcWNal84VtDrJiCIM6cLzhUc9qvPMQgfkDWWjknBgzzMpu3WBFPt&#10;7ryl2y7kIkLYp6jAhFClUvrMkEXfdRVx9H5dbTFEWedS13iPcFvKfpIMpcWC44LBihaGsr/d1SrY&#10;nE6Dy8XMl/Zgf9buWpR4PK+U+ug08y8QgZrwDv+3v7WCQTKC15l4BOT0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r1IWMMAAADcAAAADwAAAAAAAAAAAAAAAACYAgAAZHJzL2Rv&#10;d25yZXYueG1sUEsFBgAAAAAEAAQA9QAAAIgDAAAAAA==&#10;" path="m9072,l113,,69,9,33,33,9,69,,113,,567r9,44l33,647r36,24l113,680r8959,l9116,671r36,-24l9176,611r9,-44l9185,113r-9,-44l9152,33,9116,9,9072,xe" stroked="f">
                  <v:path arrowok="t" o:connecttype="custom" o:connectlocs="9072,-834;113,-834;69,-825;33,-801;9,-765;0,-721;0,-267;9,-223;33,-187;69,-163;113,-154;9072,-154;9116,-163;9152,-187;9176,-223;9185,-267;9185,-721;9176,-765;9152,-801;9116,-825;9072,-834" o:connectangles="0,0,0,0,0,0,0,0,0,0,0,0,0,0,0,0,0,0,0,0,0"/>
                </v:shape>
                <v:shape id="Freeform 624" o:spid="_x0000_s1192" style="position:absolute;left:751;top:-834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Z5FcIA&#10;AADcAAAADwAAAGRycy9kb3ducmV2LnhtbERPy2rCQBTdF/yH4Ra6CXXSQoLEjFKEQotIiXbh8jJz&#10;88DMnZAZTfx7Z1Ho8nDe5Xa2vbjR6DvHCt6WKQhi7UzHjYLf0+frCoQPyAZ7x6TgTh62m8VTiYVx&#10;E1d0O4ZGxBD2BSpoQxgKKb1uyaJfuoE4crUbLYYIx0aaEacYbnv5nqa5tNhxbGhxoF1L+nK8WgVV&#10;ck4O2Vnn2npX99/mJ7/upVIvz/PHGkSgOfyL/9xfRkGWxrXxTDwCcvM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5nkVwgAAANwAAAAPAAAAAAAAAAAAAAAAAJgCAABkcnMvZG93&#10;bnJldi54bWxQSwUGAAAAAAQABAD1AAAAhwMAAAAA&#10;" path="m,113l9,69,33,33,69,9,113,,9072,r44,9l9152,33r24,36l9185,113r,454l9176,611r-24,36l9116,671r-44,9l113,680,69,671,33,647,9,611,,567,,113xe" filled="f" strokeweight="2pt">
                  <v:path arrowok="t" o:connecttype="custom" o:connectlocs="0,-721;9,-765;33,-801;69,-825;113,-834;9072,-834;9116,-825;9152,-801;9176,-765;9185,-721;9185,-267;9176,-223;9152,-187;9116,-163;9072,-154;113,-154;69,-163;33,-187;9,-223;0,-267;0,-721" o:connectangles="0,0,0,0,0,0,0,0,0,0,0,0,0,0,0,0,0,0,0,0,0"/>
                </v:shape>
                <v:shape id="Picture 623" o:spid="_x0000_s1193" type="#_x0000_t75" style="position:absolute;left:9256;top:-1111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pZD7GAAAA3AAAAA8AAABkcnMvZG93bnJldi54bWxEj0FrwkAUhO+C/2F5hV5C3ahU2piNiGgp&#10;FApVEXp7Zl+zwezbkF01/vtuoeBxmJlvmHzR20ZcqPO1YwXjUQqCuHS65krBfrd5egHhA7LGxjEp&#10;uJGHRTEc5Jhpd+UvumxDJSKEfYYKTAhtJqUvDVn0I9cSR+/HdRZDlF0ldYfXCLeNnKTpTFqsOS4Y&#10;bGllqDxtz1bBdNIcks1p/H2U9VvygZ/ntSkTpR4f+uUcRKA+3MP/7Xet4Dl9hb8z8QjI4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KlkPsYAAADcAAAADwAAAAAAAAAAAAAA&#10;AACfAgAAZHJzL2Rvd25yZXYueG1sUEsFBgAAAAAEAAQA9wAAAJIDAAAAAA==&#10;">
                  <v:imagedata r:id="rId15" o:title=""/>
                </v:shape>
                <v:line id="Line 622" o:spid="_x0000_s1194" style="position:absolute;visibility:visible;mso-wrap-style:square" from="1204,136" to="9482,1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paco8EAAADcAAAADwAAAGRycy9kb3ducmV2LnhtbERPzWoCMRC+F3yHMEJvmt1CRVejFK2g&#10;eCjaPsC4GTdbN5Mlibr69OZQ6PHj+58tOtuIK/lQO1aQDzMQxKXTNVcKfr7XgzGIEJE1No5JwZ0C&#10;LOa9lxkW2t14T9dDrEQK4VCgAhNjW0gZSkMWw9C1xIk7OW8xJugrqT3eUrht5FuWjaTFmlODwZaW&#10;hsrz4WIVbP1xd84flZFH3vrP5ms1CfZXqdd+9zEFEamL/+I/90YreM/T/HQmHQE5fw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+lpyjwQAAANwAAAAPAAAAAAAAAAAAAAAA&#10;AKECAABkcnMvZG93bnJldi54bWxQSwUGAAAAAAQABAD5AAAAjwMAAAAA&#10;" strokeweight="1pt"/>
                <v:shape id="Text Box 621" o:spid="_x0000_s1195" type="#_x0000_t202" style="position:absolute;left:297;top:-1225;width:10466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TOsMUA&#10;AADcAAAADwAAAGRycy9kb3ducmV2LnhtbESPQWvCQBSE74X+h+UJvdVNhEqNbkRKBaFQjPHQ42v2&#10;JVnMvk2zq6b/visUPA4z8w2zWo+2ExcavHGsIJ0mIIgrpw03Co7l9vkVhA/IGjvHpOCXPKzzx4cV&#10;ZtpduaDLITQiQthnqKANoc+k9FVLFv3U9cTRq91gMUQ5NFIPeI1w28lZksylRcNxocWe3lqqToez&#10;VbD54uLd/Hx+74u6MGW5SPhjflLqaTJuliACjeEe/m/vtIKXNIXbmXgEZP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xM6wxQAAANwAAAAPAAAAAAAAAAAAAAAAAJgCAABkcnMv&#10;ZG93bnJldi54bWxQSwUGAAAAAAQABAD1AAAAigMAAAAA&#10;" filled="f" stroked="f">
                  <v:textbox inset="0,0,0,0">
                    <w:txbxContent>
                      <w:p w:rsidR="00FA0FDB" w:rsidRDefault="00FA0FDB">
                        <w:pPr>
                          <w:spacing w:before="10"/>
                          <w:rPr>
                            <w:rFonts w:ascii="Calibri"/>
                            <w:b/>
                            <w:sz w:val="38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4684"/>
                          </w:tabs>
                          <w:ind w:left="3433"/>
                          <w:rPr>
                            <w:sz w:val="40"/>
                          </w:rPr>
                        </w:pPr>
                        <w:r>
                          <w:rPr>
                            <w:rFonts w:ascii="Century Gothic"/>
                            <w:b/>
                            <w:spacing w:val="2"/>
                            <w:w w:val="96"/>
                            <w:sz w:val="40"/>
                          </w:rPr>
                          <w:t>L</w:t>
                        </w:r>
                        <w:r>
                          <w:rPr>
                            <w:rFonts w:ascii="Century Gothic"/>
                            <w:b/>
                            <w:spacing w:val="2"/>
                            <w:w w:val="61"/>
                            <w:sz w:val="40"/>
                          </w:rPr>
                          <w:t>I</w:t>
                        </w:r>
                        <w:r>
                          <w:rPr>
                            <w:rFonts w:ascii="Century Gothic"/>
                            <w:b/>
                            <w:spacing w:val="1"/>
                            <w:w w:val="99"/>
                            <w:sz w:val="40"/>
                          </w:rPr>
                          <w:t>S</w:t>
                        </w:r>
                        <w:r>
                          <w:rPr>
                            <w:rFonts w:ascii="Century Gothic"/>
                            <w:b/>
                            <w:w w:val="110"/>
                            <w:sz w:val="40"/>
                          </w:rPr>
                          <w:t>TA</w:t>
                        </w:r>
                        <w:r>
                          <w:rPr>
                            <w:rFonts w:ascii="Century Gothic"/>
                            <w:b/>
                            <w:sz w:val="40"/>
                          </w:rPr>
                          <w:tab/>
                        </w:r>
                        <w:r>
                          <w:rPr>
                            <w:w w:val="87"/>
                            <w:sz w:val="40"/>
                          </w:rPr>
                          <w:t>de</w:t>
                        </w:r>
                        <w:r>
                          <w:rPr>
                            <w:spacing w:val="-13"/>
                            <w:sz w:val="4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209"/>
                            <w:sz w:val="40"/>
                          </w:rPr>
                          <w:t>A</w:t>
                        </w:r>
                        <w:r>
                          <w:rPr>
                            <w:w w:val="103"/>
                            <w:sz w:val="40"/>
                          </w:rPr>
                          <w:t>l</w:t>
                        </w:r>
                        <w:r>
                          <w:rPr>
                            <w:spacing w:val="1"/>
                            <w:w w:val="103"/>
                            <w:sz w:val="40"/>
                          </w:rPr>
                          <w:t>u</w:t>
                        </w:r>
                        <w:r>
                          <w:rPr>
                            <w:spacing w:val="-2"/>
                            <w:w w:val="82"/>
                            <w:sz w:val="40"/>
                          </w:rPr>
                          <w:t>m</w:t>
                        </w:r>
                        <w:r>
                          <w:rPr>
                            <w:w w:val="91"/>
                            <w:sz w:val="40"/>
                          </w:rPr>
                          <w:t>n</w:t>
                        </w:r>
                        <w:r>
                          <w:rPr>
                            <w:spacing w:val="1"/>
                            <w:w w:val="91"/>
                            <w:sz w:val="40"/>
                          </w:rPr>
                          <w:t>o</w:t>
                        </w:r>
                        <w:r>
                          <w:rPr>
                            <w:w w:val="72"/>
                            <w:sz w:val="40"/>
                          </w:rPr>
                          <w:t>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BD63E1">
        <w:rPr>
          <w:noProof/>
          <w:lang w:val="es-ES" w:eastAsia="es-ES"/>
        </w:rPr>
        <w:drawing>
          <wp:anchor distT="0" distB="0" distL="0" distR="0" simplePos="0" relativeHeight="3448" behindDoc="0" locked="0" layoutInCell="1" allowOverlap="1">
            <wp:simplePos x="0" y="0"/>
            <wp:positionH relativeFrom="page">
              <wp:posOffset>76743</wp:posOffset>
            </wp:positionH>
            <wp:positionV relativeFrom="paragraph">
              <wp:posOffset>302455</wp:posOffset>
            </wp:positionV>
            <wp:extent cx="471931" cy="7859141"/>
            <wp:effectExtent l="0" t="0" r="0" b="0"/>
            <wp:wrapNone/>
            <wp:docPr id="1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5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931" cy="7859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63E1">
        <w:rPr>
          <w:noProof/>
          <w:lang w:val="es-ES" w:eastAsia="es-ES"/>
        </w:rPr>
        <w:drawing>
          <wp:anchor distT="0" distB="0" distL="0" distR="0" simplePos="0" relativeHeight="3472" behindDoc="0" locked="0" layoutInCell="1" allowOverlap="1">
            <wp:simplePos x="0" y="0"/>
            <wp:positionH relativeFrom="page">
              <wp:posOffset>6192646</wp:posOffset>
            </wp:positionH>
            <wp:positionV relativeFrom="paragraph">
              <wp:posOffset>292282</wp:posOffset>
            </wp:positionV>
            <wp:extent cx="471931" cy="7859141"/>
            <wp:effectExtent l="0" t="0" r="0" b="0"/>
            <wp:wrapNone/>
            <wp:docPr id="1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6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931" cy="7859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63E1">
        <w:rPr>
          <w:rFonts w:ascii="Calibri"/>
          <w:b/>
          <w:sz w:val="32"/>
        </w:rPr>
        <w:t>NOMBRE Y APELLIDOS</w:t>
      </w:r>
    </w:p>
    <w:p w:rsidR="00FA0FDB" w:rsidRDefault="00EC1FA3">
      <w:pPr>
        <w:pStyle w:val="Textoindependiente"/>
        <w:ind w:left="1184"/>
        <w:rPr>
          <w:rFonts w:ascii="Calibri"/>
          <w:sz w:val="20"/>
        </w:rPr>
      </w:pPr>
      <w:r>
        <w:rPr>
          <w:rFonts w:ascii="Calibri"/>
          <w:noProof/>
          <w:sz w:val="20"/>
          <w:lang w:val="es-ES" w:eastAsia="es-ES"/>
        </w:rPr>
        <mc:AlternateContent>
          <mc:Choice Requires="wpg">
            <w:drawing>
              <wp:inline distT="0" distB="0" distL="0" distR="0">
                <wp:extent cx="5257165" cy="257810"/>
                <wp:effectExtent l="0" t="0" r="635" b="0"/>
                <wp:docPr id="501" name="Group 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57165" cy="257810"/>
                          <a:chOff x="0" y="0"/>
                          <a:chExt cx="8279" cy="406"/>
                        </a:xfrm>
                      </wpg:grpSpPr>
                      <wps:wsp>
                        <wps:cNvPr id="502" name="Rectangle 619"/>
                        <wps:cNvSpPr>
                          <a:spLocks noChangeArrowheads="1"/>
                        </wps:cNvSpPr>
                        <wps:spPr bwMode="auto">
                          <a:xfrm>
                            <a:off x="0" y="10"/>
                            <a:ext cx="8278" cy="396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3" name="Rectangle 61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278" cy="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4" name="Text Box 61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0"/>
                            <a:ext cx="8278" cy="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spacing w:before="24"/>
                                <w:ind w:left="223"/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28"/>
                                </w:rPr>
                                <w:t>1.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16" o:spid="_x0000_s1196" style="width:413.95pt;height:20.3pt;mso-position-horizontal-relative:char;mso-position-vertical-relative:line" coordsize="8279,4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">
                <v:rect id="Rectangle 619" o:spid="_x0000_s1197" style="position:absolute;top:10;width:8278;height: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A5/sMA&#10;AADcAAAADwAAAGRycy9kb3ducmV2LnhtbESPX2vCQBDE3wv9DscW+lYvRiuSeooUWvsm/sHnJbdN&#10;orm9cLdq/PY9QejjMDO/YWaL3rXqQiE2ng0MBxko4tLbhisD+93X2xRUFGSLrWcycKMIi/nz0wwL&#10;66+8octWKpUgHAs0UIt0hdaxrMlhHPiOOHm/PjiUJEOlbcBrgrtW51k20Q4bTgs1dvRZU3nanp0B&#10;vZsEOY3Go+NGYr505+/VujwY8/rSLz9ACfXyH360f6yB9yyH+5l0BPT8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5A5/sMAAADcAAAADwAAAAAAAAAAAAAAAACYAgAAZHJzL2Rv&#10;d25yZXYueG1sUEsFBgAAAAAEAAQA9QAAAIgDAAAAAA==&#10;" fillcolor="silver" stroked="f"/>
                <v:rect id="Rectangle 618" o:spid="_x0000_s1198" style="position:absolute;width:8278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BhQ8YA&#10;AADcAAAADwAAAGRycy9kb3ducmV2LnhtbESPQWsCMRSE70L/Q3hCb5poa7Fbo9SC0Iugtod6e25e&#10;dxc3L9sk6uqvN4LQ4zAz3zCTWWtrcSQfKscaBn0Fgjh3puJCw/fXojcGESKywdoxaThTgNn0oTPB&#10;zLgTr+m4iYVIEA4ZaihjbDIpQ16SxdB3DXHyfp23GJP0hTQeTwluazlU6kVarDgtlNjQR0n5fnOw&#10;Guav4/nf6pmXl/VuS9uf3X409Errx277/gYiUhv/w/f2p9EwUk9wO5OOgJ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/BhQ8YAAADcAAAADwAAAAAAAAAAAAAAAACYAgAAZHJz&#10;L2Rvd25yZXYueG1sUEsFBgAAAAAEAAQA9QAAAIsDAAAAAA==&#10;" fillcolor="black" stroked="f"/>
                <v:shape id="Text Box 617" o:spid="_x0000_s1199" type="#_x0000_t202" style="position:absolute;top:10;width:8278;height: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r79cUA&#10;AADcAAAADwAAAGRycy9kb3ducmV2LnhtbESPQWsCMRSE7wX/Q3iF3mpSaaXdGkVEQShI1+2hx9fN&#10;cze4eVk3Udd/b4SCx2FmvmEms9414kRdsJ41vAwVCOLSG8uVhp9i9fwOIkRkg41n0nChALPp4GGC&#10;mfFnzum0jZVIEA4ZaqhjbDMpQ1mTwzD0LXHydr5zGJPsKmk6PCe4a+RIqbF0aDkt1NjSoqZyvz06&#10;DfNfzpf2sPn7zne5LYoPxV/jvdZPj/38E0SkPt7D/+210fCmXuF2Jh0BOb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avv1xQAAANwAAAAPAAAAAAAAAAAAAAAAAJgCAABkcnMv&#10;ZG93bnJldi54bWxQSwUGAAAAAAQABAD1AAAAigMAAAAA&#10;" filled="f" stroked="f">
                  <v:textbox inset="0,0,0,0">
                    <w:txbxContent>
                      <w:p w:rsidR="00FA0FDB" w:rsidRDefault="00BD63E1">
                        <w:pPr>
                          <w:spacing w:before="24"/>
                          <w:ind w:left="223"/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sz w:val="28"/>
                          </w:rPr>
                          <w:t>1.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A0FDB" w:rsidRDefault="00EC1FA3">
      <w:pPr>
        <w:ind w:left="1407"/>
        <w:rPr>
          <w:rFonts w:ascii="Calibri"/>
          <w:b/>
          <w:sz w:val="28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0" distR="0" simplePos="0" relativeHeight="3064" behindDoc="0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253365</wp:posOffset>
                </wp:positionV>
                <wp:extent cx="5256530" cy="251460"/>
                <wp:effectExtent l="2540" t="0" r="0" b="0"/>
                <wp:wrapTopAndBottom/>
                <wp:docPr id="500" name="Text Box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6530" cy="25146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A0FDB" w:rsidRDefault="00BD63E1">
                            <w:pPr>
                              <w:spacing w:before="24"/>
                              <w:ind w:left="223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8"/>
                              </w:rPr>
                              <w:t>3.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5" o:spid="_x0000_s1200" type="#_x0000_t202" style="position:absolute;left:0;text-align:left;margin-left:60.2pt;margin-top:19.95pt;width:413.9pt;height:19.8pt;z-index:30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" fillcolor="silver" stroked="f">
                <v:textbox inset="0,0,0,0">
                  <w:txbxContent>
                    <w:p w:rsidR="00FA0FDB" w:rsidRDefault="00BD63E1">
                      <w:pPr>
                        <w:spacing w:before="24"/>
                        <w:ind w:left="223"/>
                        <w:rPr>
                          <w:rFonts w:ascii="Calibri"/>
                          <w:b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sz w:val="28"/>
                        </w:rPr>
                        <w:t>3.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BD63E1">
        <w:rPr>
          <w:rFonts w:ascii="Calibri"/>
          <w:b/>
          <w:sz w:val="28"/>
        </w:rPr>
        <w:t>2.</w:t>
      </w:r>
    </w:p>
    <w:p w:rsidR="00FA0FDB" w:rsidRDefault="00BD63E1">
      <w:pPr>
        <w:spacing w:before="9"/>
        <w:ind w:left="1407"/>
        <w:rPr>
          <w:rFonts w:ascii="Calibri"/>
          <w:b/>
          <w:sz w:val="28"/>
        </w:rPr>
      </w:pPr>
      <w:r>
        <w:rPr>
          <w:rFonts w:ascii="Calibri"/>
          <w:b/>
          <w:sz w:val="28"/>
        </w:rPr>
        <w:t>4.</w:t>
      </w:r>
    </w:p>
    <w:p w:rsidR="00FA0FDB" w:rsidRDefault="00BD63E1">
      <w:pPr>
        <w:tabs>
          <w:tab w:val="left" w:pos="9462"/>
        </w:tabs>
        <w:spacing w:before="81"/>
        <w:ind w:left="1184"/>
        <w:rPr>
          <w:rFonts w:ascii="Calibri"/>
          <w:b/>
          <w:sz w:val="28"/>
        </w:rPr>
      </w:pPr>
      <w:r>
        <w:rPr>
          <w:rFonts w:ascii="Calibri"/>
          <w:b/>
          <w:sz w:val="28"/>
          <w:shd w:val="clear" w:color="auto" w:fill="C0C0C0"/>
        </w:rPr>
        <w:t xml:space="preserve">   </w:t>
      </w:r>
      <w:r>
        <w:rPr>
          <w:rFonts w:ascii="Calibri"/>
          <w:b/>
          <w:spacing w:val="-31"/>
          <w:sz w:val="28"/>
          <w:shd w:val="clear" w:color="auto" w:fill="C0C0C0"/>
        </w:rPr>
        <w:t xml:space="preserve"> </w:t>
      </w:r>
      <w:r>
        <w:rPr>
          <w:rFonts w:ascii="Calibri"/>
          <w:b/>
          <w:sz w:val="28"/>
          <w:shd w:val="clear" w:color="auto" w:fill="C0C0C0"/>
        </w:rPr>
        <w:t>5.</w:t>
      </w:r>
      <w:r>
        <w:rPr>
          <w:rFonts w:ascii="Calibri"/>
          <w:b/>
          <w:sz w:val="28"/>
          <w:shd w:val="clear" w:color="auto" w:fill="C0C0C0"/>
        </w:rPr>
        <w:tab/>
      </w:r>
    </w:p>
    <w:p w:rsidR="00FA0FDB" w:rsidRDefault="00EC1FA3">
      <w:pPr>
        <w:spacing w:before="81"/>
        <w:ind w:left="1407"/>
        <w:rPr>
          <w:rFonts w:ascii="Calibri"/>
          <w:b/>
          <w:sz w:val="28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0" distR="0" simplePos="0" relativeHeight="3088" behindDoc="0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287020</wp:posOffset>
                </wp:positionV>
                <wp:extent cx="5256530" cy="269240"/>
                <wp:effectExtent l="2540" t="1270" r="0" b="0"/>
                <wp:wrapTopAndBottom/>
                <wp:docPr id="499" name="Text Box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6530" cy="26924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A0FDB" w:rsidRDefault="00BD63E1">
                            <w:pPr>
                              <w:spacing w:before="24"/>
                              <w:ind w:left="223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8"/>
                              </w:rPr>
                              <w:t>7.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4" o:spid="_x0000_s1201" type="#_x0000_t202" style="position:absolute;left:0;text-align:left;margin-left:60.2pt;margin-top:22.6pt;width:413.9pt;height:21.2pt;z-index:30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" fillcolor="silver" stroked="f">
                <v:textbox inset="0,0,0,0">
                  <w:txbxContent>
                    <w:p w:rsidR="00FA0FDB" w:rsidRDefault="00BD63E1">
                      <w:pPr>
                        <w:spacing w:before="24"/>
                        <w:ind w:left="223"/>
                        <w:rPr>
                          <w:rFonts w:ascii="Calibri"/>
                          <w:b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sz w:val="28"/>
                        </w:rPr>
                        <w:t>7.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BD63E1">
        <w:rPr>
          <w:rFonts w:ascii="Calibri"/>
          <w:b/>
          <w:sz w:val="28"/>
        </w:rPr>
        <w:t>6.</w:t>
      </w:r>
    </w:p>
    <w:p w:rsidR="00FA0FDB" w:rsidRDefault="00BD63E1">
      <w:pPr>
        <w:spacing w:before="9" w:after="29"/>
        <w:ind w:left="1407"/>
        <w:rPr>
          <w:rFonts w:ascii="Calibri"/>
          <w:b/>
          <w:sz w:val="28"/>
        </w:rPr>
      </w:pPr>
      <w:r>
        <w:rPr>
          <w:rFonts w:ascii="Calibri"/>
          <w:b/>
          <w:sz w:val="28"/>
        </w:rPr>
        <w:t>8.</w:t>
      </w:r>
    </w:p>
    <w:p w:rsidR="00FA0FDB" w:rsidRDefault="00EC1FA3">
      <w:pPr>
        <w:pStyle w:val="Textoindependiente"/>
        <w:ind w:left="1184"/>
        <w:rPr>
          <w:rFonts w:ascii="Calibri"/>
          <w:sz w:val="20"/>
        </w:rPr>
      </w:pPr>
      <w:r>
        <w:rPr>
          <w:rFonts w:ascii="Calibri"/>
          <w:noProof/>
          <w:sz w:val="20"/>
          <w:lang w:val="es-ES" w:eastAsia="es-ES"/>
        </w:rPr>
        <mc:AlternateContent>
          <mc:Choice Requires="wps">
            <w:drawing>
              <wp:inline distT="0" distB="0" distL="0" distR="0">
                <wp:extent cx="5256530" cy="269240"/>
                <wp:effectExtent l="0" t="0" r="1270" b="0"/>
                <wp:docPr id="498" name="Text Box 8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6530" cy="26924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A0FDB" w:rsidRDefault="00BD63E1">
                            <w:pPr>
                              <w:spacing w:before="24"/>
                              <w:ind w:left="223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8"/>
                              </w:rPr>
                              <w:t>9.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817" o:spid="_x0000_s1202" type="#_x0000_t202" style="width:413.9pt;height:21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" fillcolor="silver" stroked="f">
                <v:textbox inset="0,0,0,0">
                  <w:txbxContent>
                    <w:p w:rsidR="00FA0FDB" w:rsidRDefault="00BD63E1">
                      <w:pPr>
                        <w:spacing w:before="24"/>
                        <w:ind w:left="223"/>
                        <w:rPr>
                          <w:rFonts w:ascii="Calibri"/>
                          <w:b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sz w:val="28"/>
                        </w:rPr>
                        <w:t>9.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FA0FDB" w:rsidRDefault="00EC1FA3">
      <w:pPr>
        <w:ind w:left="1407"/>
        <w:rPr>
          <w:rFonts w:ascii="Calibri"/>
          <w:b/>
          <w:sz w:val="28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0" distR="0" simplePos="0" relativeHeight="3136" behindDoc="0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235585</wp:posOffset>
                </wp:positionV>
                <wp:extent cx="5256530" cy="269240"/>
                <wp:effectExtent l="2540" t="0" r="0" b="0"/>
                <wp:wrapTopAndBottom/>
                <wp:docPr id="497" name="Text Box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6530" cy="26924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A0FDB" w:rsidRDefault="00BD63E1">
                            <w:pPr>
                              <w:spacing w:before="25"/>
                              <w:ind w:left="223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8"/>
                              </w:rPr>
                              <w:t>11.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2" o:spid="_x0000_s1203" type="#_x0000_t202" style="position:absolute;left:0;text-align:left;margin-left:60.2pt;margin-top:18.55pt;width:413.9pt;height:21.2pt;z-index:3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" fillcolor="silver" stroked="f">
                <v:textbox inset="0,0,0,0">
                  <w:txbxContent>
                    <w:p w:rsidR="00FA0FDB" w:rsidRDefault="00BD63E1">
                      <w:pPr>
                        <w:spacing w:before="25"/>
                        <w:ind w:left="223"/>
                        <w:rPr>
                          <w:rFonts w:ascii="Calibri"/>
                          <w:b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sz w:val="28"/>
                        </w:rPr>
                        <w:t>11.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BD63E1">
        <w:rPr>
          <w:rFonts w:ascii="Calibri"/>
          <w:b/>
          <w:sz w:val="28"/>
        </w:rPr>
        <w:t>10.</w:t>
      </w:r>
    </w:p>
    <w:p w:rsidR="00FA0FDB" w:rsidRDefault="00BD63E1">
      <w:pPr>
        <w:spacing w:before="10" w:after="56"/>
        <w:ind w:left="1407"/>
        <w:rPr>
          <w:rFonts w:ascii="Calibri"/>
          <w:b/>
          <w:sz w:val="28"/>
        </w:rPr>
      </w:pPr>
      <w:r>
        <w:rPr>
          <w:rFonts w:ascii="Calibri"/>
          <w:b/>
          <w:sz w:val="28"/>
        </w:rPr>
        <w:t>12.</w:t>
      </w:r>
    </w:p>
    <w:p w:rsidR="00FA0FDB" w:rsidRDefault="00EC1FA3">
      <w:pPr>
        <w:pStyle w:val="Textoindependiente"/>
        <w:ind w:left="1184"/>
        <w:rPr>
          <w:rFonts w:ascii="Calibri"/>
          <w:sz w:val="20"/>
        </w:rPr>
      </w:pPr>
      <w:r>
        <w:rPr>
          <w:rFonts w:ascii="Calibri"/>
          <w:noProof/>
          <w:sz w:val="20"/>
          <w:lang w:val="es-ES" w:eastAsia="es-ES"/>
        </w:rPr>
        <mc:AlternateContent>
          <mc:Choice Requires="wps">
            <w:drawing>
              <wp:inline distT="0" distB="0" distL="0" distR="0">
                <wp:extent cx="5256530" cy="251460"/>
                <wp:effectExtent l="0" t="0" r="1270" b="0"/>
                <wp:docPr id="496" name="Text Box 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6530" cy="25146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A0FDB" w:rsidRDefault="00BD63E1">
                            <w:pPr>
                              <w:spacing w:before="25"/>
                              <w:ind w:left="223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8"/>
                              </w:rPr>
                              <w:t>13.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816" o:spid="_x0000_s1204" type="#_x0000_t202" style="width:413.9pt;height:19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" fillcolor="silver" stroked="f">
                <v:textbox inset="0,0,0,0">
                  <w:txbxContent>
                    <w:p w:rsidR="00FA0FDB" w:rsidRDefault="00BD63E1">
                      <w:pPr>
                        <w:spacing w:before="25"/>
                        <w:ind w:left="223"/>
                        <w:rPr>
                          <w:rFonts w:ascii="Calibri"/>
                          <w:b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sz w:val="28"/>
                        </w:rPr>
                        <w:t>13.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FA0FDB" w:rsidRDefault="00EC1FA3">
      <w:pPr>
        <w:spacing w:before="1"/>
        <w:ind w:left="1407"/>
        <w:rPr>
          <w:rFonts w:ascii="Calibri"/>
          <w:b/>
          <w:sz w:val="28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0" distR="0" simplePos="0" relativeHeight="3184" behindDoc="0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253365</wp:posOffset>
                </wp:positionV>
                <wp:extent cx="5256530" cy="251460"/>
                <wp:effectExtent l="2540" t="0" r="0" b="0"/>
                <wp:wrapTopAndBottom/>
                <wp:docPr id="495" name="Text Box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6530" cy="25146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A0FDB" w:rsidRDefault="00BD63E1">
                            <w:pPr>
                              <w:spacing w:before="25"/>
                              <w:ind w:left="223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8"/>
                              </w:rPr>
                              <w:t>15.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0" o:spid="_x0000_s1205" type="#_x0000_t202" style="position:absolute;left:0;text-align:left;margin-left:60.2pt;margin-top:19.95pt;width:413.9pt;height:19.8pt;z-index:31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" fillcolor="silver" stroked="f">
                <v:textbox inset="0,0,0,0">
                  <w:txbxContent>
                    <w:p w:rsidR="00FA0FDB" w:rsidRDefault="00BD63E1">
                      <w:pPr>
                        <w:spacing w:before="25"/>
                        <w:ind w:left="223"/>
                        <w:rPr>
                          <w:rFonts w:ascii="Calibri"/>
                          <w:b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sz w:val="28"/>
                        </w:rPr>
                        <w:t>15.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BD63E1">
        <w:rPr>
          <w:rFonts w:ascii="Calibri"/>
          <w:b/>
          <w:sz w:val="28"/>
        </w:rPr>
        <w:t>14.</w:t>
      </w:r>
    </w:p>
    <w:p w:rsidR="00FA0FDB" w:rsidRDefault="00BD63E1">
      <w:pPr>
        <w:spacing w:before="10" w:after="56"/>
        <w:ind w:left="1407"/>
        <w:rPr>
          <w:rFonts w:ascii="Calibri"/>
          <w:b/>
          <w:sz w:val="28"/>
        </w:rPr>
      </w:pPr>
      <w:r>
        <w:rPr>
          <w:rFonts w:ascii="Calibri"/>
          <w:b/>
          <w:sz w:val="28"/>
        </w:rPr>
        <w:t>16.</w:t>
      </w:r>
    </w:p>
    <w:p w:rsidR="00FA0FDB" w:rsidRDefault="00EC1FA3">
      <w:pPr>
        <w:pStyle w:val="Textoindependiente"/>
        <w:ind w:left="1184"/>
        <w:rPr>
          <w:rFonts w:ascii="Calibri"/>
          <w:sz w:val="20"/>
        </w:rPr>
      </w:pPr>
      <w:r>
        <w:rPr>
          <w:rFonts w:ascii="Calibri"/>
          <w:noProof/>
          <w:sz w:val="20"/>
          <w:lang w:val="es-ES" w:eastAsia="es-ES"/>
        </w:rPr>
        <mc:AlternateContent>
          <mc:Choice Requires="wps">
            <w:drawing>
              <wp:inline distT="0" distB="0" distL="0" distR="0">
                <wp:extent cx="5256530" cy="269240"/>
                <wp:effectExtent l="0" t="0" r="1270" b="0"/>
                <wp:docPr id="494" name="Text Box 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6530" cy="26924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A0FDB" w:rsidRDefault="00BD63E1">
                            <w:pPr>
                              <w:spacing w:before="25"/>
                              <w:ind w:left="223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8"/>
                              </w:rPr>
                              <w:t>17.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815" o:spid="_x0000_s1206" type="#_x0000_t202" style="width:413.9pt;height:21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" fillcolor="silver" stroked="f">
                <v:textbox inset="0,0,0,0">
                  <w:txbxContent>
                    <w:p w:rsidR="00FA0FDB" w:rsidRDefault="00BD63E1">
                      <w:pPr>
                        <w:spacing w:before="25"/>
                        <w:ind w:left="223"/>
                        <w:rPr>
                          <w:rFonts w:ascii="Calibri"/>
                          <w:b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sz w:val="28"/>
                        </w:rPr>
                        <w:t>17.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FA0FDB" w:rsidRDefault="00EC1FA3">
      <w:pPr>
        <w:ind w:left="1407"/>
        <w:rPr>
          <w:rFonts w:ascii="Calibri"/>
          <w:b/>
          <w:sz w:val="28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0" distR="0" simplePos="0" relativeHeight="3232" behindDoc="0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234950</wp:posOffset>
                </wp:positionV>
                <wp:extent cx="5256530" cy="269240"/>
                <wp:effectExtent l="2540" t="0" r="0" b="635"/>
                <wp:wrapTopAndBottom/>
                <wp:docPr id="493" name="Text Box 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6530" cy="26924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A0FDB" w:rsidRDefault="00BD63E1">
                            <w:pPr>
                              <w:spacing w:before="25"/>
                              <w:ind w:left="223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8"/>
                              </w:rPr>
                              <w:t>19.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8" o:spid="_x0000_s1207" type="#_x0000_t202" style="position:absolute;left:0;text-align:left;margin-left:60.2pt;margin-top:18.5pt;width:413.9pt;height:21.2pt;z-index:32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" fillcolor="silver" stroked="f">
                <v:textbox inset="0,0,0,0">
                  <w:txbxContent>
                    <w:p w:rsidR="00FA0FDB" w:rsidRDefault="00BD63E1">
                      <w:pPr>
                        <w:spacing w:before="25"/>
                        <w:ind w:left="223"/>
                        <w:rPr>
                          <w:rFonts w:ascii="Calibri"/>
                          <w:b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sz w:val="28"/>
                        </w:rPr>
                        <w:t>19.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BD63E1">
        <w:rPr>
          <w:rFonts w:ascii="Calibri"/>
          <w:b/>
          <w:sz w:val="28"/>
        </w:rPr>
        <w:t>18.</w:t>
      </w:r>
    </w:p>
    <w:p w:rsidR="00FA0FDB" w:rsidRDefault="00BD63E1">
      <w:pPr>
        <w:spacing w:before="10" w:after="28"/>
        <w:ind w:left="1407"/>
        <w:rPr>
          <w:rFonts w:ascii="Calibri"/>
          <w:b/>
          <w:sz w:val="28"/>
        </w:rPr>
      </w:pPr>
      <w:r>
        <w:rPr>
          <w:rFonts w:ascii="Calibri"/>
          <w:b/>
          <w:sz w:val="28"/>
        </w:rPr>
        <w:t>20.</w:t>
      </w:r>
    </w:p>
    <w:p w:rsidR="00FA0FDB" w:rsidRDefault="00EC1FA3">
      <w:pPr>
        <w:pStyle w:val="Textoindependiente"/>
        <w:ind w:left="1184"/>
        <w:rPr>
          <w:rFonts w:ascii="Calibri"/>
          <w:sz w:val="20"/>
        </w:rPr>
      </w:pPr>
      <w:r>
        <w:rPr>
          <w:rFonts w:ascii="Calibri"/>
          <w:noProof/>
          <w:sz w:val="20"/>
          <w:lang w:val="es-ES" w:eastAsia="es-ES"/>
        </w:rPr>
        <mc:AlternateContent>
          <mc:Choice Requires="wps">
            <w:drawing>
              <wp:inline distT="0" distB="0" distL="0" distR="0">
                <wp:extent cx="5256530" cy="269240"/>
                <wp:effectExtent l="0" t="0" r="1270" b="0"/>
                <wp:docPr id="492" name="Text Box 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6530" cy="26924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A0FDB" w:rsidRDefault="00BD63E1">
                            <w:pPr>
                              <w:spacing w:before="25"/>
                              <w:ind w:left="223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8"/>
                              </w:rPr>
                              <w:t>21.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814" o:spid="_x0000_s1208" type="#_x0000_t202" style="width:413.9pt;height:21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" fillcolor="silver" stroked="f">
                <v:textbox inset="0,0,0,0">
                  <w:txbxContent>
                    <w:p w:rsidR="00FA0FDB" w:rsidRDefault="00BD63E1">
                      <w:pPr>
                        <w:spacing w:before="25"/>
                        <w:ind w:left="223"/>
                        <w:rPr>
                          <w:rFonts w:ascii="Calibri"/>
                          <w:b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sz w:val="28"/>
                        </w:rPr>
                        <w:t>21.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FA0FDB" w:rsidRDefault="00EC1FA3">
      <w:pPr>
        <w:ind w:left="1407"/>
        <w:rPr>
          <w:rFonts w:ascii="Calibri"/>
          <w:b/>
          <w:sz w:val="28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0" distR="0" simplePos="0" relativeHeight="3280" behindDoc="0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234950</wp:posOffset>
                </wp:positionV>
                <wp:extent cx="5256530" cy="269240"/>
                <wp:effectExtent l="2540" t="0" r="0" b="635"/>
                <wp:wrapTopAndBottom/>
                <wp:docPr id="491" name="Text Box 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6530" cy="26924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A0FDB" w:rsidRDefault="00BD63E1">
                            <w:pPr>
                              <w:spacing w:before="25"/>
                              <w:ind w:left="223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8"/>
                              </w:rPr>
                              <w:t>23.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6" o:spid="_x0000_s1209" type="#_x0000_t202" style="position:absolute;left:0;text-align:left;margin-left:60.2pt;margin-top:18.5pt;width:413.9pt;height:21.2pt;z-index:32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" fillcolor="silver" stroked="f">
                <v:textbox inset="0,0,0,0">
                  <w:txbxContent>
                    <w:p w:rsidR="00FA0FDB" w:rsidRDefault="00BD63E1">
                      <w:pPr>
                        <w:spacing w:before="25"/>
                        <w:ind w:left="223"/>
                        <w:rPr>
                          <w:rFonts w:ascii="Calibri"/>
                          <w:b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sz w:val="28"/>
                        </w:rPr>
                        <w:t>23.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BD63E1">
        <w:rPr>
          <w:rFonts w:ascii="Calibri"/>
          <w:b/>
          <w:sz w:val="28"/>
        </w:rPr>
        <w:t>22.</w:t>
      </w:r>
    </w:p>
    <w:p w:rsidR="00FA0FDB" w:rsidRDefault="00BD63E1">
      <w:pPr>
        <w:spacing w:before="10" w:after="55"/>
        <w:ind w:left="1407"/>
        <w:rPr>
          <w:rFonts w:ascii="Calibri"/>
          <w:b/>
          <w:sz w:val="28"/>
        </w:rPr>
      </w:pPr>
      <w:r>
        <w:rPr>
          <w:rFonts w:ascii="Calibri"/>
          <w:b/>
          <w:sz w:val="28"/>
        </w:rPr>
        <w:t>24.</w:t>
      </w:r>
    </w:p>
    <w:p w:rsidR="00FA0FDB" w:rsidRDefault="00EC1FA3">
      <w:pPr>
        <w:pStyle w:val="Textoindependiente"/>
        <w:ind w:left="1184"/>
        <w:rPr>
          <w:rFonts w:ascii="Calibri"/>
          <w:sz w:val="20"/>
        </w:rPr>
      </w:pPr>
      <w:r>
        <w:rPr>
          <w:rFonts w:ascii="Calibri"/>
          <w:noProof/>
          <w:sz w:val="20"/>
          <w:lang w:val="es-ES" w:eastAsia="es-ES"/>
        </w:rPr>
        <mc:AlternateContent>
          <mc:Choice Requires="wps">
            <w:drawing>
              <wp:inline distT="0" distB="0" distL="0" distR="0">
                <wp:extent cx="5256530" cy="251460"/>
                <wp:effectExtent l="0" t="0" r="1270" b="0"/>
                <wp:docPr id="490" name="Text Box 8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6530" cy="25146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A0FDB" w:rsidRDefault="00BD63E1">
                            <w:pPr>
                              <w:spacing w:before="25"/>
                              <w:ind w:left="223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8"/>
                              </w:rPr>
                              <w:t>25.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813" o:spid="_x0000_s1210" type="#_x0000_t202" style="width:413.9pt;height:19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" fillcolor="silver" stroked="f">
                <v:textbox inset="0,0,0,0">
                  <w:txbxContent>
                    <w:p w:rsidR="00FA0FDB" w:rsidRDefault="00BD63E1">
                      <w:pPr>
                        <w:spacing w:before="25"/>
                        <w:ind w:left="223"/>
                        <w:rPr>
                          <w:rFonts w:ascii="Calibri"/>
                          <w:b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sz w:val="28"/>
                        </w:rPr>
                        <w:t>25.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FA0FDB" w:rsidRDefault="00EC1FA3">
      <w:pPr>
        <w:spacing w:before="1"/>
        <w:ind w:left="1407"/>
        <w:rPr>
          <w:rFonts w:ascii="Calibri"/>
          <w:b/>
          <w:sz w:val="28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0" distR="0" simplePos="0" relativeHeight="3328" behindDoc="0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252730</wp:posOffset>
                </wp:positionV>
                <wp:extent cx="5256530" cy="269240"/>
                <wp:effectExtent l="2540" t="0" r="0" b="1905"/>
                <wp:wrapTopAndBottom/>
                <wp:docPr id="489" name="Text Box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6530" cy="26924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A0FDB" w:rsidRDefault="00BD63E1">
                            <w:pPr>
                              <w:spacing w:before="25"/>
                              <w:ind w:left="223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8"/>
                              </w:rPr>
                              <w:t>27.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4" o:spid="_x0000_s1211" type="#_x0000_t202" style="position:absolute;left:0;text-align:left;margin-left:60.2pt;margin-top:19.9pt;width:413.9pt;height:21.2pt;z-index:3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" fillcolor="silver" stroked="f">
                <v:textbox inset="0,0,0,0">
                  <w:txbxContent>
                    <w:p w:rsidR="00FA0FDB" w:rsidRDefault="00BD63E1">
                      <w:pPr>
                        <w:spacing w:before="25"/>
                        <w:ind w:left="223"/>
                        <w:rPr>
                          <w:rFonts w:ascii="Calibri"/>
                          <w:b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sz w:val="28"/>
                        </w:rPr>
                        <w:t>27.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BD63E1">
        <w:rPr>
          <w:rFonts w:ascii="Calibri"/>
          <w:b/>
          <w:sz w:val="28"/>
        </w:rPr>
        <w:t>26.</w:t>
      </w:r>
    </w:p>
    <w:p w:rsidR="00FA0FDB" w:rsidRDefault="00BD63E1">
      <w:pPr>
        <w:spacing w:before="11" w:after="55"/>
        <w:ind w:left="1407"/>
        <w:rPr>
          <w:rFonts w:ascii="Calibri"/>
          <w:b/>
          <w:sz w:val="28"/>
        </w:rPr>
      </w:pPr>
      <w:r>
        <w:rPr>
          <w:rFonts w:ascii="Calibri"/>
          <w:b/>
          <w:sz w:val="28"/>
        </w:rPr>
        <w:t>28.</w:t>
      </w:r>
    </w:p>
    <w:p w:rsidR="00FA0FDB" w:rsidRDefault="00EC1FA3">
      <w:pPr>
        <w:pStyle w:val="Textoindependiente"/>
        <w:ind w:left="1184"/>
        <w:rPr>
          <w:rFonts w:ascii="Calibri"/>
          <w:sz w:val="20"/>
        </w:rPr>
      </w:pPr>
      <w:r>
        <w:rPr>
          <w:rFonts w:ascii="Calibri"/>
          <w:noProof/>
          <w:sz w:val="20"/>
          <w:lang w:val="es-ES" w:eastAsia="es-ES"/>
        </w:rPr>
        <mc:AlternateContent>
          <mc:Choice Requires="wps">
            <w:drawing>
              <wp:inline distT="0" distB="0" distL="0" distR="0">
                <wp:extent cx="5256530" cy="269240"/>
                <wp:effectExtent l="0" t="0" r="1270" b="0"/>
                <wp:docPr id="488" name="Text Box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6530" cy="26924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A0FDB" w:rsidRDefault="00BD63E1">
                            <w:pPr>
                              <w:spacing w:before="25"/>
                              <w:ind w:left="223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8"/>
                              </w:rPr>
                              <w:t>29.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812" o:spid="_x0000_s1212" type="#_x0000_t202" style="width:413.9pt;height:21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" fillcolor="silver" stroked="f">
                <v:textbox inset="0,0,0,0">
                  <w:txbxContent>
                    <w:p w:rsidR="00FA0FDB" w:rsidRDefault="00BD63E1">
                      <w:pPr>
                        <w:spacing w:before="25"/>
                        <w:ind w:left="223"/>
                        <w:rPr>
                          <w:rFonts w:ascii="Calibri"/>
                          <w:b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sz w:val="28"/>
                        </w:rPr>
                        <w:t>29.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FA0FDB" w:rsidRDefault="00EC1FA3">
      <w:pPr>
        <w:ind w:left="1407"/>
        <w:rPr>
          <w:rFonts w:ascii="Calibri"/>
          <w:b/>
          <w:sz w:val="28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0" distR="0" simplePos="0" relativeHeight="3376" behindDoc="0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252095</wp:posOffset>
                </wp:positionV>
                <wp:extent cx="5256530" cy="0"/>
                <wp:effectExtent l="12065" t="13970" r="8255" b="14605"/>
                <wp:wrapTopAndBottom/>
                <wp:docPr id="487" name="Line 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5653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02" o:spid="_x0000_s1026" style="position:absolute;z-index:3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60.2pt,19.85pt" to="474.1pt,1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" strokeweight="1pt">
                <w10:wrap type="topAndBottom" anchorx="page"/>
              </v:line>
            </w:pict>
          </mc:Fallback>
        </mc:AlternateContent>
      </w:r>
      <w:r w:rsidR="00BD63E1">
        <w:rPr>
          <w:rFonts w:ascii="Calibri"/>
          <w:b/>
          <w:sz w:val="28"/>
        </w:rPr>
        <w:t>30.</w:t>
      </w:r>
    </w:p>
    <w:p w:rsidR="00FA0FDB" w:rsidRDefault="00FA0FDB">
      <w:pPr>
        <w:rPr>
          <w:rFonts w:ascii="Calibri"/>
          <w:sz w:val="28"/>
        </w:rPr>
        <w:sectPr w:rsidR="00FA0FDB">
          <w:pgSz w:w="10800" w:h="14400"/>
          <w:pgMar w:top="60" w:right="0" w:bottom="0" w:left="20" w:header="720" w:footer="720" w:gutter="0"/>
          <w:cols w:space="720"/>
        </w:sectPr>
      </w:pPr>
    </w:p>
    <w:p w:rsidR="00FA0FDB" w:rsidRDefault="00FA0FDB">
      <w:pPr>
        <w:pStyle w:val="Textoindependiente"/>
        <w:rPr>
          <w:rFonts w:ascii="Calibri"/>
          <w:b/>
          <w:sz w:val="20"/>
        </w:rPr>
      </w:pPr>
    </w:p>
    <w:p w:rsidR="00FA0FDB" w:rsidRDefault="00FA0FDB">
      <w:pPr>
        <w:pStyle w:val="Textoindependiente"/>
        <w:rPr>
          <w:rFonts w:ascii="Calibri"/>
          <w:b/>
          <w:sz w:val="20"/>
        </w:rPr>
      </w:pPr>
    </w:p>
    <w:p w:rsidR="00FA0FDB" w:rsidRDefault="00FA0FDB">
      <w:pPr>
        <w:pStyle w:val="Textoindependiente"/>
        <w:rPr>
          <w:rFonts w:ascii="Calibri"/>
          <w:b/>
          <w:sz w:val="20"/>
        </w:rPr>
      </w:pPr>
    </w:p>
    <w:p w:rsidR="00FA0FDB" w:rsidRDefault="00FA0FDB">
      <w:pPr>
        <w:pStyle w:val="Textoindependiente"/>
        <w:rPr>
          <w:rFonts w:ascii="Calibri"/>
          <w:b/>
          <w:sz w:val="20"/>
        </w:rPr>
      </w:pPr>
    </w:p>
    <w:p w:rsidR="00FA0FDB" w:rsidRDefault="00FA0FDB">
      <w:pPr>
        <w:pStyle w:val="Textoindependiente"/>
        <w:spacing w:before="6"/>
        <w:rPr>
          <w:rFonts w:ascii="Calibri"/>
          <w:b/>
          <w:sz w:val="29"/>
        </w:rPr>
      </w:pPr>
    </w:p>
    <w:p w:rsidR="00FA0FDB" w:rsidRDefault="00EC1FA3">
      <w:pPr>
        <w:spacing w:before="44"/>
        <w:ind w:left="3814" w:right="3832"/>
        <w:jc w:val="center"/>
        <w:rPr>
          <w:rFonts w:ascii="Calibri"/>
          <w:b/>
          <w:sz w:val="28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501844880" behindDoc="1" locked="0" layoutInCell="1" allowOverlap="1">
                <wp:simplePos x="0" y="0"/>
                <wp:positionH relativeFrom="page">
                  <wp:posOffset>188595</wp:posOffset>
                </wp:positionH>
                <wp:positionV relativeFrom="paragraph">
                  <wp:posOffset>-851535</wp:posOffset>
                </wp:positionV>
                <wp:extent cx="6645910" cy="972185"/>
                <wp:effectExtent l="0" t="0" r="4445" b="3175"/>
                <wp:wrapNone/>
                <wp:docPr id="480" name="Group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972185"/>
                          <a:chOff x="297" y="-1341"/>
                          <a:chExt cx="10466" cy="1531"/>
                        </a:xfrm>
                      </wpg:grpSpPr>
                      <pic:pic xmlns:pic="http://schemas.openxmlformats.org/drawingml/2006/picture">
                        <pic:nvPicPr>
                          <pic:cNvPr id="481" name="Picture 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" y="-1341"/>
                            <a:ext cx="10276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82" name="Freeform 600"/>
                        <wps:cNvSpPr>
                          <a:spLocks/>
                        </wps:cNvSpPr>
                        <wps:spPr bwMode="auto">
                          <a:xfrm>
                            <a:off x="751" y="-950"/>
                            <a:ext cx="9186" cy="681"/>
                          </a:xfrm>
                          <a:custGeom>
                            <a:avLst/>
                            <a:gdLst>
                              <a:gd name="T0" fmla="+- 0 9823 751"/>
                              <a:gd name="T1" fmla="*/ T0 w 9186"/>
                              <a:gd name="T2" fmla="+- 0 -950 -950"/>
                              <a:gd name="T3" fmla="*/ -950 h 681"/>
                              <a:gd name="T4" fmla="+- 0 864 751"/>
                              <a:gd name="T5" fmla="*/ T4 w 9186"/>
                              <a:gd name="T6" fmla="+- 0 -950 -950"/>
                              <a:gd name="T7" fmla="*/ -950 h 681"/>
                              <a:gd name="T8" fmla="+- 0 820 751"/>
                              <a:gd name="T9" fmla="*/ T8 w 9186"/>
                              <a:gd name="T10" fmla="+- 0 -941 -950"/>
                              <a:gd name="T11" fmla="*/ -941 h 681"/>
                              <a:gd name="T12" fmla="+- 0 784 751"/>
                              <a:gd name="T13" fmla="*/ T12 w 9186"/>
                              <a:gd name="T14" fmla="+- 0 -917 -950"/>
                              <a:gd name="T15" fmla="*/ -917 h 681"/>
                              <a:gd name="T16" fmla="+- 0 760 751"/>
                              <a:gd name="T17" fmla="*/ T16 w 9186"/>
                              <a:gd name="T18" fmla="+- 0 -881 -950"/>
                              <a:gd name="T19" fmla="*/ -881 h 681"/>
                              <a:gd name="T20" fmla="+- 0 751 751"/>
                              <a:gd name="T21" fmla="*/ T20 w 9186"/>
                              <a:gd name="T22" fmla="+- 0 -837 -950"/>
                              <a:gd name="T23" fmla="*/ -837 h 681"/>
                              <a:gd name="T24" fmla="+- 0 751 751"/>
                              <a:gd name="T25" fmla="*/ T24 w 9186"/>
                              <a:gd name="T26" fmla="+- 0 -383 -950"/>
                              <a:gd name="T27" fmla="*/ -383 h 681"/>
                              <a:gd name="T28" fmla="+- 0 760 751"/>
                              <a:gd name="T29" fmla="*/ T28 w 9186"/>
                              <a:gd name="T30" fmla="+- 0 -339 -950"/>
                              <a:gd name="T31" fmla="*/ -339 h 681"/>
                              <a:gd name="T32" fmla="+- 0 784 751"/>
                              <a:gd name="T33" fmla="*/ T32 w 9186"/>
                              <a:gd name="T34" fmla="+- 0 -303 -950"/>
                              <a:gd name="T35" fmla="*/ -303 h 681"/>
                              <a:gd name="T36" fmla="+- 0 820 751"/>
                              <a:gd name="T37" fmla="*/ T36 w 9186"/>
                              <a:gd name="T38" fmla="+- 0 -279 -950"/>
                              <a:gd name="T39" fmla="*/ -279 h 681"/>
                              <a:gd name="T40" fmla="+- 0 864 751"/>
                              <a:gd name="T41" fmla="*/ T40 w 9186"/>
                              <a:gd name="T42" fmla="+- 0 -270 -950"/>
                              <a:gd name="T43" fmla="*/ -270 h 681"/>
                              <a:gd name="T44" fmla="+- 0 9823 751"/>
                              <a:gd name="T45" fmla="*/ T44 w 9186"/>
                              <a:gd name="T46" fmla="+- 0 -270 -950"/>
                              <a:gd name="T47" fmla="*/ -270 h 681"/>
                              <a:gd name="T48" fmla="+- 0 9867 751"/>
                              <a:gd name="T49" fmla="*/ T48 w 9186"/>
                              <a:gd name="T50" fmla="+- 0 -279 -950"/>
                              <a:gd name="T51" fmla="*/ -279 h 681"/>
                              <a:gd name="T52" fmla="+- 0 9903 751"/>
                              <a:gd name="T53" fmla="*/ T52 w 9186"/>
                              <a:gd name="T54" fmla="+- 0 -303 -950"/>
                              <a:gd name="T55" fmla="*/ -303 h 681"/>
                              <a:gd name="T56" fmla="+- 0 9927 751"/>
                              <a:gd name="T57" fmla="*/ T56 w 9186"/>
                              <a:gd name="T58" fmla="+- 0 -339 -950"/>
                              <a:gd name="T59" fmla="*/ -339 h 681"/>
                              <a:gd name="T60" fmla="+- 0 9936 751"/>
                              <a:gd name="T61" fmla="*/ T60 w 9186"/>
                              <a:gd name="T62" fmla="+- 0 -383 -950"/>
                              <a:gd name="T63" fmla="*/ -383 h 681"/>
                              <a:gd name="T64" fmla="+- 0 9936 751"/>
                              <a:gd name="T65" fmla="*/ T64 w 9186"/>
                              <a:gd name="T66" fmla="+- 0 -837 -950"/>
                              <a:gd name="T67" fmla="*/ -837 h 681"/>
                              <a:gd name="T68" fmla="+- 0 9927 751"/>
                              <a:gd name="T69" fmla="*/ T68 w 9186"/>
                              <a:gd name="T70" fmla="+- 0 -881 -950"/>
                              <a:gd name="T71" fmla="*/ -881 h 681"/>
                              <a:gd name="T72" fmla="+- 0 9903 751"/>
                              <a:gd name="T73" fmla="*/ T72 w 9186"/>
                              <a:gd name="T74" fmla="+- 0 -917 -950"/>
                              <a:gd name="T75" fmla="*/ -917 h 681"/>
                              <a:gd name="T76" fmla="+- 0 9867 751"/>
                              <a:gd name="T77" fmla="*/ T76 w 9186"/>
                              <a:gd name="T78" fmla="+- 0 -941 -950"/>
                              <a:gd name="T79" fmla="*/ -941 h 681"/>
                              <a:gd name="T80" fmla="+- 0 9823 751"/>
                              <a:gd name="T81" fmla="*/ T80 w 9186"/>
                              <a:gd name="T82" fmla="+- 0 -950 -950"/>
                              <a:gd name="T83" fmla="*/ -95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9072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9072" y="680"/>
                                </a:lnTo>
                                <a:lnTo>
                                  <a:pt x="9116" y="671"/>
                                </a:lnTo>
                                <a:lnTo>
                                  <a:pt x="9152" y="647"/>
                                </a:lnTo>
                                <a:lnTo>
                                  <a:pt x="9176" y="611"/>
                                </a:lnTo>
                                <a:lnTo>
                                  <a:pt x="9185" y="567"/>
                                </a:lnTo>
                                <a:lnTo>
                                  <a:pt x="9185" y="113"/>
                                </a:lnTo>
                                <a:lnTo>
                                  <a:pt x="9176" y="69"/>
                                </a:lnTo>
                                <a:lnTo>
                                  <a:pt x="9152" y="33"/>
                                </a:lnTo>
                                <a:lnTo>
                                  <a:pt x="9116" y="9"/>
                                </a:lnTo>
                                <a:lnTo>
                                  <a:pt x="9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3" name="Freeform 599"/>
                        <wps:cNvSpPr>
                          <a:spLocks/>
                        </wps:cNvSpPr>
                        <wps:spPr bwMode="auto">
                          <a:xfrm>
                            <a:off x="751" y="-950"/>
                            <a:ext cx="9186" cy="681"/>
                          </a:xfrm>
                          <a:custGeom>
                            <a:avLst/>
                            <a:gdLst>
                              <a:gd name="T0" fmla="+- 0 751 751"/>
                              <a:gd name="T1" fmla="*/ T0 w 9186"/>
                              <a:gd name="T2" fmla="+- 0 -837 -950"/>
                              <a:gd name="T3" fmla="*/ -837 h 681"/>
                              <a:gd name="T4" fmla="+- 0 760 751"/>
                              <a:gd name="T5" fmla="*/ T4 w 9186"/>
                              <a:gd name="T6" fmla="+- 0 -881 -950"/>
                              <a:gd name="T7" fmla="*/ -881 h 681"/>
                              <a:gd name="T8" fmla="+- 0 784 751"/>
                              <a:gd name="T9" fmla="*/ T8 w 9186"/>
                              <a:gd name="T10" fmla="+- 0 -917 -950"/>
                              <a:gd name="T11" fmla="*/ -917 h 681"/>
                              <a:gd name="T12" fmla="+- 0 820 751"/>
                              <a:gd name="T13" fmla="*/ T12 w 9186"/>
                              <a:gd name="T14" fmla="+- 0 -941 -950"/>
                              <a:gd name="T15" fmla="*/ -941 h 681"/>
                              <a:gd name="T16" fmla="+- 0 864 751"/>
                              <a:gd name="T17" fmla="*/ T16 w 9186"/>
                              <a:gd name="T18" fmla="+- 0 -950 -950"/>
                              <a:gd name="T19" fmla="*/ -950 h 681"/>
                              <a:gd name="T20" fmla="+- 0 9823 751"/>
                              <a:gd name="T21" fmla="*/ T20 w 9186"/>
                              <a:gd name="T22" fmla="+- 0 -950 -950"/>
                              <a:gd name="T23" fmla="*/ -950 h 681"/>
                              <a:gd name="T24" fmla="+- 0 9867 751"/>
                              <a:gd name="T25" fmla="*/ T24 w 9186"/>
                              <a:gd name="T26" fmla="+- 0 -941 -950"/>
                              <a:gd name="T27" fmla="*/ -941 h 681"/>
                              <a:gd name="T28" fmla="+- 0 9903 751"/>
                              <a:gd name="T29" fmla="*/ T28 w 9186"/>
                              <a:gd name="T30" fmla="+- 0 -917 -950"/>
                              <a:gd name="T31" fmla="*/ -917 h 681"/>
                              <a:gd name="T32" fmla="+- 0 9927 751"/>
                              <a:gd name="T33" fmla="*/ T32 w 9186"/>
                              <a:gd name="T34" fmla="+- 0 -881 -950"/>
                              <a:gd name="T35" fmla="*/ -881 h 681"/>
                              <a:gd name="T36" fmla="+- 0 9936 751"/>
                              <a:gd name="T37" fmla="*/ T36 w 9186"/>
                              <a:gd name="T38" fmla="+- 0 -837 -950"/>
                              <a:gd name="T39" fmla="*/ -837 h 681"/>
                              <a:gd name="T40" fmla="+- 0 9936 751"/>
                              <a:gd name="T41" fmla="*/ T40 w 9186"/>
                              <a:gd name="T42" fmla="+- 0 -383 -950"/>
                              <a:gd name="T43" fmla="*/ -383 h 681"/>
                              <a:gd name="T44" fmla="+- 0 9927 751"/>
                              <a:gd name="T45" fmla="*/ T44 w 9186"/>
                              <a:gd name="T46" fmla="+- 0 -339 -950"/>
                              <a:gd name="T47" fmla="*/ -339 h 681"/>
                              <a:gd name="T48" fmla="+- 0 9903 751"/>
                              <a:gd name="T49" fmla="*/ T48 w 9186"/>
                              <a:gd name="T50" fmla="+- 0 -303 -950"/>
                              <a:gd name="T51" fmla="*/ -303 h 681"/>
                              <a:gd name="T52" fmla="+- 0 9867 751"/>
                              <a:gd name="T53" fmla="*/ T52 w 9186"/>
                              <a:gd name="T54" fmla="+- 0 -279 -950"/>
                              <a:gd name="T55" fmla="*/ -279 h 681"/>
                              <a:gd name="T56" fmla="+- 0 9823 751"/>
                              <a:gd name="T57" fmla="*/ T56 w 9186"/>
                              <a:gd name="T58" fmla="+- 0 -270 -950"/>
                              <a:gd name="T59" fmla="*/ -270 h 681"/>
                              <a:gd name="T60" fmla="+- 0 864 751"/>
                              <a:gd name="T61" fmla="*/ T60 w 9186"/>
                              <a:gd name="T62" fmla="+- 0 -270 -950"/>
                              <a:gd name="T63" fmla="*/ -270 h 681"/>
                              <a:gd name="T64" fmla="+- 0 820 751"/>
                              <a:gd name="T65" fmla="*/ T64 w 9186"/>
                              <a:gd name="T66" fmla="+- 0 -279 -950"/>
                              <a:gd name="T67" fmla="*/ -279 h 681"/>
                              <a:gd name="T68" fmla="+- 0 784 751"/>
                              <a:gd name="T69" fmla="*/ T68 w 9186"/>
                              <a:gd name="T70" fmla="+- 0 -303 -950"/>
                              <a:gd name="T71" fmla="*/ -303 h 681"/>
                              <a:gd name="T72" fmla="+- 0 760 751"/>
                              <a:gd name="T73" fmla="*/ T72 w 9186"/>
                              <a:gd name="T74" fmla="+- 0 -339 -950"/>
                              <a:gd name="T75" fmla="*/ -339 h 681"/>
                              <a:gd name="T76" fmla="+- 0 751 751"/>
                              <a:gd name="T77" fmla="*/ T76 w 9186"/>
                              <a:gd name="T78" fmla="+- 0 -383 -950"/>
                              <a:gd name="T79" fmla="*/ -383 h 681"/>
                              <a:gd name="T80" fmla="+- 0 751 751"/>
                              <a:gd name="T81" fmla="*/ T80 w 9186"/>
                              <a:gd name="T82" fmla="+- 0 -837 -950"/>
                              <a:gd name="T83" fmla="*/ -837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9072" y="0"/>
                                </a:lnTo>
                                <a:lnTo>
                                  <a:pt x="9116" y="9"/>
                                </a:lnTo>
                                <a:lnTo>
                                  <a:pt x="9152" y="33"/>
                                </a:lnTo>
                                <a:lnTo>
                                  <a:pt x="9176" y="69"/>
                                </a:lnTo>
                                <a:lnTo>
                                  <a:pt x="9185" y="113"/>
                                </a:lnTo>
                                <a:lnTo>
                                  <a:pt x="9185" y="567"/>
                                </a:lnTo>
                                <a:lnTo>
                                  <a:pt x="9176" y="611"/>
                                </a:lnTo>
                                <a:lnTo>
                                  <a:pt x="9152" y="647"/>
                                </a:lnTo>
                                <a:lnTo>
                                  <a:pt x="9116" y="671"/>
                                </a:lnTo>
                                <a:lnTo>
                                  <a:pt x="9072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4" name="Picture 5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6" y="-1228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85" name="Line 597"/>
                        <wps:cNvCnPr/>
                        <wps:spPr bwMode="auto">
                          <a:xfrm>
                            <a:off x="1204" y="20"/>
                            <a:ext cx="8392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6" name="Text Box 596"/>
                        <wps:cNvSpPr txBox="1">
                          <a:spLocks noChangeArrowheads="1"/>
                        </wps:cNvSpPr>
                        <wps:spPr bwMode="auto">
                          <a:xfrm>
                            <a:off x="297" y="-1341"/>
                            <a:ext cx="10466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10"/>
                                <w:rPr>
                                  <w:rFonts w:ascii="Calibri"/>
                                  <w:b/>
                                  <w:sz w:val="38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4684"/>
                                </w:tabs>
                                <w:ind w:left="3433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rFonts w:ascii="Century Gothic"/>
                                  <w:b/>
                                  <w:spacing w:val="2"/>
                                  <w:w w:val="96"/>
                                  <w:sz w:val="40"/>
                                </w:rPr>
                                <w:t>L</w:t>
                              </w:r>
                              <w:r>
                                <w:rPr>
                                  <w:rFonts w:ascii="Century Gothic"/>
                                  <w:b/>
                                  <w:spacing w:val="2"/>
                                  <w:w w:val="61"/>
                                  <w:sz w:val="40"/>
                                </w:rPr>
                                <w:t>I</w:t>
                              </w:r>
                              <w:r>
                                <w:rPr>
                                  <w:rFonts w:ascii="Century Gothic"/>
                                  <w:b/>
                                  <w:spacing w:val="1"/>
                                  <w:w w:val="99"/>
                                  <w:sz w:val="40"/>
                                </w:rPr>
                                <w:t>S</w:t>
                              </w:r>
                              <w:r>
                                <w:rPr>
                                  <w:rFonts w:ascii="Century Gothic"/>
                                  <w:b/>
                                  <w:w w:val="110"/>
                                  <w:sz w:val="40"/>
                                </w:rPr>
                                <w:t>TA</w:t>
                              </w:r>
                              <w:r>
                                <w:rPr>
                                  <w:rFonts w:ascii="Century Gothic"/>
                                  <w:b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w w:val="87"/>
                                  <w:sz w:val="40"/>
                                </w:rPr>
                                <w:t>de</w:t>
                              </w:r>
                              <w:r>
                                <w:rPr>
                                  <w:spacing w:val="-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209"/>
                                  <w:sz w:val="40"/>
                                </w:rPr>
                                <w:t>A</w:t>
                              </w:r>
                              <w:r>
                                <w:rPr>
                                  <w:w w:val="103"/>
                                  <w:sz w:val="40"/>
                                </w:rPr>
                                <w:t>l</w:t>
                              </w:r>
                              <w:r>
                                <w:rPr>
                                  <w:spacing w:val="1"/>
                                  <w:w w:val="103"/>
                                  <w:sz w:val="40"/>
                                </w:rPr>
                                <w:t>u</w:t>
                              </w:r>
                              <w:r>
                                <w:rPr>
                                  <w:spacing w:val="-2"/>
                                  <w:w w:val="82"/>
                                  <w:sz w:val="40"/>
                                </w:rPr>
                                <w:t>m</w:t>
                              </w:r>
                              <w:r>
                                <w:rPr>
                                  <w:w w:val="91"/>
                                  <w:sz w:val="40"/>
                                </w:rPr>
                                <w:t>n</w:t>
                              </w:r>
                              <w:r>
                                <w:rPr>
                                  <w:spacing w:val="1"/>
                                  <w:w w:val="91"/>
                                  <w:sz w:val="40"/>
                                </w:rPr>
                                <w:t>o</w:t>
                              </w:r>
                              <w:r>
                                <w:rPr>
                                  <w:w w:val="72"/>
                                  <w:sz w:val="40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95" o:spid="_x0000_s1213" style="position:absolute;left:0;text-align:left;margin-left:14.85pt;margin-top:-67.05pt;width:523.3pt;height:76.55pt;z-index:-1471600;mso-position-horizontal-relative:page;mso-position-vertical-relative:text" coordorigin="297,-1341" coordsize="10466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">
                <v:shape id="Picture 601" o:spid="_x0000_s1214" type="#_x0000_t75" style="position:absolute;left:297;top:-1341;width:10276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TCBPCAAAA3AAAAA8AAABkcnMvZG93bnJldi54bWxEj0GLwjAUhO+C/yG8hb3ImipFpGuURVC6&#10;R6ven82zrTYvJYna/fcbQfA4zMw3zGLVm1bcyfnGsoLJOAFBXFrdcKXgsN98zUH4gKyxtUwK/sjD&#10;ajkcLDDT9sE7uhehEhHCPkMFdQhdJqUvazLox7Yjjt7ZOoMhSldJ7fAR4aaV0ySZSYMNx4UaO1rX&#10;VF6Lm1EwM79dkW5Po6k7+nx/Oae4SXKlPj/6n28QgfrwDr/auVaQzifwPBOPgFz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EwgTwgAAANwAAAAPAAAAAAAAAAAAAAAAAJ8C&#10;AABkcnMvZG93bnJldi54bWxQSwUGAAAAAAQABAD3AAAAjgMAAAAA&#10;">
                  <v:imagedata r:id="rId14" o:title=""/>
                </v:shape>
                <v:shape id="Freeform 600" o:spid="_x0000_s1215" style="position:absolute;left:751;top:-95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jnB8MA&#10;AADcAAAADwAAAGRycy9kb3ducmV2LnhtbESPQYvCMBSE78L+h/AW9qapoiLVKLKL4G3VdVFvj+bZ&#10;FJuX2kSt/94IgsdhZr5hJrPGluJKtS8cK+h2EhDEmdMF5wq2f4v2CIQPyBpLx6TgTh5m04/WBFPt&#10;brym6ybkIkLYp6jAhFClUvrMkEXfcRVx9I6uthiirHOpa7xFuC1lL0mG0mLBccFgRd+GstPmYhWs&#10;drvB+WzmP3ZrD7/uUpT4v18o9fXZzMcgAjXhHX61l1pBf9SD55l4BO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fjnB8MAAADcAAAADwAAAAAAAAAAAAAAAACYAgAAZHJzL2Rv&#10;d25yZXYueG1sUEsFBgAAAAAEAAQA9QAAAIgDAAAAAA==&#10;" path="m9072,l113,,69,9,33,33,9,69,,113,,567r9,44l33,647r36,24l113,680r8959,l9116,671r36,-24l9176,611r9,-44l9185,113r-9,-44l9152,33,9116,9,9072,xe" stroked="f">
                  <v:path arrowok="t" o:connecttype="custom" o:connectlocs="9072,-950;113,-950;69,-941;33,-917;9,-881;0,-837;0,-383;9,-339;33,-303;69,-279;113,-270;9072,-270;9116,-279;9152,-303;9176,-339;9185,-383;9185,-837;9176,-881;9152,-917;9116,-941;9072,-950" o:connectangles="0,0,0,0,0,0,0,0,0,0,0,0,0,0,0,0,0,0,0,0,0"/>
                </v:shape>
                <v:shape id="Freeform 599" o:spid="_x0000_s1216" style="position:absolute;left:751;top:-95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Dno8QA&#10;AADcAAAADwAAAGRycy9kb3ducmV2LnhtbESPT4vCMBTE78J+h/AW9iKa7qpFqlEWQVAWEf8cPD6S&#10;Z1tsXkoTtX77jSB4HGbmN8x03tpK3KjxpWMF3/0EBLF2puRcwfGw7I1B+IBssHJMCh7kYT776Ewx&#10;M+7OO7rtQy4ihH2GCooQ6kxKrwuy6PuuJo7e2TUWQ5RNLk2D9wi3lfxJklRaLDkuFFjToiB92V+t&#10;gl331N2MTjrV1rtztTbb9Ponlfr6bH8nIAK14R1+tVdGwXA8gOeZeATk7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w56PEAAAA3AAAAA8AAAAAAAAAAAAAAAAAmAIAAGRycy9k&#10;b3ducmV2LnhtbFBLBQYAAAAABAAEAPUAAACJAwAAAAA=&#10;" path="m,113l9,69,33,33,69,9,113,,9072,r44,9l9152,33r24,36l9185,113r,454l9176,611r-24,36l9116,671r-44,9l113,680,69,671,33,647,9,611,,567,,113xe" filled="f" strokeweight="2pt">
                  <v:path arrowok="t" o:connecttype="custom" o:connectlocs="0,-837;9,-881;33,-917;69,-941;113,-950;9072,-950;9116,-941;9152,-917;9176,-881;9185,-837;9185,-383;9176,-339;9152,-303;9116,-279;9072,-270;113,-270;69,-279;33,-303;9,-339;0,-383;0,-837" o:connectangles="0,0,0,0,0,0,0,0,0,0,0,0,0,0,0,0,0,0,0,0,0"/>
                </v:shape>
                <v:shape id="Picture 598" o:spid="_x0000_s1217" type="#_x0000_t75" style="position:absolute;left:9256;top:-1228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ax2fGAAAA3AAAAA8AAABkcnMvZG93bnJldi54bWxEj0FrwkAUhO+F/oflCb0E3SSVIqmrFNFS&#10;EARTKfT2mn1mg9m3Ibtq+u+7gtDjMDPfMPPlYFtxod43jhVkkxQEceV0w7WCw+dmPAPhA7LG1jEp&#10;+CUPy8XjwxwL7a68p0sZahEh7AtUYELoCil9Zciin7iOOHpH11sMUfa11D1eI9y2Mk/TF2mx4bhg&#10;sKOVoepUnq2C57z9Sjan7PtHNu/JFnfntakSpZ5Gw9sriEBD+A/f2x9awXQ2hduZeATk4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ZrHZ8YAAADcAAAADwAAAAAAAAAAAAAA&#10;AACfAgAAZHJzL2Rvd25yZXYueG1sUEsFBgAAAAAEAAQA9wAAAJIDAAAAAA==&#10;">
                  <v:imagedata r:id="rId15" o:title=""/>
                </v:shape>
                <v:line id="Line 597" o:spid="_x0000_s1218" style="position:absolute;visibility:visible;mso-wrap-style:square" from="1204,20" to="9596,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AqlIcUAAADcAAAADwAAAGRycy9kb3ducmV2LnhtbESP0WoCMRRE3wv+Q7hC32rW0hZdjSK2&#10;hYoP0tUPuG6um9XNzZKkuvXrjVDo4zAzZ5jpvLONOJMPtWMFw0EGgrh0uuZKwW77+TQCESKyxsYx&#10;KfilAPNZ72GKuXYX/qZzESuRIBxyVGBibHMpQ2nIYhi4ljh5B+ctxiR9JbXHS4LbRj5n2Zu0WHNa&#10;MNjS0lB5Kn6sgpXfr0/Da2Xknlf+o9m8j4M9KvXY7xYTEJG6+B/+a39pBS+jV7ifSUdAzm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AqlIcUAAADcAAAADwAAAAAAAAAA&#10;AAAAAAChAgAAZHJzL2Rvd25yZXYueG1sUEsFBgAAAAAEAAQA+QAAAJMDAAAAAA==&#10;" strokeweight="1pt"/>
                <v:shape id="Text Box 596" o:spid="_x0000_s1219" type="#_x0000_t202" style="position:absolute;left:297;top:-1341;width:10466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bM3sUA&#10;AADcAAAADwAAAGRycy9kb3ducmV2LnhtbESPQWvCQBSE7wX/w/KE3urGIkGjq4hUEAqlMR48PrPP&#10;ZDH7NmZXTf99t1DwOMzMN8xi1dtG3KnzxrGC8SgBQVw6bbhScCi2b1MQPiBrbByTgh/ysFoOXhaY&#10;affgnO77UIkIYZ+hgjqENpPSlzVZ9CPXEkfv7DqLIcqukrrDR4TbRr4nSSotGo4LNba0qam87G9W&#10;wfrI+Ye5fp2+83NuimKW8Gd6Uep12K/nIAL14Rn+b++0gsk0hb8z8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xszexQAAANwAAAAPAAAAAAAAAAAAAAAAAJgCAABkcnMv&#10;ZG93bnJldi54bWxQSwUGAAAAAAQABAD1AAAAigMAAAAA&#10;" filled="f" stroked="f">
                  <v:textbox inset="0,0,0,0">
                    <w:txbxContent>
                      <w:p w:rsidR="00FA0FDB" w:rsidRDefault="00FA0FDB">
                        <w:pPr>
                          <w:spacing w:before="10"/>
                          <w:rPr>
                            <w:rFonts w:ascii="Calibri"/>
                            <w:b/>
                            <w:sz w:val="38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4684"/>
                          </w:tabs>
                          <w:ind w:left="3433"/>
                          <w:rPr>
                            <w:sz w:val="40"/>
                          </w:rPr>
                        </w:pPr>
                        <w:r>
                          <w:rPr>
                            <w:rFonts w:ascii="Century Gothic"/>
                            <w:b/>
                            <w:spacing w:val="2"/>
                            <w:w w:val="96"/>
                            <w:sz w:val="40"/>
                          </w:rPr>
                          <w:t>L</w:t>
                        </w:r>
                        <w:r>
                          <w:rPr>
                            <w:rFonts w:ascii="Century Gothic"/>
                            <w:b/>
                            <w:spacing w:val="2"/>
                            <w:w w:val="61"/>
                            <w:sz w:val="40"/>
                          </w:rPr>
                          <w:t>I</w:t>
                        </w:r>
                        <w:r>
                          <w:rPr>
                            <w:rFonts w:ascii="Century Gothic"/>
                            <w:b/>
                            <w:spacing w:val="1"/>
                            <w:w w:val="99"/>
                            <w:sz w:val="40"/>
                          </w:rPr>
                          <w:t>S</w:t>
                        </w:r>
                        <w:r>
                          <w:rPr>
                            <w:rFonts w:ascii="Century Gothic"/>
                            <w:b/>
                            <w:w w:val="110"/>
                            <w:sz w:val="40"/>
                          </w:rPr>
                          <w:t>TA</w:t>
                        </w:r>
                        <w:r>
                          <w:rPr>
                            <w:rFonts w:ascii="Century Gothic"/>
                            <w:b/>
                            <w:sz w:val="40"/>
                          </w:rPr>
                          <w:tab/>
                        </w:r>
                        <w:r>
                          <w:rPr>
                            <w:w w:val="87"/>
                            <w:sz w:val="40"/>
                          </w:rPr>
                          <w:t>de</w:t>
                        </w:r>
                        <w:r>
                          <w:rPr>
                            <w:spacing w:val="-13"/>
                            <w:sz w:val="4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209"/>
                            <w:sz w:val="40"/>
                          </w:rPr>
                          <w:t>A</w:t>
                        </w:r>
                        <w:r>
                          <w:rPr>
                            <w:w w:val="103"/>
                            <w:sz w:val="40"/>
                          </w:rPr>
                          <w:t>l</w:t>
                        </w:r>
                        <w:r>
                          <w:rPr>
                            <w:spacing w:val="1"/>
                            <w:w w:val="103"/>
                            <w:sz w:val="40"/>
                          </w:rPr>
                          <w:t>u</w:t>
                        </w:r>
                        <w:r>
                          <w:rPr>
                            <w:spacing w:val="-2"/>
                            <w:w w:val="82"/>
                            <w:sz w:val="40"/>
                          </w:rPr>
                          <w:t>m</w:t>
                        </w:r>
                        <w:r>
                          <w:rPr>
                            <w:w w:val="91"/>
                            <w:sz w:val="40"/>
                          </w:rPr>
                          <w:t>n</w:t>
                        </w:r>
                        <w:r>
                          <w:rPr>
                            <w:spacing w:val="1"/>
                            <w:w w:val="91"/>
                            <w:sz w:val="40"/>
                          </w:rPr>
                          <w:t>o</w:t>
                        </w:r>
                        <w:r>
                          <w:rPr>
                            <w:w w:val="72"/>
                            <w:sz w:val="40"/>
                          </w:rPr>
                          <w:t>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BD63E1">
        <w:rPr>
          <w:noProof/>
          <w:lang w:val="es-ES" w:eastAsia="es-ES"/>
        </w:rPr>
        <w:drawing>
          <wp:anchor distT="0" distB="0" distL="0" distR="0" simplePos="0" relativeHeight="3544" behindDoc="0" locked="0" layoutInCell="1" allowOverlap="1">
            <wp:simplePos x="0" y="0"/>
            <wp:positionH relativeFrom="page">
              <wp:posOffset>76743</wp:posOffset>
            </wp:positionH>
            <wp:positionV relativeFrom="paragraph">
              <wp:posOffset>228613</wp:posOffset>
            </wp:positionV>
            <wp:extent cx="471931" cy="7859141"/>
            <wp:effectExtent l="0" t="0" r="0" b="0"/>
            <wp:wrapNone/>
            <wp:docPr id="2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7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931" cy="7859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63E1">
        <w:rPr>
          <w:noProof/>
          <w:lang w:val="es-ES" w:eastAsia="es-ES"/>
        </w:rPr>
        <w:drawing>
          <wp:anchor distT="0" distB="0" distL="0" distR="0" simplePos="0" relativeHeight="3568" behindDoc="0" locked="0" layoutInCell="1" allowOverlap="1">
            <wp:simplePos x="0" y="0"/>
            <wp:positionH relativeFrom="page">
              <wp:posOffset>6192646</wp:posOffset>
            </wp:positionH>
            <wp:positionV relativeFrom="paragraph">
              <wp:posOffset>218441</wp:posOffset>
            </wp:positionV>
            <wp:extent cx="471931" cy="7859141"/>
            <wp:effectExtent l="0" t="0" r="0" b="0"/>
            <wp:wrapNone/>
            <wp:docPr id="23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931" cy="7859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501844952" behindDoc="1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251460</wp:posOffset>
                </wp:positionV>
                <wp:extent cx="5328920" cy="234315"/>
                <wp:effectExtent l="2540" t="3810" r="2540" b="0"/>
                <wp:wrapNone/>
                <wp:docPr id="477" name="Group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920" cy="234315"/>
                          <a:chOff x="1204" y="396"/>
                          <a:chExt cx="8392" cy="369"/>
                        </a:xfrm>
                      </wpg:grpSpPr>
                      <wps:wsp>
                        <wps:cNvPr id="478" name="Rectangle 594"/>
                        <wps:cNvSpPr>
                          <a:spLocks noChangeArrowheads="1"/>
                        </wps:cNvSpPr>
                        <wps:spPr bwMode="auto">
                          <a:xfrm>
                            <a:off x="1204" y="406"/>
                            <a:ext cx="8391" cy="359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9" name="Rectangle 593"/>
                        <wps:cNvSpPr>
                          <a:spLocks noChangeArrowheads="1"/>
                        </wps:cNvSpPr>
                        <wps:spPr bwMode="auto">
                          <a:xfrm>
                            <a:off x="1204" y="396"/>
                            <a:ext cx="8392" cy="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92" o:spid="_x0000_s1026" style="position:absolute;margin-left:60.2pt;margin-top:19.8pt;width:419.6pt;height:18.45pt;z-index:-1471528;mso-position-horizontal-relative:page" coordorigin="1204,396" coordsize="8392,3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">
                <v:rect id="Rectangle 594" o:spid="_x0000_s1027" style="position:absolute;left:1204;top:406;width:8391;height:3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9y9MAA&#10;AADcAAAADwAAAGRycy9kb3ducmV2LnhtbERPS2sCMRC+C/6HMII3zfpAy9YoIrT2Jj7wPGymu1s3&#10;kyUZdfvvm0PB48f3Xm0616gHhVh7NjAZZ6CIC29rLg1czh+jN1BRkC02nsnAL0XYrPu9FebWP/lI&#10;j5OUKoVwzNFAJdLmWseiIodx7FvixH374FASDKW2AZ8p3DV6mmUL7bDm1FBhS7uKitvp7gzo8yLI&#10;bTaf/RwlTrfu/rk/FFdjhoNu+w5KqJOX+N/9ZQ3Ml2ltOpOOgF7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J9y9MAAAADcAAAADwAAAAAAAAAAAAAAAACYAgAAZHJzL2Rvd25y&#10;ZXYueG1sUEsFBgAAAAAEAAQA9QAAAIUDAAAAAA==&#10;" fillcolor="silver" stroked="f"/>
                <v:rect id="Rectangle 593" o:spid="_x0000_s1028" style="position:absolute;left:1204;top:396;width:8392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8qSccA&#10;AADcAAAADwAAAGRycy9kb3ducmV2LnhtbESPT2vCQBTE7wW/w/KE3upG0appVlGh0EvBPz3U20v2&#10;NQlm38bdrcZ+erdQ6HGYmd8w2bIzjbiQ87VlBcNBAoK4sLrmUsHH4fVpBsIHZI2NZVJwIw/LRe8h&#10;w1TbK+/osg+liBD2KSqoQmhTKX1RkUE/sC1x9L6sMxiidKXUDq8Rbho5SpJnabDmuFBhS5uKitP+&#10;2yhYz2fr83bM7z+7/EjHz/w0GblEqcd+t3oBEagL/+G/9ptWMJ7O4fdMPAJyc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T/KknHAAAA3AAAAA8AAAAAAAAAAAAAAAAAmAIAAGRy&#10;cy9kb3ducmV2LnhtbFBLBQYAAAAABAAEAPUAAACMAwAAAAA=&#10;" fillcolor="black" stroked="f"/>
                <w10:wrap anchorx="page"/>
              </v:group>
            </w:pict>
          </mc:Fallback>
        </mc:AlternateContent>
      </w:r>
      <w:r w:rsidR="00BD63E1">
        <w:rPr>
          <w:rFonts w:ascii="Calibri"/>
          <w:b/>
          <w:sz w:val="28"/>
        </w:rPr>
        <w:t>NOMBRE Y APELLIDOS</w:t>
      </w:r>
    </w:p>
    <w:p w:rsidR="00FA0FDB" w:rsidRDefault="00BD63E1">
      <w:pPr>
        <w:spacing w:before="42"/>
        <w:ind w:left="1231"/>
        <w:rPr>
          <w:rFonts w:ascii="Calibri"/>
          <w:b/>
          <w:sz w:val="26"/>
        </w:rPr>
      </w:pPr>
      <w:r>
        <w:rPr>
          <w:rFonts w:ascii="Calibri"/>
          <w:b/>
          <w:sz w:val="26"/>
        </w:rPr>
        <w:t>1.</w:t>
      </w:r>
    </w:p>
    <w:p w:rsidR="00FA0FDB" w:rsidRDefault="00EC1FA3">
      <w:pPr>
        <w:spacing w:before="41"/>
        <w:ind w:left="1231"/>
        <w:rPr>
          <w:rFonts w:ascii="Calibri"/>
          <w:b/>
          <w:sz w:val="26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501844976" behindDoc="1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240030</wp:posOffset>
                </wp:positionV>
                <wp:extent cx="5328285" cy="227965"/>
                <wp:effectExtent l="2540" t="1905" r="3175" b="0"/>
                <wp:wrapNone/>
                <wp:docPr id="476" name="Rectangle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28285" cy="227965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91" o:spid="_x0000_s1026" style="position:absolute;margin-left:60.2pt;margin-top:18.9pt;width:419.55pt;height:17.95pt;z-index:-1471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" fillcolor="silver" stroked="f">
                <w10:wrap anchorx="page"/>
              </v:rect>
            </w:pict>
          </mc:Fallback>
        </mc:AlternateContent>
      </w:r>
      <w:r w:rsidR="00BD63E1">
        <w:rPr>
          <w:rFonts w:ascii="Calibri"/>
          <w:b/>
          <w:sz w:val="26"/>
        </w:rPr>
        <w:t>2.</w:t>
      </w:r>
    </w:p>
    <w:p w:rsidR="00FA0FDB" w:rsidRDefault="00BD63E1">
      <w:pPr>
        <w:spacing w:before="41"/>
        <w:ind w:left="1231"/>
        <w:rPr>
          <w:rFonts w:ascii="Calibri"/>
          <w:b/>
          <w:sz w:val="26"/>
        </w:rPr>
      </w:pPr>
      <w:r>
        <w:rPr>
          <w:rFonts w:ascii="Calibri"/>
          <w:b/>
          <w:sz w:val="26"/>
        </w:rPr>
        <w:t>3.</w:t>
      </w:r>
    </w:p>
    <w:p w:rsidR="00FA0FDB" w:rsidRDefault="00EC1FA3">
      <w:pPr>
        <w:spacing w:before="41"/>
        <w:ind w:left="1231"/>
        <w:rPr>
          <w:rFonts w:ascii="Calibri"/>
          <w:b/>
          <w:sz w:val="26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501845000" behindDoc="1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240030</wp:posOffset>
                </wp:positionV>
                <wp:extent cx="5328285" cy="227965"/>
                <wp:effectExtent l="2540" t="1905" r="3175" b="0"/>
                <wp:wrapNone/>
                <wp:docPr id="475" name="Rectangle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28285" cy="227965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90" o:spid="_x0000_s1026" style="position:absolute;margin-left:60.2pt;margin-top:18.9pt;width:419.55pt;height:17.95pt;z-index:-1471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" fillcolor="silver" stroked="f">
                <w10:wrap anchorx="page"/>
              </v:rect>
            </w:pict>
          </mc:Fallback>
        </mc:AlternateContent>
      </w:r>
      <w:r w:rsidR="00BD63E1">
        <w:rPr>
          <w:rFonts w:ascii="Calibri"/>
          <w:b/>
          <w:sz w:val="26"/>
        </w:rPr>
        <w:t>4.</w:t>
      </w:r>
    </w:p>
    <w:p w:rsidR="00FA0FDB" w:rsidRDefault="00BD63E1">
      <w:pPr>
        <w:spacing w:before="41"/>
        <w:ind w:left="1231"/>
        <w:rPr>
          <w:rFonts w:ascii="Calibri"/>
          <w:b/>
          <w:sz w:val="26"/>
        </w:rPr>
      </w:pPr>
      <w:r>
        <w:rPr>
          <w:rFonts w:ascii="Calibri"/>
          <w:b/>
          <w:sz w:val="26"/>
        </w:rPr>
        <w:t>5.</w:t>
      </w:r>
    </w:p>
    <w:p w:rsidR="00FA0FDB" w:rsidRDefault="00EC1FA3">
      <w:pPr>
        <w:spacing w:before="41"/>
        <w:ind w:left="1231"/>
        <w:rPr>
          <w:rFonts w:ascii="Calibri"/>
          <w:b/>
          <w:sz w:val="26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501845024" behindDoc="1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240030</wp:posOffset>
                </wp:positionV>
                <wp:extent cx="5328285" cy="227965"/>
                <wp:effectExtent l="2540" t="1905" r="3175" b="0"/>
                <wp:wrapNone/>
                <wp:docPr id="474" name="Rectangle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28285" cy="227965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89" o:spid="_x0000_s1026" style="position:absolute;margin-left:60.2pt;margin-top:18.9pt;width:419.55pt;height:17.95pt;z-index:-1471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" fillcolor="silver" stroked="f">
                <w10:wrap anchorx="page"/>
              </v:rect>
            </w:pict>
          </mc:Fallback>
        </mc:AlternateContent>
      </w:r>
      <w:r w:rsidR="00BD63E1">
        <w:rPr>
          <w:rFonts w:ascii="Calibri"/>
          <w:b/>
          <w:sz w:val="26"/>
        </w:rPr>
        <w:t>6.</w:t>
      </w:r>
    </w:p>
    <w:p w:rsidR="00FA0FDB" w:rsidRDefault="00BD63E1">
      <w:pPr>
        <w:spacing w:before="41"/>
        <w:ind w:left="1231"/>
        <w:rPr>
          <w:rFonts w:ascii="Calibri"/>
          <w:b/>
          <w:sz w:val="26"/>
        </w:rPr>
      </w:pPr>
      <w:r>
        <w:rPr>
          <w:rFonts w:ascii="Calibri"/>
          <w:b/>
          <w:sz w:val="26"/>
        </w:rPr>
        <w:t>7.</w:t>
      </w:r>
    </w:p>
    <w:p w:rsidR="00FA0FDB" w:rsidRDefault="00EC1FA3">
      <w:pPr>
        <w:spacing w:before="41"/>
        <w:ind w:left="1231"/>
        <w:rPr>
          <w:rFonts w:ascii="Calibri"/>
          <w:b/>
          <w:sz w:val="26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501845048" behindDoc="1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240030</wp:posOffset>
                </wp:positionV>
                <wp:extent cx="5328285" cy="227965"/>
                <wp:effectExtent l="2540" t="1905" r="3175" b="0"/>
                <wp:wrapNone/>
                <wp:docPr id="473" name="Rectangle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28285" cy="227965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88" o:spid="_x0000_s1026" style="position:absolute;margin-left:60.2pt;margin-top:18.9pt;width:419.55pt;height:17.95pt;z-index:-1471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" fillcolor="silver" stroked="f">
                <w10:wrap anchorx="page"/>
              </v:rect>
            </w:pict>
          </mc:Fallback>
        </mc:AlternateContent>
      </w:r>
      <w:r w:rsidR="00BD63E1">
        <w:rPr>
          <w:rFonts w:ascii="Calibri"/>
          <w:b/>
          <w:sz w:val="26"/>
        </w:rPr>
        <w:t>8.</w:t>
      </w:r>
    </w:p>
    <w:p w:rsidR="00FA0FDB" w:rsidRDefault="00BD63E1">
      <w:pPr>
        <w:spacing w:before="41"/>
        <w:ind w:left="1231"/>
        <w:rPr>
          <w:rFonts w:ascii="Calibri"/>
          <w:b/>
          <w:sz w:val="26"/>
        </w:rPr>
      </w:pPr>
      <w:r>
        <w:rPr>
          <w:rFonts w:ascii="Calibri"/>
          <w:b/>
          <w:sz w:val="26"/>
        </w:rPr>
        <w:t>9.</w:t>
      </w:r>
    </w:p>
    <w:p w:rsidR="00FA0FDB" w:rsidRDefault="00EC1FA3">
      <w:pPr>
        <w:spacing w:before="41"/>
        <w:ind w:left="1231"/>
        <w:rPr>
          <w:rFonts w:ascii="Calibri"/>
          <w:b/>
          <w:sz w:val="26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501845072" behindDoc="1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240030</wp:posOffset>
                </wp:positionV>
                <wp:extent cx="5328285" cy="227965"/>
                <wp:effectExtent l="2540" t="1905" r="3175" b="0"/>
                <wp:wrapNone/>
                <wp:docPr id="472" name="Rectangle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28285" cy="227965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87" o:spid="_x0000_s1026" style="position:absolute;margin-left:60.2pt;margin-top:18.9pt;width:419.55pt;height:17.95pt;z-index:-147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" fillcolor="silver" stroked="f">
                <w10:wrap anchorx="page"/>
              </v:rect>
            </w:pict>
          </mc:Fallback>
        </mc:AlternateContent>
      </w:r>
      <w:r w:rsidR="00BD63E1">
        <w:rPr>
          <w:rFonts w:ascii="Calibri"/>
          <w:b/>
          <w:sz w:val="26"/>
        </w:rPr>
        <w:t>10.</w:t>
      </w:r>
    </w:p>
    <w:p w:rsidR="00FA0FDB" w:rsidRDefault="00BD63E1">
      <w:pPr>
        <w:spacing w:before="41"/>
        <w:ind w:left="1231"/>
        <w:rPr>
          <w:rFonts w:ascii="Calibri"/>
          <w:b/>
          <w:sz w:val="26"/>
        </w:rPr>
      </w:pPr>
      <w:r>
        <w:rPr>
          <w:rFonts w:ascii="Calibri"/>
          <w:b/>
          <w:sz w:val="26"/>
        </w:rPr>
        <w:t>11.</w:t>
      </w:r>
    </w:p>
    <w:p w:rsidR="00FA0FDB" w:rsidRDefault="00EC1FA3">
      <w:pPr>
        <w:spacing w:before="41"/>
        <w:ind w:left="1231"/>
        <w:rPr>
          <w:rFonts w:ascii="Calibri"/>
          <w:b/>
          <w:sz w:val="26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501845096" behindDoc="1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240030</wp:posOffset>
                </wp:positionV>
                <wp:extent cx="5328285" cy="227965"/>
                <wp:effectExtent l="2540" t="1905" r="3175" b="0"/>
                <wp:wrapNone/>
                <wp:docPr id="471" name="Rectangle 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28285" cy="227965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86" o:spid="_x0000_s1026" style="position:absolute;margin-left:60.2pt;margin-top:18.9pt;width:419.55pt;height:17.95pt;z-index:-1471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" fillcolor="silver" stroked="f">
                <w10:wrap anchorx="page"/>
              </v:rect>
            </w:pict>
          </mc:Fallback>
        </mc:AlternateContent>
      </w:r>
      <w:r w:rsidR="00BD63E1">
        <w:rPr>
          <w:rFonts w:ascii="Calibri"/>
          <w:b/>
          <w:sz w:val="26"/>
        </w:rPr>
        <w:t>12.</w:t>
      </w:r>
    </w:p>
    <w:p w:rsidR="00FA0FDB" w:rsidRDefault="00BD63E1">
      <w:pPr>
        <w:spacing w:before="42"/>
        <w:ind w:left="1231"/>
        <w:rPr>
          <w:rFonts w:ascii="Calibri"/>
          <w:b/>
          <w:sz w:val="26"/>
        </w:rPr>
      </w:pPr>
      <w:r>
        <w:rPr>
          <w:rFonts w:ascii="Calibri"/>
          <w:b/>
          <w:sz w:val="26"/>
        </w:rPr>
        <w:t>13.</w:t>
      </w:r>
    </w:p>
    <w:p w:rsidR="00FA0FDB" w:rsidRDefault="00EC1FA3">
      <w:pPr>
        <w:spacing w:before="41"/>
        <w:ind w:left="1231"/>
        <w:rPr>
          <w:rFonts w:ascii="Calibri"/>
          <w:b/>
          <w:sz w:val="26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501845120" behindDoc="1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240030</wp:posOffset>
                </wp:positionV>
                <wp:extent cx="5328285" cy="227965"/>
                <wp:effectExtent l="2540" t="1905" r="3175" b="0"/>
                <wp:wrapNone/>
                <wp:docPr id="470" name="Rectangle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28285" cy="227965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85" o:spid="_x0000_s1026" style="position:absolute;margin-left:60.2pt;margin-top:18.9pt;width:419.55pt;height:17.95pt;z-index:-1471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" fillcolor="silver" stroked="f">
                <w10:wrap anchorx="page"/>
              </v:rect>
            </w:pict>
          </mc:Fallback>
        </mc:AlternateContent>
      </w:r>
      <w:r w:rsidR="00BD63E1">
        <w:rPr>
          <w:rFonts w:ascii="Calibri"/>
          <w:b/>
          <w:sz w:val="26"/>
        </w:rPr>
        <w:t>14.</w:t>
      </w:r>
    </w:p>
    <w:p w:rsidR="00FA0FDB" w:rsidRDefault="00BD63E1">
      <w:pPr>
        <w:spacing w:before="42"/>
        <w:ind w:left="1231"/>
        <w:rPr>
          <w:rFonts w:ascii="Calibri"/>
          <w:b/>
          <w:sz w:val="26"/>
        </w:rPr>
      </w:pPr>
      <w:r>
        <w:rPr>
          <w:rFonts w:ascii="Calibri"/>
          <w:b/>
          <w:sz w:val="26"/>
        </w:rPr>
        <w:t>15.</w:t>
      </w:r>
    </w:p>
    <w:p w:rsidR="00FA0FDB" w:rsidRDefault="00EC1FA3">
      <w:pPr>
        <w:spacing w:before="41"/>
        <w:ind w:left="1231"/>
        <w:rPr>
          <w:rFonts w:ascii="Calibri"/>
          <w:b/>
          <w:sz w:val="26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501845144" behindDoc="1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240030</wp:posOffset>
                </wp:positionV>
                <wp:extent cx="5328285" cy="227965"/>
                <wp:effectExtent l="2540" t="1905" r="3175" b="0"/>
                <wp:wrapNone/>
                <wp:docPr id="469" name="Rectangle 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28285" cy="227965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84" o:spid="_x0000_s1026" style="position:absolute;margin-left:60.2pt;margin-top:18.9pt;width:419.55pt;height:17.95pt;z-index:-1471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" fillcolor="silver" stroked="f">
                <w10:wrap anchorx="page"/>
              </v:rect>
            </w:pict>
          </mc:Fallback>
        </mc:AlternateContent>
      </w:r>
      <w:r w:rsidR="00BD63E1">
        <w:rPr>
          <w:rFonts w:ascii="Calibri"/>
          <w:b/>
          <w:sz w:val="26"/>
        </w:rPr>
        <w:t>16.</w:t>
      </w:r>
    </w:p>
    <w:p w:rsidR="00FA0FDB" w:rsidRDefault="00BD63E1">
      <w:pPr>
        <w:spacing w:before="42"/>
        <w:ind w:left="1231"/>
        <w:rPr>
          <w:rFonts w:ascii="Calibri"/>
          <w:b/>
          <w:sz w:val="26"/>
        </w:rPr>
      </w:pPr>
      <w:r>
        <w:rPr>
          <w:rFonts w:ascii="Calibri"/>
          <w:b/>
          <w:sz w:val="26"/>
        </w:rPr>
        <w:t>17.</w:t>
      </w:r>
    </w:p>
    <w:p w:rsidR="00FA0FDB" w:rsidRDefault="00EC1FA3">
      <w:pPr>
        <w:spacing w:before="41"/>
        <w:ind w:left="1231"/>
        <w:rPr>
          <w:rFonts w:ascii="Calibri"/>
          <w:b/>
          <w:sz w:val="26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501845168" behindDoc="1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239395</wp:posOffset>
                </wp:positionV>
                <wp:extent cx="5328285" cy="227965"/>
                <wp:effectExtent l="2540" t="1270" r="3175" b="0"/>
                <wp:wrapNone/>
                <wp:docPr id="468" name="Rectangle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28285" cy="227965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83" o:spid="_x0000_s1026" style="position:absolute;margin-left:60.2pt;margin-top:18.85pt;width:419.55pt;height:17.95pt;z-index:-147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" fillcolor="silver" stroked="f">
                <w10:wrap anchorx="page"/>
              </v:rect>
            </w:pict>
          </mc:Fallback>
        </mc:AlternateContent>
      </w:r>
      <w:r w:rsidR="00BD63E1">
        <w:rPr>
          <w:rFonts w:ascii="Calibri"/>
          <w:b/>
          <w:sz w:val="26"/>
        </w:rPr>
        <w:t>18.</w:t>
      </w:r>
    </w:p>
    <w:p w:rsidR="00FA0FDB" w:rsidRDefault="00BD63E1">
      <w:pPr>
        <w:spacing w:before="41"/>
        <w:ind w:left="1231"/>
        <w:rPr>
          <w:rFonts w:ascii="Calibri"/>
          <w:b/>
          <w:sz w:val="26"/>
        </w:rPr>
      </w:pPr>
      <w:r>
        <w:rPr>
          <w:rFonts w:ascii="Calibri"/>
          <w:b/>
          <w:sz w:val="26"/>
        </w:rPr>
        <w:t>19.</w:t>
      </w:r>
    </w:p>
    <w:p w:rsidR="00FA0FDB" w:rsidRDefault="00EC1FA3">
      <w:pPr>
        <w:spacing w:before="41"/>
        <w:ind w:left="1231"/>
        <w:rPr>
          <w:rFonts w:ascii="Calibri"/>
          <w:b/>
          <w:sz w:val="26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501845192" behindDoc="1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239395</wp:posOffset>
                </wp:positionV>
                <wp:extent cx="5328285" cy="227965"/>
                <wp:effectExtent l="2540" t="1270" r="3175" b="0"/>
                <wp:wrapNone/>
                <wp:docPr id="467" name="Rectangle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28285" cy="227965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82" o:spid="_x0000_s1026" style="position:absolute;margin-left:60.2pt;margin-top:18.85pt;width:419.55pt;height:17.95pt;z-index:-1471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" fillcolor="silver" stroked="f">
                <w10:wrap anchorx="page"/>
              </v:rect>
            </w:pict>
          </mc:Fallback>
        </mc:AlternateContent>
      </w:r>
      <w:r w:rsidR="00BD63E1">
        <w:rPr>
          <w:rFonts w:ascii="Calibri"/>
          <w:b/>
          <w:sz w:val="26"/>
        </w:rPr>
        <w:t>20.</w:t>
      </w:r>
    </w:p>
    <w:p w:rsidR="00FA0FDB" w:rsidRDefault="00BD63E1">
      <w:pPr>
        <w:spacing w:before="41"/>
        <w:ind w:left="1231"/>
        <w:rPr>
          <w:rFonts w:ascii="Calibri"/>
          <w:b/>
          <w:sz w:val="26"/>
        </w:rPr>
      </w:pPr>
      <w:r>
        <w:rPr>
          <w:rFonts w:ascii="Calibri"/>
          <w:b/>
          <w:sz w:val="26"/>
        </w:rPr>
        <w:t>21.</w:t>
      </w:r>
    </w:p>
    <w:p w:rsidR="00FA0FDB" w:rsidRDefault="00EC1FA3">
      <w:pPr>
        <w:spacing w:before="41"/>
        <w:ind w:left="1231"/>
        <w:rPr>
          <w:rFonts w:ascii="Calibri"/>
          <w:b/>
          <w:sz w:val="26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501845216" behindDoc="1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239395</wp:posOffset>
                </wp:positionV>
                <wp:extent cx="5328285" cy="227965"/>
                <wp:effectExtent l="2540" t="1270" r="3175" b="0"/>
                <wp:wrapNone/>
                <wp:docPr id="466" name="Rectangle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28285" cy="227965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81" o:spid="_x0000_s1026" style="position:absolute;margin-left:60.2pt;margin-top:18.85pt;width:419.55pt;height:17.95pt;z-index:-1471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" fillcolor="silver" stroked="f">
                <w10:wrap anchorx="page"/>
              </v:rect>
            </w:pict>
          </mc:Fallback>
        </mc:AlternateContent>
      </w:r>
      <w:r w:rsidR="00BD63E1">
        <w:rPr>
          <w:rFonts w:ascii="Calibri"/>
          <w:b/>
          <w:sz w:val="26"/>
        </w:rPr>
        <w:t>22.</w:t>
      </w:r>
    </w:p>
    <w:p w:rsidR="00FA0FDB" w:rsidRDefault="00BD63E1">
      <w:pPr>
        <w:spacing w:before="41"/>
        <w:ind w:left="1231"/>
        <w:rPr>
          <w:rFonts w:ascii="Calibri"/>
          <w:b/>
          <w:sz w:val="26"/>
        </w:rPr>
      </w:pPr>
      <w:r>
        <w:rPr>
          <w:rFonts w:ascii="Calibri"/>
          <w:b/>
          <w:sz w:val="26"/>
        </w:rPr>
        <w:t>23.</w:t>
      </w:r>
    </w:p>
    <w:p w:rsidR="00FA0FDB" w:rsidRDefault="00EC1FA3">
      <w:pPr>
        <w:spacing w:before="41"/>
        <w:ind w:left="1231"/>
        <w:rPr>
          <w:rFonts w:ascii="Calibri"/>
          <w:b/>
          <w:sz w:val="26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501845240" behindDoc="1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239395</wp:posOffset>
                </wp:positionV>
                <wp:extent cx="5328285" cy="227965"/>
                <wp:effectExtent l="2540" t="1270" r="3175" b="0"/>
                <wp:wrapNone/>
                <wp:docPr id="465" name="Rectangle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28285" cy="227965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80" o:spid="_x0000_s1026" style="position:absolute;margin-left:60.2pt;margin-top:18.85pt;width:419.55pt;height:17.95pt;z-index:-1471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" fillcolor="silver" stroked="f">
                <w10:wrap anchorx="page"/>
              </v:rect>
            </w:pict>
          </mc:Fallback>
        </mc:AlternateContent>
      </w:r>
      <w:r w:rsidR="00BD63E1">
        <w:rPr>
          <w:rFonts w:ascii="Calibri"/>
          <w:b/>
          <w:sz w:val="26"/>
        </w:rPr>
        <w:t>24.</w:t>
      </w:r>
    </w:p>
    <w:p w:rsidR="00FA0FDB" w:rsidRDefault="00BD63E1">
      <w:pPr>
        <w:spacing w:before="41"/>
        <w:ind w:left="1231"/>
        <w:rPr>
          <w:rFonts w:ascii="Calibri"/>
          <w:b/>
          <w:sz w:val="26"/>
        </w:rPr>
      </w:pPr>
      <w:r>
        <w:rPr>
          <w:rFonts w:ascii="Calibri"/>
          <w:b/>
          <w:sz w:val="26"/>
        </w:rPr>
        <w:t>25.</w:t>
      </w:r>
    </w:p>
    <w:p w:rsidR="00FA0FDB" w:rsidRDefault="00EC1FA3">
      <w:pPr>
        <w:spacing w:before="41"/>
        <w:ind w:left="1231"/>
        <w:rPr>
          <w:rFonts w:ascii="Calibri"/>
          <w:b/>
          <w:sz w:val="26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501845264" behindDoc="1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239395</wp:posOffset>
                </wp:positionV>
                <wp:extent cx="5328285" cy="227965"/>
                <wp:effectExtent l="2540" t="1270" r="3175" b="0"/>
                <wp:wrapNone/>
                <wp:docPr id="464" name="Rectangle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28285" cy="227965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79" o:spid="_x0000_s1026" style="position:absolute;margin-left:60.2pt;margin-top:18.85pt;width:419.55pt;height:17.95pt;z-index:-1471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" fillcolor="silver" stroked="f">
                <w10:wrap anchorx="page"/>
              </v:rect>
            </w:pict>
          </mc:Fallback>
        </mc:AlternateContent>
      </w:r>
      <w:r w:rsidR="00BD63E1">
        <w:rPr>
          <w:rFonts w:ascii="Calibri"/>
          <w:b/>
          <w:sz w:val="26"/>
        </w:rPr>
        <w:t>26.</w:t>
      </w:r>
    </w:p>
    <w:p w:rsidR="00FA0FDB" w:rsidRDefault="00BD63E1">
      <w:pPr>
        <w:spacing w:before="41"/>
        <w:ind w:left="1231"/>
        <w:rPr>
          <w:rFonts w:ascii="Calibri"/>
          <w:b/>
          <w:sz w:val="26"/>
        </w:rPr>
      </w:pPr>
      <w:r>
        <w:rPr>
          <w:rFonts w:ascii="Calibri"/>
          <w:b/>
          <w:sz w:val="26"/>
        </w:rPr>
        <w:t>27.</w:t>
      </w:r>
    </w:p>
    <w:p w:rsidR="00FA0FDB" w:rsidRDefault="00EC1FA3">
      <w:pPr>
        <w:spacing w:before="41"/>
        <w:ind w:left="1231"/>
        <w:rPr>
          <w:rFonts w:ascii="Calibri"/>
          <w:b/>
          <w:sz w:val="26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501845288" behindDoc="1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239395</wp:posOffset>
                </wp:positionV>
                <wp:extent cx="5328285" cy="227965"/>
                <wp:effectExtent l="2540" t="1270" r="3175" b="0"/>
                <wp:wrapNone/>
                <wp:docPr id="463" name="Rectangle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28285" cy="227965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78" o:spid="_x0000_s1026" style="position:absolute;margin-left:60.2pt;margin-top:18.85pt;width:419.55pt;height:17.95pt;z-index:-1471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" fillcolor="silver" stroked="f">
                <w10:wrap anchorx="page"/>
              </v:rect>
            </w:pict>
          </mc:Fallback>
        </mc:AlternateContent>
      </w:r>
      <w:r w:rsidR="00BD63E1">
        <w:rPr>
          <w:rFonts w:ascii="Calibri"/>
          <w:b/>
          <w:sz w:val="26"/>
        </w:rPr>
        <w:t>28.</w:t>
      </w:r>
    </w:p>
    <w:p w:rsidR="00FA0FDB" w:rsidRDefault="00BD63E1">
      <w:pPr>
        <w:spacing w:before="41"/>
        <w:ind w:left="1231"/>
        <w:rPr>
          <w:rFonts w:ascii="Calibri"/>
          <w:b/>
          <w:sz w:val="26"/>
        </w:rPr>
      </w:pPr>
      <w:r>
        <w:rPr>
          <w:rFonts w:ascii="Calibri"/>
          <w:b/>
          <w:sz w:val="26"/>
        </w:rPr>
        <w:t>29.</w:t>
      </w:r>
    </w:p>
    <w:p w:rsidR="00FA0FDB" w:rsidRDefault="00EC1FA3">
      <w:pPr>
        <w:spacing w:before="41"/>
        <w:ind w:left="1231"/>
        <w:rPr>
          <w:rFonts w:ascii="Calibri"/>
          <w:b/>
          <w:sz w:val="26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501845312" behindDoc="1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239395</wp:posOffset>
                </wp:positionV>
                <wp:extent cx="5328285" cy="227965"/>
                <wp:effectExtent l="2540" t="1270" r="3175" b="0"/>
                <wp:wrapNone/>
                <wp:docPr id="462" name="Rectangle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28285" cy="227965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77" o:spid="_x0000_s1026" style="position:absolute;margin-left:60.2pt;margin-top:18.85pt;width:419.55pt;height:17.95pt;z-index:-147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" fillcolor="silver" stroked="f">
                <w10:wrap anchorx="page"/>
              </v:rect>
            </w:pict>
          </mc:Fallback>
        </mc:AlternateContent>
      </w:r>
      <w:r w:rsidR="00BD63E1">
        <w:rPr>
          <w:rFonts w:ascii="Calibri"/>
          <w:b/>
          <w:sz w:val="26"/>
        </w:rPr>
        <w:t>30</w:t>
      </w:r>
    </w:p>
    <w:p w:rsidR="00FA0FDB" w:rsidRDefault="00BD63E1">
      <w:pPr>
        <w:spacing w:before="41"/>
        <w:ind w:left="1231"/>
        <w:rPr>
          <w:rFonts w:ascii="Calibri"/>
          <w:b/>
          <w:sz w:val="26"/>
        </w:rPr>
      </w:pPr>
      <w:r>
        <w:rPr>
          <w:rFonts w:ascii="Calibri"/>
          <w:b/>
          <w:sz w:val="26"/>
        </w:rPr>
        <w:t>31.</w:t>
      </w:r>
    </w:p>
    <w:p w:rsidR="00FA0FDB" w:rsidRDefault="00EC1FA3">
      <w:pPr>
        <w:spacing w:before="41"/>
        <w:ind w:left="1231"/>
        <w:rPr>
          <w:rFonts w:ascii="Calibri"/>
          <w:b/>
          <w:sz w:val="26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501845336" behindDoc="1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239395</wp:posOffset>
                </wp:positionV>
                <wp:extent cx="5328285" cy="227965"/>
                <wp:effectExtent l="2540" t="1270" r="3175" b="0"/>
                <wp:wrapNone/>
                <wp:docPr id="461" name="Rectangle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28285" cy="227965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76" o:spid="_x0000_s1026" style="position:absolute;margin-left:60.2pt;margin-top:18.85pt;width:419.55pt;height:17.95pt;z-index:-1471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" fillcolor="silver" stroked="f">
                <w10:wrap anchorx="page"/>
              </v:rect>
            </w:pict>
          </mc:Fallback>
        </mc:AlternateContent>
      </w:r>
      <w:r w:rsidR="00BD63E1">
        <w:rPr>
          <w:rFonts w:ascii="Calibri"/>
          <w:b/>
          <w:sz w:val="26"/>
        </w:rPr>
        <w:t>32.</w:t>
      </w:r>
    </w:p>
    <w:p w:rsidR="00FA0FDB" w:rsidRDefault="00BD63E1">
      <w:pPr>
        <w:spacing w:before="41"/>
        <w:ind w:left="1231"/>
        <w:rPr>
          <w:rFonts w:ascii="Calibri"/>
          <w:b/>
          <w:sz w:val="26"/>
        </w:rPr>
      </w:pPr>
      <w:r>
        <w:rPr>
          <w:rFonts w:ascii="Calibri"/>
          <w:b/>
          <w:sz w:val="26"/>
        </w:rPr>
        <w:t>33.</w:t>
      </w:r>
    </w:p>
    <w:p w:rsidR="00FA0FDB" w:rsidRDefault="00EC1FA3">
      <w:pPr>
        <w:spacing w:before="41"/>
        <w:ind w:left="1231"/>
        <w:rPr>
          <w:rFonts w:ascii="Calibri"/>
          <w:b/>
          <w:sz w:val="26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501845360" behindDoc="1" locked="0" layoutInCell="1" allowOverlap="1">
                <wp:simplePos x="0" y="0"/>
                <wp:positionH relativeFrom="page">
                  <wp:posOffset>764540</wp:posOffset>
                </wp:positionH>
                <wp:positionV relativeFrom="paragraph">
                  <wp:posOffset>238760</wp:posOffset>
                </wp:positionV>
                <wp:extent cx="5328920" cy="234315"/>
                <wp:effectExtent l="2540" t="635" r="2540" b="3175"/>
                <wp:wrapNone/>
                <wp:docPr id="458" name="Group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920" cy="234315"/>
                          <a:chOff x="1204" y="376"/>
                          <a:chExt cx="8392" cy="369"/>
                        </a:xfrm>
                      </wpg:grpSpPr>
                      <wps:wsp>
                        <wps:cNvPr id="459" name="Rectangle 575"/>
                        <wps:cNvSpPr>
                          <a:spLocks noChangeArrowheads="1"/>
                        </wps:cNvSpPr>
                        <wps:spPr bwMode="auto">
                          <a:xfrm>
                            <a:off x="1204" y="376"/>
                            <a:ext cx="8391" cy="359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0" name="Rectangle 574"/>
                        <wps:cNvSpPr>
                          <a:spLocks noChangeArrowheads="1"/>
                        </wps:cNvSpPr>
                        <wps:spPr bwMode="auto">
                          <a:xfrm>
                            <a:off x="1204" y="725"/>
                            <a:ext cx="8392" cy="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73" o:spid="_x0000_s1026" style="position:absolute;margin-left:60.2pt;margin-top:18.8pt;width:419.6pt;height:18.45pt;z-index:-1471120;mso-position-horizontal-relative:page" coordorigin="1204,376" coordsize="8392,3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">
                <v:rect id="Rectangle 575" o:spid="_x0000_s1027" style="position:absolute;left:1204;top:376;width:8391;height:3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aLD8MA&#10;AADcAAAADwAAAGRycy9kb3ducmV2LnhtbESPQWsCMRSE74X+h/AK3mq2aqWuRpFCtbeiFs+PzXN3&#10;6+ZlSZ66/vtGEDwOM/MNM1t0rlFnCrH2bOCtn4EiLrytuTTwu/t6/QAVBdli45kMXCnCYv78NMPc&#10;+gtv6LyVUiUIxxwNVCJtrnUsKnIY+74lTt7BB4eSZCi1DXhJcNfoQZaNtcOa00KFLX1WVBy3J2dA&#10;78ZBjsPR8G8jcbB0p9X6p9gb03vpllNQQp08wvf2tzUwep/A7Uw6Anr+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GaLD8MAAADcAAAADwAAAAAAAAAAAAAAAACYAgAAZHJzL2Rv&#10;d25yZXYueG1sUEsFBgAAAAAEAAQA9QAAAIgDAAAAAA==&#10;" fillcolor="silver" stroked="f"/>
                <v:rect id="Rectangle 574" o:spid="_x0000_s1028" style="position:absolute;left:1204;top:725;width:8392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wVCcIA&#10;AADcAAAADwAAAGRycy9kb3ducmV2LnhtbERPy4rCMBTdD/gP4QqzG1NFRatRVBDcCD5mMe6uzbUt&#10;Njc1yWj16yeLAZeH857OG1OJOzlfWlbQ7SQgiDOrS84VfB/XXyMQPiBrrCyTgid5mM9aH1NMtX3w&#10;nu6HkIsYwj5FBUUIdSqlzwoy6Du2Jo7cxTqDIUKXS+3wEcNNJXtJMpQGS44NBda0Kii7Hn6NguV4&#10;tLzt+rx97c8nOv2cr4OeS5T6bDeLCYhATXiL/90braA/jPPjmXgE5O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HBUJwgAAANwAAAAPAAAAAAAAAAAAAAAAAJgCAABkcnMvZG93&#10;bnJldi54bWxQSwUGAAAAAAQABAD1AAAAhwMAAAAA&#10;" fillcolor="black" stroked="f"/>
                <w10:wrap anchorx="page"/>
              </v:group>
            </w:pict>
          </mc:Fallback>
        </mc:AlternateContent>
      </w:r>
      <w:r w:rsidR="00BD63E1">
        <w:rPr>
          <w:rFonts w:ascii="Calibri"/>
          <w:b/>
          <w:sz w:val="26"/>
        </w:rPr>
        <w:t>34.</w:t>
      </w:r>
    </w:p>
    <w:p w:rsidR="00FA0FDB" w:rsidRDefault="00BD63E1">
      <w:pPr>
        <w:spacing w:before="41"/>
        <w:ind w:left="1231"/>
        <w:rPr>
          <w:rFonts w:ascii="Calibri"/>
          <w:b/>
          <w:sz w:val="26"/>
        </w:rPr>
      </w:pPr>
      <w:r>
        <w:rPr>
          <w:rFonts w:ascii="Calibri"/>
          <w:b/>
          <w:sz w:val="26"/>
        </w:rPr>
        <w:t>35.</w:t>
      </w:r>
    </w:p>
    <w:p w:rsidR="00FA0FDB" w:rsidRDefault="00FA0FDB">
      <w:pPr>
        <w:rPr>
          <w:rFonts w:ascii="Calibri"/>
          <w:sz w:val="26"/>
        </w:rPr>
        <w:sectPr w:rsidR="00FA0FDB">
          <w:pgSz w:w="10800" w:h="14400"/>
          <w:pgMar w:top="60" w:right="0" w:bottom="0" w:left="20" w:header="720" w:footer="720" w:gutter="0"/>
          <w:cols w:space="720"/>
        </w:sectPr>
      </w:pPr>
    </w:p>
    <w:p w:rsidR="00FA0FDB" w:rsidRDefault="00EC1FA3">
      <w:pPr>
        <w:pStyle w:val="Textoindependiente"/>
        <w:ind w:left="117"/>
        <w:rPr>
          <w:rFonts w:ascii="Calibri"/>
          <w:sz w:val="20"/>
        </w:rPr>
      </w:pPr>
      <w:r>
        <w:rPr>
          <w:rFonts w:ascii="Calibri"/>
          <w:noProof/>
          <w:sz w:val="20"/>
          <w:lang w:val="es-ES" w:eastAsia="es-ES"/>
        </w:rPr>
        <w:lastRenderedPageBreak/>
        <mc:AlternateContent>
          <mc:Choice Requires="wpg">
            <w:drawing>
              <wp:inline distT="0" distB="0" distL="0" distR="0">
                <wp:extent cx="6645910" cy="972185"/>
                <wp:effectExtent l="0" t="0" r="2540" b="0"/>
                <wp:docPr id="452" name="Group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972185"/>
                          <a:chOff x="0" y="0"/>
                          <a:chExt cx="10466" cy="1531"/>
                        </a:xfrm>
                      </wpg:grpSpPr>
                      <pic:pic xmlns:pic="http://schemas.openxmlformats.org/drawingml/2006/picture">
                        <pic:nvPicPr>
                          <pic:cNvPr id="453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6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4" name="Freeform 571"/>
                        <wps:cNvSpPr>
                          <a:spLocks/>
                        </wps:cNvSpPr>
                        <wps:spPr bwMode="auto">
                          <a:xfrm>
                            <a:off x="454" y="390"/>
                            <a:ext cx="9186" cy="681"/>
                          </a:xfrm>
                          <a:custGeom>
                            <a:avLst/>
                            <a:gdLst>
                              <a:gd name="T0" fmla="+- 0 9526 454"/>
                              <a:gd name="T1" fmla="*/ T0 w 9186"/>
                              <a:gd name="T2" fmla="+- 0 390 390"/>
                              <a:gd name="T3" fmla="*/ 390 h 681"/>
                              <a:gd name="T4" fmla="+- 0 567 454"/>
                              <a:gd name="T5" fmla="*/ T4 w 9186"/>
                              <a:gd name="T6" fmla="+- 0 390 390"/>
                              <a:gd name="T7" fmla="*/ 390 h 681"/>
                              <a:gd name="T8" fmla="+- 0 523 454"/>
                              <a:gd name="T9" fmla="*/ T8 w 9186"/>
                              <a:gd name="T10" fmla="+- 0 399 390"/>
                              <a:gd name="T11" fmla="*/ 399 h 681"/>
                              <a:gd name="T12" fmla="+- 0 487 454"/>
                              <a:gd name="T13" fmla="*/ T12 w 9186"/>
                              <a:gd name="T14" fmla="+- 0 424 390"/>
                              <a:gd name="T15" fmla="*/ 424 h 681"/>
                              <a:gd name="T16" fmla="+- 0 462 454"/>
                              <a:gd name="T17" fmla="*/ T16 w 9186"/>
                              <a:gd name="T18" fmla="+- 0 460 390"/>
                              <a:gd name="T19" fmla="*/ 460 h 681"/>
                              <a:gd name="T20" fmla="+- 0 454 454"/>
                              <a:gd name="T21" fmla="*/ T20 w 9186"/>
                              <a:gd name="T22" fmla="+- 0 504 390"/>
                              <a:gd name="T23" fmla="*/ 504 h 681"/>
                              <a:gd name="T24" fmla="+- 0 454 454"/>
                              <a:gd name="T25" fmla="*/ T24 w 9186"/>
                              <a:gd name="T26" fmla="+- 0 957 390"/>
                              <a:gd name="T27" fmla="*/ 957 h 681"/>
                              <a:gd name="T28" fmla="+- 0 462 454"/>
                              <a:gd name="T29" fmla="*/ T28 w 9186"/>
                              <a:gd name="T30" fmla="+- 0 1002 390"/>
                              <a:gd name="T31" fmla="*/ 1002 h 681"/>
                              <a:gd name="T32" fmla="+- 0 487 454"/>
                              <a:gd name="T33" fmla="*/ T32 w 9186"/>
                              <a:gd name="T34" fmla="+- 0 1038 390"/>
                              <a:gd name="T35" fmla="*/ 1038 h 681"/>
                              <a:gd name="T36" fmla="+- 0 523 454"/>
                              <a:gd name="T37" fmla="*/ T36 w 9186"/>
                              <a:gd name="T38" fmla="+- 0 1062 390"/>
                              <a:gd name="T39" fmla="*/ 1062 h 681"/>
                              <a:gd name="T40" fmla="+- 0 567 454"/>
                              <a:gd name="T41" fmla="*/ T40 w 9186"/>
                              <a:gd name="T42" fmla="+- 0 1071 390"/>
                              <a:gd name="T43" fmla="*/ 1071 h 681"/>
                              <a:gd name="T44" fmla="+- 0 9526 454"/>
                              <a:gd name="T45" fmla="*/ T44 w 9186"/>
                              <a:gd name="T46" fmla="+- 0 1071 390"/>
                              <a:gd name="T47" fmla="*/ 1071 h 681"/>
                              <a:gd name="T48" fmla="+- 0 9570 454"/>
                              <a:gd name="T49" fmla="*/ T48 w 9186"/>
                              <a:gd name="T50" fmla="+- 0 1062 390"/>
                              <a:gd name="T51" fmla="*/ 1062 h 681"/>
                              <a:gd name="T52" fmla="+- 0 9606 454"/>
                              <a:gd name="T53" fmla="*/ T52 w 9186"/>
                              <a:gd name="T54" fmla="+- 0 1038 390"/>
                              <a:gd name="T55" fmla="*/ 1038 h 681"/>
                              <a:gd name="T56" fmla="+- 0 9630 454"/>
                              <a:gd name="T57" fmla="*/ T56 w 9186"/>
                              <a:gd name="T58" fmla="+- 0 1002 390"/>
                              <a:gd name="T59" fmla="*/ 1002 h 681"/>
                              <a:gd name="T60" fmla="+- 0 9639 454"/>
                              <a:gd name="T61" fmla="*/ T60 w 9186"/>
                              <a:gd name="T62" fmla="+- 0 957 390"/>
                              <a:gd name="T63" fmla="*/ 957 h 681"/>
                              <a:gd name="T64" fmla="+- 0 9639 454"/>
                              <a:gd name="T65" fmla="*/ T64 w 9186"/>
                              <a:gd name="T66" fmla="+- 0 504 390"/>
                              <a:gd name="T67" fmla="*/ 504 h 681"/>
                              <a:gd name="T68" fmla="+- 0 9630 454"/>
                              <a:gd name="T69" fmla="*/ T68 w 9186"/>
                              <a:gd name="T70" fmla="+- 0 460 390"/>
                              <a:gd name="T71" fmla="*/ 460 h 681"/>
                              <a:gd name="T72" fmla="+- 0 9606 454"/>
                              <a:gd name="T73" fmla="*/ T72 w 9186"/>
                              <a:gd name="T74" fmla="+- 0 424 390"/>
                              <a:gd name="T75" fmla="*/ 424 h 681"/>
                              <a:gd name="T76" fmla="+- 0 9570 454"/>
                              <a:gd name="T77" fmla="*/ T76 w 9186"/>
                              <a:gd name="T78" fmla="+- 0 399 390"/>
                              <a:gd name="T79" fmla="*/ 399 h 681"/>
                              <a:gd name="T80" fmla="+- 0 9526 454"/>
                              <a:gd name="T81" fmla="*/ T80 w 9186"/>
                              <a:gd name="T82" fmla="+- 0 390 390"/>
                              <a:gd name="T83" fmla="*/ 39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9072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4"/>
                                </a:lnTo>
                                <a:lnTo>
                                  <a:pt x="8" y="70"/>
                                </a:lnTo>
                                <a:lnTo>
                                  <a:pt x="0" y="114"/>
                                </a:lnTo>
                                <a:lnTo>
                                  <a:pt x="0" y="567"/>
                                </a:lnTo>
                                <a:lnTo>
                                  <a:pt x="8" y="612"/>
                                </a:lnTo>
                                <a:lnTo>
                                  <a:pt x="33" y="648"/>
                                </a:lnTo>
                                <a:lnTo>
                                  <a:pt x="69" y="672"/>
                                </a:lnTo>
                                <a:lnTo>
                                  <a:pt x="113" y="681"/>
                                </a:lnTo>
                                <a:lnTo>
                                  <a:pt x="9072" y="681"/>
                                </a:lnTo>
                                <a:lnTo>
                                  <a:pt x="9116" y="672"/>
                                </a:lnTo>
                                <a:lnTo>
                                  <a:pt x="9152" y="648"/>
                                </a:lnTo>
                                <a:lnTo>
                                  <a:pt x="9176" y="612"/>
                                </a:lnTo>
                                <a:lnTo>
                                  <a:pt x="9185" y="567"/>
                                </a:lnTo>
                                <a:lnTo>
                                  <a:pt x="9185" y="114"/>
                                </a:lnTo>
                                <a:lnTo>
                                  <a:pt x="9176" y="70"/>
                                </a:lnTo>
                                <a:lnTo>
                                  <a:pt x="9152" y="34"/>
                                </a:lnTo>
                                <a:lnTo>
                                  <a:pt x="9116" y="9"/>
                                </a:lnTo>
                                <a:lnTo>
                                  <a:pt x="9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5" name="Freeform 570"/>
                        <wps:cNvSpPr>
                          <a:spLocks/>
                        </wps:cNvSpPr>
                        <wps:spPr bwMode="auto">
                          <a:xfrm>
                            <a:off x="454" y="390"/>
                            <a:ext cx="9186" cy="681"/>
                          </a:xfrm>
                          <a:custGeom>
                            <a:avLst/>
                            <a:gdLst>
                              <a:gd name="T0" fmla="+- 0 454 454"/>
                              <a:gd name="T1" fmla="*/ T0 w 9186"/>
                              <a:gd name="T2" fmla="+- 0 504 390"/>
                              <a:gd name="T3" fmla="*/ 504 h 681"/>
                              <a:gd name="T4" fmla="+- 0 462 454"/>
                              <a:gd name="T5" fmla="*/ T4 w 9186"/>
                              <a:gd name="T6" fmla="+- 0 460 390"/>
                              <a:gd name="T7" fmla="*/ 460 h 681"/>
                              <a:gd name="T8" fmla="+- 0 487 454"/>
                              <a:gd name="T9" fmla="*/ T8 w 9186"/>
                              <a:gd name="T10" fmla="+- 0 424 390"/>
                              <a:gd name="T11" fmla="*/ 424 h 681"/>
                              <a:gd name="T12" fmla="+- 0 523 454"/>
                              <a:gd name="T13" fmla="*/ T12 w 9186"/>
                              <a:gd name="T14" fmla="+- 0 399 390"/>
                              <a:gd name="T15" fmla="*/ 399 h 681"/>
                              <a:gd name="T16" fmla="+- 0 567 454"/>
                              <a:gd name="T17" fmla="*/ T16 w 9186"/>
                              <a:gd name="T18" fmla="+- 0 390 390"/>
                              <a:gd name="T19" fmla="*/ 390 h 681"/>
                              <a:gd name="T20" fmla="+- 0 9526 454"/>
                              <a:gd name="T21" fmla="*/ T20 w 9186"/>
                              <a:gd name="T22" fmla="+- 0 390 390"/>
                              <a:gd name="T23" fmla="*/ 390 h 681"/>
                              <a:gd name="T24" fmla="+- 0 9570 454"/>
                              <a:gd name="T25" fmla="*/ T24 w 9186"/>
                              <a:gd name="T26" fmla="+- 0 399 390"/>
                              <a:gd name="T27" fmla="*/ 399 h 681"/>
                              <a:gd name="T28" fmla="+- 0 9606 454"/>
                              <a:gd name="T29" fmla="*/ T28 w 9186"/>
                              <a:gd name="T30" fmla="+- 0 424 390"/>
                              <a:gd name="T31" fmla="*/ 424 h 681"/>
                              <a:gd name="T32" fmla="+- 0 9630 454"/>
                              <a:gd name="T33" fmla="*/ T32 w 9186"/>
                              <a:gd name="T34" fmla="+- 0 460 390"/>
                              <a:gd name="T35" fmla="*/ 460 h 681"/>
                              <a:gd name="T36" fmla="+- 0 9639 454"/>
                              <a:gd name="T37" fmla="*/ T36 w 9186"/>
                              <a:gd name="T38" fmla="+- 0 504 390"/>
                              <a:gd name="T39" fmla="*/ 504 h 681"/>
                              <a:gd name="T40" fmla="+- 0 9639 454"/>
                              <a:gd name="T41" fmla="*/ T40 w 9186"/>
                              <a:gd name="T42" fmla="+- 0 957 390"/>
                              <a:gd name="T43" fmla="*/ 957 h 681"/>
                              <a:gd name="T44" fmla="+- 0 9630 454"/>
                              <a:gd name="T45" fmla="*/ T44 w 9186"/>
                              <a:gd name="T46" fmla="+- 0 1002 390"/>
                              <a:gd name="T47" fmla="*/ 1002 h 681"/>
                              <a:gd name="T48" fmla="+- 0 9606 454"/>
                              <a:gd name="T49" fmla="*/ T48 w 9186"/>
                              <a:gd name="T50" fmla="+- 0 1038 390"/>
                              <a:gd name="T51" fmla="*/ 1038 h 681"/>
                              <a:gd name="T52" fmla="+- 0 9570 454"/>
                              <a:gd name="T53" fmla="*/ T52 w 9186"/>
                              <a:gd name="T54" fmla="+- 0 1062 390"/>
                              <a:gd name="T55" fmla="*/ 1062 h 681"/>
                              <a:gd name="T56" fmla="+- 0 9526 454"/>
                              <a:gd name="T57" fmla="*/ T56 w 9186"/>
                              <a:gd name="T58" fmla="+- 0 1071 390"/>
                              <a:gd name="T59" fmla="*/ 1071 h 681"/>
                              <a:gd name="T60" fmla="+- 0 567 454"/>
                              <a:gd name="T61" fmla="*/ T60 w 9186"/>
                              <a:gd name="T62" fmla="+- 0 1071 390"/>
                              <a:gd name="T63" fmla="*/ 1071 h 681"/>
                              <a:gd name="T64" fmla="+- 0 523 454"/>
                              <a:gd name="T65" fmla="*/ T64 w 9186"/>
                              <a:gd name="T66" fmla="+- 0 1062 390"/>
                              <a:gd name="T67" fmla="*/ 1062 h 681"/>
                              <a:gd name="T68" fmla="+- 0 487 454"/>
                              <a:gd name="T69" fmla="*/ T68 w 9186"/>
                              <a:gd name="T70" fmla="+- 0 1038 390"/>
                              <a:gd name="T71" fmla="*/ 1038 h 681"/>
                              <a:gd name="T72" fmla="+- 0 462 454"/>
                              <a:gd name="T73" fmla="*/ T72 w 9186"/>
                              <a:gd name="T74" fmla="+- 0 1002 390"/>
                              <a:gd name="T75" fmla="*/ 1002 h 681"/>
                              <a:gd name="T76" fmla="+- 0 454 454"/>
                              <a:gd name="T77" fmla="*/ T76 w 9186"/>
                              <a:gd name="T78" fmla="+- 0 957 390"/>
                              <a:gd name="T79" fmla="*/ 957 h 681"/>
                              <a:gd name="T80" fmla="+- 0 454 454"/>
                              <a:gd name="T81" fmla="*/ T80 w 9186"/>
                              <a:gd name="T82" fmla="+- 0 504 390"/>
                              <a:gd name="T83" fmla="*/ 50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0" y="114"/>
                                </a:moveTo>
                                <a:lnTo>
                                  <a:pt x="8" y="70"/>
                                </a:lnTo>
                                <a:lnTo>
                                  <a:pt x="33" y="34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9072" y="0"/>
                                </a:lnTo>
                                <a:lnTo>
                                  <a:pt x="9116" y="9"/>
                                </a:lnTo>
                                <a:lnTo>
                                  <a:pt x="9152" y="34"/>
                                </a:lnTo>
                                <a:lnTo>
                                  <a:pt x="9176" y="70"/>
                                </a:lnTo>
                                <a:lnTo>
                                  <a:pt x="9185" y="114"/>
                                </a:lnTo>
                                <a:lnTo>
                                  <a:pt x="9185" y="567"/>
                                </a:lnTo>
                                <a:lnTo>
                                  <a:pt x="9176" y="612"/>
                                </a:lnTo>
                                <a:lnTo>
                                  <a:pt x="9152" y="648"/>
                                </a:lnTo>
                                <a:lnTo>
                                  <a:pt x="9116" y="672"/>
                                </a:lnTo>
                                <a:lnTo>
                                  <a:pt x="9072" y="681"/>
                                </a:lnTo>
                                <a:lnTo>
                                  <a:pt x="113" y="681"/>
                                </a:lnTo>
                                <a:lnTo>
                                  <a:pt x="69" y="672"/>
                                </a:lnTo>
                                <a:lnTo>
                                  <a:pt x="33" y="648"/>
                                </a:lnTo>
                                <a:lnTo>
                                  <a:pt x="8" y="612"/>
                                </a:lnTo>
                                <a:lnTo>
                                  <a:pt x="0" y="567"/>
                                </a:lnTo>
                                <a:lnTo>
                                  <a:pt x="0" y="1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6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9" y="114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7" name="Text Box 56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466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1"/>
                                <w:rPr>
                                  <w:rFonts w:ascii="Calibri"/>
                                  <w:b/>
                                  <w:sz w:val="34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4570"/>
                                </w:tabs>
                                <w:ind w:left="3320"/>
                                <w:rPr>
                                  <w:sz w:val="40"/>
                                </w:rPr>
                              </w:pPr>
                              <w:bookmarkStart w:id="18" w:name="8_Lista_de_Profesores"/>
                              <w:bookmarkEnd w:id="18"/>
                              <w:r>
                                <w:rPr>
                                  <w:rFonts w:ascii="Century Gothic"/>
                                  <w:b/>
                                  <w:sz w:val="40"/>
                                </w:rPr>
                                <w:t>LISTA</w:t>
                              </w:r>
                              <w:r>
                                <w:rPr>
                                  <w:rFonts w:ascii="Century Gothic"/>
                                  <w:b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w w:val="90"/>
                                  <w:sz w:val="40"/>
                                </w:rPr>
                                <w:t>de</w:t>
                              </w:r>
                              <w:r>
                                <w:rPr>
                                  <w:spacing w:val="-13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40"/>
                                </w:rPr>
                                <w:t>Profesores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67" o:spid="_x0000_s1220" style="width:523.3pt;height:76.55pt;mso-position-horizontal-relative:char;mso-position-vertical-relative:line" coordsize="10466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">
                <v:shape id="Picture 572" o:spid="_x0000_s1221" type="#_x0000_t75" style="position:absolute;width:10276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tH7jDAAAA3AAAAA8AAABkcnMvZG93bnJldi54bWxEj0FrwkAUhO8F/8PyBC+lbmqjSOoqUlDi&#10;sdHen9lnkpp9G3ZXjf++KxQ8DjPzDbNY9aYVV3K+sazgfZyAIC6tbrhScNhv3uYgfEDW2FomBXfy&#10;sFoOXhaYaXvjb7oWoRIRwj5DBXUIXSalL2sy6Me2I47eyTqDIUpXSe3wFuGmlZMkmUmDDceFGjv6&#10;qqk8FxejYGZ2XZFuj68T9+Pz/e8pxU2SKzUa9utPEIH68Az/t3OtIJ1+wONMPAJy+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u0fuMMAAADcAAAADwAAAAAAAAAAAAAAAACf&#10;AgAAZHJzL2Rvd25yZXYueG1sUEsFBgAAAAAEAAQA9wAAAI8DAAAAAA==&#10;">
                  <v:imagedata r:id="rId14" o:title=""/>
                </v:shape>
                <v:shape id="Freeform 571" o:spid="_x0000_s1222" style="position:absolute;left:454;top:39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32r8QA&#10;AADcAAAADwAAAGRycy9kb3ducmV2LnhtbESPT4vCMBTE78J+h/AW9qaporJUo8gugrf136LeHs2z&#10;KTYvtYlav70RBI/DzPyGGU8bW4or1b5wrKDbSUAQZ04XnCvYbubtbxA+IGssHZOCO3mYTj5aY0y1&#10;u/GKruuQiwhhn6ICE0KVSukzQxZ9x1XE0Tu62mKIss6lrvEW4baUvSQZSosFxwWDFf0Yyk7ri1Ww&#10;3O0G57OZ/dqtPfy5S1Hi/36u1NdnMxuBCNSEd/jVXmgF/UEfnmfiEZC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99q/EAAAA3AAAAA8AAAAAAAAAAAAAAAAAmAIAAGRycy9k&#10;b3ducmV2LnhtbFBLBQYAAAAABAAEAPUAAACJAwAAAAA=&#10;" path="m9072,l113,,69,9,33,34,8,70,,114,,567r8,45l33,648r36,24l113,681r8959,l9116,672r36,-24l9176,612r9,-45l9185,114r-9,-44l9152,34,9116,9,9072,xe" stroked="f">
                  <v:path arrowok="t" o:connecttype="custom" o:connectlocs="9072,390;113,390;69,399;33,424;8,460;0,504;0,957;8,1002;33,1038;69,1062;113,1071;9072,1071;9116,1062;9152,1038;9176,1002;9185,957;9185,504;9176,460;9152,424;9116,399;9072,390" o:connectangles="0,0,0,0,0,0,0,0,0,0,0,0,0,0,0,0,0,0,0,0,0"/>
                </v:shape>
                <v:shape id="Freeform 570" o:spid="_x0000_s1223" style="position:absolute;left:454;top:39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X2C8QA&#10;AADcAAAADwAAAGRycy9kb3ducmV2LnhtbESPQYvCMBSE7wv+h/AEL6KpYotUo4ggKCKL7h48PpJn&#10;W2xeShO1++83wsIeh5n5hlmuO1uLJ7W+cqxgMk5AEGtnKi4UfH/tRnMQPiAbrB2Tgh/ysF71PpaY&#10;G/fiMz0voRARwj5HBWUITS6l1yVZ9GPXEEfv5lqLIcq2kKbFV4TbWk6TJJMWK44LJTa0LUnfLw+r&#10;4Dy8Dk/pVWfaenerD+YzexylUoN+t1mACNSF//Bfe28UzNIU3mfiEZ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219gvEAAAA3AAAAA8AAAAAAAAAAAAAAAAAmAIAAGRycy9k&#10;b3ducmV2LnhtbFBLBQYAAAAABAAEAPUAAACJAwAAAAA=&#10;" path="m,114l8,70,33,34,69,9,113,,9072,r44,9l9152,34r24,36l9185,114r,453l9176,612r-24,36l9116,672r-44,9l113,681,69,672,33,648,8,612,,567,,114xe" filled="f" strokeweight="2pt">
                  <v:path arrowok="t" o:connecttype="custom" o:connectlocs="0,504;8,460;33,424;69,399;113,390;9072,390;9116,399;9152,424;9176,460;9185,504;9185,957;9176,1002;9152,1038;9116,1062;9072,1071;113,1071;69,1062;33,1038;8,1002;0,957;0,504" o:connectangles="0,0,0,0,0,0,0,0,0,0,0,0,0,0,0,0,0,0,0,0,0"/>
                </v:shape>
                <v:shape id="Picture 569" o:spid="_x0000_s1224" type="#_x0000_t75" style="position:absolute;left:8959;top:114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k0MzGAAAA3AAAAA8AAABkcnMvZG93bnJldi54bWxEj1trAjEUhN8L/Q/hCL4smvVK2RqllCoF&#10;QfCC0LfTzXGzuDlZNlHXf98IQh+HmfmGmS1aW4krNb50rGDQT0EQ506XXCg47Je9NxA+IGusHJOC&#10;O3lYzF9fZphpd+MtXXehEBHCPkMFJoQ6k9Lnhiz6vquJo3dyjcUQZVNI3eAtwm0lh2k6lRZLjgsG&#10;a/o0lJ93F6tgNKyOyfI8+PmV5SpZ4+byZfJEqW6n/XgHEagN/+Fn+1srGE+m8DgTj4C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GTQzMYAAADcAAAADwAAAAAAAAAAAAAA&#10;AACfAgAAZHJzL2Rvd25yZXYueG1sUEsFBgAAAAAEAAQA9wAAAJIDAAAAAA==&#10;">
                  <v:imagedata r:id="rId15" o:title=""/>
                </v:shape>
                <v:shape id="Text Box 568" o:spid="_x0000_s1225" type="#_x0000_t202" style="position:absolute;width:10466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pFAsYA&#10;AADcAAAADwAAAGRycy9kb3ducmV2LnhtbESPQWvCQBSE70L/w/IKvemmpdqauoqIBaEgTeLB4zP7&#10;TBazb9PsVtN/7wpCj8PMfMPMFr1txJk6bxwreB4lIIhLpw1XCnbF5/AdhA/IGhvHpOCPPCzmD4MZ&#10;ptpdOKNzHioRIexTVFCH0KZS+rImi37kWuLoHV1nMUTZVVJ3eIlw28iXJJlIi4bjQo0trWoqT/mv&#10;VbDcc7Y2P9vDd3bMTFFME/6anJR6euyXHyAC9eE/fG9vtILX8Rv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OpFAsYAAADcAAAADwAAAAAAAAAAAAAAAACYAgAAZHJz&#10;L2Rvd25yZXYueG1sUEsFBgAAAAAEAAQA9QAAAIsDAAAAAA==&#10;" filled="f" stroked="f">
                  <v:textbox inset="0,0,0,0">
                    <w:txbxContent>
                      <w:p w:rsidR="00FA0FDB" w:rsidRDefault="00FA0FDB">
                        <w:pPr>
                          <w:spacing w:before="1"/>
                          <w:rPr>
                            <w:rFonts w:ascii="Calibri"/>
                            <w:b/>
                            <w:sz w:val="34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4570"/>
                          </w:tabs>
                          <w:ind w:left="3320"/>
                          <w:rPr>
                            <w:sz w:val="40"/>
                          </w:rPr>
                        </w:pPr>
                        <w:bookmarkStart w:id="19" w:name="8_Lista_de_Profesores"/>
                        <w:bookmarkEnd w:id="19"/>
                        <w:r>
                          <w:rPr>
                            <w:rFonts w:ascii="Century Gothic"/>
                            <w:b/>
                            <w:sz w:val="40"/>
                          </w:rPr>
                          <w:t>LISTA</w:t>
                        </w:r>
                        <w:r>
                          <w:rPr>
                            <w:rFonts w:ascii="Century Gothic"/>
                            <w:b/>
                            <w:sz w:val="40"/>
                          </w:rPr>
                          <w:tab/>
                        </w:r>
                        <w:r>
                          <w:rPr>
                            <w:w w:val="90"/>
                            <w:sz w:val="40"/>
                          </w:rPr>
                          <w:t>de</w:t>
                        </w:r>
                        <w:r>
                          <w:rPr>
                            <w:spacing w:val="-13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40"/>
                          </w:rPr>
                          <w:t>Profesores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A0FDB" w:rsidRDefault="00FA0FDB">
      <w:pPr>
        <w:pStyle w:val="Textoindependiente"/>
        <w:spacing w:before="5"/>
        <w:rPr>
          <w:rFonts w:ascii="Calibri"/>
          <w:b/>
          <w:sz w:val="5"/>
        </w:rPr>
      </w:pPr>
    </w:p>
    <w:tbl>
      <w:tblPr>
        <w:tblStyle w:val="TableNormal"/>
        <w:tblW w:w="0" w:type="auto"/>
        <w:tblInd w:w="33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969"/>
        <w:gridCol w:w="1814"/>
        <w:gridCol w:w="3969"/>
      </w:tblGrid>
      <w:tr w:rsidR="00FA0FDB">
        <w:trPr>
          <w:trHeight w:hRule="exact" w:val="612"/>
        </w:trPr>
        <w:tc>
          <w:tcPr>
            <w:tcW w:w="3969" w:type="dxa"/>
            <w:shd w:val="clear" w:color="auto" w:fill="525252"/>
          </w:tcPr>
          <w:p w:rsidR="00FA0FDB" w:rsidRDefault="00BD63E1">
            <w:pPr>
              <w:pStyle w:val="TableParagraph"/>
              <w:spacing w:before="63"/>
              <w:ind w:left="1092"/>
              <w:rPr>
                <w:sz w:val="36"/>
              </w:rPr>
            </w:pPr>
            <w:r>
              <w:rPr>
                <w:color w:val="FFFFFF"/>
                <w:w w:val="110"/>
                <w:sz w:val="36"/>
              </w:rPr>
              <w:t>NOMBRE</w:t>
            </w:r>
          </w:p>
        </w:tc>
        <w:tc>
          <w:tcPr>
            <w:tcW w:w="1814" w:type="dxa"/>
            <w:shd w:val="clear" w:color="auto" w:fill="525252"/>
          </w:tcPr>
          <w:p w:rsidR="00FA0FDB" w:rsidRDefault="00BD63E1">
            <w:pPr>
              <w:pStyle w:val="TableParagraph"/>
              <w:spacing w:before="63"/>
              <w:ind w:left="136"/>
              <w:rPr>
                <w:sz w:val="36"/>
              </w:rPr>
            </w:pPr>
            <w:r>
              <w:rPr>
                <w:color w:val="FFFFFF"/>
                <w:w w:val="115"/>
                <w:sz w:val="36"/>
              </w:rPr>
              <w:t>CARGO</w:t>
            </w:r>
          </w:p>
        </w:tc>
        <w:tc>
          <w:tcPr>
            <w:tcW w:w="3969" w:type="dxa"/>
            <w:shd w:val="clear" w:color="auto" w:fill="525252"/>
          </w:tcPr>
          <w:p w:rsidR="00FA0FDB" w:rsidRDefault="00BD63E1">
            <w:pPr>
              <w:pStyle w:val="TableParagraph"/>
              <w:spacing w:before="63"/>
              <w:ind w:left="1333" w:right="1333"/>
              <w:jc w:val="center"/>
              <w:rPr>
                <w:sz w:val="36"/>
              </w:rPr>
            </w:pPr>
            <w:r>
              <w:rPr>
                <w:color w:val="FFFFFF"/>
                <w:w w:val="115"/>
                <w:sz w:val="36"/>
              </w:rPr>
              <w:t>EMAIL</w:t>
            </w:r>
          </w:p>
        </w:tc>
      </w:tr>
      <w:tr w:rsidR="00FA0FDB">
        <w:trPr>
          <w:trHeight w:hRule="exact" w:val="612"/>
        </w:trPr>
        <w:tc>
          <w:tcPr>
            <w:tcW w:w="3969" w:type="dxa"/>
          </w:tcPr>
          <w:p w:rsidR="00FA0FDB" w:rsidRDefault="00FA0FDB"/>
        </w:tc>
        <w:tc>
          <w:tcPr>
            <w:tcW w:w="1814" w:type="dxa"/>
          </w:tcPr>
          <w:p w:rsidR="00FA0FDB" w:rsidRDefault="00FA0FDB"/>
        </w:tc>
        <w:tc>
          <w:tcPr>
            <w:tcW w:w="3969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969" w:type="dxa"/>
            <w:shd w:val="clear" w:color="auto" w:fill="E7E7E7"/>
          </w:tcPr>
          <w:p w:rsidR="00FA0FDB" w:rsidRDefault="00FA0FDB"/>
        </w:tc>
        <w:tc>
          <w:tcPr>
            <w:tcW w:w="1814" w:type="dxa"/>
            <w:shd w:val="clear" w:color="auto" w:fill="E7E7E7"/>
          </w:tcPr>
          <w:p w:rsidR="00FA0FDB" w:rsidRDefault="00FA0FDB"/>
        </w:tc>
        <w:tc>
          <w:tcPr>
            <w:tcW w:w="3969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969" w:type="dxa"/>
          </w:tcPr>
          <w:p w:rsidR="00FA0FDB" w:rsidRDefault="00FA0FDB"/>
        </w:tc>
        <w:tc>
          <w:tcPr>
            <w:tcW w:w="1814" w:type="dxa"/>
          </w:tcPr>
          <w:p w:rsidR="00FA0FDB" w:rsidRDefault="00FA0FDB"/>
        </w:tc>
        <w:tc>
          <w:tcPr>
            <w:tcW w:w="3969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969" w:type="dxa"/>
            <w:shd w:val="clear" w:color="auto" w:fill="E7E7E7"/>
          </w:tcPr>
          <w:p w:rsidR="00FA0FDB" w:rsidRDefault="00FA0FDB"/>
        </w:tc>
        <w:tc>
          <w:tcPr>
            <w:tcW w:w="1814" w:type="dxa"/>
            <w:shd w:val="clear" w:color="auto" w:fill="E7E7E7"/>
          </w:tcPr>
          <w:p w:rsidR="00FA0FDB" w:rsidRDefault="00FA0FDB"/>
        </w:tc>
        <w:tc>
          <w:tcPr>
            <w:tcW w:w="3969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969" w:type="dxa"/>
          </w:tcPr>
          <w:p w:rsidR="00FA0FDB" w:rsidRDefault="00FA0FDB"/>
        </w:tc>
        <w:tc>
          <w:tcPr>
            <w:tcW w:w="1814" w:type="dxa"/>
          </w:tcPr>
          <w:p w:rsidR="00FA0FDB" w:rsidRDefault="00FA0FDB"/>
        </w:tc>
        <w:tc>
          <w:tcPr>
            <w:tcW w:w="3969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969" w:type="dxa"/>
            <w:shd w:val="clear" w:color="auto" w:fill="E7E7E7"/>
          </w:tcPr>
          <w:p w:rsidR="00FA0FDB" w:rsidRDefault="00FA0FDB"/>
        </w:tc>
        <w:tc>
          <w:tcPr>
            <w:tcW w:w="1814" w:type="dxa"/>
            <w:shd w:val="clear" w:color="auto" w:fill="E7E7E7"/>
          </w:tcPr>
          <w:p w:rsidR="00FA0FDB" w:rsidRDefault="00FA0FDB"/>
        </w:tc>
        <w:tc>
          <w:tcPr>
            <w:tcW w:w="3969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969" w:type="dxa"/>
          </w:tcPr>
          <w:p w:rsidR="00FA0FDB" w:rsidRDefault="00FA0FDB"/>
        </w:tc>
        <w:tc>
          <w:tcPr>
            <w:tcW w:w="1814" w:type="dxa"/>
          </w:tcPr>
          <w:p w:rsidR="00FA0FDB" w:rsidRDefault="00FA0FDB"/>
        </w:tc>
        <w:tc>
          <w:tcPr>
            <w:tcW w:w="3969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969" w:type="dxa"/>
            <w:shd w:val="clear" w:color="auto" w:fill="E7E7E7"/>
          </w:tcPr>
          <w:p w:rsidR="00FA0FDB" w:rsidRDefault="00FA0FDB"/>
        </w:tc>
        <w:tc>
          <w:tcPr>
            <w:tcW w:w="1814" w:type="dxa"/>
            <w:shd w:val="clear" w:color="auto" w:fill="E7E7E7"/>
          </w:tcPr>
          <w:p w:rsidR="00FA0FDB" w:rsidRDefault="00FA0FDB"/>
        </w:tc>
        <w:tc>
          <w:tcPr>
            <w:tcW w:w="3969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969" w:type="dxa"/>
          </w:tcPr>
          <w:p w:rsidR="00FA0FDB" w:rsidRDefault="00FA0FDB"/>
        </w:tc>
        <w:tc>
          <w:tcPr>
            <w:tcW w:w="1814" w:type="dxa"/>
          </w:tcPr>
          <w:p w:rsidR="00FA0FDB" w:rsidRDefault="00FA0FDB"/>
        </w:tc>
        <w:tc>
          <w:tcPr>
            <w:tcW w:w="3969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969" w:type="dxa"/>
            <w:shd w:val="clear" w:color="auto" w:fill="E7E7E7"/>
          </w:tcPr>
          <w:p w:rsidR="00FA0FDB" w:rsidRDefault="00FA0FDB"/>
        </w:tc>
        <w:tc>
          <w:tcPr>
            <w:tcW w:w="1814" w:type="dxa"/>
            <w:shd w:val="clear" w:color="auto" w:fill="E7E7E7"/>
          </w:tcPr>
          <w:p w:rsidR="00FA0FDB" w:rsidRDefault="00FA0FDB"/>
        </w:tc>
        <w:tc>
          <w:tcPr>
            <w:tcW w:w="3969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969" w:type="dxa"/>
          </w:tcPr>
          <w:p w:rsidR="00FA0FDB" w:rsidRDefault="00FA0FDB"/>
        </w:tc>
        <w:tc>
          <w:tcPr>
            <w:tcW w:w="1814" w:type="dxa"/>
          </w:tcPr>
          <w:p w:rsidR="00FA0FDB" w:rsidRDefault="00FA0FDB"/>
        </w:tc>
        <w:tc>
          <w:tcPr>
            <w:tcW w:w="3969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969" w:type="dxa"/>
            <w:shd w:val="clear" w:color="auto" w:fill="E7E7E7"/>
          </w:tcPr>
          <w:p w:rsidR="00FA0FDB" w:rsidRDefault="00FA0FDB"/>
        </w:tc>
        <w:tc>
          <w:tcPr>
            <w:tcW w:w="1814" w:type="dxa"/>
            <w:shd w:val="clear" w:color="auto" w:fill="E7E7E7"/>
          </w:tcPr>
          <w:p w:rsidR="00FA0FDB" w:rsidRDefault="00FA0FDB"/>
        </w:tc>
        <w:tc>
          <w:tcPr>
            <w:tcW w:w="3969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969" w:type="dxa"/>
          </w:tcPr>
          <w:p w:rsidR="00FA0FDB" w:rsidRDefault="00FA0FDB"/>
        </w:tc>
        <w:tc>
          <w:tcPr>
            <w:tcW w:w="1814" w:type="dxa"/>
          </w:tcPr>
          <w:p w:rsidR="00FA0FDB" w:rsidRDefault="00FA0FDB"/>
        </w:tc>
        <w:tc>
          <w:tcPr>
            <w:tcW w:w="3969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969" w:type="dxa"/>
            <w:shd w:val="clear" w:color="auto" w:fill="E7E7E7"/>
          </w:tcPr>
          <w:p w:rsidR="00FA0FDB" w:rsidRDefault="00FA0FDB"/>
        </w:tc>
        <w:tc>
          <w:tcPr>
            <w:tcW w:w="1814" w:type="dxa"/>
            <w:shd w:val="clear" w:color="auto" w:fill="E7E7E7"/>
          </w:tcPr>
          <w:p w:rsidR="00FA0FDB" w:rsidRDefault="00FA0FDB"/>
        </w:tc>
        <w:tc>
          <w:tcPr>
            <w:tcW w:w="3969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969" w:type="dxa"/>
          </w:tcPr>
          <w:p w:rsidR="00FA0FDB" w:rsidRDefault="00FA0FDB"/>
        </w:tc>
        <w:tc>
          <w:tcPr>
            <w:tcW w:w="1814" w:type="dxa"/>
          </w:tcPr>
          <w:p w:rsidR="00FA0FDB" w:rsidRDefault="00FA0FDB"/>
        </w:tc>
        <w:tc>
          <w:tcPr>
            <w:tcW w:w="3969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969" w:type="dxa"/>
            <w:shd w:val="clear" w:color="auto" w:fill="E7E7E7"/>
          </w:tcPr>
          <w:p w:rsidR="00FA0FDB" w:rsidRDefault="00FA0FDB"/>
        </w:tc>
        <w:tc>
          <w:tcPr>
            <w:tcW w:w="1814" w:type="dxa"/>
            <w:shd w:val="clear" w:color="auto" w:fill="E7E7E7"/>
          </w:tcPr>
          <w:p w:rsidR="00FA0FDB" w:rsidRDefault="00FA0FDB"/>
        </w:tc>
        <w:tc>
          <w:tcPr>
            <w:tcW w:w="3969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969" w:type="dxa"/>
          </w:tcPr>
          <w:p w:rsidR="00FA0FDB" w:rsidRDefault="00FA0FDB"/>
        </w:tc>
        <w:tc>
          <w:tcPr>
            <w:tcW w:w="1814" w:type="dxa"/>
          </w:tcPr>
          <w:p w:rsidR="00FA0FDB" w:rsidRDefault="00FA0FDB"/>
        </w:tc>
        <w:tc>
          <w:tcPr>
            <w:tcW w:w="3969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969" w:type="dxa"/>
            <w:shd w:val="clear" w:color="auto" w:fill="E7E7E7"/>
          </w:tcPr>
          <w:p w:rsidR="00FA0FDB" w:rsidRDefault="00FA0FDB"/>
        </w:tc>
        <w:tc>
          <w:tcPr>
            <w:tcW w:w="1814" w:type="dxa"/>
            <w:shd w:val="clear" w:color="auto" w:fill="E7E7E7"/>
          </w:tcPr>
          <w:p w:rsidR="00FA0FDB" w:rsidRDefault="00FA0FDB"/>
        </w:tc>
        <w:tc>
          <w:tcPr>
            <w:tcW w:w="3969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969" w:type="dxa"/>
          </w:tcPr>
          <w:p w:rsidR="00FA0FDB" w:rsidRDefault="00FA0FDB"/>
        </w:tc>
        <w:tc>
          <w:tcPr>
            <w:tcW w:w="1814" w:type="dxa"/>
          </w:tcPr>
          <w:p w:rsidR="00FA0FDB" w:rsidRDefault="00FA0FDB"/>
        </w:tc>
        <w:tc>
          <w:tcPr>
            <w:tcW w:w="3969" w:type="dxa"/>
          </w:tcPr>
          <w:p w:rsidR="00FA0FDB" w:rsidRDefault="00FA0FDB"/>
        </w:tc>
      </w:tr>
    </w:tbl>
    <w:p w:rsidR="00FA0FDB" w:rsidRDefault="00FA0FDB">
      <w:pPr>
        <w:sectPr w:rsidR="00FA0FDB">
          <w:pgSz w:w="10800" w:h="14400"/>
          <w:pgMar w:top="120" w:right="0" w:bottom="280" w:left="180" w:header="720" w:footer="720" w:gutter="0"/>
          <w:cols w:space="720"/>
        </w:sectPr>
      </w:pPr>
    </w:p>
    <w:p w:rsidR="00FA0FDB" w:rsidRDefault="00EC1FA3">
      <w:pPr>
        <w:pStyle w:val="Textoindependiente"/>
        <w:ind w:left="118"/>
        <w:rPr>
          <w:rFonts w:ascii="Calibri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5480" behindDoc="1" locked="0" layoutInCell="1" allowOverlap="1">
                <wp:simplePos x="0" y="0"/>
                <wp:positionH relativeFrom="page">
                  <wp:posOffset>190500</wp:posOffset>
                </wp:positionH>
                <wp:positionV relativeFrom="page">
                  <wp:posOffset>1475740</wp:posOffset>
                </wp:positionV>
                <wp:extent cx="6667500" cy="7668895"/>
                <wp:effectExtent l="0" t="0" r="0" b="0"/>
                <wp:wrapNone/>
                <wp:docPr id="449" name="Group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00" cy="7668895"/>
                          <a:chOff x="300" y="2324"/>
                          <a:chExt cx="10500" cy="12077"/>
                        </a:xfrm>
                      </wpg:grpSpPr>
                      <pic:pic xmlns:pic="http://schemas.openxmlformats.org/drawingml/2006/picture">
                        <pic:nvPicPr>
                          <pic:cNvPr id="450" name="Picture 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" y="2324"/>
                            <a:ext cx="10500" cy="120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1" name="AutoShape 565"/>
                        <wps:cNvSpPr>
                          <a:spLocks/>
                        </wps:cNvSpPr>
                        <wps:spPr bwMode="auto">
                          <a:xfrm>
                            <a:off x="1251" y="12042"/>
                            <a:ext cx="8640" cy="1297"/>
                          </a:xfrm>
                          <a:custGeom>
                            <a:avLst/>
                            <a:gdLst>
                              <a:gd name="T0" fmla="+- 0 1251 1251"/>
                              <a:gd name="T1" fmla="*/ T0 w 8640"/>
                              <a:gd name="T2" fmla="+- 0 12042 12042"/>
                              <a:gd name="T3" fmla="*/ 12042 h 1297"/>
                              <a:gd name="T4" fmla="+- 0 9891 1251"/>
                              <a:gd name="T5" fmla="*/ T4 w 8640"/>
                              <a:gd name="T6" fmla="+- 0 12042 12042"/>
                              <a:gd name="T7" fmla="*/ 12042 h 1297"/>
                              <a:gd name="T8" fmla="+- 0 1251 1251"/>
                              <a:gd name="T9" fmla="*/ T8 w 8640"/>
                              <a:gd name="T10" fmla="+- 0 12691 12042"/>
                              <a:gd name="T11" fmla="*/ 12691 h 1297"/>
                              <a:gd name="T12" fmla="+- 0 9891 1251"/>
                              <a:gd name="T13" fmla="*/ T12 w 8640"/>
                              <a:gd name="T14" fmla="+- 0 12691 12042"/>
                              <a:gd name="T15" fmla="*/ 12691 h 1297"/>
                              <a:gd name="T16" fmla="+- 0 1251 1251"/>
                              <a:gd name="T17" fmla="*/ T16 w 8640"/>
                              <a:gd name="T18" fmla="+- 0 13339 12042"/>
                              <a:gd name="T19" fmla="*/ 13339 h 1297"/>
                              <a:gd name="T20" fmla="+- 0 9891 1251"/>
                              <a:gd name="T21" fmla="*/ T20 w 8640"/>
                              <a:gd name="T22" fmla="+- 0 13339 12042"/>
                              <a:gd name="T23" fmla="*/ 13339 h 12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8640" h="1297">
                                <a:moveTo>
                                  <a:pt x="0" y="0"/>
                                </a:moveTo>
                                <a:lnTo>
                                  <a:pt x="8640" y="0"/>
                                </a:lnTo>
                                <a:moveTo>
                                  <a:pt x="0" y="649"/>
                                </a:moveTo>
                                <a:lnTo>
                                  <a:pt x="8640" y="649"/>
                                </a:lnTo>
                                <a:moveTo>
                                  <a:pt x="0" y="1297"/>
                                </a:moveTo>
                                <a:lnTo>
                                  <a:pt x="8640" y="1297"/>
                                </a:lnTo>
                              </a:path>
                            </a:pathLst>
                          </a:custGeom>
                          <a:noFill/>
                          <a:ln w="1484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64" o:spid="_x0000_s1026" style="position:absolute;margin-left:15pt;margin-top:116.2pt;width:525pt;height:603.85pt;z-index:-1471000;mso-position-horizontal-relative:page;mso-position-vertical-relative:page" coordorigin="300,2324" coordsize="10500,120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">
                <v:shape id="Picture 566" o:spid="_x0000_s1027" type="#_x0000_t75" style="position:absolute;left:300;top:2324;width:10500;height:120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6lpjAAAAA3AAAAA8AAABkcnMvZG93bnJldi54bWxET8uKwjAU3QvzD+EOuNNU8UXHKDPCoIII&#10;Pj7gTnNtis1NSTJa/94sBJeH854vW1uLG/lQOVYw6GcgiAunKy4VnE+/vRmIEJE11o5JwYMCLBcf&#10;nTnm2t35QLdjLEUK4ZCjAhNjk0sZCkMWQ981xIm7OG8xJuhLqT3eU7it5TDLJtJixanBYEMrQ8X1&#10;+G8VHLLd/m90mf1Yt95OS79HE88Tpbqf7fcXiEhtfItf7o1WMBqn+elMOgJy8Q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bqWmMAAAADcAAAADwAAAAAAAAAAAAAAAACfAgAA&#10;ZHJzL2Rvd25yZXYueG1sUEsFBgAAAAAEAAQA9wAAAIwDAAAAAA==&#10;">
                  <v:imagedata r:id="rId21" o:title=""/>
                </v:shape>
                <v:shape id="AutoShape 565" o:spid="_x0000_s1028" style="position:absolute;left:1251;top:12042;width:8640;height:1297;visibility:visible;mso-wrap-style:square;v-text-anchor:top" coordsize="8640,1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JknMMA&#10;AADcAAAADwAAAGRycy9kb3ducmV2LnhtbESPQWsCMRSE7wX/Q3iCt5qs2FJWo4iwIPZStR68PTbP&#10;zeLmZdlEXf99Iwg9DjPzDTNf9q4RN+pC7VlDNlYgiEtvaq40/B6K9y8QISIbbDyThgcFWC4Gb3PM&#10;jb/zjm77WIkE4ZCjBhtjm0sZSksOw9i3xMk7+85hTLKrpOnwnuCukROlPqXDmtOCxZbWlsrL/uo0&#10;8A63h+z4w8X1tDrV36rYKJtpPRr2qxmISH38D7/aG6Nh+pHB80w6AnL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WJknMMAAADcAAAADwAAAAAAAAAAAAAAAACYAgAAZHJzL2Rv&#10;d25yZXYueG1sUEsFBgAAAAAEAAQA9QAAAIgDAAAAAA==&#10;" path="m,l8640,m,649r8640,m,1297r8640,e" filled="f" strokeweight=".41236mm">
                  <v:path arrowok="t" o:connecttype="custom" o:connectlocs="0,12042;8640,12042;0,12691;8640,12691;0,13339;8640,13339" o:connectangles="0,0,0,0,0,0"/>
                </v:shape>
                <w10:wrap anchorx="page" anchory="page"/>
              </v:group>
            </w:pict>
          </mc:Fallback>
        </mc:AlternateContent>
      </w:r>
      <w:r>
        <w:rPr>
          <w:rFonts w:ascii="Calibri"/>
          <w:noProof/>
          <w:sz w:val="20"/>
          <w:lang w:val="es-ES" w:eastAsia="es-ES"/>
        </w:rPr>
        <mc:AlternateContent>
          <mc:Choice Requires="wpg">
            <w:drawing>
              <wp:inline distT="0" distB="0" distL="0" distR="0">
                <wp:extent cx="6594475" cy="972185"/>
                <wp:effectExtent l="0" t="0" r="0" b="0"/>
                <wp:docPr id="443" name="Group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94475" cy="972185"/>
                          <a:chOff x="0" y="0"/>
                          <a:chExt cx="10385" cy="1531"/>
                        </a:xfrm>
                      </wpg:grpSpPr>
                      <pic:pic xmlns:pic="http://schemas.openxmlformats.org/drawingml/2006/picture">
                        <pic:nvPicPr>
                          <pic:cNvPr id="444" name="Picture 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6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5" name="Freeform 562"/>
                        <wps:cNvSpPr>
                          <a:spLocks/>
                        </wps:cNvSpPr>
                        <wps:spPr bwMode="auto">
                          <a:xfrm>
                            <a:off x="454" y="390"/>
                            <a:ext cx="9186" cy="681"/>
                          </a:xfrm>
                          <a:custGeom>
                            <a:avLst/>
                            <a:gdLst>
                              <a:gd name="T0" fmla="+- 0 9525 454"/>
                              <a:gd name="T1" fmla="*/ T0 w 9186"/>
                              <a:gd name="T2" fmla="+- 0 390 390"/>
                              <a:gd name="T3" fmla="*/ 390 h 681"/>
                              <a:gd name="T4" fmla="+- 0 567 454"/>
                              <a:gd name="T5" fmla="*/ T4 w 9186"/>
                              <a:gd name="T6" fmla="+- 0 390 390"/>
                              <a:gd name="T7" fmla="*/ 390 h 681"/>
                              <a:gd name="T8" fmla="+- 0 523 454"/>
                              <a:gd name="T9" fmla="*/ T8 w 9186"/>
                              <a:gd name="T10" fmla="+- 0 399 390"/>
                              <a:gd name="T11" fmla="*/ 399 h 681"/>
                              <a:gd name="T12" fmla="+- 0 487 454"/>
                              <a:gd name="T13" fmla="*/ T12 w 9186"/>
                              <a:gd name="T14" fmla="+- 0 424 390"/>
                              <a:gd name="T15" fmla="*/ 424 h 681"/>
                              <a:gd name="T16" fmla="+- 0 463 454"/>
                              <a:gd name="T17" fmla="*/ T16 w 9186"/>
                              <a:gd name="T18" fmla="+- 0 460 390"/>
                              <a:gd name="T19" fmla="*/ 460 h 681"/>
                              <a:gd name="T20" fmla="+- 0 454 454"/>
                              <a:gd name="T21" fmla="*/ T20 w 9186"/>
                              <a:gd name="T22" fmla="+- 0 504 390"/>
                              <a:gd name="T23" fmla="*/ 504 h 681"/>
                              <a:gd name="T24" fmla="+- 0 454 454"/>
                              <a:gd name="T25" fmla="*/ T24 w 9186"/>
                              <a:gd name="T26" fmla="+- 0 957 390"/>
                              <a:gd name="T27" fmla="*/ 957 h 681"/>
                              <a:gd name="T28" fmla="+- 0 463 454"/>
                              <a:gd name="T29" fmla="*/ T28 w 9186"/>
                              <a:gd name="T30" fmla="+- 0 1002 390"/>
                              <a:gd name="T31" fmla="*/ 1002 h 681"/>
                              <a:gd name="T32" fmla="+- 0 487 454"/>
                              <a:gd name="T33" fmla="*/ T32 w 9186"/>
                              <a:gd name="T34" fmla="+- 0 1038 390"/>
                              <a:gd name="T35" fmla="*/ 1038 h 681"/>
                              <a:gd name="T36" fmla="+- 0 523 454"/>
                              <a:gd name="T37" fmla="*/ T36 w 9186"/>
                              <a:gd name="T38" fmla="+- 0 1062 390"/>
                              <a:gd name="T39" fmla="*/ 1062 h 681"/>
                              <a:gd name="T40" fmla="+- 0 567 454"/>
                              <a:gd name="T41" fmla="*/ T40 w 9186"/>
                              <a:gd name="T42" fmla="+- 0 1071 390"/>
                              <a:gd name="T43" fmla="*/ 1071 h 681"/>
                              <a:gd name="T44" fmla="+- 0 9525 454"/>
                              <a:gd name="T45" fmla="*/ T44 w 9186"/>
                              <a:gd name="T46" fmla="+- 0 1071 390"/>
                              <a:gd name="T47" fmla="*/ 1071 h 681"/>
                              <a:gd name="T48" fmla="+- 0 9570 454"/>
                              <a:gd name="T49" fmla="*/ T48 w 9186"/>
                              <a:gd name="T50" fmla="+- 0 1062 390"/>
                              <a:gd name="T51" fmla="*/ 1062 h 681"/>
                              <a:gd name="T52" fmla="+- 0 9606 454"/>
                              <a:gd name="T53" fmla="*/ T52 w 9186"/>
                              <a:gd name="T54" fmla="+- 0 1038 390"/>
                              <a:gd name="T55" fmla="*/ 1038 h 681"/>
                              <a:gd name="T56" fmla="+- 0 9630 454"/>
                              <a:gd name="T57" fmla="*/ T56 w 9186"/>
                              <a:gd name="T58" fmla="+- 0 1002 390"/>
                              <a:gd name="T59" fmla="*/ 1002 h 681"/>
                              <a:gd name="T60" fmla="+- 0 9639 454"/>
                              <a:gd name="T61" fmla="*/ T60 w 9186"/>
                              <a:gd name="T62" fmla="+- 0 957 390"/>
                              <a:gd name="T63" fmla="*/ 957 h 681"/>
                              <a:gd name="T64" fmla="+- 0 9639 454"/>
                              <a:gd name="T65" fmla="*/ T64 w 9186"/>
                              <a:gd name="T66" fmla="+- 0 504 390"/>
                              <a:gd name="T67" fmla="*/ 504 h 681"/>
                              <a:gd name="T68" fmla="+- 0 9630 454"/>
                              <a:gd name="T69" fmla="*/ T68 w 9186"/>
                              <a:gd name="T70" fmla="+- 0 460 390"/>
                              <a:gd name="T71" fmla="*/ 460 h 681"/>
                              <a:gd name="T72" fmla="+- 0 9606 454"/>
                              <a:gd name="T73" fmla="*/ T72 w 9186"/>
                              <a:gd name="T74" fmla="+- 0 424 390"/>
                              <a:gd name="T75" fmla="*/ 424 h 681"/>
                              <a:gd name="T76" fmla="+- 0 9570 454"/>
                              <a:gd name="T77" fmla="*/ T76 w 9186"/>
                              <a:gd name="T78" fmla="+- 0 399 390"/>
                              <a:gd name="T79" fmla="*/ 399 h 681"/>
                              <a:gd name="T80" fmla="+- 0 9525 454"/>
                              <a:gd name="T81" fmla="*/ T80 w 9186"/>
                              <a:gd name="T82" fmla="+- 0 390 390"/>
                              <a:gd name="T83" fmla="*/ 39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9071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4"/>
                                </a:lnTo>
                                <a:lnTo>
                                  <a:pt x="9" y="70"/>
                                </a:lnTo>
                                <a:lnTo>
                                  <a:pt x="0" y="114"/>
                                </a:lnTo>
                                <a:lnTo>
                                  <a:pt x="0" y="567"/>
                                </a:lnTo>
                                <a:lnTo>
                                  <a:pt x="9" y="612"/>
                                </a:lnTo>
                                <a:lnTo>
                                  <a:pt x="33" y="648"/>
                                </a:lnTo>
                                <a:lnTo>
                                  <a:pt x="69" y="672"/>
                                </a:lnTo>
                                <a:lnTo>
                                  <a:pt x="113" y="681"/>
                                </a:lnTo>
                                <a:lnTo>
                                  <a:pt x="9071" y="681"/>
                                </a:lnTo>
                                <a:lnTo>
                                  <a:pt x="9116" y="672"/>
                                </a:lnTo>
                                <a:lnTo>
                                  <a:pt x="9152" y="648"/>
                                </a:lnTo>
                                <a:lnTo>
                                  <a:pt x="9176" y="612"/>
                                </a:lnTo>
                                <a:lnTo>
                                  <a:pt x="9185" y="567"/>
                                </a:lnTo>
                                <a:lnTo>
                                  <a:pt x="9185" y="114"/>
                                </a:lnTo>
                                <a:lnTo>
                                  <a:pt x="9176" y="70"/>
                                </a:lnTo>
                                <a:lnTo>
                                  <a:pt x="9152" y="34"/>
                                </a:lnTo>
                                <a:lnTo>
                                  <a:pt x="9116" y="9"/>
                                </a:lnTo>
                                <a:lnTo>
                                  <a:pt x="9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6" name="Freeform 561"/>
                        <wps:cNvSpPr>
                          <a:spLocks/>
                        </wps:cNvSpPr>
                        <wps:spPr bwMode="auto">
                          <a:xfrm>
                            <a:off x="454" y="390"/>
                            <a:ext cx="9186" cy="681"/>
                          </a:xfrm>
                          <a:custGeom>
                            <a:avLst/>
                            <a:gdLst>
                              <a:gd name="T0" fmla="+- 0 454 454"/>
                              <a:gd name="T1" fmla="*/ T0 w 9186"/>
                              <a:gd name="T2" fmla="+- 0 504 390"/>
                              <a:gd name="T3" fmla="*/ 504 h 681"/>
                              <a:gd name="T4" fmla="+- 0 463 454"/>
                              <a:gd name="T5" fmla="*/ T4 w 9186"/>
                              <a:gd name="T6" fmla="+- 0 460 390"/>
                              <a:gd name="T7" fmla="*/ 460 h 681"/>
                              <a:gd name="T8" fmla="+- 0 487 454"/>
                              <a:gd name="T9" fmla="*/ T8 w 9186"/>
                              <a:gd name="T10" fmla="+- 0 424 390"/>
                              <a:gd name="T11" fmla="*/ 424 h 681"/>
                              <a:gd name="T12" fmla="+- 0 523 454"/>
                              <a:gd name="T13" fmla="*/ T12 w 9186"/>
                              <a:gd name="T14" fmla="+- 0 399 390"/>
                              <a:gd name="T15" fmla="*/ 399 h 681"/>
                              <a:gd name="T16" fmla="+- 0 567 454"/>
                              <a:gd name="T17" fmla="*/ T16 w 9186"/>
                              <a:gd name="T18" fmla="+- 0 390 390"/>
                              <a:gd name="T19" fmla="*/ 390 h 681"/>
                              <a:gd name="T20" fmla="+- 0 9525 454"/>
                              <a:gd name="T21" fmla="*/ T20 w 9186"/>
                              <a:gd name="T22" fmla="+- 0 390 390"/>
                              <a:gd name="T23" fmla="*/ 390 h 681"/>
                              <a:gd name="T24" fmla="+- 0 9570 454"/>
                              <a:gd name="T25" fmla="*/ T24 w 9186"/>
                              <a:gd name="T26" fmla="+- 0 399 390"/>
                              <a:gd name="T27" fmla="*/ 399 h 681"/>
                              <a:gd name="T28" fmla="+- 0 9606 454"/>
                              <a:gd name="T29" fmla="*/ T28 w 9186"/>
                              <a:gd name="T30" fmla="+- 0 424 390"/>
                              <a:gd name="T31" fmla="*/ 424 h 681"/>
                              <a:gd name="T32" fmla="+- 0 9630 454"/>
                              <a:gd name="T33" fmla="*/ T32 w 9186"/>
                              <a:gd name="T34" fmla="+- 0 460 390"/>
                              <a:gd name="T35" fmla="*/ 460 h 681"/>
                              <a:gd name="T36" fmla="+- 0 9639 454"/>
                              <a:gd name="T37" fmla="*/ T36 w 9186"/>
                              <a:gd name="T38" fmla="+- 0 504 390"/>
                              <a:gd name="T39" fmla="*/ 504 h 681"/>
                              <a:gd name="T40" fmla="+- 0 9639 454"/>
                              <a:gd name="T41" fmla="*/ T40 w 9186"/>
                              <a:gd name="T42" fmla="+- 0 957 390"/>
                              <a:gd name="T43" fmla="*/ 957 h 681"/>
                              <a:gd name="T44" fmla="+- 0 9630 454"/>
                              <a:gd name="T45" fmla="*/ T44 w 9186"/>
                              <a:gd name="T46" fmla="+- 0 1002 390"/>
                              <a:gd name="T47" fmla="*/ 1002 h 681"/>
                              <a:gd name="T48" fmla="+- 0 9606 454"/>
                              <a:gd name="T49" fmla="*/ T48 w 9186"/>
                              <a:gd name="T50" fmla="+- 0 1038 390"/>
                              <a:gd name="T51" fmla="*/ 1038 h 681"/>
                              <a:gd name="T52" fmla="+- 0 9570 454"/>
                              <a:gd name="T53" fmla="*/ T52 w 9186"/>
                              <a:gd name="T54" fmla="+- 0 1062 390"/>
                              <a:gd name="T55" fmla="*/ 1062 h 681"/>
                              <a:gd name="T56" fmla="+- 0 9525 454"/>
                              <a:gd name="T57" fmla="*/ T56 w 9186"/>
                              <a:gd name="T58" fmla="+- 0 1071 390"/>
                              <a:gd name="T59" fmla="*/ 1071 h 681"/>
                              <a:gd name="T60" fmla="+- 0 567 454"/>
                              <a:gd name="T61" fmla="*/ T60 w 9186"/>
                              <a:gd name="T62" fmla="+- 0 1071 390"/>
                              <a:gd name="T63" fmla="*/ 1071 h 681"/>
                              <a:gd name="T64" fmla="+- 0 523 454"/>
                              <a:gd name="T65" fmla="*/ T64 w 9186"/>
                              <a:gd name="T66" fmla="+- 0 1062 390"/>
                              <a:gd name="T67" fmla="*/ 1062 h 681"/>
                              <a:gd name="T68" fmla="+- 0 487 454"/>
                              <a:gd name="T69" fmla="*/ T68 w 9186"/>
                              <a:gd name="T70" fmla="+- 0 1038 390"/>
                              <a:gd name="T71" fmla="*/ 1038 h 681"/>
                              <a:gd name="T72" fmla="+- 0 463 454"/>
                              <a:gd name="T73" fmla="*/ T72 w 9186"/>
                              <a:gd name="T74" fmla="+- 0 1002 390"/>
                              <a:gd name="T75" fmla="*/ 1002 h 681"/>
                              <a:gd name="T76" fmla="+- 0 454 454"/>
                              <a:gd name="T77" fmla="*/ T76 w 9186"/>
                              <a:gd name="T78" fmla="+- 0 957 390"/>
                              <a:gd name="T79" fmla="*/ 957 h 681"/>
                              <a:gd name="T80" fmla="+- 0 454 454"/>
                              <a:gd name="T81" fmla="*/ T80 w 9186"/>
                              <a:gd name="T82" fmla="+- 0 504 390"/>
                              <a:gd name="T83" fmla="*/ 50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0" y="114"/>
                                </a:moveTo>
                                <a:lnTo>
                                  <a:pt x="9" y="70"/>
                                </a:lnTo>
                                <a:lnTo>
                                  <a:pt x="33" y="34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9071" y="0"/>
                                </a:lnTo>
                                <a:lnTo>
                                  <a:pt x="9116" y="9"/>
                                </a:lnTo>
                                <a:lnTo>
                                  <a:pt x="9152" y="34"/>
                                </a:lnTo>
                                <a:lnTo>
                                  <a:pt x="9176" y="70"/>
                                </a:lnTo>
                                <a:lnTo>
                                  <a:pt x="9185" y="114"/>
                                </a:lnTo>
                                <a:lnTo>
                                  <a:pt x="9185" y="567"/>
                                </a:lnTo>
                                <a:lnTo>
                                  <a:pt x="9176" y="612"/>
                                </a:lnTo>
                                <a:lnTo>
                                  <a:pt x="9152" y="648"/>
                                </a:lnTo>
                                <a:lnTo>
                                  <a:pt x="9116" y="672"/>
                                </a:lnTo>
                                <a:lnTo>
                                  <a:pt x="9071" y="681"/>
                                </a:lnTo>
                                <a:lnTo>
                                  <a:pt x="113" y="681"/>
                                </a:lnTo>
                                <a:lnTo>
                                  <a:pt x="69" y="672"/>
                                </a:lnTo>
                                <a:lnTo>
                                  <a:pt x="33" y="648"/>
                                </a:lnTo>
                                <a:lnTo>
                                  <a:pt x="9" y="612"/>
                                </a:lnTo>
                                <a:lnTo>
                                  <a:pt x="0" y="567"/>
                                </a:lnTo>
                                <a:lnTo>
                                  <a:pt x="0" y="1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7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78" y="113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8" name="Text Box 55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385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10"/>
                                <w:rPr>
                                  <w:rFonts w:ascii="Calibri"/>
                                  <w:b/>
                                  <w:sz w:val="39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4389"/>
                                </w:tabs>
                                <w:ind w:left="2899"/>
                                <w:rPr>
                                  <w:sz w:val="40"/>
                                </w:rPr>
                              </w:pPr>
                              <w:bookmarkStart w:id="20" w:name="9_Datos_de_los_Alumnos"/>
                              <w:bookmarkEnd w:id="20"/>
                              <w:r>
                                <w:rPr>
                                  <w:rFonts w:ascii="Trebuchet MS"/>
                                  <w:b/>
                                  <w:spacing w:val="2"/>
                                  <w:w w:val="85"/>
                                  <w:sz w:val="40"/>
                                </w:rPr>
                                <w:t>D</w:t>
                              </w:r>
                              <w:r>
                                <w:rPr>
                                  <w:rFonts w:ascii="Trebuchet MS"/>
                                  <w:b/>
                                  <w:spacing w:val="3"/>
                                  <w:w w:val="117"/>
                                  <w:sz w:val="40"/>
                                </w:rPr>
                                <w:t>A</w:t>
                              </w:r>
                              <w:r>
                                <w:rPr>
                                  <w:rFonts w:ascii="Trebuchet MS"/>
                                  <w:b/>
                                  <w:w w:val="90"/>
                                  <w:sz w:val="40"/>
                                </w:rPr>
                                <w:t>T</w:t>
                              </w:r>
                              <w:r>
                                <w:rPr>
                                  <w:rFonts w:ascii="Trebuchet MS"/>
                                  <w:b/>
                                  <w:spacing w:val="3"/>
                                  <w:w w:val="90"/>
                                  <w:sz w:val="40"/>
                                </w:rPr>
                                <w:t>O</w:t>
                              </w:r>
                              <w:r>
                                <w:rPr>
                                  <w:rFonts w:ascii="Trebuchet MS"/>
                                  <w:b/>
                                  <w:w w:val="101"/>
                                  <w:sz w:val="40"/>
                                </w:rPr>
                                <w:t>S</w:t>
                              </w:r>
                              <w:r>
                                <w:rPr>
                                  <w:rFonts w:ascii="Trebuchet MS"/>
                                  <w:b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w w:val="87"/>
                                  <w:sz w:val="40"/>
                                </w:rPr>
                                <w:t>de</w:t>
                              </w:r>
                              <w:r>
                                <w:rPr>
                                  <w:spacing w:val="-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40"/>
                                </w:rPr>
                                <w:t>los</w:t>
                              </w:r>
                              <w:r>
                                <w:rPr>
                                  <w:spacing w:val="-1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w w:val="152"/>
                                  <w:sz w:val="40"/>
                                </w:rPr>
                                <w:t>Alu</w:t>
                              </w:r>
                              <w:r>
                                <w:rPr>
                                  <w:spacing w:val="-2"/>
                                  <w:w w:val="82"/>
                                  <w:sz w:val="40"/>
                                </w:rPr>
                                <w:t>m</w:t>
                              </w:r>
                              <w:r>
                                <w:rPr>
                                  <w:w w:val="91"/>
                                  <w:sz w:val="40"/>
                                </w:rPr>
                                <w:t>n</w:t>
                              </w:r>
                              <w:r>
                                <w:rPr>
                                  <w:spacing w:val="1"/>
                                  <w:w w:val="91"/>
                                  <w:sz w:val="40"/>
                                </w:rPr>
                                <w:t>o</w:t>
                              </w:r>
                              <w:r>
                                <w:rPr>
                                  <w:w w:val="72"/>
                                  <w:sz w:val="40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58" o:spid="_x0000_s1226" style="width:519.25pt;height:76.55pt;mso-position-horizontal-relative:char;mso-position-vertical-relative:line" coordsize="10385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">
                <v:shape id="Picture 563" o:spid="_x0000_s1227" type="#_x0000_t75" style="position:absolute;width:10276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dERHDAAAA3AAAAA8AAABkcnMvZG93bnJldi54bWxEj0FrAjEUhO+C/yE8oRep2UoQWY1SCpb1&#10;6Kr3181zd+3mZUlS3f57IxR6HGbmG2a9HWwnbuRD61jD2ywDQVw503Kt4XTcvS5BhIhssHNMGn4p&#10;wHYzHq0xN+7OB7qVsRYJwiFHDU2MfS5lqBqyGGauJ07exXmLMUlfS+PxnuC2k/MsW0iLLaeFBnv6&#10;aKj6Ln+shoXd96X6/JrO/TkUx+tF4S4rtH6ZDO8rEJGG+B/+axdGg1IKnmfSEZCb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N0REcMAAADcAAAADwAAAAAAAAAAAAAAAACf&#10;AgAAZHJzL2Rvd25yZXYueG1sUEsFBgAAAAAEAAQA9wAAAI8DAAAAAA==&#10;">
                  <v:imagedata r:id="rId14" o:title=""/>
                </v:shape>
                <v:shape id="Freeform 562" o:spid="_x0000_s1228" style="position:absolute;left:454;top:39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jF6cQA&#10;AADcAAAADwAAAGRycy9kb3ducmV2LnhtbESPT4vCMBTE78J+h/AW9qaporJUo8gugrf136LeHs2z&#10;KTYvtYlav70RBI/DzPyGGU8bW4or1b5wrKDbSUAQZ04XnCvYbubtbxA+IGssHZOCO3mYTj5aY0y1&#10;u/GKruuQiwhhn6ICE0KVSukzQxZ9x1XE0Tu62mKIss6lrvEW4baUvSQZSosFxwWDFf0Yyk7ri1Ww&#10;3O0G57OZ/dqtPfy5S1Hi/36u1NdnMxuBCNSEd/jVXmgF/f4AnmfiEZC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oxenEAAAA3AAAAA8AAAAAAAAAAAAAAAAAmAIAAGRycy9k&#10;b3ducmV2LnhtbFBLBQYAAAAABAAEAPUAAACJAwAAAAA=&#10;" path="m9071,l113,,69,9,33,34,9,70,,114,,567r9,45l33,648r36,24l113,681r8958,l9116,672r36,-24l9176,612r9,-45l9185,114r-9,-44l9152,34,9116,9,9071,xe" stroked="f">
                  <v:path arrowok="t" o:connecttype="custom" o:connectlocs="9071,390;113,390;69,399;33,424;9,460;0,504;0,957;9,1002;33,1038;69,1062;113,1071;9071,1071;9116,1062;9152,1038;9176,1002;9185,957;9185,504;9176,460;9152,424;9116,399;9071,390" o:connectangles="0,0,0,0,0,0,0,0,0,0,0,0,0,0,0,0,0,0,0,0,0"/>
                </v:shape>
                <v:shape id="Freeform 561" o:spid="_x0000_s1229" style="position:absolute;left:454;top:39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7+ocUA&#10;AADcAAAADwAAAGRycy9kb3ducmV2LnhtbESPT2vCQBTE74LfYXmCFzGbFg0Ss5FSKFRKEW0PHh+7&#10;L38w+zZkV02/fbdQ8DjMzG+YYjfaTtxo8K1jBU9JCoJYO9NyreD76225AeEDssHOMSn4IQ+7cjop&#10;MDfuzke6nUItIoR9jgqaEPpcSq8bsugT1xNHr3KDxRDlUEsz4D3CbSef0zSTFluOCw329NqQvpyu&#10;VsFxcV58rs8609a7qtubQ3b9kErNZ+PLFkSgMTzC/+13o2C1yuDvTDwCsv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vv6hxQAAANwAAAAPAAAAAAAAAAAAAAAAAJgCAABkcnMv&#10;ZG93bnJldi54bWxQSwUGAAAAAAQABAD1AAAAigMAAAAA&#10;" path="m,114l9,70,33,34,69,9,113,,9071,r45,9l9152,34r24,36l9185,114r,453l9176,612r-24,36l9116,672r-45,9l113,681,69,672,33,648,9,612,,567,,114xe" filled="f" strokeweight="2pt">
                  <v:path arrowok="t" o:connecttype="custom" o:connectlocs="0,504;9,460;33,424;69,399;113,390;9071,390;9116,399;9152,424;9176,460;9185,504;9185,957;9176,1002;9152,1038;9116,1062;9071,1071;113,1071;69,1062;33,1038;9,1002;0,957;0,504" o:connectangles="0,0,0,0,0,0,0,0,0,0,0,0,0,0,0,0,0,0,0,0,0"/>
                </v:shape>
                <v:shape id="Picture 560" o:spid="_x0000_s1230" type="#_x0000_t75" style="position:absolute;left:8878;top:113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x44rGAAAA3AAAAA8AAABkcnMvZG93bnJldi54bWxEj0FrAjEUhO9C/0N4hV6WmtWKltUoIrUI&#10;gqCWQm+vm+dmcfOybKKu/94IgsdhZr5hJrPWVuJMjS8dK+h1UxDEudMlFwp+9sv3TxA+IGusHJOC&#10;K3mYTV86E8y0u/CWzrtQiAhhn6ECE0KdSelzQxZ919XE0Tu4xmKIsimkbvAS4baS/TQdSoslxwWD&#10;NS0M5cfdySr46Fe/yfLY+/uX5Xeyxs3py+SJUm+v7XwMIlAbnuFHe6UVDAYjuJ+JR0BO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vHjisYAAADcAAAADwAAAAAAAAAAAAAA&#10;AACfAgAAZHJzL2Rvd25yZXYueG1sUEsFBgAAAAAEAAQA9wAAAJIDAAAAAA==&#10;">
                  <v:imagedata r:id="rId15" o:title=""/>
                </v:shape>
                <v:shape id="Text Box 559" o:spid="_x0000_s1231" type="#_x0000_t202" style="position:absolute;width:10385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xHrcMA&#10;AADcAAAADwAAAGRycy9kb3ducmV2LnhtbERPz2vCMBS+D/wfwhO8zdQhstXGUmQDYTBWu4PHZ/Pa&#10;BpuX2mTa/ffLYbDjx/c7yyfbixuN3jhWsFomIIhrpw23Cr6qt8dnED4ga+wdk4If8pDvZg8Zptrd&#10;uaTbMbQihrBPUUEXwpBK6euOLPqlG4gj17jRYohwbKUe8R7DbS+fkmQjLRqODR0OtO+ovhy/rYLi&#10;xOWruX6cP8umNFX1kvD75qLUYj4VWxCBpvAv/nMftIL1Oq6NZ+IRkL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KxHrcMAAADcAAAADwAAAAAAAAAAAAAAAACYAgAAZHJzL2Rv&#10;d25yZXYueG1sUEsFBgAAAAAEAAQA9QAAAIgDAAAAAA==&#10;" filled="f" stroked="f">
                  <v:textbox inset="0,0,0,0">
                    <w:txbxContent>
                      <w:p w:rsidR="00FA0FDB" w:rsidRDefault="00FA0FDB">
                        <w:pPr>
                          <w:spacing w:before="10"/>
                          <w:rPr>
                            <w:rFonts w:ascii="Calibri"/>
                            <w:b/>
                            <w:sz w:val="39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4389"/>
                          </w:tabs>
                          <w:ind w:left="2899"/>
                          <w:rPr>
                            <w:sz w:val="40"/>
                          </w:rPr>
                        </w:pPr>
                        <w:bookmarkStart w:id="21" w:name="9_Datos_de_los_Alumnos"/>
                        <w:bookmarkEnd w:id="21"/>
                        <w:r>
                          <w:rPr>
                            <w:rFonts w:ascii="Trebuchet MS"/>
                            <w:b/>
                            <w:spacing w:val="2"/>
                            <w:w w:val="85"/>
                            <w:sz w:val="40"/>
                          </w:rPr>
                          <w:t>D</w:t>
                        </w:r>
                        <w:r>
                          <w:rPr>
                            <w:rFonts w:ascii="Trebuchet MS"/>
                            <w:b/>
                            <w:spacing w:val="3"/>
                            <w:w w:val="117"/>
                            <w:sz w:val="40"/>
                          </w:rPr>
                          <w:t>A</w:t>
                        </w:r>
                        <w:r>
                          <w:rPr>
                            <w:rFonts w:ascii="Trebuchet MS"/>
                            <w:b/>
                            <w:w w:val="90"/>
                            <w:sz w:val="40"/>
                          </w:rPr>
                          <w:t>T</w:t>
                        </w:r>
                        <w:r>
                          <w:rPr>
                            <w:rFonts w:ascii="Trebuchet MS"/>
                            <w:b/>
                            <w:spacing w:val="3"/>
                            <w:w w:val="90"/>
                            <w:sz w:val="40"/>
                          </w:rPr>
                          <w:t>O</w:t>
                        </w:r>
                        <w:r>
                          <w:rPr>
                            <w:rFonts w:ascii="Trebuchet MS"/>
                            <w:b/>
                            <w:w w:val="101"/>
                            <w:sz w:val="40"/>
                          </w:rPr>
                          <w:t>S</w:t>
                        </w:r>
                        <w:r>
                          <w:rPr>
                            <w:rFonts w:ascii="Trebuchet MS"/>
                            <w:b/>
                            <w:sz w:val="40"/>
                          </w:rPr>
                          <w:tab/>
                        </w:r>
                        <w:r>
                          <w:rPr>
                            <w:w w:val="87"/>
                            <w:sz w:val="40"/>
                          </w:rPr>
                          <w:t>de</w:t>
                        </w:r>
                        <w:r>
                          <w:rPr>
                            <w:spacing w:val="-13"/>
                            <w:sz w:val="4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40"/>
                          </w:rPr>
                          <w:t>los</w:t>
                        </w:r>
                        <w:r>
                          <w:rPr>
                            <w:spacing w:val="-15"/>
                            <w:sz w:val="40"/>
                          </w:rPr>
                          <w:t xml:space="preserve"> </w:t>
                        </w:r>
                        <w:r>
                          <w:rPr>
                            <w:w w:val="152"/>
                            <w:sz w:val="40"/>
                          </w:rPr>
                          <w:t>Alu</w:t>
                        </w:r>
                        <w:r>
                          <w:rPr>
                            <w:spacing w:val="-2"/>
                            <w:w w:val="82"/>
                            <w:sz w:val="40"/>
                          </w:rPr>
                          <w:t>m</w:t>
                        </w:r>
                        <w:r>
                          <w:rPr>
                            <w:w w:val="91"/>
                            <w:sz w:val="40"/>
                          </w:rPr>
                          <w:t>n</w:t>
                        </w:r>
                        <w:r>
                          <w:rPr>
                            <w:spacing w:val="1"/>
                            <w:w w:val="91"/>
                            <w:sz w:val="40"/>
                          </w:rPr>
                          <w:t>o</w:t>
                        </w:r>
                        <w:r>
                          <w:rPr>
                            <w:w w:val="72"/>
                            <w:sz w:val="40"/>
                          </w:rPr>
                          <w:t>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A0FDB" w:rsidRPr="00BD63E1" w:rsidRDefault="00BD63E1">
      <w:pPr>
        <w:tabs>
          <w:tab w:val="left" w:pos="8807"/>
        </w:tabs>
        <w:spacing w:before="64"/>
        <w:ind w:left="521"/>
        <w:rPr>
          <w:rFonts w:ascii="Calibri"/>
          <w:sz w:val="36"/>
          <w:lang w:val="es-ES"/>
        </w:rPr>
      </w:pPr>
      <w:r w:rsidRPr="00BD63E1">
        <w:rPr>
          <w:w w:val="110"/>
          <w:sz w:val="36"/>
          <w:lang w:val="es-ES"/>
        </w:rPr>
        <w:t>ALUMNO</w:t>
      </w:r>
      <w:r w:rsidRPr="00BD63E1">
        <w:rPr>
          <w:rFonts w:ascii="Calibri"/>
          <w:w w:val="110"/>
          <w:sz w:val="36"/>
          <w:lang w:val="es-ES"/>
        </w:rPr>
        <w:t>:</w:t>
      </w:r>
      <w:r w:rsidRPr="00BD63E1">
        <w:rPr>
          <w:rFonts w:ascii="Calibri"/>
          <w:spacing w:val="-8"/>
          <w:w w:val="110"/>
          <w:sz w:val="36"/>
          <w:lang w:val="es-ES"/>
        </w:rPr>
        <w:t xml:space="preserve"> </w:t>
      </w:r>
      <w:r w:rsidRPr="00BD63E1">
        <w:rPr>
          <w:rFonts w:ascii="Calibri"/>
          <w:w w:val="110"/>
          <w:sz w:val="36"/>
          <w:u w:val="thick"/>
          <w:lang w:val="es-ES"/>
        </w:rPr>
        <w:t xml:space="preserve"> </w:t>
      </w:r>
      <w:r w:rsidRPr="00BD63E1">
        <w:rPr>
          <w:rFonts w:ascii="Calibri"/>
          <w:w w:val="110"/>
          <w:sz w:val="36"/>
          <w:u w:val="thick"/>
          <w:lang w:val="es-ES"/>
        </w:rPr>
        <w:tab/>
      </w:r>
    </w:p>
    <w:p w:rsidR="00FA0FDB" w:rsidRPr="00BD63E1" w:rsidRDefault="00FA0FDB">
      <w:pPr>
        <w:pStyle w:val="Textoindependiente"/>
        <w:rPr>
          <w:rFonts w:ascii="Calibri"/>
          <w:sz w:val="20"/>
          <w:lang w:val="es-ES"/>
        </w:rPr>
      </w:pPr>
    </w:p>
    <w:p w:rsidR="00FA0FDB" w:rsidRPr="00BD63E1" w:rsidRDefault="00FA0FDB">
      <w:pPr>
        <w:pStyle w:val="Textoindependiente"/>
        <w:rPr>
          <w:rFonts w:ascii="Calibri"/>
          <w:sz w:val="20"/>
          <w:lang w:val="es-ES"/>
        </w:rPr>
      </w:pPr>
    </w:p>
    <w:p w:rsidR="00FA0FDB" w:rsidRPr="00BD63E1" w:rsidRDefault="00FA0FDB">
      <w:pPr>
        <w:pStyle w:val="Textoindependiente"/>
        <w:rPr>
          <w:rFonts w:ascii="Calibri"/>
          <w:sz w:val="20"/>
          <w:lang w:val="es-ES"/>
        </w:rPr>
      </w:pPr>
    </w:p>
    <w:p w:rsidR="00FA0FDB" w:rsidRPr="00BD63E1" w:rsidRDefault="00FA0FDB">
      <w:pPr>
        <w:pStyle w:val="Textoindependiente"/>
        <w:rPr>
          <w:rFonts w:ascii="Calibri"/>
          <w:sz w:val="20"/>
          <w:lang w:val="es-ES"/>
        </w:rPr>
      </w:pPr>
    </w:p>
    <w:p w:rsidR="00FA0FDB" w:rsidRPr="00BD63E1" w:rsidRDefault="00FA0FDB">
      <w:pPr>
        <w:pStyle w:val="Textoindependiente"/>
        <w:spacing w:before="7"/>
        <w:rPr>
          <w:rFonts w:ascii="Calibri"/>
          <w:sz w:val="22"/>
          <w:lang w:val="es-ES"/>
        </w:rPr>
      </w:pPr>
    </w:p>
    <w:p w:rsidR="00FA0FDB" w:rsidRPr="00BD63E1" w:rsidRDefault="00BD63E1">
      <w:pPr>
        <w:pStyle w:val="Textoindependiente"/>
        <w:spacing w:before="63"/>
        <w:ind w:left="861"/>
        <w:rPr>
          <w:rFonts w:ascii="Georgia"/>
          <w:lang w:val="es-ES"/>
        </w:rPr>
      </w:pPr>
      <w:r w:rsidRPr="00BD63E1">
        <w:rPr>
          <w:w w:val="105"/>
          <w:lang w:val="es-ES"/>
        </w:rPr>
        <w:t xml:space="preserve">DATOS    PERSONALES   </w:t>
      </w:r>
      <w:r w:rsidRPr="00BD63E1">
        <w:rPr>
          <w:rFonts w:ascii="Georgia"/>
          <w:w w:val="105"/>
          <w:lang w:val="es-ES"/>
        </w:rPr>
        <w:t>:</w:t>
      </w:r>
    </w:p>
    <w:p w:rsidR="00FA0FDB" w:rsidRPr="00BD63E1" w:rsidRDefault="00FA0FDB">
      <w:pPr>
        <w:pStyle w:val="Textoindependiente"/>
        <w:spacing w:before="2"/>
        <w:rPr>
          <w:rFonts w:ascii="Georgia"/>
          <w:sz w:val="36"/>
          <w:lang w:val="es-ES"/>
        </w:rPr>
      </w:pPr>
    </w:p>
    <w:p w:rsidR="00FA0FDB" w:rsidRPr="00BD63E1" w:rsidRDefault="00BD63E1">
      <w:pPr>
        <w:pStyle w:val="Ttulo4"/>
        <w:tabs>
          <w:tab w:val="left" w:pos="9581"/>
        </w:tabs>
        <w:spacing w:before="0"/>
        <w:rPr>
          <w:lang w:val="es-ES"/>
        </w:rPr>
      </w:pPr>
      <w:r w:rsidRPr="00BD63E1">
        <w:rPr>
          <w:lang w:val="es-ES"/>
        </w:rPr>
        <w:t>Fecha de</w:t>
      </w:r>
      <w:r w:rsidRPr="00BD63E1">
        <w:rPr>
          <w:spacing w:val="-14"/>
          <w:lang w:val="es-ES"/>
        </w:rPr>
        <w:t xml:space="preserve"> </w:t>
      </w:r>
      <w:r w:rsidRPr="00BD63E1">
        <w:rPr>
          <w:lang w:val="es-ES"/>
        </w:rPr>
        <w:t>Nacimiento:</w:t>
      </w:r>
      <w:r w:rsidRPr="00BD63E1">
        <w:rPr>
          <w:spacing w:val="2"/>
          <w:lang w:val="es-ES"/>
        </w:rPr>
        <w:t xml:space="preserve"> </w:t>
      </w:r>
      <w:r w:rsidRPr="00BD63E1">
        <w:rPr>
          <w:u w:val="thick"/>
          <w:lang w:val="es-ES"/>
        </w:rPr>
        <w:t xml:space="preserve"> </w:t>
      </w:r>
      <w:r w:rsidRPr="00BD63E1">
        <w:rPr>
          <w:u w:val="thick"/>
          <w:lang w:val="es-ES"/>
        </w:rPr>
        <w:tab/>
      </w:r>
    </w:p>
    <w:p w:rsidR="00FA0FDB" w:rsidRPr="00BD63E1" w:rsidRDefault="00FA0FDB">
      <w:pPr>
        <w:pStyle w:val="Textoindependiente"/>
        <w:rPr>
          <w:rFonts w:ascii="Calibri"/>
          <w:sz w:val="20"/>
          <w:lang w:val="es-ES"/>
        </w:rPr>
      </w:pPr>
    </w:p>
    <w:p w:rsidR="00FA0FDB" w:rsidRPr="00BD63E1" w:rsidRDefault="00BD63E1">
      <w:pPr>
        <w:tabs>
          <w:tab w:val="left" w:pos="9501"/>
        </w:tabs>
        <w:spacing w:before="180"/>
        <w:ind w:left="861"/>
        <w:rPr>
          <w:rFonts w:ascii="Calibri"/>
          <w:sz w:val="36"/>
          <w:lang w:val="es-ES"/>
        </w:rPr>
      </w:pPr>
      <w:r w:rsidRPr="00BD63E1">
        <w:rPr>
          <w:rFonts w:ascii="Calibri"/>
          <w:sz w:val="36"/>
          <w:lang w:val="es-ES"/>
        </w:rPr>
        <w:t>Domicilio:</w:t>
      </w:r>
      <w:r w:rsidRPr="00BD63E1">
        <w:rPr>
          <w:rFonts w:ascii="Calibri"/>
          <w:spacing w:val="6"/>
          <w:sz w:val="36"/>
          <w:lang w:val="es-ES"/>
        </w:rPr>
        <w:t xml:space="preserve"> </w:t>
      </w:r>
      <w:r w:rsidRPr="00BD63E1">
        <w:rPr>
          <w:rFonts w:ascii="Calibri"/>
          <w:sz w:val="36"/>
          <w:u w:val="thick"/>
          <w:lang w:val="es-ES"/>
        </w:rPr>
        <w:t xml:space="preserve"> </w:t>
      </w:r>
      <w:r w:rsidRPr="00BD63E1">
        <w:rPr>
          <w:rFonts w:ascii="Calibri"/>
          <w:sz w:val="36"/>
          <w:u w:val="thick"/>
          <w:lang w:val="es-ES"/>
        </w:rPr>
        <w:tab/>
      </w:r>
    </w:p>
    <w:p w:rsidR="00FA0FDB" w:rsidRPr="00BD63E1" w:rsidRDefault="00FA0FDB">
      <w:pPr>
        <w:pStyle w:val="Textoindependiente"/>
        <w:spacing w:before="4"/>
        <w:rPr>
          <w:rFonts w:ascii="Calibri"/>
          <w:sz w:val="24"/>
          <w:lang w:val="es-ES"/>
        </w:rPr>
      </w:pPr>
    </w:p>
    <w:p w:rsidR="00FA0FDB" w:rsidRPr="00BD63E1" w:rsidRDefault="00BD63E1">
      <w:pPr>
        <w:pStyle w:val="Textoindependiente"/>
        <w:spacing w:before="64"/>
        <w:ind w:left="861"/>
        <w:rPr>
          <w:rFonts w:ascii="Georgia"/>
          <w:lang w:val="es-ES"/>
        </w:rPr>
      </w:pPr>
      <w:r w:rsidRPr="00BD63E1">
        <w:rPr>
          <w:w w:val="110"/>
          <w:lang w:val="es-ES"/>
        </w:rPr>
        <w:t xml:space="preserve">DATOS   FAMILIARES </w:t>
      </w:r>
      <w:r w:rsidRPr="00BD63E1">
        <w:rPr>
          <w:spacing w:val="83"/>
          <w:w w:val="110"/>
          <w:lang w:val="es-ES"/>
        </w:rPr>
        <w:t xml:space="preserve"> </w:t>
      </w:r>
      <w:r w:rsidRPr="00BD63E1">
        <w:rPr>
          <w:rFonts w:ascii="Georgia"/>
          <w:w w:val="110"/>
          <w:lang w:val="es-ES"/>
        </w:rPr>
        <w:t>:</w:t>
      </w:r>
    </w:p>
    <w:p w:rsidR="00FA0FDB" w:rsidRPr="00BD63E1" w:rsidRDefault="00FA0FDB">
      <w:pPr>
        <w:pStyle w:val="Textoindependiente"/>
        <w:spacing w:before="2"/>
        <w:rPr>
          <w:rFonts w:ascii="Georgia"/>
          <w:sz w:val="36"/>
          <w:lang w:val="es-ES"/>
        </w:rPr>
      </w:pPr>
    </w:p>
    <w:p w:rsidR="00FA0FDB" w:rsidRPr="00BD63E1" w:rsidRDefault="00BD63E1">
      <w:pPr>
        <w:pStyle w:val="Ttulo4"/>
        <w:tabs>
          <w:tab w:val="left" w:pos="6115"/>
          <w:tab w:val="left" w:pos="9430"/>
        </w:tabs>
        <w:spacing w:before="0"/>
        <w:rPr>
          <w:lang w:val="es-ES"/>
        </w:rPr>
      </w:pPr>
      <w:r w:rsidRPr="00BD63E1">
        <w:rPr>
          <w:lang w:val="es-ES"/>
        </w:rPr>
        <w:t>Nombre</w:t>
      </w:r>
      <w:r w:rsidRPr="00BD63E1">
        <w:rPr>
          <w:spacing w:val="-3"/>
          <w:lang w:val="es-ES"/>
        </w:rPr>
        <w:t xml:space="preserve"> Padre:</w:t>
      </w:r>
      <w:r w:rsidRPr="00BD63E1">
        <w:rPr>
          <w:spacing w:val="-3"/>
          <w:u w:val="thick"/>
          <w:lang w:val="es-ES"/>
        </w:rPr>
        <w:t xml:space="preserve"> </w:t>
      </w:r>
      <w:r w:rsidRPr="00BD63E1">
        <w:rPr>
          <w:spacing w:val="-3"/>
          <w:u w:val="thick"/>
          <w:lang w:val="es-ES"/>
        </w:rPr>
        <w:tab/>
      </w:r>
      <w:r w:rsidRPr="00BD63E1">
        <w:rPr>
          <w:spacing w:val="-5"/>
          <w:lang w:val="es-ES"/>
        </w:rPr>
        <w:t>Teléfono:</w:t>
      </w:r>
      <w:r w:rsidRPr="00BD63E1">
        <w:rPr>
          <w:spacing w:val="2"/>
          <w:lang w:val="es-ES"/>
        </w:rPr>
        <w:t xml:space="preserve"> </w:t>
      </w:r>
      <w:r w:rsidRPr="00BD63E1">
        <w:rPr>
          <w:u w:val="thick"/>
          <w:lang w:val="es-ES"/>
        </w:rPr>
        <w:t xml:space="preserve"> </w:t>
      </w:r>
      <w:r w:rsidRPr="00BD63E1">
        <w:rPr>
          <w:u w:val="thick"/>
          <w:lang w:val="es-ES"/>
        </w:rPr>
        <w:tab/>
      </w:r>
    </w:p>
    <w:p w:rsidR="00FA0FDB" w:rsidRPr="00BD63E1" w:rsidRDefault="00FA0FDB">
      <w:pPr>
        <w:pStyle w:val="Textoindependiente"/>
        <w:rPr>
          <w:rFonts w:ascii="Calibri"/>
          <w:sz w:val="20"/>
          <w:lang w:val="es-ES"/>
        </w:rPr>
      </w:pPr>
    </w:p>
    <w:p w:rsidR="00FA0FDB" w:rsidRPr="00BD63E1" w:rsidRDefault="00BD63E1">
      <w:pPr>
        <w:tabs>
          <w:tab w:val="left" w:pos="6088"/>
        </w:tabs>
        <w:spacing w:before="180"/>
        <w:ind w:left="861"/>
        <w:rPr>
          <w:rFonts w:ascii="Calibri" w:hAnsi="Calibri"/>
          <w:sz w:val="36"/>
          <w:lang w:val="es-ES"/>
        </w:rPr>
      </w:pPr>
      <w:r w:rsidRPr="00BD63E1">
        <w:rPr>
          <w:rFonts w:ascii="Calibri" w:hAnsi="Calibri"/>
          <w:spacing w:val="-3"/>
          <w:sz w:val="36"/>
          <w:lang w:val="es-ES"/>
        </w:rPr>
        <w:t xml:space="preserve">Profesión: </w:t>
      </w:r>
      <w:r w:rsidRPr="00BD63E1">
        <w:rPr>
          <w:rFonts w:ascii="Calibri" w:hAnsi="Calibri"/>
          <w:spacing w:val="-3"/>
          <w:sz w:val="36"/>
          <w:u w:val="thick"/>
          <w:lang w:val="es-ES"/>
        </w:rPr>
        <w:t xml:space="preserve"> </w:t>
      </w:r>
      <w:r w:rsidRPr="00BD63E1">
        <w:rPr>
          <w:rFonts w:ascii="Calibri" w:hAnsi="Calibri"/>
          <w:spacing w:val="-3"/>
          <w:sz w:val="36"/>
          <w:u w:val="thick"/>
          <w:lang w:val="es-ES"/>
        </w:rPr>
        <w:tab/>
      </w:r>
    </w:p>
    <w:p w:rsidR="00FA0FDB" w:rsidRPr="00BD63E1" w:rsidRDefault="00FA0FDB">
      <w:pPr>
        <w:pStyle w:val="Textoindependiente"/>
        <w:rPr>
          <w:rFonts w:ascii="Calibri"/>
          <w:sz w:val="20"/>
          <w:lang w:val="es-ES"/>
        </w:rPr>
      </w:pPr>
    </w:p>
    <w:p w:rsidR="00FA0FDB" w:rsidRPr="00BD63E1" w:rsidRDefault="00BD63E1">
      <w:pPr>
        <w:tabs>
          <w:tab w:val="left" w:pos="6169"/>
          <w:tab w:val="left" w:pos="9478"/>
        </w:tabs>
        <w:spacing w:before="180"/>
        <w:ind w:left="861"/>
        <w:rPr>
          <w:rFonts w:ascii="Calibri" w:hAnsi="Calibri"/>
          <w:sz w:val="36"/>
          <w:lang w:val="es-ES"/>
        </w:rPr>
      </w:pPr>
      <w:r w:rsidRPr="00BD63E1">
        <w:rPr>
          <w:rFonts w:ascii="Calibri" w:hAnsi="Calibri"/>
          <w:sz w:val="36"/>
          <w:lang w:val="es-ES"/>
        </w:rPr>
        <w:t>Nombre</w:t>
      </w:r>
      <w:r w:rsidRPr="00BD63E1">
        <w:rPr>
          <w:rFonts w:ascii="Calibri" w:hAnsi="Calibri"/>
          <w:spacing w:val="-6"/>
          <w:sz w:val="36"/>
          <w:lang w:val="es-ES"/>
        </w:rPr>
        <w:t xml:space="preserve"> </w:t>
      </w:r>
      <w:r w:rsidRPr="00BD63E1">
        <w:rPr>
          <w:rFonts w:ascii="Calibri" w:hAnsi="Calibri"/>
          <w:sz w:val="36"/>
          <w:lang w:val="es-ES"/>
        </w:rPr>
        <w:t>Madre:</w:t>
      </w:r>
      <w:r w:rsidRPr="00BD63E1">
        <w:rPr>
          <w:rFonts w:ascii="Calibri" w:hAnsi="Calibri"/>
          <w:sz w:val="36"/>
          <w:u w:val="thick"/>
          <w:lang w:val="es-ES"/>
        </w:rPr>
        <w:t xml:space="preserve"> </w:t>
      </w:r>
      <w:r w:rsidRPr="00BD63E1">
        <w:rPr>
          <w:rFonts w:ascii="Calibri" w:hAnsi="Calibri"/>
          <w:sz w:val="36"/>
          <w:u w:val="thick"/>
          <w:lang w:val="es-ES"/>
        </w:rPr>
        <w:tab/>
      </w:r>
      <w:r w:rsidRPr="00BD63E1">
        <w:rPr>
          <w:rFonts w:ascii="Calibri" w:hAnsi="Calibri"/>
          <w:spacing w:val="-5"/>
          <w:sz w:val="36"/>
          <w:lang w:val="es-ES"/>
        </w:rPr>
        <w:t>Teléfono:</w:t>
      </w:r>
      <w:r w:rsidRPr="00BD63E1">
        <w:rPr>
          <w:rFonts w:ascii="Calibri" w:hAnsi="Calibri"/>
          <w:spacing w:val="2"/>
          <w:sz w:val="36"/>
          <w:lang w:val="es-ES"/>
        </w:rPr>
        <w:t xml:space="preserve"> </w:t>
      </w:r>
      <w:r w:rsidRPr="00BD63E1">
        <w:rPr>
          <w:rFonts w:ascii="Calibri" w:hAnsi="Calibri"/>
          <w:sz w:val="36"/>
          <w:u w:val="thick"/>
          <w:lang w:val="es-ES"/>
        </w:rPr>
        <w:t xml:space="preserve"> </w:t>
      </w:r>
      <w:r w:rsidRPr="00BD63E1">
        <w:rPr>
          <w:rFonts w:ascii="Calibri" w:hAnsi="Calibri"/>
          <w:sz w:val="36"/>
          <w:u w:val="thick"/>
          <w:lang w:val="es-ES"/>
        </w:rPr>
        <w:tab/>
      </w:r>
    </w:p>
    <w:p w:rsidR="00FA0FDB" w:rsidRPr="00BD63E1" w:rsidRDefault="00FA0FDB">
      <w:pPr>
        <w:pStyle w:val="Textoindependiente"/>
        <w:rPr>
          <w:rFonts w:ascii="Calibri"/>
          <w:sz w:val="20"/>
          <w:lang w:val="es-ES"/>
        </w:rPr>
      </w:pPr>
    </w:p>
    <w:p w:rsidR="00FA0FDB" w:rsidRPr="00BD63E1" w:rsidRDefault="00BD63E1">
      <w:pPr>
        <w:tabs>
          <w:tab w:val="left" w:pos="6088"/>
        </w:tabs>
        <w:spacing w:before="181"/>
        <w:ind w:left="861"/>
        <w:rPr>
          <w:rFonts w:ascii="Calibri" w:hAnsi="Calibri"/>
          <w:sz w:val="36"/>
          <w:lang w:val="es-ES"/>
        </w:rPr>
      </w:pPr>
      <w:r w:rsidRPr="00BD63E1">
        <w:rPr>
          <w:rFonts w:ascii="Calibri" w:hAnsi="Calibri"/>
          <w:spacing w:val="-3"/>
          <w:sz w:val="36"/>
          <w:lang w:val="es-ES"/>
        </w:rPr>
        <w:t xml:space="preserve">Profesión: </w:t>
      </w:r>
      <w:r w:rsidRPr="00BD63E1">
        <w:rPr>
          <w:rFonts w:ascii="Calibri" w:hAnsi="Calibri"/>
          <w:spacing w:val="-3"/>
          <w:sz w:val="36"/>
          <w:u w:val="thick"/>
          <w:lang w:val="es-ES"/>
        </w:rPr>
        <w:t xml:space="preserve"> </w:t>
      </w:r>
      <w:r w:rsidRPr="00BD63E1">
        <w:rPr>
          <w:rFonts w:ascii="Calibri" w:hAnsi="Calibri"/>
          <w:spacing w:val="-3"/>
          <w:sz w:val="36"/>
          <w:u w:val="thick"/>
          <w:lang w:val="es-ES"/>
        </w:rPr>
        <w:tab/>
      </w:r>
    </w:p>
    <w:p w:rsidR="00FA0FDB" w:rsidRPr="00BD63E1" w:rsidRDefault="00FA0FDB">
      <w:pPr>
        <w:pStyle w:val="Textoindependiente"/>
        <w:rPr>
          <w:rFonts w:ascii="Calibri"/>
          <w:sz w:val="20"/>
          <w:lang w:val="es-ES"/>
        </w:rPr>
      </w:pPr>
    </w:p>
    <w:p w:rsidR="00FA0FDB" w:rsidRPr="00BD63E1" w:rsidRDefault="00BD63E1">
      <w:pPr>
        <w:tabs>
          <w:tab w:val="left" w:pos="9466"/>
        </w:tabs>
        <w:spacing w:before="180"/>
        <w:ind w:left="861"/>
        <w:rPr>
          <w:rFonts w:ascii="Calibri"/>
          <w:sz w:val="36"/>
          <w:lang w:val="es-ES"/>
        </w:rPr>
      </w:pPr>
      <w:r w:rsidRPr="00BD63E1">
        <w:rPr>
          <w:rFonts w:ascii="Calibri"/>
          <w:sz w:val="36"/>
          <w:lang w:val="es-ES"/>
        </w:rPr>
        <w:t xml:space="preserve">Email: </w:t>
      </w:r>
      <w:r w:rsidRPr="00BD63E1">
        <w:rPr>
          <w:rFonts w:ascii="Calibri"/>
          <w:sz w:val="36"/>
          <w:u w:val="thick"/>
          <w:lang w:val="es-ES"/>
        </w:rPr>
        <w:t xml:space="preserve"> </w:t>
      </w:r>
      <w:r w:rsidRPr="00BD63E1">
        <w:rPr>
          <w:rFonts w:ascii="Calibri"/>
          <w:sz w:val="36"/>
          <w:u w:val="thick"/>
          <w:lang w:val="es-ES"/>
        </w:rPr>
        <w:tab/>
      </w:r>
    </w:p>
    <w:p w:rsidR="00FA0FDB" w:rsidRPr="00BD63E1" w:rsidRDefault="00FA0FDB">
      <w:pPr>
        <w:pStyle w:val="Textoindependiente"/>
        <w:spacing w:before="4"/>
        <w:rPr>
          <w:rFonts w:ascii="Calibri"/>
          <w:sz w:val="24"/>
          <w:lang w:val="es-ES"/>
        </w:rPr>
      </w:pPr>
    </w:p>
    <w:p w:rsidR="00FA0FDB" w:rsidRPr="00BD63E1" w:rsidRDefault="00BD63E1">
      <w:pPr>
        <w:pStyle w:val="Textoindependiente"/>
        <w:spacing w:before="63"/>
        <w:ind w:left="861"/>
        <w:rPr>
          <w:rFonts w:ascii="Georgia" w:hAnsi="Georgia"/>
          <w:lang w:val="es-ES"/>
        </w:rPr>
      </w:pPr>
      <w:r w:rsidRPr="00BD63E1">
        <w:rPr>
          <w:w w:val="110"/>
          <w:lang w:val="es-ES"/>
        </w:rPr>
        <w:t xml:space="preserve">OTRA  INFORMACIÓN  </w:t>
      </w:r>
      <w:r w:rsidRPr="00BD63E1">
        <w:rPr>
          <w:rFonts w:ascii="Georgia" w:hAnsi="Georgia"/>
          <w:w w:val="110"/>
          <w:lang w:val="es-ES"/>
        </w:rPr>
        <w:t>que  creas  que  debamos saber:</w:t>
      </w:r>
    </w:p>
    <w:p w:rsidR="00FA0FDB" w:rsidRPr="00BD63E1" w:rsidRDefault="00FA0FDB">
      <w:pPr>
        <w:rPr>
          <w:rFonts w:ascii="Georgia" w:hAnsi="Georgia"/>
          <w:lang w:val="es-ES"/>
        </w:rPr>
        <w:sectPr w:rsidR="00FA0FDB" w:rsidRPr="00BD63E1">
          <w:pgSz w:w="10800" w:h="14400"/>
          <w:pgMar w:top="300" w:right="0" w:bottom="280" w:left="260" w:header="720" w:footer="720" w:gutter="0"/>
          <w:cols w:space="720"/>
        </w:sectPr>
      </w:pPr>
    </w:p>
    <w:p w:rsidR="00FA0FDB" w:rsidRPr="00BD63E1" w:rsidRDefault="00EC1FA3">
      <w:pPr>
        <w:pStyle w:val="Textoindependiente"/>
        <w:rPr>
          <w:rFonts w:ascii="Times New Roman"/>
          <w:sz w:val="20"/>
          <w:lang w:val="es-ES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5528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84455</wp:posOffset>
                </wp:positionV>
                <wp:extent cx="8662035" cy="972185"/>
                <wp:effectExtent l="0" t="0" r="0" b="635"/>
                <wp:wrapNone/>
                <wp:docPr id="437" name="Group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2185"/>
                          <a:chOff x="510" y="133"/>
                          <a:chExt cx="13641" cy="1531"/>
                        </a:xfrm>
                      </wpg:grpSpPr>
                      <pic:pic xmlns:pic="http://schemas.openxmlformats.org/drawingml/2006/picture">
                        <pic:nvPicPr>
                          <pic:cNvPr id="438" name="Picture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33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39" name="Freeform 556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524 524"/>
                              <a:gd name="T3" fmla="*/ 524 h 681"/>
                              <a:gd name="T4" fmla="+- 0 1076 963"/>
                              <a:gd name="T5" fmla="*/ T4 w 12062"/>
                              <a:gd name="T6" fmla="+- 0 524 524"/>
                              <a:gd name="T7" fmla="*/ 524 h 681"/>
                              <a:gd name="T8" fmla="+- 0 1032 963"/>
                              <a:gd name="T9" fmla="*/ T8 w 12062"/>
                              <a:gd name="T10" fmla="+- 0 533 524"/>
                              <a:gd name="T11" fmla="*/ 533 h 681"/>
                              <a:gd name="T12" fmla="+- 0 996 963"/>
                              <a:gd name="T13" fmla="*/ T12 w 12062"/>
                              <a:gd name="T14" fmla="+- 0 557 524"/>
                              <a:gd name="T15" fmla="*/ 557 h 681"/>
                              <a:gd name="T16" fmla="+- 0 972 963"/>
                              <a:gd name="T17" fmla="*/ T16 w 12062"/>
                              <a:gd name="T18" fmla="+- 0 593 524"/>
                              <a:gd name="T19" fmla="*/ 593 h 681"/>
                              <a:gd name="T20" fmla="+- 0 963 963"/>
                              <a:gd name="T21" fmla="*/ T20 w 12062"/>
                              <a:gd name="T22" fmla="+- 0 637 524"/>
                              <a:gd name="T23" fmla="*/ 637 h 681"/>
                              <a:gd name="T24" fmla="+- 0 963 963"/>
                              <a:gd name="T25" fmla="*/ T24 w 12062"/>
                              <a:gd name="T26" fmla="+- 0 1091 524"/>
                              <a:gd name="T27" fmla="*/ 1091 h 681"/>
                              <a:gd name="T28" fmla="+- 0 972 963"/>
                              <a:gd name="T29" fmla="*/ T28 w 12062"/>
                              <a:gd name="T30" fmla="+- 0 1135 524"/>
                              <a:gd name="T31" fmla="*/ 1135 h 681"/>
                              <a:gd name="T32" fmla="+- 0 996 963"/>
                              <a:gd name="T33" fmla="*/ T32 w 12062"/>
                              <a:gd name="T34" fmla="+- 0 1171 524"/>
                              <a:gd name="T35" fmla="*/ 1171 h 681"/>
                              <a:gd name="T36" fmla="+- 0 1032 963"/>
                              <a:gd name="T37" fmla="*/ T36 w 12062"/>
                              <a:gd name="T38" fmla="+- 0 1195 524"/>
                              <a:gd name="T39" fmla="*/ 1195 h 681"/>
                              <a:gd name="T40" fmla="+- 0 1076 963"/>
                              <a:gd name="T41" fmla="*/ T40 w 12062"/>
                              <a:gd name="T42" fmla="+- 0 1204 524"/>
                              <a:gd name="T43" fmla="*/ 1204 h 681"/>
                              <a:gd name="T44" fmla="+- 0 12912 963"/>
                              <a:gd name="T45" fmla="*/ T44 w 12062"/>
                              <a:gd name="T46" fmla="+- 0 1204 524"/>
                              <a:gd name="T47" fmla="*/ 1204 h 681"/>
                              <a:gd name="T48" fmla="+- 0 12956 963"/>
                              <a:gd name="T49" fmla="*/ T48 w 12062"/>
                              <a:gd name="T50" fmla="+- 0 1195 524"/>
                              <a:gd name="T51" fmla="*/ 1195 h 681"/>
                              <a:gd name="T52" fmla="+- 0 12992 963"/>
                              <a:gd name="T53" fmla="*/ T52 w 12062"/>
                              <a:gd name="T54" fmla="+- 0 1171 524"/>
                              <a:gd name="T55" fmla="*/ 1171 h 681"/>
                              <a:gd name="T56" fmla="+- 0 13016 963"/>
                              <a:gd name="T57" fmla="*/ T56 w 12062"/>
                              <a:gd name="T58" fmla="+- 0 1135 524"/>
                              <a:gd name="T59" fmla="*/ 1135 h 681"/>
                              <a:gd name="T60" fmla="+- 0 13025 963"/>
                              <a:gd name="T61" fmla="*/ T60 w 12062"/>
                              <a:gd name="T62" fmla="+- 0 1091 524"/>
                              <a:gd name="T63" fmla="*/ 1091 h 681"/>
                              <a:gd name="T64" fmla="+- 0 13025 963"/>
                              <a:gd name="T65" fmla="*/ T64 w 12062"/>
                              <a:gd name="T66" fmla="+- 0 637 524"/>
                              <a:gd name="T67" fmla="*/ 637 h 681"/>
                              <a:gd name="T68" fmla="+- 0 13016 963"/>
                              <a:gd name="T69" fmla="*/ T68 w 12062"/>
                              <a:gd name="T70" fmla="+- 0 593 524"/>
                              <a:gd name="T71" fmla="*/ 593 h 681"/>
                              <a:gd name="T72" fmla="+- 0 12992 963"/>
                              <a:gd name="T73" fmla="*/ T72 w 12062"/>
                              <a:gd name="T74" fmla="+- 0 557 524"/>
                              <a:gd name="T75" fmla="*/ 557 h 681"/>
                              <a:gd name="T76" fmla="+- 0 12956 963"/>
                              <a:gd name="T77" fmla="*/ T76 w 12062"/>
                              <a:gd name="T78" fmla="+- 0 533 524"/>
                              <a:gd name="T79" fmla="*/ 533 h 681"/>
                              <a:gd name="T80" fmla="+- 0 12912 963"/>
                              <a:gd name="T81" fmla="*/ T80 w 12062"/>
                              <a:gd name="T82" fmla="+- 0 524 524"/>
                              <a:gd name="T83" fmla="*/ 52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" name="Freeform 555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637 524"/>
                              <a:gd name="T3" fmla="*/ 637 h 681"/>
                              <a:gd name="T4" fmla="+- 0 972 963"/>
                              <a:gd name="T5" fmla="*/ T4 w 12062"/>
                              <a:gd name="T6" fmla="+- 0 593 524"/>
                              <a:gd name="T7" fmla="*/ 593 h 681"/>
                              <a:gd name="T8" fmla="+- 0 996 963"/>
                              <a:gd name="T9" fmla="*/ T8 w 12062"/>
                              <a:gd name="T10" fmla="+- 0 557 524"/>
                              <a:gd name="T11" fmla="*/ 557 h 681"/>
                              <a:gd name="T12" fmla="+- 0 1032 963"/>
                              <a:gd name="T13" fmla="*/ T12 w 12062"/>
                              <a:gd name="T14" fmla="+- 0 533 524"/>
                              <a:gd name="T15" fmla="*/ 533 h 681"/>
                              <a:gd name="T16" fmla="+- 0 1076 963"/>
                              <a:gd name="T17" fmla="*/ T16 w 12062"/>
                              <a:gd name="T18" fmla="+- 0 524 524"/>
                              <a:gd name="T19" fmla="*/ 524 h 681"/>
                              <a:gd name="T20" fmla="+- 0 12912 963"/>
                              <a:gd name="T21" fmla="*/ T20 w 12062"/>
                              <a:gd name="T22" fmla="+- 0 524 524"/>
                              <a:gd name="T23" fmla="*/ 524 h 681"/>
                              <a:gd name="T24" fmla="+- 0 12956 963"/>
                              <a:gd name="T25" fmla="*/ T24 w 12062"/>
                              <a:gd name="T26" fmla="+- 0 533 524"/>
                              <a:gd name="T27" fmla="*/ 533 h 681"/>
                              <a:gd name="T28" fmla="+- 0 12992 963"/>
                              <a:gd name="T29" fmla="*/ T28 w 12062"/>
                              <a:gd name="T30" fmla="+- 0 557 524"/>
                              <a:gd name="T31" fmla="*/ 557 h 681"/>
                              <a:gd name="T32" fmla="+- 0 13016 963"/>
                              <a:gd name="T33" fmla="*/ T32 w 12062"/>
                              <a:gd name="T34" fmla="+- 0 593 524"/>
                              <a:gd name="T35" fmla="*/ 593 h 681"/>
                              <a:gd name="T36" fmla="+- 0 13025 963"/>
                              <a:gd name="T37" fmla="*/ T36 w 12062"/>
                              <a:gd name="T38" fmla="+- 0 637 524"/>
                              <a:gd name="T39" fmla="*/ 637 h 681"/>
                              <a:gd name="T40" fmla="+- 0 13025 963"/>
                              <a:gd name="T41" fmla="*/ T40 w 12062"/>
                              <a:gd name="T42" fmla="+- 0 1091 524"/>
                              <a:gd name="T43" fmla="*/ 1091 h 681"/>
                              <a:gd name="T44" fmla="+- 0 13016 963"/>
                              <a:gd name="T45" fmla="*/ T44 w 12062"/>
                              <a:gd name="T46" fmla="+- 0 1135 524"/>
                              <a:gd name="T47" fmla="*/ 1135 h 681"/>
                              <a:gd name="T48" fmla="+- 0 12992 963"/>
                              <a:gd name="T49" fmla="*/ T48 w 12062"/>
                              <a:gd name="T50" fmla="+- 0 1171 524"/>
                              <a:gd name="T51" fmla="*/ 1171 h 681"/>
                              <a:gd name="T52" fmla="+- 0 12956 963"/>
                              <a:gd name="T53" fmla="*/ T52 w 12062"/>
                              <a:gd name="T54" fmla="+- 0 1195 524"/>
                              <a:gd name="T55" fmla="*/ 1195 h 681"/>
                              <a:gd name="T56" fmla="+- 0 12912 963"/>
                              <a:gd name="T57" fmla="*/ T56 w 12062"/>
                              <a:gd name="T58" fmla="+- 0 1204 524"/>
                              <a:gd name="T59" fmla="*/ 1204 h 681"/>
                              <a:gd name="T60" fmla="+- 0 1076 963"/>
                              <a:gd name="T61" fmla="*/ T60 w 12062"/>
                              <a:gd name="T62" fmla="+- 0 1204 524"/>
                              <a:gd name="T63" fmla="*/ 1204 h 681"/>
                              <a:gd name="T64" fmla="+- 0 1032 963"/>
                              <a:gd name="T65" fmla="*/ T64 w 12062"/>
                              <a:gd name="T66" fmla="+- 0 1195 524"/>
                              <a:gd name="T67" fmla="*/ 1195 h 681"/>
                              <a:gd name="T68" fmla="+- 0 996 963"/>
                              <a:gd name="T69" fmla="*/ T68 w 12062"/>
                              <a:gd name="T70" fmla="+- 0 1171 524"/>
                              <a:gd name="T71" fmla="*/ 1171 h 681"/>
                              <a:gd name="T72" fmla="+- 0 972 963"/>
                              <a:gd name="T73" fmla="*/ T72 w 12062"/>
                              <a:gd name="T74" fmla="+- 0 1135 524"/>
                              <a:gd name="T75" fmla="*/ 1135 h 681"/>
                              <a:gd name="T76" fmla="+- 0 963 963"/>
                              <a:gd name="T77" fmla="*/ T76 w 12062"/>
                              <a:gd name="T78" fmla="+- 0 1091 524"/>
                              <a:gd name="T79" fmla="*/ 1091 h 681"/>
                              <a:gd name="T80" fmla="+- 0 963 963"/>
                              <a:gd name="T81" fmla="*/ T80 w 12062"/>
                              <a:gd name="T82" fmla="+- 0 637 524"/>
                              <a:gd name="T83" fmla="*/ 637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1" name="Picture 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247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2" name="Text Box 553"/>
                        <wps:cNvSpPr txBox="1">
                          <a:spLocks noChangeArrowheads="1"/>
                        </wps:cNvSpPr>
                        <wps:spPr bwMode="auto">
                          <a:xfrm>
                            <a:off x="510" y="133"/>
                            <a:ext cx="13641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11"/>
                                <w:rPr>
                                  <w:rFonts w:ascii="Times New Roman"/>
                                  <w:sz w:val="41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1835"/>
                                </w:tabs>
                                <w:ind w:left="-1" w:right="75"/>
                                <w:jc w:val="center"/>
                                <w:rPr>
                                  <w:i/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>REGISTRO</w:t>
                              </w: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i/>
                                  <w:sz w:val="40"/>
                                </w:rPr>
                                <w:t>Ausencias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52" o:spid="_x0000_s1232" style="position:absolute;margin-left:25.5pt;margin-top:6.65pt;width:682.05pt;height:76.55pt;z-index:-1470952;mso-position-horizontal-relative:page;mso-position-vertical-relative:page" coordorigin="510,133" coordsize="13641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">
                <v:shape id="Picture 557" o:spid="_x0000_s1233" type="#_x0000_t75" style="position:absolute;left:510;top:133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WaGnAAAAA3AAAAA8AAABkcnMvZG93bnJldi54bWxET02LwjAQvQv7H8Is7EU0VYss1SiLoNSj&#10;1b2PzdjWbSYlidr99+YgeHy87+W6N624k/ONZQWTcQKCuLS64UrB6bgdfYPwAVlja5kU/JOH9epj&#10;sMRM2wcf6F6ESsQQ9hkqqEPoMil9WZNBP7YdceQu1hkMEbpKaoePGG5aOU2SuTTYcGyosaNNTeVf&#10;cTMK5mbfFenuPJy6X58fr5cUt0mu1Ndn/7MAEagPb/HLnWsF6SyujWfiEZCrJ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ZZoacAAAADcAAAADwAAAAAAAAAAAAAAAACfAgAA&#10;ZHJzL2Rvd25yZXYueG1sUEsFBgAAAAAEAAQA9wAAAIwDAAAAAA==&#10;">
                  <v:imagedata r:id="rId14" o:title=""/>
                </v:shape>
                <v:shape id="Freeform 556" o:spid="_x0000_s1234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6kkcUA&#10;AADcAAAADwAAAGRycy9kb3ducmV2LnhtbESPzW7CMBCE70i8g7WVekHgtKAIUgyifxIHLvw8wDbe&#10;JlHidWQb4r59XakSx9HMfKNZb6PpxI2cbywreJplIIhLqxuuFFzOn9MlCB+QNXaWScEPedhuxqM1&#10;FtoOfKTbKVQiQdgXqKAOoS+k9GVNBv3M9sTJ+7bOYEjSVVI7HBLcdPI5y3JpsOG0UGNPbzWV7elq&#10;FOzzdjJ8vL738y+K7tAiZed4VerxIe5eQASK4R7+b++1gsV8BX9n0hGQm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HqSRxQAAANwAAAAPAAAAAAAAAAAAAAAAAJgCAABkcnMv&#10;ZG93bnJldi54bWxQSwUGAAAAAAQABAD1AAAAigMAAAAA&#10;" path="m11949,l113,,69,9,33,33,9,69,,113,,567r9,44l33,647r36,24l113,680r11836,l11993,671r36,-24l12053,611r9,-44l12062,113r-9,-44l12029,33,11993,9,11949,xe" stroked="f">
                  <v:path arrowok="t" o:connecttype="custom" o:connectlocs="11949,524;113,524;69,533;33,557;9,593;0,637;0,1091;9,1135;33,1171;69,1195;113,1204;11949,1204;11993,1195;12029,1171;12053,1135;12062,1091;12062,637;12053,593;12029,557;11993,533;11949,524" o:connectangles="0,0,0,0,0,0,0,0,0,0,0,0,0,0,0,0,0,0,0,0,0"/>
                </v:shape>
                <v:shape id="Freeform 555" o:spid="_x0000_s1235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bpi8IA&#10;AADcAAAADwAAAGRycy9kb3ducmV2LnhtbERPTYvCMBC9C/sfwix401QpRbpGEUHYw6JY7WFvYzO2&#10;xWbSbbK1/ntzEDw+3vdyPZhG9NS52rKC2TQCQVxYXXOp4HzaTRYgnEfW2FgmBQ9ysF59jJaYanvn&#10;I/WZL0UIYZeigsr7NpXSFRUZdFPbEgfuajuDPsCulLrDewg3jZxHUSIN1hwaKmxpW1Fxy/6NgiT+&#10;a36TbH+K+t3lUM5/8ofVuVLjz2HzBcLT4N/il/tbK4jjMD+cCUdAr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JumLwgAAANwAAAAPAAAAAAAAAAAAAAAAAJgCAABkcnMvZG93&#10;bnJldi54bWxQSwUGAAAAAAQABAD1AAAAhwMAAAAA&#10;" path="m,113l9,69,33,33,69,9,113,,11949,r44,9l12029,33r24,36l12062,113r,454l12053,611r-24,36l11993,671r-44,9l113,680,69,671,33,647,9,611,,567,,113xe" filled="f" strokeweight="2pt">
                  <v:path arrowok="t" o:connecttype="custom" o:connectlocs="0,637;9,593;33,557;69,533;113,524;11949,524;11993,533;12029,557;12053,593;12062,637;12062,1091;12053,1135;12029,1171;11993,1195;11949,1204;113,1204;69,1195;33,1171;9,1135;0,1091;0,637" o:connectangles="0,0,0,0,0,0,0,0,0,0,0,0,0,0,0,0,0,0,0,0,0"/>
                </v:shape>
                <v:shape id="Picture 554" o:spid="_x0000_s1236" type="#_x0000_t75" style="position:absolute;left:12643;top:247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U3mXGAAAA3AAAAA8AAABkcnMvZG93bnJldi54bWxEj0FrwkAUhO+F/oflCV6CbqIiEl2llCpC&#10;oaAtgrdn9pkNZt+G7Krx37uFQo/DzHzDLFadrcWNWl85VpANUxDEhdMVlwp+vteDGQgfkDXWjknB&#10;gzyslq8vC8y1u/OObvtQighhn6MCE0KTS+kLQxb90DXE0Tu71mKIsi2lbvEe4baWozSdSosVxwWD&#10;Db0bKi77q1UwHtWHZH3JjidZbZJP/Lp+mCJRqt/r3uYgAnXhP/zX3moFk0kGv2fiEZDLJ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lTeZcYAAADcAAAADwAAAAAAAAAAAAAA&#10;AACfAgAAZHJzL2Rvd25yZXYueG1sUEsFBgAAAAAEAAQA9wAAAJIDAAAAAA==&#10;">
                  <v:imagedata r:id="rId15" o:title=""/>
                </v:shape>
                <v:shape id="Text Box 553" o:spid="_x0000_s1237" type="#_x0000_t202" style="position:absolute;left:510;top:133;width:13641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RwR8UA&#10;AADcAAAADwAAAGRycy9kb3ducmV2LnhtbESPQWvCQBSE70L/w/IKvZlNRcSmbkRKCwVBjOmhx9fs&#10;M1mSfZtmtxr/vSsIPQ4z8w2zWo+2EycavHGs4DlJQRBXThuuFXyVH9MlCB+QNXaOScGFPKzzh8kK&#10;M+3OXNDpEGoRIewzVNCE0GdS+qohiz5xPXH0jm6wGKIcaqkHPEe47eQsTRfSouG40GBPbw1V7eHP&#10;Kth8c/Fufnc/++JYmLJ8SXm7aJV6ehw3ryACjeE/fG9/agXz+QxuZ+IR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RHBHxQAAANwAAAAPAAAAAAAAAAAAAAAAAJgCAABkcnMv&#10;ZG93bnJldi54bWxQSwUGAAAAAAQABAD1AAAAigMAAAAA&#10;" filled="f" stroked="f">
                  <v:textbox inset="0,0,0,0">
                    <w:txbxContent>
                      <w:p w:rsidR="00FA0FDB" w:rsidRDefault="00FA0FDB">
                        <w:pPr>
                          <w:spacing w:before="11"/>
                          <w:rPr>
                            <w:rFonts w:ascii="Times New Roman"/>
                            <w:sz w:val="41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1835"/>
                          </w:tabs>
                          <w:ind w:left="-1" w:right="75"/>
                          <w:jc w:val="center"/>
                          <w:rPr>
                            <w:i/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sz w:val="40"/>
                          </w:rPr>
                          <w:t>REGISTRO</w:t>
                        </w:r>
                        <w:r>
                          <w:rPr>
                            <w:rFonts w:ascii="Calibri"/>
                            <w:b/>
                            <w:sz w:val="40"/>
                          </w:rPr>
                          <w:tab/>
                        </w:r>
                        <w:r>
                          <w:rPr>
                            <w:i/>
                            <w:sz w:val="40"/>
                          </w:rPr>
                          <w:t>Ausencias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Pr="00BD63E1" w:rsidRDefault="00FA0FDB">
      <w:pPr>
        <w:pStyle w:val="Textoindependiente"/>
        <w:rPr>
          <w:rFonts w:ascii="Times New Roman"/>
          <w:sz w:val="20"/>
          <w:lang w:val="es-ES"/>
        </w:rPr>
      </w:pPr>
    </w:p>
    <w:p w:rsidR="00FA0FDB" w:rsidRPr="00BD63E1" w:rsidRDefault="00FA0FDB">
      <w:pPr>
        <w:pStyle w:val="Textoindependiente"/>
        <w:rPr>
          <w:rFonts w:ascii="Times New Roman"/>
          <w:sz w:val="20"/>
          <w:lang w:val="es-ES"/>
        </w:rPr>
      </w:pPr>
    </w:p>
    <w:p w:rsidR="00FA0FDB" w:rsidRPr="00BD63E1" w:rsidRDefault="00FA0FDB">
      <w:pPr>
        <w:pStyle w:val="Textoindependiente"/>
        <w:rPr>
          <w:rFonts w:ascii="Times New Roman"/>
          <w:sz w:val="20"/>
          <w:lang w:val="es-ES"/>
        </w:rPr>
      </w:pPr>
    </w:p>
    <w:p w:rsidR="00FA0FDB" w:rsidRPr="00BD63E1" w:rsidRDefault="00FA0FDB">
      <w:pPr>
        <w:pStyle w:val="Textoindependiente"/>
        <w:rPr>
          <w:rFonts w:ascii="Times New Roman"/>
          <w:sz w:val="20"/>
          <w:lang w:val="es-ES"/>
        </w:rPr>
      </w:pPr>
    </w:p>
    <w:p w:rsidR="00FA0FDB" w:rsidRPr="00BD63E1" w:rsidRDefault="00FA0FDB">
      <w:pPr>
        <w:pStyle w:val="Textoindependiente"/>
        <w:spacing w:before="3"/>
        <w:rPr>
          <w:rFonts w:ascii="Times New Roman"/>
          <w:sz w:val="21"/>
          <w:lang w:val="es-ES"/>
        </w:rPr>
      </w:pPr>
    </w:p>
    <w:tbl>
      <w:tblPr>
        <w:tblStyle w:val="TableNormal"/>
        <w:tblW w:w="0" w:type="auto"/>
        <w:tblInd w:w="1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3"/>
        <w:gridCol w:w="383"/>
        <w:gridCol w:w="383"/>
        <w:gridCol w:w="383"/>
        <w:gridCol w:w="384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91"/>
      </w:tblGrid>
      <w:tr w:rsidR="00FA0FDB">
        <w:trPr>
          <w:trHeight w:hRule="exact" w:val="386"/>
        </w:trPr>
        <w:tc>
          <w:tcPr>
            <w:tcW w:w="13721" w:type="dxa"/>
            <w:gridSpan w:val="32"/>
            <w:shd w:val="clear" w:color="auto" w:fill="A6A6A6"/>
          </w:tcPr>
          <w:p w:rsidR="00FA0FDB" w:rsidRDefault="00BD63E1">
            <w:pPr>
              <w:pStyle w:val="TableParagraph"/>
              <w:tabs>
                <w:tab w:val="left" w:pos="2342"/>
              </w:tabs>
              <w:spacing w:before="18"/>
              <w:ind w:left="0"/>
              <w:jc w:val="center"/>
              <w:rPr>
                <w:sz w:val="28"/>
              </w:rPr>
            </w:pPr>
            <w:bookmarkStart w:id="22" w:name="10_Registro_ausencias"/>
            <w:bookmarkEnd w:id="22"/>
            <w:r>
              <w:rPr>
                <w:w w:val="115"/>
                <w:sz w:val="28"/>
              </w:rPr>
              <w:t>SEPTIEMBRE</w:t>
            </w:r>
            <w:r>
              <w:rPr>
                <w:w w:val="115"/>
                <w:sz w:val="28"/>
              </w:rPr>
              <w:tab/>
              <w:t>2017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FA0FDB"/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81"/>
                <w:sz w:val="14"/>
              </w:rPr>
              <w:t>1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3"/>
                <w:sz w:val="14"/>
              </w:rPr>
              <w:t>2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2"/>
                <w:sz w:val="14"/>
              </w:rPr>
              <w:t>3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29"/>
                <w:sz w:val="14"/>
              </w:rPr>
              <w:t>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6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5"/>
                <w:sz w:val="14"/>
              </w:rPr>
              <w:t>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2"/>
              <w:jc w:val="center"/>
              <w:rPr>
                <w:sz w:val="14"/>
              </w:rPr>
            </w:pPr>
            <w:r>
              <w:rPr>
                <w:w w:val="125"/>
                <w:sz w:val="14"/>
              </w:rPr>
              <w:t>8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10"/>
                <w:sz w:val="14"/>
              </w:rPr>
              <w:t>9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10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16"/>
              <w:rPr>
                <w:sz w:val="14"/>
              </w:rPr>
            </w:pPr>
            <w:r>
              <w:rPr>
                <w:w w:val="90"/>
                <w:sz w:val="14"/>
              </w:rPr>
              <w:t>11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12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2"/>
              <w:rPr>
                <w:sz w:val="14"/>
              </w:rPr>
            </w:pPr>
            <w:r>
              <w:rPr>
                <w:w w:val="110"/>
                <w:sz w:val="14"/>
              </w:rPr>
              <w:t>13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14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15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16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17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100"/>
              <w:rPr>
                <w:sz w:val="14"/>
              </w:rPr>
            </w:pPr>
            <w:r>
              <w:rPr>
                <w:w w:val="105"/>
                <w:sz w:val="14"/>
              </w:rPr>
              <w:t>18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05"/>
              <w:rPr>
                <w:sz w:val="14"/>
              </w:rPr>
            </w:pPr>
            <w:r>
              <w:rPr>
                <w:sz w:val="14"/>
              </w:rPr>
              <w:t>19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0"/>
                <w:sz w:val="14"/>
              </w:rPr>
              <w:t>20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21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5"/>
                <w:sz w:val="14"/>
              </w:rPr>
              <w:t>22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40"/>
                <w:sz w:val="14"/>
              </w:rPr>
              <w:t>23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1"/>
              <w:rPr>
                <w:sz w:val="14"/>
              </w:rPr>
            </w:pPr>
            <w:r>
              <w:rPr>
                <w:w w:val="140"/>
                <w:sz w:val="14"/>
              </w:rPr>
              <w:t>24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8"/>
              <w:rPr>
                <w:sz w:val="14"/>
              </w:rPr>
            </w:pPr>
            <w:r>
              <w:rPr>
                <w:w w:val="130"/>
                <w:sz w:val="14"/>
              </w:rPr>
              <w:t>25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2"/>
              <w:rPr>
                <w:sz w:val="14"/>
              </w:rPr>
            </w:pPr>
            <w:r>
              <w:rPr>
                <w:w w:val="140"/>
                <w:sz w:val="14"/>
              </w:rPr>
              <w:t>26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7"/>
              <w:rPr>
                <w:sz w:val="14"/>
              </w:rPr>
            </w:pPr>
            <w:r>
              <w:rPr>
                <w:w w:val="135"/>
                <w:sz w:val="14"/>
              </w:rPr>
              <w:t>27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9"/>
              <w:rPr>
                <w:sz w:val="14"/>
              </w:rPr>
            </w:pPr>
            <w:r>
              <w:rPr>
                <w:w w:val="130"/>
                <w:sz w:val="14"/>
              </w:rPr>
              <w:t>28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86"/>
              <w:rPr>
                <w:sz w:val="14"/>
              </w:rPr>
            </w:pPr>
            <w:r>
              <w:rPr>
                <w:w w:val="120"/>
                <w:sz w:val="14"/>
              </w:rPr>
              <w:t>29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35"/>
                <w:sz w:val="14"/>
              </w:rPr>
              <w:t>30</w:t>
            </w:r>
          </w:p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9.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10.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5"/>
                <w:sz w:val="14"/>
              </w:rPr>
              <w:t>18.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0"/>
                <w:sz w:val="14"/>
              </w:rPr>
              <w:t>19.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20.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21.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140" w:right="140" w:bottom="0" w:left="2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5576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84455</wp:posOffset>
                </wp:positionV>
                <wp:extent cx="8662035" cy="972185"/>
                <wp:effectExtent l="0" t="0" r="0" b="635"/>
                <wp:wrapNone/>
                <wp:docPr id="431" name="Group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2185"/>
                          <a:chOff x="510" y="133"/>
                          <a:chExt cx="13641" cy="1531"/>
                        </a:xfrm>
                      </wpg:grpSpPr>
                      <pic:pic xmlns:pic="http://schemas.openxmlformats.org/drawingml/2006/picture">
                        <pic:nvPicPr>
                          <pic:cNvPr id="432" name="Picture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33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33" name="Freeform 550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524 524"/>
                              <a:gd name="T3" fmla="*/ 524 h 681"/>
                              <a:gd name="T4" fmla="+- 0 1076 963"/>
                              <a:gd name="T5" fmla="*/ T4 w 12062"/>
                              <a:gd name="T6" fmla="+- 0 524 524"/>
                              <a:gd name="T7" fmla="*/ 524 h 681"/>
                              <a:gd name="T8" fmla="+- 0 1032 963"/>
                              <a:gd name="T9" fmla="*/ T8 w 12062"/>
                              <a:gd name="T10" fmla="+- 0 533 524"/>
                              <a:gd name="T11" fmla="*/ 533 h 681"/>
                              <a:gd name="T12" fmla="+- 0 996 963"/>
                              <a:gd name="T13" fmla="*/ T12 w 12062"/>
                              <a:gd name="T14" fmla="+- 0 557 524"/>
                              <a:gd name="T15" fmla="*/ 557 h 681"/>
                              <a:gd name="T16" fmla="+- 0 972 963"/>
                              <a:gd name="T17" fmla="*/ T16 w 12062"/>
                              <a:gd name="T18" fmla="+- 0 593 524"/>
                              <a:gd name="T19" fmla="*/ 593 h 681"/>
                              <a:gd name="T20" fmla="+- 0 963 963"/>
                              <a:gd name="T21" fmla="*/ T20 w 12062"/>
                              <a:gd name="T22" fmla="+- 0 637 524"/>
                              <a:gd name="T23" fmla="*/ 637 h 681"/>
                              <a:gd name="T24" fmla="+- 0 963 963"/>
                              <a:gd name="T25" fmla="*/ T24 w 12062"/>
                              <a:gd name="T26" fmla="+- 0 1091 524"/>
                              <a:gd name="T27" fmla="*/ 1091 h 681"/>
                              <a:gd name="T28" fmla="+- 0 972 963"/>
                              <a:gd name="T29" fmla="*/ T28 w 12062"/>
                              <a:gd name="T30" fmla="+- 0 1135 524"/>
                              <a:gd name="T31" fmla="*/ 1135 h 681"/>
                              <a:gd name="T32" fmla="+- 0 996 963"/>
                              <a:gd name="T33" fmla="*/ T32 w 12062"/>
                              <a:gd name="T34" fmla="+- 0 1171 524"/>
                              <a:gd name="T35" fmla="*/ 1171 h 681"/>
                              <a:gd name="T36" fmla="+- 0 1032 963"/>
                              <a:gd name="T37" fmla="*/ T36 w 12062"/>
                              <a:gd name="T38" fmla="+- 0 1195 524"/>
                              <a:gd name="T39" fmla="*/ 1195 h 681"/>
                              <a:gd name="T40" fmla="+- 0 1076 963"/>
                              <a:gd name="T41" fmla="*/ T40 w 12062"/>
                              <a:gd name="T42" fmla="+- 0 1204 524"/>
                              <a:gd name="T43" fmla="*/ 1204 h 681"/>
                              <a:gd name="T44" fmla="+- 0 12912 963"/>
                              <a:gd name="T45" fmla="*/ T44 w 12062"/>
                              <a:gd name="T46" fmla="+- 0 1204 524"/>
                              <a:gd name="T47" fmla="*/ 1204 h 681"/>
                              <a:gd name="T48" fmla="+- 0 12956 963"/>
                              <a:gd name="T49" fmla="*/ T48 w 12062"/>
                              <a:gd name="T50" fmla="+- 0 1195 524"/>
                              <a:gd name="T51" fmla="*/ 1195 h 681"/>
                              <a:gd name="T52" fmla="+- 0 12992 963"/>
                              <a:gd name="T53" fmla="*/ T52 w 12062"/>
                              <a:gd name="T54" fmla="+- 0 1171 524"/>
                              <a:gd name="T55" fmla="*/ 1171 h 681"/>
                              <a:gd name="T56" fmla="+- 0 13016 963"/>
                              <a:gd name="T57" fmla="*/ T56 w 12062"/>
                              <a:gd name="T58" fmla="+- 0 1135 524"/>
                              <a:gd name="T59" fmla="*/ 1135 h 681"/>
                              <a:gd name="T60" fmla="+- 0 13025 963"/>
                              <a:gd name="T61" fmla="*/ T60 w 12062"/>
                              <a:gd name="T62" fmla="+- 0 1091 524"/>
                              <a:gd name="T63" fmla="*/ 1091 h 681"/>
                              <a:gd name="T64" fmla="+- 0 13025 963"/>
                              <a:gd name="T65" fmla="*/ T64 w 12062"/>
                              <a:gd name="T66" fmla="+- 0 637 524"/>
                              <a:gd name="T67" fmla="*/ 637 h 681"/>
                              <a:gd name="T68" fmla="+- 0 13016 963"/>
                              <a:gd name="T69" fmla="*/ T68 w 12062"/>
                              <a:gd name="T70" fmla="+- 0 593 524"/>
                              <a:gd name="T71" fmla="*/ 593 h 681"/>
                              <a:gd name="T72" fmla="+- 0 12992 963"/>
                              <a:gd name="T73" fmla="*/ T72 w 12062"/>
                              <a:gd name="T74" fmla="+- 0 557 524"/>
                              <a:gd name="T75" fmla="*/ 557 h 681"/>
                              <a:gd name="T76" fmla="+- 0 12956 963"/>
                              <a:gd name="T77" fmla="*/ T76 w 12062"/>
                              <a:gd name="T78" fmla="+- 0 533 524"/>
                              <a:gd name="T79" fmla="*/ 533 h 681"/>
                              <a:gd name="T80" fmla="+- 0 12912 963"/>
                              <a:gd name="T81" fmla="*/ T80 w 12062"/>
                              <a:gd name="T82" fmla="+- 0 524 524"/>
                              <a:gd name="T83" fmla="*/ 52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4" name="Freeform 549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637 524"/>
                              <a:gd name="T3" fmla="*/ 637 h 681"/>
                              <a:gd name="T4" fmla="+- 0 972 963"/>
                              <a:gd name="T5" fmla="*/ T4 w 12062"/>
                              <a:gd name="T6" fmla="+- 0 593 524"/>
                              <a:gd name="T7" fmla="*/ 593 h 681"/>
                              <a:gd name="T8" fmla="+- 0 996 963"/>
                              <a:gd name="T9" fmla="*/ T8 w 12062"/>
                              <a:gd name="T10" fmla="+- 0 557 524"/>
                              <a:gd name="T11" fmla="*/ 557 h 681"/>
                              <a:gd name="T12" fmla="+- 0 1032 963"/>
                              <a:gd name="T13" fmla="*/ T12 w 12062"/>
                              <a:gd name="T14" fmla="+- 0 533 524"/>
                              <a:gd name="T15" fmla="*/ 533 h 681"/>
                              <a:gd name="T16" fmla="+- 0 1076 963"/>
                              <a:gd name="T17" fmla="*/ T16 w 12062"/>
                              <a:gd name="T18" fmla="+- 0 524 524"/>
                              <a:gd name="T19" fmla="*/ 524 h 681"/>
                              <a:gd name="T20" fmla="+- 0 12912 963"/>
                              <a:gd name="T21" fmla="*/ T20 w 12062"/>
                              <a:gd name="T22" fmla="+- 0 524 524"/>
                              <a:gd name="T23" fmla="*/ 524 h 681"/>
                              <a:gd name="T24" fmla="+- 0 12956 963"/>
                              <a:gd name="T25" fmla="*/ T24 w 12062"/>
                              <a:gd name="T26" fmla="+- 0 533 524"/>
                              <a:gd name="T27" fmla="*/ 533 h 681"/>
                              <a:gd name="T28" fmla="+- 0 12992 963"/>
                              <a:gd name="T29" fmla="*/ T28 w 12062"/>
                              <a:gd name="T30" fmla="+- 0 557 524"/>
                              <a:gd name="T31" fmla="*/ 557 h 681"/>
                              <a:gd name="T32" fmla="+- 0 13016 963"/>
                              <a:gd name="T33" fmla="*/ T32 w 12062"/>
                              <a:gd name="T34" fmla="+- 0 593 524"/>
                              <a:gd name="T35" fmla="*/ 593 h 681"/>
                              <a:gd name="T36" fmla="+- 0 13025 963"/>
                              <a:gd name="T37" fmla="*/ T36 w 12062"/>
                              <a:gd name="T38" fmla="+- 0 637 524"/>
                              <a:gd name="T39" fmla="*/ 637 h 681"/>
                              <a:gd name="T40" fmla="+- 0 13025 963"/>
                              <a:gd name="T41" fmla="*/ T40 w 12062"/>
                              <a:gd name="T42" fmla="+- 0 1091 524"/>
                              <a:gd name="T43" fmla="*/ 1091 h 681"/>
                              <a:gd name="T44" fmla="+- 0 13016 963"/>
                              <a:gd name="T45" fmla="*/ T44 w 12062"/>
                              <a:gd name="T46" fmla="+- 0 1135 524"/>
                              <a:gd name="T47" fmla="*/ 1135 h 681"/>
                              <a:gd name="T48" fmla="+- 0 12992 963"/>
                              <a:gd name="T49" fmla="*/ T48 w 12062"/>
                              <a:gd name="T50" fmla="+- 0 1171 524"/>
                              <a:gd name="T51" fmla="*/ 1171 h 681"/>
                              <a:gd name="T52" fmla="+- 0 12956 963"/>
                              <a:gd name="T53" fmla="*/ T52 w 12062"/>
                              <a:gd name="T54" fmla="+- 0 1195 524"/>
                              <a:gd name="T55" fmla="*/ 1195 h 681"/>
                              <a:gd name="T56" fmla="+- 0 12912 963"/>
                              <a:gd name="T57" fmla="*/ T56 w 12062"/>
                              <a:gd name="T58" fmla="+- 0 1204 524"/>
                              <a:gd name="T59" fmla="*/ 1204 h 681"/>
                              <a:gd name="T60" fmla="+- 0 1076 963"/>
                              <a:gd name="T61" fmla="*/ T60 w 12062"/>
                              <a:gd name="T62" fmla="+- 0 1204 524"/>
                              <a:gd name="T63" fmla="*/ 1204 h 681"/>
                              <a:gd name="T64" fmla="+- 0 1032 963"/>
                              <a:gd name="T65" fmla="*/ T64 w 12062"/>
                              <a:gd name="T66" fmla="+- 0 1195 524"/>
                              <a:gd name="T67" fmla="*/ 1195 h 681"/>
                              <a:gd name="T68" fmla="+- 0 996 963"/>
                              <a:gd name="T69" fmla="*/ T68 w 12062"/>
                              <a:gd name="T70" fmla="+- 0 1171 524"/>
                              <a:gd name="T71" fmla="*/ 1171 h 681"/>
                              <a:gd name="T72" fmla="+- 0 972 963"/>
                              <a:gd name="T73" fmla="*/ T72 w 12062"/>
                              <a:gd name="T74" fmla="+- 0 1135 524"/>
                              <a:gd name="T75" fmla="*/ 1135 h 681"/>
                              <a:gd name="T76" fmla="+- 0 963 963"/>
                              <a:gd name="T77" fmla="*/ T76 w 12062"/>
                              <a:gd name="T78" fmla="+- 0 1091 524"/>
                              <a:gd name="T79" fmla="*/ 1091 h 681"/>
                              <a:gd name="T80" fmla="+- 0 963 963"/>
                              <a:gd name="T81" fmla="*/ T80 w 12062"/>
                              <a:gd name="T82" fmla="+- 0 637 524"/>
                              <a:gd name="T83" fmla="*/ 637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5" name="Picture 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247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36" name="Text Box 547"/>
                        <wps:cNvSpPr txBox="1">
                          <a:spLocks noChangeArrowheads="1"/>
                        </wps:cNvSpPr>
                        <wps:spPr bwMode="auto">
                          <a:xfrm>
                            <a:off x="510" y="133"/>
                            <a:ext cx="13641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11"/>
                                <w:rPr>
                                  <w:rFonts w:ascii="Times New Roman"/>
                                  <w:sz w:val="41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1835"/>
                                </w:tabs>
                                <w:ind w:left="-1" w:right="75"/>
                                <w:jc w:val="center"/>
                                <w:rPr>
                                  <w:i/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>REGISTRO</w:t>
                              </w: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i/>
                                  <w:sz w:val="40"/>
                                </w:rPr>
                                <w:t>Ausencias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6" o:spid="_x0000_s1238" style="position:absolute;margin-left:25.5pt;margin-top:6.65pt;width:682.05pt;height:76.55pt;z-index:-1470904;mso-position-horizontal-relative:page;mso-position-vertical-relative:page" coordorigin="510,133" coordsize="13641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">
                <v:shape id="Picture 551" o:spid="_x0000_s1239" type="#_x0000_t75" style="position:absolute;left:510;top:133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+X4PDAAAA3AAAAA8AAABkcnMvZG93bnJldi54bWxEj0FrwkAUhO8F/8PyBC9FN02DSHQVEZT0&#10;2Njen9lnEs2+DbtbTf99tyB4HGbmG2a1GUwnbuR8a1nB2ywBQVxZ3XKt4Ou4ny5A+ICssbNMCn7J&#10;w2Y9ellhru2dP+lWhlpECPscFTQh9LmUvmrIoJ/Znjh6Z+sMhihdLbXDe4SbTqZJMpcGW44LDfa0&#10;a6i6lj9Gwdx89GV2OL2m7tsXx8s5w31SKDUZD9sliEBDeIYf7UIryN5T+D8Tj4Bc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H5fg8MAAADcAAAADwAAAAAAAAAAAAAAAACf&#10;AgAAZHJzL2Rvd25yZXYueG1sUEsFBgAAAAAEAAQA9wAAAI8DAAAAAA==&#10;">
                  <v:imagedata r:id="rId14" o:title=""/>
                </v:shape>
                <v:shape id="Freeform 550" o:spid="_x0000_s1240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aTe8UA&#10;AADcAAAADwAAAGRycy9kb3ducmV2LnhtbESPzWrDMBCE74W+g9hCLqWRWxcT3CihPwnk0Et+HmBr&#10;bW1ja2UkJVbePgoEchxm5htmvoymFydyvrWs4HWagSCurG65VnDYr19mIHxA1thbJgVn8rBcPD7M&#10;sdR25C2ddqEWCcK+RAVNCEMppa8aMuindiBO3r91BkOSrpba4ZjgppdvWVZIgy2nhQYH+m6o6nZH&#10;o2BTdM/j6utnyP8out8OKdvHo1KTp/j5ASJQDPfwrb3RCt7zHK5n0hGQi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9pN7xQAAANwAAAAPAAAAAAAAAAAAAAAAAJgCAABkcnMv&#10;ZG93bnJldi54bWxQSwUGAAAAAAQABAD1AAAAigMAAAAA&#10;" path="m11949,l113,,69,9,33,33,9,69,,113,,567r9,44l33,647r36,24l113,680r11836,l11993,671r36,-24l12053,611r9,-44l12062,113r-9,-44l12029,33,11993,9,11949,xe" stroked="f">
                  <v:path arrowok="t" o:connecttype="custom" o:connectlocs="11949,524;113,524;69,533;33,557;9,593;0,637;0,1091;9,1135;33,1171;69,1195;113,1204;11949,1204;11993,1195;12029,1171;12053,1135;12062,1091;12062,637;12053,593;12029,557;11993,533;11949,524" o:connectangles="0,0,0,0,0,0,0,0,0,0,0,0,0,0,0,0,0,0,0,0,0"/>
                </v:shape>
                <v:shape id="Freeform 549" o:spid="_x0000_s1241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uc9cYA&#10;AADcAAAADwAAAGRycy9kb3ducmV2LnhtbESPQWvCQBSE70L/w/IKvemmNoSSugmlIHiQFmNz6O01&#10;+5qEZt/G7Brjv3cFweMwM98wq3wynRhpcK1lBc+LCARxZXXLtYLv/Xr+CsJ5ZI2dZVJwJgd59jBb&#10;YartiXc0Fr4WAcIuRQWN930qpasaMugWticO3p8dDPogh1rqAU8Bbjq5jKJEGmw5LDTY00dD1X9x&#10;NAqS+ND9JMXnPhrXv1/1cluerS6Venqc3t9AeJr8PXxrb7SC+CWG65lwBGR2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xuc9cYAAADcAAAADwAAAAAAAAAAAAAAAACYAgAAZHJz&#10;L2Rvd25yZXYueG1sUEsFBgAAAAAEAAQA9QAAAIsDAAAAAA==&#10;" path="m,113l9,69,33,33,69,9,113,,11949,r44,9l12029,33r24,36l12062,113r,454l12053,611r-24,36l11993,671r-44,9l113,680,69,671,33,647,9,611,,567,,113xe" filled="f" strokeweight="2pt">
                  <v:path arrowok="t" o:connecttype="custom" o:connectlocs="0,637;9,593;33,557;69,533;113,524;11949,524;11993,533;12029,557;12053,593;12062,637;12062,1091;12053,1135;12029,1171;11993,1195;11949,1204;113,1204;69,1195;33,1171;9,1135;0,1091;0,637" o:connectangles="0,0,0,0,0,0,0,0,0,0,0,0,0,0,0,0,0,0,0,0,0"/>
                </v:shape>
                <v:shape id="Picture 548" o:spid="_x0000_s1242" type="#_x0000_t75" style="position:absolute;left:12643;top:247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pqxvHAAAA3AAAAA8AAABkcnMvZG93bnJldi54bWxEj0FrwkAUhO8F/8PyhF6CbtRWJLpKKbUU&#10;CkJVBG/P7DMbzL4N2TVJ/323UOhxmJlvmNWmt5VoqfGlYwWTcQqCOHe65ELB8bAdLUD4gKyxckwK&#10;vsnDZj14WGGmXcdf1O5DISKEfYYKTAh1JqXPDVn0Y1cTR+/qGoshyqaQusEuwm0lp2k6lxZLjgsG&#10;a3o1lN/2d6tgNq1OyfY2OV9k+Z584u7+ZvJEqcdh/7IEEagP/+G/9odW8DR7ht8z8QjI9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FpqxvHAAAA3AAAAA8AAAAAAAAAAAAA&#10;AAAAnwIAAGRycy9kb3ducmV2LnhtbFBLBQYAAAAABAAEAPcAAACTAwAAAAA=&#10;">
                  <v:imagedata r:id="rId15" o:title=""/>
                </v:shape>
                <v:shape id="Text Box 547" o:spid="_x0000_s1243" type="#_x0000_t202" style="position:absolute;left:510;top:133;width:13641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kFOcUA&#10;AADcAAAADwAAAGRycy9kb3ducmV2LnhtbESPQWvCQBSE7wX/w/IK3uqmVYKNriLSgiBIYzz0+Mw+&#10;k8Xs2zS7avrvu0LB4zAz3zDzZW8bcaXOG8cKXkcJCOLSacOVgkPx+TIF4QOyxsYxKfglD8vF4GmO&#10;mXY3zum6D5WIEPYZKqhDaDMpfVmTRT9yLXH0Tq6zGKLsKqk7vEW4beRbkqTSouG4UGNL65rK8/5i&#10;Fay+Of8wP7vjV37KTVG8J7xNz0oNn/vVDESgPjzC/+2NVjAZp3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eQU5xQAAANwAAAAPAAAAAAAAAAAAAAAAAJgCAABkcnMv&#10;ZG93bnJldi54bWxQSwUGAAAAAAQABAD1AAAAigMAAAAA&#10;" filled="f" stroked="f">
                  <v:textbox inset="0,0,0,0">
                    <w:txbxContent>
                      <w:p w:rsidR="00FA0FDB" w:rsidRDefault="00FA0FDB">
                        <w:pPr>
                          <w:spacing w:before="11"/>
                          <w:rPr>
                            <w:rFonts w:ascii="Times New Roman"/>
                            <w:sz w:val="41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1835"/>
                          </w:tabs>
                          <w:ind w:left="-1" w:right="75"/>
                          <w:jc w:val="center"/>
                          <w:rPr>
                            <w:i/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sz w:val="40"/>
                          </w:rPr>
                          <w:t>REGISTRO</w:t>
                        </w:r>
                        <w:r>
                          <w:rPr>
                            <w:rFonts w:ascii="Calibri"/>
                            <w:b/>
                            <w:sz w:val="40"/>
                          </w:rPr>
                          <w:tab/>
                        </w:r>
                        <w:r>
                          <w:rPr>
                            <w:i/>
                            <w:sz w:val="40"/>
                          </w:rPr>
                          <w:t>Ausencias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3"/>
        <w:rPr>
          <w:rFonts w:ascii="Times New Roman"/>
          <w:sz w:val="21"/>
        </w:rPr>
      </w:pPr>
    </w:p>
    <w:tbl>
      <w:tblPr>
        <w:tblStyle w:val="TableNormal"/>
        <w:tblW w:w="0" w:type="auto"/>
        <w:tblInd w:w="1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3"/>
        <w:gridCol w:w="383"/>
        <w:gridCol w:w="383"/>
        <w:gridCol w:w="383"/>
        <w:gridCol w:w="384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91"/>
      </w:tblGrid>
      <w:tr w:rsidR="00FA0FDB">
        <w:trPr>
          <w:trHeight w:hRule="exact" w:val="386"/>
        </w:trPr>
        <w:tc>
          <w:tcPr>
            <w:tcW w:w="13721" w:type="dxa"/>
            <w:gridSpan w:val="32"/>
            <w:shd w:val="clear" w:color="auto" w:fill="A6A6A6"/>
          </w:tcPr>
          <w:p w:rsidR="00FA0FDB" w:rsidRDefault="00BD63E1">
            <w:pPr>
              <w:pStyle w:val="TableParagraph"/>
              <w:tabs>
                <w:tab w:val="left" w:pos="1814"/>
              </w:tabs>
              <w:spacing w:before="18"/>
              <w:ind w:left="0"/>
              <w:jc w:val="center"/>
              <w:rPr>
                <w:sz w:val="28"/>
              </w:rPr>
            </w:pPr>
            <w:r>
              <w:rPr>
                <w:w w:val="115"/>
                <w:sz w:val="28"/>
              </w:rPr>
              <w:t>OCTUBRE</w:t>
            </w:r>
            <w:r>
              <w:rPr>
                <w:w w:val="115"/>
                <w:sz w:val="28"/>
              </w:rPr>
              <w:tab/>
              <w:t>2017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81"/>
                <w:sz w:val="14"/>
              </w:rPr>
              <w:t>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3"/>
                <w:sz w:val="14"/>
              </w:rPr>
              <w:t>2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2"/>
                <w:sz w:val="14"/>
              </w:rPr>
              <w:t>3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29"/>
                <w:sz w:val="14"/>
              </w:rPr>
              <w:t>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6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5"/>
                <w:sz w:val="14"/>
              </w:rPr>
              <w:t>7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2"/>
              <w:jc w:val="center"/>
              <w:rPr>
                <w:sz w:val="14"/>
              </w:rPr>
            </w:pPr>
            <w:r>
              <w:rPr>
                <w:w w:val="125"/>
                <w:sz w:val="14"/>
              </w:rPr>
              <w:t>8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10"/>
                <w:sz w:val="14"/>
              </w:rPr>
              <w:t>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10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16"/>
              <w:rPr>
                <w:sz w:val="14"/>
              </w:rPr>
            </w:pPr>
            <w:r>
              <w:rPr>
                <w:w w:val="90"/>
                <w:sz w:val="14"/>
              </w:rPr>
              <w:t>11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12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2"/>
              <w:rPr>
                <w:sz w:val="14"/>
              </w:rPr>
            </w:pPr>
            <w:r>
              <w:rPr>
                <w:w w:val="110"/>
                <w:sz w:val="14"/>
              </w:rPr>
              <w:t>13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14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16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17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100"/>
              <w:rPr>
                <w:sz w:val="14"/>
              </w:rPr>
            </w:pPr>
            <w:r>
              <w:rPr>
                <w:w w:val="105"/>
                <w:sz w:val="14"/>
              </w:rPr>
              <w:t>18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05"/>
              <w:rPr>
                <w:sz w:val="14"/>
              </w:rPr>
            </w:pPr>
            <w:r>
              <w:rPr>
                <w:sz w:val="14"/>
              </w:rPr>
              <w:t>19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0"/>
                <w:sz w:val="14"/>
              </w:rPr>
              <w:t>20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21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5"/>
                <w:sz w:val="14"/>
              </w:rPr>
              <w:t>22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40"/>
                <w:sz w:val="14"/>
              </w:rPr>
              <w:t>23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1"/>
              <w:rPr>
                <w:sz w:val="14"/>
              </w:rPr>
            </w:pPr>
            <w:r>
              <w:rPr>
                <w:w w:val="140"/>
                <w:sz w:val="14"/>
              </w:rPr>
              <w:t>24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8"/>
              <w:rPr>
                <w:sz w:val="14"/>
              </w:rPr>
            </w:pPr>
            <w:r>
              <w:rPr>
                <w:w w:val="130"/>
                <w:sz w:val="14"/>
              </w:rPr>
              <w:t>25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2"/>
              <w:rPr>
                <w:sz w:val="14"/>
              </w:rPr>
            </w:pPr>
            <w:r>
              <w:rPr>
                <w:w w:val="140"/>
                <w:sz w:val="14"/>
              </w:rPr>
              <w:t>26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7"/>
              <w:rPr>
                <w:sz w:val="14"/>
              </w:rPr>
            </w:pPr>
            <w:r>
              <w:rPr>
                <w:w w:val="135"/>
                <w:sz w:val="14"/>
              </w:rPr>
              <w:t>27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9"/>
              <w:rPr>
                <w:sz w:val="14"/>
              </w:rPr>
            </w:pPr>
            <w:r>
              <w:rPr>
                <w:w w:val="130"/>
                <w:sz w:val="14"/>
              </w:rPr>
              <w:t>28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86"/>
              <w:rPr>
                <w:sz w:val="14"/>
              </w:rPr>
            </w:pPr>
            <w:r>
              <w:rPr>
                <w:w w:val="120"/>
                <w:sz w:val="14"/>
              </w:rPr>
              <w:t>29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35"/>
                <w:sz w:val="14"/>
              </w:rPr>
              <w:t>30</w:t>
            </w:r>
          </w:p>
        </w:tc>
        <w:tc>
          <w:tcPr>
            <w:tcW w:w="385" w:type="dxa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31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3.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4.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5.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6.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7.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8.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9.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10.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12.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13.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14.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15.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16.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17.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5"/>
                <w:sz w:val="14"/>
              </w:rPr>
              <w:t>18.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0"/>
                <w:sz w:val="14"/>
              </w:rPr>
              <w:t>19.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20.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21.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22.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23.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24.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25.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26.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27.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28.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140" w:right="140" w:bottom="0" w:left="2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5624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84455</wp:posOffset>
                </wp:positionV>
                <wp:extent cx="8662035" cy="972185"/>
                <wp:effectExtent l="0" t="0" r="0" b="635"/>
                <wp:wrapNone/>
                <wp:docPr id="425" name="Group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2185"/>
                          <a:chOff x="510" y="133"/>
                          <a:chExt cx="13641" cy="1531"/>
                        </a:xfrm>
                      </wpg:grpSpPr>
                      <pic:pic xmlns:pic="http://schemas.openxmlformats.org/drawingml/2006/picture">
                        <pic:nvPicPr>
                          <pic:cNvPr id="426" name="Picture 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33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7" name="Freeform 544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524 524"/>
                              <a:gd name="T3" fmla="*/ 524 h 681"/>
                              <a:gd name="T4" fmla="+- 0 1076 963"/>
                              <a:gd name="T5" fmla="*/ T4 w 12062"/>
                              <a:gd name="T6" fmla="+- 0 524 524"/>
                              <a:gd name="T7" fmla="*/ 524 h 681"/>
                              <a:gd name="T8" fmla="+- 0 1032 963"/>
                              <a:gd name="T9" fmla="*/ T8 w 12062"/>
                              <a:gd name="T10" fmla="+- 0 533 524"/>
                              <a:gd name="T11" fmla="*/ 533 h 681"/>
                              <a:gd name="T12" fmla="+- 0 996 963"/>
                              <a:gd name="T13" fmla="*/ T12 w 12062"/>
                              <a:gd name="T14" fmla="+- 0 557 524"/>
                              <a:gd name="T15" fmla="*/ 557 h 681"/>
                              <a:gd name="T16" fmla="+- 0 972 963"/>
                              <a:gd name="T17" fmla="*/ T16 w 12062"/>
                              <a:gd name="T18" fmla="+- 0 593 524"/>
                              <a:gd name="T19" fmla="*/ 593 h 681"/>
                              <a:gd name="T20" fmla="+- 0 963 963"/>
                              <a:gd name="T21" fmla="*/ T20 w 12062"/>
                              <a:gd name="T22" fmla="+- 0 637 524"/>
                              <a:gd name="T23" fmla="*/ 637 h 681"/>
                              <a:gd name="T24" fmla="+- 0 963 963"/>
                              <a:gd name="T25" fmla="*/ T24 w 12062"/>
                              <a:gd name="T26" fmla="+- 0 1091 524"/>
                              <a:gd name="T27" fmla="*/ 1091 h 681"/>
                              <a:gd name="T28" fmla="+- 0 972 963"/>
                              <a:gd name="T29" fmla="*/ T28 w 12062"/>
                              <a:gd name="T30" fmla="+- 0 1135 524"/>
                              <a:gd name="T31" fmla="*/ 1135 h 681"/>
                              <a:gd name="T32" fmla="+- 0 996 963"/>
                              <a:gd name="T33" fmla="*/ T32 w 12062"/>
                              <a:gd name="T34" fmla="+- 0 1171 524"/>
                              <a:gd name="T35" fmla="*/ 1171 h 681"/>
                              <a:gd name="T36" fmla="+- 0 1032 963"/>
                              <a:gd name="T37" fmla="*/ T36 w 12062"/>
                              <a:gd name="T38" fmla="+- 0 1195 524"/>
                              <a:gd name="T39" fmla="*/ 1195 h 681"/>
                              <a:gd name="T40" fmla="+- 0 1076 963"/>
                              <a:gd name="T41" fmla="*/ T40 w 12062"/>
                              <a:gd name="T42" fmla="+- 0 1204 524"/>
                              <a:gd name="T43" fmla="*/ 1204 h 681"/>
                              <a:gd name="T44" fmla="+- 0 12912 963"/>
                              <a:gd name="T45" fmla="*/ T44 w 12062"/>
                              <a:gd name="T46" fmla="+- 0 1204 524"/>
                              <a:gd name="T47" fmla="*/ 1204 h 681"/>
                              <a:gd name="T48" fmla="+- 0 12956 963"/>
                              <a:gd name="T49" fmla="*/ T48 w 12062"/>
                              <a:gd name="T50" fmla="+- 0 1195 524"/>
                              <a:gd name="T51" fmla="*/ 1195 h 681"/>
                              <a:gd name="T52" fmla="+- 0 12992 963"/>
                              <a:gd name="T53" fmla="*/ T52 w 12062"/>
                              <a:gd name="T54" fmla="+- 0 1171 524"/>
                              <a:gd name="T55" fmla="*/ 1171 h 681"/>
                              <a:gd name="T56" fmla="+- 0 13016 963"/>
                              <a:gd name="T57" fmla="*/ T56 w 12062"/>
                              <a:gd name="T58" fmla="+- 0 1135 524"/>
                              <a:gd name="T59" fmla="*/ 1135 h 681"/>
                              <a:gd name="T60" fmla="+- 0 13025 963"/>
                              <a:gd name="T61" fmla="*/ T60 w 12062"/>
                              <a:gd name="T62" fmla="+- 0 1091 524"/>
                              <a:gd name="T63" fmla="*/ 1091 h 681"/>
                              <a:gd name="T64" fmla="+- 0 13025 963"/>
                              <a:gd name="T65" fmla="*/ T64 w 12062"/>
                              <a:gd name="T66" fmla="+- 0 637 524"/>
                              <a:gd name="T67" fmla="*/ 637 h 681"/>
                              <a:gd name="T68" fmla="+- 0 13016 963"/>
                              <a:gd name="T69" fmla="*/ T68 w 12062"/>
                              <a:gd name="T70" fmla="+- 0 593 524"/>
                              <a:gd name="T71" fmla="*/ 593 h 681"/>
                              <a:gd name="T72" fmla="+- 0 12992 963"/>
                              <a:gd name="T73" fmla="*/ T72 w 12062"/>
                              <a:gd name="T74" fmla="+- 0 557 524"/>
                              <a:gd name="T75" fmla="*/ 557 h 681"/>
                              <a:gd name="T76" fmla="+- 0 12956 963"/>
                              <a:gd name="T77" fmla="*/ T76 w 12062"/>
                              <a:gd name="T78" fmla="+- 0 533 524"/>
                              <a:gd name="T79" fmla="*/ 533 h 681"/>
                              <a:gd name="T80" fmla="+- 0 12912 963"/>
                              <a:gd name="T81" fmla="*/ T80 w 12062"/>
                              <a:gd name="T82" fmla="+- 0 524 524"/>
                              <a:gd name="T83" fmla="*/ 52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" name="Freeform 543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637 524"/>
                              <a:gd name="T3" fmla="*/ 637 h 681"/>
                              <a:gd name="T4" fmla="+- 0 972 963"/>
                              <a:gd name="T5" fmla="*/ T4 w 12062"/>
                              <a:gd name="T6" fmla="+- 0 593 524"/>
                              <a:gd name="T7" fmla="*/ 593 h 681"/>
                              <a:gd name="T8" fmla="+- 0 996 963"/>
                              <a:gd name="T9" fmla="*/ T8 w 12062"/>
                              <a:gd name="T10" fmla="+- 0 557 524"/>
                              <a:gd name="T11" fmla="*/ 557 h 681"/>
                              <a:gd name="T12" fmla="+- 0 1032 963"/>
                              <a:gd name="T13" fmla="*/ T12 w 12062"/>
                              <a:gd name="T14" fmla="+- 0 533 524"/>
                              <a:gd name="T15" fmla="*/ 533 h 681"/>
                              <a:gd name="T16" fmla="+- 0 1076 963"/>
                              <a:gd name="T17" fmla="*/ T16 w 12062"/>
                              <a:gd name="T18" fmla="+- 0 524 524"/>
                              <a:gd name="T19" fmla="*/ 524 h 681"/>
                              <a:gd name="T20" fmla="+- 0 12912 963"/>
                              <a:gd name="T21" fmla="*/ T20 w 12062"/>
                              <a:gd name="T22" fmla="+- 0 524 524"/>
                              <a:gd name="T23" fmla="*/ 524 h 681"/>
                              <a:gd name="T24" fmla="+- 0 12956 963"/>
                              <a:gd name="T25" fmla="*/ T24 w 12062"/>
                              <a:gd name="T26" fmla="+- 0 533 524"/>
                              <a:gd name="T27" fmla="*/ 533 h 681"/>
                              <a:gd name="T28" fmla="+- 0 12992 963"/>
                              <a:gd name="T29" fmla="*/ T28 w 12062"/>
                              <a:gd name="T30" fmla="+- 0 557 524"/>
                              <a:gd name="T31" fmla="*/ 557 h 681"/>
                              <a:gd name="T32" fmla="+- 0 13016 963"/>
                              <a:gd name="T33" fmla="*/ T32 w 12062"/>
                              <a:gd name="T34" fmla="+- 0 593 524"/>
                              <a:gd name="T35" fmla="*/ 593 h 681"/>
                              <a:gd name="T36" fmla="+- 0 13025 963"/>
                              <a:gd name="T37" fmla="*/ T36 w 12062"/>
                              <a:gd name="T38" fmla="+- 0 637 524"/>
                              <a:gd name="T39" fmla="*/ 637 h 681"/>
                              <a:gd name="T40" fmla="+- 0 13025 963"/>
                              <a:gd name="T41" fmla="*/ T40 w 12062"/>
                              <a:gd name="T42" fmla="+- 0 1091 524"/>
                              <a:gd name="T43" fmla="*/ 1091 h 681"/>
                              <a:gd name="T44" fmla="+- 0 13016 963"/>
                              <a:gd name="T45" fmla="*/ T44 w 12062"/>
                              <a:gd name="T46" fmla="+- 0 1135 524"/>
                              <a:gd name="T47" fmla="*/ 1135 h 681"/>
                              <a:gd name="T48" fmla="+- 0 12992 963"/>
                              <a:gd name="T49" fmla="*/ T48 w 12062"/>
                              <a:gd name="T50" fmla="+- 0 1171 524"/>
                              <a:gd name="T51" fmla="*/ 1171 h 681"/>
                              <a:gd name="T52" fmla="+- 0 12956 963"/>
                              <a:gd name="T53" fmla="*/ T52 w 12062"/>
                              <a:gd name="T54" fmla="+- 0 1195 524"/>
                              <a:gd name="T55" fmla="*/ 1195 h 681"/>
                              <a:gd name="T56" fmla="+- 0 12912 963"/>
                              <a:gd name="T57" fmla="*/ T56 w 12062"/>
                              <a:gd name="T58" fmla="+- 0 1204 524"/>
                              <a:gd name="T59" fmla="*/ 1204 h 681"/>
                              <a:gd name="T60" fmla="+- 0 1076 963"/>
                              <a:gd name="T61" fmla="*/ T60 w 12062"/>
                              <a:gd name="T62" fmla="+- 0 1204 524"/>
                              <a:gd name="T63" fmla="*/ 1204 h 681"/>
                              <a:gd name="T64" fmla="+- 0 1032 963"/>
                              <a:gd name="T65" fmla="*/ T64 w 12062"/>
                              <a:gd name="T66" fmla="+- 0 1195 524"/>
                              <a:gd name="T67" fmla="*/ 1195 h 681"/>
                              <a:gd name="T68" fmla="+- 0 996 963"/>
                              <a:gd name="T69" fmla="*/ T68 w 12062"/>
                              <a:gd name="T70" fmla="+- 0 1171 524"/>
                              <a:gd name="T71" fmla="*/ 1171 h 681"/>
                              <a:gd name="T72" fmla="+- 0 972 963"/>
                              <a:gd name="T73" fmla="*/ T72 w 12062"/>
                              <a:gd name="T74" fmla="+- 0 1135 524"/>
                              <a:gd name="T75" fmla="*/ 1135 h 681"/>
                              <a:gd name="T76" fmla="+- 0 963 963"/>
                              <a:gd name="T77" fmla="*/ T76 w 12062"/>
                              <a:gd name="T78" fmla="+- 0 1091 524"/>
                              <a:gd name="T79" fmla="*/ 1091 h 681"/>
                              <a:gd name="T80" fmla="+- 0 963 963"/>
                              <a:gd name="T81" fmla="*/ T80 w 12062"/>
                              <a:gd name="T82" fmla="+- 0 637 524"/>
                              <a:gd name="T83" fmla="*/ 637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9" name="Picture 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247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30" name="Text Box 541"/>
                        <wps:cNvSpPr txBox="1">
                          <a:spLocks noChangeArrowheads="1"/>
                        </wps:cNvSpPr>
                        <wps:spPr bwMode="auto">
                          <a:xfrm>
                            <a:off x="510" y="133"/>
                            <a:ext cx="13641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11"/>
                                <w:rPr>
                                  <w:rFonts w:ascii="Times New Roman"/>
                                  <w:sz w:val="41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1835"/>
                                </w:tabs>
                                <w:ind w:left="-1" w:right="75"/>
                                <w:jc w:val="center"/>
                                <w:rPr>
                                  <w:i/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>REGISTRO</w:t>
                              </w: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i/>
                                  <w:sz w:val="40"/>
                                </w:rPr>
                                <w:t>Ausencias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0" o:spid="_x0000_s1244" style="position:absolute;margin-left:25.5pt;margin-top:6.65pt;width:682.05pt;height:76.55pt;z-index:-1470856;mso-position-horizontal-relative:page;mso-position-vertical-relative:page" coordorigin="510,133" coordsize="13641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">
                <v:shape id="Picture 545" o:spid="_x0000_s1245" type="#_x0000_t75" style="position:absolute;left:510;top:133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cz13DAAAA3AAAAA8AAABkcnMvZG93bnJldi54bWxEj0FrwkAUhO9C/8PyCr1I3RhCkNRViqCk&#10;R6PeX7PPJG32bdhdNf33XUHwOMzMN8xyPZpeXMn5zrKC+SwBQVxb3XGj4HjYvi9A+ICssbdMCv7I&#10;w3r1Mllioe2N93StQiMihH2BCtoQhkJKX7dk0M/sQBy9s3UGQ5SukdrhLcJNL9MkyaXBjuNCiwNt&#10;Wqp/q4tRkJuvocp239PUnXx5+DlnuE1Kpd5ex88PEIHG8Aw/2qVWkKU53M/EIyB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pzPXcMAAADcAAAADwAAAAAAAAAAAAAAAACf&#10;AgAAZHJzL2Rvd25yZXYueG1sUEsFBgAAAAAEAAQA9wAAAI8DAAAAAA==&#10;">
                  <v:imagedata r:id="rId14" o:title=""/>
                </v:shape>
                <v:shape id="Freeform 544" o:spid="_x0000_s1246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QDpcUA&#10;AADcAAAADwAAAGRycy9kb3ducmV2LnhtbESPzW7CMBCE75X6DtZW6gWBw48ApRhUWpA49FLgAbbx&#10;NokSryPbEPftMRJSj6OZ+Uaz2kTTiis5X1tWMB5lIIgLq2suFZxP++EShA/IGlvLpOCPPGzWz08r&#10;zLXt+Zuux1CKBGGfo4IqhC6X0hcVGfQj2xEn79c6gyFJV0rtsE9w08pJls2lwZrTQoUdfVRUNMeL&#10;UXCYN4N+t/3spj8U3VeDlJ3iRanXl/j+BiJQDP/hR/ugFcwmC7ifSUdAr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FAOlxQAAANwAAAAPAAAAAAAAAAAAAAAAAJgCAABkcnMv&#10;ZG93bnJldi54bWxQSwUGAAAAAAQABAD1AAAAigMAAAAA&#10;" path="m11949,l113,,69,9,33,33,9,69,,113,,567r9,44l33,647r36,24l113,680r11836,l11993,671r36,-24l12053,611r9,-44l12062,113r-9,-44l12029,33,11993,9,11949,xe" stroked="f">
                  <v:path arrowok="t" o:connecttype="custom" o:connectlocs="11949,524;113,524;69,533;33,557;9,593;0,637;0,1091;9,1135;33,1171;69,1195;113,1204;11949,1204;11993,1195;12029,1171;12053,1135;12062,1091;12062,637;12053,593;12029,557;11993,533;11949,524" o:connectangles="0,0,0,0,0,0,0,0,0,0,0,0,0,0,0,0,0,0,0,0,0"/>
                </v:shape>
                <v:shape id="Freeform 543" o:spid="_x0000_s1247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8ALcMA&#10;AADcAAAADwAAAGRycy9kb3ducmV2LnhtbERPu2rDMBTdC/0HcQvdGrnGmOJGCaFg6BAa4sRDt1vr&#10;1jaxrlxL8ePvoyHQ8XDe6+1sOjHS4FrLCl5XEQjiyuqWawXnU/7yBsJ5ZI2dZVKwkIPt5vFhjZm2&#10;Ex9pLHwtQgi7DBU03veZlK5qyKBb2Z44cL92MOgDHGqpB5xCuOlkHEWpNNhyaGiwp4+GqktxNQrS&#10;5K/7TouvUzTmP4c63peL1aVSz0/z7h2Ep9n/i+/uT60gicPacCYcAbm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48ALcMAAADcAAAADwAAAAAAAAAAAAAAAACYAgAAZHJzL2Rv&#10;d25yZXYueG1sUEsFBgAAAAAEAAQA9QAAAIgDAAAAAA==&#10;" path="m,113l9,69,33,33,69,9,113,,11949,r44,9l12029,33r24,36l12062,113r,454l12053,611r-24,36l11993,671r-44,9l113,680,69,671,33,647,9,611,,567,,113xe" filled="f" strokeweight="2pt">
                  <v:path arrowok="t" o:connecttype="custom" o:connectlocs="0,637;9,593;33,557;69,533;113,524;11949,524;11993,533;12029,557;12053,593;12062,637;12062,1091;12053,1135;12029,1171;11993,1195;11949,1204;113,1204;69,1195;33,1171;9,1135;0,1091;0,637" o:connectangles="0,0,0,0,0,0,0,0,0,0,0,0,0,0,0,0,0,0,0,0,0"/>
                </v:shape>
                <v:shape id="Picture 542" o:spid="_x0000_s1248" type="#_x0000_t75" style="position:absolute;left:12643;top:247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9N8PGAAAA3AAAAA8AAABkcnMvZG93bnJldi54bWxEj0FrwkAUhO8F/8PyBC+hboxFanQVEZVC&#10;oVAtBW/P7DMbzL4N2VXjv+8WCj0OM/MNM192thY3an3lWMFomIIgLpyuuFTwddg+v4LwAVlj7ZgU&#10;PMjDctF7mmOu3Z0/6bYPpYgQ9jkqMCE0uZS+MGTRD11DHL2zay2GKNtS6hbvEW5rmaXpRFqsOC4Y&#10;bGhtqLjsr1bBOKu/k+1ldDzJape848d1Y4pEqUG/W81ABOrCf/iv/aYVvGRT+D0Tj4Bc/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f03w8YAAADcAAAADwAAAAAAAAAAAAAA&#10;AACfAgAAZHJzL2Rvd25yZXYueG1sUEsFBgAAAAAEAAQA9wAAAJIDAAAAAA==&#10;">
                  <v:imagedata r:id="rId15" o:title=""/>
                </v:shape>
                <v:shape id="Text Box 541" o:spid="_x0000_s1249" type="#_x0000_t202" style="position:absolute;left:510;top:133;width:13641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w41sIA&#10;AADcAAAADwAAAGRycy9kb3ducmV2LnhtbERPz2vCMBS+D/Y/hDfwNlM3kVmNImMDQRDbevD4bJ5t&#10;sHnpmqj1vzcHYceP7/d82dtGXKnzxrGC0TABQVw6bbhSsC9+379A+ICssXFMCu7kYbl4fZljqt2N&#10;M7rmoRIxhH2KCuoQ2lRKX9Zk0Q9dSxy5k+sshgi7SuoObzHcNvIjSSbSouHYUGNL3zWV5/xiFawO&#10;nP2Yv+1xl50yUxTThDeTs1KDt341AxGoD//ip3utFYw/4/x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3DjWwgAAANwAAAAPAAAAAAAAAAAAAAAAAJgCAABkcnMvZG93&#10;bnJldi54bWxQSwUGAAAAAAQABAD1AAAAhwMAAAAA&#10;" filled="f" stroked="f">
                  <v:textbox inset="0,0,0,0">
                    <w:txbxContent>
                      <w:p w:rsidR="00FA0FDB" w:rsidRDefault="00FA0FDB">
                        <w:pPr>
                          <w:spacing w:before="11"/>
                          <w:rPr>
                            <w:rFonts w:ascii="Times New Roman"/>
                            <w:sz w:val="41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1835"/>
                          </w:tabs>
                          <w:ind w:left="-1" w:right="75"/>
                          <w:jc w:val="center"/>
                          <w:rPr>
                            <w:i/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sz w:val="40"/>
                          </w:rPr>
                          <w:t>REGISTRO</w:t>
                        </w:r>
                        <w:r>
                          <w:rPr>
                            <w:rFonts w:ascii="Calibri"/>
                            <w:b/>
                            <w:sz w:val="40"/>
                          </w:rPr>
                          <w:tab/>
                        </w:r>
                        <w:r>
                          <w:rPr>
                            <w:i/>
                            <w:sz w:val="40"/>
                          </w:rPr>
                          <w:t>Ausencias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3"/>
        <w:rPr>
          <w:rFonts w:ascii="Times New Roman"/>
          <w:sz w:val="21"/>
        </w:rPr>
      </w:pPr>
    </w:p>
    <w:tbl>
      <w:tblPr>
        <w:tblStyle w:val="TableNormal"/>
        <w:tblW w:w="0" w:type="auto"/>
        <w:tblInd w:w="1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3"/>
        <w:gridCol w:w="383"/>
        <w:gridCol w:w="383"/>
        <w:gridCol w:w="383"/>
        <w:gridCol w:w="384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91"/>
      </w:tblGrid>
      <w:tr w:rsidR="00FA0FDB">
        <w:trPr>
          <w:trHeight w:hRule="exact" w:val="386"/>
        </w:trPr>
        <w:tc>
          <w:tcPr>
            <w:tcW w:w="13721" w:type="dxa"/>
            <w:gridSpan w:val="32"/>
            <w:shd w:val="clear" w:color="auto" w:fill="A6A6A6"/>
          </w:tcPr>
          <w:p w:rsidR="00FA0FDB" w:rsidRDefault="00BD63E1">
            <w:pPr>
              <w:pStyle w:val="TableParagraph"/>
              <w:tabs>
                <w:tab w:val="left" w:pos="2090"/>
              </w:tabs>
              <w:spacing w:before="18"/>
              <w:ind w:left="1"/>
              <w:jc w:val="center"/>
              <w:rPr>
                <w:sz w:val="28"/>
              </w:rPr>
            </w:pPr>
            <w:r>
              <w:rPr>
                <w:w w:val="110"/>
                <w:sz w:val="28"/>
              </w:rPr>
              <w:t>NOVIEMBRE</w:t>
            </w:r>
            <w:r>
              <w:rPr>
                <w:w w:val="110"/>
                <w:sz w:val="28"/>
              </w:rPr>
              <w:tab/>
            </w:r>
            <w:r>
              <w:rPr>
                <w:w w:val="115"/>
                <w:sz w:val="28"/>
              </w:rPr>
              <w:t>2017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FA0FDB"/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81"/>
                <w:sz w:val="14"/>
              </w:rPr>
              <w:t>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3"/>
                <w:sz w:val="14"/>
              </w:rPr>
              <w:t>2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2"/>
                <w:sz w:val="14"/>
              </w:rPr>
              <w:t>3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4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29"/>
                <w:sz w:val="14"/>
              </w:rPr>
              <w:t>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6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5"/>
                <w:sz w:val="14"/>
              </w:rPr>
              <w:t>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2"/>
              <w:jc w:val="center"/>
              <w:rPr>
                <w:sz w:val="14"/>
              </w:rPr>
            </w:pPr>
            <w:r>
              <w:rPr>
                <w:w w:val="125"/>
                <w:sz w:val="14"/>
              </w:rPr>
              <w:t>8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10"/>
                <w:sz w:val="14"/>
              </w:rPr>
              <w:t>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10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116"/>
              <w:rPr>
                <w:sz w:val="14"/>
              </w:rPr>
            </w:pPr>
            <w:r>
              <w:rPr>
                <w:w w:val="90"/>
                <w:sz w:val="14"/>
              </w:rPr>
              <w:t>11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12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2"/>
              <w:rPr>
                <w:sz w:val="14"/>
              </w:rPr>
            </w:pPr>
            <w:r>
              <w:rPr>
                <w:w w:val="110"/>
                <w:sz w:val="14"/>
              </w:rPr>
              <w:t>13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14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16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17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100"/>
              <w:rPr>
                <w:sz w:val="14"/>
              </w:rPr>
            </w:pPr>
            <w:r>
              <w:rPr>
                <w:w w:val="105"/>
                <w:sz w:val="14"/>
              </w:rPr>
              <w:t>18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105"/>
              <w:rPr>
                <w:sz w:val="14"/>
              </w:rPr>
            </w:pPr>
            <w:r>
              <w:rPr>
                <w:sz w:val="14"/>
              </w:rPr>
              <w:t>19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0"/>
                <w:sz w:val="14"/>
              </w:rPr>
              <w:t>20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21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5"/>
                <w:sz w:val="14"/>
              </w:rPr>
              <w:t>22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40"/>
                <w:sz w:val="14"/>
              </w:rPr>
              <w:t>23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1"/>
              <w:rPr>
                <w:sz w:val="14"/>
              </w:rPr>
            </w:pPr>
            <w:r>
              <w:rPr>
                <w:w w:val="140"/>
                <w:sz w:val="14"/>
              </w:rPr>
              <w:t>24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8"/>
              <w:rPr>
                <w:sz w:val="14"/>
              </w:rPr>
            </w:pPr>
            <w:r>
              <w:rPr>
                <w:w w:val="130"/>
                <w:sz w:val="14"/>
              </w:rPr>
              <w:t>25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2"/>
              <w:rPr>
                <w:sz w:val="14"/>
              </w:rPr>
            </w:pPr>
            <w:r>
              <w:rPr>
                <w:w w:val="140"/>
                <w:sz w:val="14"/>
              </w:rPr>
              <w:t>26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7"/>
              <w:rPr>
                <w:sz w:val="14"/>
              </w:rPr>
            </w:pPr>
            <w:r>
              <w:rPr>
                <w:w w:val="135"/>
                <w:sz w:val="14"/>
              </w:rPr>
              <w:t>27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9"/>
              <w:rPr>
                <w:sz w:val="14"/>
              </w:rPr>
            </w:pPr>
            <w:r>
              <w:rPr>
                <w:w w:val="130"/>
                <w:sz w:val="14"/>
              </w:rPr>
              <w:t>28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86"/>
              <w:rPr>
                <w:sz w:val="14"/>
              </w:rPr>
            </w:pPr>
            <w:r>
              <w:rPr>
                <w:w w:val="120"/>
                <w:sz w:val="14"/>
              </w:rPr>
              <w:t>29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35"/>
                <w:sz w:val="14"/>
              </w:rPr>
              <w:t>30</w:t>
            </w:r>
          </w:p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9.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10.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5"/>
                <w:sz w:val="14"/>
              </w:rPr>
              <w:t>18.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0"/>
                <w:sz w:val="14"/>
              </w:rPr>
              <w:t>19.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20.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21.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140" w:right="140" w:bottom="0" w:left="2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5672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84455</wp:posOffset>
                </wp:positionV>
                <wp:extent cx="8662035" cy="972185"/>
                <wp:effectExtent l="0" t="0" r="0" b="635"/>
                <wp:wrapNone/>
                <wp:docPr id="419" name="Group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2185"/>
                          <a:chOff x="510" y="133"/>
                          <a:chExt cx="13641" cy="1531"/>
                        </a:xfrm>
                      </wpg:grpSpPr>
                      <pic:pic xmlns:pic="http://schemas.openxmlformats.org/drawingml/2006/picture">
                        <pic:nvPicPr>
                          <pic:cNvPr id="420" name="Picture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33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1" name="Freeform 538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524 524"/>
                              <a:gd name="T3" fmla="*/ 524 h 681"/>
                              <a:gd name="T4" fmla="+- 0 1076 963"/>
                              <a:gd name="T5" fmla="*/ T4 w 12062"/>
                              <a:gd name="T6" fmla="+- 0 524 524"/>
                              <a:gd name="T7" fmla="*/ 524 h 681"/>
                              <a:gd name="T8" fmla="+- 0 1032 963"/>
                              <a:gd name="T9" fmla="*/ T8 w 12062"/>
                              <a:gd name="T10" fmla="+- 0 533 524"/>
                              <a:gd name="T11" fmla="*/ 533 h 681"/>
                              <a:gd name="T12" fmla="+- 0 996 963"/>
                              <a:gd name="T13" fmla="*/ T12 w 12062"/>
                              <a:gd name="T14" fmla="+- 0 557 524"/>
                              <a:gd name="T15" fmla="*/ 557 h 681"/>
                              <a:gd name="T16" fmla="+- 0 972 963"/>
                              <a:gd name="T17" fmla="*/ T16 w 12062"/>
                              <a:gd name="T18" fmla="+- 0 593 524"/>
                              <a:gd name="T19" fmla="*/ 593 h 681"/>
                              <a:gd name="T20" fmla="+- 0 963 963"/>
                              <a:gd name="T21" fmla="*/ T20 w 12062"/>
                              <a:gd name="T22" fmla="+- 0 637 524"/>
                              <a:gd name="T23" fmla="*/ 637 h 681"/>
                              <a:gd name="T24" fmla="+- 0 963 963"/>
                              <a:gd name="T25" fmla="*/ T24 w 12062"/>
                              <a:gd name="T26" fmla="+- 0 1091 524"/>
                              <a:gd name="T27" fmla="*/ 1091 h 681"/>
                              <a:gd name="T28" fmla="+- 0 972 963"/>
                              <a:gd name="T29" fmla="*/ T28 w 12062"/>
                              <a:gd name="T30" fmla="+- 0 1135 524"/>
                              <a:gd name="T31" fmla="*/ 1135 h 681"/>
                              <a:gd name="T32" fmla="+- 0 996 963"/>
                              <a:gd name="T33" fmla="*/ T32 w 12062"/>
                              <a:gd name="T34" fmla="+- 0 1171 524"/>
                              <a:gd name="T35" fmla="*/ 1171 h 681"/>
                              <a:gd name="T36" fmla="+- 0 1032 963"/>
                              <a:gd name="T37" fmla="*/ T36 w 12062"/>
                              <a:gd name="T38" fmla="+- 0 1195 524"/>
                              <a:gd name="T39" fmla="*/ 1195 h 681"/>
                              <a:gd name="T40" fmla="+- 0 1076 963"/>
                              <a:gd name="T41" fmla="*/ T40 w 12062"/>
                              <a:gd name="T42" fmla="+- 0 1204 524"/>
                              <a:gd name="T43" fmla="*/ 1204 h 681"/>
                              <a:gd name="T44" fmla="+- 0 12912 963"/>
                              <a:gd name="T45" fmla="*/ T44 w 12062"/>
                              <a:gd name="T46" fmla="+- 0 1204 524"/>
                              <a:gd name="T47" fmla="*/ 1204 h 681"/>
                              <a:gd name="T48" fmla="+- 0 12956 963"/>
                              <a:gd name="T49" fmla="*/ T48 w 12062"/>
                              <a:gd name="T50" fmla="+- 0 1195 524"/>
                              <a:gd name="T51" fmla="*/ 1195 h 681"/>
                              <a:gd name="T52" fmla="+- 0 12992 963"/>
                              <a:gd name="T53" fmla="*/ T52 w 12062"/>
                              <a:gd name="T54" fmla="+- 0 1171 524"/>
                              <a:gd name="T55" fmla="*/ 1171 h 681"/>
                              <a:gd name="T56" fmla="+- 0 13016 963"/>
                              <a:gd name="T57" fmla="*/ T56 w 12062"/>
                              <a:gd name="T58" fmla="+- 0 1135 524"/>
                              <a:gd name="T59" fmla="*/ 1135 h 681"/>
                              <a:gd name="T60" fmla="+- 0 13025 963"/>
                              <a:gd name="T61" fmla="*/ T60 w 12062"/>
                              <a:gd name="T62" fmla="+- 0 1091 524"/>
                              <a:gd name="T63" fmla="*/ 1091 h 681"/>
                              <a:gd name="T64" fmla="+- 0 13025 963"/>
                              <a:gd name="T65" fmla="*/ T64 w 12062"/>
                              <a:gd name="T66" fmla="+- 0 637 524"/>
                              <a:gd name="T67" fmla="*/ 637 h 681"/>
                              <a:gd name="T68" fmla="+- 0 13016 963"/>
                              <a:gd name="T69" fmla="*/ T68 w 12062"/>
                              <a:gd name="T70" fmla="+- 0 593 524"/>
                              <a:gd name="T71" fmla="*/ 593 h 681"/>
                              <a:gd name="T72" fmla="+- 0 12992 963"/>
                              <a:gd name="T73" fmla="*/ T72 w 12062"/>
                              <a:gd name="T74" fmla="+- 0 557 524"/>
                              <a:gd name="T75" fmla="*/ 557 h 681"/>
                              <a:gd name="T76" fmla="+- 0 12956 963"/>
                              <a:gd name="T77" fmla="*/ T76 w 12062"/>
                              <a:gd name="T78" fmla="+- 0 533 524"/>
                              <a:gd name="T79" fmla="*/ 533 h 681"/>
                              <a:gd name="T80" fmla="+- 0 12912 963"/>
                              <a:gd name="T81" fmla="*/ T80 w 12062"/>
                              <a:gd name="T82" fmla="+- 0 524 524"/>
                              <a:gd name="T83" fmla="*/ 52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2" name="Freeform 537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637 524"/>
                              <a:gd name="T3" fmla="*/ 637 h 681"/>
                              <a:gd name="T4" fmla="+- 0 972 963"/>
                              <a:gd name="T5" fmla="*/ T4 w 12062"/>
                              <a:gd name="T6" fmla="+- 0 593 524"/>
                              <a:gd name="T7" fmla="*/ 593 h 681"/>
                              <a:gd name="T8" fmla="+- 0 996 963"/>
                              <a:gd name="T9" fmla="*/ T8 w 12062"/>
                              <a:gd name="T10" fmla="+- 0 557 524"/>
                              <a:gd name="T11" fmla="*/ 557 h 681"/>
                              <a:gd name="T12" fmla="+- 0 1032 963"/>
                              <a:gd name="T13" fmla="*/ T12 w 12062"/>
                              <a:gd name="T14" fmla="+- 0 533 524"/>
                              <a:gd name="T15" fmla="*/ 533 h 681"/>
                              <a:gd name="T16" fmla="+- 0 1076 963"/>
                              <a:gd name="T17" fmla="*/ T16 w 12062"/>
                              <a:gd name="T18" fmla="+- 0 524 524"/>
                              <a:gd name="T19" fmla="*/ 524 h 681"/>
                              <a:gd name="T20" fmla="+- 0 12912 963"/>
                              <a:gd name="T21" fmla="*/ T20 w 12062"/>
                              <a:gd name="T22" fmla="+- 0 524 524"/>
                              <a:gd name="T23" fmla="*/ 524 h 681"/>
                              <a:gd name="T24" fmla="+- 0 12956 963"/>
                              <a:gd name="T25" fmla="*/ T24 w 12062"/>
                              <a:gd name="T26" fmla="+- 0 533 524"/>
                              <a:gd name="T27" fmla="*/ 533 h 681"/>
                              <a:gd name="T28" fmla="+- 0 12992 963"/>
                              <a:gd name="T29" fmla="*/ T28 w 12062"/>
                              <a:gd name="T30" fmla="+- 0 557 524"/>
                              <a:gd name="T31" fmla="*/ 557 h 681"/>
                              <a:gd name="T32" fmla="+- 0 13016 963"/>
                              <a:gd name="T33" fmla="*/ T32 w 12062"/>
                              <a:gd name="T34" fmla="+- 0 593 524"/>
                              <a:gd name="T35" fmla="*/ 593 h 681"/>
                              <a:gd name="T36" fmla="+- 0 13025 963"/>
                              <a:gd name="T37" fmla="*/ T36 w 12062"/>
                              <a:gd name="T38" fmla="+- 0 637 524"/>
                              <a:gd name="T39" fmla="*/ 637 h 681"/>
                              <a:gd name="T40" fmla="+- 0 13025 963"/>
                              <a:gd name="T41" fmla="*/ T40 w 12062"/>
                              <a:gd name="T42" fmla="+- 0 1091 524"/>
                              <a:gd name="T43" fmla="*/ 1091 h 681"/>
                              <a:gd name="T44" fmla="+- 0 13016 963"/>
                              <a:gd name="T45" fmla="*/ T44 w 12062"/>
                              <a:gd name="T46" fmla="+- 0 1135 524"/>
                              <a:gd name="T47" fmla="*/ 1135 h 681"/>
                              <a:gd name="T48" fmla="+- 0 12992 963"/>
                              <a:gd name="T49" fmla="*/ T48 w 12062"/>
                              <a:gd name="T50" fmla="+- 0 1171 524"/>
                              <a:gd name="T51" fmla="*/ 1171 h 681"/>
                              <a:gd name="T52" fmla="+- 0 12956 963"/>
                              <a:gd name="T53" fmla="*/ T52 w 12062"/>
                              <a:gd name="T54" fmla="+- 0 1195 524"/>
                              <a:gd name="T55" fmla="*/ 1195 h 681"/>
                              <a:gd name="T56" fmla="+- 0 12912 963"/>
                              <a:gd name="T57" fmla="*/ T56 w 12062"/>
                              <a:gd name="T58" fmla="+- 0 1204 524"/>
                              <a:gd name="T59" fmla="*/ 1204 h 681"/>
                              <a:gd name="T60" fmla="+- 0 1076 963"/>
                              <a:gd name="T61" fmla="*/ T60 w 12062"/>
                              <a:gd name="T62" fmla="+- 0 1204 524"/>
                              <a:gd name="T63" fmla="*/ 1204 h 681"/>
                              <a:gd name="T64" fmla="+- 0 1032 963"/>
                              <a:gd name="T65" fmla="*/ T64 w 12062"/>
                              <a:gd name="T66" fmla="+- 0 1195 524"/>
                              <a:gd name="T67" fmla="*/ 1195 h 681"/>
                              <a:gd name="T68" fmla="+- 0 996 963"/>
                              <a:gd name="T69" fmla="*/ T68 w 12062"/>
                              <a:gd name="T70" fmla="+- 0 1171 524"/>
                              <a:gd name="T71" fmla="*/ 1171 h 681"/>
                              <a:gd name="T72" fmla="+- 0 972 963"/>
                              <a:gd name="T73" fmla="*/ T72 w 12062"/>
                              <a:gd name="T74" fmla="+- 0 1135 524"/>
                              <a:gd name="T75" fmla="*/ 1135 h 681"/>
                              <a:gd name="T76" fmla="+- 0 963 963"/>
                              <a:gd name="T77" fmla="*/ T76 w 12062"/>
                              <a:gd name="T78" fmla="+- 0 1091 524"/>
                              <a:gd name="T79" fmla="*/ 1091 h 681"/>
                              <a:gd name="T80" fmla="+- 0 963 963"/>
                              <a:gd name="T81" fmla="*/ T80 w 12062"/>
                              <a:gd name="T82" fmla="+- 0 637 524"/>
                              <a:gd name="T83" fmla="*/ 637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3" name="Picture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247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4" name="Text Box 535"/>
                        <wps:cNvSpPr txBox="1">
                          <a:spLocks noChangeArrowheads="1"/>
                        </wps:cNvSpPr>
                        <wps:spPr bwMode="auto">
                          <a:xfrm>
                            <a:off x="510" y="133"/>
                            <a:ext cx="13641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11"/>
                                <w:rPr>
                                  <w:rFonts w:ascii="Times New Roman"/>
                                  <w:sz w:val="41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1835"/>
                                </w:tabs>
                                <w:ind w:left="-1" w:right="75"/>
                                <w:jc w:val="center"/>
                                <w:rPr>
                                  <w:i/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>REGISTRO</w:t>
                              </w: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i/>
                                  <w:sz w:val="40"/>
                                </w:rPr>
                                <w:t>Ausencias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4" o:spid="_x0000_s1250" style="position:absolute;margin-left:25.5pt;margin-top:6.65pt;width:682.05pt;height:76.55pt;z-index:-1470808;mso-position-horizontal-relative:page;mso-position-vertical-relative:page" coordorigin="510,133" coordsize="13641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">
                <v:shape id="Picture 539" o:spid="_x0000_s1251" type="#_x0000_t75" style="position:absolute;left:510;top:133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58rLBAAAA3AAAAA8AAABkcnMvZG93bnJldi54bWxET89rgzAUvg/6P4RX6GWscSJSXNNSCi3u&#10;ON3ur+ZV3cyLJJm6/345DHb8+H7vj4sZxETO95YVPG8TEMSN1T23Ct7ry9MOhA/IGgfLpOCHPBwP&#10;q4c9FtrO/EZTFVoRQ9gXqKALYSyk9E1HBv3WjsSRu1tnMEToWqkdzjHcDDJNklwa7Dk2dDjSuaPm&#10;q/o2CnLzOlbZ9faYug9f1p/3DC9JqdRmvZxeQARawr/4z11qBVka58cz8QjIwy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Y58rLBAAAA3AAAAA8AAAAAAAAAAAAAAAAAnwIA&#10;AGRycy9kb3ducmV2LnhtbFBLBQYAAAAABAAEAPcAAACNAwAAAAA=&#10;">
                  <v:imagedata r:id="rId14" o:title=""/>
                </v:shape>
                <v:shape id="Freeform 538" o:spid="_x0000_s1252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7E+SsQA&#10;AADcAAAADwAAAGRycy9kb3ducmV2LnhtbESP3WoCMRSE7wu+QziCN0Wz2iKyGsVWC170xp8HOG6O&#10;u8tuTpYkuvHtm0Khl8PMfMOsNtG04kHO15YVTCcZCOLC6ppLBZfz13gBwgdkja1lUvAkD5v14GWF&#10;ubY9H+lxCqVIEPY5KqhC6HIpfVGRQT+xHXHybtYZDEm6UmqHfYKbVs6ybC4N1pwWKuzos6KiOd2N&#10;gsO8ee33H7vu7UrRfTdI2TnelRoN43YJIlAM/+G/9kEreJ9N4fdMOgJy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OxPkrEAAAA3AAAAA8AAAAAAAAAAAAAAAAAmAIAAGRycy9k&#10;b3ducmV2LnhtbFBLBQYAAAAABAAEAPUAAACJAwAAAAA=&#10;" path="m11949,l113,,69,9,33,33,9,69,,113,,567r9,44l33,647r36,24l113,680r11836,l11993,671r36,-24l12053,611r9,-44l12062,113r-9,-44l12029,33,11993,9,11949,xe" stroked="f">
                  <v:path arrowok="t" o:connecttype="custom" o:connectlocs="11949,524;113,524;69,533;33,557;9,593;0,637;0,1091;9,1135;33,1171;69,1195;113,1204;11949,1204;11993,1195;12029,1171;12053,1135;12062,1091;12062,637;12053,593;12029,557;11993,533;11949,524" o:connectangles="0,0,0,0,0,0,0,0,0,0,0,0,0,0,0,0,0,0,0,0,0"/>
                </v:shape>
                <v:shape id="Freeform 537" o:spid="_x0000_s1253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c3x8QA&#10;AADcAAAADwAAAGRycy9kb3ducmV2LnhtbESPQYvCMBSE7wv+h/CEva2pRYpUo4ggeBCXrethb8/m&#10;2Rabl9rEWv/9RhA8DjPzDTNf9qYWHbWusqxgPIpAEOdWV1wo+D1svqYgnEfWWFsmBQ9ysFwMPuaY&#10;anvnH+oyX4gAYZeigtL7JpXS5SUZdCPbEAfvbFuDPsi2kLrFe4CbWsZRlEiDFYeFEhtal5RfsptR&#10;kEyu9V+S7Q9Rtzl9F/Hu+LD6qNTnsF/NQHjq/Tv8am+1gkkcw/NMOAJy8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nN8fEAAAA3AAAAA8AAAAAAAAAAAAAAAAAmAIAAGRycy9k&#10;b3ducmV2LnhtbFBLBQYAAAAABAAEAPUAAACJAwAAAAA=&#10;" path="m,113l9,69,33,33,69,9,113,,11949,r44,9l12029,33r24,36l12062,113r,454l12053,611r-24,36l11993,671r-44,9l113,680,69,671,33,647,9,611,,567,,113xe" filled="f" strokeweight="2pt">
                  <v:path arrowok="t" o:connecttype="custom" o:connectlocs="0,637;9,593;33,557;69,533;113,524;11949,524;11993,533;12029,557;12053,593;12062,637;12062,1091;12053,1135;12029,1171;11993,1195;11949,1204;113,1204;69,1195;33,1171;9,1135;0,1091;0,637" o:connectangles="0,0,0,0,0,0,0,0,0,0,0,0,0,0,0,0,0,0,0,0,0"/>
                </v:shape>
                <v:shape id="Picture 536" o:spid="_x0000_s1254" type="#_x0000_t75" style="position:absolute;left:12643;top:247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VACnGAAAA3AAAAA8AAABkcnMvZG93bnJldi54bWxEj0FrwkAUhO+F/oflCV5C3SQWKamrlNKI&#10;IBS0RfD2mn1mg9m3Ibtq/PduodDjMDPfMPPlYFtxod43jhVkkxQEceV0w7WC76/y6QWED8gaW8ek&#10;4EYelovHhzkW2l15S5ddqEWEsC9QgQmhK6T0lSGLfuI64ugdXW8xRNnXUvd4jXDbyjxNZ9Jiw3HB&#10;YEfvhqrT7mwVTPN2n5Sn7PAjm1Wywc/zh6kSpcaj4e0VRKAh/If/2mut4Dmfwu+ZeATk4g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BUAKcYAAADcAAAADwAAAAAAAAAAAAAA&#10;AACfAgAAZHJzL2Rvd25yZXYueG1sUEsFBgAAAAAEAAQA9wAAAJIDAAAAAA==&#10;">
                  <v:imagedata r:id="rId15" o:title=""/>
                </v:shape>
                <v:shape id="Text Box 535" o:spid="_x0000_s1255" type="#_x0000_t202" style="position:absolute;left:510;top:133;width:13641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6oCMUA&#10;AADcAAAADwAAAGRycy9kb3ducmV2LnhtbESPQWvCQBSE70L/w/IKvZlNRcSmbkRKCwVBjOmhx9fs&#10;M1mSfZtmtxr/vSsIPQ4z8w2zWo+2EycavHGs4DlJQRBXThuuFXyVH9MlCB+QNXaOScGFPKzzh8kK&#10;M+3OXNDpEGoRIewzVNCE0GdS+qohiz5xPXH0jm6wGKIcaqkHPEe47eQsTRfSouG40GBPbw1V7eHP&#10;Kth8c/Fufnc/++JYmLJ8SXm7aJV6ehw3ryACjeE/fG9/agXz2RxuZ+IR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PqgIxQAAANwAAAAPAAAAAAAAAAAAAAAAAJgCAABkcnMv&#10;ZG93bnJldi54bWxQSwUGAAAAAAQABAD1AAAAigMAAAAA&#10;" filled="f" stroked="f">
                  <v:textbox inset="0,0,0,0">
                    <w:txbxContent>
                      <w:p w:rsidR="00FA0FDB" w:rsidRDefault="00FA0FDB">
                        <w:pPr>
                          <w:spacing w:before="11"/>
                          <w:rPr>
                            <w:rFonts w:ascii="Times New Roman"/>
                            <w:sz w:val="41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1835"/>
                          </w:tabs>
                          <w:ind w:left="-1" w:right="75"/>
                          <w:jc w:val="center"/>
                          <w:rPr>
                            <w:i/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sz w:val="40"/>
                          </w:rPr>
                          <w:t>REGISTRO</w:t>
                        </w:r>
                        <w:r>
                          <w:rPr>
                            <w:rFonts w:ascii="Calibri"/>
                            <w:b/>
                            <w:sz w:val="40"/>
                          </w:rPr>
                          <w:tab/>
                        </w:r>
                        <w:r>
                          <w:rPr>
                            <w:i/>
                            <w:sz w:val="40"/>
                          </w:rPr>
                          <w:t>Ausencias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3"/>
        <w:rPr>
          <w:rFonts w:ascii="Times New Roman"/>
          <w:sz w:val="21"/>
        </w:rPr>
      </w:pPr>
    </w:p>
    <w:tbl>
      <w:tblPr>
        <w:tblStyle w:val="TableNormal"/>
        <w:tblW w:w="0" w:type="auto"/>
        <w:tblInd w:w="1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3"/>
        <w:gridCol w:w="383"/>
        <w:gridCol w:w="383"/>
        <w:gridCol w:w="383"/>
        <w:gridCol w:w="384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91"/>
      </w:tblGrid>
      <w:tr w:rsidR="00FA0FDB">
        <w:trPr>
          <w:trHeight w:hRule="exact" w:val="386"/>
        </w:trPr>
        <w:tc>
          <w:tcPr>
            <w:tcW w:w="13721" w:type="dxa"/>
            <w:gridSpan w:val="32"/>
            <w:shd w:val="clear" w:color="auto" w:fill="A6A6A6"/>
          </w:tcPr>
          <w:p w:rsidR="00FA0FDB" w:rsidRDefault="00BD63E1">
            <w:pPr>
              <w:pStyle w:val="TableParagraph"/>
              <w:tabs>
                <w:tab w:val="left" w:pos="2120"/>
              </w:tabs>
              <w:spacing w:before="18"/>
              <w:ind w:left="0"/>
              <w:jc w:val="center"/>
              <w:rPr>
                <w:sz w:val="28"/>
              </w:rPr>
            </w:pPr>
            <w:r>
              <w:rPr>
                <w:w w:val="120"/>
                <w:sz w:val="28"/>
              </w:rPr>
              <w:t>DICIEMBRE</w:t>
            </w:r>
            <w:r>
              <w:rPr>
                <w:w w:val="120"/>
                <w:sz w:val="28"/>
              </w:rPr>
              <w:tab/>
              <w:t>2017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FA0FDB"/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81"/>
                <w:sz w:val="14"/>
              </w:rPr>
              <w:t>1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3"/>
                <w:sz w:val="14"/>
              </w:rPr>
              <w:t>2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2"/>
                <w:sz w:val="14"/>
              </w:rPr>
              <w:t>3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29"/>
                <w:sz w:val="14"/>
              </w:rPr>
              <w:t>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6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5"/>
                <w:sz w:val="14"/>
              </w:rPr>
              <w:t>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2"/>
              <w:jc w:val="center"/>
              <w:rPr>
                <w:sz w:val="14"/>
              </w:rPr>
            </w:pPr>
            <w:r>
              <w:rPr>
                <w:w w:val="125"/>
                <w:sz w:val="14"/>
              </w:rPr>
              <w:t>8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10"/>
                <w:sz w:val="14"/>
              </w:rPr>
              <w:t>9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10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16"/>
              <w:rPr>
                <w:sz w:val="14"/>
              </w:rPr>
            </w:pPr>
            <w:r>
              <w:rPr>
                <w:w w:val="90"/>
                <w:sz w:val="14"/>
              </w:rPr>
              <w:t>11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12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2"/>
              <w:rPr>
                <w:sz w:val="14"/>
              </w:rPr>
            </w:pPr>
            <w:r>
              <w:rPr>
                <w:w w:val="110"/>
                <w:sz w:val="14"/>
              </w:rPr>
              <w:t>13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14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15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16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17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100"/>
              <w:rPr>
                <w:sz w:val="14"/>
              </w:rPr>
            </w:pPr>
            <w:r>
              <w:rPr>
                <w:w w:val="105"/>
                <w:sz w:val="14"/>
              </w:rPr>
              <w:t>18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05"/>
              <w:rPr>
                <w:sz w:val="14"/>
              </w:rPr>
            </w:pPr>
            <w:r>
              <w:rPr>
                <w:sz w:val="14"/>
              </w:rPr>
              <w:t>19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0"/>
                <w:sz w:val="14"/>
              </w:rPr>
              <w:t>20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21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5"/>
                <w:sz w:val="14"/>
              </w:rPr>
              <w:t>22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40"/>
                <w:sz w:val="14"/>
              </w:rPr>
              <w:t>23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1"/>
              <w:rPr>
                <w:sz w:val="14"/>
              </w:rPr>
            </w:pPr>
            <w:r>
              <w:rPr>
                <w:w w:val="140"/>
                <w:sz w:val="14"/>
              </w:rPr>
              <w:t>24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8"/>
              <w:rPr>
                <w:sz w:val="14"/>
              </w:rPr>
            </w:pPr>
            <w:r>
              <w:rPr>
                <w:w w:val="130"/>
                <w:sz w:val="14"/>
              </w:rPr>
              <w:t>25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2"/>
              <w:rPr>
                <w:sz w:val="14"/>
              </w:rPr>
            </w:pPr>
            <w:r>
              <w:rPr>
                <w:w w:val="140"/>
                <w:sz w:val="14"/>
              </w:rPr>
              <w:t>26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7"/>
              <w:rPr>
                <w:sz w:val="14"/>
              </w:rPr>
            </w:pPr>
            <w:r>
              <w:rPr>
                <w:w w:val="135"/>
                <w:sz w:val="14"/>
              </w:rPr>
              <w:t>27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9"/>
              <w:rPr>
                <w:sz w:val="14"/>
              </w:rPr>
            </w:pPr>
            <w:r>
              <w:rPr>
                <w:w w:val="130"/>
                <w:sz w:val="14"/>
              </w:rPr>
              <w:t>28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86"/>
              <w:rPr>
                <w:sz w:val="14"/>
              </w:rPr>
            </w:pPr>
            <w:r>
              <w:rPr>
                <w:w w:val="120"/>
                <w:sz w:val="14"/>
              </w:rPr>
              <w:t>29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35"/>
                <w:sz w:val="14"/>
              </w:rPr>
              <w:t>30</w:t>
            </w:r>
          </w:p>
        </w:tc>
        <w:tc>
          <w:tcPr>
            <w:tcW w:w="385" w:type="dxa"/>
            <w:shd w:val="clear" w:color="auto" w:fill="BEBEBE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31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9.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10.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5"/>
                <w:sz w:val="14"/>
              </w:rPr>
              <w:t>18.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0"/>
                <w:sz w:val="14"/>
              </w:rPr>
              <w:t>19.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20.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21.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140" w:right="140" w:bottom="0" w:left="2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5720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84455</wp:posOffset>
                </wp:positionV>
                <wp:extent cx="8662035" cy="972185"/>
                <wp:effectExtent l="0" t="0" r="0" b="635"/>
                <wp:wrapNone/>
                <wp:docPr id="413" name="Group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2185"/>
                          <a:chOff x="510" y="133"/>
                          <a:chExt cx="13641" cy="1531"/>
                        </a:xfrm>
                      </wpg:grpSpPr>
                      <pic:pic xmlns:pic="http://schemas.openxmlformats.org/drawingml/2006/picture">
                        <pic:nvPicPr>
                          <pic:cNvPr id="414" name="Picture 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33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15" name="Freeform 532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524 524"/>
                              <a:gd name="T3" fmla="*/ 524 h 681"/>
                              <a:gd name="T4" fmla="+- 0 1076 963"/>
                              <a:gd name="T5" fmla="*/ T4 w 12062"/>
                              <a:gd name="T6" fmla="+- 0 524 524"/>
                              <a:gd name="T7" fmla="*/ 524 h 681"/>
                              <a:gd name="T8" fmla="+- 0 1032 963"/>
                              <a:gd name="T9" fmla="*/ T8 w 12062"/>
                              <a:gd name="T10" fmla="+- 0 533 524"/>
                              <a:gd name="T11" fmla="*/ 533 h 681"/>
                              <a:gd name="T12" fmla="+- 0 996 963"/>
                              <a:gd name="T13" fmla="*/ T12 w 12062"/>
                              <a:gd name="T14" fmla="+- 0 557 524"/>
                              <a:gd name="T15" fmla="*/ 557 h 681"/>
                              <a:gd name="T16" fmla="+- 0 972 963"/>
                              <a:gd name="T17" fmla="*/ T16 w 12062"/>
                              <a:gd name="T18" fmla="+- 0 593 524"/>
                              <a:gd name="T19" fmla="*/ 593 h 681"/>
                              <a:gd name="T20" fmla="+- 0 963 963"/>
                              <a:gd name="T21" fmla="*/ T20 w 12062"/>
                              <a:gd name="T22" fmla="+- 0 637 524"/>
                              <a:gd name="T23" fmla="*/ 637 h 681"/>
                              <a:gd name="T24" fmla="+- 0 963 963"/>
                              <a:gd name="T25" fmla="*/ T24 w 12062"/>
                              <a:gd name="T26" fmla="+- 0 1091 524"/>
                              <a:gd name="T27" fmla="*/ 1091 h 681"/>
                              <a:gd name="T28" fmla="+- 0 972 963"/>
                              <a:gd name="T29" fmla="*/ T28 w 12062"/>
                              <a:gd name="T30" fmla="+- 0 1135 524"/>
                              <a:gd name="T31" fmla="*/ 1135 h 681"/>
                              <a:gd name="T32" fmla="+- 0 996 963"/>
                              <a:gd name="T33" fmla="*/ T32 w 12062"/>
                              <a:gd name="T34" fmla="+- 0 1171 524"/>
                              <a:gd name="T35" fmla="*/ 1171 h 681"/>
                              <a:gd name="T36" fmla="+- 0 1032 963"/>
                              <a:gd name="T37" fmla="*/ T36 w 12062"/>
                              <a:gd name="T38" fmla="+- 0 1195 524"/>
                              <a:gd name="T39" fmla="*/ 1195 h 681"/>
                              <a:gd name="T40" fmla="+- 0 1076 963"/>
                              <a:gd name="T41" fmla="*/ T40 w 12062"/>
                              <a:gd name="T42" fmla="+- 0 1204 524"/>
                              <a:gd name="T43" fmla="*/ 1204 h 681"/>
                              <a:gd name="T44" fmla="+- 0 12912 963"/>
                              <a:gd name="T45" fmla="*/ T44 w 12062"/>
                              <a:gd name="T46" fmla="+- 0 1204 524"/>
                              <a:gd name="T47" fmla="*/ 1204 h 681"/>
                              <a:gd name="T48" fmla="+- 0 12956 963"/>
                              <a:gd name="T49" fmla="*/ T48 w 12062"/>
                              <a:gd name="T50" fmla="+- 0 1195 524"/>
                              <a:gd name="T51" fmla="*/ 1195 h 681"/>
                              <a:gd name="T52" fmla="+- 0 12992 963"/>
                              <a:gd name="T53" fmla="*/ T52 w 12062"/>
                              <a:gd name="T54" fmla="+- 0 1171 524"/>
                              <a:gd name="T55" fmla="*/ 1171 h 681"/>
                              <a:gd name="T56" fmla="+- 0 13016 963"/>
                              <a:gd name="T57" fmla="*/ T56 w 12062"/>
                              <a:gd name="T58" fmla="+- 0 1135 524"/>
                              <a:gd name="T59" fmla="*/ 1135 h 681"/>
                              <a:gd name="T60" fmla="+- 0 13025 963"/>
                              <a:gd name="T61" fmla="*/ T60 w 12062"/>
                              <a:gd name="T62" fmla="+- 0 1091 524"/>
                              <a:gd name="T63" fmla="*/ 1091 h 681"/>
                              <a:gd name="T64" fmla="+- 0 13025 963"/>
                              <a:gd name="T65" fmla="*/ T64 w 12062"/>
                              <a:gd name="T66" fmla="+- 0 637 524"/>
                              <a:gd name="T67" fmla="*/ 637 h 681"/>
                              <a:gd name="T68" fmla="+- 0 13016 963"/>
                              <a:gd name="T69" fmla="*/ T68 w 12062"/>
                              <a:gd name="T70" fmla="+- 0 593 524"/>
                              <a:gd name="T71" fmla="*/ 593 h 681"/>
                              <a:gd name="T72" fmla="+- 0 12992 963"/>
                              <a:gd name="T73" fmla="*/ T72 w 12062"/>
                              <a:gd name="T74" fmla="+- 0 557 524"/>
                              <a:gd name="T75" fmla="*/ 557 h 681"/>
                              <a:gd name="T76" fmla="+- 0 12956 963"/>
                              <a:gd name="T77" fmla="*/ T76 w 12062"/>
                              <a:gd name="T78" fmla="+- 0 533 524"/>
                              <a:gd name="T79" fmla="*/ 533 h 681"/>
                              <a:gd name="T80" fmla="+- 0 12912 963"/>
                              <a:gd name="T81" fmla="*/ T80 w 12062"/>
                              <a:gd name="T82" fmla="+- 0 524 524"/>
                              <a:gd name="T83" fmla="*/ 52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" name="Freeform 531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637 524"/>
                              <a:gd name="T3" fmla="*/ 637 h 681"/>
                              <a:gd name="T4" fmla="+- 0 972 963"/>
                              <a:gd name="T5" fmla="*/ T4 w 12062"/>
                              <a:gd name="T6" fmla="+- 0 593 524"/>
                              <a:gd name="T7" fmla="*/ 593 h 681"/>
                              <a:gd name="T8" fmla="+- 0 996 963"/>
                              <a:gd name="T9" fmla="*/ T8 w 12062"/>
                              <a:gd name="T10" fmla="+- 0 557 524"/>
                              <a:gd name="T11" fmla="*/ 557 h 681"/>
                              <a:gd name="T12" fmla="+- 0 1032 963"/>
                              <a:gd name="T13" fmla="*/ T12 w 12062"/>
                              <a:gd name="T14" fmla="+- 0 533 524"/>
                              <a:gd name="T15" fmla="*/ 533 h 681"/>
                              <a:gd name="T16" fmla="+- 0 1076 963"/>
                              <a:gd name="T17" fmla="*/ T16 w 12062"/>
                              <a:gd name="T18" fmla="+- 0 524 524"/>
                              <a:gd name="T19" fmla="*/ 524 h 681"/>
                              <a:gd name="T20" fmla="+- 0 12912 963"/>
                              <a:gd name="T21" fmla="*/ T20 w 12062"/>
                              <a:gd name="T22" fmla="+- 0 524 524"/>
                              <a:gd name="T23" fmla="*/ 524 h 681"/>
                              <a:gd name="T24" fmla="+- 0 12956 963"/>
                              <a:gd name="T25" fmla="*/ T24 w 12062"/>
                              <a:gd name="T26" fmla="+- 0 533 524"/>
                              <a:gd name="T27" fmla="*/ 533 h 681"/>
                              <a:gd name="T28" fmla="+- 0 12992 963"/>
                              <a:gd name="T29" fmla="*/ T28 w 12062"/>
                              <a:gd name="T30" fmla="+- 0 557 524"/>
                              <a:gd name="T31" fmla="*/ 557 h 681"/>
                              <a:gd name="T32" fmla="+- 0 13016 963"/>
                              <a:gd name="T33" fmla="*/ T32 w 12062"/>
                              <a:gd name="T34" fmla="+- 0 593 524"/>
                              <a:gd name="T35" fmla="*/ 593 h 681"/>
                              <a:gd name="T36" fmla="+- 0 13025 963"/>
                              <a:gd name="T37" fmla="*/ T36 w 12062"/>
                              <a:gd name="T38" fmla="+- 0 637 524"/>
                              <a:gd name="T39" fmla="*/ 637 h 681"/>
                              <a:gd name="T40" fmla="+- 0 13025 963"/>
                              <a:gd name="T41" fmla="*/ T40 w 12062"/>
                              <a:gd name="T42" fmla="+- 0 1091 524"/>
                              <a:gd name="T43" fmla="*/ 1091 h 681"/>
                              <a:gd name="T44" fmla="+- 0 13016 963"/>
                              <a:gd name="T45" fmla="*/ T44 w 12062"/>
                              <a:gd name="T46" fmla="+- 0 1135 524"/>
                              <a:gd name="T47" fmla="*/ 1135 h 681"/>
                              <a:gd name="T48" fmla="+- 0 12992 963"/>
                              <a:gd name="T49" fmla="*/ T48 w 12062"/>
                              <a:gd name="T50" fmla="+- 0 1171 524"/>
                              <a:gd name="T51" fmla="*/ 1171 h 681"/>
                              <a:gd name="T52" fmla="+- 0 12956 963"/>
                              <a:gd name="T53" fmla="*/ T52 w 12062"/>
                              <a:gd name="T54" fmla="+- 0 1195 524"/>
                              <a:gd name="T55" fmla="*/ 1195 h 681"/>
                              <a:gd name="T56" fmla="+- 0 12912 963"/>
                              <a:gd name="T57" fmla="*/ T56 w 12062"/>
                              <a:gd name="T58" fmla="+- 0 1204 524"/>
                              <a:gd name="T59" fmla="*/ 1204 h 681"/>
                              <a:gd name="T60" fmla="+- 0 1076 963"/>
                              <a:gd name="T61" fmla="*/ T60 w 12062"/>
                              <a:gd name="T62" fmla="+- 0 1204 524"/>
                              <a:gd name="T63" fmla="*/ 1204 h 681"/>
                              <a:gd name="T64" fmla="+- 0 1032 963"/>
                              <a:gd name="T65" fmla="*/ T64 w 12062"/>
                              <a:gd name="T66" fmla="+- 0 1195 524"/>
                              <a:gd name="T67" fmla="*/ 1195 h 681"/>
                              <a:gd name="T68" fmla="+- 0 996 963"/>
                              <a:gd name="T69" fmla="*/ T68 w 12062"/>
                              <a:gd name="T70" fmla="+- 0 1171 524"/>
                              <a:gd name="T71" fmla="*/ 1171 h 681"/>
                              <a:gd name="T72" fmla="+- 0 972 963"/>
                              <a:gd name="T73" fmla="*/ T72 w 12062"/>
                              <a:gd name="T74" fmla="+- 0 1135 524"/>
                              <a:gd name="T75" fmla="*/ 1135 h 681"/>
                              <a:gd name="T76" fmla="+- 0 963 963"/>
                              <a:gd name="T77" fmla="*/ T76 w 12062"/>
                              <a:gd name="T78" fmla="+- 0 1091 524"/>
                              <a:gd name="T79" fmla="*/ 1091 h 681"/>
                              <a:gd name="T80" fmla="+- 0 963 963"/>
                              <a:gd name="T81" fmla="*/ T80 w 12062"/>
                              <a:gd name="T82" fmla="+- 0 637 524"/>
                              <a:gd name="T83" fmla="*/ 637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7" name="Picture 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247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18" name="Text Box 529"/>
                        <wps:cNvSpPr txBox="1">
                          <a:spLocks noChangeArrowheads="1"/>
                        </wps:cNvSpPr>
                        <wps:spPr bwMode="auto">
                          <a:xfrm>
                            <a:off x="510" y="133"/>
                            <a:ext cx="13641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11"/>
                                <w:rPr>
                                  <w:rFonts w:ascii="Times New Roman"/>
                                  <w:sz w:val="41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1835"/>
                                </w:tabs>
                                <w:ind w:left="-1" w:right="75"/>
                                <w:jc w:val="center"/>
                                <w:rPr>
                                  <w:i/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>REGISTRO</w:t>
                              </w: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i/>
                                  <w:sz w:val="40"/>
                                </w:rPr>
                                <w:t>Ausencias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8" o:spid="_x0000_s1256" style="position:absolute;margin-left:25.5pt;margin-top:6.65pt;width:682.05pt;height:76.55pt;z-index:-1470760;mso-position-horizontal-relative:page;mso-position-vertical-relative:page" coordorigin="510,133" coordsize="13641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">
                <v:shape id="Picture 533" o:spid="_x0000_s1257" type="#_x0000_t75" style="position:absolute;left:510;top:133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uPgzEAAAA3AAAAA8AAABkcnMvZG93bnJldi54bWxEj8FqwzAQRO+B/oPYQi+hkROMKW6UUAoJ&#10;7jF2ct9aG9uttTKSYrt/XwUKPQ4z84bZ7mfTi5Gc7ywrWK8SEMS11R03Cs7V4fkFhA/IGnvLpOCH&#10;POx3D4st5tpOfKKxDI2IEPY5KmhDGHIpfd2SQb+yA3H0rtYZDFG6RmqHU4SbXm6SJJMGO44LLQ70&#10;3lL9Xd6Mgsx8DGV6/Fxu3MUX1dc1xUNSKPX0OL+9ggg0h//wX7vQCtJ1Cvcz8QjI3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duPgzEAAAA3AAAAA8AAAAAAAAAAAAAAAAA&#10;nwIAAGRycy9kb3ducmV2LnhtbFBLBQYAAAAABAAEAPcAAACQAwAAAAA=&#10;">
                  <v:imagedata r:id="rId14" o:title=""/>
                </v:shape>
                <v:shape id="Freeform 532" o:spid="_x0000_s1258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by9MQA&#10;AADcAAAADwAAAGRycy9kb3ducmV2LnhtbESPQWsCMRSE70L/Q3iFXopmbauU1ShVK3jopdof8Ny8&#10;7i67eVmS6MZ/bwTB4zAz3zDzZTStOJPztWUF41EGgriwuuZSwd9hO/wE4QOyxtYyKbiQh+XiaTDH&#10;XNuef+m8D6VIEPY5KqhC6HIpfVGRQT+yHXHy/q0zGJJ0pdQO+wQ3rXzLsqk0WHNaqLCjdUVFsz8Z&#10;Bbtp89p/rzbd+5Gi+2mQskM8KfXyHL9mIALF8Ajf2zut4GM8gduZdATk4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m8vTEAAAA3AAAAA8AAAAAAAAAAAAAAAAAmAIAAGRycy9k&#10;b3ducmV2LnhtbFBLBQYAAAAABAAEAPUAAACJAwAAAAA=&#10;" path="m11949,l113,,69,9,33,33,9,69,,113,,567r9,44l33,647r36,24l113,680r11836,l11993,671r36,-24l12053,611r9,-44l12062,113r-9,-44l12029,33,11993,9,11949,xe" stroked="f">
                  <v:path arrowok="t" o:connecttype="custom" o:connectlocs="11949,524;113,524;69,533;33,557;9,593;0,637;0,1091;9,1135;33,1171;69,1195;113,1204;11949,1204;11993,1195;12029,1171;12053,1135;12062,1091;12062,637;12053,593;12029,557;11993,533;11949,524" o:connectangles="0,0,0,0,0,0,0,0,0,0,0,0,0,0,0,0,0,0,0,0,0"/>
                </v:shape>
                <v:shape id="Freeform 531" o:spid="_x0000_s1259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D7ecYA&#10;AADcAAAADwAAAGRycy9kb3ducmV2LnhtbESPT2vCQBTE7wW/w/KE3uomIkFSVxEh0EOxNOqht9fs&#10;axLMvo3ZNX++fbdQ8DjMzG+YzW40jeipc7VlBfEiAkFcWF1zqeB8yl7WIJxH1thYJgUTOdhtZ08b&#10;TLUd+JP63JciQNilqKDyvk2ldEVFBt3CtsTB+7GdQR9kV0rd4RDgppHLKEqkwZrDQoUtHSoqrvnd&#10;KEhWt+YryY+nqM++P8rl+2Wy+qLU83zcv4LwNPpH+L/9phWs4gT+zoQjIL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zD7ecYAAADcAAAADwAAAAAAAAAAAAAAAACYAgAAZHJz&#10;L2Rvd25yZXYueG1sUEsFBgAAAAAEAAQA9QAAAIsDAAAAAA==&#10;" path="m,113l9,69,33,33,69,9,113,,11949,r44,9l12029,33r24,36l12062,113r,454l12053,611r-24,36l11993,671r-44,9l113,680,69,671,33,647,9,611,,567,,113xe" filled="f" strokeweight="2pt">
                  <v:path arrowok="t" o:connecttype="custom" o:connectlocs="0,637;9,593;33,557;69,533;113,524;11949,524;11993,533;12029,557;12053,593;12062,637;12062,1091;12053,1135;12029,1171;11993,1195;11949,1204;113,1204;69,1195;33,1171;9,1135;0,1091;0,637" o:connectangles="0,0,0,0,0,0,0,0,0,0,0,0,0,0,0,0,0,0,0,0,0"/>
                </v:shape>
                <v:shape id="Picture 530" o:spid="_x0000_s1260" type="#_x0000_t75" style="position:absolute;left:12643;top:247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CzJfGAAAA3AAAAA8AAABkcnMvZG93bnJldi54bWxEj0FrwkAUhO8F/8PyhF5C3cSKLdFVpNQi&#10;CIXGUujtmX1mg9m3Ibtq+u9dQehxmJlvmPmyt404U+drxwqyUQqCuHS65krB92799ArCB2SNjWNS&#10;8EcelovBwxxz7S78ReciVCJC2OeowITQ5lL60pBFP3ItcfQOrrMYouwqqTu8RLht5DhNp9JizXHB&#10;YEtvhspjcbIKnsfNT7I+Zr97WX8kW/w8vZsyUepx2K9mIAL14T98b2+0gkn2Arcz8QjIx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ULMl8YAAADcAAAADwAAAAAAAAAAAAAA&#10;AACfAgAAZHJzL2Rvd25yZXYueG1sUEsFBgAAAAAEAAQA9wAAAJIDAAAAAA==&#10;">
                  <v:imagedata r:id="rId15" o:title=""/>
                </v:shape>
                <v:shape id="Text Box 529" o:spid="_x0000_s1261" type="#_x0000_t202" style="position:absolute;left:510;top:133;width:13641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9osMMA&#10;AADcAAAADwAAAGRycy9kb3ducmV2LnhtbERPz2vCMBS+D/wfwhN2m2nHkK0aS5ENBgOxdgePz+bZ&#10;BpuXrslq99+bg7Djx/d7nU+2EyMN3jhWkC4SEMS104YbBd/Vx9MrCB+QNXaOScEfecg3s4c1Ztpd&#10;uaTxEBoRQ9hnqKANoc+k9HVLFv3C9cSRO7vBYohwaKQe8BrDbSefk2QpLRqODS32tG2pvhx+rYLi&#10;yOW7+dmd9uW5NFX1lvDX8qLU43wqViACTeFffHd/agUvaVwbz8QjID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x9osMMAAADcAAAADwAAAAAAAAAAAAAAAACYAgAAZHJzL2Rv&#10;d25yZXYueG1sUEsFBgAAAAAEAAQA9QAAAIgDAAAAAA==&#10;" filled="f" stroked="f">
                  <v:textbox inset="0,0,0,0">
                    <w:txbxContent>
                      <w:p w:rsidR="00FA0FDB" w:rsidRDefault="00FA0FDB">
                        <w:pPr>
                          <w:spacing w:before="11"/>
                          <w:rPr>
                            <w:rFonts w:ascii="Times New Roman"/>
                            <w:sz w:val="41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1835"/>
                          </w:tabs>
                          <w:ind w:left="-1" w:right="75"/>
                          <w:jc w:val="center"/>
                          <w:rPr>
                            <w:i/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sz w:val="40"/>
                          </w:rPr>
                          <w:t>REGISTRO</w:t>
                        </w:r>
                        <w:r>
                          <w:rPr>
                            <w:rFonts w:ascii="Calibri"/>
                            <w:b/>
                            <w:sz w:val="40"/>
                          </w:rPr>
                          <w:tab/>
                        </w:r>
                        <w:r>
                          <w:rPr>
                            <w:i/>
                            <w:sz w:val="40"/>
                          </w:rPr>
                          <w:t>Ausencias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3"/>
        <w:rPr>
          <w:rFonts w:ascii="Times New Roman"/>
          <w:sz w:val="21"/>
        </w:rPr>
      </w:pPr>
    </w:p>
    <w:tbl>
      <w:tblPr>
        <w:tblStyle w:val="TableNormal"/>
        <w:tblW w:w="0" w:type="auto"/>
        <w:tblInd w:w="1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3"/>
        <w:gridCol w:w="383"/>
        <w:gridCol w:w="383"/>
        <w:gridCol w:w="383"/>
        <w:gridCol w:w="384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91"/>
      </w:tblGrid>
      <w:tr w:rsidR="00FA0FDB">
        <w:trPr>
          <w:trHeight w:hRule="exact" w:val="386"/>
        </w:trPr>
        <w:tc>
          <w:tcPr>
            <w:tcW w:w="13721" w:type="dxa"/>
            <w:gridSpan w:val="32"/>
            <w:shd w:val="clear" w:color="auto" w:fill="BEBEBE"/>
          </w:tcPr>
          <w:p w:rsidR="00FA0FDB" w:rsidRDefault="00BD63E1">
            <w:pPr>
              <w:pStyle w:val="TableParagraph"/>
              <w:tabs>
                <w:tab w:val="left" w:pos="1328"/>
              </w:tabs>
              <w:spacing w:before="18"/>
              <w:ind w:left="0"/>
              <w:jc w:val="center"/>
              <w:rPr>
                <w:sz w:val="28"/>
              </w:rPr>
            </w:pPr>
            <w:r>
              <w:rPr>
                <w:w w:val="115"/>
                <w:sz w:val="28"/>
              </w:rPr>
              <w:t>ENERO</w:t>
            </w:r>
            <w:r>
              <w:rPr>
                <w:w w:val="115"/>
                <w:sz w:val="28"/>
              </w:rPr>
              <w:tab/>
              <w:t>2018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FA0FDB"/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81"/>
                <w:sz w:val="14"/>
              </w:rPr>
              <w:t>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3"/>
                <w:sz w:val="14"/>
              </w:rPr>
              <w:t>2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2"/>
                <w:sz w:val="14"/>
              </w:rPr>
              <w:t>3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29"/>
                <w:sz w:val="14"/>
              </w:rPr>
              <w:t>5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6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5"/>
                <w:sz w:val="14"/>
              </w:rPr>
              <w:t>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2"/>
              <w:jc w:val="center"/>
              <w:rPr>
                <w:sz w:val="14"/>
              </w:rPr>
            </w:pPr>
            <w:r>
              <w:rPr>
                <w:w w:val="125"/>
                <w:sz w:val="14"/>
              </w:rPr>
              <w:t>8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10"/>
                <w:sz w:val="14"/>
              </w:rPr>
              <w:t>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10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16"/>
              <w:rPr>
                <w:sz w:val="14"/>
              </w:rPr>
            </w:pPr>
            <w:r>
              <w:rPr>
                <w:w w:val="90"/>
                <w:sz w:val="14"/>
              </w:rPr>
              <w:t>11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12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2"/>
              <w:rPr>
                <w:sz w:val="14"/>
              </w:rPr>
            </w:pPr>
            <w:r>
              <w:rPr>
                <w:w w:val="110"/>
                <w:sz w:val="14"/>
              </w:rPr>
              <w:t>13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14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16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17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100"/>
              <w:rPr>
                <w:sz w:val="14"/>
              </w:rPr>
            </w:pPr>
            <w:r>
              <w:rPr>
                <w:w w:val="105"/>
                <w:sz w:val="14"/>
              </w:rPr>
              <w:t>18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05"/>
              <w:rPr>
                <w:sz w:val="14"/>
              </w:rPr>
            </w:pPr>
            <w:r>
              <w:rPr>
                <w:sz w:val="14"/>
              </w:rPr>
              <w:t>19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0"/>
                <w:sz w:val="14"/>
              </w:rPr>
              <w:t>20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21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5"/>
                <w:sz w:val="14"/>
              </w:rPr>
              <w:t>22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40"/>
                <w:sz w:val="14"/>
              </w:rPr>
              <w:t>23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1"/>
              <w:rPr>
                <w:sz w:val="14"/>
              </w:rPr>
            </w:pPr>
            <w:r>
              <w:rPr>
                <w:w w:val="140"/>
                <w:sz w:val="14"/>
              </w:rPr>
              <w:t>24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8"/>
              <w:rPr>
                <w:sz w:val="14"/>
              </w:rPr>
            </w:pPr>
            <w:r>
              <w:rPr>
                <w:w w:val="130"/>
                <w:sz w:val="14"/>
              </w:rPr>
              <w:t>25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2"/>
              <w:rPr>
                <w:sz w:val="14"/>
              </w:rPr>
            </w:pPr>
            <w:r>
              <w:rPr>
                <w:w w:val="140"/>
                <w:sz w:val="14"/>
              </w:rPr>
              <w:t>26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77"/>
              <w:rPr>
                <w:sz w:val="14"/>
              </w:rPr>
            </w:pPr>
            <w:r>
              <w:rPr>
                <w:w w:val="135"/>
                <w:sz w:val="14"/>
              </w:rPr>
              <w:t>27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9"/>
              <w:rPr>
                <w:sz w:val="14"/>
              </w:rPr>
            </w:pPr>
            <w:r>
              <w:rPr>
                <w:w w:val="130"/>
                <w:sz w:val="14"/>
              </w:rPr>
              <w:t>28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86"/>
              <w:rPr>
                <w:sz w:val="14"/>
              </w:rPr>
            </w:pPr>
            <w:r>
              <w:rPr>
                <w:w w:val="120"/>
                <w:sz w:val="14"/>
              </w:rPr>
              <w:t>29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35"/>
                <w:sz w:val="14"/>
              </w:rPr>
              <w:t>30</w:t>
            </w:r>
          </w:p>
        </w:tc>
        <w:tc>
          <w:tcPr>
            <w:tcW w:w="385" w:type="dxa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31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9.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10.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5"/>
                <w:sz w:val="14"/>
              </w:rPr>
              <w:t>18.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0"/>
                <w:sz w:val="14"/>
              </w:rPr>
              <w:t>19.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20.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21.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140" w:right="140" w:bottom="0" w:left="2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5768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84455</wp:posOffset>
                </wp:positionV>
                <wp:extent cx="8662035" cy="972185"/>
                <wp:effectExtent l="0" t="0" r="0" b="635"/>
                <wp:wrapNone/>
                <wp:docPr id="407" name="Group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2185"/>
                          <a:chOff x="510" y="133"/>
                          <a:chExt cx="13641" cy="1531"/>
                        </a:xfrm>
                      </wpg:grpSpPr>
                      <pic:pic xmlns:pic="http://schemas.openxmlformats.org/drawingml/2006/picture">
                        <pic:nvPicPr>
                          <pic:cNvPr id="408" name="Picture 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33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09" name="Freeform 526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524 524"/>
                              <a:gd name="T3" fmla="*/ 524 h 681"/>
                              <a:gd name="T4" fmla="+- 0 1076 963"/>
                              <a:gd name="T5" fmla="*/ T4 w 12062"/>
                              <a:gd name="T6" fmla="+- 0 524 524"/>
                              <a:gd name="T7" fmla="*/ 524 h 681"/>
                              <a:gd name="T8" fmla="+- 0 1032 963"/>
                              <a:gd name="T9" fmla="*/ T8 w 12062"/>
                              <a:gd name="T10" fmla="+- 0 533 524"/>
                              <a:gd name="T11" fmla="*/ 533 h 681"/>
                              <a:gd name="T12" fmla="+- 0 996 963"/>
                              <a:gd name="T13" fmla="*/ T12 w 12062"/>
                              <a:gd name="T14" fmla="+- 0 557 524"/>
                              <a:gd name="T15" fmla="*/ 557 h 681"/>
                              <a:gd name="T16" fmla="+- 0 972 963"/>
                              <a:gd name="T17" fmla="*/ T16 w 12062"/>
                              <a:gd name="T18" fmla="+- 0 593 524"/>
                              <a:gd name="T19" fmla="*/ 593 h 681"/>
                              <a:gd name="T20" fmla="+- 0 963 963"/>
                              <a:gd name="T21" fmla="*/ T20 w 12062"/>
                              <a:gd name="T22" fmla="+- 0 637 524"/>
                              <a:gd name="T23" fmla="*/ 637 h 681"/>
                              <a:gd name="T24" fmla="+- 0 963 963"/>
                              <a:gd name="T25" fmla="*/ T24 w 12062"/>
                              <a:gd name="T26" fmla="+- 0 1091 524"/>
                              <a:gd name="T27" fmla="*/ 1091 h 681"/>
                              <a:gd name="T28" fmla="+- 0 972 963"/>
                              <a:gd name="T29" fmla="*/ T28 w 12062"/>
                              <a:gd name="T30" fmla="+- 0 1135 524"/>
                              <a:gd name="T31" fmla="*/ 1135 h 681"/>
                              <a:gd name="T32" fmla="+- 0 996 963"/>
                              <a:gd name="T33" fmla="*/ T32 w 12062"/>
                              <a:gd name="T34" fmla="+- 0 1171 524"/>
                              <a:gd name="T35" fmla="*/ 1171 h 681"/>
                              <a:gd name="T36" fmla="+- 0 1032 963"/>
                              <a:gd name="T37" fmla="*/ T36 w 12062"/>
                              <a:gd name="T38" fmla="+- 0 1195 524"/>
                              <a:gd name="T39" fmla="*/ 1195 h 681"/>
                              <a:gd name="T40" fmla="+- 0 1076 963"/>
                              <a:gd name="T41" fmla="*/ T40 w 12062"/>
                              <a:gd name="T42" fmla="+- 0 1204 524"/>
                              <a:gd name="T43" fmla="*/ 1204 h 681"/>
                              <a:gd name="T44" fmla="+- 0 12912 963"/>
                              <a:gd name="T45" fmla="*/ T44 w 12062"/>
                              <a:gd name="T46" fmla="+- 0 1204 524"/>
                              <a:gd name="T47" fmla="*/ 1204 h 681"/>
                              <a:gd name="T48" fmla="+- 0 12956 963"/>
                              <a:gd name="T49" fmla="*/ T48 w 12062"/>
                              <a:gd name="T50" fmla="+- 0 1195 524"/>
                              <a:gd name="T51" fmla="*/ 1195 h 681"/>
                              <a:gd name="T52" fmla="+- 0 12992 963"/>
                              <a:gd name="T53" fmla="*/ T52 w 12062"/>
                              <a:gd name="T54" fmla="+- 0 1171 524"/>
                              <a:gd name="T55" fmla="*/ 1171 h 681"/>
                              <a:gd name="T56" fmla="+- 0 13016 963"/>
                              <a:gd name="T57" fmla="*/ T56 w 12062"/>
                              <a:gd name="T58" fmla="+- 0 1135 524"/>
                              <a:gd name="T59" fmla="*/ 1135 h 681"/>
                              <a:gd name="T60" fmla="+- 0 13025 963"/>
                              <a:gd name="T61" fmla="*/ T60 w 12062"/>
                              <a:gd name="T62" fmla="+- 0 1091 524"/>
                              <a:gd name="T63" fmla="*/ 1091 h 681"/>
                              <a:gd name="T64" fmla="+- 0 13025 963"/>
                              <a:gd name="T65" fmla="*/ T64 w 12062"/>
                              <a:gd name="T66" fmla="+- 0 637 524"/>
                              <a:gd name="T67" fmla="*/ 637 h 681"/>
                              <a:gd name="T68" fmla="+- 0 13016 963"/>
                              <a:gd name="T69" fmla="*/ T68 w 12062"/>
                              <a:gd name="T70" fmla="+- 0 593 524"/>
                              <a:gd name="T71" fmla="*/ 593 h 681"/>
                              <a:gd name="T72" fmla="+- 0 12992 963"/>
                              <a:gd name="T73" fmla="*/ T72 w 12062"/>
                              <a:gd name="T74" fmla="+- 0 557 524"/>
                              <a:gd name="T75" fmla="*/ 557 h 681"/>
                              <a:gd name="T76" fmla="+- 0 12956 963"/>
                              <a:gd name="T77" fmla="*/ T76 w 12062"/>
                              <a:gd name="T78" fmla="+- 0 533 524"/>
                              <a:gd name="T79" fmla="*/ 533 h 681"/>
                              <a:gd name="T80" fmla="+- 0 12912 963"/>
                              <a:gd name="T81" fmla="*/ T80 w 12062"/>
                              <a:gd name="T82" fmla="+- 0 524 524"/>
                              <a:gd name="T83" fmla="*/ 52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" name="Freeform 525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637 524"/>
                              <a:gd name="T3" fmla="*/ 637 h 681"/>
                              <a:gd name="T4" fmla="+- 0 972 963"/>
                              <a:gd name="T5" fmla="*/ T4 w 12062"/>
                              <a:gd name="T6" fmla="+- 0 593 524"/>
                              <a:gd name="T7" fmla="*/ 593 h 681"/>
                              <a:gd name="T8" fmla="+- 0 996 963"/>
                              <a:gd name="T9" fmla="*/ T8 w 12062"/>
                              <a:gd name="T10" fmla="+- 0 557 524"/>
                              <a:gd name="T11" fmla="*/ 557 h 681"/>
                              <a:gd name="T12" fmla="+- 0 1032 963"/>
                              <a:gd name="T13" fmla="*/ T12 w 12062"/>
                              <a:gd name="T14" fmla="+- 0 533 524"/>
                              <a:gd name="T15" fmla="*/ 533 h 681"/>
                              <a:gd name="T16" fmla="+- 0 1076 963"/>
                              <a:gd name="T17" fmla="*/ T16 w 12062"/>
                              <a:gd name="T18" fmla="+- 0 524 524"/>
                              <a:gd name="T19" fmla="*/ 524 h 681"/>
                              <a:gd name="T20" fmla="+- 0 12912 963"/>
                              <a:gd name="T21" fmla="*/ T20 w 12062"/>
                              <a:gd name="T22" fmla="+- 0 524 524"/>
                              <a:gd name="T23" fmla="*/ 524 h 681"/>
                              <a:gd name="T24" fmla="+- 0 12956 963"/>
                              <a:gd name="T25" fmla="*/ T24 w 12062"/>
                              <a:gd name="T26" fmla="+- 0 533 524"/>
                              <a:gd name="T27" fmla="*/ 533 h 681"/>
                              <a:gd name="T28" fmla="+- 0 12992 963"/>
                              <a:gd name="T29" fmla="*/ T28 w 12062"/>
                              <a:gd name="T30" fmla="+- 0 557 524"/>
                              <a:gd name="T31" fmla="*/ 557 h 681"/>
                              <a:gd name="T32" fmla="+- 0 13016 963"/>
                              <a:gd name="T33" fmla="*/ T32 w 12062"/>
                              <a:gd name="T34" fmla="+- 0 593 524"/>
                              <a:gd name="T35" fmla="*/ 593 h 681"/>
                              <a:gd name="T36" fmla="+- 0 13025 963"/>
                              <a:gd name="T37" fmla="*/ T36 w 12062"/>
                              <a:gd name="T38" fmla="+- 0 637 524"/>
                              <a:gd name="T39" fmla="*/ 637 h 681"/>
                              <a:gd name="T40" fmla="+- 0 13025 963"/>
                              <a:gd name="T41" fmla="*/ T40 w 12062"/>
                              <a:gd name="T42" fmla="+- 0 1091 524"/>
                              <a:gd name="T43" fmla="*/ 1091 h 681"/>
                              <a:gd name="T44" fmla="+- 0 13016 963"/>
                              <a:gd name="T45" fmla="*/ T44 w 12062"/>
                              <a:gd name="T46" fmla="+- 0 1135 524"/>
                              <a:gd name="T47" fmla="*/ 1135 h 681"/>
                              <a:gd name="T48" fmla="+- 0 12992 963"/>
                              <a:gd name="T49" fmla="*/ T48 w 12062"/>
                              <a:gd name="T50" fmla="+- 0 1171 524"/>
                              <a:gd name="T51" fmla="*/ 1171 h 681"/>
                              <a:gd name="T52" fmla="+- 0 12956 963"/>
                              <a:gd name="T53" fmla="*/ T52 w 12062"/>
                              <a:gd name="T54" fmla="+- 0 1195 524"/>
                              <a:gd name="T55" fmla="*/ 1195 h 681"/>
                              <a:gd name="T56" fmla="+- 0 12912 963"/>
                              <a:gd name="T57" fmla="*/ T56 w 12062"/>
                              <a:gd name="T58" fmla="+- 0 1204 524"/>
                              <a:gd name="T59" fmla="*/ 1204 h 681"/>
                              <a:gd name="T60" fmla="+- 0 1076 963"/>
                              <a:gd name="T61" fmla="*/ T60 w 12062"/>
                              <a:gd name="T62" fmla="+- 0 1204 524"/>
                              <a:gd name="T63" fmla="*/ 1204 h 681"/>
                              <a:gd name="T64" fmla="+- 0 1032 963"/>
                              <a:gd name="T65" fmla="*/ T64 w 12062"/>
                              <a:gd name="T66" fmla="+- 0 1195 524"/>
                              <a:gd name="T67" fmla="*/ 1195 h 681"/>
                              <a:gd name="T68" fmla="+- 0 996 963"/>
                              <a:gd name="T69" fmla="*/ T68 w 12062"/>
                              <a:gd name="T70" fmla="+- 0 1171 524"/>
                              <a:gd name="T71" fmla="*/ 1171 h 681"/>
                              <a:gd name="T72" fmla="+- 0 972 963"/>
                              <a:gd name="T73" fmla="*/ T72 w 12062"/>
                              <a:gd name="T74" fmla="+- 0 1135 524"/>
                              <a:gd name="T75" fmla="*/ 1135 h 681"/>
                              <a:gd name="T76" fmla="+- 0 963 963"/>
                              <a:gd name="T77" fmla="*/ T76 w 12062"/>
                              <a:gd name="T78" fmla="+- 0 1091 524"/>
                              <a:gd name="T79" fmla="*/ 1091 h 681"/>
                              <a:gd name="T80" fmla="+- 0 963 963"/>
                              <a:gd name="T81" fmla="*/ T80 w 12062"/>
                              <a:gd name="T82" fmla="+- 0 637 524"/>
                              <a:gd name="T83" fmla="*/ 637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1" name="Picture 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247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12" name="Text Box 523"/>
                        <wps:cNvSpPr txBox="1">
                          <a:spLocks noChangeArrowheads="1"/>
                        </wps:cNvSpPr>
                        <wps:spPr bwMode="auto">
                          <a:xfrm>
                            <a:off x="510" y="133"/>
                            <a:ext cx="13641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11"/>
                                <w:rPr>
                                  <w:rFonts w:ascii="Times New Roman"/>
                                  <w:sz w:val="41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1835"/>
                                </w:tabs>
                                <w:ind w:left="-1" w:right="75"/>
                                <w:jc w:val="center"/>
                                <w:rPr>
                                  <w:i/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>REGISTRO</w:t>
                              </w: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i/>
                                  <w:sz w:val="40"/>
                                </w:rPr>
                                <w:t>Ausencias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2" o:spid="_x0000_s1262" style="position:absolute;margin-left:25.5pt;margin-top:6.65pt;width:682.05pt;height:76.55pt;z-index:-1470712;mso-position-horizontal-relative:page;mso-position-vertical-relative:page" coordorigin="510,133" coordsize="13641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">
                <v:shape id="Picture 527" o:spid="_x0000_s1263" type="#_x0000_t75" style="position:absolute;left:510;top:133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6otS/AAAA3AAAAA8AAABkcnMvZG93bnJldi54bWxET89rwjAUvg/8H8ITvAxNJkWkGkUEpR5X&#10;t/uzebbV5qUkmdb/fjkMdvz4fq+3g+3Eg3xoHWv4mCkQxJUzLdcavs6H6RJEiMgGO8ek4UUBtpvR&#10;2xpz4578SY8y1iKFcMhRQxNjn0sZqoYshpnriRN3dd5iTNDX0nh8pnDbyblSC2mx5dTQYE/7hqp7&#10;+WM1LOypL7Pj5X3uv0Nxvl0zPKhC68l42K1ARBriv/jPXRgNmUpr05l0BOTmF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j+qLUvwAAANwAAAAPAAAAAAAAAAAAAAAAAJ8CAABk&#10;cnMvZG93bnJldi54bWxQSwUGAAAAAAQABAD3AAAAiwMAAAAA&#10;">
                  <v:imagedata r:id="rId14" o:title=""/>
                </v:shape>
                <v:shape id="Freeform 526" o:spid="_x0000_s1264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JuLMQA&#10;AADcAAAADwAAAGRycy9kb3ducmV2LnhtbESP3WoCMRSE7wXfIRzBm1KT2iJ1a5T+ghfeVPsAx83p&#10;7rKbkyWJbvr2jSB4OczMN8xqk2wnzuRD41jDw0yBIC6dabjS8HP4un8GESKywc4xafijAJv1eLTC&#10;wriBv+m8j5XIEA4Faqhj7AspQ1mTxTBzPXH2fp23GLP0lTQehwy3nZwrtZAWG84LNfb0XlPZ7k9W&#10;w3bR3g2fbx/945GS37VI6pBOWk8n6fUFRKQUb+Fre2s0PKklXM7kIyD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ZybizEAAAA3AAAAA8AAAAAAAAAAAAAAAAAmAIAAGRycy9k&#10;b3ducmV2LnhtbFBLBQYAAAAABAAEAPUAAACJAwAAAAA=&#10;" path="m11949,l113,,69,9,33,33,9,69,,113,,567r9,44l33,647r36,24l113,680r11836,l11993,671r36,-24l12053,611r9,-44l12062,113r-9,-44l12029,33,11993,9,11949,xe" stroked="f">
                  <v:path arrowok="t" o:connecttype="custom" o:connectlocs="11949,524;113,524;69,533;33,557;9,593;0,637;0,1091;9,1135;33,1171;69,1195;113,1204;11949,1204;11993,1195;12029,1171;12053,1135;12062,1091;12062,637;12053,593;12029,557;11993,533;11949,524" o:connectangles="0,0,0,0,0,0,0,0,0,0,0,0,0,0,0,0,0,0,0,0,0"/>
                </v:shape>
                <v:shape id="Freeform 525" o:spid="_x0000_s1265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5XGlsMA&#10;AADcAAAADwAAAGRycy9kb3ducmV2LnhtbERPTWvCQBC9C/6HZYTedGMIoURXKYWAh9JirIfexuyY&#10;BLOzMbtN4r/vHoQeH+97u59MKwbqXWNZwXoVgSAurW64UvB9ypevIJxH1thaJgUPcrDfzWdbzLQd&#10;+UhD4SsRQthlqKD2vsukdGVNBt3KdsSBu9reoA+wr6TucQzhppVxFKXSYMOhocaO3msqb8WvUZAm&#10;9/YnLT5P0ZBfvqr44/yw+qzUy2J624DwNPl/8dN90AqSdZgfzoQjIH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5XGlsMAAADcAAAADwAAAAAAAAAAAAAAAACYAgAAZHJzL2Rv&#10;d25yZXYueG1sUEsFBgAAAAAEAAQA9QAAAIgDAAAAAA==&#10;" path="m,113l9,69,33,33,69,9,113,,11949,r44,9l12029,33r24,36l12062,113r,454l12053,611r-24,36l11993,671r-44,9l113,680,69,671,33,647,9,611,,567,,113xe" filled="f" strokeweight="2pt">
                  <v:path arrowok="t" o:connecttype="custom" o:connectlocs="0,637;9,593;33,557;69,533;113,524;11949,524;11993,533;12029,557;12053,593;12062,637;12062,1091;12053,1135;12029,1171;11993,1195;11949,1204;113,1204;69,1195;33,1171;9,1135;0,1091;0,637" o:connectangles="0,0,0,0,0,0,0,0,0,0,0,0,0,0,0,0,0,0,0,0,0"/>
                </v:shape>
                <v:shape id="Picture 524" o:spid="_x0000_s1266" type="#_x0000_t75" style="position:absolute;left:12643;top:247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n8XjGAAAA3AAAAA8AAABkcnMvZG93bnJldi54bWxEj0FrwkAUhO8F/8PyhF6CbqKlSMxGSqml&#10;UChoRfD2zD6zwezbkF01/vtuodDjMDPfMMVqsK24Uu8bxwqyaQqCuHK64VrB7ns9WYDwAVlj65gU&#10;3MnDqhw9FJhrd+MNXbehFhHCPkcFJoQul9JXhiz6qeuIo3dyvcUQZV9L3eMtwm0rZ2n6LC02HBcM&#10;dvRqqDpvL1bBfNbuk/U5Oxxl85584tflzVSJUo/j4WUJItAQ/sN/7Q+t4CnL4PdMPAKy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efxeMYAAADcAAAADwAAAAAAAAAAAAAA&#10;AACfAgAAZHJzL2Rvd25yZXYueG1sUEsFBgAAAAAEAAQA9wAAAJIDAAAAAA==&#10;">
                  <v:imagedata r:id="rId15" o:title=""/>
                </v:shape>
                <v:shape id="Text Box 523" o:spid="_x0000_s1267" type="#_x0000_t202" style="position:absolute;left:510;top:133;width:13641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dfWsQA&#10;AADcAAAADwAAAGRycy9kb3ducmV2LnhtbESPQWvCQBSE74L/YXmCN90oIhpdRYpCQSiN6aHHZ/aZ&#10;LGbfptmtxn/fLQgeh5n5hllvO1uLG7XeOFYwGScgiAunDZcKvvLDaAHCB2SNtWNS8CAP202/t8ZU&#10;uztndDuFUkQI+xQVVCE0qZS+qMiiH7uGOHoX11oMUbal1C3eI9zWcpokc2nRcFyosKG3iorr6dcq&#10;2H1ztjc/H+fP7JKZPF8mfJxflRoOut0KRKAuvMLP9rtWMJtM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b3X1rEAAAA3AAAAA8AAAAAAAAAAAAAAAAAmAIAAGRycy9k&#10;b3ducmV2LnhtbFBLBQYAAAAABAAEAPUAAACJAwAAAAA=&#10;" filled="f" stroked="f">
                  <v:textbox inset="0,0,0,0">
                    <w:txbxContent>
                      <w:p w:rsidR="00FA0FDB" w:rsidRDefault="00FA0FDB">
                        <w:pPr>
                          <w:spacing w:before="11"/>
                          <w:rPr>
                            <w:rFonts w:ascii="Times New Roman"/>
                            <w:sz w:val="41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1835"/>
                          </w:tabs>
                          <w:ind w:left="-1" w:right="75"/>
                          <w:jc w:val="center"/>
                          <w:rPr>
                            <w:i/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sz w:val="40"/>
                          </w:rPr>
                          <w:t>REGISTRO</w:t>
                        </w:r>
                        <w:r>
                          <w:rPr>
                            <w:rFonts w:ascii="Calibri"/>
                            <w:b/>
                            <w:sz w:val="40"/>
                          </w:rPr>
                          <w:tab/>
                        </w:r>
                        <w:r>
                          <w:rPr>
                            <w:i/>
                            <w:sz w:val="40"/>
                          </w:rPr>
                          <w:t>Ausencias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3"/>
        <w:rPr>
          <w:rFonts w:ascii="Times New Roman"/>
          <w:sz w:val="21"/>
        </w:rPr>
      </w:pPr>
    </w:p>
    <w:tbl>
      <w:tblPr>
        <w:tblStyle w:val="TableNormal"/>
        <w:tblW w:w="0" w:type="auto"/>
        <w:tblInd w:w="1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3"/>
        <w:gridCol w:w="383"/>
        <w:gridCol w:w="383"/>
        <w:gridCol w:w="383"/>
        <w:gridCol w:w="384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91"/>
      </w:tblGrid>
      <w:tr w:rsidR="00FA0FDB">
        <w:trPr>
          <w:trHeight w:hRule="exact" w:val="386"/>
        </w:trPr>
        <w:tc>
          <w:tcPr>
            <w:tcW w:w="13721" w:type="dxa"/>
            <w:gridSpan w:val="32"/>
            <w:shd w:val="clear" w:color="auto" w:fill="A6A6A6"/>
          </w:tcPr>
          <w:p w:rsidR="00FA0FDB" w:rsidRDefault="00BD63E1">
            <w:pPr>
              <w:pStyle w:val="TableParagraph"/>
              <w:tabs>
                <w:tab w:val="left" w:pos="1784"/>
              </w:tabs>
              <w:spacing w:before="18"/>
              <w:ind w:left="1"/>
              <w:jc w:val="center"/>
              <w:rPr>
                <w:sz w:val="28"/>
              </w:rPr>
            </w:pPr>
            <w:r>
              <w:rPr>
                <w:w w:val="115"/>
                <w:sz w:val="28"/>
              </w:rPr>
              <w:t>FEBRERO</w:t>
            </w:r>
            <w:r>
              <w:rPr>
                <w:w w:val="115"/>
                <w:sz w:val="28"/>
              </w:rPr>
              <w:tab/>
              <w:t>2018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FA0FDB"/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81"/>
                <w:sz w:val="14"/>
              </w:rPr>
              <w:t>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3"/>
                <w:sz w:val="14"/>
              </w:rPr>
              <w:t>2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2"/>
                <w:sz w:val="14"/>
              </w:rPr>
              <w:t>3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29"/>
                <w:sz w:val="14"/>
              </w:rPr>
              <w:t>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6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5"/>
                <w:sz w:val="14"/>
              </w:rPr>
              <w:t>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2"/>
              <w:jc w:val="center"/>
              <w:rPr>
                <w:sz w:val="14"/>
              </w:rPr>
            </w:pPr>
            <w:r>
              <w:rPr>
                <w:w w:val="125"/>
                <w:sz w:val="14"/>
              </w:rPr>
              <w:t>8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10"/>
                <w:sz w:val="14"/>
              </w:rPr>
              <w:t>9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10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116"/>
              <w:rPr>
                <w:sz w:val="14"/>
              </w:rPr>
            </w:pPr>
            <w:r>
              <w:rPr>
                <w:w w:val="90"/>
                <w:sz w:val="14"/>
              </w:rPr>
              <w:t>11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12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2"/>
              <w:rPr>
                <w:sz w:val="14"/>
              </w:rPr>
            </w:pPr>
            <w:r>
              <w:rPr>
                <w:w w:val="110"/>
                <w:sz w:val="14"/>
              </w:rPr>
              <w:t>13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14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16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17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100"/>
              <w:rPr>
                <w:sz w:val="14"/>
              </w:rPr>
            </w:pPr>
            <w:r>
              <w:rPr>
                <w:w w:val="105"/>
                <w:sz w:val="14"/>
              </w:rPr>
              <w:t>18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05"/>
              <w:rPr>
                <w:sz w:val="14"/>
              </w:rPr>
            </w:pPr>
            <w:r>
              <w:rPr>
                <w:sz w:val="14"/>
              </w:rPr>
              <w:t>19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0"/>
                <w:sz w:val="14"/>
              </w:rPr>
              <w:t>20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21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5"/>
                <w:sz w:val="14"/>
              </w:rPr>
              <w:t>22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40"/>
                <w:sz w:val="14"/>
              </w:rPr>
              <w:t>23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1"/>
              <w:rPr>
                <w:sz w:val="14"/>
              </w:rPr>
            </w:pPr>
            <w:r>
              <w:rPr>
                <w:w w:val="140"/>
                <w:sz w:val="14"/>
              </w:rPr>
              <w:t>24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8"/>
              <w:rPr>
                <w:sz w:val="14"/>
              </w:rPr>
            </w:pPr>
            <w:r>
              <w:rPr>
                <w:w w:val="130"/>
                <w:sz w:val="14"/>
              </w:rPr>
              <w:t>25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2"/>
              <w:rPr>
                <w:sz w:val="14"/>
              </w:rPr>
            </w:pPr>
            <w:r>
              <w:rPr>
                <w:w w:val="140"/>
                <w:sz w:val="14"/>
              </w:rPr>
              <w:t>26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7"/>
              <w:rPr>
                <w:sz w:val="14"/>
              </w:rPr>
            </w:pPr>
            <w:r>
              <w:rPr>
                <w:w w:val="135"/>
                <w:sz w:val="14"/>
              </w:rPr>
              <w:t>27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9"/>
              <w:rPr>
                <w:sz w:val="14"/>
              </w:rPr>
            </w:pPr>
            <w:r>
              <w:rPr>
                <w:w w:val="130"/>
                <w:sz w:val="14"/>
              </w:rPr>
              <w:t>28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9.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10.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5"/>
                <w:sz w:val="14"/>
              </w:rPr>
              <w:t>18.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0"/>
                <w:sz w:val="14"/>
              </w:rPr>
              <w:t>19.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20.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21.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140" w:right="140" w:bottom="0" w:left="2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5816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84455</wp:posOffset>
                </wp:positionV>
                <wp:extent cx="8662035" cy="972185"/>
                <wp:effectExtent l="0" t="0" r="0" b="635"/>
                <wp:wrapNone/>
                <wp:docPr id="401" name="Group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2185"/>
                          <a:chOff x="510" y="133"/>
                          <a:chExt cx="13641" cy="1531"/>
                        </a:xfrm>
                      </wpg:grpSpPr>
                      <pic:pic xmlns:pic="http://schemas.openxmlformats.org/drawingml/2006/picture">
                        <pic:nvPicPr>
                          <pic:cNvPr id="402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33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03" name="Freeform 520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524 524"/>
                              <a:gd name="T3" fmla="*/ 524 h 681"/>
                              <a:gd name="T4" fmla="+- 0 1076 963"/>
                              <a:gd name="T5" fmla="*/ T4 w 12062"/>
                              <a:gd name="T6" fmla="+- 0 524 524"/>
                              <a:gd name="T7" fmla="*/ 524 h 681"/>
                              <a:gd name="T8" fmla="+- 0 1032 963"/>
                              <a:gd name="T9" fmla="*/ T8 w 12062"/>
                              <a:gd name="T10" fmla="+- 0 533 524"/>
                              <a:gd name="T11" fmla="*/ 533 h 681"/>
                              <a:gd name="T12" fmla="+- 0 996 963"/>
                              <a:gd name="T13" fmla="*/ T12 w 12062"/>
                              <a:gd name="T14" fmla="+- 0 557 524"/>
                              <a:gd name="T15" fmla="*/ 557 h 681"/>
                              <a:gd name="T16" fmla="+- 0 972 963"/>
                              <a:gd name="T17" fmla="*/ T16 w 12062"/>
                              <a:gd name="T18" fmla="+- 0 593 524"/>
                              <a:gd name="T19" fmla="*/ 593 h 681"/>
                              <a:gd name="T20" fmla="+- 0 963 963"/>
                              <a:gd name="T21" fmla="*/ T20 w 12062"/>
                              <a:gd name="T22" fmla="+- 0 637 524"/>
                              <a:gd name="T23" fmla="*/ 637 h 681"/>
                              <a:gd name="T24" fmla="+- 0 963 963"/>
                              <a:gd name="T25" fmla="*/ T24 w 12062"/>
                              <a:gd name="T26" fmla="+- 0 1091 524"/>
                              <a:gd name="T27" fmla="*/ 1091 h 681"/>
                              <a:gd name="T28" fmla="+- 0 972 963"/>
                              <a:gd name="T29" fmla="*/ T28 w 12062"/>
                              <a:gd name="T30" fmla="+- 0 1135 524"/>
                              <a:gd name="T31" fmla="*/ 1135 h 681"/>
                              <a:gd name="T32" fmla="+- 0 996 963"/>
                              <a:gd name="T33" fmla="*/ T32 w 12062"/>
                              <a:gd name="T34" fmla="+- 0 1171 524"/>
                              <a:gd name="T35" fmla="*/ 1171 h 681"/>
                              <a:gd name="T36" fmla="+- 0 1032 963"/>
                              <a:gd name="T37" fmla="*/ T36 w 12062"/>
                              <a:gd name="T38" fmla="+- 0 1195 524"/>
                              <a:gd name="T39" fmla="*/ 1195 h 681"/>
                              <a:gd name="T40" fmla="+- 0 1076 963"/>
                              <a:gd name="T41" fmla="*/ T40 w 12062"/>
                              <a:gd name="T42" fmla="+- 0 1204 524"/>
                              <a:gd name="T43" fmla="*/ 1204 h 681"/>
                              <a:gd name="T44" fmla="+- 0 12912 963"/>
                              <a:gd name="T45" fmla="*/ T44 w 12062"/>
                              <a:gd name="T46" fmla="+- 0 1204 524"/>
                              <a:gd name="T47" fmla="*/ 1204 h 681"/>
                              <a:gd name="T48" fmla="+- 0 12956 963"/>
                              <a:gd name="T49" fmla="*/ T48 w 12062"/>
                              <a:gd name="T50" fmla="+- 0 1195 524"/>
                              <a:gd name="T51" fmla="*/ 1195 h 681"/>
                              <a:gd name="T52" fmla="+- 0 12992 963"/>
                              <a:gd name="T53" fmla="*/ T52 w 12062"/>
                              <a:gd name="T54" fmla="+- 0 1171 524"/>
                              <a:gd name="T55" fmla="*/ 1171 h 681"/>
                              <a:gd name="T56" fmla="+- 0 13016 963"/>
                              <a:gd name="T57" fmla="*/ T56 w 12062"/>
                              <a:gd name="T58" fmla="+- 0 1135 524"/>
                              <a:gd name="T59" fmla="*/ 1135 h 681"/>
                              <a:gd name="T60" fmla="+- 0 13025 963"/>
                              <a:gd name="T61" fmla="*/ T60 w 12062"/>
                              <a:gd name="T62" fmla="+- 0 1091 524"/>
                              <a:gd name="T63" fmla="*/ 1091 h 681"/>
                              <a:gd name="T64" fmla="+- 0 13025 963"/>
                              <a:gd name="T65" fmla="*/ T64 w 12062"/>
                              <a:gd name="T66" fmla="+- 0 637 524"/>
                              <a:gd name="T67" fmla="*/ 637 h 681"/>
                              <a:gd name="T68" fmla="+- 0 13016 963"/>
                              <a:gd name="T69" fmla="*/ T68 w 12062"/>
                              <a:gd name="T70" fmla="+- 0 593 524"/>
                              <a:gd name="T71" fmla="*/ 593 h 681"/>
                              <a:gd name="T72" fmla="+- 0 12992 963"/>
                              <a:gd name="T73" fmla="*/ T72 w 12062"/>
                              <a:gd name="T74" fmla="+- 0 557 524"/>
                              <a:gd name="T75" fmla="*/ 557 h 681"/>
                              <a:gd name="T76" fmla="+- 0 12956 963"/>
                              <a:gd name="T77" fmla="*/ T76 w 12062"/>
                              <a:gd name="T78" fmla="+- 0 533 524"/>
                              <a:gd name="T79" fmla="*/ 533 h 681"/>
                              <a:gd name="T80" fmla="+- 0 12912 963"/>
                              <a:gd name="T81" fmla="*/ T80 w 12062"/>
                              <a:gd name="T82" fmla="+- 0 524 524"/>
                              <a:gd name="T83" fmla="*/ 52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4" name="Freeform 519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637 524"/>
                              <a:gd name="T3" fmla="*/ 637 h 681"/>
                              <a:gd name="T4" fmla="+- 0 972 963"/>
                              <a:gd name="T5" fmla="*/ T4 w 12062"/>
                              <a:gd name="T6" fmla="+- 0 593 524"/>
                              <a:gd name="T7" fmla="*/ 593 h 681"/>
                              <a:gd name="T8" fmla="+- 0 996 963"/>
                              <a:gd name="T9" fmla="*/ T8 w 12062"/>
                              <a:gd name="T10" fmla="+- 0 557 524"/>
                              <a:gd name="T11" fmla="*/ 557 h 681"/>
                              <a:gd name="T12" fmla="+- 0 1032 963"/>
                              <a:gd name="T13" fmla="*/ T12 w 12062"/>
                              <a:gd name="T14" fmla="+- 0 533 524"/>
                              <a:gd name="T15" fmla="*/ 533 h 681"/>
                              <a:gd name="T16" fmla="+- 0 1076 963"/>
                              <a:gd name="T17" fmla="*/ T16 w 12062"/>
                              <a:gd name="T18" fmla="+- 0 524 524"/>
                              <a:gd name="T19" fmla="*/ 524 h 681"/>
                              <a:gd name="T20" fmla="+- 0 12912 963"/>
                              <a:gd name="T21" fmla="*/ T20 w 12062"/>
                              <a:gd name="T22" fmla="+- 0 524 524"/>
                              <a:gd name="T23" fmla="*/ 524 h 681"/>
                              <a:gd name="T24" fmla="+- 0 12956 963"/>
                              <a:gd name="T25" fmla="*/ T24 w 12062"/>
                              <a:gd name="T26" fmla="+- 0 533 524"/>
                              <a:gd name="T27" fmla="*/ 533 h 681"/>
                              <a:gd name="T28" fmla="+- 0 12992 963"/>
                              <a:gd name="T29" fmla="*/ T28 w 12062"/>
                              <a:gd name="T30" fmla="+- 0 557 524"/>
                              <a:gd name="T31" fmla="*/ 557 h 681"/>
                              <a:gd name="T32" fmla="+- 0 13016 963"/>
                              <a:gd name="T33" fmla="*/ T32 w 12062"/>
                              <a:gd name="T34" fmla="+- 0 593 524"/>
                              <a:gd name="T35" fmla="*/ 593 h 681"/>
                              <a:gd name="T36" fmla="+- 0 13025 963"/>
                              <a:gd name="T37" fmla="*/ T36 w 12062"/>
                              <a:gd name="T38" fmla="+- 0 637 524"/>
                              <a:gd name="T39" fmla="*/ 637 h 681"/>
                              <a:gd name="T40" fmla="+- 0 13025 963"/>
                              <a:gd name="T41" fmla="*/ T40 w 12062"/>
                              <a:gd name="T42" fmla="+- 0 1091 524"/>
                              <a:gd name="T43" fmla="*/ 1091 h 681"/>
                              <a:gd name="T44" fmla="+- 0 13016 963"/>
                              <a:gd name="T45" fmla="*/ T44 w 12062"/>
                              <a:gd name="T46" fmla="+- 0 1135 524"/>
                              <a:gd name="T47" fmla="*/ 1135 h 681"/>
                              <a:gd name="T48" fmla="+- 0 12992 963"/>
                              <a:gd name="T49" fmla="*/ T48 w 12062"/>
                              <a:gd name="T50" fmla="+- 0 1171 524"/>
                              <a:gd name="T51" fmla="*/ 1171 h 681"/>
                              <a:gd name="T52" fmla="+- 0 12956 963"/>
                              <a:gd name="T53" fmla="*/ T52 w 12062"/>
                              <a:gd name="T54" fmla="+- 0 1195 524"/>
                              <a:gd name="T55" fmla="*/ 1195 h 681"/>
                              <a:gd name="T56" fmla="+- 0 12912 963"/>
                              <a:gd name="T57" fmla="*/ T56 w 12062"/>
                              <a:gd name="T58" fmla="+- 0 1204 524"/>
                              <a:gd name="T59" fmla="*/ 1204 h 681"/>
                              <a:gd name="T60" fmla="+- 0 1076 963"/>
                              <a:gd name="T61" fmla="*/ T60 w 12062"/>
                              <a:gd name="T62" fmla="+- 0 1204 524"/>
                              <a:gd name="T63" fmla="*/ 1204 h 681"/>
                              <a:gd name="T64" fmla="+- 0 1032 963"/>
                              <a:gd name="T65" fmla="*/ T64 w 12062"/>
                              <a:gd name="T66" fmla="+- 0 1195 524"/>
                              <a:gd name="T67" fmla="*/ 1195 h 681"/>
                              <a:gd name="T68" fmla="+- 0 996 963"/>
                              <a:gd name="T69" fmla="*/ T68 w 12062"/>
                              <a:gd name="T70" fmla="+- 0 1171 524"/>
                              <a:gd name="T71" fmla="*/ 1171 h 681"/>
                              <a:gd name="T72" fmla="+- 0 972 963"/>
                              <a:gd name="T73" fmla="*/ T72 w 12062"/>
                              <a:gd name="T74" fmla="+- 0 1135 524"/>
                              <a:gd name="T75" fmla="*/ 1135 h 681"/>
                              <a:gd name="T76" fmla="+- 0 963 963"/>
                              <a:gd name="T77" fmla="*/ T76 w 12062"/>
                              <a:gd name="T78" fmla="+- 0 1091 524"/>
                              <a:gd name="T79" fmla="*/ 1091 h 681"/>
                              <a:gd name="T80" fmla="+- 0 963 963"/>
                              <a:gd name="T81" fmla="*/ T80 w 12062"/>
                              <a:gd name="T82" fmla="+- 0 637 524"/>
                              <a:gd name="T83" fmla="*/ 637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5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247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06" name="Text Box 517"/>
                        <wps:cNvSpPr txBox="1">
                          <a:spLocks noChangeArrowheads="1"/>
                        </wps:cNvSpPr>
                        <wps:spPr bwMode="auto">
                          <a:xfrm>
                            <a:off x="510" y="133"/>
                            <a:ext cx="13641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11"/>
                                <w:rPr>
                                  <w:rFonts w:ascii="Times New Roman"/>
                                  <w:sz w:val="41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1835"/>
                                </w:tabs>
                                <w:ind w:left="-1" w:right="75"/>
                                <w:jc w:val="center"/>
                                <w:rPr>
                                  <w:i/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>REGISTRO</w:t>
                              </w: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i/>
                                  <w:sz w:val="40"/>
                                </w:rPr>
                                <w:t>Ausencias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6" o:spid="_x0000_s1268" style="position:absolute;margin-left:25.5pt;margin-top:6.65pt;width:682.05pt;height:76.55pt;z-index:-1470664;mso-position-horizontal-relative:page;mso-position-vertical-relative:page" coordorigin="510,133" coordsize="13641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">
                <v:shape id="Picture 521" o:spid="_x0000_s1269" type="#_x0000_t75" style="position:absolute;left:510;top:133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SlT7DAAAA3AAAAA8AAABkcnMvZG93bnJldi54bWxEj0FrwkAUhO+F/oflFXoputsQpERXkYIl&#10;PRrt/Zl9JtHs27C71fTfdwXB4zAz3zCL1Wh7cSEfOsca3qcKBHHtTMeNhv1uM/kAESKywd4xafij&#10;AKvl89MCC+OuvKVLFRuRIBwK1NDGOBRShroli2HqBuLkHZ23GJP0jTQerwlue5kpNZMWO04LLQ70&#10;2VJ9rn6thpn9Hqr86/CW+Z9Q7k7HHDeq1Pr1ZVzPQUQa4yN8b5dGQ64yuJ1JR0Au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hKVPsMAAADcAAAADwAAAAAAAAAAAAAAAACf&#10;AgAAZHJzL2Rvd25yZXYueG1sUEsFBgAAAAAEAAQA9wAAAI8DAAAAAA==&#10;">
                  <v:imagedata r:id="rId14" o:title=""/>
                </v:shape>
                <v:shape id="Freeform 520" o:spid="_x0000_s1270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pZxsQA&#10;AADcAAAADwAAAGRycy9kb3ducmV2LnhtbESPQWsCMRSE70L/Q3iFXqQm1iJlNUprK3joRe0PeN08&#10;d5fdvCxJdNN/3wiCx2FmvmGW62Q7cSEfGscaphMFgrh0puFKw89x+/wGIkRkg51j0vBHAdarh9ES&#10;C+MG3tPlECuRIRwK1FDH2BdShrImi2HieuLsnZy3GLP0lTQehwy3nXxRai4tNpwXauxpU1PZHs5W&#10;w27ejoevj89+9kvJf7dI6pjOWj89pvcFiEgp3sO39s5oeFUzuJ7JR0C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aWcbEAAAA3AAAAA8AAAAAAAAAAAAAAAAAmAIAAGRycy9k&#10;b3ducmV2LnhtbFBLBQYAAAAABAAEAPUAAACJAwAAAAA=&#10;" path="m11949,l113,,69,9,33,33,9,69,,113,,567r9,44l33,647r36,24l113,680r11836,l11993,671r36,-24l12053,611r9,-44l12062,113r-9,-44l12029,33,11993,9,11949,xe" stroked="f">
                  <v:path arrowok="t" o:connecttype="custom" o:connectlocs="11949,524;113,524;69,533;33,557;9,593;0,637;0,1091;9,1135;33,1171;69,1195;113,1204;11949,1204;11993,1195;12029,1171;12053,1135;12062,1091;12062,637;12053,593;12029,557;11993,533;11949,524" o:connectangles="0,0,0,0,0,0,0,0,0,0,0,0,0,0,0,0,0,0,0,0,0"/>
                </v:shape>
                <v:shape id="Freeform 519" o:spid="_x0000_s1271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dWSMYA&#10;AADcAAAADwAAAGRycy9kb3ducmV2LnhtbESPQWvCQBSE74L/YXlCb7qrhCCpayiFQA+lpbEeenvN&#10;PpNg9m3MbmP8991CweMwM98wu3yynRhp8K1jDeuVAkFcOdNyreHzUCy3IHxANtg5Jg038pDv57Md&#10;ZsZd+YPGMtQiQthnqKEJoc+k9FVDFv3K9cTRO7nBYohyqKUZ8BrhtpMbpVJpseW40GBPzw1V5/LH&#10;akiTS/eVlm8HNRbf7/Xm9Xhz5qj1w2J6egQRaAr38H/7xWhIVAJ/Z+IRkP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XdWSMYAAADcAAAADwAAAAAAAAAAAAAAAACYAgAAZHJz&#10;L2Rvd25yZXYueG1sUEsFBgAAAAAEAAQA9QAAAIsDAAAAAA==&#10;" path="m,113l9,69,33,33,69,9,113,,11949,r44,9l12029,33r24,36l12062,113r,454l12053,611r-24,36l11993,671r-44,9l113,680,69,671,33,647,9,611,,567,,113xe" filled="f" strokeweight="2pt">
                  <v:path arrowok="t" o:connecttype="custom" o:connectlocs="0,637;9,593;33,557;69,533;113,524;11949,524;11993,533;12029,557;12053,593;12062,637;12062,1091;12053,1135;12029,1171;11993,1195;11949,1204;113,1204;69,1195;33,1171;9,1135;0,1091;0,637" o:connectangles="0,0,0,0,0,0,0,0,0,0,0,0,0,0,0,0,0,0,0,0,0"/>
                </v:shape>
                <v:shape id="Picture 518" o:spid="_x0000_s1272" type="#_x0000_t75" style="position:absolute;left:12643;top:247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FYabGAAAA3AAAAA8AAABkcnMvZG93bnJldi54bWxEj0FrwkAUhO+C/2F5hV5C3ai1lJiNiGgp&#10;FApVEXp7Zl+zwezbkF01/vtuoeBxmJlvmHzR20ZcqPO1YwXjUQqCuHS65krBfrd5egXhA7LGxjEp&#10;uJGHRTEc5Jhpd+UvumxDJSKEfYYKTAhtJqUvDVn0I9cSR+/HdRZDlF0ldYfXCLeNnKTpi7RYc1ww&#10;2NLKUHnanq2C6aQ5JJvT+Pso67fkAz/Pa1MmSj0+9Ms5iEB9uIf/2+9awXM6g78z8QjI4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wVhpsYAAADcAAAADwAAAAAAAAAAAAAA&#10;AACfAgAAZHJzL2Rvd25yZXYueG1sUEsFBgAAAAAEAAQA9wAAAJIDAAAAAA==&#10;">
                  <v:imagedata r:id="rId15" o:title=""/>
                </v:shape>
                <v:shape id="Text Box 517" o:spid="_x0000_s1273" type="#_x0000_t202" style="position:absolute;left:510;top:133;width:13641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XPhMUA&#10;AADcAAAADwAAAGRycy9kb3ducmV2LnhtbESPQWsCMRSE74X+h/CE3mpiKYtdjSKlBaEgrttDj8/N&#10;cze4edluom7/vRGEHoeZ+YaZLwfXijP1wXrWMBkrEMSVN5ZrDd/l5/MURIjIBlvPpOGPAiwXjw9z&#10;zI2/cEHnXaxFgnDIUUMTY5dLGaqGHIax74iTd/C9w5hkX0vT4yXBXStflMqkQ8tpocGO3huqjruT&#10;07D64eLD/m722+JQ2LJ8U/yVHbV+Gg2rGYhIQ/wP39tro+FVZXA7k46AX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Fc+ExQAAANwAAAAPAAAAAAAAAAAAAAAAAJgCAABkcnMv&#10;ZG93bnJldi54bWxQSwUGAAAAAAQABAD1AAAAigMAAAAA&#10;" filled="f" stroked="f">
                  <v:textbox inset="0,0,0,0">
                    <w:txbxContent>
                      <w:p w:rsidR="00FA0FDB" w:rsidRDefault="00FA0FDB">
                        <w:pPr>
                          <w:spacing w:before="11"/>
                          <w:rPr>
                            <w:rFonts w:ascii="Times New Roman"/>
                            <w:sz w:val="41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1835"/>
                          </w:tabs>
                          <w:ind w:left="-1" w:right="75"/>
                          <w:jc w:val="center"/>
                          <w:rPr>
                            <w:i/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sz w:val="40"/>
                          </w:rPr>
                          <w:t>REGISTRO</w:t>
                        </w:r>
                        <w:r>
                          <w:rPr>
                            <w:rFonts w:ascii="Calibri"/>
                            <w:b/>
                            <w:sz w:val="40"/>
                          </w:rPr>
                          <w:tab/>
                        </w:r>
                        <w:r>
                          <w:rPr>
                            <w:i/>
                            <w:sz w:val="40"/>
                          </w:rPr>
                          <w:t>Ausencias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3"/>
        <w:rPr>
          <w:rFonts w:ascii="Times New Roman"/>
          <w:sz w:val="21"/>
        </w:rPr>
      </w:pPr>
    </w:p>
    <w:tbl>
      <w:tblPr>
        <w:tblStyle w:val="TableNormal"/>
        <w:tblW w:w="0" w:type="auto"/>
        <w:tblInd w:w="1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3"/>
        <w:gridCol w:w="383"/>
        <w:gridCol w:w="383"/>
        <w:gridCol w:w="383"/>
        <w:gridCol w:w="384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91"/>
      </w:tblGrid>
      <w:tr w:rsidR="00FA0FDB">
        <w:trPr>
          <w:trHeight w:hRule="exact" w:val="386"/>
        </w:trPr>
        <w:tc>
          <w:tcPr>
            <w:tcW w:w="13721" w:type="dxa"/>
            <w:gridSpan w:val="32"/>
            <w:shd w:val="clear" w:color="auto" w:fill="A6A6A6"/>
          </w:tcPr>
          <w:p w:rsidR="00FA0FDB" w:rsidRDefault="00BD63E1">
            <w:pPr>
              <w:pStyle w:val="TableParagraph"/>
              <w:tabs>
                <w:tab w:val="left" w:pos="1590"/>
              </w:tabs>
              <w:spacing w:before="18"/>
              <w:ind w:left="0"/>
              <w:jc w:val="center"/>
              <w:rPr>
                <w:sz w:val="28"/>
              </w:rPr>
            </w:pPr>
            <w:r>
              <w:rPr>
                <w:spacing w:val="2"/>
                <w:w w:val="124"/>
                <w:sz w:val="28"/>
              </w:rPr>
              <w:t>M</w:t>
            </w:r>
            <w:r>
              <w:rPr>
                <w:w w:val="128"/>
                <w:sz w:val="28"/>
              </w:rPr>
              <w:t>AR</w:t>
            </w:r>
            <w:r>
              <w:rPr>
                <w:spacing w:val="-3"/>
                <w:w w:val="189"/>
                <w:sz w:val="28"/>
              </w:rPr>
              <w:t>Z</w:t>
            </w:r>
            <w:r>
              <w:rPr>
                <w:w w:val="92"/>
                <w:sz w:val="28"/>
              </w:rPr>
              <w:t>O</w:t>
            </w:r>
            <w:r>
              <w:rPr>
                <w:sz w:val="28"/>
              </w:rPr>
              <w:tab/>
            </w:r>
            <w:r>
              <w:rPr>
                <w:spacing w:val="1"/>
                <w:w w:val="134"/>
                <w:sz w:val="28"/>
              </w:rPr>
              <w:t>2</w:t>
            </w:r>
            <w:r>
              <w:rPr>
                <w:w w:val="113"/>
                <w:sz w:val="28"/>
              </w:rPr>
              <w:t>018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FA0FDB"/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81"/>
                <w:sz w:val="14"/>
              </w:rPr>
              <w:t>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3"/>
                <w:sz w:val="14"/>
              </w:rPr>
              <w:t>2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2"/>
                <w:sz w:val="14"/>
              </w:rPr>
              <w:t>3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29"/>
                <w:sz w:val="14"/>
              </w:rPr>
              <w:t>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6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5"/>
                <w:sz w:val="14"/>
              </w:rPr>
              <w:t>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2"/>
              <w:jc w:val="center"/>
              <w:rPr>
                <w:sz w:val="14"/>
              </w:rPr>
            </w:pPr>
            <w:r>
              <w:rPr>
                <w:w w:val="125"/>
                <w:sz w:val="14"/>
              </w:rPr>
              <w:t>8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10"/>
                <w:sz w:val="14"/>
              </w:rPr>
              <w:t>9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10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116"/>
              <w:rPr>
                <w:sz w:val="14"/>
              </w:rPr>
            </w:pPr>
            <w:r>
              <w:rPr>
                <w:w w:val="90"/>
                <w:sz w:val="14"/>
              </w:rPr>
              <w:t>11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12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2"/>
              <w:rPr>
                <w:sz w:val="14"/>
              </w:rPr>
            </w:pPr>
            <w:r>
              <w:rPr>
                <w:w w:val="110"/>
                <w:sz w:val="14"/>
              </w:rPr>
              <w:t>13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14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16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17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100"/>
              <w:rPr>
                <w:sz w:val="14"/>
              </w:rPr>
            </w:pPr>
            <w:r>
              <w:rPr>
                <w:w w:val="105"/>
                <w:sz w:val="14"/>
              </w:rPr>
              <w:t>18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05"/>
              <w:rPr>
                <w:sz w:val="14"/>
              </w:rPr>
            </w:pPr>
            <w:r>
              <w:rPr>
                <w:sz w:val="14"/>
              </w:rPr>
              <w:t>19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0"/>
                <w:sz w:val="14"/>
              </w:rPr>
              <w:t>20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21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5"/>
                <w:sz w:val="14"/>
              </w:rPr>
              <w:t>22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40"/>
                <w:sz w:val="14"/>
              </w:rPr>
              <w:t>23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1"/>
              <w:rPr>
                <w:sz w:val="14"/>
              </w:rPr>
            </w:pPr>
            <w:r>
              <w:rPr>
                <w:w w:val="140"/>
                <w:sz w:val="14"/>
              </w:rPr>
              <w:t>24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8"/>
              <w:rPr>
                <w:sz w:val="14"/>
              </w:rPr>
            </w:pPr>
            <w:r>
              <w:rPr>
                <w:w w:val="130"/>
                <w:sz w:val="14"/>
              </w:rPr>
              <w:t>25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2"/>
              <w:rPr>
                <w:sz w:val="14"/>
              </w:rPr>
            </w:pPr>
            <w:r>
              <w:rPr>
                <w:w w:val="140"/>
                <w:sz w:val="14"/>
              </w:rPr>
              <w:t>26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7"/>
              <w:rPr>
                <w:sz w:val="14"/>
              </w:rPr>
            </w:pPr>
            <w:r>
              <w:rPr>
                <w:w w:val="135"/>
                <w:sz w:val="14"/>
              </w:rPr>
              <w:t>27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9"/>
              <w:rPr>
                <w:sz w:val="14"/>
              </w:rPr>
            </w:pPr>
            <w:r>
              <w:rPr>
                <w:w w:val="130"/>
                <w:sz w:val="14"/>
              </w:rPr>
              <w:t>28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86"/>
              <w:rPr>
                <w:sz w:val="14"/>
              </w:rPr>
            </w:pPr>
            <w:r>
              <w:rPr>
                <w:w w:val="120"/>
                <w:sz w:val="14"/>
              </w:rPr>
              <w:t>29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35"/>
                <w:sz w:val="14"/>
              </w:rPr>
              <w:t>30</w:t>
            </w:r>
          </w:p>
        </w:tc>
        <w:tc>
          <w:tcPr>
            <w:tcW w:w="385" w:type="dxa"/>
            <w:shd w:val="clear" w:color="auto" w:fill="BEBEBE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31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9.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10.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5"/>
                <w:sz w:val="14"/>
              </w:rPr>
              <w:t>18.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0"/>
                <w:sz w:val="14"/>
              </w:rPr>
              <w:t>19.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20.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21.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140" w:right="140" w:bottom="0" w:left="2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5864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84455</wp:posOffset>
                </wp:positionV>
                <wp:extent cx="8662035" cy="972185"/>
                <wp:effectExtent l="0" t="0" r="0" b="635"/>
                <wp:wrapNone/>
                <wp:docPr id="395" name="Group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2185"/>
                          <a:chOff x="510" y="133"/>
                          <a:chExt cx="13641" cy="1531"/>
                        </a:xfrm>
                      </wpg:grpSpPr>
                      <pic:pic xmlns:pic="http://schemas.openxmlformats.org/drawingml/2006/picture">
                        <pic:nvPicPr>
                          <pic:cNvPr id="396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33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97" name="Freeform 514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524 524"/>
                              <a:gd name="T3" fmla="*/ 524 h 681"/>
                              <a:gd name="T4" fmla="+- 0 1076 963"/>
                              <a:gd name="T5" fmla="*/ T4 w 12062"/>
                              <a:gd name="T6" fmla="+- 0 524 524"/>
                              <a:gd name="T7" fmla="*/ 524 h 681"/>
                              <a:gd name="T8" fmla="+- 0 1032 963"/>
                              <a:gd name="T9" fmla="*/ T8 w 12062"/>
                              <a:gd name="T10" fmla="+- 0 533 524"/>
                              <a:gd name="T11" fmla="*/ 533 h 681"/>
                              <a:gd name="T12" fmla="+- 0 996 963"/>
                              <a:gd name="T13" fmla="*/ T12 w 12062"/>
                              <a:gd name="T14" fmla="+- 0 557 524"/>
                              <a:gd name="T15" fmla="*/ 557 h 681"/>
                              <a:gd name="T16" fmla="+- 0 972 963"/>
                              <a:gd name="T17" fmla="*/ T16 w 12062"/>
                              <a:gd name="T18" fmla="+- 0 593 524"/>
                              <a:gd name="T19" fmla="*/ 593 h 681"/>
                              <a:gd name="T20" fmla="+- 0 963 963"/>
                              <a:gd name="T21" fmla="*/ T20 w 12062"/>
                              <a:gd name="T22" fmla="+- 0 637 524"/>
                              <a:gd name="T23" fmla="*/ 637 h 681"/>
                              <a:gd name="T24" fmla="+- 0 963 963"/>
                              <a:gd name="T25" fmla="*/ T24 w 12062"/>
                              <a:gd name="T26" fmla="+- 0 1091 524"/>
                              <a:gd name="T27" fmla="*/ 1091 h 681"/>
                              <a:gd name="T28" fmla="+- 0 972 963"/>
                              <a:gd name="T29" fmla="*/ T28 w 12062"/>
                              <a:gd name="T30" fmla="+- 0 1135 524"/>
                              <a:gd name="T31" fmla="*/ 1135 h 681"/>
                              <a:gd name="T32" fmla="+- 0 996 963"/>
                              <a:gd name="T33" fmla="*/ T32 w 12062"/>
                              <a:gd name="T34" fmla="+- 0 1171 524"/>
                              <a:gd name="T35" fmla="*/ 1171 h 681"/>
                              <a:gd name="T36" fmla="+- 0 1032 963"/>
                              <a:gd name="T37" fmla="*/ T36 w 12062"/>
                              <a:gd name="T38" fmla="+- 0 1195 524"/>
                              <a:gd name="T39" fmla="*/ 1195 h 681"/>
                              <a:gd name="T40" fmla="+- 0 1076 963"/>
                              <a:gd name="T41" fmla="*/ T40 w 12062"/>
                              <a:gd name="T42" fmla="+- 0 1204 524"/>
                              <a:gd name="T43" fmla="*/ 1204 h 681"/>
                              <a:gd name="T44" fmla="+- 0 12912 963"/>
                              <a:gd name="T45" fmla="*/ T44 w 12062"/>
                              <a:gd name="T46" fmla="+- 0 1204 524"/>
                              <a:gd name="T47" fmla="*/ 1204 h 681"/>
                              <a:gd name="T48" fmla="+- 0 12956 963"/>
                              <a:gd name="T49" fmla="*/ T48 w 12062"/>
                              <a:gd name="T50" fmla="+- 0 1195 524"/>
                              <a:gd name="T51" fmla="*/ 1195 h 681"/>
                              <a:gd name="T52" fmla="+- 0 12992 963"/>
                              <a:gd name="T53" fmla="*/ T52 w 12062"/>
                              <a:gd name="T54" fmla="+- 0 1171 524"/>
                              <a:gd name="T55" fmla="*/ 1171 h 681"/>
                              <a:gd name="T56" fmla="+- 0 13016 963"/>
                              <a:gd name="T57" fmla="*/ T56 w 12062"/>
                              <a:gd name="T58" fmla="+- 0 1135 524"/>
                              <a:gd name="T59" fmla="*/ 1135 h 681"/>
                              <a:gd name="T60" fmla="+- 0 13025 963"/>
                              <a:gd name="T61" fmla="*/ T60 w 12062"/>
                              <a:gd name="T62" fmla="+- 0 1091 524"/>
                              <a:gd name="T63" fmla="*/ 1091 h 681"/>
                              <a:gd name="T64" fmla="+- 0 13025 963"/>
                              <a:gd name="T65" fmla="*/ T64 w 12062"/>
                              <a:gd name="T66" fmla="+- 0 637 524"/>
                              <a:gd name="T67" fmla="*/ 637 h 681"/>
                              <a:gd name="T68" fmla="+- 0 13016 963"/>
                              <a:gd name="T69" fmla="*/ T68 w 12062"/>
                              <a:gd name="T70" fmla="+- 0 593 524"/>
                              <a:gd name="T71" fmla="*/ 593 h 681"/>
                              <a:gd name="T72" fmla="+- 0 12992 963"/>
                              <a:gd name="T73" fmla="*/ T72 w 12062"/>
                              <a:gd name="T74" fmla="+- 0 557 524"/>
                              <a:gd name="T75" fmla="*/ 557 h 681"/>
                              <a:gd name="T76" fmla="+- 0 12956 963"/>
                              <a:gd name="T77" fmla="*/ T76 w 12062"/>
                              <a:gd name="T78" fmla="+- 0 533 524"/>
                              <a:gd name="T79" fmla="*/ 533 h 681"/>
                              <a:gd name="T80" fmla="+- 0 12912 963"/>
                              <a:gd name="T81" fmla="*/ T80 w 12062"/>
                              <a:gd name="T82" fmla="+- 0 524 524"/>
                              <a:gd name="T83" fmla="*/ 52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8" name="Freeform 513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637 524"/>
                              <a:gd name="T3" fmla="*/ 637 h 681"/>
                              <a:gd name="T4" fmla="+- 0 972 963"/>
                              <a:gd name="T5" fmla="*/ T4 w 12062"/>
                              <a:gd name="T6" fmla="+- 0 593 524"/>
                              <a:gd name="T7" fmla="*/ 593 h 681"/>
                              <a:gd name="T8" fmla="+- 0 996 963"/>
                              <a:gd name="T9" fmla="*/ T8 w 12062"/>
                              <a:gd name="T10" fmla="+- 0 557 524"/>
                              <a:gd name="T11" fmla="*/ 557 h 681"/>
                              <a:gd name="T12" fmla="+- 0 1032 963"/>
                              <a:gd name="T13" fmla="*/ T12 w 12062"/>
                              <a:gd name="T14" fmla="+- 0 533 524"/>
                              <a:gd name="T15" fmla="*/ 533 h 681"/>
                              <a:gd name="T16" fmla="+- 0 1076 963"/>
                              <a:gd name="T17" fmla="*/ T16 w 12062"/>
                              <a:gd name="T18" fmla="+- 0 524 524"/>
                              <a:gd name="T19" fmla="*/ 524 h 681"/>
                              <a:gd name="T20" fmla="+- 0 12912 963"/>
                              <a:gd name="T21" fmla="*/ T20 w 12062"/>
                              <a:gd name="T22" fmla="+- 0 524 524"/>
                              <a:gd name="T23" fmla="*/ 524 h 681"/>
                              <a:gd name="T24" fmla="+- 0 12956 963"/>
                              <a:gd name="T25" fmla="*/ T24 w 12062"/>
                              <a:gd name="T26" fmla="+- 0 533 524"/>
                              <a:gd name="T27" fmla="*/ 533 h 681"/>
                              <a:gd name="T28" fmla="+- 0 12992 963"/>
                              <a:gd name="T29" fmla="*/ T28 w 12062"/>
                              <a:gd name="T30" fmla="+- 0 557 524"/>
                              <a:gd name="T31" fmla="*/ 557 h 681"/>
                              <a:gd name="T32" fmla="+- 0 13016 963"/>
                              <a:gd name="T33" fmla="*/ T32 w 12062"/>
                              <a:gd name="T34" fmla="+- 0 593 524"/>
                              <a:gd name="T35" fmla="*/ 593 h 681"/>
                              <a:gd name="T36" fmla="+- 0 13025 963"/>
                              <a:gd name="T37" fmla="*/ T36 w 12062"/>
                              <a:gd name="T38" fmla="+- 0 637 524"/>
                              <a:gd name="T39" fmla="*/ 637 h 681"/>
                              <a:gd name="T40" fmla="+- 0 13025 963"/>
                              <a:gd name="T41" fmla="*/ T40 w 12062"/>
                              <a:gd name="T42" fmla="+- 0 1091 524"/>
                              <a:gd name="T43" fmla="*/ 1091 h 681"/>
                              <a:gd name="T44" fmla="+- 0 13016 963"/>
                              <a:gd name="T45" fmla="*/ T44 w 12062"/>
                              <a:gd name="T46" fmla="+- 0 1135 524"/>
                              <a:gd name="T47" fmla="*/ 1135 h 681"/>
                              <a:gd name="T48" fmla="+- 0 12992 963"/>
                              <a:gd name="T49" fmla="*/ T48 w 12062"/>
                              <a:gd name="T50" fmla="+- 0 1171 524"/>
                              <a:gd name="T51" fmla="*/ 1171 h 681"/>
                              <a:gd name="T52" fmla="+- 0 12956 963"/>
                              <a:gd name="T53" fmla="*/ T52 w 12062"/>
                              <a:gd name="T54" fmla="+- 0 1195 524"/>
                              <a:gd name="T55" fmla="*/ 1195 h 681"/>
                              <a:gd name="T56" fmla="+- 0 12912 963"/>
                              <a:gd name="T57" fmla="*/ T56 w 12062"/>
                              <a:gd name="T58" fmla="+- 0 1204 524"/>
                              <a:gd name="T59" fmla="*/ 1204 h 681"/>
                              <a:gd name="T60" fmla="+- 0 1076 963"/>
                              <a:gd name="T61" fmla="*/ T60 w 12062"/>
                              <a:gd name="T62" fmla="+- 0 1204 524"/>
                              <a:gd name="T63" fmla="*/ 1204 h 681"/>
                              <a:gd name="T64" fmla="+- 0 1032 963"/>
                              <a:gd name="T65" fmla="*/ T64 w 12062"/>
                              <a:gd name="T66" fmla="+- 0 1195 524"/>
                              <a:gd name="T67" fmla="*/ 1195 h 681"/>
                              <a:gd name="T68" fmla="+- 0 996 963"/>
                              <a:gd name="T69" fmla="*/ T68 w 12062"/>
                              <a:gd name="T70" fmla="+- 0 1171 524"/>
                              <a:gd name="T71" fmla="*/ 1171 h 681"/>
                              <a:gd name="T72" fmla="+- 0 972 963"/>
                              <a:gd name="T73" fmla="*/ T72 w 12062"/>
                              <a:gd name="T74" fmla="+- 0 1135 524"/>
                              <a:gd name="T75" fmla="*/ 1135 h 681"/>
                              <a:gd name="T76" fmla="+- 0 963 963"/>
                              <a:gd name="T77" fmla="*/ T76 w 12062"/>
                              <a:gd name="T78" fmla="+- 0 1091 524"/>
                              <a:gd name="T79" fmla="*/ 1091 h 681"/>
                              <a:gd name="T80" fmla="+- 0 963 963"/>
                              <a:gd name="T81" fmla="*/ T80 w 12062"/>
                              <a:gd name="T82" fmla="+- 0 637 524"/>
                              <a:gd name="T83" fmla="*/ 637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9" name="Picture 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247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00" name="Text Box 511"/>
                        <wps:cNvSpPr txBox="1">
                          <a:spLocks noChangeArrowheads="1"/>
                        </wps:cNvSpPr>
                        <wps:spPr bwMode="auto">
                          <a:xfrm>
                            <a:off x="510" y="133"/>
                            <a:ext cx="13641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11"/>
                                <w:rPr>
                                  <w:rFonts w:ascii="Times New Roman"/>
                                  <w:sz w:val="41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1835"/>
                                </w:tabs>
                                <w:ind w:left="-1" w:right="75"/>
                                <w:jc w:val="center"/>
                                <w:rPr>
                                  <w:i/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>REGISTRO</w:t>
                              </w: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i/>
                                  <w:sz w:val="40"/>
                                </w:rPr>
                                <w:t>Ausencias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0" o:spid="_x0000_s1274" style="position:absolute;margin-left:25.5pt;margin-top:6.65pt;width:682.05pt;height:76.55pt;z-index:-1470616;mso-position-horizontal-relative:page;mso-position-vertical-relative:page" coordorigin="510,133" coordsize="13641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">
                <v:shape id="Picture 515" o:spid="_x0000_s1275" type="#_x0000_t75" style="position:absolute;left:510;top:133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Jy9/DAAAA3AAAAA8AAABkcnMvZG93bnJldi54bWxEj0FrwkAUhO9C/8PyCr2IbrQSNLpKESzx&#10;2Kj3Z/aZxGbfht2tpv++KxQ8DjPzDbPa9KYVN3K+saxgMk5AEJdWN1wpOB52ozkIH5A1tpZJwS95&#10;2KxfBivMtL3zF92KUIkIYZ+hgjqELpPSlzUZ9GPbEUfvYp3BEKWrpHZ4j3DTymmSpNJgw3Ghxo62&#10;NZXfxY9RkJp9V8w+z8OpO/n8cL3McJfkSr299h9LEIH68Az/t3Ot4H2RwuNMPAJy/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YnL38MAAADcAAAADwAAAAAAAAAAAAAAAACf&#10;AgAAZHJzL2Rvd25yZXYueG1sUEsFBgAAAAAEAAQA9wAAAI8DAAAAAA==&#10;">
                  <v:imagedata r:id="rId14" o:title=""/>
                </v:shape>
                <v:shape id="Freeform 514" o:spid="_x0000_s1276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EHJ8UA&#10;AADcAAAADwAAAGRycy9kb3ducmV2LnhtbESPzW7CMBCE75X6DtZW4lKBA0j8BAyipZU49FLgAZZ4&#10;SaLE68g2xLx9XalSj6OZ+Uaz3kbTijs5X1tWMB5lIIgLq2suFZxPn8MFCB+QNbaWScGDPGw3z09r&#10;zLXt+Zvux1CKBGGfo4IqhC6X0hcVGfQj2xEn72qdwZCkK6V22Ce4aeUky2bSYM1pocKO3isqmuPN&#10;KDjMmtf+423fTS8U3VeDlJ3iTanBS9ytQASK4T/81z5oBdPlHH7PpCMgN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AQcnxQAAANwAAAAPAAAAAAAAAAAAAAAAAJgCAABkcnMv&#10;ZG93bnJldi54bWxQSwUGAAAAAAQABAD1AAAAigMAAAAA&#10;" path="m11949,l113,,69,9,33,33,9,69,,113,,567r9,44l33,647r36,24l113,680r11836,l11993,671r36,-24l12053,611r9,-44l12062,113r-9,-44l12029,33,11993,9,11949,xe" stroked="f">
                  <v:path arrowok="t" o:connecttype="custom" o:connectlocs="11949,524;113,524;69,533;33,557;9,593;0,637;0,1091;9,1135;33,1171;69,1195;113,1204;11949,1204;11993,1195;12029,1171;12053,1135;12062,1091;12062,637;12053,593;12029,557;11993,533;11949,524" o:connectangles="0,0,0,0,0,0,0,0,0,0,0,0,0,0,0,0,0,0,0,0,0"/>
                </v:shape>
                <v:shape id="Freeform 513" o:spid="_x0000_s1277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oEr8IA&#10;AADcAAAADwAAAGRycy9kb3ducmV2LnhtbERPTYvCMBC9C/6HMII3TdWlrF2jiCB4kBWrHvY228y2&#10;xWZSm1jrvzcHYY+P971YdaYSLTWutKxgMo5AEGdWl5wrOJ+2o08QziNrrCyTgic5WC37vQUm2j74&#10;SG3qcxFC2CWooPC+TqR0WUEG3djWxIH7s41BH2CTS93gI4SbSk6jKJYGSw4NBda0KSi7pnejIP64&#10;VT9x+n2K2u3vIZ/uL0+rL0oNB936C4Snzv+L3+6dVjCbh7XhTDgCcvk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mgSvwgAAANwAAAAPAAAAAAAAAAAAAAAAAJgCAABkcnMvZG93&#10;bnJldi54bWxQSwUGAAAAAAQABAD1AAAAhwMAAAAA&#10;" path="m,113l9,69,33,33,69,9,113,,11949,r44,9l12029,33r24,36l12062,113r,454l12053,611r-24,36l11993,671r-44,9l113,680,69,671,33,647,9,611,,567,,113xe" filled="f" strokeweight="2pt">
                  <v:path arrowok="t" o:connecttype="custom" o:connectlocs="0,637;9,593;33,557;69,533;113,524;11949,524;11993,533;12029,557;12053,593;12062,637;12062,1091;12053,1135;12029,1171;11993,1195;11949,1204;113,1204;69,1195;33,1171;9,1135;0,1091;0,637" o:connectangles="0,0,0,0,0,0,0,0,0,0,0,0,0,0,0,0,0,0,0,0,0"/>
                </v:shape>
                <v:shape id="Picture 512" o:spid="_x0000_s1278" type="#_x0000_t75" style="position:absolute;left:12643;top:247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oM0HFAAAA3AAAAA8AAABkcnMvZG93bnJldi54bWxEj0FrAjEUhO8F/0N4gpdFs1qQujWKiIog&#10;FKoieHtuXjeLm5dlE3X7701B6HGY+WaY6by1lbhT40vHCoaDFARx7nTJhYLjYd3/AOEDssbKMSn4&#10;JQ/zWedtipl2D/6m+z4UIpawz1CBCaHOpPS5IYt+4Gri6P24xmKIsimkbvARy20lR2k6lhZLjgsG&#10;a1oayq/7m1XwPqpOyfo6PF9kuUl2+HVbmTxRqtdtF58gArXhP/yitzpykwn8nYlHQM6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6DNBxQAAANwAAAAPAAAAAAAAAAAAAAAA&#10;AJ8CAABkcnMvZG93bnJldi54bWxQSwUGAAAAAAQABAD3AAAAkQMAAAAA&#10;">
                  <v:imagedata r:id="rId15" o:title=""/>
                </v:shape>
                <v:shape id="Text Box 511" o:spid="_x0000_s1279" type="#_x0000_t202" style="position:absolute;left:510;top:133;width:13641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Dya8EA&#10;AADcAAAADwAAAGRycy9kb3ducmV2LnhtbERPz2vCMBS+D/wfwhN2m4ljyKxGEdlAGIi1Hjw+m2cb&#10;bF66Jmr335uDsOPH93u+7F0jbtQF61nDeKRAEJfeWK40HIrvt08QISIbbDyThj8KsFwMXuaYGX/n&#10;nG77WIkUwiFDDXWMbSZlKGtyGEa+JU7c2XcOY4JdJU2H9xTuGvmu1EQ6tJwaamxpXVN52V+dhtWR&#10;8y/7uz3t8nNui2Kq+Gdy0fp12K9mICL18V/8dG+Mhg+V5qcz6QjIx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yw8mvBAAAA3AAAAA8AAAAAAAAAAAAAAAAAmAIAAGRycy9kb3du&#10;cmV2LnhtbFBLBQYAAAAABAAEAPUAAACGAwAAAAA=&#10;" filled="f" stroked="f">
                  <v:textbox inset="0,0,0,0">
                    <w:txbxContent>
                      <w:p w:rsidR="00FA0FDB" w:rsidRDefault="00FA0FDB">
                        <w:pPr>
                          <w:spacing w:before="11"/>
                          <w:rPr>
                            <w:rFonts w:ascii="Times New Roman"/>
                            <w:sz w:val="41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1835"/>
                          </w:tabs>
                          <w:ind w:left="-1" w:right="75"/>
                          <w:jc w:val="center"/>
                          <w:rPr>
                            <w:i/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sz w:val="40"/>
                          </w:rPr>
                          <w:t>REGISTRO</w:t>
                        </w:r>
                        <w:r>
                          <w:rPr>
                            <w:rFonts w:ascii="Calibri"/>
                            <w:b/>
                            <w:sz w:val="40"/>
                          </w:rPr>
                          <w:tab/>
                        </w:r>
                        <w:r>
                          <w:rPr>
                            <w:i/>
                            <w:sz w:val="40"/>
                          </w:rPr>
                          <w:t>Ausencias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3"/>
        <w:rPr>
          <w:rFonts w:ascii="Times New Roman"/>
          <w:sz w:val="21"/>
        </w:rPr>
      </w:pPr>
    </w:p>
    <w:tbl>
      <w:tblPr>
        <w:tblStyle w:val="TableNormal"/>
        <w:tblW w:w="0" w:type="auto"/>
        <w:tblInd w:w="1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3"/>
        <w:gridCol w:w="383"/>
        <w:gridCol w:w="383"/>
        <w:gridCol w:w="383"/>
        <w:gridCol w:w="384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91"/>
      </w:tblGrid>
      <w:tr w:rsidR="00FA0FDB">
        <w:trPr>
          <w:trHeight w:hRule="exact" w:val="386"/>
        </w:trPr>
        <w:tc>
          <w:tcPr>
            <w:tcW w:w="13721" w:type="dxa"/>
            <w:gridSpan w:val="32"/>
            <w:shd w:val="clear" w:color="auto" w:fill="BEBEBE"/>
          </w:tcPr>
          <w:p w:rsidR="00FA0FDB" w:rsidRDefault="00BD63E1">
            <w:pPr>
              <w:pStyle w:val="TableParagraph"/>
              <w:tabs>
                <w:tab w:val="left" w:pos="1276"/>
              </w:tabs>
              <w:spacing w:before="18"/>
              <w:ind w:left="0"/>
              <w:jc w:val="center"/>
              <w:rPr>
                <w:sz w:val="28"/>
              </w:rPr>
            </w:pPr>
            <w:r>
              <w:rPr>
                <w:w w:val="120"/>
                <w:sz w:val="28"/>
              </w:rPr>
              <w:t>ABRIL</w:t>
            </w:r>
            <w:r>
              <w:rPr>
                <w:w w:val="120"/>
                <w:sz w:val="28"/>
              </w:rPr>
              <w:tab/>
              <w:t>2018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81"/>
                <w:sz w:val="14"/>
              </w:rPr>
              <w:t>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3"/>
                <w:sz w:val="14"/>
              </w:rPr>
              <w:t>2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2"/>
                <w:sz w:val="14"/>
              </w:rPr>
              <w:t>3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29"/>
                <w:sz w:val="14"/>
              </w:rPr>
              <w:t>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6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5"/>
                <w:sz w:val="14"/>
              </w:rPr>
              <w:t>7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2"/>
              <w:jc w:val="center"/>
              <w:rPr>
                <w:sz w:val="14"/>
              </w:rPr>
            </w:pPr>
            <w:r>
              <w:rPr>
                <w:w w:val="125"/>
                <w:sz w:val="14"/>
              </w:rPr>
              <w:t>8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10"/>
                <w:sz w:val="14"/>
              </w:rPr>
              <w:t>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10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16"/>
              <w:rPr>
                <w:sz w:val="14"/>
              </w:rPr>
            </w:pPr>
            <w:r>
              <w:rPr>
                <w:w w:val="90"/>
                <w:sz w:val="14"/>
              </w:rPr>
              <w:t>11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12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2"/>
              <w:rPr>
                <w:sz w:val="14"/>
              </w:rPr>
            </w:pPr>
            <w:r>
              <w:rPr>
                <w:w w:val="110"/>
                <w:sz w:val="14"/>
              </w:rPr>
              <w:t>13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14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16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17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100"/>
              <w:rPr>
                <w:sz w:val="14"/>
              </w:rPr>
            </w:pPr>
            <w:r>
              <w:rPr>
                <w:w w:val="105"/>
                <w:sz w:val="14"/>
              </w:rPr>
              <w:t>18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05"/>
              <w:rPr>
                <w:sz w:val="14"/>
              </w:rPr>
            </w:pPr>
            <w:r>
              <w:rPr>
                <w:sz w:val="14"/>
              </w:rPr>
              <w:t>19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0"/>
                <w:sz w:val="14"/>
              </w:rPr>
              <w:t>20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21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5"/>
                <w:sz w:val="14"/>
              </w:rPr>
              <w:t>22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40"/>
                <w:sz w:val="14"/>
              </w:rPr>
              <w:t>23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1"/>
              <w:rPr>
                <w:sz w:val="14"/>
              </w:rPr>
            </w:pPr>
            <w:r>
              <w:rPr>
                <w:w w:val="140"/>
                <w:sz w:val="14"/>
              </w:rPr>
              <w:t>24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8"/>
              <w:rPr>
                <w:sz w:val="14"/>
              </w:rPr>
            </w:pPr>
            <w:r>
              <w:rPr>
                <w:w w:val="130"/>
                <w:sz w:val="14"/>
              </w:rPr>
              <w:t>25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2"/>
              <w:rPr>
                <w:sz w:val="14"/>
              </w:rPr>
            </w:pPr>
            <w:r>
              <w:rPr>
                <w:w w:val="140"/>
                <w:sz w:val="14"/>
              </w:rPr>
              <w:t>26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7"/>
              <w:rPr>
                <w:sz w:val="14"/>
              </w:rPr>
            </w:pPr>
            <w:r>
              <w:rPr>
                <w:w w:val="135"/>
                <w:sz w:val="14"/>
              </w:rPr>
              <w:t>27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9"/>
              <w:rPr>
                <w:sz w:val="14"/>
              </w:rPr>
            </w:pPr>
            <w:r>
              <w:rPr>
                <w:w w:val="130"/>
                <w:sz w:val="14"/>
              </w:rPr>
              <w:t>28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86"/>
              <w:rPr>
                <w:sz w:val="14"/>
              </w:rPr>
            </w:pPr>
            <w:r>
              <w:rPr>
                <w:w w:val="120"/>
                <w:sz w:val="14"/>
              </w:rPr>
              <w:t>29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35"/>
                <w:sz w:val="14"/>
              </w:rPr>
              <w:t>30</w:t>
            </w:r>
          </w:p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3.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4.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5.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6.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7.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8.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9.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10.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12.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13.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14.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15.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16.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17.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5"/>
                <w:sz w:val="14"/>
              </w:rPr>
              <w:t>18.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0"/>
                <w:sz w:val="14"/>
              </w:rPr>
              <w:t>19.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20.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21.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22.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23.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24.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25.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26.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27.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28.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140" w:right="140" w:bottom="0" w:left="2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5912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84455</wp:posOffset>
                </wp:positionV>
                <wp:extent cx="8662035" cy="972185"/>
                <wp:effectExtent l="0" t="0" r="0" b="635"/>
                <wp:wrapNone/>
                <wp:docPr id="389" name="Group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2185"/>
                          <a:chOff x="510" y="133"/>
                          <a:chExt cx="13641" cy="1531"/>
                        </a:xfrm>
                      </wpg:grpSpPr>
                      <pic:pic xmlns:pic="http://schemas.openxmlformats.org/drawingml/2006/picture">
                        <pic:nvPicPr>
                          <pic:cNvPr id="390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33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91" name="Freeform 508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524 524"/>
                              <a:gd name="T3" fmla="*/ 524 h 681"/>
                              <a:gd name="T4" fmla="+- 0 1076 963"/>
                              <a:gd name="T5" fmla="*/ T4 w 12062"/>
                              <a:gd name="T6" fmla="+- 0 524 524"/>
                              <a:gd name="T7" fmla="*/ 524 h 681"/>
                              <a:gd name="T8" fmla="+- 0 1032 963"/>
                              <a:gd name="T9" fmla="*/ T8 w 12062"/>
                              <a:gd name="T10" fmla="+- 0 533 524"/>
                              <a:gd name="T11" fmla="*/ 533 h 681"/>
                              <a:gd name="T12" fmla="+- 0 996 963"/>
                              <a:gd name="T13" fmla="*/ T12 w 12062"/>
                              <a:gd name="T14" fmla="+- 0 557 524"/>
                              <a:gd name="T15" fmla="*/ 557 h 681"/>
                              <a:gd name="T16" fmla="+- 0 972 963"/>
                              <a:gd name="T17" fmla="*/ T16 w 12062"/>
                              <a:gd name="T18" fmla="+- 0 593 524"/>
                              <a:gd name="T19" fmla="*/ 593 h 681"/>
                              <a:gd name="T20" fmla="+- 0 963 963"/>
                              <a:gd name="T21" fmla="*/ T20 w 12062"/>
                              <a:gd name="T22" fmla="+- 0 637 524"/>
                              <a:gd name="T23" fmla="*/ 637 h 681"/>
                              <a:gd name="T24" fmla="+- 0 963 963"/>
                              <a:gd name="T25" fmla="*/ T24 w 12062"/>
                              <a:gd name="T26" fmla="+- 0 1091 524"/>
                              <a:gd name="T27" fmla="*/ 1091 h 681"/>
                              <a:gd name="T28" fmla="+- 0 972 963"/>
                              <a:gd name="T29" fmla="*/ T28 w 12062"/>
                              <a:gd name="T30" fmla="+- 0 1135 524"/>
                              <a:gd name="T31" fmla="*/ 1135 h 681"/>
                              <a:gd name="T32" fmla="+- 0 996 963"/>
                              <a:gd name="T33" fmla="*/ T32 w 12062"/>
                              <a:gd name="T34" fmla="+- 0 1171 524"/>
                              <a:gd name="T35" fmla="*/ 1171 h 681"/>
                              <a:gd name="T36" fmla="+- 0 1032 963"/>
                              <a:gd name="T37" fmla="*/ T36 w 12062"/>
                              <a:gd name="T38" fmla="+- 0 1195 524"/>
                              <a:gd name="T39" fmla="*/ 1195 h 681"/>
                              <a:gd name="T40" fmla="+- 0 1076 963"/>
                              <a:gd name="T41" fmla="*/ T40 w 12062"/>
                              <a:gd name="T42" fmla="+- 0 1204 524"/>
                              <a:gd name="T43" fmla="*/ 1204 h 681"/>
                              <a:gd name="T44" fmla="+- 0 12912 963"/>
                              <a:gd name="T45" fmla="*/ T44 w 12062"/>
                              <a:gd name="T46" fmla="+- 0 1204 524"/>
                              <a:gd name="T47" fmla="*/ 1204 h 681"/>
                              <a:gd name="T48" fmla="+- 0 12956 963"/>
                              <a:gd name="T49" fmla="*/ T48 w 12062"/>
                              <a:gd name="T50" fmla="+- 0 1195 524"/>
                              <a:gd name="T51" fmla="*/ 1195 h 681"/>
                              <a:gd name="T52" fmla="+- 0 12992 963"/>
                              <a:gd name="T53" fmla="*/ T52 w 12062"/>
                              <a:gd name="T54" fmla="+- 0 1171 524"/>
                              <a:gd name="T55" fmla="*/ 1171 h 681"/>
                              <a:gd name="T56" fmla="+- 0 13016 963"/>
                              <a:gd name="T57" fmla="*/ T56 w 12062"/>
                              <a:gd name="T58" fmla="+- 0 1135 524"/>
                              <a:gd name="T59" fmla="*/ 1135 h 681"/>
                              <a:gd name="T60" fmla="+- 0 13025 963"/>
                              <a:gd name="T61" fmla="*/ T60 w 12062"/>
                              <a:gd name="T62" fmla="+- 0 1091 524"/>
                              <a:gd name="T63" fmla="*/ 1091 h 681"/>
                              <a:gd name="T64" fmla="+- 0 13025 963"/>
                              <a:gd name="T65" fmla="*/ T64 w 12062"/>
                              <a:gd name="T66" fmla="+- 0 637 524"/>
                              <a:gd name="T67" fmla="*/ 637 h 681"/>
                              <a:gd name="T68" fmla="+- 0 13016 963"/>
                              <a:gd name="T69" fmla="*/ T68 w 12062"/>
                              <a:gd name="T70" fmla="+- 0 593 524"/>
                              <a:gd name="T71" fmla="*/ 593 h 681"/>
                              <a:gd name="T72" fmla="+- 0 12992 963"/>
                              <a:gd name="T73" fmla="*/ T72 w 12062"/>
                              <a:gd name="T74" fmla="+- 0 557 524"/>
                              <a:gd name="T75" fmla="*/ 557 h 681"/>
                              <a:gd name="T76" fmla="+- 0 12956 963"/>
                              <a:gd name="T77" fmla="*/ T76 w 12062"/>
                              <a:gd name="T78" fmla="+- 0 533 524"/>
                              <a:gd name="T79" fmla="*/ 533 h 681"/>
                              <a:gd name="T80" fmla="+- 0 12912 963"/>
                              <a:gd name="T81" fmla="*/ T80 w 12062"/>
                              <a:gd name="T82" fmla="+- 0 524 524"/>
                              <a:gd name="T83" fmla="*/ 52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2" name="Freeform 507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637 524"/>
                              <a:gd name="T3" fmla="*/ 637 h 681"/>
                              <a:gd name="T4" fmla="+- 0 972 963"/>
                              <a:gd name="T5" fmla="*/ T4 w 12062"/>
                              <a:gd name="T6" fmla="+- 0 593 524"/>
                              <a:gd name="T7" fmla="*/ 593 h 681"/>
                              <a:gd name="T8" fmla="+- 0 996 963"/>
                              <a:gd name="T9" fmla="*/ T8 w 12062"/>
                              <a:gd name="T10" fmla="+- 0 557 524"/>
                              <a:gd name="T11" fmla="*/ 557 h 681"/>
                              <a:gd name="T12" fmla="+- 0 1032 963"/>
                              <a:gd name="T13" fmla="*/ T12 w 12062"/>
                              <a:gd name="T14" fmla="+- 0 533 524"/>
                              <a:gd name="T15" fmla="*/ 533 h 681"/>
                              <a:gd name="T16" fmla="+- 0 1076 963"/>
                              <a:gd name="T17" fmla="*/ T16 w 12062"/>
                              <a:gd name="T18" fmla="+- 0 524 524"/>
                              <a:gd name="T19" fmla="*/ 524 h 681"/>
                              <a:gd name="T20" fmla="+- 0 12912 963"/>
                              <a:gd name="T21" fmla="*/ T20 w 12062"/>
                              <a:gd name="T22" fmla="+- 0 524 524"/>
                              <a:gd name="T23" fmla="*/ 524 h 681"/>
                              <a:gd name="T24" fmla="+- 0 12956 963"/>
                              <a:gd name="T25" fmla="*/ T24 w 12062"/>
                              <a:gd name="T26" fmla="+- 0 533 524"/>
                              <a:gd name="T27" fmla="*/ 533 h 681"/>
                              <a:gd name="T28" fmla="+- 0 12992 963"/>
                              <a:gd name="T29" fmla="*/ T28 w 12062"/>
                              <a:gd name="T30" fmla="+- 0 557 524"/>
                              <a:gd name="T31" fmla="*/ 557 h 681"/>
                              <a:gd name="T32" fmla="+- 0 13016 963"/>
                              <a:gd name="T33" fmla="*/ T32 w 12062"/>
                              <a:gd name="T34" fmla="+- 0 593 524"/>
                              <a:gd name="T35" fmla="*/ 593 h 681"/>
                              <a:gd name="T36" fmla="+- 0 13025 963"/>
                              <a:gd name="T37" fmla="*/ T36 w 12062"/>
                              <a:gd name="T38" fmla="+- 0 637 524"/>
                              <a:gd name="T39" fmla="*/ 637 h 681"/>
                              <a:gd name="T40" fmla="+- 0 13025 963"/>
                              <a:gd name="T41" fmla="*/ T40 w 12062"/>
                              <a:gd name="T42" fmla="+- 0 1091 524"/>
                              <a:gd name="T43" fmla="*/ 1091 h 681"/>
                              <a:gd name="T44" fmla="+- 0 13016 963"/>
                              <a:gd name="T45" fmla="*/ T44 w 12062"/>
                              <a:gd name="T46" fmla="+- 0 1135 524"/>
                              <a:gd name="T47" fmla="*/ 1135 h 681"/>
                              <a:gd name="T48" fmla="+- 0 12992 963"/>
                              <a:gd name="T49" fmla="*/ T48 w 12062"/>
                              <a:gd name="T50" fmla="+- 0 1171 524"/>
                              <a:gd name="T51" fmla="*/ 1171 h 681"/>
                              <a:gd name="T52" fmla="+- 0 12956 963"/>
                              <a:gd name="T53" fmla="*/ T52 w 12062"/>
                              <a:gd name="T54" fmla="+- 0 1195 524"/>
                              <a:gd name="T55" fmla="*/ 1195 h 681"/>
                              <a:gd name="T56" fmla="+- 0 12912 963"/>
                              <a:gd name="T57" fmla="*/ T56 w 12062"/>
                              <a:gd name="T58" fmla="+- 0 1204 524"/>
                              <a:gd name="T59" fmla="*/ 1204 h 681"/>
                              <a:gd name="T60" fmla="+- 0 1076 963"/>
                              <a:gd name="T61" fmla="*/ T60 w 12062"/>
                              <a:gd name="T62" fmla="+- 0 1204 524"/>
                              <a:gd name="T63" fmla="*/ 1204 h 681"/>
                              <a:gd name="T64" fmla="+- 0 1032 963"/>
                              <a:gd name="T65" fmla="*/ T64 w 12062"/>
                              <a:gd name="T66" fmla="+- 0 1195 524"/>
                              <a:gd name="T67" fmla="*/ 1195 h 681"/>
                              <a:gd name="T68" fmla="+- 0 996 963"/>
                              <a:gd name="T69" fmla="*/ T68 w 12062"/>
                              <a:gd name="T70" fmla="+- 0 1171 524"/>
                              <a:gd name="T71" fmla="*/ 1171 h 681"/>
                              <a:gd name="T72" fmla="+- 0 972 963"/>
                              <a:gd name="T73" fmla="*/ T72 w 12062"/>
                              <a:gd name="T74" fmla="+- 0 1135 524"/>
                              <a:gd name="T75" fmla="*/ 1135 h 681"/>
                              <a:gd name="T76" fmla="+- 0 963 963"/>
                              <a:gd name="T77" fmla="*/ T76 w 12062"/>
                              <a:gd name="T78" fmla="+- 0 1091 524"/>
                              <a:gd name="T79" fmla="*/ 1091 h 681"/>
                              <a:gd name="T80" fmla="+- 0 963 963"/>
                              <a:gd name="T81" fmla="*/ T80 w 12062"/>
                              <a:gd name="T82" fmla="+- 0 637 524"/>
                              <a:gd name="T83" fmla="*/ 637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3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247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94" name="Text Box 505"/>
                        <wps:cNvSpPr txBox="1">
                          <a:spLocks noChangeArrowheads="1"/>
                        </wps:cNvSpPr>
                        <wps:spPr bwMode="auto">
                          <a:xfrm>
                            <a:off x="510" y="133"/>
                            <a:ext cx="13641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11"/>
                                <w:rPr>
                                  <w:rFonts w:ascii="Times New Roman"/>
                                  <w:sz w:val="41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1835"/>
                                </w:tabs>
                                <w:ind w:left="-1" w:right="75"/>
                                <w:jc w:val="center"/>
                                <w:rPr>
                                  <w:i/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>REGISTRO</w:t>
                              </w: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i/>
                                  <w:sz w:val="40"/>
                                </w:rPr>
                                <w:t>Ausencias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4" o:spid="_x0000_s1280" style="position:absolute;margin-left:25.5pt;margin-top:6.65pt;width:682.05pt;height:76.55pt;z-index:-1470568;mso-position-horizontal-relative:page;mso-position-vertical-relative:page" coordorigin="510,133" coordsize="13641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">
                <v:shape id="Picture 509" o:spid="_x0000_s1281" type="#_x0000_t75" style="position:absolute;left:510;top:133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s9jDAAAAA3AAAAA8AAABkcnMvZG93bnJldi54bWxET02LwjAQvQv+hzCCF9F0XRGtRpEFpXvc&#10;qvexGdtqMylJ1PrvN4eFPT7e93rbmUY8yfnasoKPSQKCuLC65lLB6bgfL0D4gKyxsUwK3uRhu+n3&#10;1phq++IfeuahFDGEfYoKqhDaVEpfVGTQT2xLHLmrdQZDhK6U2uErhptGTpNkLg3WHBsqbOmrouKe&#10;P4yCuflu89nhMpq6s8+Ot+sM90mm1HDQ7VYgAnXhX/znzrSCz2WcH8/EIyA3v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Sz2MMAAAADcAAAADwAAAAAAAAAAAAAAAACfAgAA&#10;ZHJzL2Rvd25yZXYueG1sUEsFBgAAAAAEAAQA9wAAAIwDAAAAAA==&#10;">
                  <v:imagedata r:id="rId14" o:title=""/>
                </v:shape>
                <v:shape id="Freeform 508" o:spid="_x0000_s1282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Q6yMQA&#10;AADcAAAADwAAAGRycy9kb3ducmV2LnhtbESPQWsCMRSE74L/ITyhF9GsFaRujdKqBQ+9VP0Bz83r&#10;7rKblyWJbvz3jSD0OMzMN8xqE00rbuR8bVnBbJqBIC6srrlUcD59Td5A+ICssbVMCu7kYbMeDlaY&#10;a9vzD92OoRQJwj5HBVUIXS6lLyoy6Ke2I07er3UGQ5KulNphn+Cmla9ZtpAGa04LFXa0rahojlej&#10;4LBoxv3+c9fNLxTdd4OUneJVqZdR/HgHESiG//CzfdAK5ssZPM6kIyD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CkOsjEAAAA3AAAAA8AAAAAAAAAAAAAAAAAmAIAAGRycy9k&#10;b3ducmV2LnhtbFBLBQYAAAAABAAEAPUAAACJAwAAAAA=&#10;" path="m11949,l113,,69,9,33,33,9,69,,113,,567r9,44l33,647r36,24l113,680r11836,l11993,671r36,-24l12053,611r9,-44l12062,113r-9,-44l12029,33,11993,9,11949,xe" stroked="f">
                  <v:path arrowok="t" o:connecttype="custom" o:connectlocs="11949,524;113,524;69,533;33,557;9,593;0,637;0,1091;9,1135;33,1171;69,1195;113,1204;11949,1204;11993,1195;12029,1171;12053,1135;12062,1091;12062,637;12053,593;12029,557;11993,533;11949,524" o:connectangles="0,0,0,0,0,0,0,0,0,0,0,0,0,0,0,0,0,0,0,0,0"/>
                </v:shape>
                <v:shape id="Freeform 507" o:spid="_x0000_s1283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IzRcYA&#10;AADcAAAADwAAAGRycy9kb3ducmV2LnhtbESPQWvCQBSE74X+h+UVvNVNYwk1ugmlIHgQpbEevD2z&#10;r0lo9m2aXWP8912h4HGYmW+YZT6aVgzUu8aygpdpBIK4tLrhSsHXfvX8BsJ5ZI2tZVJwJQd59viw&#10;xFTbC3/SUPhKBAi7FBXU3neplK6syaCb2o44eN+2N+iD7Cupe7wEuGllHEWJNNhwWKixo4+ayp/i&#10;bBQkr7/tMSm2+2hYnXZVvDlcrT4oNXka3xcgPI3+Hv5vr7WC2TyG25lwBGT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XIzRcYAAADcAAAADwAAAAAAAAAAAAAAAACYAgAAZHJz&#10;L2Rvd25yZXYueG1sUEsFBgAAAAAEAAQA9QAAAIsDAAAAAA==&#10;" path="m,113l9,69,33,33,69,9,113,,11949,r44,9l12029,33r24,36l12062,113r,454l12053,611r-24,36l11993,671r-44,9l113,680,69,671,33,647,9,611,,567,,113xe" filled="f" strokeweight="2pt">
                  <v:path arrowok="t" o:connecttype="custom" o:connectlocs="0,637;9,593;33,557;69,533;113,524;11949,524;11993,533;12029,557;12053,593;12062,637;12062,1091;12053,1135;12029,1171;11993,1195;11949,1204;113,1204;69,1195;33,1171;9,1135;0,1091;0,637" o:connectangles="0,0,0,0,0,0,0,0,0,0,0,0,0,0,0,0,0,0,0,0,0"/>
                </v:shape>
                <v:shape id="Picture 506" o:spid="_x0000_s1284" type="#_x0000_t75" style="position:absolute;left:12643;top:247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ABKvGAAAA3AAAAA8AAABkcnMvZG93bnJldi54bWxEj0FrwkAUhO8F/8PyCr0E3ahQanQjUmop&#10;FIRGEbw9s6/ZkOzbkF01/fddodDjMPPNMKv1YFtxpd7XjhVMJykI4tLpmisFh/12/ALCB2SNrWNS&#10;8EMe1vnoYYWZdjf+omsRKhFL2GeowITQZVL60pBFP3EdcfS+XW8xRNlXUvd4i+W2lbM0fZYWa44L&#10;Bjt6NVQ2xcUqmM/aY7JtpqezrN+TT9xd3kyZKPX0OGyWIAIN4T/8R3/oyC3mcD8Tj4DM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wAEq8YAAADcAAAADwAAAAAAAAAAAAAA&#10;AACfAgAAZHJzL2Rvd25yZXYueG1sUEsFBgAAAAAEAAQA9wAAAJIDAAAAAA==&#10;">
                  <v:imagedata r:id="rId15" o:title=""/>
                </v:shape>
                <v:shape id="Text Box 505" o:spid="_x0000_s1285" type="#_x0000_t202" style="position:absolute;left:510;top:133;width:13641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usisUA&#10;AADcAAAADwAAAGRycy9kb3ducmV2LnhtbESPQWvCQBSE7wX/w/KE3urGVkRTVxFRKAhiTA89vmaf&#10;yWL2bZrdavz3riB4HGbmG2a26GwtztR641jBcJCAIC6cNlwq+M43bxMQPiBrrB2Tgit5WMx7LzNM&#10;tbtwRudDKEWEsE9RQRVCk0rpi4os+oFriKN3dK3FEGVbSt3iJcJtLd+TZCwtGo4LFTa0qqg4Hf6t&#10;guUPZ2vzt/vdZ8fM5Pk04e34pNRrv1t+ggjUhWf40f7SCj6mI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K6yKxQAAANwAAAAPAAAAAAAAAAAAAAAAAJgCAABkcnMv&#10;ZG93bnJldi54bWxQSwUGAAAAAAQABAD1AAAAigMAAAAA&#10;" filled="f" stroked="f">
                  <v:textbox inset="0,0,0,0">
                    <w:txbxContent>
                      <w:p w:rsidR="00FA0FDB" w:rsidRDefault="00FA0FDB">
                        <w:pPr>
                          <w:spacing w:before="11"/>
                          <w:rPr>
                            <w:rFonts w:ascii="Times New Roman"/>
                            <w:sz w:val="41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1835"/>
                          </w:tabs>
                          <w:ind w:left="-1" w:right="75"/>
                          <w:jc w:val="center"/>
                          <w:rPr>
                            <w:i/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sz w:val="40"/>
                          </w:rPr>
                          <w:t>REGISTRO</w:t>
                        </w:r>
                        <w:r>
                          <w:rPr>
                            <w:rFonts w:ascii="Calibri"/>
                            <w:b/>
                            <w:sz w:val="40"/>
                          </w:rPr>
                          <w:tab/>
                        </w:r>
                        <w:r>
                          <w:rPr>
                            <w:i/>
                            <w:sz w:val="40"/>
                          </w:rPr>
                          <w:t>Ausencias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3"/>
        <w:rPr>
          <w:rFonts w:ascii="Times New Roman"/>
          <w:sz w:val="21"/>
        </w:rPr>
      </w:pPr>
    </w:p>
    <w:tbl>
      <w:tblPr>
        <w:tblStyle w:val="TableNormal"/>
        <w:tblW w:w="0" w:type="auto"/>
        <w:tblInd w:w="1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3"/>
        <w:gridCol w:w="383"/>
        <w:gridCol w:w="383"/>
        <w:gridCol w:w="383"/>
        <w:gridCol w:w="384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91"/>
      </w:tblGrid>
      <w:tr w:rsidR="00FA0FDB">
        <w:trPr>
          <w:trHeight w:hRule="exact" w:val="386"/>
        </w:trPr>
        <w:tc>
          <w:tcPr>
            <w:tcW w:w="13721" w:type="dxa"/>
            <w:gridSpan w:val="32"/>
            <w:shd w:val="clear" w:color="auto" w:fill="BEBEBE"/>
          </w:tcPr>
          <w:p w:rsidR="00FA0FDB" w:rsidRDefault="00BD63E1">
            <w:pPr>
              <w:pStyle w:val="TableParagraph"/>
              <w:tabs>
                <w:tab w:val="left" w:pos="1256"/>
              </w:tabs>
              <w:spacing w:before="18"/>
              <w:ind w:left="1"/>
              <w:jc w:val="center"/>
              <w:rPr>
                <w:sz w:val="28"/>
              </w:rPr>
            </w:pPr>
            <w:r>
              <w:rPr>
                <w:w w:val="120"/>
                <w:sz w:val="28"/>
              </w:rPr>
              <w:t>MAYO</w:t>
            </w:r>
            <w:r>
              <w:rPr>
                <w:w w:val="120"/>
                <w:sz w:val="28"/>
              </w:rPr>
              <w:tab/>
              <w:t>2018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FA0FDB"/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81"/>
                <w:sz w:val="14"/>
              </w:rPr>
              <w:t>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3"/>
                <w:sz w:val="14"/>
              </w:rPr>
              <w:t>2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2"/>
                <w:sz w:val="14"/>
              </w:rPr>
              <w:t>3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4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29"/>
                <w:sz w:val="14"/>
              </w:rPr>
              <w:t>5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6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5"/>
                <w:sz w:val="14"/>
              </w:rPr>
              <w:t>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2"/>
              <w:jc w:val="center"/>
              <w:rPr>
                <w:sz w:val="14"/>
              </w:rPr>
            </w:pPr>
            <w:r>
              <w:rPr>
                <w:w w:val="125"/>
                <w:sz w:val="14"/>
              </w:rPr>
              <w:t>8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10"/>
                <w:sz w:val="14"/>
              </w:rPr>
              <w:t>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10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16"/>
              <w:rPr>
                <w:sz w:val="14"/>
              </w:rPr>
            </w:pPr>
            <w:r>
              <w:rPr>
                <w:w w:val="90"/>
                <w:sz w:val="14"/>
              </w:rPr>
              <w:t>11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12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2"/>
              <w:rPr>
                <w:sz w:val="14"/>
              </w:rPr>
            </w:pPr>
            <w:r>
              <w:rPr>
                <w:w w:val="110"/>
                <w:sz w:val="14"/>
              </w:rPr>
              <w:t>13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14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16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17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100"/>
              <w:rPr>
                <w:sz w:val="14"/>
              </w:rPr>
            </w:pPr>
            <w:r>
              <w:rPr>
                <w:w w:val="105"/>
                <w:sz w:val="14"/>
              </w:rPr>
              <w:t>18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105"/>
              <w:rPr>
                <w:sz w:val="14"/>
              </w:rPr>
            </w:pPr>
            <w:r>
              <w:rPr>
                <w:sz w:val="14"/>
              </w:rPr>
              <w:t>19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0"/>
                <w:sz w:val="14"/>
              </w:rPr>
              <w:t>20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21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5"/>
                <w:sz w:val="14"/>
              </w:rPr>
              <w:t>22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40"/>
                <w:sz w:val="14"/>
              </w:rPr>
              <w:t>23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1"/>
              <w:rPr>
                <w:sz w:val="14"/>
              </w:rPr>
            </w:pPr>
            <w:r>
              <w:rPr>
                <w:w w:val="140"/>
                <w:sz w:val="14"/>
              </w:rPr>
              <w:t>24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8"/>
              <w:rPr>
                <w:sz w:val="14"/>
              </w:rPr>
            </w:pPr>
            <w:r>
              <w:rPr>
                <w:w w:val="130"/>
                <w:sz w:val="14"/>
              </w:rPr>
              <w:t>25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2"/>
              <w:rPr>
                <w:sz w:val="14"/>
              </w:rPr>
            </w:pPr>
            <w:r>
              <w:rPr>
                <w:w w:val="140"/>
                <w:sz w:val="14"/>
              </w:rPr>
              <w:t>26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77"/>
              <w:rPr>
                <w:sz w:val="14"/>
              </w:rPr>
            </w:pPr>
            <w:r>
              <w:rPr>
                <w:w w:val="135"/>
                <w:sz w:val="14"/>
              </w:rPr>
              <w:t>27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9"/>
              <w:rPr>
                <w:sz w:val="14"/>
              </w:rPr>
            </w:pPr>
            <w:r>
              <w:rPr>
                <w:w w:val="130"/>
                <w:sz w:val="14"/>
              </w:rPr>
              <w:t>28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86"/>
              <w:rPr>
                <w:sz w:val="14"/>
              </w:rPr>
            </w:pPr>
            <w:r>
              <w:rPr>
                <w:w w:val="120"/>
                <w:sz w:val="14"/>
              </w:rPr>
              <w:t>29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35"/>
                <w:sz w:val="14"/>
              </w:rPr>
              <w:t>30</w:t>
            </w:r>
          </w:p>
        </w:tc>
        <w:tc>
          <w:tcPr>
            <w:tcW w:w="385" w:type="dxa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31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9.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10.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5"/>
                <w:sz w:val="14"/>
              </w:rPr>
              <w:t>18.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0"/>
                <w:sz w:val="14"/>
              </w:rPr>
              <w:t>19.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20.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21.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140" w:right="140" w:bottom="0" w:left="2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5960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84455</wp:posOffset>
                </wp:positionV>
                <wp:extent cx="8662035" cy="972185"/>
                <wp:effectExtent l="0" t="0" r="0" b="635"/>
                <wp:wrapNone/>
                <wp:docPr id="383" name="Group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2185"/>
                          <a:chOff x="510" y="133"/>
                          <a:chExt cx="13641" cy="1531"/>
                        </a:xfrm>
                      </wpg:grpSpPr>
                      <pic:pic xmlns:pic="http://schemas.openxmlformats.org/drawingml/2006/picture">
                        <pic:nvPicPr>
                          <pic:cNvPr id="384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33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5" name="Freeform 502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524 524"/>
                              <a:gd name="T3" fmla="*/ 524 h 681"/>
                              <a:gd name="T4" fmla="+- 0 1076 963"/>
                              <a:gd name="T5" fmla="*/ T4 w 12062"/>
                              <a:gd name="T6" fmla="+- 0 524 524"/>
                              <a:gd name="T7" fmla="*/ 524 h 681"/>
                              <a:gd name="T8" fmla="+- 0 1032 963"/>
                              <a:gd name="T9" fmla="*/ T8 w 12062"/>
                              <a:gd name="T10" fmla="+- 0 533 524"/>
                              <a:gd name="T11" fmla="*/ 533 h 681"/>
                              <a:gd name="T12" fmla="+- 0 996 963"/>
                              <a:gd name="T13" fmla="*/ T12 w 12062"/>
                              <a:gd name="T14" fmla="+- 0 557 524"/>
                              <a:gd name="T15" fmla="*/ 557 h 681"/>
                              <a:gd name="T16" fmla="+- 0 972 963"/>
                              <a:gd name="T17" fmla="*/ T16 w 12062"/>
                              <a:gd name="T18" fmla="+- 0 593 524"/>
                              <a:gd name="T19" fmla="*/ 593 h 681"/>
                              <a:gd name="T20" fmla="+- 0 963 963"/>
                              <a:gd name="T21" fmla="*/ T20 w 12062"/>
                              <a:gd name="T22" fmla="+- 0 637 524"/>
                              <a:gd name="T23" fmla="*/ 637 h 681"/>
                              <a:gd name="T24" fmla="+- 0 963 963"/>
                              <a:gd name="T25" fmla="*/ T24 w 12062"/>
                              <a:gd name="T26" fmla="+- 0 1091 524"/>
                              <a:gd name="T27" fmla="*/ 1091 h 681"/>
                              <a:gd name="T28" fmla="+- 0 972 963"/>
                              <a:gd name="T29" fmla="*/ T28 w 12062"/>
                              <a:gd name="T30" fmla="+- 0 1135 524"/>
                              <a:gd name="T31" fmla="*/ 1135 h 681"/>
                              <a:gd name="T32" fmla="+- 0 996 963"/>
                              <a:gd name="T33" fmla="*/ T32 w 12062"/>
                              <a:gd name="T34" fmla="+- 0 1171 524"/>
                              <a:gd name="T35" fmla="*/ 1171 h 681"/>
                              <a:gd name="T36" fmla="+- 0 1032 963"/>
                              <a:gd name="T37" fmla="*/ T36 w 12062"/>
                              <a:gd name="T38" fmla="+- 0 1195 524"/>
                              <a:gd name="T39" fmla="*/ 1195 h 681"/>
                              <a:gd name="T40" fmla="+- 0 1076 963"/>
                              <a:gd name="T41" fmla="*/ T40 w 12062"/>
                              <a:gd name="T42" fmla="+- 0 1204 524"/>
                              <a:gd name="T43" fmla="*/ 1204 h 681"/>
                              <a:gd name="T44" fmla="+- 0 12912 963"/>
                              <a:gd name="T45" fmla="*/ T44 w 12062"/>
                              <a:gd name="T46" fmla="+- 0 1204 524"/>
                              <a:gd name="T47" fmla="*/ 1204 h 681"/>
                              <a:gd name="T48" fmla="+- 0 12956 963"/>
                              <a:gd name="T49" fmla="*/ T48 w 12062"/>
                              <a:gd name="T50" fmla="+- 0 1195 524"/>
                              <a:gd name="T51" fmla="*/ 1195 h 681"/>
                              <a:gd name="T52" fmla="+- 0 12992 963"/>
                              <a:gd name="T53" fmla="*/ T52 w 12062"/>
                              <a:gd name="T54" fmla="+- 0 1171 524"/>
                              <a:gd name="T55" fmla="*/ 1171 h 681"/>
                              <a:gd name="T56" fmla="+- 0 13016 963"/>
                              <a:gd name="T57" fmla="*/ T56 w 12062"/>
                              <a:gd name="T58" fmla="+- 0 1135 524"/>
                              <a:gd name="T59" fmla="*/ 1135 h 681"/>
                              <a:gd name="T60" fmla="+- 0 13025 963"/>
                              <a:gd name="T61" fmla="*/ T60 w 12062"/>
                              <a:gd name="T62" fmla="+- 0 1091 524"/>
                              <a:gd name="T63" fmla="*/ 1091 h 681"/>
                              <a:gd name="T64" fmla="+- 0 13025 963"/>
                              <a:gd name="T65" fmla="*/ T64 w 12062"/>
                              <a:gd name="T66" fmla="+- 0 637 524"/>
                              <a:gd name="T67" fmla="*/ 637 h 681"/>
                              <a:gd name="T68" fmla="+- 0 13016 963"/>
                              <a:gd name="T69" fmla="*/ T68 w 12062"/>
                              <a:gd name="T70" fmla="+- 0 593 524"/>
                              <a:gd name="T71" fmla="*/ 593 h 681"/>
                              <a:gd name="T72" fmla="+- 0 12992 963"/>
                              <a:gd name="T73" fmla="*/ T72 w 12062"/>
                              <a:gd name="T74" fmla="+- 0 557 524"/>
                              <a:gd name="T75" fmla="*/ 557 h 681"/>
                              <a:gd name="T76" fmla="+- 0 12956 963"/>
                              <a:gd name="T77" fmla="*/ T76 w 12062"/>
                              <a:gd name="T78" fmla="+- 0 533 524"/>
                              <a:gd name="T79" fmla="*/ 533 h 681"/>
                              <a:gd name="T80" fmla="+- 0 12912 963"/>
                              <a:gd name="T81" fmla="*/ T80 w 12062"/>
                              <a:gd name="T82" fmla="+- 0 524 524"/>
                              <a:gd name="T83" fmla="*/ 52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6" name="Freeform 501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637 524"/>
                              <a:gd name="T3" fmla="*/ 637 h 681"/>
                              <a:gd name="T4" fmla="+- 0 972 963"/>
                              <a:gd name="T5" fmla="*/ T4 w 12062"/>
                              <a:gd name="T6" fmla="+- 0 593 524"/>
                              <a:gd name="T7" fmla="*/ 593 h 681"/>
                              <a:gd name="T8" fmla="+- 0 996 963"/>
                              <a:gd name="T9" fmla="*/ T8 w 12062"/>
                              <a:gd name="T10" fmla="+- 0 557 524"/>
                              <a:gd name="T11" fmla="*/ 557 h 681"/>
                              <a:gd name="T12" fmla="+- 0 1032 963"/>
                              <a:gd name="T13" fmla="*/ T12 w 12062"/>
                              <a:gd name="T14" fmla="+- 0 533 524"/>
                              <a:gd name="T15" fmla="*/ 533 h 681"/>
                              <a:gd name="T16" fmla="+- 0 1076 963"/>
                              <a:gd name="T17" fmla="*/ T16 w 12062"/>
                              <a:gd name="T18" fmla="+- 0 524 524"/>
                              <a:gd name="T19" fmla="*/ 524 h 681"/>
                              <a:gd name="T20" fmla="+- 0 12912 963"/>
                              <a:gd name="T21" fmla="*/ T20 w 12062"/>
                              <a:gd name="T22" fmla="+- 0 524 524"/>
                              <a:gd name="T23" fmla="*/ 524 h 681"/>
                              <a:gd name="T24" fmla="+- 0 12956 963"/>
                              <a:gd name="T25" fmla="*/ T24 w 12062"/>
                              <a:gd name="T26" fmla="+- 0 533 524"/>
                              <a:gd name="T27" fmla="*/ 533 h 681"/>
                              <a:gd name="T28" fmla="+- 0 12992 963"/>
                              <a:gd name="T29" fmla="*/ T28 w 12062"/>
                              <a:gd name="T30" fmla="+- 0 557 524"/>
                              <a:gd name="T31" fmla="*/ 557 h 681"/>
                              <a:gd name="T32" fmla="+- 0 13016 963"/>
                              <a:gd name="T33" fmla="*/ T32 w 12062"/>
                              <a:gd name="T34" fmla="+- 0 593 524"/>
                              <a:gd name="T35" fmla="*/ 593 h 681"/>
                              <a:gd name="T36" fmla="+- 0 13025 963"/>
                              <a:gd name="T37" fmla="*/ T36 w 12062"/>
                              <a:gd name="T38" fmla="+- 0 637 524"/>
                              <a:gd name="T39" fmla="*/ 637 h 681"/>
                              <a:gd name="T40" fmla="+- 0 13025 963"/>
                              <a:gd name="T41" fmla="*/ T40 w 12062"/>
                              <a:gd name="T42" fmla="+- 0 1091 524"/>
                              <a:gd name="T43" fmla="*/ 1091 h 681"/>
                              <a:gd name="T44" fmla="+- 0 13016 963"/>
                              <a:gd name="T45" fmla="*/ T44 w 12062"/>
                              <a:gd name="T46" fmla="+- 0 1135 524"/>
                              <a:gd name="T47" fmla="*/ 1135 h 681"/>
                              <a:gd name="T48" fmla="+- 0 12992 963"/>
                              <a:gd name="T49" fmla="*/ T48 w 12062"/>
                              <a:gd name="T50" fmla="+- 0 1171 524"/>
                              <a:gd name="T51" fmla="*/ 1171 h 681"/>
                              <a:gd name="T52" fmla="+- 0 12956 963"/>
                              <a:gd name="T53" fmla="*/ T52 w 12062"/>
                              <a:gd name="T54" fmla="+- 0 1195 524"/>
                              <a:gd name="T55" fmla="*/ 1195 h 681"/>
                              <a:gd name="T56" fmla="+- 0 12912 963"/>
                              <a:gd name="T57" fmla="*/ T56 w 12062"/>
                              <a:gd name="T58" fmla="+- 0 1204 524"/>
                              <a:gd name="T59" fmla="*/ 1204 h 681"/>
                              <a:gd name="T60" fmla="+- 0 1076 963"/>
                              <a:gd name="T61" fmla="*/ T60 w 12062"/>
                              <a:gd name="T62" fmla="+- 0 1204 524"/>
                              <a:gd name="T63" fmla="*/ 1204 h 681"/>
                              <a:gd name="T64" fmla="+- 0 1032 963"/>
                              <a:gd name="T65" fmla="*/ T64 w 12062"/>
                              <a:gd name="T66" fmla="+- 0 1195 524"/>
                              <a:gd name="T67" fmla="*/ 1195 h 681"/>
                              <a:gd name="T68" fmla="+- 0 996 963"/>
                              <a:gd name="T69" fmla="*/ T68 w 12062"/>
                              <a:gd name="T70" fmla="+- 0 1171 524"/>
                              <a:gd name="T71" fmla="*/ 1171 h 681"/>
                              <a:gd name="T72" fmla="+- 0 972 963"/>
                              <a:gd name="T73" fmla="*/ T72 w 12062"/>
                              <a:gd name="T74" fmla="+- 0 1135 524"/>
                              <a:gd name="T75" fmla="*/ 1135 h 681"/>
                              <a:gd name="T76" fmla="+- 0 963 963"/>
                              <a:gd name="T77" fmla="*/ T76 w 12062"/>
                              <a:gd name="T78" fmla="+- 0 1091 524"/>
                              <a:gd name="T79" fmla="*/ 1091 h 681"/>
                              <a:gd name="T80" fmla="+- 0 963 963"/>
                              <a:gd name="T81" fmla="*/ T80 w 12062"/>
                              <a:gd name="T82" fmla="+- 0 637 524"/>
                              <a:gd name="T83" fmla="*/ 637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7" name="Picture 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247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8" name="Text Box 499"/>
                        <wps:cNvSpPr txBox="1">
                          <a:spLocks noChangeArrowheads="1"/>
                        </wps:cNvSpPr>
                        <wps:spPr bwMode="auto">
                          <a:xfrm>
                            <a:off x="510" y="133"/>
                            <a:ext cx="13641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11"/>
                                <w:rPr>
                                  <w:rFonts w:ascii="Times New Roman"/>
                                  <w:sz w:val="41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1835"/>
                                </w:tabs>
                                <w:ind w:left="-1" w:right="75"/>
                                <w:jc w:val="center"/>
                                <w:rPr>
                                  <w:i/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>REGISTRO</w:t>
                              </w: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i/>
                                  <w:sz w:val="40"/>
                                </w:rPr>
                                <w:t>Ausencias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8" o:spid="_x0000_s1286" style="position:absolute;margin-left:25.5pt;margin-top:6.65pt;width:682.05pt;height:76.55pt;z-index:-1470520;mso-position-horizontal-relative:page;mso-position-vertical-relative:page" coordorigin="510,133" coordsize="13641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">
                <v:shape id="Picture 503" o:spid="_x0000_s1287" type="#_x0000_t75" style="position:absolute;left:510;top:133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OZu7EAAAA3AAAAA8AAABkcnMvZG93bnJldi54bWxEj0FrwkAUhO+C/2F5Qi9SN7VBJM1GRLCk&#10;xyb2/pp9JtHs27C71fTfdwuFHoeZ+YbJd5MZxI2c7y0reFolIIgbq3tuFZzq4+MWhA/IGgfLpOCb&#10;POyK+SzHTNs7v9OtCq2IEPYZKuhCGDMpfdORQb+yI3H0ztYZDFG6VmqH9wg3g1wnyUYa7DkudDjS&#10;oaPmWn0ZBRvzNlbp6+dy7T58WV/OKR6TUqmHxbR/ARFoCv/hv3apFTxvU/g9E4+AL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/OZu7EAAAA3AAAAA8AAAAAAAAAAAAAAAAA&#10;nwIAAGRycy9kb3ducmV2LnhtbFBLBQYAAAAABAAEAPcAAACQAwAAAAA=&#10;">
                  <v:imagedata r:id="rId14" o:title=""/>
                </v:shape>
                <v:shape id="Freeform 502" o:spid="_x0000_s1288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aqFsQA&#10;AADcAAAADwAAAGRycy9kb3ducmV2LnhtbESP3WoCMRSE7wu+QziCN0WzKhVZjeJfwYveVPsAx81x&#10;d9nNyZJEN337plDo5TAz3zDrbTSteJLztWUF00kGgriwuuZSwdf1fbwE4QOyxtYyKfgmD9vN4GWN&#10;ubY9f9LzEkqRIOxzVFCF0OVS+qIig35iO+Lk3a0zGJJ0pdQO+wQ3rZxl2UIarDktVNjRoaKiuTyM&#10;gvOiee1P+2M3v1F0Hw1Sdo0PpUbDuFuBCBTDf/ivfdYK5ss3+D2TjoDc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GqhbEAAAA3AAAAA8AAAAAAAAAAAAAAAAAmAIAAGRycy9k&#10;b3ducmV2LnhtbFBLBQYAAAAABAAEAPUAAACJAwAAAAA=&#10;" path="m11949,l113,,69,9,33,33,9,69,,113,,567r9,44l33,647r36,24l113,680r11836,l11993,671r36,-24l12053,611r9,-44l12062,113r-9,-44l12029,33,11993,9,11949,xe" stroked="f">
                  <v:path arrowok="t" o:connecttype="custom" o:connectlocs="11949,524;113,524;69,533;33,557;9,593;0,637;0,1091;9,1135;33,1171;69,1195;113,1204;11949,1204;11993,1195;12029,1171;12053,1135;12062,1091;12062,637;12053,593;12029,557;11993,533;11949,524" o:connectangles="0,0,0,0,0,0,0,0,0,0,0,0,0,0,0,0,0,0,0,0,0"/>
                </v:shape>
                <v:shape id="Freeform 501" o:spid="_x0000_s1289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Cjm8UA&#10;AADcAAAADwAAAGRycy9kb3ducmV2LnhtbESPT4vCMBTE7wt+h/CEva2pfyhSjSKCsAdZ2aoHb8/m&#10;2Rabl9pka/32G0HwOMzMb5j5sjOVaKlxpWUFw0EEgjizuuRcwWG/+ZqCcB5ZY2WZFDzIwXLR+5hj&#10;ou2df6lNfS4ChF2CCgrv60RKlxVk0A1sTRy8i20M+iCbXOoG7wFuKjmKolgaLDksFFjTuqDsmv4Z&#10;BfHkVp3i9GcftZvzLh9tjw+rj0p99rvVDISnzr/Dr/a3VjCexvA8E46AXP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kKObxQAAANwAAAAPAAAAAAAAAAAAAAAAAJgCAABkcnMv&#10;ZG93bnJldi54bWxQSwUGAAAAAAQABAD1AAAAigMAAAAA&#10;" path="m,113l9,69,33,33,69,9,113,,11949,r44,9l12029,33r24,36l12062,113r,454l12053,611r-24,36l11993,671r-44,9l113,680,69,671,33,647,9,611,,567,,113xe" filled="f" strokeweight="2pt">
                  <v:path arrowok="t" o:connecttype="custom" o:connectlocs="0,637;9,593;33,557;69,533;113,524;11949,524;11993,533;12029,557;12053,593;12062,637;12062,1091;12053,1135;12029,1171;11993,1195;11949,1204;113,1204;69,1195;33,1171;9,1135;0,1091;0,637" o:connectangles="0,0,0,0,0,0,0,0,0,0,0,0,0,0,0,0,0,0,0,0,0"/>
                </v:shape>
                <v:shape id="Picture 500" o:spid="_x0000_s1290" type="#_x0000_t75" style="position:absolute;left:12643;top:247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ilHXFAAAA3AAAAA8AAABkcnMvZG93bnJldi54bWxEj0FrAjEUhO8F/0N4gpdFs1qwsjWKiIog&#10;FKoieHtuXjeLm5dlE3X7701B6HGY+WaY6by1lbhT40vHCoaDFARx7nTJhYLjYd2fgPABWWPlmBT8&#10;kof5rPM2xUy7B3/TfR8KEUvYZ6jAhFBnUvrckEU/cDVx9H5cYzFE2RRSN/iI5baSozQdS4slxwWD&#10;NS0N5df9zSp4H1WnZH0dni+y3CQ7/LqtTJ4o1eu2i08QgdrwH37RWx25yQf8nYlHQM6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4pR1xQAAANwAAAAPAAAAAAAAAAAAAAAA&#10;AJ8CAABkcnMvZG93bnJldi54bWxQSwUGAAAAAAQABAD3AAAAkQMAAAAA&#10;">
                  <v:imagedata r:id="rId15" o:title=""/>
                </v:shape>
                <v:shape id="Text Box 499" o:spid="_x0000_s1291" type="#_x0000_t202" style="position:absolute;left:510;top:133;width:13641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8wUsEA&#10;AADcAAAADwAAAGRycy9kb3ducmV2LnhtbERPTYvCMBC9C/sfwix401QF0WoUWVwQBLHWwx5nm7EN&#10;NpNuk9X6781B8Ph438t1Z2txo9YbxwpGwwQEceG04VLBOf8ezED4gKyxdkwKHuRhvfroLTHV7s4Z&#10;3U6hFDGEfYoKqhCaVEpfVGTRD11DHLmLay2GCNtS6hbvMdzWcpwkU2nRcGyosKGviorr6d8q2Pxw&#10;tjV/h99jdslMns8T3k+vSvU/u80CRKAuvMUv904rmMzi2ngmHg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+/MFLBAAAA3AAAAA8AAAAAAAAAAAAAAAAAmAIAAGRycy9kb3du&#10;cmV2LnhtbFBLBQYAAAAABAAEAPUAAACGAwAAAAA=&#10;" filled="f" stroked="f">
                  <v:textbox inset="0,0,0,0">
                    <w:txbxContent>
                      <w:p w:rsidR="00FA0FDB" w:rsidRDefault="00FA0FDB">
                        <w:pPr>
                          <w:spacing w:before="11"/>
                          <w:rPr>
                            <w:rFonts w:ascii="Times New Roman"/>
                            <w:sz w:val="41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1835"/>
                          </w:tabs>
                          <w:ind w:left="-1" w:right="75"/>
                          <w:jc w:val="center"/>
                          <w:rPr>
                            <w:i/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sz w:val="40"/>
                          </w:rPr>
                          <w:t>REGISTRO</w:t>
                        </w:r>
                        <w:r>
                          <w:rPr>
                            <w:rFonts w:ascii="Calibri"/>
                            <w:b/>
                            <w:sz w:val="40"/>
                          </w:rPr>
                          <w:tab/>
                        </w:r>
                        <w:r>
                          <w:rPr>
                            <w:i/>
                            <w:sz w:val="40"/>
                          </w:rPr>
                          <w:t>Ausencias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3"/>
        <w:rPr>
          <w:rFonts w:ascii="Times New Roman"/>
          <w:sz w:val="21"/>
        </w:rPr>
      </w:pPr>
    </w:p>
    <w:tbl>
      <w:tblPr>
        <w:tblStyle w:val="TableNormal"/>
        <w:tblW w:w="0" w:type="auto"/>
        <w:tblInd w:w="1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3"/>
        <w:gridCol w:w="383"/>
        <w:gridCol w:w="383"/>
        <w:gridCol w:w="383"/>
        <w:gridCol w:w="384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91"/>
      </w:tblGrid>
      <w:tr w:rsidR="00FA0FDB">
        <w:trPr>
          <w:trHeight w:hRule="exact" w:val="386"/>
        </w:trPr>
        <w:tc>
          <w:tcPr>
            <w:tcW w:w="13721" w:type="dxa"/>
            <w:gridSpan w:val="32"/>
            <w:shd w:val="clear" w:color="auto" w:fill="BEBEBE"/>
          </w:tcPr>
          <w:p w:rsidR="00FA0FDB" w:rsidRDefault="00BD63E1">
            <w:pPr>
              <w:pStyle w:val="TableParagraph"/>
              <w:tabs>
                <w:tab w:val="left" w:pos="1145"/>
              </w:tabs>
              <w:spacing w:before="18"/>
              <w:ind w:left="1"/>
              <w:jc w:val="center"/>
              <w:rPr>
                <w:sz w:val="28"/>
              </w:rPr>
            </w:pPr>
            <w:r>
              <w:rPr>
                <w:w w:val="110"/>
                <w:sz w:val="28"/>
              </w:rPr>
              <w:t>JUNIO</w:t>
            </w:r>
            <w:r>
              <w:rPr>
                <w:w w:val="110"/>
                <w:sz w:val="28"/>
              </w:rPr>
              <w:tab/>
              <w:t>2018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FA0FDB"/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81"/>
                <w:sz w:val="14"/>
              </w:rPr>
              <w:t>1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3"/>
                <w:sz w:val="14"/>
              </w:rPr>
              <w:t>2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2"/>
                <w:sz w:val="14"/>
              </w:rPr>
              <w:t>3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29"/>
                <w:sz w:val="14"/>
              </w:rPr>
              <w:t>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6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5"/>
                <w:sz w:val="14"/>
              </w:rPr>
              <w:t>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2"/>
              <w:jc w:val="center"/>
              <w:rPr>
                <w:sz w:val="14"/>
              </w:rPr>
            </w:pPr>
            <w:r>
              <w:rPr>
                <w:w w:val="125"/>
                <w:sz w:val="14"/>
              </w:rPr>
              <w:t>8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10"/>
                <w:sz w:val="14"/>
              </w:rPr>
              <w:t>9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10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16"/>
              <w:rPr>
                <w:sz w:val="14"/>
              </w:rPr>
            </w:pPr>
            <w:r>
              <w:rPr>
                <w:w w:val="90"/>
                <w:sz w:val="14"/>
              </w:rPr>
              <w:t>11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12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2"/>
              <w:rPr>
                <w:sz w:val="14"/>
              </w:rPr>
            </w:pPr>
            <w:r>
              <w:rPr>
                <w:w w:val="110"/>
                <w:sz w:val="14"/>
              </w:rPr>
              <w:t>13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14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15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16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17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100"/>
              <w:rPr>
                <w:sz w:val="14"/>
              </w:rPr>
            </w:pPr>
            <w:r>
              <w:rPr>
                <w:w w:val="105"/>
                <w:sz w:val="14"/>
              </w:rPr>
              <w:t>18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05"/>
              <w:rPr>
                <w:sz w:val="14"/>
              </w:rPr>
            </w:pPr>
            <w:r>
              <w:rPr>
                <w:sz w:val="14"/>
              </w:rPr>
              <w:t>19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0"/>
                <w:sz w:val="14"/>
              </w:rPr>
              <w:t>20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21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5"/>
                <w:sz w:val="14"/>
              </w:rPr>
              <w:t>22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40"/>
                <w:sz w:val="14"/>
              </w:rPr>
              <w:t>23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1"/>
              <w:rPr>
                <w:sz w:val="14"/>
              </w:rPr>
            </w:pPr>
            <w:r>
              <w:rPr>
                <w:w w:val="140"/>
                <w:sz w:val="14"/>
              </w:rPr>
              <w:t>24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8"/>
              <w:rPr>
                <w:sz w:val="14"/>
              </w:rPr>
            </w:pPr>
            <w:r>
              <w:rPr>
                <w:w w:val="130"/>
                <w:sz w:val="14"/>
              </w:rPr>
              <w:t>25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2"/>
              <w:rPr>
                <w:sz w:val="14"/>
              </w:rPr>
            </w:pPr>
            <w:r>
              <w:rPr>
                <w:w w:val="140"/>
                <w:sz w:val="14"/>
              </w:rPr>
              <w:t>26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7"/>
              <w:rPr>
                <w:sz w:val="14"/>
              </w:rPr>
            </w:pPr>
            <w:r>
              <w:rPr>
                <w:w w:val="135"/>
                <w:sz w:val="14"/>
              </w:rPr>
              <w:t>27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9"/>
              <w:rPr>
                <w:sz w:val="14"/>
              </w:rPr>
            </w:pPr>
            <w:r>
              <w:rPr>
                <w:w w:val="130"/>
                <w:sz w:val="14"/>
              </w:rPr>
              <w:t>28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86"/>
              <w:rPr>
                <w:sz w:val="14"/>
              </w:rPr>
            </w:pPr>
            <w:r>
              <w:rPr>
                <w:w w:val="120"/>
                <w:sz w:val="14"/>
              </w:rPr>
              <w:t>29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35"/>
                <w:sz w:val="14"/>
              </w:rPr>
              <w:t>30</w:t>
            </w:r>
          </w:p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9.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10.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5"/>
                <w:sz w:val="14"/>
              </w:rPr>
              <w:t>18.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0"/>
                <w:sz w:val="14"/>
              </w:rPr>
              <w:t>19.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20.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21.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140" w:right="140" w:bottom="0" w:left="2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6008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84455</wp:posOffset>
                </wp:positionV>
                <wp:extent cx="8662035" cy="972185"/>
                <wp:effectExtent l="0" t="0" r="0" b="635"/>
                <wp:wrapNone/>
                <wp:docPr id="377" name="Group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2185"/>
                          <a:chOff x="510" y="133"/>
                          <a:chExt cx="13641" cy="1531"/>
                        </a:xfrm>
                      </wpg:grpSpPr>
                      <pic:pic xmlns:pic="http://schemas.openxmlformats.org/drawingml/2006/picture">
                        <pic:nvPicPr>
                          <pic:cNvPr id="378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33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79" name="Freeform 496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524 524"/>
                              <a:gd name="T3" fmla="*/ 524 h 681"/>
                              <a:gd name="T4" fmla="+- 0 1076 963"/>
                              <a:gd name="T5" fmla="*/ T4 w 12062"/>
                              <a:gd name="T6" fmla="+- 0 524 524"/>
                              <a:gd name="T7" fmla="*/ 524 h 681"/>
                              <a:gd name="T8" fmla="+- 0 1032 963"/>
                              <a:gd name="T9" fmla="*/ T8 w 12062"/>
                              <a:gd name="T10" fmla="+- 0 533 524"/>
                              <a:gd name="T11" fmla="*/ 533 h 681"/>
                              <a:gd name="T12" fmla="+- 0 996 963"/>
                              <a:gd name="T13" fmla="*/ T12 w 12062"/>
                              <a:gd name="T14" fmla="+- 0 557 524"/>
                              <a:gd name="T15" fmla="*/ 557 h 681"/>
                              <a:gd name="T16" fmla="+- 0 972 963"/>
                              <a:gd name="T17" fmla="*/ T16 w 12062"/>
                              <a:gd name="T18" fmla="+- 0 593 524"/>
                              <a:gd name="T19" fmla="*/ 593 h 681"/>
                              <a:gd name="T20" fmla="+- 0 963 963"/>
                              <a:gd name="T21" fmla="*/ T20 w 12062"/>
                              <a:gd name="T22" fmla="+- 0 637 524"/>
                              <a:gd name="T23" fmla="*/ 637 h 681"/>
                              <a:gd name="T24" fmla="+- 0 963 963"/>
                              <a:gd name="T25" fmla="*/ T24 w 12062"/>
                              <a:gd name="T26" fmla="+- 0 1091 524"/>
                              <a:gd name="T27" fmla="*/ 1091 h 681"/>
                              <a:gd name="T28" fmla="+- 0 972 963"/>
                              <a:gd name="T29" fmla="*/ T28 w 12062"/>
                              <a:gd name="T30" fmla="+- 0 1135 524"/>
                              <a:gd name="T31" fmla="*/ 1135 h 681"/>
                              <a:gd name="T32" fmla="+- 0 996 963"/>
                              <a:gd name="T33" fmla="*/ T32 w 12062"/>
                              <a:gd name="T34" fmla="+- 0 1171 524"/>
                              <a:gd name="T35" fmla="*/ 1171 h 681"/>
                              <a:gd name="T36" fmla="+- 0 1032 963"/>
                              <a:gd name="T37" fmla="*/ T36 w 12062"/>
                              <a:gd name="T38" fmla="+- 0 1195 524"/>
                              <a:gd name="T39" fmla="*/ 1195 h 681"/>
                              <a:gd name="T40" fmla="+- 0 1076 963"/>
                              <a:gd name="T41" fmla="*/ T40 w 12062"/>
                              <a:gd name="T42" fmla="+- 0 1204 524"/>
                              <a:gd name="T43" fmla="*/ 1204 h 681"/>
                              <a:gd name="T44" fmla="+- 0 12912 963"/>
                              <a:gd name="T45" fmla="*/ T44 w 12062"/>
                              <a:gd name="T46" fmla="+- 0 1204 524"/>
                              <a:gd name="T47" fmla="*/ 1204 h 681"/>
                              <a:gd name="T48" fmla="+- 0 12956 963"/>
                              <a:gd name="T49" fmla="*/ T48 w 12062"/>
                              <a:gd name="T50" fmla="+- 0 1195 524"/>
                              <a:gd name="T51" fmla="*/ 1195 h 681"/>
                              <a:gd name="T52" fmla="+- 0 12992 963"/>
                              <a:gd name="T53" fmla="*/ T52 w 12062"/>
                              <a:gd name="T54" fmla="+- 0 1171 524"/>
                              <a:gd name="T55" fmla="*/ 1171 h 681"/>
                              <a:gd name="T56" fmla="+- 0 13016 963"/>
                              <a:gd name="T57" fmla="*/ T56 w 12062"/>
                              <a:gd name="T58" fmla="+- 0 1135 524"/>
                              <a:gd name="T59" fmla="*/ 1135 h 681"/>
                              <a:gd name="T60" fmla="+- 0 13025 963"/>
                              <a:gd name="T61" fmla="*/ T60 w 12062"/>
                              <a:gd name="T62" fmla="+- 0 1091 524"/>
                              <a:gd name="T63" fmla="*/ 1091 h 681"/>
                              <a:gd name="T64" fmla="+- 0 13025 963"/>
                              <a:gd name="T65" fmla="*/ T64 w 12062"/>
                              <a:gd name="T66" fmla="+- 0 637 524"/>
                              <a:gd name="T67" fmla="*/ 637 h 681"/>
                              <a:gd name="T68" fmla="+- 0 13016 963"/>
                              <a:gd name="T69" fmla="*/ T68 w 12062"/>
                              <a:gd name="T70" fmla="+- 0 593 524"/>
                              <a:gd name="T71" fmla="*/ 593 h 681"/>
                              <a:gd name="T72" fmla="+- 0 12992 963"/>
                              <a:gd name="T73" fmla="*/ T72 w 12062"/>
                              <a:gd name="T74" fmla="+- 0 557 524"/>
                              <a:gd name="T75" fmla="*/ 557 h 681"/>
                              <a:gd name="T76" fmla="+- 0 12956 963"/>
                              <a:gd name="T77" fmla="*/ T76 w 12062"/>
                              <a:gd name="T78" fmla="+- 0 533 524"/>
                              <a:gd name="T79" fmla="*/ 533 h 681"/>
                              <a:gd name="T80" fmla="+- 0 12912 963"/>
                              <a:gd name="T81" fmla="*/ T80 w 12062"/>
                              <a:gd name="T82" fmla="+- 0 524 524"/>
                              <a:gd name="T83" fmla="*/ 52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Freeform 495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637 524"/>
                              <a:gd name="T3" fmla="*/ 637 h 681"/>
                              <a:gd name="T4" fmla="+- 0 972 963"/>
                              <a:gd name="T5" fmla="*/ T4 w 12062"/>
                              <a:gd name="T6" fmla="+- 0 593 524"/>
                              <a:gd name="T7" fmla="*/ 593 h 681"/>
                              <a:gd name="T8" fmla="+- 0 996 963"/>
                              <a:gd name="T9" fmla="*/ T8 w 12062"/>
                              <a:gd name="T10" fmla="+- 0 557 524"/>
                              <a:gd name="T11" fmla="*/ 557 h 681"/>
                              <a:gd name="T12" fmla="+- 0 1032 963"/>
                              <a:gd name="T13" fmla="*/ T12 w 12062"/>
                              <a:gd name="T14" fmla="+- 0 533 524"/>
                              <a:gd name="T15" fmla="*/ 533 h 681"/>
                              <a:gd name="T16" fmla="+- 0 1076 963"/>
                              <a:gd name="T17" fmla="*/ T16 w 12062"/>
                              <a:gd name="T18" fmla="+- 0 524 524"/>
                              <a:gd name="T19" fmla="*/ 524 h 681"/>
                              <a:gd name="T20" fmla="+- 0 12912 963"/>
                              <a:gd name="T21" fmla="*/ T20 w 12062"/>
                              <a:gd name="T22" fmla="+- 0 524 524"/>
                              <a:gd name="T23" fmla="*/ 524 h 681"/>
                              <a:gd name="T24" fmla="+- 0 12956 963"/>
                              <a:gd name="T25" fmla="*/ T24 w 12062"/>
                              <a:gd name="T26" fmla="+- 0 533 524"/>
                              <a:gd name="T27" fmla="*/ 533 h 681"/>
                              <a:gd name="T28" fmla="+- 0 12992 963"/>
                              <a:gd name="T29" fmla="*/ T28 w 12062"/>
                              <a:gd name="T30" fmla="+- 0 557 524"/>
                              <a:gd name="T31" fmla="*/ 557 h 681"/>
                              <a:gd name="T32" fmla="+- 0 13016 963"/>
                              <a:gd name="T33" fmla="*/ T32 w 12062"/>
                              <a:gd name="T34" fmla="+- 0 593 524"/>
                              <a:gd name="T35" fmla="*/ 593 h 681"/>
                              <a:gd name="T36" fmla="+- 0 13025 963"/>
                              <a:gd name="T37" fmla="*/ T36 w 12062"/>
                              <a:gd name="T38" fmla="+- 0 637 524"/>
                              <a:gd name="T39" fmla="*/ 637 h 681"/>
                              <a:gd name="T40" fmla="+- 0 13025 963"/>
                              <a:gd name="T41" fmla="*/ T40 w 12062"/>
                              <a:gd name="T42" fmla="+- 0 1091 524"/>
                              <a:gd name="T43" fmla="*/ 1091 h 681"/>
                              <a:gd name="T44" fmla="+- 0 13016 963"/>
                              <a:gd name="T45" fmla="*/ T44 w 12062"/>
                              <a:gd name="T46" fmla="+- 0 1135 524"/>
                              <a:gd name="T47" fmla="*/ 1135 h 681"/>
                              <a:gd name="T48" fmla="+- 0 12992 963"/>
                              <a:gd name="T49" fmla="*/ T48 w 12062"/>
                              <a:gd name="T50" fmla="+- 0 1171 524"/>
                              <a:gd name="T51" fmla="*/ 1171 h 681"/>
                              <a:gd name="T52" fmla="+- 0 12956 963"/>
                              <a:gd name="T53" fmla="*/ T52 w 12062"/>
                              <a:gd name="T54" fmla="+- 0 1195 524"/>
                              <a:gd name="T55" fmla="*/ 1195 h 681"/>
                              <a:gd name="T56" fmla="+- 0 12912 963"/>
                              <a:gd name="T57" fmla="*/ T56 w 12062"/>
                              <a:gd name="T58" fmla="+- 0 1204 524"/>
                              <a:gd name="T59" fmla="*/ 1204 h 681"/>
                              <a:gd name="T60" fmla="+- 0 1076 963"/>
                              <a:gd name="T61" fmla="*/ T60 w 12062"/>
                              <a:gd name="T62" fmla="+- 0 1204 524"/>
                              <a:gd name="T63" fmla="*/ 1204 h 681"/>
                              <a:gd name="T64" fmla="+- 0 1032 963"/>
                              <a:gd name="T65" fmla="*/ T64 w 12062"/>
                              <a:gd name="T66" fmla="+- 0 1195 524"/>
                              <a:gd name="T67" fmla="*/ 1195 h 681"/>
                              <a:gd name="T68" fmla="+- 0 996 963"/>
                              <a:gd name="T69" fmla="*/ T68 w 12062"/>
                              <a:gd name="T70" fmla="+- 0 1171 524"/>
                              <a:gd name="T71" fmla="*/ 1171 h 681"/>
                              <a:gd name="T72" fmla="+- 0 972 963"/>
                              <a:gd name="T73" fmla="*/ T72 w 12062"/>
                              <a:gd name="T74" fmla="+- 0 1135 524"/>
                              <a:gd name="T75" fmla="*/ 1135 h 681"/>
                              <a:gd name="T76" fmla="+- 0 963 963"/>
                              <a:gd name="T77" fmla="*/ T76 w 12062"/>
                              <a:gd name="T78" fmla="+- 0 1091 524"/>
                              <a:gd name="T79" fmla="*/ 1091 h 681"/>
                              <a:gd name="T80" fmla="+- 0 963 963"/>
                              <a:gd name="T81" fmla="*/ T80 w 12062"/>
                              <a:gd name="T82" fmla="+- 0 637 524"/>
                              <a:gd name="T83" fmla="*/ 637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1" name="Picture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247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2" name="Text Box 493"/>
                        <wps:cNvSpPr txBox="1">
                          <a:spLocks noChangeArrowheads="1"/>
                        </wps:cNvSpPr>
                        <wps:spPr bwMode="auto">
                          <a:xfrm>
                            <a:off x="510" y="133"/>
                            <a:ext cx="13641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11"/>
                                <w:rPr>
                                  <w:rFonts w:ascii="Times New Roman"/>
                                  <w:sz w:val="41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1835"/>
                                </w:tabs>
                                <w:ind w:left="-1" w:right="75"/>
                                <w:jc w:val="center"/>
                                <w:rPr>
                                  <w:i/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>REGISTRO</w:t>
                              </w: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i/>
                                  <w:sz w:val="40"/>
                                </w:rPr>
                                <w:t>Ausencias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2" o:spid="_x0000_s1292" style="position:absolute;margin-left:25.5pt;margin-top:6.65pt;width:682.05pt;height:76.55pt;z-index:-1470472;mso-position-horizontal-relative:page;mso-position-vertical-relative:page" coordorigin="510,133" coordsize="13641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">
                <v:shape id="Picture 497" o:spid="_x0000_s1293" type="#_x0000_t75" style="position:absolute;left:510;top:133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WHMzAAAAA3AAAAA8AAABkcnMvZG93bnJldi54bWxET02LwjAQvQv+hzCCF9F0XVGpRpEFpXvc&#10;qvexGdtqMylJ1PrvN4eFPT7e93rbmUY8yfnasoKPSQKCuLC65lLB6bgfL0H4gKyxsUwK3uRhu+n3&#10;1phq++IfeuahFDGEfYoKqhDaVEpfVGTQT2xLHLmrdQZDhK6U2uErhptGTpNkLg3WHBsqbOmrouKe&#10;P4yCuflu89nhMpq6s8+Ot+sM90mm1HDQ7VYgAnXhX/znzrSCz0VcG8/EIyA3v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1YczMAAAADcAAAADwAAAAAAAAAAAAAAAACfAgAA&#10;ZHJzL2Rvd25yZXYueG1sUEsFBgAAAAAEAAQA9wAAAIwDAAAAAA==&#10;">
                  <v:imagedata r:id="rId14" o:title=""/>
                </v:shape>
                <v:shape id="Freeform 496" o:spid="_x0000_s1294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7QNMUA&#10;AADcAAAADwAAAGRycy9kb3ducmV2LnhtbESPzW7CMBCE75X6DtZW4lKBA0j8BAyipZU49FLgAZZ4&#10;SaLE68g2xLx9XalSj6OZ+Uaz3kbTijs5X1tWMB5lIIgLq2suFZxPn8MFCB+QNbaWScGDPGw3z09r&#10;zLXt+Zvux1CKBGGfo4IqhC6X0hcVGfQj2xEn72qdwZCkK6V22Ce4aeUky2bSYM1pocKO3isqmuPN&#10;KDjMmtf+423fTS8U3VeDlJ3iTanBS9ytQASK4T/81z5oBdP5En7PpCMgN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3tA0xQAAANwAAAAPAAAAAAAAAAAAAAAAAJgCAABkcnMv&#10;ZG93bnJldi54bWxQSwUGAAAAAAQABAD1AAAAigMAAAAA&#10;" path="m11949,l113,,69,9,33,33,9,69,,113,,567r9,44l33,647r36,24l113,680r11836,l11993,671r36,-24l12053,611r9,-44l12062,113r-9,-44l12029,33,11993,9,11949,xe" stroked="f">
                  <v:path arrowok="t" o:connecttype="custom" o:connectlocs="11949,524;113,524;69,533;33,557;9,593;0,637;0,1091;9,1135;33,1171;69,1195;113,1204;11949,1204;11993,1195;12029,1171;12053,1135;12062,1091;12062,637;12053,593;12029,557;11993,533;11949,524" o:connectangles="0,0,0,0,0,0,0,0,0,0,0,0,0,0,0,0,0,0,0,0,0"/>
                </v:shape>
                <v:shape id="Freeform 495" o:spid="_x0000_s1295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WedMIA&#10;AADcAAAADwAAAGRycy9kb3ducmV2LnhtbERPy4rCMBTdD/gP4QruxtQHRTpGEUFwIcq0unB3p7nT&#10;lmluahNr/fvJQnB5OO/luje16Kh1lWUFk3EEgji3uuJCwTnbfS5AOI+ssbZMCp7kYL0afCwx0fbB&#10;39SlvhAhhF2CCkrvm0RKl5dk0I1tQxy4X9sa9AG2hdQtPkK4qeU0imJpsOLQUGJD25Lyv/RuFMTz&#10;W32N02MWdbufUzE9XJ5WX5QaDfvNFwhPvX+LX+69VjBbhPnhTDgCcvU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NZ50wgAAANwAAAAPAAAAAAAAAAAAAAAAAJgCAABkcnMvZG93&#10;bnJldi54bWxQSwUGAAAAAAQABAD1AAAAhwMAAAAA&#10;" path="m,113l9,69,33,33,69,9,113,,11949,r44,9l12029,33r24,36l12062,113r,454l12053,611r-24,36l11993,671r-44,9l113,680,69,671,33,647,9,611,,567,,113xe" filled="f" strokeweight="2pt">
                  <v:path arrowok="t" o:connecttype="custom" o:connectlocs="0,637;9,593;33,557;69,533;113,524;11949,524;11993,533;12029,557;12053,593;12062,637;12062,1091;12053,1135;12029,1171;11993,1195;11949,1204;113,1204;69,1195;33,1171;9,1135;0,1091;0,637" o:connectangles="0,0,0,0,0,0,0,0,0,0,0,0,0,0,0,0,0,0,0,0,0"/>
                </v:shape>
                <v:shape id="Picture 494" o:spid="_x0000_s1296" type="#_x0000_t75" style="position:absolute;left:12643;top:247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HqZrFAAAA3AAAAA8AAABkcnMvZG93bnJldi54bWxEj0FrwkAUhO8F/8PyCl6CbqJQJLoJRWoR&#10;CoWqCN5es6/ZYPZtyK6a/nu3UPA4zHwzzKocbCuu1PvGsYJsmoIgrpxuuFZw2G8mCxA+IGtsHZOC&#10;X/JQFqOnFeba3fiLrrtQi1jCPkcFJoQul9JXhiz6qeuIo/fjeoshyr6WusdbLLetnKXpi7TYcFww&#10;2NHaUHXeXayC+aw9JptzdvqWzXvygZ+XN1MlSo2fh9cliEBDeIT/6a2O3CKDvzPxCMji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R6maxQAAANwAAAAPAAAAAAAAAAAAAAAA&#10;AJ8CAABkcnMvZG93bnJldi54bWxQSwUGAAAAAAQABAD3AAAAkQMAAAAA&#10;">
                  <v:imagedata r:id="rId15" o:title=""/>
                </v:shape>
                <v:shape id="Text Box 493" o:spid="_x0000_s1297" type="#_x0000_t202" style="position:absolute;left:510;top:133;width:13641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cHuMQA&#10;AADcAAAADwAAAGRycy9kb3ducmV2LnhtbESPQWvCQBSE74L/YXkFb7qpgtjUVUQqCIIY48Hja/aZ&#10;LGbfptlV4793C4Ueh5n5hpkvO1uLO7XeOFbwPkpAEBdOGy4VnPLNcAbCB2SNtWNS8CQPy0W/N8dU&#10;uwdndD+GUkQI+xQVVCE0qZS+qMiiH7mGOHoX11oMUbal1C0+ItzWcpwkU2nRcFyosKF1RcX1eLMK&#10;VmfOvszP/vuQXTKT5x8J76ZXpQZv3eoTRKAu/If/2lutYDIbw++ZeATk4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5XB7jEAAAA3AAAAA8AAAAAAAAAAAAAAAAAmAIAAGRycy9k&#10;b3ducmV2LnhtbFBLBQYAAAAABAAEAPUAAACJAwAAAAA=&#10;" filled="f" stroked="f">
                  <v:textbox inset="0,0,0,0">
                    <w:txbxContent>
                      <w:p w:rsidR="00FA0FDB" w:rsidRDefault="00FA0FDB">
                        <w:pPr>
                          <w:spacing w:before="11"/>
                          <w:rPr>
                            <w:rFonts w:ascii="Times New Roman"/>
                            <w:sz w:val="41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1835"/>
                          </w:tabs>
                          <w:ind w:left="-1" w:right="75"/>
                          <w:jc w:val="center"/>
                          <w:rPr>
                            <w:i/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sz w:val="40"/>
                          </w:rPr>
                          <w:t>REGISTRO</w:t>
                        </w:r>
                        <w:r>
                          <w:rPr>
                            <w:rFonts w:ascii="Calibri"/>
                            <w:b/>
                            <w:sz w:val="40"/>
                          </w:rPr>
                          <w:tab/>
                        </w:r>
                        <w:r>
                          <w:rPr>
                            <w:i/>
                            <w:sz w:val="40"/>
                          </w:rPr>
                          <w:t>Ausencias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3"/>
        <w:rPr>
          <w:rFonts w:ascii="Times New Roman"/>
          <w:sz w:val="21"/>
        </w:rPr>
      </w:pPr>
    </w:p>
    <w:tbl>
      <w:tblPr>
        <w:tblStyle w:val="TableNormal"/>
        <w:tblW w:w="0" w:type="auto"/>
        <w:tblInd w:w="1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3"/>
        <w:gridCol w:w="383"/>
        <w:gridCol w:w="383"/>
        <w:gridCol w:w="383"/>
        <w:gridCol w:w="384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91"/>
      </w:tblGrid>
      <w:tr w:rsidR="00FA0FDB">
        <w:trPr>
          <w:trHeight w:hRule="exact" w:val="386"/>
        </w:trPr>
        <w:tc>
          <w:tcPr>
            <w:tcW w:w="13721" w:type="dxa"/>
            <w:gridSpan w:val="32"/>
            <w:shd w:val="clear" w:color="auto" w:fill="BEBEBE"/>
          </w:tcPr>
          <w:p w:rsidR="00FA0FDB" w:rsidRDefault="00BD63E1">
            <w:pPr>
              <w:pStyle w:val="TableParagraph"/>
              <w:tabs>
                <w:tab w:val="left" w:pos="1141"/>
              </w:tabs>
              <w:spacing w:before="18"/>
              <w:ind w:left="0"/>
              <w:jc w:val="center"/>
              <w:rPr>
                <w:sz w:val="28"/>
              </w:rPr>
            </w:pPr>
            <w:r>
              <w:rPr>
                <w:w w:val="115"/>
                <w:sz w:val="28"/>
              </w:rPr>
              <w:t>JULIO</w:t>
            </w:r>
            <w:r>
              <w:rPr>
                <w:w w:val="115"/>
                <w:sz w:val="28"/>
              </w:rPr>
              <w:tab/>
              <w:t>2018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81"/>
                <w:sz w:val="14"/>
              </w:rPr>
              <w:t>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3"/>
                <w:sz w:val="14"/>
              </w:rPr>
              <w:t>2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2"/>
                <w:sz w:val="14"/>
              </w:rPr>
              <w:t>3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29"/>
                <w:sz w:val="14"/>
              </w:rPr>
              <w:t>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6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5"/>
                <w:sz w:val="14"/>
              </w:rPr>
              <w:t>7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2"/>
              <w:jc w:val="center"/>
              <w:rPr>
                <w:sz w:val="14"/>
              </w:rPr>
            </w:pPr>
            <w:r>
              <w:rPr>
                <w:w w:val="125"/>
                <w:sz w:val="14"/>
              </w:rPr>
              <w:t>8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10"/>
                <w:sz w:val="14"/>
              </w:rPr>
              <w:t>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10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16"/>
              <w:rPr>
                <w:sz w:val="14"/>
              </w:rPr>
            </w:pPr>
            <w:r>
              <w:rPr>
                <w:w w:val="90"/>
                <w:sz w:val="14"/>
              </w:rPr>
              <w:t>11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12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2"/>
              <w:rPr>
                <w:sz w:val="14"/>
              </w:rPr>
            </w:pPr>
            <w:r>
              <w:rPr>
                <w:w w:val="110"/>
                <w:sz w:val="14"/>
              </w:rPr>
              <w:t>13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14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16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17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100"/>
              <w:rPr>
                <w:sz w:val="14"/>
              </w:rPr>
            </w:pPr>
            <w:r>
              <w:rPr>
                <w:w w:val="105"/>
                <w:sz w:val="14"/>
              </w:rPr>
              <w:t>18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05"/>
              <w:rPr>
                <w:sz w:val="14"/>
              </w:rPr>
            </w:pPr>
            <w:r>
              <w:rPr>
                <w:sz w:val="14"/>
              </w:rPr>
              <w:t>19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0"/>
                <w:sz w:val="14"/>
              </w:rPr>
              <w:t>20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21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5"/>
                <w:sz w:val="14"/>
              </w:rPr>
              <w:t>22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40"/>
                <w:sz w:val="14"/>
              </w:rPr>
              <w:t>23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1"/>
              <w:rPr>
                <w:sz w:val="14"/>
              </w:rPr>
            </w:pPr>
            <w:r>
              <w:rPr>
                <w:w w:val="140"/>
                <w:sz w:val="14"/>
              </w:rPr>
              <w:t>24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8"/>
              <w:rPr>
                <w:sz w:val="14"/>
              </w:rPr>
            </w:pPr>
            <w:r>
              <w:rPr>
                <w:w w:val="130"/>
                <w:sz w:val="14"/>
              </w:rPr>
              <w:t>25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2"/>
              <w:rPr>
                <w:sz w:val="14"/>
              </w:rPr>
            </w:pPr>
            <w:r>
              <w:rPr>
                <w:w w:val="140"/>
                <w:sz w:val="14"/>
              </w:rPr>
              <w:t>26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7"/>
              <w:rPr>
                <w:sz w:val="14"/>
              </w:rPr>
            </w:pPr>
            <w:r>
              <w:rPr>
                <w:w w:val="135"/>
                <w:sz w:val="14"/>
              </w:rPr>
              <w:t>27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9"/>
              <w:rPr>
                <w:sz w:val="14"/>
              </w:rPr>
            </w:pPr>
            <w:r>
              <w:rPr>
                <w:w w:val="130"/>
                <w:sz w:val="14"/>
              </w:rPr>
              <w:t>28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86"/>
              <w:rPr>
                <w:sz w:val="14"/>
              </w:rPr>
            </w:pPr>
            <w:r>
              <w:rPr>
                <w:w w:val="120"/>
                <w:sz w:val="14"/>
              </w:rPr>
              <w:t>29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35"/>
                <w:sz w:val="14"/>
              </w:rPr>
              <w:t>30</w:t>
            </w:r>
          </w:p>
        </w:tc>
        <w:tc>
          <w:tcPr>
            <w:tcW w:w="385" w:type="dxa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31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3.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4.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5.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6.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7.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8.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9.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10.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12.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13.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14.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15.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16.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17.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5"/>
                <w:sz w:val="14"/>
              </w:rPr>
              <w:t>18.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0"/>
                <w:sz w:val="14"/>
              </w:rPr>
              <w:t>19.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20.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21.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22.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23.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24.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25.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26.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27.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28.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140" w:right="140" w:bottom="0" w:left="280" w:header="720" w:footer="720" w:gutter="0"/>
          <w:cols w:space="720"/>
        </w:sectPr>
      </w:pPr>
    </w:p>
    <w:p w:rsidR="00FA0FDB" w:rsidRDefault="00EC1FA3">
      <w:pPr>
        <w:pStyle w:val="Textoindependiente"/>
        <w:ind w:left="11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ES" w:eastAsia="es-ES"/>
        </w:rPr>
        <w:lastRenderedPageBreak/>
        <mc:AlternateContent>
          <mc:Choice Requires="wpg">
            <w:drawing>
              <wp:inline distT="0" distB="0" distL="0" distR="0">
                <wp:extent cx="6645910" cy="972185"/>
                <wp:effectExtent l="0" t="0" r="2540" b="0"/>
                <wp:docPr id="371" name="Group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972185"/>
                          <a:chOff x="0" y="0"/>
                          <a:chExt cx="10466" cy="1531"/>
                        </a:xfrm>
                      </wpg:grpSpPr>
                      <pic:pic xmlns:pic="http://schemas.openxmlformats.org/drawingml/2006/picture">
                        <pic:nvPicPr>
                          <pic:cNvPr id="372" name="Picture 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6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73" name="Freeform 490"/>
                        <wps:cNvSpPr>
                          <a:spLocks/>
                        </wps:cNvSpPr>
                        <wps:spPr bwMode="auto">
                          <a:xfrm>
                            <a:off x="454" y="390"/>
                            <a:ext cx="9186" cy="681"/>
                          </a:xfrm>
                          <a:custGeom>
                            <a:avLst/>
                            <a:gdLst>
                              <a:gd name="T0" fmla="+- 0 9526 454"/>
                              <a:gd name="T1" fmla="*/ T0 w 9186"/>
                              <a:gd name="T2" fmla="+- 0 390 390"/>
                              <a:gd name="T3" fmla="*/ 390 h 681"/>
                              <a:gd name="T4" fmla="+- 0 567 454"/>
                              <a:gd name="T5" fmla="*/ T4 w 9186"/>
                              <a:gd name="T6" fmla="+- 0 390 390"/>
                              <a:gd name="T7" fmla="*/ 390 h 681"/>
                              <a:gd name="T8" fmla="+- 0 523 454"/>
                              <a:gd name="T9" fmla="*/ T8 w 9186"/>
                              <a:gd name="T10" fmla="+- 0 399 390"/>
                              <a:gd name="T11" fmla="*/ 399 h 681"/>
                              <a:gd name="T12" fmla="+- 0 487 454"/>
                              <a:gd name="T13" fmla="*/ T12 w 9186"/>
                              <a:gd name="T14" fmla="+- 0 424 390"/>
                              <a:gd name="T15" fmla="*/ 424 h 681"/>
                              <a:gd name="T16" fmla="+- 0 462 454"/>
                              <a:gd name="T17" fmla="*/ T16 w 9186"/>
                              <a:gd name="T18" fmla="+- 0 460 390"/>
                              <a:gd name="T19" fmla="*/ 460 h 681"/>
                              <a:gd name="T20" fmla="+- 0 454 454"/>
                              <a:gd name="T21" fmla="*/ T20 w 9186"/>
                              <a:gd name="T22" fmla="+- 0 504 390"/>
                              <a:gd name="T23" fmla="*/ 504 h 681"/>
                              <a:gd name="T24" fmla="+- 0 454 454"/>
                              <a:gd name="T25" fmla="*/ T24 w 9186"/>
                              <a:gd name="T26" fmla="+- 0 957 390"/>
                              <a:gd name="T27" fmla="*/ 957 h 681"/>
                              <a:gd name="T28" fmla="+- 0 462 454"/>
                              <a:gd name="T29" fmla="*/ T28 w 9186"/>
                              <a:gd name="T30" fmla="+- 0 1002 390"/>
                              <a:gd name="T31" fmla="*/ 1002 h 681"/>
                              <a:gd name="T32" fmla="+- 0 487 454"/>
                              <a:gd name="T33" fmla="*/ T32 w 9186"/>
                              <a:gd name="T34" fmla="+- 0 1038 390"/>
                              <a:gd name="T35" fmla="*/ 1038 h 681"/>
                              <a:gd name="T36" fmla="+- 0 523 454"/>
                              <a:gd name="T37" fmla="*/ T36 w 9186"/>
                              <a:gd name="T38" fmla="+- 0 1062 390"/>
                              <a:gd name="T39" fmla="*/ 1062 h 681"/>
                              <a:gd name="T40" fmla="+- 0 567 454"/>
                              <a:gd name="T41" fmla="*/ T40 w 9186"/>
                              <a:gd name="T42" fmla="+- 0 1071 390"/>
                              <a:gd name="T43" fmla="*/ 1071 h 681"/>
                              <a:gd name="T44" fmla="+- 0 9526 454"/>
                              <a:gd name="T45" fmla="*/ T44 w 9186"/>
                              <a:gd name="T46" fmla="+- 0 1071 390"/>
                              <a:gd name="T47" fmla="*/ 1071 h 681"/>
                              <a:gd name="T48" fmla="+- 0 9570 454"/>
                              <a:gd name="T49" fmla="*/ T48 w 9186"/>
                              <a:gd name="T50" fmla="+- 0 1062 390"/>
                              <a:gd name="T51" fmla="*/ 1062 h 681"/>
                              <a:gd name="T52" fmla="+- 0 9606 454"/>
                              <a:gd name="T53" fmla="*/ T52 w 9186"/>
                              <a:gd name="T54" fmla="+- 0 1038 390"/>
                              <a:gd name="T55" fmla="*/ 1038 h 681"/>
                              <a:gd name="T56" fmla="+- 0 9630 454"/>
                              <a:gd name="T57" fmla="*/ T56 w 9186"/>
                              <a:gd name="T58" fmla="+- 0 1002 390"/>
                              <a:gd name="T59" fmla="*/ 1002 h 681"/>
                              <a:gd name="T60" fmla="+- 0 9639 454"/>
                              <a:gd name="T61" fmla="*/ T60 w 9186"/>
                              <a:gd name="T62" fmla="+- 0 957 390"/>
                              <a:gd name="T63" fmla="*/ 957 h 681"/>
                              <a:gd name="T64" fmla="+- 0 9639 454"/>
                              <a:gd name="T65" fmla="*/ T64 w 9186"/>
                              <a:gd name="T66" fmla="+- 0 504 390"/>
                              <a:gd name="T67" fmla="*/ 504 h 681"/>
                              <a:gd name="T68" fmla="+- 0 9630 454"/>
                              <a:gd name="T69" fmla="*/ T68 w 9186"/>
                              <a:gd name="T70" fmla="+- 0 460 390"/>
                              <a:gd name="T71" fmla="*/ 460 h 681"/>
                              <a:gd name="T72" fmla="+- 0 9606 454"/>
                              <a:gd name="T73" fmla="*/ T72 w 9186"/>
                              <a:gd name="T74" fmla="+- 0 424 390"/>
                              <a:gd name="T75" fmla="*/ 424 h 681"/>
                              <a:gd name="T76" fmla="+- 0 9570 454"/>
                              <a:gd name="T77" fmla="*/ T76 w 9186"/>
                              <a:gd name="T78" fmla="+- 0 399 390"/>
                              <a:gd name="T79" fmla="*/ 399 h 681"/>
                              <a:gd name="T80" fmla="+- 0 9526 454"/>
                              <a:gd name="T81" fmla="*/ T80 w 9186"/>
                              <a:gd name="T82" fmla="+- 0 390 390"/>
                              <a:gd name="T83" fmla="*/ 39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9072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4"/>
                                </a:lnTo>
                                <a:lnTo>
                                  <a:pt x="8" y="70"/>
                                </a:lnTo>
                                <a:lnTo>
                                  <a:pt x="0" y="114"/>
                                </a:lnTo>
                                <a:lnTo>
                                  <a:pt x="0" y="567"/>
                                </a:lnTo>
                                <a:lnTo>
                                  <a:pt x="8" y="612"/>
                                </a:lnTo>
                                <a:lnTo>
                                  <a:pt x="33" y="648"/>
                                </a:lnTo>
                                <a:lnTo>
                                  <a:pt x="69" y="672"/>
                                </a:lnTo>
                                <a:lnTo>
                                  <a:pt x="113" y="681"/>
                                </a:lnTo>
                                <a:lnTo>
                                  <a:pt x="9072" y="681"/>
                                </a:lnTo>
                                <a:lnTo>
                                  <a:pt x="9116" y="672"/>
                                </a:lnTo>
                                <a:lnTo>
                                  <a:pt x="9152" y="648"/>
                                </a:lnTo>
                                <a:lnTo>
                                  <a:pt x="9176" y="612"/>
                                </a:lnTo>
                                <a:lnTo>
                                  <a:pt x="9185" y="567"/>
                                </a:lnTo>
                                <a:lnTo>
                                  <a:pt x="9185" y="114"/>
                                </a:lnTo>
                                <a:lnTo>
                                  <a:pt x="9176" y="70"/>
                                </a:lnTo>
                                <a:lnTo>
                                  <a:pt x="9152" y="34"/>
                                </a:lnTo>
                                <a:lnTo>
                                  <a:pt x="9116" y="9"/>
                                </a:lnTo>
                                <a:lnTo>
                                  <a:pt x="9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4" name="Freeform 489"/>
                        <wps:cNvSpPr>
                          <a:spLocks/>
                        </wps:cNvSpPr>
                        <wps:spPr bwMode="auto">
                          <a:xfrm>
                            <a:off x="454" y="390"/>
                            <a:ext cx="9186" cy="681"/>
                          </a:xfrm>
                          <a:custGeom>
                            <a:avLst/>
                            <a:gdLst>
                              <a:gd name="T0" fmla="+- 0 454 454"/>
                              <a:gd name="T1" fmla="*/ T0 w 9186"/>
                              <a:gd name="T2" fmla="+- 0 504 390"/>
                              <a:gd name="T3" fmla="*/ 504 h 681"/>
                              <a:gd name="T4" fmla="+- 0 462 454"/>
                              <a:gd name="T5" fmla="*/ T4 w 9186"/>
                              <a:gd name="T6" fmla="+- 0 460 390"/>
                              <a:gd name="T7" fmla="*/ 460 h 681"/>
                              <a:gd name="T8" fmla="+- 0 487 454"/>
                              <a:gd name="T9" fmla="*/ T8 w 9186"/>
                              <a:gd name="T10" fmla="+- 0 424 390"/>
                              <a:gd name="T11" fmla="*/ 424 h 681"/>
                              <a:gd name="T12" fmla="+- 0 523 454"/>
                              <a:gd name="T13" fmla="*/ T12 w 9186"/>
                              <a:gd name="T14" fmla="+- 0 399 390"/>
                              <a:gd name="T15" fmla="*/ 399 h 681"/>
                              <a:gd name="T16" fmla="+- 0 567 454"/>
                              <a:gd name="T17" fmla="*/ T16 w 9186"/>
                              <a:gd name="T18" fmla="+- 0 390 390"/>
                              <a:gd name="T19" fmla="*/ 390 h 681"/>
                              <a:gd name="T20" fmla="+- 0 9526 454"/>
                              <a:gd name="T21" fmla="*/ T20 w 9186"/>
                              <a:gd name="T22" fmla="+- 0 390 390"/>
                              <a:gd name="T23" fmla="*/ 390 h 681"/>
                              <a:gd name="T24" fmla="+- 0 9570 454"/>
                              <a:gd name="T25" fmla="*/ T24 w 9186"/>
                              <a:gd name="T26" fmla="+- 0 399 390"/>
                              <a:gd name="T27" fmla="*/ 399 h 681"/>
                              <a:gd name="T28" fmla="+- 0 9606 454"/>
                              <a:gd name="T29" fmla="*/ T28 w 9186"/>
                              <a:gd name="T30" fmla="+- 0 424 390"/>
                              <a:gd name="T31" fmla="*/ 424 h 681"/>
                              <a:gd name="T32" fmla="+- 0 9630 454"/>
                              <a:gd name="T33" fmla="*/ T32 w 9186"/>
                              <a:gd name="T34" fmla="+- 0 460 390"/>
                              <a:gd name="T35" fmla="*/ 460 h 681"/>
                              <a:gd name="T36" fmla="+- 0 9639 454"/>
                              <a:gd name="T37" fmla="*/ T36 w 9186"/>
                              <a:gd name="T38" fmla="+- 0 504 390"/>
                              <a:gd name="T39" fmla="*/ 504 h 681"/>
                              <a:gd name="T40" fmla="+- 0 9639 454"/>
                              <a:gd name="T41" fmla="*/ T40 w 9186"/>
                              <a:gd name="T42" fmla="+- 0 957 390"/>
                              <a:gd name="T43" fmla="*/ 957 h 681"/>
                              <a:gd name="T44" fmla="+- 0 9630 454"/>
                              <a:gd name="T45" fmla="*/ T44 w 9186"/>
                              <a:gd name="T46" fmla="+- 0 1002 390"/>
                              <a:gd name="T47" fmla="*/ 1002 h 681"/>
                              <a:gd name="T48" fmla="+- 0 9606 454"/>
                              <a:gd name="T49" fmla="*/ T48 w 9186"/>
                              <a:gd name="T50" fmla="+- 0 1038 390"/>
                              <a:gd name="T51" fmla="*/ 1038 h 681"/>
                              <a:gd name="T52" fmla="+- 0 9570 454"/>
                              <a:gd name="T53" fmla="*/ T52 w 9186"/>
                              <a:gd name="T54" fmla="+- 0 1062 390"/>
                              <a:gd name="T55" fmla="*/ 1062 h 681"/>
                              <a:gd name="T56" fmla="+- 0 9526 454"/>
                              <a:gd name="T57" fmla="*/ T56 w 9186"/>
                              <a:gd name="T58" fmla="+- 0 1071 390"/>
                              <a:gd name="T59" fmla="*/ 1071 h 681"/>
                              <a:gd name="T60" fmla="+- 0 567 454"/>
                              <a:gd name="T61" fmla="*/ T60 w 9186"/>
                              <a:gd name="T62" fmla="+- 0 1071 390"/>
                              <a:gd name="T63" fmla="*/ 1071 h 681"/>
                              <a:gd name="T64" fmla="+- 0 523 454"/>
                              <a:gd name="T65" fmla="*/ T64 w 9186"/>
                              <a:gd name="T66" fmla="+- 0 1062 390"/>
                              <a:gd name="T67" fmla="*/ 1062 h 681"/>
                              <a:gd name="T68" fmla="+- 0 487 454"/>
                              <a:gd name="T69" fmla="*/ T68 w 9186"/>
                              <a:gd name="T70" fmla="+- 0 1038 390"/>
                              <a:gd name="T71" fmla="*/ 1038 h 681"/>
                              <a:gd name="T72" fmla="+- 0 462 454"/>
                              <a:gd name="T73" fmla="*/ T72 w 9186"/>
                              <a:gd name="T74" fmla="+- 0 1002 390"/>
                              <a:gd name="T75" fmla="*/ 1002 h 681"/>
                              <a:gd name="T76" fmla="+- 0 454 454"/>
                              <a:gd name="T77" fmla="*/ T76 w 9186"/>
                              <a:gd name="T78" fmla="+- 0 957 390"/>
                              <a:gd name="T79" fmla="*/ 957 h 681"/>
                              <a:gd name="T80" fmla="+- 0 454 454"/>
                              <a:gd name="T81" fmla="*/ T80 w 9186"/>
                              <a:gd name="T82" fmla="+- 0 504 390"/>
                              <a:gd name="T83" fmla="*/ 50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0" y="114"/>
                                </a:moveTo>
                                <a:lnTo>
                                  <a:pt x="8" y="70"/>
                                </a:lnTo>
                                <a:lnTo>
                                  <a:pt x="33" y="34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9072" y="0"/>
                                </a:lnTo>
                                <a:lnTo>
                                  <a:pt x="9116" y="9"/>
                                </a:lnTo>
                                <a:lnTo>
                                  <a:pt x="9152" y="34"/>
                                </a:lnTo>
                                <a:lnTo>
                                  <a:pt x="9176" y="70"/>
                                </a:lnTo>
                                <a:lnTo>
                                  <a:pt x="9185" y="114"/>
                                </a:lnTo>
                                <a:lnTo>
                                  <a:pt x="9185" y="567"/>
                                </a:lnTo>
                                <a:lnTo>
                                  <a:pt x="9176" y="612"/>
                                </a:lnTo>
                                <a:lnTo>
                                  <a:pt x="9152" y="648"/>
                                </a:lnTo>
                                <a:lnTo>
                                  <a:pt x="9116" y="672"/>
                                </a:lnTo>
                                <a:lnTo>
                                  <a:pt x="9072" y="681"/>
                                </a:lnTo>
                                <a:lnTo>
                                  <a:pt x="113" y="681"/>
                                </a:lnTo>
                                <a:lnTo>
                                  <a:pt x="69" y="672"/>
                                </a:lnTo>
                                <a:lnTo>
                                  <a:pt x="33" y="648"/>
                                </a:lnTo>
                                <a:lnTo>
                                  <a:pt x="8" y="612"/>
                                </a:lnTo>
                                <a:lnTo>
                                  <a:pt x="0" y="567"/>
                                </a:lnTo>
                                <a:lnTo>
                                  <a:pt x="0" y="1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5" name="Picture 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9" y="113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76" name="Text Box 48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466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1"/>
                                <w:rPr>
                                  <w:rFonts w:ascii="Times New Roman"/>
                                  <w:sz w:val="41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3521"/>
                                  <w:tab w:val="left" w:pos="5197"/>
                                </w:tabs>
                                <w:ind w:left="1618"/>
                                <w:rPr>
                                  <w:rFonts w:ascii="Calibri" w:hAnsi="Calibri"/>
                                  <w:sz w:val="40"/>
                                </w:rPr>
                              </w:pPr>
                              <w:bookmarkStart w:id="23" w:name="11_Alumnos_ACNEAE"/>
                              <w:bookmarkEnd w:id="23"/>
                              <w:r>
                                <w:rPr>
                                  <w:rFonts w:ascii="Lucida Sans" w:hAnsi="Lucida Sans"/>
                                  <w:b/>
                                  <w:w w:val="90"/>
                                  <w:sz w:val="40"/>
                                </w:rPr>
                                <w:t>ALUMNOS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w w:val="90"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w w:val="95"/>
                                  <w:sz w:val="40"/>
                                </w:rPr>
                                <w:t>ACNEAE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w w:val="95"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z w:val="40"/>
                                </w:rPr>
                                <w:t>información</w:t>
                              </w:r>
                              <w:r>
                                <w:rPr>
                                  <w:rFonts w:ascii="Calibri" w:hAnsi="Calibri"/>
                                  <w:spacing w:val="-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40"/>
                                </w:rPr>
                                <w:t>general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86" o:spid="_x0000_s1298" style="width:523.3pt;height:76.55pt;mso-position-horizontal-relative:char;mso-position-vertical-relative:line" coordsize="10466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">
                <v:shape id="Picture 491" o:spid="_x0000_s1299" type="#_x0000_t75" style="position:absolute;width:10276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+KybDAAAA3AAAAA8AAABkcnMvZG93bnJldi54bWxEj0FrwkAUhO8F/8PyBC9FN01FS+oqUlDi&#10;sVHvr9lnkpp9G3ZXjf++KxQ8DjPzDbNY9aYVV3K+sazgbZKAIC6tbrhScNhvxh8gfEDW2FomBXfy&#10;sFoOXhaYaXvjb7oWoRIRwj5DBXUIXSalL2sy6Ce2I47eyTqDIUpXSe3wFuGmlWmSzKTBhuNCjR19&#10;1VSei4tRMDO7rphuf15Td/T5/vc0xU2SKzUa9utPEIH68Az/t3Ot4H2ewuNMPAJy+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r4rJsMAAADcAAAADwAAAAAAAAAAAAAAAACf&#10;AgAAZHJzL2Rvd25yZXYueG1sUEsFBgAAAAAEAAQA9wAAAI8DAAAAAA==&#10;">
                  <v:imagedata r:id="rId14" o:title=""/>
                </v:shape>
                <v:shape id="Freeform 490" o:spid="_x0000_s1300" style="position:absolute;left:454;top:39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v/3sQA&#10;AADcAAAADwAAAGRycy9kb3ducmV2LnhtbESPT2sCMRTE74LfITzBW82qtJatUUQReqv/inp7bF43&#10;i5uXdRN1++2NIHgcZuY3zHja2FJcqfaFYwX9XgKCOHO64FzBbrt8+wThA7LG0jEp+CcP00m7NcZU&#10;uxuv6boJuYgQ9ikqMCFUqZQ+M2TR91xFHL0/V1sMUda51DXeItyWcpAkH9JiwXHBYEVzQ9lpc7EK&#10;Vvv9+/lsZgu7s8cfdylK/D0slep2mtkXiEBNeIWf7W+tYDgawuNMPAJyc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/L/97EAAAA3AAAAA8AAAAAAAAAAAAAAAAAmAIAAGRycy9k&#10;b3ducmV2LnhtbFBLBQYAAAAABAAEAPUAAACJAwAAAAA=&#10;" path="m9072,l113,,69,9,33,34,8,70,,114,,567r8,45l33,648r36,24l113,681r8959,l9116,672r36,-24l9176,612r9,-45l9185,114r-9,-44l9152,34,9116,9,9072,xe" stroked="f">
                  <v:path arrowok="t" o:connecttype="custom" o:connectlocs="9072,390;113,390;69,399;33,424;8,460;0,504;0,957;8,1002;33,1038;69,1062;113,1071;9072,1071;9116,1062;9152,1038;9176,1002;9185,957;9185,504;9176,460;9152,424;9116,399;9072,390" o:connectangles="0,0,0,0,0,0,0,0,0,0,0,0,0,0,0,0,0,0,0,0,0"/>
                </v:shape>
                <v:shape id="Freeform 489" o:spid="_x0000_s1301" style="position:absolute;left:454;top:39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bClcUA&#10;AADcAAAADwAAAGRycy9kb3ducmV2LnhtbESPQWvCQBSE70L/w/KEXkQ3rTaW1FVKQbCIlKgHj4/d&#10;ZxLMvg3ZVeO/7wqCx2FmvmFmi87W4kKtrxwreBslIIi1MxUXCva75fAThA/IBmvHpOBGHhbzl94M&#10;M+OunNNlGwoRIewzVFCG0GRSel2SRT9yDXH0jq61GKJsC2lavEa4reV7kqTSYsVxocSGfkrSp+3Z&#10;KsgHh8Hm46BTbb071r/mLz2vpVKv/e77C0SgLjzDj/bKKBhPJ3A/E4+AnP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5sKVxQAAANwAAAAPAAAAAAAAAAAAAAAAAJgCAABkcnMv&#10;ZG93bnJldi54bWxQSwUGAAAAAAQABAD1AAAAigMAAAAA&#10;" path="m,114l8,70,33,34,69,9,113,,9072,r44,9l9152,34r24,36l9185,114r,453l9176,612r-24,36l9116,672r-44,9l113,681,69,672,33,648,8,612,,567,,114xe" filled="f" strokeweight="2pt">
                  <v:path arrowok="t" o:connecttype="custom" o:connectlocs="0,504;8,460;33,424;69,399;113,390;9072,390;9116,399;9152,424;9176,460;9185,504;9185,957;9176,1002;9152,1038;9116,1062;9072,1071;113,1071;69,1062;33,1038;8,1002;0,957;0,504" o:connectangles="0,0,0,0,0,0,0,0,0,0,0,0,0,0,0,0,0,0,0,0,0"/>
                </v:shape>
                <v:shape id="Picture 488" o:spid="_x0000_s1302" type="#_x0000_t75" style="position:absolute;left:8959;top:113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p377GAAAA3AAAAA8AAABkcnMvZG93bnJldi54bWxEj0FrwkAUhO+C/2F5hV5C3ajUlpiNiGgp&#10;FApVEXp7Zl+zwezbkF01/vtuoeBxmPlmmHzR20ZcqPO1YwXjUQqCuHS65krBfrd5egXhA7LGxjEp&#10;uJGHRTEc5Jhpd+UvumxDJWIJ+wwVmBDaTEpfGrLoR64ljt6P6yyGKLtK6g6vsdw2cpKmM2mx5rhg&#10;sKWVofK0PVsF00lzSDan8fdR1m/JB36e16ZMlHp86JdzEIH6cA//0+86ci/P8HcmHgFZ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6nfvsYAAADcAAAADwAAAAAAAAAAAAAA&#10;AACfAgAAZHJzL2Rvd25yZXYueG1sUEsFBgAAAAAEAAQA9wAAAJIDAAAAAA==&#10;">
                  <v:imagedata r:id="rId15" o:title=""/>
                </v:shape>
                <v:shape id="Text Box 487" o:spid="_x0000_s1303" type="#_x0000_t202" style="position:absolute;width:10466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lxnMUA&#10;AADcAAAADwAAAGRycy9kb3ducmV2LnhtbESPQWvCQBSE74L/YXmF3nRTC6mNriLSQqFQTOKhx2f2&#10;mSxm38bsVtN/3xUKHoeZ+YZZrgfbigv13jhW8DRNQBBXThuuFezL98kchA/IGlvHpOCXPKxX49ES&#10;M+2unNOlCLWIEPYZKmhC6DIpfdWQRT91HXH0jq63GKLsa6l7vEa4beUsSVJp0XBcaLCjbUPVqfix&#10;CjbfnL+Z89dhlx9zU5avCX+mJ6UeH4bNAkSgIdzD/+0PreD5JYXbmXg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uXGcxQAAANwAAAAPAAAAAAAAAAAAAAAAAJgCAABkcnMv&#10;ZG93bnJldi54bWxQSwUGAAAAAAQABAD1AAAAigMAAAAA&#10;" filled="f" stroked="f">
                  <v:textbox inset="0,0,0,0">
                    <w:txbxContent>
                      <w:p w:rsidR="00FA0FDB" w:rsidRDefault="00FA0FDB">
                        <w:pPr>
                          <w:spacing w:before="1"/>
                          <w:rPr>
                            <w:rFonts w:ascii="Times New Roman"/>
                            <w:sz w:val="41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3521"/>
                            <w:tab w:val="left" w:pos="5197"/>
                          </w:tabs>
                          <w:ind w:left="1618"/>
                          <w:rPr>
                            <w:rFonts w:ascii="Calibri" w:hAnsi="Calibri"/>
                            <w:sz w:val="40"/>
                          </w:rPr>
                        </w:pPr>
                        <w:bookmarkStart w:id="24" w:name="11_Alumnos_ACNEAE"/>
                        <w:bookmarkEnd w:id="24"/>
                        <w:r>
                          <w:rPr>
                            <w:rFonts w:ascii="Lucida Sans" w:hAnsi="Lucida Sans"/>
                            <w:b/>
                            <w:w w:val="90"/>
                            <w:sz w:val="40"/>
                          </w:rPr>
                          <w:t>ALUMNOS</w:t>
                        </w:r>
                        <w:r>
                          <w:rPr>
                            <w:rFonts w:ascii="Lucida Sans" w:hAnsi="Lucida Sans"/>
                            <w:b/>
                            <w:w w:val="90"/>
                            <w:sz w:val="40"/>
                          </w:rPr>
                          <w:tab/>
                        </w:r>
                        <w:r>
                          <w:rPr>
                            <w:rFonts w:ascii="Lucida Sans" w:hAnsi="Lucida Sans"/>
                            <w:b/>
                            <w:w w:val="95"/>
                            <w:sz w:val="40"/>
                          </w:rPr>
                          <w:t>ACNEAE</w:t>
                        </w:r>
                        <w:r>
                          <w:rPr>
                            <w:rFonts w:ascii="Lucida Sans" w:hAnsi="Lucida Sans"/>
                            <w:b/>
                            <w:w w:val="95"/>
                            <w:sz w:val="40"/>
                          </w:rPr>
                          <w:tab/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información</w:t>
                        </w:r>
                        <w:r>
                          <w:rPr>
                            <w:rFonts w:ascii="Calibri" w:hAnsi="Calibri"/>
                            <w:spacing w:val="-1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general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A0FDB" w:rsidRDefault="00FA0FDB">
      <w:pPr>
        <w:pStyle w:val="Textoindependiente"/>
        <w:spacing w:before="5"/>
        <w:rPr>
          <w:rFonts w:ascii="Times New Roman"/>
          <w:sz w:val="22"/>
        </w:rPr>
      </w:pPr>
    </w:p>
    <w:p w:rsidR="00FA0FDB" w:rsidRDefault="00BD63E1">
      <w:pPr>
        <w:tabs>
          <w:tab w:val="left" w:pos="9150"/>
        </w:tabs>
        <w:spacing w:before="47"/>
        <w:ind w:left="601"/>
        <w:rPr>
          <w:rFonts w:ascii="Calibri"/>
          <w:b/>
          <w:sz w:val="36"/>
        </w:rPr>
      </w:pPr>
      <w:r>
        <w:rPr>
          <w:w w:val="110"/>
          <w:sz w:val="36"/>
        </w:rPr>
        <w:t>ALUMNO</w:t>
      </w:r>
      <w:r>
        <w:rPr>
          <w:rFonts w:ascii="Calibri"/>
          <w:b/>
          <w:w w:val="110"/>
          <w:sz w:val="36"/>
        </w:rPr>
        <w:t xml:space="preserve">: </w:t>
      </w:r>
      <w:r>
        <w:rPr>
          <w:rFonts w:ascii="Calibri"/>
          <w:b/>
          <w:spacing w:val="-8"/>
          <w:w w:val="110"/>
          <w:sz w:val="36"/>
        </w:rPr>
        <w:t xml:space="preserve"> </w:t>
      </w:r>
      <w:r>
        <w:rPr>
          <w:rFonts w:ascii="Calibri"/>
          <w:b/>
          <w:w w:val="110"/>
          <w:sz w:val="36"/>
          <w:u w:val="thick"/>
        </w:rPr>
        <w:t xml:space="preserve"> </w:t>
      </w:r>
      <w:r>
        <w:rPr>
          <w:rFonts w:ascii="Calibri"/>
          <w:b/>
          <w:w w:val="110"/>
          <w:sz w:val="36"/>
          <w:u w:val="thick"/>
        </w:rPr>
        <w:tab/>
      </w:r>
    </w:p>
    <w:p w:rsidR="00FA0FDB" w:rsidRDefault="00FA0FDB">
      <w:pPr>
        <w:pStyle w:val="Textoindependiente"/>
        <w:rPr>
          <w:rFonts w:ascii="Calibri"/>
          <w:b/>
          <w:sz w:val="20"/>
        </w:rPr>
      </w:pPr>
    </w:p>
    <w:p w:rsidR="00FA0FDB" w:rsidRDefault="00FA0FDB">
      <w:pPr>
        <w:pStyle w:val="Textoindependiente"/>
        <w:spacing w:before="2"/>
        <w:rPr>
          <w:rFonts w:ascii="Calibri"/>
          <w:b/>
          <w:sz w:val="21"/>
        </w:rPr>
      </w:pPr>
    </w:p>
    <w:tbl>
      <w:tblPr>
        <w:tblStyle w:val="TableNormal"/>
        <w:tblW w:w="0" w:type="auto"/>
        <w:tblInd w:w="5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49"/>
        <w:gridCol w:w="4650"/>
      </w:tblGrid>
      <w:tr w:rsidR="00FA0FDB">
        <w:trPr>
          <w:trHeight w:hRule="exact" w:val="611"/>
        </w:trPr>
        <w:tc>
          <w:tcPr>
            <w:tcW w:w="4649" w:type="dxa"/>
          </w:tcPr>
          <w:p w:rsidR="00FA0FDB" w:rsidRDefault="00BD63E1">
            <w:pPr>
              <w:pStyle w:val="TableParagraph"/>
              <w:spacing w:before="155"/>
              <w:ind w:left="80"/>
              <w:rPr>
                <w:sz w:val="24"/>
              </w:rPr>
            </w:pPr>
            <w:r>
              <w:rPr>
                <w:sz w:val="24"/>
              </w:rPr>
              <w:t>TIPO:</w:t>
            </w:r>
          </w:p>
        </w:tc>
        <w:tc>
          <w:tcPr>
            <w:tcW w:w="4649" w:type="dxa"/>
          </w:tcPr>
          <w:p w:rsidR="00FA0FDB" w:rsidRDefault="00BD63E1">
            <w:pPr>
              <w:pStyle w:val="TableParagraph"/>
              <w:spacing w:before="155"/>
              <w:ind w:left="81"/>
              <w:rPr>
                <w:sz w:val="24"/>
              </w:rPr>
            </w:pPr>
            <w:r>
              <w:rPr>
                <w:w w:val="110"/>
                <w:sz w:val="24"/>
              </w:rPr>
              <w:t>APOYOS:</w:t>
            </w:r>
          </w:p>
        </w:tc>
      </w:tr>
      <w:tr w:rsidR="00FA0FDB">
        <w:trPr>
          <w:trHeight w:hRule="exact" w:val="596"/>
        </w:trPr>
        <w:tc>
          <w:tcPr>
            <w:tcW w:w="9299" w:type="dxa"/>
            <w:gridSpan w:val="2"/>
          </w:tcPr>
          <w:p w:rsidR="00FA0FDB" w:rsidRDefault="00BD63E1">
            <w:pPr>
              <w:pStyle w:val="TableParagraph"/>
              <w:spacing w:before="147"/>
              <w:ind w:left="80"/>
              <w:rPr>
                <w:sz w:val="24"/>
              </w:rPr>
            </w:pPr>
            <w:r>
              <w:rPr>
                <w:w w:val="115"/>
                <w:sz w:val="24"/>
              </w:rPr>
              <w:t>ADAPTACIONES:</w:t>
            </w:r>
          </w:p>
        </w:tc>
      </w:tr>
      <w:tr w:rsidR="00FA0FDB">
        <w:trPr>
          <w:trHeight w:hRule="exact" w:val="596"/>
        </w:trPr>
        <w:tc>
          <w:tcPr>
            <w:tcW w:w="9299" w:type="dxa"/>
            <w:gridSpan w:val="2"/>
          </w:tcPr>
          <w:p w:rsidR="00FA0FDB" w:rsidRDefault="00BD63E1">
            <w:pPr>
              <w:pStyle w:val="TableParagraph"/>
              <w:spacing w:before="147"/>
              <w:ind w:left="80"/>
              <w:rPr>
                <w:sz w:val="24"/>
              </w:rPr>
            </w:pPr>
            <w:r>
              <w:rPr>
                <w:w w:val="110"/>
                <w:sz w:val="24"/>
              </w:rPr>
              <w:t>DIAGNÓSTICO:</w:t>
            </w:r>
          </w:p>
        </w:tc>
      </w:tr>
      <w:tr w:rsidR="00FA0FDB">
        <w:trPr>
          <w:trHeight w:hRule="exact" w:val="596"/>
        </w:trPr>
        <w:tc>
          <w:tcPr>
            <w:tcW w:w="4649" w:type="dxa"/>
          </w:tcPr>
          <w:p w:rsidR="00FA0FDB" w:rsidRDefault="00BD63E1">
            <w:pPr>
              <w:pStyle w:val="TableParagraph"/>
              <w:spacing w:before="147"/>
              <w:ind w:left="80"/>
              <w:rPr>
                <w:sz w:val="24"/>
              </w:rPr>
            </w:pPr>
            <w:r>
              <w:rPr>
                <w:w w:val="110"/>
                <w:sz w:val="24"/>
              </w:rPr>
              <w:t>SESIONES</w:t>
            </w:r>
            <w:r>
              <w:rPr>
                <w:spacing w:val="56"/>
                <w:w w:val="11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PT:</w:t>
            </w:r>
          </w:p>
        </w:tc>
        <w:tc>
          <w:tcPr>
            <w:tcW w:w="4649" w:type="dxa"/>
          </w:tcPr>
          <w:p w:rsidR="00FA0FDB" w:rsidRDefault="00BD63E1">
            <w:pPr>
              <w:pStyle w:val="TableParagraph"/>
              <w:spacing w:before="147"/>
              <w:ind w:left="81"/>
              <w:rPr>
                <w:sz w:val="24"/>
              </w:rPr>
            </w:pPr>
            <w:r>
              <w:rPr>
                <w:w w:val="115"/>
                <w:sz w:val="24"/>
              </w:rPr>
              <w:t>SESIONES</w:t>
            </w:r>
            <w:r>
              <w:rPr>
                <w:spacing w:val="50"/>
                <w:w w:val="115"/>
                <w:sz w:val="24"/>
              </w:rPr>
              <w:t xml:space="preserve"> </w:t>
            </w:r>
            <w:r>
              <w:rPr>
                <w:w w:val="115"/>
                <w:sz w:val="24"/>
              </w:rPr>
              <w:t>AL:</w:t>
            </w:r>
          </w:p>
        </w:tc>
      </w:tr>
      <w:tr w:rsidR="00FA0FDB" w:rsidRPr="00351385">
        <w:trPr>
          <w:trHeight w:hRule="exact" w:val="596"/>
        </w:trPr>
        <w:tc>
          <w:tcPr>
            <w:tcW w:w="9299" w:type="dxa"/>
            <w:gridSpan w:val="2"/>
            <w:shd w:val="clear" w:color="auto" w:fill="BEBEBE"/>
          </w:tcPr>
          <w:p w:rsidR="00FA0FDB" w:rsidRPr="00BD63E1" w:rsidRDefault="00BD63E1">
            <w:pPr>
              <w:pStyle w:val="TableParagraph"/>
              <w:spacing w:before="147"/>
              <w:ind w:left="2608"/>
              <w:rPr>
                <w:sz w:val="24"/>
                <w:lang w:val="es-ES"/>
              </w:rPr>
            </w:pPr>
            <w:r w:rsidRPr="00BD63E1">
              <w:rPr>
                <w:w w:val="115"/>
                <w:sz w:val="24"/>
                <w:lang w:val="es-ES"/>
              </w:rPr>
              <w:t>COORDINACIÓN CON PT Y  AL</w:t>
            </w:r>
          </w:p>
        </w:tc>
      </w:tr>
      <w:tr w:rsidR="00FA0FDB" w:rsidRPr="00351385">
        <w:trPr>
          <w:trHeight w:hRule="exact" w:val="3356"/>
        </w:trPr>
        <w:tc>
          <w:tcPr>
            <w:tcW w:w="9299" w:type="dxa"/>
            <w:gridSpan w:val="2"/>
          </w:tcPr>
          <w:p w:rsidR="00FA0FDB" w:rsidRPr="00BD63E1" w:rsidRDefault="00FA0FDB">
            <w:pPr>
              <w:rPr>
                <w:lang w:val="es-ES"/>
              </w:rPr>
            </w:pPr>
          </w:p>
        </w:tc>
      </w:tr>
      <w:tr w:rsidR="00FA0FDB">
        <w:trPr>
          <w:trHeight w:hRule="exact" w:val="496"/>
        </w:trPr>
        <w:tc>
          <w:tcPr>
            <w:tcW w:w="9299" w:type="dxa"/>
            <w:gridSpan w:val="2"/>
            <w:shd w:val="clear" w:color="auto" w:fill="BEBEBE"/>
          </w:tcPr>
          <w:p w:rsidR="00FA0FDB" w:rsidRDefault="00BD63E1">
            <w:pPr>
              <w:pStyle w:val="TableParagraph"/>
              <w:spacing w:before="98"/>
              <w:ind w:left="3474" w:right="3475"/>
              <w:jc w:val="center"/>
              <w:rPr>
                <w:sz w:val="24"/>
              </w:rPr>
            </w:pPr>
            <w:r>
              <w:rPr>
                <w:w w:val="110"/>
                <w:sz w:val="24"/>
              </w:rPr>
              <w:t>OBSERVACIONES</w:t>
            </w:r>
          </w:p>
        </w:tc>
      </w:tr>
      <w:tr w:rsidR="00FA0FDB">
        <w:trPr>
          <w:trHeight w:hRule="exact" w:val="4040"/>
        </w:trPr>
        <w:tc>
          <w:tcPr>
            <w:tcW w:w="9299" w:type="dxa"/>
            <w:gridSpan w:val="2"/>
          </w:tcPr>
          <w:p w:rsidR="00FA0FDB" w:rsidRDefault="00FA0FDB"/>
        </w:tc>
      </w:tr>
    </w:tbl>
    <w:p w:rsidR="00FA0FDB" w:rsidRDefault="00FA0FDB">
      <w:pPr>
        <w:sectPr w:rsidR="00FA0FDB">
          <w:pgSz w:w="10800" w:h="14400"/>
          <w:pgMar w:top="300" w:right="0" w:bottom="280" w:left="180" w:header="720" w:footer="720" w:gutter="0"/>
          <w:cols w:space="720"/>
        </w:sectPr>
      </w:pPr>
    </w:p>
    <w:p w:rsidR="00FA0FDB" w:rsidRDefault="00EC1FA3">
      <w:pPr>
        <w:pStyle w:val="Textoindependiente"/>
        <w:ind w:left="117"/>
        <w:rPr>
          <w:rFonts w:ascii="Calibri"/>
          <w:sz w:val="20"/>
        </w:rPr>
      </w:pPr>
      <w:r>
        <w:rPr>
          <w:rFonts w:ascii="Calibri"/>
          <w:noProof/>
          <w:sz w:val="20"/>
          <w:lang w:val="es-ES" w:eastAsia="es-ES"/>
        </w:rPr>
        <w:lastRenderedPageBreak/>
        <mc:AlternateContent>
          <mc:Choice Requires="wpg">
            <w:drawing>
              <wp:inline distT="0" distB="0" distL="0" distR="0">
                <wp:extent cx="6645910" cy="972185"/>
                <wp:effectExtent l="0" t="0" r="2540" b="0"/>
                <wp:docPr id="365" name="Group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972185"/>
                          <a:chOff x="0" y="0"/>
                          <a:chExt cx="10466" cy="1531"/>
                        </a:xfrm>
                      </wpg:grpSpPr>
                      <pic:pic xmlns:pic="http://schemas.openxmlformats.org/drawingml/2006/picture">
                        <pic:nvPicPr>
                          <pic:cNvPr id="366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6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7" name="Freeform 484"/>
                        <wps:cNvSpPr>
                          <a:spLocks/>
                        </wps:cNvSpPr>
                        <wps:spPr bwMode="auto">
                          <a:xfrm>
                            <a:off x="454" y="390"/>
                            <a:ext cx="9186" cy="681"/>
                          </a:xfrm>
                          <a:custGeom>
                            <a:avLst/>
                            <a:gdLst>
                              <a:gd name="T0" fmla="+- 0 9526 454"/>
                              <a:gd name="T1" fmla="*/ T0 w 9186"/>
                              <a:gd name="T2" fmla="+- 0 390 390"/>
                              <a:gd name="T3" fmla="*/ 390 h 681"/>
                              <a:gd name="T4" fmla="+- 0 567 454"/>
                              <a:gd name="T5" fmla="*/ T4 w 9186"/>
                              <a:gd name="T6" fmla="+- 0 390 390"/>
                              <a:gd name="T7" fmla="*/ 390 h 681"/>
                              <a:gd name="T8" fmla="+- 0 523 454"/>
                              <a:gd name="T9" fmla="*/ T8 w 9186"/>
                              <a:gd name="T10" fmla="+- 0 399 390"/>
                              <a:gd name="T11" fmla="*/ 399 h 681"/>
                              <a:gd name="T12" fmla="+- 0 487 454"/>
                              <a:gd name="T13" fmla="*/ T12 w 9186"/>
                              <a:gd name="T14" fmla="+- 0 424 390"/>
                              <a:gd name="T15" fmla="*/ 424 h 681"/>
                              <a:gd name="T16" fmla="+- 0 462 454"/>
                              <a:gd name="T17" fmla="*/ T16 w 9186"/>
                              <a:gd name="T18" fmla="+- 0 460 390"/>
                              <a:gd name="T19" fmla="*/ 460 h 681"/>
                              <a:gd name="T20" fmla="+- 0 454 454"/>
                              <a:gd name="T21" fmla="*/ T20 w 9186"/>
                              <a:gd name="T22" fmla="+- 0 504 390"/>
                              <a:gd name="T23" fmla="*/ 504 h 681"/>
                              <a:gd name="T24" fmla="+- 0 454 454"/>
                              <a:gd name="T25" fmla="*/ T24 w 9186"/>
                              <a:gd name="T26" fmla="+- 0 957 390"/>
                              <a:gd name="T27" fmla="*/ 957 h 681"/>
                              <a:gd name="T28" fmla="+- 0 462 454"/>
                              <a:gd name="T29" fmla="*/ T28 w 9186"/>
                              <a:gd name="T30" fmla="+- 0 1002 390"/>
                              <a:gd name="T31" fmla="*/ 1002 h 681"/>
                              <a:gd name="T32" fmla="+- 0 487 454"/>
                              <a:gd name="T33" fmla="*/ T32 w 9186"/>
                              <a:gd name="T34" fmla="+- 0 1038 390"/>
                              <a:gd name="T35" fmla="*/ 1038 h 681"/>
                              <a:gd name="T36" fmla="+- 0 523 454"/>
                              <a:gd name="T37" fmla="*/ T36 w 9186"/>
                              <a:gd name="T38" fmla="+- 0 1062 390"/>
                              <a:gd name="T39" fmla="*/ 1062 h 681"/>
                              <a:gd name="T40" fmla="+- 0 567 454"/>
                              <a:gd name="T41" fmla="*/ T40 w 9186"/>
                              <a:gd name="T42" fmla="+- 0 1071 390"/>
                              <a:gd name="T43" fmla="*/ 1071 h 681"/>
                              <a:gd name="T44" fmla="+- 0 9526 454"/>
                              <a:gd name="T45" fmla="*/ T44 w 9186"/>
                              <a:gd name="T46" fmla="+- 0 1071 390"/>
                              <a:gd name="T47" fmla="*/ 1071 h 681"/>
                              <a:gd name="T48" fmla="+- 0 9570 454"/>
                              <a:gd name="T49" fmla="*/ T48 w 9186"/>
                              <a:gd name="T50" fmla="+- 0 1062 390"/>
                              <a:gd name="T51" fmla="*/ 1062 h 681"/>
                              <a:gd name="T52" fmla="+- 0 9606 454"/>
                              <a:gd name="T53" fmla="*/ T52 w 9186"/>
                              <a:gd name="T54" fmla="+- 0 1038 390"/>
                              <a:gd name="T55" fmla="*/ 1038 h 681"/>
                              <a:gd name="T56" fmla="+- 0 9630 454"/>
                              <a:gd name="T57" fmla="*/ T56 w 9186"/>
                              <a:gd name="T58" fmla="+- 0 1002 390"/>
                              <a:gd name="T59" fmla="*/ 1002 h 681"/>
                              <a:gd name="T60" fmla="+- 0 9639 454"/>
                              <a:gd name="T61" fmla="*/ T60 w 9186"/>
                              <a:gd name="T62" fmla="+- 0 957 390"/>
                              <a:gd name="T63" fmla="*/ 957 h 681"/>
                              <a:gd name="T64" fmla="+- 0 9639 454"/>
                              <a:gd name="T65" fmla="*/ T64 w 9186"/>
                              <a:gd name="T66" fmla="+- 0 504 390"/>
                              <a:gd name="T67" fmla="*/ 504 h 681"/>
                              <a:gd name="T68" fmla="+- 0 9630 454"/>
                              <a:gd name="T69" fmla="*/ T68 w 9186"/>
                              <a:gd name="T70" fmla="+- 0 460 390"/>
                              <a:gd name="T71" fmla="*/ 460 h 681"/>
                              <a:gd name="T72" fmla="+- 0 9606 454"/>
                              <a:gd name="T73" fmla="*/ T72 w 9186"/>
                              <a:gd name="T74" fmla="+- 0 424 390"/>
                              <a:gd name="T75" fmla="*/ 424 h 681"/>
                              <a:gd name="T76" fmla="+- 0 9570 454"/>
                              <a:gd name="T77" fmla="*/ T76 w 9186"/>
                              <a:gd name="T78" fmla="+- 0 399 390"/>
                              <a:gd name="T79" fmla="*/ 399 h 681"/>
                              <a:gd name="T80" fmla="+- 0 9526 454"/>
                              <a:gd name="T81" fmla="*/ T80 w 9186"/>
                              <a:gd name="T82" fmla="+- 0 390 390"/>
                              <a:gd name="T83" fmla="*/ 39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9072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4"/>
                                </a:lnTo>
                                <a:lnTo>
                                  <a:pt x="8" y="70"/>
                                </a:lnTo>
                                <a:lnTo>
                                  <a:pt x="0" y="114"/>
                                </a:lnTo>
                                <a:lnTo>
                                  <a:pt x="0" y="567"/>
                                </a:lnTo>
                                <a:lnTo>
                                  <a:pt x="8" y="612"/>
                                </a:lnTo>
                                <a:lnTo>
                                  <a:pt x="33" y="648"/>
                                </a:lnTo>
                                <a:lnTo>
                                  <a:pt x="69" y="672"/>
                                </a:lnTo>
                                <a:lnTo>
                                  <a:pt x="113" y="681"/>
                                </a:lnTo>
                                <a:lnTo>
                                  <a:pt x="9072" y="681"/>
                                </a:lnTo>
                                <a:lnTo>
                                  <a:pt x="9116" y="672"/>
                                </a:lnTo>
                                <a:lnTo>
                                  <a:pt x="9152" y="648"/>
                                </a:lnTo>
                                <a:lnTo>
                                  <a:pt x="9176" y="612"/>
                                </a:lnTo>
                                <a:lnTo>
                                  <a:pt x="9185" y="567"/>
                                </a:lnTo>
                                <a:lnTo>
                                  <a:pt x="9185" y="114"/>
                                </a:lnTo>
                                <a:lnTo>
                                  <a:pt x="9176" y="70"/>
                                </a:lnTo>
                                <a:lnTo>
                                  <a:pt x="9152" y="34"/>
                                </a:lnTo>
                                <a:lnTo>
                                  <a:pt x="9116" y="9"/>
                                </a:lnTo>
                                <a:lnTo>
                                  <a:pt x="9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" name="Freeform 483"/>
                        <wps:cNvSpPr>
                          <a:spLocks/>
                        </wps:cNvSpPr>
                        <wps:spPr bwMode="auto">
                          <a:xfrm>
                            <a:off x="454" y="390"/>
                            <a:ext cx="9186" cy="681"/>
                          </a:xfrm>
                          <a:custGeom>
                            <a:avLst/>
                            <a:gdLst>
                              <a:gd name="T0" fmla="+- 0 454 454"/>
                              <a:gd name="T1" fmla="*/ T0 w 9186"/>
                              <a:gd name="T2" fmla="+- 0 504 390"/>
                              <a:gd name="T3" fmla="*/ 504 h 681"/>
                              <a:gd name="T4" fmla="+- 0 462 454"/>
                              <a:gd name="T5" fmla="*/ T4 w 9186"/>
                              <a:gd name="T6" fmla="+- 0 460 390"/>
                              <a:gd name="T7" fmla="*/ 460 h 681"/>
                              <a:gd name="T8" fmla="+- 0 487 454"/>
                              <a:gd name="T9" fmla="*/ T8 w 9186"/>
                              <a:gd name="T10" fmla="+- 0 424 390"/>
                              <a:gd name="T11" fmla="*/ 424 h 681"/>
                              <a:gd name="T12" fmla="+- 0 523 454"/>
                              <a:gd name="T13" fmla="*/ T12 w 9186"/>
                              <a:gd name="T14" fmla="+- 0 399 390"/>
                              <a:gd name="T15" fmla="*/ 399 h 681"/>
                              <a:gd name="T16" fmla="+- 0 567 454"/>
                              <a:gd name="T17" fmla="*/ T16 w 9186"/>
                              <a:gd name="T18" fmla="+- 0 390 390"/>
                              <a:gd name="T19" fmla="*/ 390 h 681"/>
                              <a:gd name="T20" fmla="+- 0 9526 454"/>
                              <a:gd name="T21" fmla="*/ T20 w 9186"/>
                              <a:gd name="T22" fmla="+- 0 390 390"/>
                              <a:gd name="T23" fmla="*/ 390 h 681"/>
                              <a:gd name="T24" fmla="+- 0 9570 454"/>
                              <a:gd name="T25" fmla="*/ T24 w 9186"/>
                              <a:gd name="T26" fmla="+- 0 399 390"/>
                              <a:gd name="T27" fmla="*/ 399 h 681"/>
                              <a:gd name="T28" fmla="+- 0 9606 454"/>
                              <a:gd name="T29" fmla="*/ T28 w 9186"/>
                              <a:gd name="T30" fmla="+- 0 424 390"/>
                              <a:gd name="T31" fmla="*/ 424 h 681"/>
                              <a:gd name="T32" fmla="+- 0 9630 454"/>
                              <a:gd name="T33" fmla="*/ T32 w 9186"/>
                              <a:gd name="T34" fmla="+- 0 460 390"/>
                              <a:gd name="T35" fmla="*/ 460 h 681"/>
                              <a:gd name="T36" fmla="+- 0 9639 454"/>
                              <a:gd name="T37" fmla="*/ T36 w 9186"/>
                              <a:gd name="T38" fmla="+- 0 504 390"/>
                              <a:gd name="T39" fmla="*/ 504 h 681"/>
                              <a:gd name="T40" fmla="+- 0 9639 454"/>
                              <a:gd name="T41" fmla="*/ T40 w 9186"/>
                              <a:gd name="T42" fmla="+- 0 957 390"/>
                              <a:gd name="T43" fmla="*/ 957 h 681"/>
                              <a:gd name="T44" fmla="+- 0 9630 454"/>
                              <a:gd name="T45" fmla="*/ T44 w 9186"/>
                              <a:gd name="T46" fmla="+- 0 1002 390"/>
                              <a:gd name="T47" fmla="*/ 1002 h 681"/>
                              <a:gd name="T48" fmla="+- 0 9606 454"/>
                              <a:gd name="T49" fmla="*/ T48 w 9186"/>
                              <a:gd name="T50" fmla="+- 0 1038 390"/>
                              <a:gd name="T51" fmla="*/ 1038 h 681"/>
                              <a:gd name="T52" fmla="+- 0 9570 454"/>
                              <a:gd name="T53" fmla="*/ T52 w 9186"/>
                              <a:gd name="T54" fmla="+- 0 1062 390"/>
                              <a:gd name="T55" fmla="*/ 1062 h 681"/>
                              <a:gd name="T56" fmla="+- 0 9526 454"/>
                              <a:gd name="T57" fmla="*/ T56 w 9186"/>
                              <a:gd name="T58" fmla="+- 0 1071 390"/>
                              <a:gd name="T59" fmla="*/ 1071 h 681"/>
                              <a:gd name="T60" fmla="+- 0 567 454"/>
                              <a:gd name="T61" fmla="*/ T60 w 9186"/>
                              <a:gd name="T62" fmla="+- 0 1071 390"/>
                              <a:gd name="T63" fmla="*/ 1071 h 681"/>
                              <a:gd name="T64" fmla="+- 0 523 454"/>
                              <a:gd name="T65" fmla="*/ T64 w 9186"/>
                              <a:gd name="T66" fmla="+- 0 1062 390"/>
                              <a:gd name="T67" fmla="*/ 1062 h 681"/>
                              <a:gd name="T68" fmla="+- 0 487 454"/>
                              <a:gd name="T69" fmla="*/ T68 w 9186"/>
                              <a:gd name="T70" fmla="+- 0 1038 390"/>
                              <a:gd name="T71" fmla="*/ 1038 h 681"/>
                              <a:gd name="T72" fmla="+- 0 462 454"/>
                              <a:gd name="T73" fmla="*/ T72 w 9186"/>
                              <a:gd name="T74" fmla="+- 0 1002 390"/>
                              <a:gd name="T75" fmla="*/ 1002 h 681"/>
                              <a:gd name="T76" fmla="+- 0 454 454"/>
                              <a:gd name="T77" fmla="*/ T76 w 9186"/>
                              <a:gd name="T78" fmla="+- 0 957 390"/>
                              <a:gd name="T79" fmla="*/ 957 h 681"/>
                              <a:gd name="T80" fmla="+- 0 454 454"/>
                              <a:gd name="T81" fmla="*/ T80 w 9186"/>
                              <a:gd name="T82" fmla="+- 0 504 390"/>
                              <a:gd name="T83" fmla="*/ 50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0" y="114"/>
                                </a:moveTo>
                                <a:lnTo>
                                  <a:pt x="8" y="70"/>
                                </a:lnTo>
                                <a:lnTo>
                                  <a:pt x="33" y="34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9072" y="0"/>
                                </a:lnTo>
                                <a:lnTo>
                                  <a:pt x="9116" y="9"/>
                                </a:lnTo>
                                <a:lnTo>
                                  <a:pt x="9152" y="34"/>
                                </a:lnTo>
                                <a:lnTo>
                                  <a:pt x="9176" y="70"/>
                                </a:lnTo>
                                <a:lnTo>
                                  <a:pt x="9185" y="114"/>
                                </a:lnTo>
                                <a:lnTo>
                                  <a:pt x="9185" y="567"/>
                                </a:lnTo>
                                <a:lnTo>
                                  <a:pt x="9176" y="612"/>
                                </a:lnTo>
                                <a:lnTo>
                                  <a:pt x="9152" y="648"/>
                                </a:lnTo>
                                <a:lnTo>
                                  <a:pt x="9116" y="672"/>
                                </a:lnTo>
                                <a:lnTo>
                                  <a:pt x="9072" y="681"/>
                                </a:lnTo>
                                <a:lnTo>
                                  <a:pt x="113" y="681"/>
                                </a:lnTo>
                                <a:lnTo>
                                  <a:pt x="69" y="672"/>
                                </a:lnTo>
                                <a:lnTo>
                                  <a:pt x="33" y="648"/>
                                </a:lnTo>
                                <a:lnTo>
                                  <a:pt x="8" y="612"/>
                                </a:lnTo>
                                <a:lnTo>
                                  <a:pt x="0" y="567"/>
                                </a:lnTo>
                                <a:lnTo>
                                  <a:pt x="0" y="1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9" name="Picture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9" y="113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70" name="Text Box 48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466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8"/>
                                <w:rPr>
                                  <w:rFonts w:ascii="Calibri"/>
                                  <w:b/>
                                  <w:sz w:val="38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4543"/>
                                </w:tabs>
                                <w:ind w:left="2639"/>
                                <w:rPr>
                                  <w:rFonts w:ascii="Trebuchet MS"/>
                                  <w:sz w:val="40"/>
                                </w:rPr>
                              </w:pPr>
                              <w:bookmarkStart w:id="25" w:name="12_Alumnos_apoyo_ordinario"/>
                              <w:bookmarkEnd w:id="25"/>
                              <w:r>
                                <w:rPr>
                                  <w:rFonts w:ascii="Lucida Sans"/>
                                  <w:b/>
                                  <w:w w:val="90"/>
                                  <w:sz w:val="40"/>
                                </w:rPr>
                                <w:t>ALUMNOS</w:t>
                              </w:r>
                              <w:r>
                                <w:rPr>
                                  <w:rFonts w:ascii="Lucida Sans"/>
                                  <w:b/>
                                  <w:w w:val="90"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rFonts w:ascii="Trebuchet MS"/>
                                  <w:w w:val="95"/>
                                  <w:sz w:val="40"/>
                                </w:rPr>
                                <w:t>apoyo</w:t>
                              </w:r>
                              <w:r>
                                <w:rPr>
                                  <w:rFonts w:ascii="Trebuchet MS"/>
                                  <w:spacing w:val="44"/>
                                  <w:w w:val="9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95"/>
                                  <w:sz w:val="40"/>
                                </w:rPr>
                                <w:t>ordinario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80" o:spid="_x0000_s1304" style="width:523.3pt;height:76.55pt;mso-position-horizontal-relative:char;mso-position-vertical-relative:line" coordsize="10466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">
                <v:shape id="Picture 485" o:spid="_x0000_s1305" type="#_x0000_t75" style="position:absolute;width:10276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cu/jDAAAA3AAAAA8AAABkcnMvZG93bnJldi54bWxEj0FrwkAUhO9C/8PyCl6kbqoSSsxGSkGJ&#10;x8b2/sw+k2j2bdjdavrvuwXB4zAz3zD5ZjS9uJLznWUFr/MEBHFtdceNgq/D9uUNhA/IGnvLpOCX&#10;PGyKp0mOmbY3/qRrFRoRIewzVNCGMGRS+rolg35uB+LonawzGKJ0jdQObxFuerlIklQa7DgutDjQ&#10;R0v1pfoxClKzH6rV7jhbuG9fHs6nFW6TUqnp8/i+BhFoDI/wvV1qBcs0hf8z8QjI4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Fy7+MMAAADcAAAADwAAAAAAAAAAAAAAAACf&#10;AgAAZHJzL2Rvd25yZXYueG1sUEsFBgAAAAAEAAQA9wAAAI8DAAAAAA==&#10;">
                  <v:imagedata r:id="rId14" o:title=""/>
                </v:shape>
                <v:shape id="Freeform 484" o:spid="_x0000_s1306" style="position:absolute;left:454;top:39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lvAMUA&#10;AADcAAAADwAAAGRycy9kb3ducmV2LnhtbESPQWvCQBSE74X+h+UVeqsbW7QSsxFpEXqztRH19sg+&#10;s8Hs25hdNf33riD0OMzMN0w2620jztT52rGC4SABQVw6XXOloPhdvExA+ICssXFMCv7Iwyx/fMgw&#10;1e7CP3RehUpECPsUFZgQ2lRKXxqy6AeuJY7e3nUWQ5RdJXWHlwi3jXxNkrG0WHNcMNjSh6HysDpZ&#10;Bd+bzeh4NPNPW9jd0p3qBtfbhVLPT/18CiJQH/7D9/aXVvA2fofbmXgEZH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KW8AxQAAANwAAAAPAAAAAAAAAAAAAAAAAJgCAABkcnMv&#10;ZG93bnJldi54bWxQSwUGAAAAAAQABAD1AAAAigMAAAAA&#10;" path="m9072,l113,,69,9,33,34,8,70,,114,,567r8,45l33,648r36,24l113,681r8959,l9116,672r36,-24l9176,612r9,-45l9185,114r-9,-44l9152,34,9116,9,9072,xe" stroked="f">
                  <v:path arrowok="t" o:connecttype="custom" o:connectlocs="9072,390;113,390;69,399;33,424;8,460;0,504;0,957;8,1002;33,1038;69,1062;113,1071;9072,1071;9116,1062;9152,1038;9176,1002;9185,957;9185,504;9176,460;9152,424;9116,399;9072,390" o:connectangles="0,0,0,0,0,0,0,0,0,0,0,0,0,0,0,0,0,0,0,0,0"/>
                </v:shape>
                <v:shape id="Freeform 483" o:spid="_x0000_s1307" style="position:absolute;left:454;top:39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JeTcEA&#10;AADcAAAADwAAAGRycy9kb3ducmV2LnhtbERPy4rCMBTdC/5DuIIb0XQcLFIbRYQBZZDBx8LlJbl9&#10;YHNTmqidv58shFkezjvf9LYRT+p87VjBxywBQaydqblUcL18TZcgfEA22DgmBb/kYbMeDnLMjHvx&#10;iZ7nUIoYwj5DBVUIbSal1xVZ9DPXEkeucJ3FEGFXStPhK4bbRs6TJJUWa44NFba0q0jfzw+r4DS5&#10;TY6Lm0619a5oDuYnfXxLpcajfrsCEagP/+K3e28UfKZxbTwTj4Bc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1yXk3BAAAA3AAAAA8AAAAAAAAAAAAAAAAAmAIAAGRycy9kb3du&#10;cmV2LnhtbFBLBQYAAAAABAAEAPUAAACGAwAAAAA=&#10;" path="m,114l8,70,33,34,69,9,113,,9072,r44,9l9152,34r24,36l9185,114r,453l9176,612r-24,36l9116,672r-44,9l113,681,69,672,33,648,8,612,,567,,114xe" filled="f" strokeweight="2pt">
                  <v:path arrowok="t" o:connecttype="custom" o:connectlocs="0,504;8,460;33,424;69,399;113,390;9072,390;9116,399;9152,424;9176,460;9185,504;9185,957;9176,1002;9152,1038;9116,1062;9072,1071;113,1071;69,1062;33,1038;8,1002;0,957;0,504" o:connectangles="0,0,0,0,0,0,0,0,0,0,0,0,0,0,0,0,0,0,0,0,0"/>
                </v:shape>
                <v:shape id="Picture 482" o:spid="_x0000_s1308" type="#_x0000_t75" style="position:absolute;left:8959;top:113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9Q2bGAAAA3AAAAA8AAABkcnMvZG93bnJldi54bWxEj91qwkAUhO8LfYflCL0JuomCaOoaimgR&#10;hII/FHp3mj1mg9mzIbtq+vZdodDLYeabYRZFbxtxo87XjhVkoxQEcel0zZWC03EznIHwAVlj45gU&#10;/JCHYvn8tMBcuzvv6XYIlYgl7HNUYEJocyl9aciiH7mWOHpn11kMUXaV1B3eY7lt5DhNp9JizXHB&#10;YEsrQ+XlcLUKJuPmM9lcsq9vWb8nO/y4rk2ZKPUy6N9eQQTqw3/4j97qyE3n8DgTj4Bc/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z1DZsYAAADcAAAADwAAAAAAAAAAAAAA&#10;AACfAgAAZHJzL2Rvd25yZXYueG1sUEsFBgAAAAAEAAQA9wAAAJIDAAAAAA==&#10;">
                  <v:imagedata r:id="rId15" o:title=""/>
                </v:shape>
                <v:shape id="Text Box 481" o:spid="_x0000_s1309" type="#_x0000_t202" style="position:absolute;width:10466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xMc8IA&#10;AADcAAAADwAAAGRycy9kb3ducmV2LnhtbERPz2vCMBS+D/wfwhN2m6kKblajiCgMBrJaDx6fzbMN&#10;Ni+1ybT+9+Yg7Pjx/Z4vO1uLG7XeOFYwHCQgiAunDZcKDvn24wuED8gaa8ek4EEelove2xxT7e6c&#10;0W0fShFD2KeooAqhSaX0RUUW/cA1xJE7u9ZiiLAtpW7xHsNtLUdJMpEWDceGChtaV1Rc9n9WwerI&#10;2cZcd6ff7JyZPJ8m/DO5KPXe71YzEIG68C9+ub+1gvFnnB/PxCMgF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HExzwgAAANwAAAAPAAAAAAAAAAAAAAAAAJgCAABkcnMvZG93&#10;bnJldi54bWxQSwUGAAAAAAQABAD1AAAAhwMAAAAA&#10;" filled="f" stroked="f">
                  <v:textbox inset="0,0,0,0">
                    <w:txbxContent>
                      <w:p w:rsidR="00FA0FDB" w:rsidRDefault="00FA0FDB">
                        <w:pPr>
                          <w:spacing w:before="8"/>
                          <w:rPr>
                            <w:rFonts w:ascii="Calibri"/>
                            <w:b/>
                            <w:sz w:val="38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4543"/>
                          </w:tabs>
                          <w:ind w:left="2639"/>
                          <w:rPr>
                            <w:rFonts w:ascii="Trebuchet MS"/>
                            <w:sz w:val="40"/>
                          </w:rPr>
                        </w:pPr>
                        <w:bookmarkStart w:id="26" w:name="12_Alumnos_apoyo_ordinario"/>
                        <w:bookmarkEnd w:id="26"/>
                        <w:r>
                          <w:rPr>
                            <w:rFonts w:ascii="Lucida Sans"/>
                            <w:b/>
                            <w:w w:val="90"/>
                            <w:sz w:val="40"/>
                          </w:rPr>
                          <w:t>ALUMNOS</w:t>
                        </w:r>
                        <w:r>
                          <w:rPr>
                            <w:rFonts w:ascii="Lucida Sans"/>
                            <w:b/>
                            <w:w w:val="90"/>
                            <w:sz w:val="40"/>
                          </w:rPr>
                          <w:tab/>
                        </w:r>
                        <w:r>
                          <w:rPr>
                            <w:rFonts w:ascii="Trebuchet MS"/>
                            <w:w w:val="95"/>
                            <w:sz w:val="40"/>
                          </w:rPr>
                          <w:t>apoyo</w:t>
                        </w:r>
                        <w:r>
                          <w:rPr>
                            <w:rFonts w:ascii="Trebuchet MS"/>
                            <w:spacing w:val="44"/>
                            <w:w w:val="9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95"/>
                            <w:sz w:val="40"/>
                          </w:rPr>
                          <w:t>ordinario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A0FDB" w:rsidRDefault="00FA0FDB">
      <w:pPr>
        <w:pStyle w:val="Textoindependiente"/>
        <w:spacing w:before="2"/>
        <w:rPr>
          <w:rFonts w:ascii="Calibri"/>
          <w:b/>
          <w:sz w:val="21"/>
        </w:rPr>
      </w:pPr>
    </w:p>
    <w:p w:rsidR="00FA0FDB" w:rsidRDefault="00BD63E1">
      <w:pPr>
        <w:tabs>
          <w:tab w:val="left" w:pos="9150"/>
        </w:tabs>
        <w:spacing w:before="47"/>
        <w:ind w:left="601"/>
        <w:rPr>
          <w:rFonts w:ascii="Calibri"/>
          <w:b/>
          <w:sz w:val="36"/>
        </w:rPr>
      </w:pPr>
      <w:r>
        <w:rPr>
          <w:w w:val="110"/>
          <w:sz w:val="36"/>
        </w:rPr>
        <w:t>ALUMNO</w:t>
      </w:r>
      <w:r>
        <w:rPr>
          <w:rFonts w:ascii="Calibri"/>
          <w:b/>
          <w:w w:val="110"/>
          <w:sz w:val="36"/>
        </w:rPr>
        <w:t xml:space="preserve">: </w:t>
      </w:r>
      <w:r>
        <w:rPr>
          <w:rFonts w:ascii="Calibri"/>
          <w:b/>
          <w:spacing w:val="-8"/>
          <w:w w:val="110"/>
          <w:sz w:val="36"/>
        </w:rPr>
        <w:t xml:space="preserve"> </w:t>
      </w:r>
      <w:r>
        <w:rPr>
          <w:rFonts w:ascii="Calibri"/>
          <w:b/>
          <w:w w:val="110"/>
          <w:sz w:val="36"/>
          <w:u w:val="thick"/>
        </w:rPr>
        <w:t xml:space="preserve"> </w:t>
      </w:r>
      <w:r>
        <w:rPr>
          <w:rFonts w:ascii="Calibri"/>
          <w:b/>
          <w:w w:val="110"/>
          <w:sz w:val="36"/>
          <w:u w:val="thick"/>
        </w:rPr>
        <w:tab/>
      </w:r>
    </w:p>
    <w:p w:rsidR="00FA0FDB" w:rsidRDefault="00FA0FDB">
      <w:pPr>
        <w:pStyle w:val="Textoindependiente"/>
        <w:spacing w:before="7"/>
        <w:rPr>
          <w:rFonts w:ascii="Calibri"/>
          <w:b/>
          <w:sz w:val="22"/>
        </w:rPr>
      </w:pPr>
    </w:p>
    <w:tbl>
      <w:tblPr>
        <w:tblStyle w:val="TableNormal"/>
        <w:tblW w:w="0" w:type="auto"/>
        <w:tblInd w:w="5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14"/>
        <w:gridCol w:w="3005"/>
        <w:gridCol w:w="4820"/>
      </w:tblGrid>
      <w:tr w:rsidR="00FA0FDB">
        <w:trPr>
          <w:trHeight w:hRule="exact" w:val="508"/>
        </w:trPr>
        <w:tc>
          <w:tcPr>
            <w:tcW w:w="4819" w:type="dxa"/>
            <w:gridSpan w:val="2"/>
          </w:tcPr>
          <w:p w:rsidR="00FA0FDB" w:rsidRDefault="00BD63E1">
            <w:pPr>
              <w:pStyle w:val="TableParagraph"/>
              <w:spacing w:before="113"/>
              <w:ind w:left="80"/>
              <w:rPr>
                <w:sz w:val="24"/>
              </w:rPr>
            </w:pPr>
            <w:r>
              <w:rPr>
                <w:w w:val="110"/>
                <w:sz w:val="24"/>
              </w:rPr>
              <w:t xml:space="preserve">ASIGNATURA </w:t>
            </w:r>
            <w:r>
              <w:rPr>
                <w:spacing w:val="67"/>
                <w:w w:val="11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:</w:t>
            </w:r>
          </w:p>
        </w:tc>
        <w:tc>
          <w:tcPr>
            <w:tcW w:w="4820" w:type="dxa"/>
          </w:tcPr>
          <w:p w:rsidR="00FA0FDB" w:rsidRDefault="00BD63E1">
            <w:pPr>
              <w:pStyle w:val="TableParagraph"/>
              <w:spacing w:before="113"/>
              <w:ind w:left="81"/>
              <w:rPr>
                <w:sz w:val="24"/>
              </w:rPr>
            </w:pPr>
            <w:r>
              <w:rPr>
                <w:w w:val="110"/>
                <w:sz w:val="24"/>
              </w:rPr>
              <w:t xml:space="preserve">APOYOS   SEMANALES </w:t>
            </w:r>
            <w:r>
              <w:rPr>
                <w:spacing w:val="59"/>
                <w:w w:val="11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:</w:t>
            </w:r>
          </w:p>
        </w:tc>
      </w:tr>
      <w:tr w:rsidR="00FA0FDB">
        <w:trPr>
          <w:trHeight w:hRule="exact" w:val="508"/>
        </w:trPr>
        <w:tc>
          <w:tcPr>
            <w:tcW w:w="9639" w:type="dxa"/>
            <w:gridSpan w:val="3"/>
          </w:tcPr>
          <w:p w:rsidR="00FA0FDB" w:rsidRDefault="00BD63E1">
            <w:pPr>
              <w:pStyle w:val="TableParagraph"/>
              <w:spacing w:before="114"/>
              <w:ind w:left="80"/>
              <w:rPr>
                <w:sz w:val="24"/>
              </w:rPr>
            </w:pPr>
            <w:r>
              <w:rPr>
                <w:w w:val="105"/>
                <w:sz w:val="24"/>
              </w:rPr>
              <w:t>PROFESOR  APOYO  :</w:t>
            </w:r>
          </w:p>
        </w:tc>
      </w:tr>
      <w:tr w:rsidR="00FA0FDB">
        <w:trPr>
          <w:trHeight w:hRule="exact" w:val="494"/>
        </w:trPr>
        <w:tc>
          <w:tcPr>
            <w:tcW w:w="9639" w:type="dxa"/>
            <w:gridSpan w:val="3"/>
            <w:shd w:val="clear" w:color="auto" w:fill="BEBEBE"/>
          </w:tcPr>
          <w:p w:rsidR="00FA0FDB" w:rsidRDefault="00BD63E1">
            <w:pPr>
              <w:pStyle w:val="TableParagraph"/>
              <w:spacing w:before="107"/>
              <w:ind w:left="3645" w:right="3645"/>
              <w:jc w:val="center"/>
              <w:rPr>
                <w:sz w:val="24"/>
              </w:rPr>
            </w:pPr>
            <w:r>
              <w:rPr>
                <w:w w:val="110"/>
                <w:sz w:val="24"/>
              </w:rPr>
              <w:t>SESIONES</w:t>
            </w:r>
          </w:p>
        </w:tc>
      </w:tr>
      <w:tr w:rsidR="00FA0FDB">
        <w:trPr>
          <w:trHeight w:hRule="exact" w:val="527"/>
        </w:trPr>
        <w:tc>
          <w:tcPr>
            <w:tcW w:w="1814" w:type="dxa"/>
          </w:tcPr>
          <w:p w:rsidR="00FA0FDB" w:rsidRDefault="00BD63E1">
            <w:pPr>
              <w:pStyle w:val="TableParagraph"/>
              <w:spacing w:before="102"/>
              <w:ind w:left="486"/>
              <w:rPr>
                <w:rFonts w:ascii="Times New Roman"/>
                <w:sz w:val="28"/>
              </w:rPr>
            </w:pPr>
            <w:r>
              <w:rPr>
                <w:rFonts w:ascii="Times New Roman"/>
                <w:w w:val="125"/>
                <w:sz w:val="28"/>
              </w:rPr>
              <w:t>Fecha</w:t>
            </w:r>
          </w:p>
        </w:tc>
        <w:tc>
          <w:tcPr>
            <w:tcW w:w="7825" w:type="dxa"/>
            <w:gridSpan w:val="2"/>
          </w:tcPr>
          <w:p w:rsidR="00FA0FDB" w:rsidRDefault="00BD63E1">
            <w:pPr>
              <w:pStyle w:val="TableParagraph"/>
              <w:spacing w:before="102"/>
              <w:ind w:left="2280"/>
              <w:rPr>
                <w:rFonts w:ascii="Times New Roman"/>
                <w:sz w:val="28"/>
              </w:rPr>
            </w:pPr>
            <w:r>
              <w:rPr>
                <w:rFonts w:ascii="Times New Roman"/>
                <w:w w:val="130"/>
                <w:sz w:val="28"/>
              </w:rPr>
              <w:t>Contenidos trabajados</w:t>
            </w:r>
          </w:p>
        </w:tc>
      </w:tr>
      <w:tr w:rsidR="00FA0FDB">
        <w:trPr>
          <w:trHeight w:hRule="exact" w:val="7489"/>
        </w:trPr>
        <w:tc>
          <w:tcPr>
            <w:tcW w:w="1814" w:type="dxa"/>
          </w:tcPr>
          <w:p w:rsidR="00FA0FDB" w:rsidRDefault="00FA0FDB"/>
        </w:tc>
        <w:tc>
          <w:tcPr>
            <w:tcW w:w="7825" w:type="dxa"/>
            <w:gridSpan w:val="2"/>
          </w:tcPr>
          <w:p w:rsidR="00FA0FDB" w:rsidRDefault="00FA0FDB"/>
        </w:tc>
      </w:tr>
      <w:tr w:rsidR="00FA0FDB">
        <w:trPr>
          <w:trHeight w:hRule="exact" w:val="412"/>
        </w:trPr>
        <w:tc>
          <w:tcPr>
            <w:tcW w:w="9639" w:type="dxa"/>
            <w:gridSpan w:val="3"/>
            <w:shd w:val="clear" w:color="auto" w:fill="BEBEBE"/>
          </w:tcPr>
          <w:p w:rsidR="00FA0FDB" w:rsidRDefault="00BD63E1">
            <w:pPr>
              <w:pStyle w:val="TableParagraph"/>
              <w:spacing w:before="67"/>
              <w:ind w:left="3645" w:right="3645"/>
              <w:jc w:val="center"/>
              <w:rPr>
                <w:sz w:val="24"/>
              </w:rPr>
            </w:pPr>
            <w:r>
              <w:rPr>
                <w:w w:val="110"/>
                <w:sz w:val="24"/>
              </w:rPr>
              <w:t>OBSERVACIONES</w:t>
            </w:r>
          </w:p>
        </w:tc>
      </w:tr>
      <w:tr w:rsidR="00FA0FDB">
        <w:trPr>
          <w:trHeight w:hRule="exact" w:val="1289"/>
        </w:trPr>
        <w:tc>
          <w:tcPr>
            <w:tcW w:w="9639" w:type="dxa"/>
            <w:gridSpan w:val="3"/>
          </w:tcPr>
          <w:p w:rsidR="00FA0FDB" w:rsidRDefault="00FA0FDB"/>
        </w:tc>
      </w:tr>
    </w:tbl>
    <w:p w:rsidR="00FA0FDB" w:rsidRDefault="00FA0FDB">
      <w:pPr>
        <w:sectPr w:rsidR="00FA0FDB">
          <w:pgSz w:w="10800" w:h="14400"/>
          <w:pgMar w:top="300" w:right="0" w:bottom="0" w:left="180" w:header="720" w:footer="720" w:gutter="0"/>
          <w:cols w:space="720"/>
        </w:sectPr>
      </w:pPr>
    </w:p>
    <w:p w:rsidR="00FA0FDB" w:rsidRDefault="00EC1FA3">
      <w:pPr>
        <w:pStyle w:val="Textoindependiente"/>
        <w:ind w:left="109"/>
        <w:rPr>
          <w:rFonts w:ascii="Calibri"/>
          <w:sz w:val="20"/>
        </w:rPr>
      </w:pPr>
      <w:r>
        <w:rPr>
          <w:rFonts w:ascii="Calibri"/>
          <w:noProof/>
          <w:sz w:val="20"/>
          <w:lang w:val="es-ES" w:eastAsia="es-ES"/>
        </w:rPr>
        <w:lastRenderedPageBreak/>
        <mc:AlternateContent>
          <mc:Choice Requires="wpg">
            <w:drawing>
              <wp:inline distT="0" distB="0" distL="0" distR="0">
                <wp:extent cx="8662035" cy="3592195"/>
                <wp:effectExtent l="0" t="0" r="0" b="0"/>
                <wp:docPr id="353" name="Group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3592195"/>
                          <a:chOff x="0" y="0"/>
                          <a:chExt cx="13641" cy="5657"/>
                        </a:xfrm>
                      </wpg:grpSpPr>
                      <pic:pic xmlns:pic="http://schemas.openxmlformats.org/drawingml/2006/picture">
                        <pic:nvPicPr>
                          <pic:cNvPr id="354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5" name="Freeform 478"/>
                        <wps:cNvSpPr>
                          <a:spLocks/>
                        </wps:cNvSpPr>
                        <wps:spPr bwMode="auto">
                          <a:xfrm>
                            <a:off x="454" y="390"/>
                            <a:ext cx="12062" cy="681"/>
                          </a:xfrm>
                          <a:custGeom>
                            <a:avLst/>
                            <a:gdLst>
                              <a:gd name="T0" fmla="+- 0 12402 454"/>
                              <a:gd name="T1" fmla="*/ T0 w 12062"/>
                              <a:gd name="T2" fmla="+- 0 390 390"/>
                              <a:gd name="T3" fmla="*/ 390 h 681"/>
                              <a:gd name="T4" fmla="+- 0 567 454"/>
                              <a:gd name="T5" fmla="*/ T4 w 12062"/>
                              <a:gd name="T6" fmla="+- 0 390 390"/>
                              <a:gd name="T7" fmla="*/ 390 h 681"/>
                              <a:gd name="T8" fmla="+- 0 523 454"/>
                              <a:gd name="T9" fmla="*/ T8 w 12062"/>
                              <a:gd name="T10" fmla="+- 0 399 390"/>
                              <a:gd name="T11" fmla="*/ 399 h 681"/>
                              <a:gd name="T12" fmla="+- 0 487 454"/>
                              <a:gd name="T13" fmla="*/ T12 w 12062"/>
                              <a:gd name="T14" fmla="+- 0 424 390"/>
                              <a:gd name="T15" fmla="*/ 424 h 681"/>
                              <a:gd name="T16" fmla="+- 0 462 454"/>
                              <a:gd name="T17" fmla="*/ T16 w 12062"/>
                              <a:gd name="T18" fmla="+- 0 460 390"/>
                              <a:gd name="T19" fmla="*/ 460 h 681"/>
                              <a:gd name="T20" fmla="+- 0 454 454"/>
                              <a:gd name="T21" fmla="*/ T20 w 12062"/>
                              <a:gd name="T22" fmla="+- 0 504 390"/>
                              <a:gd name="T23" fmla="*/ 504 h 681"/>
                              <a:gd name="T24" fmla="+- 0 454 454"/>
                              <a:gd name="T25" fmla="*/ T24 w 12062"/>
                              <a:gd name="T26" fmla="+- 0 957 390"/>
                              <a:gd name="T27" fmla="*/ 957 h 681"/>
                              <a:gd name="T28" fmla="+- 0 462 454"/>
                              <a:gd name="T29" fmla="*/ T28 w 12062"/>
                              <a:gd name="T30" fmla="+- 0 1002 390"/>
                              <a:gd name="T31" fmla="*/ 1002 h 681"/>
                              <a:gd name="T32" fmla="+- 0 487 454"/>
                              <a:gd name="T33" fmla="*/ T32 w 12062"/>
                              <a:gd name="T34" fmla="+- 0 1038 390"/>
                              <a:gd name="T35" fmla="*/ 1038 h 681"/>
                              <a:gd name="T36" fmla="+- 0 523 454"/>
                              <a:gd name="T37" fmla="*/ T36 w 12062"/>
                              <a:gd name="T38" fmla="+- 0 1062 390"/>
                              <a:gd name="T39" fmla="*/ 1062 h 681"/>
                              <a:gd name="T40" fmla="+- 0 567 454"/>
                              <a:gd name="T41" fmla="*/ T40 w 12062"/>
                              <a:gd name="T42" fmla="+- 0 1071 390"/>
                              <a:gd name="T43" fmla="*/ 1071 h 681"/>
                              <a:gd name="T44" fmla="+- 0 12402 454"/>
                              <a:gd name="T45" fmla="*/ T44 w 12062"/>
                              <a:gd name="T46" fmla="+- 0 1071 390"/>
                              <a:gd name="T47" fmla="*/ 1071 h 681"/>
                              <a:gd name="T48" fmla="+- 0 12446 454"/>
                              <a:gd name="T49" fmla="*/ T48 w 12062"/>
                              <a:gd name="T50" fmla="+- 0 1062 390"/>
                              <a:gd name="T51" fmla="*/ 1062 h 681"/>
                              <a:gd name="T52" fmla="+- 0 12482 454"/>
                              <a:gd name="T53" fmla="*/ T52 w 12062"/>
                              <a:gd name="T54" fmla="+- 0 1038 390"/>
                              <a:gd name="T55" fmla="*/ 1038 h 681"/>
                              <a:gd name="T56" fmla="+- 0 12507 454"/>
                              <a:gd name="T57" fmla="*/ T56 w 12062"/>
                              <a:gd name="T58" fmla="+- 0 1002 390"/>
                              <a:gd name="T59" fmla="*/ 1002 h 681"/>
                              <a:gd name="T60" fmla="+- 0 12516 454"/>
                              <a:gd name="T61" fmla="*/ T60 w 12062"/>
                              <a:gd name="T62" fmla="+- 0 957 390"/>
                              <a:gd name="T63" fmla="*/ 957 h 681"/>
                              <a:gd name="T64" fmla="+- 0 12516 454"/>
                              <a:gd name="T65" fmla="*/ T64 w 12062"/>
                              <a:gd name="T66" fmla="+- 0 504 390"/>
                              <a:gd name="T67" fmla="*/ 504 h 681"/>
                              <a:gd name="T68" fmla="+- 0 12507 454"/>
                              <a:gd name="T69" fmla="*/ T68 w 12062"/>
                              <a:gd name="T70" fmla="+- 0 460 390"/>
                              <a:gd name="T71" fmla="*/ 460 h 681"/>
                              <a:gd name="T72" fmla="+- 0 12482 454"/>
                              <a:gd name="T73" fmla="*/ T72 w 12062"/>
                              <a:gd name="T74" fmla="+- 0 424 390"/>
                              <a:gd name="T75" fmla="*/ 424 h 681"/>
                              <a:gd name="T76" fmla="+- 0 12446 454"/>
                              <a:gd name="T77" fmla="*/ T76 w 12062"/>
                              <a:gd name="T78" fmla="+- 0 399 390"/>
                              <a:gd name="T79" fmla="*/ 399 h 681"/>
                              <a:gd name="T80" fmla="+- 0 12402 454"/>
                              <a:gd name="T81" fmla="*/ T80 w 12062"/>
                              <a:gd name="T82" fmla="+- 0 390 390"/>
                              <a:gd name="T83" fmla="*/ 39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8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4"/>
                                </a:lnTo>
                                <a:lnTo>
                                  <a:pt x="8" y="70"/>
                                </a:lnTo>
                                <a:lnTo>
                                  <a:pt x="0" y="114"/>
                                </a:lnTo>
                                <a:lnTo>
                                  <a:pt x="0" y="567"/>
                                </a:lnTo>
                                <a:lnTo>
                                  <a:pt x="8" y="612"/>
                                </a:lnTo>
                                <a:lnTo>
                                  <a:pt x="33" y="648"/>
                                </a:lnTo>
                                <a:lnTo>
                                  <a:pt x="69" y="672"/>
                                </a:lnTo>
                                <a:lnTo>
                                  <a:pt x="113" y="681"/>
                                </a:lnTo>
                                <a:lnTo>
                                  <a:pt x="11948" y="681"/>
                                </a:lnTo>
                                <a:lnTo>
                                  <a:pt x="11992" y="672"/>
                                </a:lnTo>
                                <a:lnTo>
                                  <a:pt x="12028" y="648"/>
                                </a:lnTo>
                                <a:lnTo>
                                  <a:pt x="12053" y="612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4"/>
                                </a:lnTo>
                                <a:lnTo>
                                  <a:pt x="12053" y="70"/>
                                </a:lnTo>
                                <a:lnTo>
                                  <a:pt x="12028" y="34"/>
                                </a:lnTo>
                                <a:lnTo>
                                  <a:pt x="11992" y="9"/>
                                </a:lnTo>
                                <a:lnTo>
                                  <a:pt x="119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6" name="Freeform 477"/>
                        <wps:cNvSpPr>
                          <a:spLocks/>
                        </wps:cNvSpPr>
                        <wps:spPr bwMode="auto">
                          <a:xfrm>
                            <a:off x="454" y="390"/>
                            <a:ext cx="12062" cy="681"/>
                          </a:xfrm>
                          <a:custGeom>
                            <a:avLst/>
                            <a:gdLst>
                              <a:gd name="T0" fmla="+- 0 454 454"/>
                              <a:gd name="T1" fmla="*/ T0 w 12062"/>
                              <a:gd name="T2" fmla="+- 0 504 390"/>
                              <a:gd name="T3" fmla="*/ 504 h 681"/>
                              <a:gd name="T4" fmla="+- 0 462 454"/>
                              <a:gd name="T5" fmla="*/ T4 w 12062"/>
                              <a:gd name="T6" fmla="+- 0 460 390"/>
                              <a:gd name="T7" fmla="*/ 460 h 681"/>
                              <a:gd name="T8" fmla="+- 0 487 454"/>
                              <a:gd name="T9" fmla="*/ T8 w 12062"/>
                              <a:gd name="T10" fmla="+- 0 424 390"/>
                              <a:gd name="T11" fmla="*/ 424 h 681"/>
                              <a:gd name="T12" fmla="+- 0 523 454"/>
                              <a:gd name="T13" fmla="*/ T12 w 12062"/>
                              <a:gd name="T14" fmla="+- 0 399 390"/>
                              <a:gd name="T15" fmla="*/ 399 h 681"/>
                              <a:gd name="T16" fmla="+- 0 567 454"/>
                              <a:gd name="T17" fmla="*/ T16 w 12062"/>
                              <a:gd name="T18" fmla="+- 0 390 390"/>
                              <a:gd name="T19" fmla="*/ 390 h 681"/>
                              <a:gd name="T20" fmla="+- 0 12402 454"/>
                              <a:gd name="T21" fmla="*/ T20 w 12062"/>
                              <a:gd name="T22" fmla="+- 0 390 390"/>
                              <a:gd name="T23" fmla="*/ 390 h 681"/>
                              <a:gd name="T24" fmla="+- 0 12446 454"/>
                              <a:gd name="T25" fmla="*/ T24 w 12062"/>
                              <a:gd name="T26" fmla="+- 0 399 390"/>
                              <a:gd name="T27" fmla="*/ 399 h 681"/>
                              <a:gd name="T28" fmla="+- 0 12482 454"/>
                              <a:gd name="T29" fmla="*/ T28 w 12062"/>
                              <a:gd name="T30" fmla="+- 0 424 390"/>
                              <a:gd name="T31" fmla="*/ 424 h 681"/>
                              <a:gd name="T32" fmla="+- 0 12507 454"/>
                              <a:gd name="T33" fmla="*/ T32 w 12062"/>
                              <a:gd name="T34" fmla="+- 0 460 390"/>
                              <a:gd name="T35" fmla="*/ 460 h 681"/>
                              <a:gd name="T36" fmla="+- 0 12516 454"/>
                              <a:gd name="T37" fmla="*/ T36 w 12062"/>
                              <a:gd name="T38" fmla="+- 0 504 390"/>
                              <a:gd name="T39" fmla="*/ 504 h 681"/>
                              <a:gd name="T40" fmla="+- 0 12516 454"/>
                              <a:gd name="T41" fmla="*/ T40 w 12062"/>
                              <a:gd name="T42" fmla="+- 0 957 390"/>
                              <a:gd name="T43" fmla="*/ 957 h 681"/>
                              <a:gd name="T44" fmla="+- 0 12507 454"/>
                              <a:gd name="T45" fmla="*/ T44 w 12062"/>
                              <a:gd name="T46" fmla="+- 0 1002 390"/>
                              <a:gd name="T47" fmla="*/ 1002 h 681"/>
                              <a:gd name="T48" fmla="+- 0 12482 454"/>
                              <a:gd name="T49" fmla="*/ T48 w 12062"/>
                              <a:gd name="T50" fmla="+- 0 1038 390"/>
                              <a:gd name="T51" fmla="*/ 1038 h 681"/>
                              <a:gd name="T52" fmla="+- 0 12446 454"/>
                              <a:gd name="T53" fmla="*/ T52 w 12062"/>
                              <a:gd name="T54" fmla="+- 0 1062 390"/>
                              <a:gd name="T55" fmla="*/ 1062 h 681"/>
                              <a:gd name="T56" fmla="+- 0 12402 454"/>
                              <a:gd name="T57" fmla="*/ T56 w 12062"/>
                              <a:gd name="T58" fmla="+- 0 1071 390"/>
                              <a:gd name="T59" fmla="*/ 1071 h 681"/>
                              <a:gd name="T60" fmla="+- 0 567 454"/>
                              <a:gd name="T61" fmla="*/ T60 w 12062"/>
                              <a:gd name="T62" fmla="+- 0 1071 390"/>
                              <a:gd name="T63" fmla="*/ 1071 h 681"/>
                              <a:gd name="T64" fmla="+- 0 523 454"/>
                              <a:gd name="T65" fmla="*/ T64 w 12062"/>
                              <a:gd name="T66" fmla="+- 0 1062 390"/>
                              <a:gd name="T67" fmla="*/ 1062 h 681"/>
                              <a:gd name="T68" fmla="+- 0 487 454"/>
                              <a:gd name="T69" fmla="*/ T68 w 12062"/>
                              <a:gd name="T70" fmla="+- 0 1038 390"/>
                              <a:gd name="T71" fmla="*/ 1038 h 681"/>
                              <a:gd name="T72" fmla="+- 0 462 454"/>
                              <a:gd name="T73" fmla="*/ T72 w 12062"/>
                              <a:gd name="T74" fmla="+- 0 1002 390"/>
                              <a:gd name="T75" fmla="*/ 1002 h 681"/>
                              <a:gd name="T76" fmla="+- 0 454 454"/>
                              <a:gd name="T77" fmla="*/ T76 w 12062"/>
                              <a:gd name="T78" fmla="+- 0 957 390"/>
                              <a:gd name="T79" fmla="*/ 957 h 681"/>
                              <a:gd name="T80" fmla="+- 0 454 454"/>
                              <a:gd name="T81" fmla="*/ T80 w 12062"/>
                              <a:gd name="T82" fmla="+- 0 504 390"/>
                              <a:gd name="T83" fmla="*/ 50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4"/>
                                </a:moveTo>
                                <a:lnTo>
                                  <a:pt x="8" y="70"/>
                                </a:lnTo>
                                <a:lnTo>
                                  <a:pt x="33" y="34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8" y="0"/>
                                </a:lnTo>
                                <a:lnTo>
                                  <a:pt x="11992" y="9"/>
                                </a:lnTo>
                                <a:lnTo>
                                  <a:pt x="12028" y="34"/>
                                </a:lnTo>
                                <a:lnTo>
                                  <a:pt x="12053" y="70"/>
                                </a:lnTo>
                                <a:lnTo>
                                  <a:pt x="12062" y="114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2"/>
                                </a:lnTo>
                                <a:lnTo>
                                  <a:pt x="12028" y="648"/>
                                </a:lnTo>
                                <a:lnTo>
                                  <a:pt x="11992" y="672"/>
                                </a:lnTo>
                                <a:lnTo>
                                  <a:pt x="11948" y="681"/>
                                </a:lnTo>
                                <a:lnTo>
                                  <a:pt x="113" y="681"/>
                                </a:lnTo>
                                <a:lnTo>
                                  <a:pt x="69" y="672"/>
                                </a:lnTo>
                                <a:lnTo>
                                  <a:pt x="33" y="648"/>
                                </a:lnTo>
                                <a:lnTo>
                                  <a:pt x="8" y="612"/>
                                </a:lnTo>
                                <a:lnTo>
                                  <a:pt x="0" y="567"/>
                                </a:lnTo>
                                <a:lnTo>
                                  <a:pt x="0" y="1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7" name="Picture 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34" y="113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74"/>
                            <a:ext cx="4089" cy="41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9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2" y="1474"/>
                            <a:ext cx="4089" cy="41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2" y="1474"/>
                            <a:ext cx="4089" cy="41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1" name="Text Box 472"/>
                        <wps:cNvSpPr txBox="1">
                          <a:spLocks noChangeArrowheads="1"/>
                        </wps:cNvSpPr>
                        <wps:spPr bwMode="auto">
                          <a:xfrm>
                            <a:off x="4568" y="555"/>
                            <a:ext cx="4394" cy="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tabs>
                                  <w:tab w:val="left" w:pos="2529"/>
                                </w:tabs>
                                <w:spacing w:line="428" w:lineRule="exact"/>
                                <w:rPr>
                                  <w:rFonts w:ascii="Calibri" w:hAnsi="Calibri"/>
                                  <w:sz w:val="40"/>
                                </w:rPr>
                              </w:pPr>
                              <w:bookmarkStart w:id="27" w:name="13_Cumpleaños_alumnos"/>
                              <w:bookmarkEnd w:id="27"/>
                              <w:r>
                                <w:rPr>
                                  <w:rFonts w:ascii="Lucida Sans" w:hAnsi="Lucida Sans"/>
                                  <w:b/>
                                  <w:w w:val="85"/>
                                  <w:sz w:val="40"/>
                                </w:rPr>
                                <w:t>CUMPLEAÑOS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w w:val="85"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z w:val="40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spacing w:val="-3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40"/>
                                </w:rPr>
                                <w:t>alumnos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2" name="Text Box 471"/>
                        <wps:cNvSpPr txBox="1">
                          <a:spLocks noChangeArrowheads="1"/>
                        </wps:cNvSpPr>
                        <wps:spPr bwMode="auto">
                          <a:xfrm>
                            <a:off x="1505" y="2152"/>
                            <a:ext cx="1056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spacing w:line="281" w:lineRule="exact"/>
                                <w:ind w:right="-1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105"/>
                                  <w:sz w:val="28"/>
                                </w:rPr>
                                <w:t>ENERO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3" name="Text Box 470"/>
                        <wps:cNvSpPr txBox="1">
                          <a:spLocks noChangeArrowheads="1"/>
                        </wps:cNvSpPr>
                        <wps:spPr bwMode="auto">
                          <a:xfrm>
                            <a:off x="5928" y="2152"/>
                            <a:ext cx="1511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spacing w:line="28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110"/>
                                  <w:sz w:val="28"/>
                                </w:rPr>
                                <w:t>FEBRERO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4" name="Text Box 469"/>
                        <wps:cNvSpPr txBox="1">
                          <a:spLocks noChangeArrowheads="1"/>
                        </wps:cNvSpPr>
                        <wps:spPr bwMode="auto">
                          <a:xfrm>
                            <a:off x="10578" y="2152"/>
                            <a:ext cx="1316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spacing w:line="281" w:lineRule="exact"/>
                                <w:ind w:right="-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130"/>
                                  <w:sz w:val="28"/>
                                </w:rPr>
                                <w:t>MARZO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68" o:spid="_x0000_s1310" style="width:682.05pt;height:282.85pt;mso-position-horizontal-relative:char;mso-position-vertical-relative:line" coordsize="13641,565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">
                <v:shape id="Picture 479" o:spid="_x0000_s1311" type="#_x0000_t75" style="position:absolute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uSqnDAAAA3AAAAA8AAABkcnMvZG93bnJldi54bWxEj0FrwkAUhO8F/8PyBC+lbmqjSOoqUlDi&#10;sdHen9lnkpp9G3ZXjf++KxQ8DjPzDbNY9aYVV3K+sazgfZyAIC6tbrhScNhv3uYgfEDW2FomBXfy&#10;sFoOXhaYaXvjb7oWoRIRwj5DBXUIXSalL2sy6Me2I47eyTqDIUpXSe3wFuGmlZMkmUmDDceFGjv6&#10;qqk8FxejYGZ2XZFuj68T9+Pz/e8pxU2SKzUa9utPEIH68Az/t3Ot4GOawuNMPAJy+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a5KqcMAAADcAAAADwAAAAAAAAAAAAAAAACf&#10;AgAAZHJzL2Rvd25yZXYueG1sUEsFBgAAAAAEAAQA9wAAAI8DAAAAAA==&#10;">
                  <v:imagedata r:id="rId14" o:title=""/>
                </v:shape>
                <v:shape id="Freeform 478" o:spid="_x0000_s1312" style="position:absolute;left:454;top:390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aGUcQA&#10;AADcAAAADwAAAGRycy9kb3ducmV2LnhtbESP3WoCMRSE7wXfIZyCN1KzKkpZjaJtBS96488DHDen&#10;u8tuTpYkuunbm0Khl8PMfMOst9G04kHO15YVTCcZCOLC6ppLBdfL4fUNhA/IGlvLpOCHPGw3w8Ea&#10;c217PtHjHEqRIOxzVFCF0OVS+qIig35iO+LkfVtnMCTpSqkd9gluWjnLsqU0WHNaqLCj94qK5nw3&#10;Co7LZtx/7j+6+Y2i+2qQsku8KzV6ibsViEAx/If/2ketYL5YwO+ZdATk5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QmhlHEAAAA3AAAAA8AAAAAAAAAAAAAAAAAmAIAAGRycy9k&#10;b3ducmV2LnhtbFBLBQYAAAAABAAEAPUAAACJAwAAAAA=&#10;" path="m11948,l113,,69,9,33,34,8,70,,114,,567r8,45l33,648r36,24l113,681r11835,l11992,672r36,-24l12053,612r9,-45l12062,114r-9,-44l12028,34,11992,9,11948,xe" stroked="f">
                  <v:path arrowok="t" o:connecttype="custom" o:connectlocs="11948,390;113,390;69,399;33,424;8,460;0,504;0,957;8,1002;33,1038;69,1062;113,1071;11948,1071;11992,1062;12028,1038;12053,1002;12062,957;12062,504;12053,460;12028,424;11992,399;11948,390" o:connectangles="0,0,0,0,0,0,0,0,0,0,0,0,0,0,0,0,0,0,0,0,0"/>
                </v:shape>
                <v:shape id="Freeform 477" o:spid="_x0000_s1313" style="position:absolute;left:454;top:390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CP3MYA&#10;AADcAAAADwAAAGRycy9kb3ducmV2LnhtbESPQWvCQBSE70L/w/IKvemmVoNEVymC0EOpmNSDt2f2&#10;mQSzb2N2G+O/dwWhx2FmvmEWq97UoqPWVZYVvI8iEMS51RUXCn6zzXAGwnlkjbVlUnAjB6vly2CB&#10;ibZX3lGX+kIECLsEFZTeN4mULi/JoBvZhjh4J9sa9EG2hdQtXgPc1HIcRbE0WHFYKLGhdUn5Of0z&#10;CuLJpT7E6U8WdZvjthh/729W75V6e+0/5yA89f4//Gx/aQUf0xgeZ8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fCP3MYAAADcAAAADwAAAAAAAAAAAAAAAACYAgAAZHJz&#10;L2Rvd25yZXYueG1sUEsFBgAAAAAEAAQA9QAAAIsDAAAAAA==&#10;" path="m,114l8,70,33,34,69,9,113,,11948,r44,9l12028,34r25,36l12062,114r,453l12053,612r-25,36l11992,672r-44,9l113,681,69,672,33,648,8,612,,567,,114xe" filled="f" strokeweight="2pt">
                  <v:path arrowok="t" o:connecttype="custom" o:connectlocs="0,504;8,460;33,424;69,399;113,390;11948,390;11992,399;12028,424;12053,460;12062,504;12062,957;12053,1002;12028,1038;11992,1062;11948,1071;113,1071;69,1062;33,1038;8,1002;0,957;0,504" o:connectangles="0,0,0,0,0,0,0,0,0,0,0,0,0,0,0,0,0,0,0,0,0"/>
                </v:shape>
                <v:shape id="Picture 476" o:spid="_x0000_s1314" type="#_x0000_t75" style="position:absolute;left:12134;top:113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CuDLGAAAA3AAAAA8AAABkcnMvZG93bnJldi54bWxEj0FrwkAUhO+C/2F5hV5C3ajUlpiNiGgp&#10;FApVEXp7Zl+zwezbkF01/vtuoeBxmPlmmHzR20ZcqPO1YwXjUQqCuHS65krBfrd5egXhA7LGxjEp&#10;uJGHRTEc5Jhpd+UvumxDJWIJ+wwVmBDaTEpfGrLoR64ljt6P6yyGKLtK6g6vsdw2cpKmM2mx5rhg&#10;sKWVofK0PVsF00lzSDan8fdR1m/JB36e16ZMlHp86JdzEIH6cA//0+86cs8v8HcmHgFZ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4K4MsYAAADcAAAADwAAAAAAAAAAAAAA&#10;AACfAgAAZHJzL2Rvd25yZXYueG1sUEsFBgAAAAAEAAQA9wAAAJIDAAAAAA==&#10;">
                  <v:imagedata r:id="rId15" o:title=""/>
                </v:shape>
                <v:shape id="Picture 475" o:spid="_x0000_s1315" type="#_x0000_t75" style="position:absolute;top:1474;width:4089;height:4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mZFPAAAAA3AAAAA8AAABkcnMvZG93bnJldi54bWxET82KwjAQvgv7DmEWvMg6XUWRahRZVhD0&#10;4s8DzDZjW2wmtcnW+vbmIHj8+P4Xq85WquXGl040fA8TUCyZM6XkGs6nzdcMlA8khionrOHBHlbL&#10;j96CUuPucuD2GHIVQ8SnpKEIoU4RfVawJT90NUvkLq6xFCJscjQN3WO4rXCUJFO0VEpsKKjmn4Kz&#10;6/Hfajhhci1v68Ht4aaMe2x39a/707r/2a3noAJ34S1+ubdGw3gS18Yz8Qjg8g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mZkU8AAAADcAAAADwAAAAAAAAAAAAAAAACfAgAA&#10;ZHJzL2Rvd25yZXYueG1sUEsFBgAAAAAEAAQA9wAAAIwDAAAAAA==&#10;">
                  <v:imagedata r:id="rId23" o:title=""/>
                </v:shape>
                <v:shape id="Picture 474" o:spid="_x0000_s1316" type="#_x0000_t75" style="position:absolute;left:4642;top:1474;width:4089;height:4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qwcjEAAAA3AAAAA8AAABkcnMvZG93bnJldi54bWxEj1FrwkAQhN8L/Q/HFnwpummlUlMvIlJB&#10;aF+q/QFrbk1Ccnsxd8b473uC0MdhZr5hFsvBNqrnzldONLxMElAsuTOVFBp+95vxOygfSAw1TljD&#10;lT0ss8eHBaXGXeSH+10oVISIT0lDGUKbIvq8ZEt+4lqW6B1dZylE2RVoOrpEuG3wNUlmaKmSuFBS&#10;y+uS83p3thr2mNTVafV8uroZ4zf2X+2nO2g9ehpWH6ACD+E/fG9vjYbp2xxuZ+IRwOw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EqwcjEAAAA3AAAAA8AAAAAAAAAAAAAAAAA&#10;nwIAAGRycy9kb3ducmV2LnhtbFBLBQYAAAAABAAEAPcAAACQAwAAAAA=&#10;">
                  <v:imagedata r:id="rId23" o:title=""/>
                </v:shape>
                <v:shape id="Picture 473" o:spid="_x0000_s1317" type="#_x0000_t75" style="position:absolute;left:9292;top:1474;width:4089;height:4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8oujAAAAA3AAAAA8AAABkcnMvZG93bnJldi54bWxET82KwjAQvgv7DmEEL6JTVyhLNYosLizo&#10;xZ8HmG3GtthMapOt9e3NQfD48f0v172tVcetr5xomE0TUCy5M5UUGs6nn8kXKB9IDNVOWMODPaxX&#10;H4MlZcbd5cDdMRQqhojPSEMZQpMh+rxkS37qGpbIXVxrKUTYFmhausdwW+NnkqRoqZLYUFLD3yXn&#10;1+O/1XDC5FrdNuPbw6WMe+x2zdb9aT0a9psFqMB9eItf7l+jYZ7G+fFMPAK4eg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nyi6MAAAADcAAAADwAAAAAAAAAAAAAAAACfAgAA&#10;ZHJzL2Rvd25yZXYueG1sUEsFBgAAAAAEAAQA9wAAAIwDAAAAAA==&#10;">
                  <v:imagedata r:id="rId23" o:title=""/>
                </v:shape>
                <v:shape id="Text Box 472" o:spid="_x0000_s1318" type="#_x0000_t202" style="position:absolute;left:4568;top:555;width:4394;height:4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l/NcUA&#10;AADcAAAADwAAAGRycy9kb3ducmV2LnhtbESPQWvCQBSE74L/YXlCb7qxhVCjq4hYKBSKMR48PrPP&#10;ZDH7Nma3mv77rlDwOMzMN8xi1dtG3KjzxrGC6SQBQVw6bbhScCg+xu8gfEDW2DgmBb/kYbUcDhaY&#10;aXfnnG77UIkIYZ+hgjqENpPSlzVZ9BPXEkfv7DqLIcqukrrDe4TbRr4mSSotGo4LNba0qam87H+s&#10;gvWR8625fp92+Tk3RTFL+Cu9KPUy6tdzEIH68Az/tz+1grd0Co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iX81xQAAANwAAAAPAAAAAAAAAAAAAAAAAJgCAABkcnMv&#10;ZG93bnJldi54bWxQSwUGAAAAAAQABAD1AAAAigMAAAAA&#10;" filled="f" stroked="f">
                  <v:textbox inset="0,0,0,0">
                    <w:txbxContent>
                      <w:p w:rsidR="00FA0FDB" w:rsidRDefault="00BD63E1">
                        <w:pPr>
                          <w:tabs>
                            <w:tab w:val="left" w:pos="2529"/>
                          </w:tabs>
                          <w:spacing w:line="428" w:lineRule="exact"/>
                          <w:rPr>
                            <w:rFonts w:ascii="Calibri" w:hAnsi="Calibri"/>
                            <w:sz w:val="40"/>
                          </w:rPr>
                        </w:pPr>
                        <w:bookmarkStart w:id="28" w:name="13_Cumpleaños_alumnos"/>
                        <w:bookmarkEnd w:id="28"/>
                        <w:r>
                          <w:rPr>
                            <w:rFonts w:ascii="Lucida Sans" w:hAnsi="Lucida Sans"/>
                            <w:b/>
                            <w:w w:val="85"/>
                            <w:sz w:val="40"/>
                          </w:rPr>
                          <w:t>CUMPLEAÑOS</w:t>
                        </w:r>
                        <w:r>
                          <w:rPr>
                            <w:rFonts w:ascii="Lucida Sans" w:hAnsi="Lucida Sans"/>
                            <w:b/>
                            <w:w w:val="85"/>
                            <w:sz w:val="40"/>
                          </w:rPr>
                          <w:tab/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spacing w:val="-32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alumnos</w:t>
                        </w:r>
                      </w:p>
                    </w:txbxContent>
                  </v:textbox>
                </v:shape>
                <v:shape id="Text Box 471" o:spid="_x0000_s1319" type="#_x0000_t202" style="position:absolute;left:1505;top:2152;width:1056;height: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vhQsUA&#10;AADcAAAADwAAAGRycy9kb3ducmV2LnhtbESPQWvCQBSE7wX/w/KE3upGC6FGVxFpQSgUYzx4fGaf&#10;yWL2bcyumv77rlDwOMzMN8x82dtG3KjzxrGC8SgBQVw6bbhSsC++3j5A+ICssXFMCn7Jw3IxeJlj&#10;pt2dc7rtQiUihH2GCuoQ2kxKX9Zk0Y9cSxy9k+sshii7SuoO7xFuGzlJklRaNBwXamxpXVN53l2t&#10;gtWB809z+Tlu81NuimKa8Hd6Vup12K9mIAL14Rn+b2+0gvd0A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W+FCxQAAANwAAAAPAAAAAAAAAAAAAAAAAJgCAABkcnMv&#10;ZG93bnJldi54bWxQSwUGAAAAAAQABAD1AAAAigMAAAAA&#10;" filled="f" stroked="f">
                  <v:textbox inset="0,0,0,0">
                    <w:txbxContent>
                      <w:p w:rsidR="00FA0FDB" w:rsidRDefault="00BD63E1">
                        <w:pPr>
                          <w:spacing w:line="281" w:lineRule="exact"/>
                          <w:ind w:right="-10"/>
                          <w:rPr>
                            <w:sz w:val="28"/>
                          </w:rPr>
                        </w:pPr>
                        <w:r>
                          <w:rPr>
                            <w:w w:val="105"/>
                            <w:sz w:val="28"/>
                          </w:rPr>
                          <w:t>ENERO</w:t>
                        </w:r>
                      </w:p>
                    </w:txbxContent>
                  </v:textbox>
                </v:shape>
                <v:shape id="Text Box 470" o:spid="_x0000_s1320" type="#_x0000_t202" style="position:absolute;left:5928;top:2152;width:1511;height: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dE2cUA&#10;AADcAAAADwAAAGRycy9kb3ducmV2LnhtbESPQWvCQBSE70L/w/IKvelGhaDRVUQsFArSGA89vmaf&#10;yWL2bcxuNf33bkHwOMzMN8xy3dtGXKnzxrGC8SgBQVw6bbhScCzehzMQPiBrbByTgj/ysF69DJaY&#10;aXfjnK6HUIkIYZ+hgjqENpPSlzVZ9CPXEkfv5DqLIcqukrrDW4TbRk6SJJUWDceFGlva1lSeD79W&#10;weab85257H++8lNuimKe8Gd6Vurttd8sQATqwzP8aH9oBdN0Cv9n4hG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F0TZxQAAANwAAAAPAAAAAAAAAAAAAAAAAJgCAABkcnMv&#10;ZG93bnJldi54bWxQSwUGAAAAAAQABAD1AAAAigMAAAAA&#10;" filled="f" stroked="f">
                  <v:textbox inset="0,0,0,0">
                    <w:txbxContent>
                      <w:p w:rsidR="00FA0FDB" w:rsidRDefault="00BD63E1">
                        <w:pPr>
                          <w:spacing w:line="281" w:lineRule="exact"/>
                          <w:rPr>
                            <w:sz w:val="28"/>
                          </w:rPr>
                        </w:pPr>
                        <w:r>
                          <w:rPr>
                            <w:w w:val="110"/>
                            <w:sz w:val="28"/>
                          </w:rPr>
                          <w:t>FEBRERO</w:t>
                        </w:r>
                      </w:p>
                    </w:txbxContent>
                  </v:textbox>
                </v:shape>
                <v:shape id="Text Box 469" o:spid="_x0000_s1321" type="#_x0000_t202" style="position:absolute;left:10578;top:2152;width:1316;height: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7crcUA&#10;AADcAAAADwAAAGRycy9kb3ducmV2LnhtbESPQWvCQBSE7wX/w/IK3uqmVYKNriLSgiBIYzz0+Mw+&#10;k8Xs2zS7avrvu0LB4zAz3zDzZW8bcaXOG8cKXkcJCOLSacOVgkPx+TIF4QOyxsYxKfglD8vF4GmO&#10;mXY3zum6D5WIEPYZKqhDaDMpfVmTRT9yLXH0Tq6zGKLsKqk7vEW4beRbkqTSouG4UGNL65rK8/5i&#10;Fay+Of8wP7vjV37KTVG8J7xNz0oNn/vVDESgPjzC/+2NVjBOJ3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/tytxQAAANwAAAAPAAAAAAAAAAAAAAAAAJgCAABkcnMv&#10;ZG93bnJldi54bWxQSwUGAAAAAAQABAD1AAAAigMAAAAA&#10;" filled="f" stroked="f">
                  <v:textbox inset="0,0,0,0">
                    <w:txbxContent>
                      <w:p w:rsidR="00FA0FDB" w:rsidRDefault="00BD63E1">
                        <w:pPr>
                          <w:spacing w:line="281" w:lineRule="exact"/>
                          <w:ind w:right="-19"/>
                          <w:rPr>
                            <w:sz w:val="28"/>
                          </w:rPr>
                        </w:pPr>
                        <w:r>
                          <w:rPr>
                            <w:w w:val="130"/>
                            <w:sz w:val="28"/>
                          </w:rPr>
                          <w:t>MARZO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A0FDB" w:rsidRDefault="00EC1FA3">
      <w:pPr>
        <w:pStyle w:val="Textoindependiente"/>
        <w:spacing w:before="11"/>
        <w:rPr>
          <w:rFonts w:ascii="Calibri"/>
          <w:b/>
          <w:sz w:val="13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0" distR="0" simplePos="0" relativeHeight="4912" behindDoc="0" locked="0" layoutInCell="1" allowOverlap="1">
                <wp:simplePos x="0" y="0"/>
                <wp:positionH relativeFrom="page">
                  <wp:posOffset>323850</wp:posOffset>
                </wp:positionH>
                <wp:positionV relativeFrom="paragraph">
                  <wp:posOffset>132715</wp:posOffset>
                </wp:positionV>
                <wp:extent cx="2597150" cy="2656205"/>
                <wp:effectExtent l="0" t="0" r="3175" b="1905"/>
                <wp:wrapTopAndBottom/>
                <wp:docPr id="350" name="Group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97150" cy="2656205"/>
                          <a:chOff x="510" y="209"/>
                          <a:chExt cx="4090" cy="4183"/>
                        </a:xfrm>
                      </wpg:grpSpPr>
                      <pic:pic xmlns:pic="http://schemas.openxmlformats.org/drawingml/2006/picture">
                        <pic:nvPicPr>
                          <pic:cNvPr id="351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209"/>
                            <a:ext cx="4089" cy="41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2" name="Text Box 466"/>
                        <wps:cNvSpPr txBox="1">
                          <a:spLocks noChangeArrowheads="1"/>
                        </wps:cNvSpPr>
                        <wps:spPr bwMode="auto">
                          <a:xfrm>
                            <a:off x="2015" y="887"/>
                            <a:ext cx="999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spacing w:line="28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120"/>
                                  <w:sz w:val="28"/>
                                </w:rPr>
                                <w:t>ABRIL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5" o:spid="_x0000_s1322" style="position:absolute;margin-left:25.5pt;margin-top:10.45pt;width:204.5pt;height:209.15pt;z-index:4912;mso-wrap-distance-left:0;mso-wrap-distance-right:0;mso-position-horizontal-relative:page;mso-position-vertical-relative:text" coordorigin="510,209" coordsize="4090,41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">
                <v:shape id="Picture 467" o:spid="_x0000_s1323" type="#_x0000_t75" style="position:absolute;left:510;top:209;width:4089;height:4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czc7EAAAA3AAAAA8AAABkcnMvZG93bnJldi54bWxEj1FrwkAQhN8L/Q/HFnwputFSkdRTRBSE&#10;+tLoD1hz2ySY24u5M8Z/7wmFPg4z8w0zX/a2Vh23vnKiYTxKQLHkzlRSaDgetsMZKB9IDNVOWMOd&#10;PSwXry9zSo27yQ93WShUhIhPSUMZQpMi+rxkS37kGpbo/brWUoiyLdC0dItwW+MkSaZoqZK4UFLD&#10;65Lzc3a1Gg6YnKvL6v1yd1PGPXbfzcadtB689asvUIH78B/+a++Mho/PMTzPxCOAi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9czc7EAAAA3AAAAA8AAAAAAAAAAAAAAAAA&#10;nwIAAGRycy9kb3ducmV2LnhtbFBLBQYAAAAABAAEAPcAAACQAwAAAAA=&#10;">
                  <v:imagedata r:id="rId23" o:title=""/>
                </v:shape>
                <v:shape id="Text Box 466" o:spid="_x0000_s1324" type="#_x0000_t202" style="position:absolute;left:2015;top:887;width:999;height: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cr/8YA&#10;AADcAAAADwAAAGRycy9kb3ducmV2LnhtbESPQWvCQBSE70L/w/IK3nRTpVLTrCKlBaFQGuPB4zP7&#10;kixm36bZVeO/dwuFHoeZ+YbJ1oNtxYV6bxwreJomIIhLpw3XCvbFx+QFhA/IGlvHpOBGHtarh1GG&#10;qXZXzumyC7WIEPYpKmhC6FIpfdmQRT91HXH0KtdbDFH2tdQ9XiPctnKWJAtp0XBcaLCjt4bK0+5s&#10;FWwOnL+bn6/jd17lpiiWCX8uTkqNH4fNK4hAQ/gP/7W3WsH8eQa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Dcr/8YAAADcAAAADwAAAAAAAAAAAAAAAACYAgAAZHJz&#10;L2Rvd25yZXYueG1sUEsFBgAAAAAEAAQA9QAAAIsDAAAAAA==&#10;" filled="f" stroked="f">
                  <v:textbox inset="0,0,0,0">
                    <w:txbxContent>
                      <w:p w:rsidR="00FA0FDB" w:rsidRDefault="00BD63E1">
                        <w:pPr>
                          <w:spacing w:line="281" w:lineRule="exact"/>
                          <w:rPr>
                            <w:sz w:val="28"/>
                          </w:rPr>
                        </w:pPr>
                        <w:r>
                          <w:rPr>
                            <w:w w:val="120"/>
                            <w:sz w:val="28"/>
                          </w:rPr>
                          <w:t>ABRIL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ES" w:eastAsia="es-ES"/>
        </w:rPr>
        <mc:AlternateContent>
          <mc:Choice Requires="wpg">
            <w:drawing>
              <wp:anchor distT="0" distB="0" distL="0" distR="0" simplePos="0" relativeHeight="4960" behindDoc="0" locked="0" layoutInCell="1" allowOverlap="1">
                <wp:simplePos x="0" y="0"/>
                <wp:positionH relativeFrom="page">
                  <wp:posOffset>3275965</wp:posOffset>
                </wp:positionH>
                <wp:positionV relativeFrom="paragraph">
                  <wp:posOffset>132715</wp:posOffset>
                </wp:positionV>
                <wp:extent cx="2597150" cy="2656205"/>
                <wp:effectExtent l="0" t="0" r="3810" b="1905"/>
                <wp:wrapTopAndBottom/>
                <wp:docPr id="347" name="Group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97150" cy="2656205"/>
                          <a:chOff x="5159" y="209"/>
                          <a:chExt cx="4090" cy="4183"/>
                        </a:xfrm>
                      </wpg:grpSpPr>
                      <pic:pic xmlns:pic="http://schemas.openxmlformats.org/drawingml/2006/picture">
                        <pic:nvPicPr>
                          <pic:cNvPr id="348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9" y="209"/>
                            <a:ext cx="4089" cy="41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9" name="Text Box 463"/>
                        <wps:cNvSpPr txBox="1">
                          <a:spLocks noChangeArrowheads="1"/>
                        </wps:cNvSpPr>
                        <wps:spPr bwMode="auto">
                          <a:xfrm>
                            <a:off x="6665" y="887"/>
                            <a:ext cx="978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spacing w:line="28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115"/>
                                  <w:sz w:val="28"/>
                                </w:rPr>
                                <w:t>MAYO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2" o:spid="_x0000_s1325" style="position:absolute;margin-left:257.95pt;margin-top:10.45pt;width:204.5pt;height:209.15pt;z-index:4960;mso-wrap-distance-left:0;mso-wrap-distance-right:0;mso-position-horizontal-relative:page;mso-position-vertical-relative:text" coordorigin="5159,209" coordsize="4090,41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">
                <v:shape id="Picture 464" o:spid="_x0000_s1326" type="#_x0000_t75" style="position:absolute;left:5159;top:209;width:4089;height:4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/8o7AAAAA3AAAAA8AAABkcnMvZG93bnJldi54bWxET82KwjAQvgv7DmEWvMg6XRWRahRZVhD0&#10;4s8DzDZjW2wmtcnW+vbmIHj8+P4Xq85WquXGl040fA8TUCyZM6XkGs6nzdcMlA8khionrOHBHlbL&#10;j96CUuPucuD2GHIVQ8SnpKEIoU4RfVawJT90NUvkLq6xFCJscjQN3WO4rXCUJFO0VEpsKKjmn4Kz&#10;6/Hfajhhci1v68Ht4aaMe2x39a/707r/2a3noAJ34S1+ubdGw3gS18Yz8Qjg8g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+7/yjsAAAADcAAAADwAAAAAAAAAAAAAAAACfAgAA&#10;ZHJzL2Rvd25yZXYueG1sUEsFBgAAAAAEAAQA9wAAAIwDAAAAAA==&#10;">
                  <v:imagedata r:id="rId23" o:title=""/>
                </v:shape>
                <v:shape id="Text Box 463" o:spid="_x0000_s1327" type="#_x0000_t202" style="position:absolute;left:6665;top:887;width:978;height: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ovU8UA&#10;AADcAAAADwAAAGRycy9kb3ducmV2LnhtbESPQWvCQBSE7wX/w/KE3urGVkRTVxFRKAhiTA89vmaf&#10;yWL2bZrdavz3riB4HGbmG2a26GwtztR641jBcJCAIC6cNlwq+M43bxMQPiBrrB2Tgit5WMx7LzNM&#10;tbtwRudDKEWEsE9RQRVCk0rpi4os+oFriKN3dK3FEGVbSt3iJcJtLd+TZCwtGo4LFTa0qqg4Hf6t&#10;guUPZ2vzt/vdZ8fM5Pk04e34pNRrv1t+ggjUhWf40f7SCj5GU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Si9TxQAAANwAAAAPAAAAAAAAAAAAAAAAAJgCAABkcnMv&#10;ZG93bnJldi54bWxQSwUGAAAAAAQABAD1AAAAigMAAAAA&#10;" filled="f" stroked="f">
                  <v:textbox inset="0,0,0,0">
                    <w:txbxContent>
                      <w:p w:rsidR="00FA0FDB" w:rsidRDefault="00BD63E1">
                        <w:pPr>
                          <w:spacing w:line="281" w:lineRule="exact"/>
                          <w:rPr>
                            <w:sz w:val="28"/>
                          </w:rPr>
                        </w:pPr>
                        <w:r>
                          <w:rPr>
                            <w:w w:val="115"/>
                            <w:sz w:val="28"/>
                          </w:rPr>
                          <w:t>MAYO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ES" w:eastAsia="es-ES"/>
        </w:rPr>
        <mc:AlternateContent>
          <mc:Choice Requires="wpg">
            <w:drawing>
              <wp:anchor distT="0" distB="0" distL="0" distR="0" simplePos="0" relativeHeight="5008" behindDoc="0" locked="0" layoutInCell="1" allowOverlap="1">
                <wp:simplePos x="0" y="0"/>
                <wp:positionH relativeFrom="page">
                  <wp:posOffset>6228080</wp:posOffset>
                </wp:positionH>
                <wp:positionV relativeFrom="paragraph">
                  <wp:posOffset>132715</wp:posOffset>
                </wp:positionV>
                <wp:extent cx="2597150" cy="2656205"/>
                <wp:effectExtent l="0" t="0" r="4445" b="1905"/>
                <wp:wrapTopAndBottom/>
                <wp:docPr id="344" name="Group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97150" cy="2656205"/>
                          <a:chOff x="9808" y="209"/>
                          <a:chExt cx="4090" cy="4183"/>
                        </a:xfrm>
                      </wpg:grpSpPr>
                      <pic:pic xmlns:pic="http://schemas.openxmlformats.org/drawingml/2006/picture">
                        <pic:nvPicPr>
                          <pic:cNvPr id="345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08" y="209"/>
                            <a:ext cx="4089" cy="41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6" name="Text Box 460"/>
                        <wps:cNvSpPr txBox="1">
                          <a:spLocks noChangeArrowheads="1"/>
                        </wps:cNvSpPr>
                        <wps:spPr bwMode="auto">
                          <a:xfrm>
                            <a:off x="11315" y="887"/>
                            <a:ext cx="867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spacing w:line="28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JUNIO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9" o:spid="_x0000_s1328" style="position:absolute;margin-left:490.4pt;margin-top:10.45pt;width:204.5pt;height:209.15pt;z-index:5008;mso-wrap-distance-left:0;mso-wrap-distance-right:0;mso-position-horizontal-relative:page;mso-position-vertical-relative:text" coordorigin="9808,209" coordsize="4090,41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">
                <v:shape id="Picture 461" o:spid="_x0000_s1329" type="#_x0000_t75" style="position:absolute;left:9808;top:209;width:4089;height:4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+XRDEAAAA3AAAAA8AAABkcnMvZG93bnJldi54bWxEj1FrwkAQhN8L/odjBV9K3VSrlNRTpCgI&#10;+qL2B2xz2ySY24u5M8Z/7wlCH4eZ+YaZLTpbqZYbXzrR8D5MQLFkzpSSa/g5rt8+QflAYqhywhpu&#10;7GEx773MKDXuKntuDyFXESI+JQ1FCHWK6LOCLfmhq1mi9+caSyHKJkfT0DXCbYWjJJmipVLiQkE1&#10;fxecnQ4Xq+GIyak8L1/PNzdl3GG7rVfuV+tBv1t+gQrchf/ws70xGsYfE3iciUcA5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W+XRDEAAAA3AAAAA8AAAAAAAAAAAAAAAAA&#10;nwIAAGRycy9kb3ducmV2LnhtbFBLBQYAAAAABAAEAPcAAACQAwAAAAA=&#10;">
                  <v:imagedata r:id="rId23" o:title=""/>
                </v:shape>
                <v:shape id="Text Box 460" o:spid="_x0000_s1330" type="#_x0000_t202" style="position:absolute;left:11315;top:887;width:867;height: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W7IcUA&#10;AADcAAAADwAAAGRycy9kb3ducmV2LnhtbESPQWvCQBSE7wX/w/IK3uqmVYKNriLSgiBIYzz0+Mw+&#10;k8Xs2zS7avrvu0LB4zAz3zDzZW8bcaXOG8cKXkcJCOLSacOVgkPx+TIF4QOyxsYxKfglD8vF4GmO&#10;mXY3zum6D5WIEPYZKqhDaDMpfVmTRT9yLXH0Tq6zGKLsKqk7vEW4beRbkqTSouG4UGNL65rK8/5i&#10;Fay+Of8wP7vjV37KTVG8J7xNz0oNn/vVDESgPjzC/+2NVjCepH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1bshxQAAANwAAAAPAAAAAAAAAAAAAAAAAJgCAABkcnMv&#10;ZG93bnJldi54bWxQSwUGAAAAAAQABAD1AAAAigMAAAAA&#10;" filled="f" stroked="f">
                  <v:textbox inset="0,0,0,0">
                    <w:txbxContent>
                      <w:p w:rsidR="00FA0FDB" w:rsidRDefault="00BD63E1">
                        <w:pPr>
                          <w:spacing w:line="28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JUNIO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FA0FDB" w:rsidRDefault="00FA0FDB">
      <w:pPr>
        <w:rPr>
          <w:rFonts w:ascii="Calibri"/>
          <w:sz w:val="13"/>
        </w:rPr>
        <w:sectPr w:rsidR="00FA0FDB">
          <w:pgSz w:w="14400" w:h="10800" w:orient="landscape"/>
          <w:pgMar w:top="300" w:right="140" w:bottom="280" w:left="400" w:header="720" w:footer="720" w:gutter="0"/>
          <w:cols w:space="720"/>
        </w:sectPr>
      </w:pPr>
    </w:p>
    <w:p w:rsidR="00FA0FDB" w:rsidRDefault="00EC1FA3">
      <w:pPr>
        <w:pStyle w:val="Textoindependiente"/>
        <w:ind w:left="109"/>
        <w:rPr>
          <w:rFonts w:ascii="Calibri"/>
          <w:sz w:val="20"/>
        </w:rPr>
      </w:pPr>
      <w:r>
        <w:rPr>
          <w:rFonts w:ascii="Calibri"/>
          <w:noProof/>
          <w:sz w:val="20"/>
          <w:lang w:val="es-ES" w:eastAsia="es-ES"/>
        </w:rPr>
        <w:lastRenderedPageBreak/>
        <mc:AlternateContent>
          <mc:Choice Requires="wpg">
            <w:drawing>
              <wp:inline distT="0" distB="0" distL="0" distR="0">
                <wp:extent cx="8662035" cy="3592195"/>
                <wp:effectExtent l="0" t="0" r="0" b="0"/>
                <wp:docPr id="332" name="Group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3592195"/>
                          <a:chOff x="0" y="0"/>
                          <a:chExt cx="13641" cy="5657"/>
                        </a:xfrm>
                      </wpg:grpSpPr>
                      <pic:pic xmlns:pic="http://schemas.openxmlformats.org/drawingml/2006/picture">
                        <pic:nvPicPr>
                          <pic:cNvPr id="333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34" name="Freeform 457"/>
                        <wps:cNvSpPr>
                          <a:spLocks/>
                        </wps:cNvSpPr>
                        <wps:spPr bwMode="auto">
                          <a:xfrm>
                            <a:off x="454" y="390"/>
                            <a:ext cx="12062" cy="681"/>
                          </a:xfrm>
                          <a:custGeom>
                            <a:avLst/>
                            <a:gdLst>
                              <a:gd name="T0" fmla="+- 0 12402 454"/>
                              <a:gd name="T1" fmla="*/ T0 w 12062"/>
                              <a:gd name="T2" fmla="+- 0 390 390"/>
                              <a:gd name="T3" fmla="*/ 390 h 681"/>
                              <a:gd name="T4" fmla="+- 0 567 454"/>
                              <a:gd name="T5" fmla="*/ T4 w 12062"/>
                              <a:gd name="T6" fmla="+- 0 390 390"/>
                              <a:gd name="T7" fmla="*/ 390 h 681"/>
                              <a:gd name="T8" fmla="+- 0 523 454"/>
                              <a:gd name="T9" fmla="*/ T8 w 12062"/>
                              <a:gd name="T10" fmla="+- 0 399 390"/>
                              <a:gd name="T11" fmla="*/ 399 h 681"/>
                              <a:gd name="T12" fmla="+- 0 487 454"/>
                              <a:gd name="T13" fmla="*/ T12 w 12062"/>
                              <a:gd name="T14" fmla="+- 0 424 390"/>
                              <a:gd name="T15" fmla="*/ 424 h 681"/>
                              <a:gd name="T16" fmla="+- 0 462 454"/>
                              <a:gd name="T17" fmla="*/ T16 w 12062"/>
                              <a:gd name="T18" fmla="+- 0 460 390"/>
                              <a:gd name="T19" fmla="*/ 460 h 681"/>
                              <a:gd name="T20" fmla="+- 0 454 454"/>
                              <a:gd name="T21" fmla="*/ T20 w 12062"/>
                              <a:gd name="T22" fmla="+- 0 504 390"/>
                              <a:gd name="T23" fmla="*/ 504 h 681"/>
                              <a:gd name="T24" fmla="+- 0 454 454"/>
                              <a:gd name="T25" fmla="*/ T24 w 12062"/>
                              <a:gd name="T26" fmla="+- 0 957 390"/>
                              <a:gd name="T27" fmla="*/ 957 h 681"/>
                              <a:gd name="T28" fmla="+- 0 462 454"/>
                              <a:gd name="T29" fmla="*/ T28 w 12062"/>
                              <a:gd name="T30" fmla="+- 0 1002 390"/>
                              <a:gd name="T31" fmla="*/ 1002 h 681"/>
                              <a:gd name="T32" fmla="+- 0 487 454"/>
                              <a:gd name="T33" fmla="*/ T32 w 12062"/>
                              <a:gd name="T34" fmla="+- 0 1038 390"/>
                              <a:gd name="T35" fmla="*/ 1038 h 681"/>
                              <a:gd name="T36" fmla="+- 0 523 454"/>
                              <a:gd name="T37" fmla="*/ T36 w 12062"/>
                              <a:gd name="T38" fmla="+- 0 1062 390"/>
                              <a:gd name="T39" fmla="*/ 1062 h 681"/>
                              <a:gd name="T40" fmla="+- 0 567 454"/>
                              <a:gd name="T41" fmla="*/ T40 w 12062"/>
                              <a:gd name="T42" fmla="+- 0 1071 390"/>
                              <a:gd name="T43" fmla="*/ 1071 h 681"/>
                              <a:gd name="T44" fmla="+- 0 12402 454"/>
                              <a:gd name="T45" fmla="*/ T44 w 12062"/>
                              <a:gd name="T46" fmla="+- 0 1071 390"/>
                              <a:gd name="T47" fmla="*/ 1071 h 681"/>
                              <a:gd name="T48" fmla="+- 0 12446 454"/>
                              <a:gd name="T49" fmla="*/ T48 w 12062"/>
                              <a:gd name="T50" fmla="+- 0 1062 390"/>
                              <a:gd name="T51" fmla="*/ 1062 h 681"/>
                              <a:gd name="T52" fmla="+- 0 12482 454"/>
                              <a:gd name="T53" fmla="*/ T52 w 12062"/>
                              <a:gd name="T54" fmla="+- 0 1038 390"/>
                              <a:gd name="T55" fmla="*/ 1038 h 681"/>
                              <a:gd name="T56" fmla="+- 0 12507 454"/>
                              <a:gd name="T57" fmla="*/ T56 w 12062"/>
                              <a:gd name="T58" fmla="+- 0 1002 390"/>
                              <a:gd name="T59" fmla="*/ 1002 h 681"/>
                              <a:gd name="T60" fmla="+- 0 12516 454"/>
                              <a:gd name="T61" fmla="*/ T60 w 12062"/>
                              <a:gd name="T62" fmla="+- 0 957 390"/>
                              <a:gd name="T63" fmla="*/ 957 h 681"/>
                              <a:gd name="T64" fmla="+- 0 12516 454"/>
                              <a:gd name="T65" fmla="*/ T64 w 12062"/>
                              <a:gd name="T66" fmla="+- 0 504 390"/>
                              <a:gd name="T67" fmla="*/ 504 h 681"/>
                              <a:gd name="T68" fmla="+- 0 12507 454"/>
                              <a:gd name="T69" fmla="*/ T68 w 12062"/>
                              <a:gd name="T70" fmla="+- 0 460 390"/>
                              <a:gd name="T71" fmla="*/ 460 h 681"/>
                              <a:gd name="T72" fmla="+- 0 12482 454"/>
                              <a:gd name="T73" fmla="*/ T72 w 12062"/>
                              <a:gd name="T74" fmla="+- 0 424 390"/>
                              <a:gd name="T75" fmla="*/ 424 h 681"/>
                              <a:gd name="T76" fmla="+- 0 12446 454"/>
                              <a:gd name="T77" fmla="*/ T76 w 12062"/>
                              <a:gd name="T78" fmla="+- 0 399 390"/>
                              <a:gd name="T79" fmla="*/ 399 h 681"/>
                              <a:gd name="T80" fmla="+- 0 12402 454"/>
                              <a:gd name="T81" fmla="*/ T80 w 12062"/>
                              <a:gd name="T82" fmla="+- 0 390 390"/>
                              <a:gd name="T83" fmla="*/ 39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8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4"/>
                                </a:lnTo>
                                <a:lnTo>
                                  <a:pt x="8" y="70"/>
                                </a:lnTo>
                                <a:lnTo>
                                  <a:pt x="0" y="114"/>
                                </a:lnTo>
                                <a:lnTo>
                                  <a:pt x="0" y="567"/>
                                </a:lnTo>
                                <a:lnTo>
                                  <a:pt x="8" y="612"/>
                                </a:lnTo>
                                <a:lnTo>
                                  <a:pt x="33" y="648"/>
                                </a:lnTo>
                                <a:lnTo>
                                  <a:pt x="69" y="672"/>
                                </a:lnTo>
                                <a:lnTo>
                                  <a:pt x="113" y="681"/>
                                </a:lnTo>
                                <a:lnTo>
                                  <a:pt x="11948" y="681"/>
                                </a:lnTo>
                                <a:lnTo>
                                  <a:pt x="11992" y="672"/>
                                </a:lnTo>
                                <a:lnTo>
                                  <a:pt x="12028" y="648"/>
                                </a:lnTo>
                                <a:lnTo>
                                  <a:pt x="12053" y="612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4"/>
                                </a:lnTo>
                                <a:lnTo>
                                  <a:pt x="12053" y="70"/>
                                </a:lnTo>
                                <a:lnTo>
                                  <a:pt x="12028" y="34"/>
                                </a:lnTo>
                                <a:lnTo>
                                  <a:pt x="11992" y="9"/>
                                </a:lnTo>
                                <a:lnTo>
                                  <a:pt x="119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" name="Freeform 456"/>
                        <wps:cNvSpPr>
                          <a:spLocks/>
                        </wps:cNvSpPr>
                        <wps:spPr bwMode="auto">
                          <a:xfrm>
                            <a:off x="454" y="390"/>
                            <a:ext cx="12062" cy="681"/>
                          </a:xfrm>
                          <a:custGeom>
                            <a:avLst/>
                            <a:gdLst>
                              <a:gd name="T0" fmla="+- 0 454 454"/>
                              <a:gd name="T1" fmla="*/ T0 w 12062"/>
                              <a:gd name="T2" fmla="+- 0 504 390"/>
                              <a:gd name="T3" fmla="*/ 504 h 681"/>
                              <a:gd name="T4" fmla="+- 0 462 454"/>
                              <a:gd name="T5" fmla="*/ T4 w 12062"/>
                              <a:gd name="T6" fmla="+- 0 460 390"/>
                              <a:gd name="T7" fmla="*/ 460 h 681"/>
                              <a:gd name="T8" fmla="+- 0 487 454"/>
                              <a:gd name="T9" fmla="*/ T8 w 12062"/>
                              <a:gd name="T10" fmla="+- 0 424 390"/>
                              <a:gd name="T11" fmla="*/ 424 h 681"/>
                              <a:gd name="T12" fmla="+- 0 523 454"/>
                              <a:gd name="T13" fmla="*/ T12 w 12062"/>
                              <a:gd name="T14" fmla="+- 0 399 390"/>
                              <a:gd name="T15" fmla="*/ 399 h 681"/>
                              <a:gd name="T16" fmla="+- 0 567 454"/>
                              <a:gd name="T17" fmla="*/ T16 w 12062"/>
                              <a:gd name="T18" fmla="+- 0 390 390"/>
                              <a:gd name="T19" fmla="*/ 390 h 681"/>
                              <a:gd name="T20" fmla="+- 0 12402 454"/>
                              <a:gd name="T21" fmla="*/ T20 w 12062"/>
                              <a:gd name="T22" fmla="+- 0 390 390"/>
                              <a:gd name="T23" fmla="*/ 390 h 681"/>
                              <a:gd name="T24" fmla="+- 0 12446 454"/>
                              <a:gd name="T25" fmla="*/ T24 w 12062"/>
                              <a:gd name="T26" fmla="+- 0 399 390"/>
                              <a:gd name="T27" fmla="*/ 399 h 681"/>
                              <a:gd name="T28" fmla="+- 0 12482 454"/>
                              <a:gd name="T29" fmla="*/ T28 w 12062"/>
                              <a:gd name="T30" fmla="+- 0 424 390"/>
                              <a:gd name="T31" fmla="*/ 424 h 681"/>
                              <a:gd name="T32" fmla="+- 0 12507 454"/>
                              <a:gd name="T33" fmla="*/ T32 w 12062"/>
                              <a:gd name="T34" fmla="+- 0 460 390"/>
                              <a:gd name="T35" fmla="*/ 460 h 681"/>
                              <a:gd name="T36" fmla="+- 0 12516 454"/>
                              <a:gd name="T37" fmla="*/ T36 w 12062"/>
                              <a:gd name="T38" fmla="+- 0 504 390"/>
                              <a:gd name="T39" fmla="*/ 504 h 681"/>
                              <a:gd name="T40" fmla="+- 0 12516 454"/>
                              <a:gd name="T41" fmla="*/ T40 w 12062"/>
                              <a:gd name="T42" fmla="+- 0 957 390"/>
                              <a:gd name="T43" fmla="*/ 957 h 681"/>
                              <a:gd name="T44" fmla="+- 0 12507 454"/>
                              <a:gd name="T45" fmla="*/ T44 w 12062"/>
                              <a:gd name="T46" fmla="+- 0 1002 390"/>
                              <a:gd name="T47" fmla="*/ 1002 h 681"/>
                              <a:gd name="T48" fmla="+- 0 12482 454"/>
                              <a:gd name="T49" fmla="*/ T48 w 12062"/>
                              <a:gd name="T50" fmla="+- 0 1038 390"/>
                              <a:gd name="T51" fmla="*/ 1038 h 681"/>
                              <a:gd name="T52" fmla="+- 0 12446 454"/>
                              <a:gd name="T53" fmla="*/ T52 w 12062"/>
                              <a:gd name="T54" fmla="+- 0 1062 390"/>
                              <a:gd name="T55" fmla="*/ 1062 h 681"/>
                              <a:gd name="T56" fmla="+- 0 12402 454"/>
                              <a:gd name="T57" fmla="*/ T56 w 12062"/>
                              <a:gd name="T58" fmla="+- 0 1071 390"/>
                              <a:gd name="T59" fmla="*/ 1071 h 681"/>
                              <a:gd name="T60" fmla="+- 0 567 454"/>
                              <a:gd name="T61" fmla="*/ T60 w 12062"/>
                              <a:gd name="T62" fmla="+- 0 1071 390"/>
                              <a:gd name="T63" fmla="*/ 1071 h 681"/>
                              <a:gd name="T64" fmla="+- 0 523 454"/>
                              <a:gd name="T65" fmla="*/ T64 w 12062"/>
                              <a:gd name="T66" fmla="+- 0 1062 390"/>
                              <a:gd name="T67" fmla="*/ 1062 h 681"/>
                              <a:gd name="T68" fmla="+- 0 487 454"/>
                              <a:gd name="T69" fmla="*/ T68 w 12062"/>
                              <a:gd name="T70" fmla="+- 0 1038 390"/>
                              <a:gd name="T71" fmla="*/ 1038 h 681"/>
                              <a:gd name="T72" fmla="+- 0 462 454"/>
                              <a:gd name="T73" fmla="*/ T72 w 12062"/>
                              <a:gd name="T74" fmla="+- 0 1002 390"/>
                              <a:gd name="T75" fmla="*/ 1002 h 681"/>
                              <a:gd name="T76" fmla="+- 0 454 454"/>
                              <a:gd name="T77" fmla="*/ T76 w 12062"/>
                              <a:gd name="T78" fmla="+- 0 957 390"/>
                              <a:gd name="T79" fmla="*/ 957 h 681"/>
                              <a:gd name="T80" fmla="+- 0 454 454"/>
                              <a:gd name="T81" fmla="*/ T80 w 12062"/>
                              <a:gd name="T82" fmla="+- 0 504 390"/>
                              <a:gd name="T83" fmla="*/ 50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4"/>
                                </a:moveTo>
                                <a:lnTo>
                                  <a:pt x="8" y="70"/>
                                </a:lnTo>
                                <a:lnTo>
                                  <a:pt x="33" y="34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8" y="0"/>
                                </a:lnTo>
                                <a:lnTo>
                                  <a:pt x="11992" y="9"/>
                                </a:lnTo>
                                <a:lnTo>
                                  <a:pt x="12028" y="34"/>
                                </a:lnTo>
                                <a:lnTo>
                                  <a:pt x="12053" y="70"/>
                                </a:lnTo>
                                <a:lnTo>
                                  <a:pt x="12062" y="114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2"/>
                                </a:lnTo>
                                <a:lnTo>
                                  <a:pt x="12028" y="648"/>
                                </a:lnTo>
                                <a:lnTo>
                                  <a:pt x="11992" y="672"/>
                                </a:lnTo>
                                <a:lnTo>
                                  <a:pt x="11948" y="681"/>
                                </a:lnTo>
                                <a:lnTo>
                                  <a:pt x="113" y="681"/>
                                </a:lnTo>
                                <a:lnTo>
                                  <a:pt x="69" y="672"/>
                                </a:lnTo>
                                <a:lnTo>
                                  <a:pt x="33" y="648"/>
                                </a:lnTo>
                                <a:lnTo>
                                  <a:pt x="8" y="612"/>
                                </a:lnTo>
                                <a:lnTo>
                                  <a:pt x="0" y="567"/>
                                </a:lnTo>
                                <a:lnTo>
                                  <a:pt x="0" y="1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6" name="Picture 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34" y="113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7" name="Picture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74"/>
                            <a:ext cx="4089" cy="41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8" name="Picture 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2" y="1474"/>
                            <a:ext cx="4089" cy="41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9" name="Picture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2" y="1474"/>
                            <a:ext cx="4089" cy="41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0" name="Text Box 451"/>
                        <wps:cNvSpPr txBox="1">
                          <a:spLocks noChangeArrowheads="1"/>
                        </wps:cNvSpPr>
                        <wps:spPr bwMode="auto">
                          <a:xfrm>
                            <a:off x="4568" y="555"/>
                            <a:ext cx="4394" cy="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tabs>
                                  <w:tab w:val="left" w:pos="2529"/>
                                </w:tabs>
                                <w:spacing w:line="428" w:lineRule="exact"/>
                                <w:rPr>
                                  <w:rFonts w:ascii="Calibri" w:hAnsi="Calibri"/>
                                  <w:sz w:val="40"/>
                                </w:rPr>
                              </w:pPr>
                              <w:r>
                                <w:rPr>
                                  <w:rFonts w:ascii="Lucida Sans" w:hAnsi="Lucida Sans"/>
                                  <w:b/>
                                  <w:w w:val="85"/>
                                  <w:sz w:val="40"/>
                                </w:rPr>
                                <w:t>CUMPLEAÑOS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w w:val="85"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z w:val="40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spacing w:val="-3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40"/>
                                </w:rPr>
                                <w:t>alumnos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1" name="Text Box 450"/>
                        <wps:cNvSpPr txBox="1">
                          <a:spLocks noChangeArrowheads="1"/>
                        </wps:cNvSpPr>
                        <wps:spPr bwMode="auto">
                          <a:xfrm>
                            <a:off x="1505" y="2152"/>
                            <a:ext cx="862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spacing w:line="28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105"/>
                                  <w:sz w:val="28"/>
                                </w:rPr>
                                <w:t>JULIO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2" name="Text Box 449"/>
                        <wps:cNvSpPr txBox="1">
                          <a:spLocks noChangeArrowheads="1"/>
                        </wps:cNvSpPr>
                        <wps:spPr bwMode="auto">
                          <a:xfrm>
                            <a:off x="5928" y="2152"/>
                            <a:ext cx="1309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spacing w:line="28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105"/>
                                  <w:sz w:val="28"/>
                                </w:rPr>
                                <w:t>AGOSTO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3" name="Text Box 448"/>
                        <wps:cNvSpPr txBox="1">
                          <a:spLocks noChangeArrowheads="1"/>
                        </wps:cNvSpPr>
                        <wps:spPr bwMode="auto">
                          <a:xfrm>
                            <a:off x="10352" y="2152"/>
                            <a:ext cx="2068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spacing w:line="28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110"/>
                                  <w:sz w:val="28"/>
                                </w:rPr>
                                <w:t>SEPTIEMBRE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47" o:spid="_x0000_s1331" style="width:682.05pt;height:282.85pt;mso-position-horizontal-relative:char;mso-position-vertical-relative:line" coordsize="13641,565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">
                <v:shape id="Picture 458" o:spid="_x0000_s1332" type="#_x0000_t75" style="position:absolute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YN33EAAAA3AAAAA8AAABkcnMvZG93bnJldi54bWxEj0FrwkAUhO+C/2F5hV5EN01EJHUVKaSk&#10;xyZ6f2afSdrs27C71fTfdwuFHoeZ+YbZHSYziBs531tW8LRKQBA3VvfcKjjVxXILwgdkjYNlUvBN&#10;Hg77+WyHubZ3fqdbFVoRIexzVNCFMOZS+qYjg35lR+LoXa0zGKJ0rdQO7xFuBpkmyUYa7DkudDjS&#10;S0fNZ/VlFGzM21itXy+L1J19WX9c11gkpVKPD9PxGUSgKfyH/9qlVpBlGfyeiUdA7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OYN33EAAAA3AAAAA8AAAAAAAAAAAAAAAAA&#10;nwIAAGRycy9kb3ducmV2LnhtbFBLBQYAAAAABAAEAPcAAACQAwAAAAA=&#10;">
                  <v:imagedata r:id="rId14" o:title=""/>
                </v:shape>
                <v:shape id="Freeform 457" o:spid="_x0000_s1333" style="position:absolute;left:454;top:390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XGasUA&#10;AADcAAAADwAAAGRycy9kb3ducmV2LnhtbESPzWrDMBCE74W+g9hCLqWRWxcT3CihPwnk0Et+HmBr&#10;bW1ja2UkJVbePgoEchxm5htmvoymFydyvrWs4HWagSCurG65VnDYr19mIHxA1thbJgVn8rBcPD7M&#10;sdR25C2ddqEWCcK+RAVNCEMppa8aMuindiBO3r91BkOSrpba4ZjgppdvWVZIgy2nhQYH+m6o6nZH&#10;o2BTdM/j6utnyP8out8OKdvHo1KTp/j5ASJQDPfwrb3RCvL8Ha5n0hGQi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tcZqxQAAANwAAAAPAAAAAAAAAAAAAAAAAJgCAABkcnMv&#10;ZG93bnJldi54bWxQSwUGAAAAAAQABAD1AAAAigMAAAAA&#10;" path="m11948,l113,,69,9,33,34,8,70,,114,,567r8,45l33,648r36,24l113,681r11835,l11992,672r36,-24l12053,612r9,-45l12062,114r-9,-44l12028,34,11992,9,11948,xe" stroked="f">
                  <v:path arrowok="t" o:connecttype="custom" o:connectlocs="11948,390;113,390;69,399;33,424;8,460;0,504;0,957;8,1002;33,1038;69,1062;113,1071;11948,1071;11992,1062;12028,1038;12053,1002;12062,957;12062,504;12053,460;12028,424;11992,399;11948,390" o:connectangles="0,0,0,0,0,0,0,0,0,0,0,0,0,0,0,0,0,0,0,0,0"/>
                </v:shape>
                <v:shape id="Freeform 456" o:spid="_x0000_s1334" style="position:absolute;left:454;top:390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30C8YA&#10;AADcAAAADwAAAGRycy9kb3ducmV2LnhtbESPT2vCQBTE7wW/w/KE3urGPw0SXaUUhB5KpYkevD2z&#10;zySYfZtmtzF+e1cQPA4z8xtmue5NLTpqXWVZwXgUgSDOra64ULDLNm9zEM4ja6wtk4IrOVivBi9L&#10;TLS98C91qS9EgLBLUEHpfZNI6fKSDLqRbYiDd7KtQR9kW0jd4iXATS0nURRLgxWHhRIb+iwpP6f/&#10;RkE8+6sPcfqTRd3muC0m3/ur1XulXof9xwKEp94/w4/2l1Ywnb7D/Uw4AnJ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P30C8YAAADcAAAADwAAAAAAAAAAAAAAAACYAgAAZHJz&#10;L2Rvd25yZXYueG1sUEsFBgAAAAAEAAQA9QAAAIsDAAAAAA==&#10;" path="m,114l8,70,33,34,69,9,113,,11948,r44,9l12028,34r25,36l12062,114r,453l12053,612r-25,36l11992,672r-44,9l113,681,69,672,33,648,8,612,,567,,114xe" filled="f" strokeweight="2pt">
                  <v:path arrowok="t" o:connecttype="custom" o:connectlocs="0,504;8,460;33,424;69,399;113,390;11948,390;11992,399;12028,424;12053,460;12062,504;12062,957;12053,1002;12028,1038;11992,1062;11948,1071;113,1071;69,1062;33,1038;8,1002;0,957;0,504" o:connectangles="0,0,0,0,0,0,0,0,0,0,0,0,0,0,0,0,0,0,0,0,0"/>
                </v:shape>
                <v:shape id="Picture 455" o:spid="_x0000_s1335" type="#_x0000_t75" style="position:absolute;left:12134;top:113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R+AnGAAAA3AAAAA8AAABkcnMvZG93bnJldi54bWxEj0FrwkAUhO8F/8PyhF5C3URBJLoRkaYU&#10;hEKtFLy9Zl+zwezbkF1j/PfdQqHHYeabYTbb0bZioN43jhVksxQEceV0w7WC00f5tALhA7LG1jEp&#10;uJOHbTF52GCu3Y3faTiGWsQS9jkqMCF0uZS+MmTRz1xHHL1v11sMUfa11D3eYrlt5TxNl9Jiw3HB&#10;YEd7Q9XleLUKFvP2Mykv2flLNi/JAd+uz6ZKlHqcjrs1iEBj+A//0a86cosl/J6JR0AW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RH4CcYAAADcAAAADwAAAAAAAAAAAAAA&#10;AACfAgAAZHJzL2Rvd25yZXYueG1sUEsFBgAAAAAEAAQA9wAAAJIDAAAAAA==&#10;">
                  <v:imagedata r:id="rId15" o:title=""/>
                </v:shape>
                <v:shape id="Picture 454" o:spid="_x0000_s1336" type="#_x0000_t75" style="position:absolute;top:1474;width:4089;height:4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mFYHEAAAA3AAAAA8AAABkcnMvZG93bnJldi54bWxEj1FrwkAQhN+F/odjC75I3VTBljSnSGlB&#10;sC/G/oBtbpuE5PZi7hrjv/eEgo/DzHzDZJvRtmrg3tdONDzPE1AshTO1lBq+j59Pr6B8IDHUOmEN&#10;F/awWT9MMkqNO8uBhzyUKkLEp6ShCqFLEX1RsSU/dx1L9H5dbylE2ZdoejpHuG1xkSQrtFRLXKio&#10;4/eKiyb/sxqOmDT1aTs7XdyK8QuHfffhfrSePo7bN1CBx3AP/7d3RsNy+QK3M/EI4Po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ImFYHEAAAA3AAAAA8AAAAAAAAAAAAAAAAA&#10;nwIAAGRycy9kb3ducmV2LnhtbFBLBQYAAAAABAAEAPcAAACQAwAAAAA=&#10;">
                  <v:imagedata r:id="rId23" o:title=""/>
                </v:shape>
                <v:shape id="Picture 453" o:spid="_x0000_s1337" type="#_x0000_t75" style="position:absolute;left:4642;top:1474;width:4089;height:4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5gfO/AAAA3AAAAA8AAABkcnMvZG93bnJldi54bWxET82KwjAQvi/4DmEEL4tOVZClGkVEQXAv&#10;6j7A2IxtsZnUJtb69uaw4PHj+1+sOluplhtfOtEwHiWgWDJnSsk1/J13wx9QPpAYqpywhhd7WC17&#10;XwtKjXvKkdtTyFUMEZ+ShiKEOkX0WcGW/MjVLJG7usZSiLDJ0TT0jOG2wkmSzNBSKbGhoJo3BWe3&#10;08NqOGNyK+/r7/vLzRh/sT3UW3fRetDv1nNQgbvwEf+790bDdBrXxjPxCODyD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juYHzvwAAANwAAAAPAAAAAAAAAAAAAAAAAJ8CAABk&#10;cnMvZG93bnJldi54bWxQSwUGAAAAAAQABAD3AAAAiwMAAAAA&#10;">
                  <v:imagedata r:id="rId23" o:title=""/>
                </v:shape>
                <v:shape id="Picture 452" o:spid="_x0000_s1338" type="#_x0000_t75" style="position:absolute;left:9292;top:1474;width:4089;height:4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1JGjEAAAA3AAAAA8AAABkcnMvZG93bnJldi54bWxEj1FrwkAQhN+F/odjC75I3VRB2jSnSGlB&#10;sC/G/oBtbpuE5PZi7hrjv/eEgo/DzHzDZJvRtmrg3tdONDzPE1AshTO1lBq+j59PL6B8IDHUOmEN&#10;F/awWT9MMkqNO8uBhzyUKkLEp6ShCqFLEX1RsSU/dx1L9H5dbylE2ZdoejpHuG1xkSQrtFRLXKio&#10;4/eKiyb/sxqOmDT1aTs7XdyK8QuHfffhfrSePo7bN1CBx3AP/7d3RsNy+Qq3M/EI4Po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z1JGjEAAAA3AAAAA8AAAAAAAAAAAAAAAAA&#10;nwIAAGRycy9kb3ducmV2LnhtbFBLBQYAAAAABAAEAPcAAACQAwAAAAA=&#10;">
                  <v:imagedata r:id="rId23" o:title=""/>
                </v:shape>
                <v:shape id="Text Box 451" o:spid="_x0000_s1339" type="#_x0000_t202" style="position:absolute;left:4568;top:555;width:4394;height:4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CGzsIA&#10;AADcAAAADwAAAGRycy9kb3ducmV2LnhtbERPz2vCMBS+D/Y/hDfwNlM3kVmNImMDQRDbevD4bJ5t&#10;sHnpmqj1vzcHYceP7/d82dtGXKnzxrGC0TABQVw6bbhSsC9+379A+ICssXFMCu7kYbl4fZljqt2N&#10;M7rmoRIxhH2KCuoQ2lRKX9Zk0Q9dSxy5k+sshgi7SuoObzHcNvIjSSbSouHYUGNL3zWV5/xiFawO&#10;nP2Yv+1xl50yUxTThDeTs1KDt341AxGoD//ip3utFXyO4/x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cIbOwgAAANwAAAAPAAAAAAAAAAAAAAAAAJgCAABkcnMvZG93&#10;bnJldi54bWxQSwUGAAAAAAQABAD1AAAAhwMAAAAA&#10;" filled="f" stroked="f">
                  <v:textbox inset="0,0,0,0">
                    <w:txbxContent>
                      <w:p w:rsidR="00FA0FDB" w:rsidRDefault="00BD63E1">
                        <w:pPr>
                          <w:tabs>
                            <w:tab w:val="left" w:pos="2529"/>
                          </w:tabs>
                          <w:spacing w:line="428" w:lineRule="exact"/>
                          <w:rPr>
                            <w:rFonts w:ascii="Calibri" w:hAnsi="Calibri"/>
                            <w:sz w:val="40"/>
                          </w:rPr>
                        </w:pPr>
                        <w:r>
                          <w:rPr>
                            <w:rFonts w:ascii="Lucida Sans" w:hAnsi="Lucida Sans"/>
                            <w:b/>
                            <w:w w:val="85"/>
                            <w:sz w:val="40"/>
                          </w:rPr>
                          <w:t>CUMPLEAÑOS</w:t>
                        </w:r>
                        <w:r>
                          <w:rPr>
                            <w:rFonts w:ascii="Lucida Sans" w:hAnsi="Lucida Sans"/>
                            <w:b/>
                            <w:w w:val="85"/>
                            <w:sz w:val="40"/>
                          </w:rPr>
                          <w:tab/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spacing w:val="-32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alumnos</w:t>
                        </w:r>
                      </w:p>
                    </w:txbxContent>
                  </v:textbox>
                </v:shape>
                <v:shape id="Text Box 450" o:spid="_x0000_s1340" type="#_x0000_t202" style="position:absolute;left:1505;top:2152;width:862;height: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wjVcYA&#10;AADcAAAADwAAAGRycy9kb3ducmV2LnhtbESPQWvCQBSE7wX/w/KE3urGtkiNWUVEoVAojfHg8Zl9&#10;SRazb9PsVuO/dwuFHoeZ+YbJVoNtxYV6bxwrmE4SEMSl04ZrBYdi9/QGwgdkja1jUnAjD6vl6CHD&#10;VLsr53TZh1pECPsUFTQhdKmUvmzIop+4jjh6lesthij7WuoerxFuW/mcJDNp0XBcaLCjTUPlef9j&#10;FayPnG/N9+fpK69yUxTzhD9mZ6Uex8N6ASLQEP7Df+13reDldQ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TwjVcYAAADcAAAADwAAAAAAAAAAAAAAAACYAgAAZHJz&#10;L2Rvd25yZXYueG1sUEsFBgAAAAAEAAQA9QAAAIsDAAAAAA==&#10;" filled="f" stroked="f">
                  <v:textbox inset="0,0,0,0">
                    <w:txbxContent>
                      <w:p w:rsidR="00FA0FDB" w:rsidRDefault="00BD63E1">
                        <w:pPr>
                          <w:spacing w:line="281" w:lineRule="exact"/>
                          <w:rPr>
                            <w:sz w:val="28"/>
                          </w:rPr>
                        </w:pPr>
                        <w:r>
                          <w:rPr>
                            <w:w w:val="105"/>
                            <w:sz w:val="28"/>
                          </w:rPr>
                          <w:t>JULIO</w:t>
                        </w:r>
                      </w:p>
                    </w:txbxContent>
                  </v:textbox>
                </v:shape>
                <v:shape id="Text Box 449" o:spid="_x0000_s1341" type="#_x0000_t202" style="position:absolute;left:5928;top:2152;width:1309;height: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69IsYA&#10;AADcAAAADwAAAGRycy9kb3ducmV2LnhtbESPQWvCQBSE70L/w/IK3nRTLVLTrCKlBaFQGuPB4zP7&#10;kixm36bZVeO/dwuFHoeZ+YbJ1oNtxYV6bxwreJomIIhLpw3XCvbFx+QFhA/IGlvHpOBGHtarh1GG&#10;qXZXzumyC7WIEPYpKmhC6FIpfdmQRT91HXH0KtdbDFH2tdQ9XiPctnKWJAtp0XBcaLCjt4bK0+5s&#10;FWwOnL+bn6/jd17lpiiWCX8uTkqNH4fNK4hAQ/gP/7W3WsH8eQa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e69IsYAAADcAAAADwAAAAAAAAAAAAAAAACYAgAAZHJz&#10;L2Rvd25yZXYueG1sUEsFBgAAAAAEAAQA9QAAAIsDAAAAAA==&#10;" filled="f" stroked="f">
                  <v:textbox inset="0,0,0,0">
                    <w:txbxContent>
                      <w:p w:rsidR="00FA0FDB" w:rsidRDefault="00BD63E1">
                        <w:pPr>
                          <w:spacing w:line="281" w:lineRule="exact"/>
                          <w:rPr>
                            <w:sz w:val="28"/>
                          </w:rPr>
                        </w:pPr>
                        <w:r>
                          <w:rPr>
                            <w:w w:val="105"/>
                            <w:sz w:val="28"/>
                          </w:rPr>
                          <w:t>AGOSTO</w:t>
                        </w:r>
                      </w:p>
                    </w:txbxContent>
                  </v:textbox>
                </v:shape>
                <v:shape id="Text Box 448" o:spid="_x0000_s1342" type="#_x0000_t202" style="position:absolute;left:10352;top:2152;width:2068;height: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IYucUA&#10;AADcAAAADwAAAGRycy9kb3ducmV2LnhtbESPQWvCQBSE74X+h+UVvNVNaxFNXUWKglCQxnjw+Mw+&#10;k8Xs25hdNf57Vyh4HGbmG2Yy62wtLtR641jBRz8BQVw4bbhUsM2X7yMQPiBrrB2Tght5mE1fXyaY&#10;anfljC6bUIoIYZ+igiqEJpXSFxVZ9H3XEEfv4FqLIcq2lLrFa4TbWn4myVBaNBwXKmzop6LiuDlb&#10;BfMdZwtzWu//skNm8nyc8O/wqFTvrZt/gwjUhWf4v73SCgZfA3iciUdAT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ohi5xQAAANwAAAAPAAAAAAAAAAAAAAAAAJgCAABkcnMv&#10;ZG93bnJldi54bWxQSwUGAAAAAAQABAD1AAAAigMAAAAA&#10;" filled="f" stroked="f">
                  <v:textbox inset="0,0,0,0">
                    <w:txbxContent>
                      <w:p w:rsidR="00FA0FDB" w:rsidRDefault="00BD63E1">
                        <w:pPr>
                          <w:spacing w:line="281" w:lineRule="exact"/>
                          <w:rPr>
                            <w:sz w:val="28"/>
                          </w:rPr>
                        </w:pPr>
                        <w:r>
                          <w:rPr>
                            <w:w w:val="110"/>
                            <w:sz w:val="28"/>
                          </w:rPr>
                          <w:t>SEPTIEMBRE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A0FDB" w:rsidRDefault="00EC1FA3">
      <w:pPr>
        <w:pStyle w:val="Textoindependiente"/>
        <w:spacing w:before="11"/>
        <w:rPr>
          <w:rFonts w:ascii="Calibri"/>
          <w:b/>
          <w:sz w:val="13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0" distR="0" simplePos="0" relativeHeight="5176" behindDoc="0" locked="0" layoutInCell="1" allowOverlap="1">
                <wp:simplePos x="0" y="0"/>
                <wp:positionH relativeFrom="page">
                  <wp:posOffset>323850</wp:posOffset>
                </wp:positionH>
                <wp:positionV relativeFrom="paragraph">
                  <wp:posOffset>132715</wp:posOffset>
                </wp:positionV>
                <wp:extent cx="2597150" cy="2656205"/>
                <wp:effectExtent l="0" t="0" r="3175" b="1905"/>
                <wp:wrapTopAndBottom/>
                <wp:docPr id="329" name="Group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97150" cy="2656205"/>
                          <a:chOff x="510" y="209"/>
                          <a:chExt cx="4090" cy="4183"/>
                        </a:xfrm>
                      </wpg:grpSpPr>
                      <pic:pic xmlns:pic="http://schemas.openxmlformats.org/drawingml/2006/picture">
                        <pic:nvPicPr>
                          <pic:cNvPr id="330" name="Picture 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209"/>
                            <a:ext cx="4089" cy="41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31" name="Text Box 445"/>
                        <wps:cNvSpPr txBox="1">
                          <a:spLocks noChangeArrowheads="1"/>
                        </wps:cNvSpPr>
                        <wps:spPr bwMode="auto">
                          <a:xfrm>
                            <a:off x="1788" y="887"/>
                            <a:ext cx="1537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spacing w:line="28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110"/>
                                  <w:sz w:val="28"/>
                                </w:rPr>
                                <w:t>OCTUBRE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4" o:spid="_x0000_s1343" style="position:absolute;margin-left:25.5pt;margin-top:10.45pt;width:204.5pt;height:209.15pt;z-index:5176;mso-wrap-distance-left:0;mso-wrap-distance-right:0;mso-position-horizontal-relative:page;mso-position-vertical-relative:text" coordorigin="510,209" coordsize="4090,41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">
                <v:shape id="Picture 446" o:spid="_x0000_s1344" type="#_x0000_t75" style="position:absolute;left:510;top:209;width:4089;height:4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3PjfW/AAAA3AAAAA8AAABkcnMvZG93bnJldi54bWxET82KwjAQvi/4DmEEL4tOVZClGkVEQXAv&#10;6j7A2IxtsZnUJtb69uaw4PHj+1+sOluplhtfOtEwHiWgWDJnSsk1/J13wx9QPpAYqpywhhd7WC17&#10;XwtKjXvKkdtTyFUMEZ+ShiKEOkX0WcGW/MjVLJG7usZSiLDJ0TT0jOG2wkmSzNBSKbGhoJo3BWe3&#10;08NqOGNyK+/r7/vLzRh/sT3UW3fRetDv1nNQgbvwEf+790bDdBrnxzPxCODyD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dz431vwAAANwAAAAPAAAAAAAAAAAAAAAAAJ8CAABk&#10;cnMvZG93bnJldi54bWxQSwUGAAAAAAQABAD3AAAAiwMAAAAA&#10;">
                  <v:imagedata r:id="rId23" o:title=""/>
                </v:shape>
                <v:shape id="Text Box 445" o:spid="_x0000_s1345" type="#_x0000_t202" style="position:absolute;left:1788;top:887;width:1537;height: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pQKMQA&#10;AADcAAAADwAAAGRycy9kb3ducmV2LnhtbESPQWvCQBSE7wX/w/IEb3VjBWmjq4hUEIRijAePz+wz&#10;Wcy+jdlV47/vCoUeh5n5hpktOluLO7XeOFYwGiYgiAunDZcKDvn6/ROED8gaa8ek4EkeFvPe2wxT&#10;7R6c0X0fShEh7FNUUIXQpFL6oiKLfuga4uidXWsxRNmWUrf4iHBby48kmUiLhuNChQ2tKiou+5tV&#10;sDxy9m2uP6ddds5Mnn8lvJ1clBr0u+UURKAu/If/2hutYDwewetMPAJy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06UCjEAAAA3AAAAA8AAAAAAAAAAAAAAAAAmAIAAGRycy9k&#10;b3ducmV2LnhtbFBLBQYAAAAABAAEAPUAAACJAwAAAAA=&#10;" filled="f" stroked="f">
                  <v:textbox inset="0,0,0,0">
                    <w:txbxContent>
                      <w:p w:rsidR="00FA0FDB" w:rsidRDefault="00BD63E1">
                        <w:pPr>
                          <w:spacing w:line="281" w:lineRule="exact"/>
                          <w:rPr>
                            <w:sz w:val="28"/>
                          </w:rPr>
                        </w:pPr>
                        <w:r>
                          <w:rPr>
                            <w:w w:val="110"/>
                            <w:sz w:val="28"/>
                          </w:rPr>
                          <w:t>OCTUBRE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ES" w:eastAsia="es-ES"/>
        </w:rPr>
        <mc:AlternateContent>
          <mc:Choice Requires="wpg">
            <w:drawing>
              <wp:anchor distT="0" distB="0" distL="0" distR="0" simplePos="0" relativeHeight="5224" behindDoc="0" locked="0" layoutInCell="1" allowOverlap="1">
                <wp:simplePos x="0" y="0"/>
                <wp:positionH relativeFrom="page">
                  <wp:posOffset>3275965</wp:posOffset>
                </wp:positionH>
                <wp:positionV relativeFrom="paragraph">
                  <wp:posOffset>132715</wp:posOffset>
                </wp:positionV>
                <wp:extent cx="2597150" cy="2656205"/>
                <wp:effectExtent l="0" t="0" r="3810" b="1905"/>
                <wp:wrapTopAndBottom/>
                <wp:docPr id="326" name="Group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97150" cy="2656205"/>
                          <a:chOff x="5159" y="209"/>
                          <a:chExt cx="4090" cy="4183"/>
                        </a:xfrm>
                      </wpg:grpSpPr>
                      <pic:pic xmlns:pic="http://schemas.openxmlformats.org/drawingml/2006/picture">
                        <pic:nvPicPr>
                          <pic:cNvPr id="327" name="Picture 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9" y="209"/>
                            <a:ext cx="4089" cy="41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8" name="Text Box 442"/>
                        <wps:cNvSpPr txBox="1">
                          <a:spLocks noChangeArrowheads="1"/>
                        </wps:cNvSpPr>
                        <wps:spPr bwMode="auto">
                          <a:xfrm>
                            <a:off x="6211" y="887"/>
                            <a:ext cx="1818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spacing w:line="28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105"/>
                                  <w:sz w:val="28"/>
                                </w:rPr>
                                <w:t>NOVIEMBRE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1" o:spid="_x0000_s1346" style="position:absolute;margin-left:257.95pt;margin-top:10.45pt;width:204.5pt;height:209.15pt;z-index:5224;mso-wrap-distance-left:0;mso-wrap-distance-right:0;mso-position-horizontal-relative:page;mso-position-vertical-relative:text" coordorigin="5159,209" coordsize="4090,41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">
                <v:shape id="Picture 443" o:spid="_x0000_s1347" type="#_x0000_t75" style="position:absolute;left:5159;top:209;width:4089;height:4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/g1zEAAAA3AAAAA8AAABkcnMvZG93bnJldi54bWxEj1FrwkAQhN8F/8Oxhb6IbmpBJc0pIhUK&#10;9aXqD9jmtklIbi/mzhj/fa8g9HGYmW+YbDPYRvXc+cqJhpdZAoold6aSQsP5tJ+uQPlAYqhxwhru&#10;7GGzHo8ySo27yRf3x1CoCBGfkoYyhDZF9HnJlvzMtSzR+3GdpRBlV6Dp6BbhtsF5kizQUiVxoaSW&#10;dyXn9fFqNZwwqavLdnK5uwXjAfvP9t19a/38NGzfQAUewn/40f4wGl7nS/g7E48Ar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f/g1zEAAAA3AAAAA8AAAAAAAAAAAAAAAAA&#10;nwIAAGRycy9kb3ducmV2LnhtbFBLBQYAAAAABAAEAPcAAACQAwAAAAA=&#10;">
                  <v:imagedata r:id="rId23" o:title=""/>
                </v:shape>
                <v:shape id="Text Box 442" o:spid="_x0000_s1348" type="#_x0000_t202" style="position:absolute;left:6211;top:887;width:1818;height: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lvaMEA&#10;AADcAAAADwAAAGRycy9kb3ducmV2LnhtbERPTYvCMBC9L/gfwgje1lQFWatRRHZBWBBrPXgcm7EN&#10;NpPaRO3+e3MQ9vh434tVZ2vxoNYbxwpGwwQEceG04VLBMf/5/ALhA7LG2jEp+CMPq2XvY4Gpdk/O&#10;6HEIpYgh7FNUUIXQpFL6oiKLfuga4shdXGsxRNiWUrf4jOG2luMkmUqLhmNDhQ1tKiquh7tVsD5x&#10;9m1uu/M+u2Qmz2cJ/06vSg363XoOIlAX/sVv91YrmIzj2n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nZb2jBAAAA3AAAAA8AAAAAAAAAAAAAAAAAmAIAAGRycy9kb3du&#10;cmV2LnhtbFBLBQYAAAAABAAEAPUAAACGAwAAAAA=&#10;" filled="f" stroked="f">
                  <v:textbox inset="0,0,0,0">
                    <w:txbxContent>
                      <w:p w:rsidR="00FA0FDB" w:rsidRDefault="00BD63E1">
                        <w:pPr>
                          <w:spacing w:line="281" w:lineRule="exact"/>
                          <w:rPr>
                            <w:sz w:val="28"/>
                          </w:rPr>
                        </w:pPr>
                        <w:r>
                          <w:rPr>
                            <w:w w:val="105"/>
                            <w:sz w:val="28"/>
                          </w:rPr>
                          <w:t>NOVIEMBRE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ES" w:eastAsia="es-ES"/>
        </w:rPr>
        <mc:AlternateContent>
          <mc:Choice Requires="wpg">
            <w:drawing>
              <wp:anchor distT="0" distB="0" distL="0" distR="0" simplePos="0" relativeHeight="5272" behindDoc="0" locked="0" layoutInCell="1" allowOverlap="1">
                <wp:simplePos x="0" y="0"/>
                <wp:positionH relativeFrom="page">
                  <wp:posOffset>6228080</wp:posOffset>
                </wp:positionH>
                <wp:positionV relativeFrom="paragraph">
                  <wp:posOffset>132715</wp:posOffset>
                </wp:positionV>
                <wp:extent cx="2597150" cy="2656205"/>
                <wp:effectExtent l="0" t="0" r="4445" b="1905"/>
                <wp:wrapTopAndBottom/>
                <wp:docPr id="323" name="Group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97150" cy="2656205"/>
                          <a:chOff x="9808" y="209"/>
                          <a:chExt cx="4090" cy="4183"/>
                        </a:xfrm>
                      </wpg:grpSpPr>
                      <pic:pic xmlns:pic="http://schemas.openxmlformats.org/drawingml/2006/picture">
                        <pic:nvPicPr>
                          <pic:cNvPr id="324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08" y="209"/>
                            <a:ext cx="4089" cy="41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5" name="Text Box 439"/>
                        <wps:cNvSpPr txBox="1">
                          <a:spLocks noChangeArrowheads="1"/>
                        </wps:cNvSpPr>
                        <wps:spPr bwMode="auto">
                          <a:xfrm>
                            <a:off x="10975" y="887"/>
                            <a:ext cx="1847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spacing w:line="28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115"/>
                                  <w:sz w:val="28"/>
                                </w:rPr>
                                <w:t>DICIEMBRE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8" o:spid="_x0000_s1349" style="position:absolute;margin-left:490.4pt;margin-top:10.45pt;width:204.5pt;height:209.15pt;z-index:5272;mso-wrap-distance-left:0;mso-wrap-distance-right:0;mso-position-horizontal-relative:page;mso-position-vertical-relative:text" coordorigin="9808,209" coordsize="4090,41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">
                <v:shape id="Picture 440" o:spid="_x0000_s1350" type="#_x0000_t75" style="position:absolute;left:9808;top:209;width:4089;height:4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tHSvEAAAA3AAAAA8AAABkcnMvZG93bnJldi54bWxEj1FrwkAQhN8L/Q/HFnwputEWkdRTRBSE&#10;+tLoD1hz2ySY24u5M8Z/7wmFPg4z8w0zX/a2Vh23vnKiYTxKQLHkzlRSaDgetsMZKB9IDNVOWMOd&#10;PSwXry9zSo27yQ93WShUhIhPSUMZQpMi+rxkS37kGpbo/brWUoiyLdC0dItwW+MkSaZoqZK4UFLD&#10;65Lzc3a1Gg6YnKvL6v1yd1PGPXbfzcadtB689asvUIH78B/+a++Mho/JJzzPxCOAi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ctHSvEAAAA3AAAAA8AAAAAAAAAAAAAAAAA&#10;nwIAAGRycy9kb3ducmV2LnhtbFBLBQYAAAAABAAEAPcAAACQAwAAAAA=&#10;">
                  <v:imagedata r:id="rId23" o:title=""/>
                </v:shape>
                <v:shape id="Text Box 439" o:spid="_x0000_s1351" type="#_x0000_t202" style="position:absolute;left:10975;top:887;width:1847;height: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jA9sYA&#10;AADcAAAADwAAAGRycy9kb3ducmV2LnhtbESPQWvCQBSE70L/w/IK3nRTpVLTrCKlBaFQGuPB4zP7&#10;kixm36bZVeO/dwuFHoeZ+YbJ1oNtxYV6bxwreJomIIhLpw3XCvbFx+QFhA/IGlvHpOBGHtarh1GG&#10;qXZXzumyC7WIEPYpKmhC6FIpfdmQRT91HXH0KtdbDFH2tdQ9XiPctnKWJAtp0XBcaLCjt4bK0+5s&#10;FWwOnL+bn6/jd17lpiiWCX8uTkqNH4fNK4hAQ/gP/7W3WsF89gy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9jA9sYAAADcAAAADwAAAAAAAAAAAAAAAACYAgAAZHJz&#10;L2Rvd25yZXYueG1sUEsFBgAAAAAEAAQA9QAAAIsDAAAAAA==&#10;" filled="f" stroked="f">
                  <v:textbox inset="0,0,0,0">
                    <w:txbxContent>
                      <w:p w:rsidR="00FA0FDB" w:rsidRDefault="00BD63E1">
                        <w:pPr>
                          <w:spacing w:line="281" w:lineRule="exact"/>
                          <w:rPr>
                            <w:sz w:val="28"/>
                          </w:rPr>
                        </w:pPr>
                        <w:r>
                          <w:rPr>
                            <w:w w:val="115"/>
                            <w:sz w:val="28"/>
                          </w:rPr>
                          <w:t>DICIEMBRE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FA0FDB" w:rsidRDefault="00FA0FDB">
      <w:pPr>
        <w:rPr>
          <w:rFonts w:ascii="Calibri"/>
          <w:sz w:val="13"/>
        </w:rPr>
        <w:sectPr w:rsidR="00FA0FDB">
          <w:pgSz w:w="14400" w:h="10800" w:orient="landscape"/>
          <w:pgMar w:top="300" w:right="140" w:bottom="280" w:left="400" w:header="720" w:footer="720" w:gutter="0"/>
          <w:cols w:space="720"/>
        </w:sectPr>
      </w:pPr>
    </w:p>
    <w:p w:rsidR="00FA0FDB" w:rsidRDefault="00EC1FA3">
      <w:pPr>
        <w:pStyle w:val="Textoindependiente"/>
        <w:spacing w:after="28"/>
        <w:ind w:left="116"/>
        <w:rPr>
          <w:rFonts w:ascii="Calibri"/>
          <w:sz w:val="20"/>
        </w:rPr>
      </w:pPr>
      <w:r>
        <w:rPr>
          <w:rFonts w:ascii="Calibri"/>
          <w:noProof/>
          <w:sz w:val="20"/>
          <w:lang w:val="es-ES" w:eastAsia="es-ES"/>
        </w:rPr>
        <w:lastRenderedPageBreak/>
        <mc:AlternateContent>
          <mc:Choice Requires="wpg">
            <w:drawing>
              <wp:inline distT="0" distB="0" distL="0" distR="0">
                <wp:extent cx="8569325" cy="765175"/>
                <wp:effectExtent l="0" t="0" r="3175" b="0"/>
                <wp:docPr id="317" name="Group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9325" cy="765175"/>
                          <a:chOff x="0" y="0"/>
                          <a:chExt cx="13495" cy="1205"/>
                        </a:xfrm>
                      </wpg:grpSpPr>
                      <pic:pic xmlns:pic="http://schemas.openxmlformats.org/drawingml/2006/picture">
                        <pic:nvPicPr>
                          <pic:cNvPr id="318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4" cy="12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19" name="Freeform 436"/>
                        <wps:cNvSpPr>
                          <a:spLocks/>
                        </wps:cNvSpPr>
                        <wps:spPr bwMode="auto">
                          <a:xfrm>
                            <a:off x="454" y="297"/>
                            <a:ext cx="12062" cy="586"/>
                          </a:xfrm>
                          <a:custGeom>
                            <a:avLst/>
                            <a:gdLst>
                              <a:gd name="T0" fmla="+- 0 12418 454"/>
                              <a:gd name="T1" fmla="*/ T0 w 12062"/>
                              <a:gd name="T2" fmla="+- 0 297 297"/>
                              <a:gd name="T3" fmla="*/ 297 h 586"/>
                              <a:gd name="T4" fmla="+- 0 551 454"/>
                              <a:gd name="T5" fmla="*/ T4 w 12062"/>
                              <a:gd name="T6" fmla="+- 0 297 297"/>
                              <a:gd name="T7" fmla="*/ 297 h 586"/>
                              <a:gd name="T8" fmla="+- 0 513 454"/>
                              <a:gd name="T9" fmla="*/ T8 w 12062"/>
                              <a:gd name="T10" fmla="+- 0 305 297"/>
                              <a:gd name="T11" fmla="*/ 305 h 586"/>
                              <a:gd name="T12" fmla="+- 0 482 454"/>
                              <a:gd name="T13" fmla="*/ T12 w 12062"/>
                              <a:gd name="T14" fmla="+- 0 326 297"/>
                              <a:gd name="T15" fmla="*/ 326 h 586"/>
                              <a:gd name="T16" fmla="+- 0 461 454"/>
                              <a:gd name="T17" fmla="*/ T16 w 12062"/>
                              <a:gd name="T18" fmla="+- 0 357 297"/>
                              <a:gd name="T19" fmla="*/ 357 h 586"/>
                              <a:gd name="T20" fmla="+- 0 454 454"/>
                              <a:gd name="T21" fmla="*/ T20 w 12062"/>
                              <a:gd name="T22" fmla="+- 0 395 297"/>
                              <a:gd name="T23" fmla="*/ 395 h 586"/>
                              <a:gd name="T24" fmla="+- 0 454 454"/>
                              <a:gd name="T25" fmla="*/ T24 w 12062"/>
                              <a:gd name="T26" fmla="+- 0 785 297"/>
                              <a:gd name="T27" fmla="*/ 785 h 586"/>
                              <a:gd name="T28" fmla="+- 0 461 454"/>
                              <a:gd name="T29" fmla="*/ T28 w 12062"/>
                              <a:gd name="T30" fmla="+- 0 823 297"/>
                              <a:gd name="T31" fmla="*/ 823 h 586"/>
                              <a:gd name="T32" fmla="+- 0 482 454"/>
                              <a:gd name="T33" fmla="*/ T32 w 12062"/>
                              <a:gd name="T34" fmla="+- 0 854 297"/>
                              <a:gd name="T35" fmla="*/ 854 h 586"/>
                              <a:gd name="T36" fmla="+- 0 513 454"/>
                              <a:gd name="T37" fmla="*/ T36 w 12062"/>
                              <a:gd name="T38" fmla="+- 0 875 297"/>
                              <a:gd name="T39" fmla="*/ 875 h 586"/>
                              <a:gd name="T40" fmla="+- 0 551 454"/>
                              <a:gd name="T41" fmla="*/ T40 w 12062"/>
                              <a:gd name="T42" fmla="+- 0 883 297"/>
                              <a:gd name="T43" fmla="*/ 883 h 586"/>
                              <a:gd name="T44" fmla="+- 0 12418 454"/>
                              <a:gd name="T45" fmla="*/ T44 w 12062"/>
                              <a:gd name="T46" fmla="+- 0 883 297"/>
                              <a:gd name="T47" fmla="*/ 883 h 586"/>
                              <a:gd name="T48" fmla="+- 0 12456 454"/>
                              <a:gd name="T49" fmla="*/ T48 w 12062"/>
                              <a:gd name="T50" fmla="+- 0 875 297"/>
                              <a:gd name="T51" fmla="*/ 875 h 586"/>
                              <a:gd name="T52" fmla="+- 0 12487 454"/>
                              <a:gd name="T53" fmla="*/ T52 w 12062"/>
                              <a:gd name="T54" fmla="+- 0 854 297"/>
                              <a:gd name="T55" fmla="*/ 854 h 586"/>
                              <a:gd name="T56" fmla="+- 0 12508 454"/>
                              <a:gd name="T57" fmla="*/ T56 w 12062"/>
                              <a:gd name="T58" fmla="+- 0 823 297"/>
                              <a:gd name="T59" fmla="*/ 823 h 586"/>
                              <a:gd name="T60" fmla="+- 0 12516 454"/>
                              <a:gd name="T61" fmla="*/ T60 w 12062"/>
                              <a:gd name="T62" fmla="+- 0 785 297"/>
                              <a:gd name="T63" fmla="*/ 785 h 586"/>
                              <a:gd name="T64" fmla="+- 0 12516 454"/>
                              <a:gd name="T65" fmla="*/ T64 w 12062"/>
                              <a:gd name="T66" fmla="+- 0 395 297"/>
                              <a:gd name="T67" fmla="*/ 395 h 586"/>
                              <a:gd name="T68" fmla="+- 0 12508 454"/>
                              <a:gd name="T69" fmla="*/ T68 w 12062"/>
                              <a:gd name="T70" fmla="+- 0 357 297"/>
                              <a:gd name="T71" fmla="*/ 357 h 586"/>
                              <a:gd name="T72" fmla="+- 0 12487 454"/>
                              <a:gd name="T73" fmla="*/ T72 w 12062"/>
                              <a:gd name="T74" fmla="+- 0 326 297"/>
                              <a:gd name="T75" fmla="*/ 326 h 586"/>
                              <a:gd name="T76" fmla="+- 0 12456 454"/>
                              <a:gd name="T77" fmla="*/ T76 w 12062"/>
                              <a:gd name="T78" fmla="+- 0 305 297"/>
                              <a:gd name="T79" fmla="*/ 305 h 586"/>
                              <a:gd name="T80" fmla="+- 0 12418 454"/>
                              <a:gd name="T81" fmla="*/ T80 w 12062"/>
                              <a:gd name="T82" fmla="+- 0 297 297"/>
                              <a:gd name="T83" fmla="*/ 297 h 5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586">
                                <a:moveTo>
                                  <a:pt x="11964" y="0"/>
                                </a:moveTo>
                                <a:lnTo>
                                  <a:pt x="97" y="0"/>
                                </a:lnTo>
                                <a:lnTo>
                                  <a:pt x="59" y="8"/>
                                </a:lnTo>
                                <a:lnTo>
                                  <a:pt x="28" y="29"/>
                                </a:lnTo>
                                <a:lnTo>
                                  <a:pt x="7" y="60"/>
                                </a:lnTo>
                                <a:lnTo>
                                  <a:pt x="0" y="98"/>
                                </a:lnTo>
                                <a:lnTo>
                                  <a:pt x="0" y="488"/>
                                </a:lnTo>
                                <a:lnTo>
                                  <a:pt x="7" y="526"/>
                                </a:lnTo>
                                <a:lnTo>
                                  <a:pt x="28" y="557"/>
                                </a:lnTo>
                                <a:lnTo>
                                  <a:pt x="59" y="578"/>
                                </a:lnTo>
                                <a:lnTo>
                                  <a:pt x="97" y="586"/>
                                </a:lnTo>
                                <a:lnTo>
                                  <a:pt x="11964" y="586"/>
                                </a:lnTo>
                                <a:lnTo>
                                  <a:pt x="12002" y="578"/>
                                </a:lnTo>
                                <a:lnTo>
                                  <a:pt x="12033" y="557"/>
                                </a:lnTo>
                                <a:lnTo>
                                  <a:pt x="12054" y="526"/>
                                </a:lnTo>
                                <a:lnTo>
                                  <a:pt x="12062" y="488"/>
                                </a:lnTo>
                                <a:lnTo>
                                  <a:pt x="12062" y="98"/>
                                </a:lnTo>
                                <a:lnTo>
                                  <a:pt x="12054" y="60"/>
                                </a:lnTo>
                                <a:lnTo>
                                  <a:pt x="12033" y="29"/>
                                </a:lnTo>
                                <a:lnTo>
                                  <a:pt x="12002" y="8"/>
                                </a:lnTo>
                                <a:lnTo>
                                  <a:pt x="119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Freeform 435"/>
                        <wps:cNvSpPr>
                          <a:spLocks/>
                        </wps:cNvSpPr>
                        <wps:spPr bwMode="auto">
                          <a:xfrm>
                            <a:off x="454" y="297"/>
                            <a:ext cx="12062" cy="586"/>
                          </a:xfrm>
                          <a:custGeom>
                            <a:avLst/>
                            <a:gdLst>
                              <a:gd name="T0" fmla="+- 0 454 454"/>
                              <a:gd name="T1" fmla="*/ T0 w 12062"/>
                              <a:gd name="T2" fmla="+- 0 395 297"/>
                              <a:gd name="T3" fmla="*/ 395 h 586"/>
                              <a:gd name="T4" fmla="+- 0 461 454"/>
                              <a:gd name="T5" fmla="*/ T4 w 12062"/>
                              <a:gd name="T6" fmla="+- 0 357 297"/>
                              <a:gd name="T7" fmla="*/ 357 h 586"/>
                              <a:gd name="T8" fmla="+- 0 482 454"/>
                              <a:gd name="T9" fmla="*/ T8 w 12062"/>
                              <a:gd name="T10" fmla="+- 0 326 297"/>
                              <a:gd name="T11" fmla="*/ 326 h 586"/>
                              <a:gd name="T12" fmla="+- 0 513 454"/>
                              <a:gd name="T13" fmla="*/ T12 w 12062"/>
                              <a:gd name="T14" fmla="+- 0 305 297"/>
                              <a:gd name="T15" fmla="*/ 305 h 586"/>
                              <a:gd name="T16" fmla="+- 0 551 454"/>
                              <a:gd name="T17" fmla="*/ T16 w 12062"/>
                              <a:gd name="T18" fmla="+- 0 297 297"/>
                              <a:gd name="T19" fmla="*/ 297 h 586"/>
                              <a:gd name="T20" fmla="+- 0 12418 454"/>
                              <a:gd name="T21" fmla="*/ T20 w 12062"/>
                              <a:gd name="T22" fmla="+- 0 297 297"/>
                              <a:gd name="T23" fmla="*/ 297 h 586"/>
                              <a:gd name="T24" fmla="+- 0 12456 454"/>
                              <a:gd name="T25" fmla="*/ T24 w 12062"/>
                              <a:gd name="T26" fmla="+- 0 305 297"/>
                              <a:gd name="T27" fmla="*/ 305 h 586"/>
                              <a:gd name="T28" fmla="+- 0 12487 454"/>
                              <a:gd name="T29" fmla="*/ T28 w 12062"/>
                              <a:gd name="T30" fmla="+- 0 326 297"/>
                              <a:gd name="T31" fmla="*/ 326 h 586"/>
                              <a:gd name="T32" fmla="+- 0 12508 454"/>
                              <a:gd name="T33" fmla="*/ T32 w 12062"/>
                              <a:gd name="T34" fmla="+- 0 357 297"/>
                              <a:gd name="T35" fmla="*/ 357 h 586"/>
                              <a:gd name="T36" fmla="+- 0 12516 454"/>
                              <a:gd name="T37" fmla="*/ T36 w 12062"/>
                              <a:gd name="T38" fmla="+- 0 395 297"/>
                              <a:gd name="T39" fmla="*/ 395 h 586"/>
                              <a:gd name="T40" fmla="+- 0 12516 454"/>
                              <a:gd name="T41" fmla="*/ T40 w 12062"/>
                              <a:gd name="T42" fmla="+- 0 785 297"/>
                              <a:gd name="T43" fmla="*/ 785 h 586"/>
                              <a:gd name="T44" fmla="+- 0 12508 454"/>
                              <a:gd name="T45" fmla="*/ T44 w 12062"/>
                              <a:gd name="T46" fmla="+- 0 823 297"/>
                              <a:gd name="T47" fmla="*/ 823 h 586"/>
                              <a:gd name="T48" fmla="+- 0 12487 454"/>
                              <a:gd name="T49" fmla="*/ T48 w 12062"/>
                              <a:gd name="T50" fmla="+- 0 854 297"/>
                              <a:gd name="T51" fmla="*/ 854 h 586"/>
                              <a:gd name="T52" fmla="+- 0 12456 454"/>
                              <a:gd name="T53" fmla="*/ T52 w 12062"/>
                              <a:gd name="T54" fmla="+- 0 875 297"/>
                              <a:gd name="T55" fmla="*/ 875 h 586"/>
                              <a:gd name="T56" fmla="+- 0 12418 454"/>
                              <a:gd name="T57" fmla="*/ T56 w 12062"/>
                              <a:gd name="T58" fmla="+- 0 883 297"/>
                              <a:gd name="T59" fmla="*/ 883 h 586"/>
                              <a:gd name="T60" fmla="+- 0 551 454"/>
                              <a:gd name="T61" fmla="*/ T60 w 12062"/>
                              <a:gd name="T62" fmla="+- 0 883 297"/>
                              <a:gd name="T63" fmla="*/ 883 h 586"/>
                              <a:gd name="T64" fmla="+- 0 513 454"/>
                              <a:gd name="T65" fmla="*/ T64 w 12062"/>
                              <a:gd name="T66" fmla="+- 0 875 297"/>
                              <a:gd name="T67" fmla="*/ 875 h 586"/>
                              <a:gd name="T68" fmla="+- 0 482 454"/>
                              <a:gd name="T69" fmla="*/ T68 w 12062"/>
                              <a:gd name="T70" fmla="+- 0 854 297"/>
                              <a:gd name="T71" fmla="*/ 854 h 586"/>
                              <a:gd name="T72" fmla="+- 0 461 454"/>
                              <a:gd name="T73" fmla="*/ T72 w 12062"/>
                              <a:gd name="T74" fmla="+- 0 823 297"/>
                              <a:gd name="T75" fmla="*/ 823 h 586"/>
                              <a:gd name="T76" fmla="+- 0 454 454"/>
                              <a:gd name="T77" fmla="*/ T76 w 12062"/>
                              <a:gd name="T78" fmla="+- 0 785 297"/>
                              <a:gd name="T79" fmla="*/ 785 h 586"/>
                              <a:gd name="T80" fmla="+- 0 454 454"/>
                              <a:gd name="T81" fmla="*/ T80 w 12062"/>
                              <a:gd name="T82" fmla="+- 0 395 297"/>
                              <a:gd name="T83" fmla="*/ 395 h 5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586">
                                <a:moveTo>
                                  <a:pt x="0" y="98"/>
                                </a:moveTo>
                                <a:lnTo>
                                  <a:pt x="7" y="60"/>
                                </a:lnTo>
                                <a:lnTo>
                                  <a:pt x="28" y="29"/>
                                </a:lnTo>
                                <a:lnTo>
                                  <a:pt x="59" y="8"/>
                                </a:lnTo>
                                <a:lnTo>
                                  <a:pt x="97" y="0"/>
                                </a:lnTo>
                                <a:lnTo>
                                  <a:pt x="11964" y="0"/>
                                </a:lnTo>
                                <a:lnTo>
                                  <a:pt x="12002" y="8"/>
                                </a:lnTo>
                                <a:lnTo>
                                  <a:pt x="12033" y="29"/>
                                </a:lnTo>
                                <a:lnTo>
                                  <a:pt x="12054" y="60"/>
                                </a:lnTo>
                                <a:lnTo>
                                  <a:pt x="12062" y="98"/>
                                </a:lnTo>
                                <a:lnTo>
                                  <a:pt x="12062" y="488"/>
                                </a:lnTo>
                                <a:lnTo>
                                  <a:pt x="12054" y="526"/>
                                </a:lnTo>
                                <a:lnTo>
                                  <a:pt x="12033" y="557"/>
                                </a:lnTo>
                                <a:lnTo>
                                  <a:pt x="12002" y="578"/>
                                </a:lnTo>
                                <a:lnTo>
                                  <a:pt x="11964" y="586"/>
                                </a:lnTo>
                                <a:lnTo>
                                  <a:pt x="97" y="586"/>
                                </a:lnTo>
                                <a:lnTo>
                                  <a:pt x="59" y="578"/>
                                </a:lnTo>
                                <a:lnTo>
                                  <a:pt x="28" y="557"/>
                                </a:lnTo>
                                <a:lnTo>
                                  <a:pt x="7" y="526"/>
                                </a:lnTo>
                                <a:lnTo>
                                  <a:pt x="0" y="488"/>
                                </a:lnTo>
                                <a:lnTo>
                                  <a:pt x="0" y="9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1" name="Picture 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07" y="227"/>
                            <a:ext cx="1187" cy="9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2" name="Text Box 43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3495" cy="1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6"/>
                                <w:rPr>
                                  <w:rFonts w:ascii="Calibri"/>
                                  <w:b/>
                                  <w:sz w:val="30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2579"/>
                                </w:tabs>
                                <w:ind w:left="260"/>
                                <w:jc w:val="center"/>
                                <w:rPr>
                                  <w:rFonts w:ascii="Arial Narrow" w:hAnsi="Arial Narrow"/>
                                  <w:sz w:val="32"/>
                                </w:rPr>
                              </w:pPr>
                              <w:bookmarkStart w:id="29" w:name="14_Programación_semanal_1"/>
                              <w:bookmarkEnd w:id="29"/>
                              <w:r>
                                <w:rPr>
                                  <w:rFonts w:ascii="Lucida Sans" w:hAnsi="Lucida Sans"/>
                                  <w:b/>
                                  <w:w w:val="80"/>
                                  <w:sz w:val="32"/>
                                </w:rPr>
                                <w:t>PROGRAMACIÓN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w w:val="80"/>
                                  <w:sz w:val="32"/>
                                </w:rPr>
                                <w:tab/>
                              </w:r>
                              <w:r>
                                <w:rPr>
                                  <w:rFonts w:ascii="Arial Narrow" w:hAnsi="Arial Narrow"/>
                                  <w:sz w:val="32"/>
                                </w:rPr>
                                <w:t>Semanal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32" o:spid="_x0000_s1352" style="width:674.75pt;height:60.25pt;mso-position-horizontal-relative:char;mso-position-vertical-relative:line" coordsize="13495,1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">
                <v:shape id="Picture 437" o:spid="_x0000_s1353" type="#_x0000_t75" style="position:absolute;width:13494;height:1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IqV7BAAAA3AAAAA8AAABkcnMvZG93bnJldi54bWxET89rwjAUvgv7H8IbeBFNVRhSjTIcgx50&#10;TDfvj+TZFpuXkmS1+tcvB8Hjx/d7teltIzryoXasYDrJQBBrZ2ouFfz+fI4XIEJENtg4JgU3CrBZ&#10;vwxWmBt35QN1x1iKFMIhRwVVjG0uZdAVWQwT1xIn7uy8xZigL6XxeE3htpGzLHuTFmtODRW2tK1I&#10;X45/VsGpKD7M112PfPddbk9d3O+C3is1fO3flyAi9fEpfrgLo2A+TWvTmXQE5P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dIqV7BAAAA3AAAAA8AAAAAAAAAAAAAAAAAnwIA&#10;AGRycy9kb3ducmV2LnhtbFBLBQYAAAAABAAEAPcAAACNAwAAAAA=&#10;">
                  <v:imagedata r:id="rId26" o:title=""/>
                </v:shape>
                <v:shape id="Freeform 436" o:spid="_x0000_s1354" style="position:absolute;left:454;top:297;width:12062;height:586;visibility:visible;mso-wrap-style:square;v-text-anchor:top" coordsize="12062,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of1sUA&#10;AADcAAAADwAAAGRycy9kb3ducmV2LnhtbESPQWvCQBSE70L/w/IKvdVNoohNXaUoUvVmKkJvr9nX&#10;JDT7NmQ3uv33XaHgcZiZb5jFKphWXKh3jWUF6TgBQVxa3XCl4PSxfZ6DcB5ZY2uZFPySg9XyYbTA&#10;XNsrH+lS+EpECLscFdTed7mUrqzJoBvbjjh637Y36KPsK6l7vEa4aWWWJDNpsOG4UGNH65rKn2Iw&#10;CsL72Wb6a9gMoThPTu7wabfTvVJPj+HtFYSn4O/h//ZOK5ikL3A7E4+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Ch/WxQAAANwAAAAPAAAAAAAAAAAAAAAAAJgCAABkcnMv&#10;ZG93bnJldi54bWxQSwUGAAAAAAQABAD1AAAAigMAAAAA&#10;" path="m11964,l97,,59,8,28,29,7,60,,98,,488r7,38l28,557r31,21l97,586r11867,l12002,578r31,-21l12054,526r8,-38l12062,98r-8,-38l12033,29,12002,8,11964,xe" stroked="f">
                  <v:path arrowok="t" o:connecttype="custom" o:connectlocs="11964,297;97,297;59,305;28,326;7,357;0,395;0,785;7,823;28,854;59,875;97,883;11964,883;12002,875;12033,854;12054,823;12062,785;12062,395;12054,357;12033,326;12002,305;11964,297" o:connectangles="0,0,0,0,0,0,0,0,0,0,0,0,0,0,0,0,0,0,0,0,0"/>
                </v:shape>
                <v:shape id="Freeform 435" o:spid="_x0000_s1355" style="position:absolute;left:454;top:297;width:12062;height:586;visibility:visible;mso-wrap-style:square;v-text-anchor:top" coordsize="12062,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poM8MA&#10;AADcAAAADwAAAGRycy9kb3ducmV2LnhtbERPz2vCMBS+D/wfwhvsMmaigo5qFC3MKV42Fc+P5tmW&#10;NS+lyWr735uD4PHj+71YdbYSLTW+dKxhNFQgiDNnSs41nE9fH58gfEA2WDkmDT15WC0HLwtMjLvx&#10;L7XHkIsYwj5BDUUIdSKlzwqy6IeuJo7c1TUWQ4RNLk2DtxhuKzlWaiotlhwbCqwpLSj7O/5bDRvV&#10;q8nh9L6/bGdpuv9pZ9/99qD122u3noMI1IWn+OHeGQ2TcZwf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wpoM8MAAADcAAAADwAAAAAAAAAAAAAAAACYAgAAZHJzL2Rv&#10;d25yZXYueG1sUEsFBgAAAAAEAAQA9QAAAIgDAAAAAA==&#10;" path="m,98l7,60,28,29,59,8,97,,11964,r38,8l12033,29r21,31l12062,98r,390l12054,526r-21,31l12002,578r-38,8l97,586,59,578,28,557,7,526,,488,,98xe" filled="f" strokeweight="2pt">
                  <v:path arrowok="t" o:connecttype="custom" o:connectlocs="0,395;7,357;28,326;59,305;97,297;11964,297;12002,305;12033,326;12054,357;12062,395;12062,785;12054,823;12033,854;12002,875;11964,883;97,883;59,875;28,854;7,823;0,785;0,395" o:connectangles="0,0,0,0,0,0,0,0,0,0,0,0,0,0,0,0,0,0,0,0,0"/>
                </v:shape>
                <v:shape id="Picture 434" o:spid="_x0000_s1356" type="#_x0000_t75" style="position:absolute;left:12307;top:227;width:1187;height:9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FLxDEAAAA3AAAAA8AAABkcnMvZG93bnJldi54bWxEj0Frg0AUhO+F/IflFXIpyaotodiskqYE&#10;eo3JpbeH+6Ki+1bc1Zj8+myh0OMwM98w23w2nZhocI1lBfE6AkFcWt1wpeB8OqzeQTiPrLGzTApu&#10;5CDPFk9bTLW98pGmwlciQNilqKD2vk+ldGVNBt3a9sTBu9jBoA9yqKQe8BrgppNJFG2kwYbDQo09&#10;7Wsq22I0Ck7Hl6/PPRXuZ+zp3s2b89s9aZVaPs+7DxCeZv8f/mt/awWvSQy/Z8IRk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pFLxDEAAAA3AAAAA8AAAAAAAAAAAAAAAAA&#10;nwIAAGRycy9kb3ducmV2LnhtbFBLBQYAAAAABAAEAPcAAACQAwAAAAA=&#10;">
                  <v:imagedata r:id="rId27" o:title=""/>
                </v:shape>
                <v:shape id="Text Box 433" o:spid="_x0000_s1357" type="#_x0000_t202" style="position:absolute;width:13495;height:12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FYgsUA&#10;AADcAAAADwAAAGRycy9kb3ducmV2LnhtbESPQWvCQBSE7wX/w/KE3urGFKRGVxFpQSgUYzx4fGaf&#10;yWL2bcyumv77rlDwOMzMN8x82dtG3KjzxrGC8SgBQVw6bbhSsC++3j5A+ICssXFMCn7Jw3IxeJlj&#10;pt2dc7rtQiUihH2GCuoQ2kxKX9Zk0Y9cSxy9k+sshii7SuoO7xFuG5kmyURaNBwXamxpXVN53l2t&#10;gtWB809z+Tlu81NuimKa8PfkrNTrsF/NQATqwzP8395oBe9p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MViCxQAAANwAAAAPAAAAAAAAAAAAAAAAAJgCAABkcnMv&#10;ZG93bnJldi54bWxQSwUGAAAAAAQABAD1AAAAigMAAAAA&#10;" filled="f" stroked="f">
                  <v:textbox inset="0,0,0,0">
                    <w:txbxContent>
                      <w:p w:rsidR="00FA0FDB" w:rsidRDefault="00FA0FDB">
                        <w:pPr>
                          <w:spacing w:before="6"/>
                          <w:rPr>
                            <w:rFonts w:ascii="Calibri"/>
                            <w:b/>
                            <w:sz w:val="30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2579"/>
                          </w:tabs>
                          <w:ind w:left="260"/>
                          <w:jc w:val="center"/>
                          <w:rPr>
                            <w:rFonts w:ascii="Arial Narrow" w:hAnsi="Arial Narrow"/>
                            <w:sz w:val="32"/>
                          </w:rPr>
                        </w:pPr>
                        <w:bookmarkStart w:id="30" w:name="14_Programación_semanal_1"/>
                        <w:bookmarkEnd w:id="30"/>
                        <w:r>
                          <w:rPr>
                            <w:rFonts w:ascii="Lucida Sans" w:hAnsi="Lucida Sans"/>
                            <w:b/>
                            <w:w w:val="80"/>
                            <w:sz w:val="32"/>
                          </w:rPr>
                          <w:t>PROGRAMACIÓN</w:t>
                        </w:r>
                        <w:r>
                          <w:rPr>
                            <w:rFonts w:ascii="Lucida Sans" w:hAnsi="Lucida Sans"/>
                            <w:b/>
                            <w:w w:val="80"/>
                            <w:sz w:val="32"/>
                          </w:rPr>
                          <w:tab/>
                        </w:r>
                        <w:r>
                          <w:rPr>
                            <w:rFonts w:ascii="Arial Narrow" w:hAnsi="Arial Narrow"/>
                            <w:sz w:val="32"/>
                          </w:rPr>
                          <w:t>Semanal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tbl>
      <w:tblPr>
        <w:tblStyle w:val="TableNormal"/>
        <w:tblW w:w="0" w:type="auto"/>
        <w:tblInd w:w="1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41"/>
        <w:gridCol w:w="2513"/>
        <w:gridCol w:w="2513"/>
        <w:gridCol w:w="2513"/>
        <w:gridCol w:w="2514"/>
        <w:gridCol w:w="2514"/>
      </w:tblGrid>
      <w:tr w:rsidR="00FA0FDB">
        <w:trPr>
          <w:trHeight w:hRule="exact" w:val="567"/>
        </w:trPr>
        <w:tc>
          <w:tcPr>
            <w:tcW w:w="1041" w:type="dxa"/>
            <w:shd w:val="clear" w:color="auto" w:fill="BEBEBE"/>
          </w:tcPr>
          <w:p w:rsidR="00FA0FDB" w:rsidRDefault="00FA0FDB"/>
        </w:tc>
        <w:tc>
          <w:tcPr>
            <w:tcW w:w="2513" w:type="dxa"/>
            <w:shd w:val="clear" w:color="auto" w:fill="BEBEBE"/>
          </w:tcPr>
          <w:p w:rsidR="00FA0FDB" w:rsidRDefault="00BD63E1">
            <w:pPr>
              <w:pStyle w:val="TableParagraph"/>
              <w:spacing w:before="108"/>
              <w:ind w:left="277" w:right="277"/>
              <w:jc w:val="center"/>
              <w:rPr>
                <w:sz w:val="28"/>
              </w:rPr>
            </w:pPr>
            <w:r>
              <w:rPr>
                <w:w w:val="115"/>
                <w:sz w:val="28"/>
              </w:rPr>
              <w:t>LUNES</w:t>
            </w:r>
          </w:p>
        </w:tc>
        <w:tc>
          <w:tcPr>
            <w:tcW w:w="2513" w:type="dxa"/>
            <w:shd w:val="clear" w:color="auto" w:fill="BEBEBE"/>
          </w:tcPr>
          <w:p w:rsidR="00FA0FDB" w:rsidRDefault="00BD63E1">
            <w:pPr>
              <w:pStyle w:val="TableParagraph"/>
              <w:spacing w:before="108"/>
              <w:ind w:left="526" w:right="526"/>
              <w:jc w:val="center"/>
              <w:rPr>
                <w:sz w:val="28"/>
              </w:rPr>
            </w:pPr>
            <w:r>
              <w:rPr>
                <w:w w:val="120"/>
                <w:sz w:val="28"/>
              </w:rPr>
              <w:t>MARTES</w:t>
            </w:r>
          </w:p>
        </w:tc>
        <w:tc>
          <w:tcPr>
            <w:tcW w:w="2513" w:type="dxa"/>
            <w:shd w:val="clear" w:color="auto" w:fill="BEBEBE"/>
          </w:tcPr>
          <w:p w:rsidR="00FA0FDB" w:rsidRDefault="00BD63E1">
            <w:pPr>
              <w:pStyle w:val="TableParagraph"/>
              <w:spacing w:before="108"/>
              <w:ind w:left="279" w:right="277"/>
              <w:jc w:val="center"/>
              <w:rPr>
                <w:sz w:val="28"/>
              </w:rPr>
            </w:pPr>
            <w:r>
              <w:rPr>
                <w:w w:val="115"/>
                <w:sz w:val="28"/>
              </w:rPr>
              <w:t>MIÉRCOLES</w:t>
            </w:r>
          </w:p>
        </w:tc>
        <w:tc>
          <w:tcPr>
            <w:tcW w:w="2514" w:type="dxa"/>
            <w:shd w:val="clear" w:color="auto" w:fill="BEBEBE"/>
          </w:tcPr>
          <w:p w:rsidR="00FA0FDB" w:rsidRDefault="00BD63E1">
            <w:pPr>
              <w:pStyle w:val="TableParagraph"/>
              <w:spacing w:before="108"/>
              <w:ind w:left="602" w:right="598"/>
              <w:jc w:val="center"/>
              <w:rPr>
                <w:sz w:val="28"/>
              </w:rPr>
            </w:pPr>
            <w:r>
              <w:rPr>
                <w:w w:val="115"/>
                <w:sz w:val="28"/>
              </w:rPr>
              <w:t>JUEVES</w:t>
            </w:r>
          </w:p>
        </w:tc>
        <w:tc>
          <w:tcPr>
            <w:tcW w:w="2514" w:type="dxa"/>
            <w:shd w:val="clear" w:color="auto" w:fill="BEBEBE"/>
          </w:tcPr>
          <w:p w:rsidR="00FA0FDB" w:rsidRDefault="00BD63E1">
            <w:pPr>
              <w:pStyle w:val="TableParagraph"/>
              <w:spacing w:before="108"/>
              <w:ind w:left="583" w:right="579"/>
              <w:jc w:val="center"/>
              <w:rPr>
                <w:sz w:val="28"/>
              </w:rPr>
            </w:pPr>
            <w:r>
              <w:rPr>
                <w:w w:val="105"/>
                <w:sz w:val="28"/>
              </w:rPr>
              <w:t>VIERNES</w:t>
            </w:r>
          </w:p>
        </w:tc>
      </w:tr>
      <w:tr w:rsidR="00FA0FDB">
        <w:trPr>
          <w:trHeight w:hRule="exact" w:val="338"/>
        </w:trPr>
        <w:tc>
          <w:tcPr>
            <w:tcW w:w="1041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</w:tr>
      <w:tr w:rsidR="00FA0FDB">
        <w:trPr>
          <w:trHeight w:hRule="exact" w:val="1028"/>
        </w:trPr>
        <w:tc>
          <w:tcPr>
            <w:tcW w:w="1041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</w:tr>
      <w:tr w:rsidR="00FA0FDB">
        <w:trPr>
          <w:trHeight w:hRule="exact" w:val="289"/>
        </w:trPr>
        <w:tc>
          <w:tcPr>
            <w:tcW w:w="1041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</w:tr>
      <w:tr w:rsidR="00FA0FDB">
        <w:trPr>
          <w:trHeight w:hRule="exact" w:val="995"/>
        </w:trPr>
        <w:tc>
          <w:tcPr>
            <w:tcW w:w="1041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</w:tr>
      <w:tr w:rsidR="00FA0FDB">
        <w:trPr>
          <w:trHeight w:hRule="exact" w:val="283"/>
        </w:trPr>
        <w:tc>
          <w:tcPr>
            <w:tcW w:w="1041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</w:tr>
      <w:tr w:rsidR="00FA0FDB">
        <w:trPr>
          <w:trHeight w:hRule="exact" w:val="1131"/>
        </w:trPr>
        <w:tc>
          <w:tcPr>
            <w:tcW w:w="1041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</w:tr>
      <w:tr w:rsidR="00FA0FDB">
        <w:trPr>
          <w:trHeight w:hRule="exact" w:val="358"/>
        </w:trPr>
        <w:tc>
          <w:tcPr>
            <w:tcW w:w="1041" w:type="dxa"/>
            <w:shd w:val="clear" w:color="auto" w:fill="BEBEBE"/>
          </w:tcPr>
          <w:p w:rsidR="00FA0FDB" w:rsidRDefault="00FA0FDB"/>
        </w:tc>
        <w:tc>
          <w:tcPr>
            <w:tcW w:w="2513" w:type="dxa"/>
            <w:shd w:val="clear" w:color="auto" w:fill="BEBEBE"/>
          </w:tcPr>
          <w:p w:rsidR="00FA0FDB" w:rsidRDefault="00BD63E1">
            <w:pPr>
              <w:pStyle w:val="TableParagraph"/>
              <w:spacing w:before="13"/>
              <w:ind w:left="277" w:right="277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513" w:type="dxa"/>
            <w:shd w:val="clear" w:color="auto" w:fill="BEBEBE"/>
          </w:tcPr>
          <w:p w:rsidR="00FA0FDB" w:rsidRDefault="00BD63E1">
            <w:pPr>
              <w:pStyle w:val="TableParagraph"/>
              <w:spacing w:before="13"/>
              <w:ind w:left="526" w:right="525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513" w:type="dxa"/>
            <w:shd w:val="clear" w:color="auto" w:fill="BEBEBE"/>
          </w:tcPr>
          <w:p w:rsidR="00FA0FDB" w:rsidRDefault="00BD63E1">
            <w:pPr>
              <w:pStyle w:val="TableParagraph"/>
              <w:spacing w:before="13"/>
              <w:ind w:left="278" w:right="277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514" w:type="dxa"/>
            <w:shd w:val="clear" w:color="auto" w:fill="BEBEBE"/>
          </w:tcPr>
          <w:p w:rsidR="00FA0FDB" w:rsidRDefault="00BD63E1">
            <w:pPr>
              <w:pStyle w:val="TableParagraph"/>
              <w:spacing w:before="13"/>
              <w:ind w:left="600" w:right="598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514" w:type="dxa"/>
            <w:shd w:val="clear" w:color="auto" w:fill="BEBEBE"/>
          </w:tcPr>
          <w:p w:rsidR="00FA0FDB" w:rsidRDefault="00BD63E1">
            <w:pPr>
              <w:pStyle w:val="TableParagraph"/>
              <w:spacing w:before="13"/>
              <w:ind w:left="579" w:right="579"/>
              <w:jc w:val="center"/>
            </w:pPr>
            <w:r>
              <w:rPr>
                <w:w w:val="115"/>
              </w:rPr>
              <w:t>RECREO</w:t>
            </w:r>
          </w:p>
        </w:tc>
      </w:tr>
      <w:tr w:rsidR="00FA0FDB">
        <w:trPr>
          <w:trHeight w:hRule="exact" w:val="283"/>
        </w:trPr>
        <w:tc>
          <w:tcPr>
            <w:tcW w:w="1041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</w:tr>
      <w:tr w:rsidR="00FA0FDB">
        <w:trPr>
          <w:trHeight w:hRule="exact" w:val="1119"/>
        </w:trPr>
        <w:tc>
          <w:tcPr>
            <w:tcW w:w="1041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</w:tr>
      <w:tr w:rsidR="00FA0FDB">
        <w:trPr>
          <w:trHeight w:hRule="exact" w:val="283"/>
        </w:trPr>
        <w:tc>
          <w:tcPr>
            <w:tcW w:w="1041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</w:tr>
      <w:tr w:rsidR="00FA0FDB">
        <w:trPr>
          <w:trHeight w:hRule="exact" w:val="1125"/>
        </w:trPr>
        <w:tc>
          <w:tcPr>
            <w:tcW w:w="1041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</w:tr>
      <w:tr w:rsidR="00FA0FDB">
        <w:trPr>
          <w:trHeight w:hRule="exact" w:val="297"/>
        </w:trPr>
        <w:tc>
          <w:tcPr>
            <w:tcW w:w="1041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</w:tr>
      <w:tr w:rsidR="00FA0FDB">
        <w:trPr>
          <w:trHeight w:hRule="exact" w:val="1250"/>
        </w:trPr>
        <w:tc>
          <w:tcPr>
            <w:tcW w:w="1041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0" w:right="260" w:bottom="0" w:left="280" w:header="720" w:footer="720" w:gutter="0"/>
          <w:cols w:space="720"/>
        </w:sectPr>
      </w:pPr>
    </w:p>
    <w:p w:rsidR="00FA0FDB" w:rsidRDefault="00EC1FA3">
      <w:pPr>
        <w:pStyle w:val="Textoindependiente"/>
        <w:ind w:left="116"/>
        <w:rPr>
          <w:rFonts w:ascii="Calibri"/>
          <w:sz w:val="20"/>
        </w:rPr>
      </w:pPr>
      <w:r>
        <w:rPr>
          <w:rFonts w:ascii="Calibri"/>
          <w:noProof/>
          <w:sz w:val="20"/>
          <w:lang w:val="es-ES" w:eastAsia="es-ES"/>
        </w:rPr>
        <w:lastRenderedPageBreak/>
        <mc:AlternateContent>
          <mc:Choice Requires="wpg">
            <w:drawing>
              <wp:inline distT="0" distB="0" distL="0" distR="0">
                <wp:extent cx="8569325" cy="765175"/>
                <wp:effectExtent l="0" t="0" r="3175" b="0"/>
                <wp:docPr id="311" name="Group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9325" cy="765175"/>
                          <a:chOff x="0" y="0"/>
                          <a:chExt cx="13495" cy="1205"/>
                        </a:xfrm>
                      </wpg:grpSpPr>
                      <pic:pic xmlns:pic="http://schemas.openxmlformats.org/drawingml/2006/picture">
                        <pic:nvPicPr>
                          <pic:cNvPr id="312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4" cy="12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13" name="Freeform 430"/>
                        <wps:cNvSpPr>
                          <a:spLocks/>
                        </wps:cNvSpPr>
                        <wps:spPr bwMode="auto">
                          <a:xfrm>
                            <a:off x="454" y="297"/>
                            <a:ext cx="12062" cy="586"/>
                          </a:xfrm>
                          <a:custGeom>
                            <a:avLst/>
                            <a:gdLst>
                              <a:gd name="T0" fmla="+- 0 12418 454"/>
                              <a:gd name="T1" fmla="*/ T0 w 12062"/>
                              <a:gd name="T2" fmla="+- 0 297 297"/>
                              <a:gd name="T3" fmla="*/ 297 h 586"/>
                              <a:gd name="T4" fmla="+- 0 551 454"/>
                              <a:gd name="T5" fmla="*/ T4 w 12062"/>
                              <a:gd name="T6" fmla="+- 0 297 297"/>
                              <a:gd name="T7" fmla="*/ 297 h 586"/>
                              <a:gd name="T8" fmla="+- 0 513 454"/>
                              <a:gd name="T9" fmla="*/ T8 w 12062"/>
                              <a:gd name="T10" fmla="+- 0 305 297"/>
                              <a:gd name="T11" fmla="*/ 305 h 586"/>
                              <a:gd name="T12" fmla="+- 0 482 454"/>
                              <a:gd name="T13" fmla="*/ T12 w 12062"/>
                              <a:gd name="T14" fmla="+- 0 326 297"/>
                              <a:gd name="T15" fmla="*/ 326 h 586"/>
                              <a:gd name="T16" fmla="+- 0 461 454"/>
                              <a:gd name="T17" fmla="*/ T16 w 12062"/>
                              <a:gd name="T18" fmla="+- 0 357 297"/>
                              <a:gd name="T19" fmla="*/ 357 h 586"/>
                              <a:gd name="T20" fmla="+- 0 454 454"/>
                              <a:gd name="T21" fmla="*/ T20 w 12062"/>
                              <a:gd name="T22" fmla="+- 0 395 297"/>
                              <a:gd name="T23" fmla="*/ 395 h 586"/>
                              <a:gd name="T24" fmla="+- 0 454 454"/>
                              <a:gd name="T25" fmla="*/ T24 w 12062"/>
                              <a:gd name="T26" fmla="+- 0 785 297"/>
                              <a:gd name="T27" fmla="*/ 785 h 586"/>
                              <a:gd name="T28" fmla="+- 0 461 454"/>
                              <a:gd name="T29" fmla="*/ T28 w 12062"/>
                              <a:gd name="T30" fmla="+- 0 823 297"/>
                              <a:gd name="T31" fmla="*/ 823 h 586"/>
                              <a:gd name="T32" fmla="+- 0 482 454"/>
                              <a:gd name="T33" fmla="*/ T32 w 12062"/>
                              <a:gd name="T34" fmla="+- 0 854 297"/>
                              <a:gd name="T35" fmla="*/ 854 h 586"/>
                              <a:gd name="T36" fmla="+- 0 513 454"/>
                              <a:gd name="T37" fmla="*/ T36 w 12062"/>
                              <a:gd name="T38" fmla="+- 0 875 297"/>
                              <a:gd name="T39" fmla="*/ 875 h 586"/>
                              <a:gd name="T40" fmla="+- 0 551 454"/>
                              <a:gd name="T41" fmla="*/ T40 w 12062"/>
                              <a:gd name="T42" fmla="+- 0 883 297"/>
                              <a:gd name="T43" fmla="*/ 883 h 586"/>
                              <a:gd name="T44" fmla="+- 0 12418 454"/>
                              <a:gd name="T45" fmla="*/ T44 w 12062"/>
                              <a:gd name="T46" fmla="+- 0 883 297"/>
                              <a:gd name="T47" fmla="*/ 883 h 586"/>
                              <a:gd name="T48" fmla="+- 0 12456 454"/>
                              <a:gd name="T49" fmla="*/ T48 w 12062"/>
                              <a:gd name="T50" fmla="+- 0 875 297"/>
                              <a:gd name="T51" fmla="*/ 875 h 586"/>
                              <a:gd name="T52" fmla="+- 0 12487 454"/>
                              <a:gd name="T53" fmla="*/ T52 w 12062"/>
                              <a:gd name="T54" fmla="+- 0 854 297"/>
                              <a:gd name="T55" fmla="*/ 854 h 586"/>
                              <a:gd name="T56" fmla="+- 0 12508 454"/>
                              <a:gd name="T57" fmla="*/ T56 w 12062"/>
                              <a:gd name="T58" fmla="+- 0 823 297"/>
                              <a:gd name="T59" fmla="*/ 823 h 586"/>
                              <a:gd name="T60" fmla="+- 0 12516 454"/>
                              <a:gd name="T61" fmla="*/ T60 w 12062"/>
                              <a:gd name="T62" fmla="+- 0 785 297"/>
                              <a:gd name="T63" fmla="*/ 785 h 586"/>
                              <a:gd name="T64" fmla="+- 0 12516 454"/>
                              <a:gd name="T65" fmla="*/ T64 w 12062"/>
                              <a:gd name="T66" fmla="+- 0 395 297"/>
                              <a:gd name="T67" fmla="*/ 395 h 586"/>
                              <a:gd name="T68" fmla="+- 0 12508 454"/>
                              <a:gd name="T69" fmla="*/ T68 w 12062"/>
                              <a:gd name="T70" fmla="+- 0 357 297"/>
                              <a:gd name="T71" fmla="*/ 357 h 586"/>
                              <a:gd name="T72" fmla="+- 0 12487 454"/>
                              <a:gd name="T73" fmla="*/ T72 w 12062"/>
                              <a:gd name="T74" fmla="+- 0 326 297"/>
                              <a:gd name="T75" fmla="*/ 326 h 586"/>
                              <a:gd name="T76" fmla="+- 0 12456 454"/>
                              <a:gd name="T77" fmla="*/ T76 w 12062"/>
                              <a:gd name="T78" fmla="+- 0 305 297"/>
                              <a:gd name="T79" fmla="*/ 305 h 586"/>
                              <a:gd name="T80" fmla="+- 0 12418 454"/>
                              <a:gd name="T81" fmla="*/ T80 w 12062"/>
                              <a:gd name="T82" fmla="+- 0 297 297"/>
                              <a:gd name="T83" fmla="*/ 297 h 5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586">
                                <a:moveTo>
                                  <a:pt x="11964" y="0"/>
                                </a:moveTo>
                                <a:lnTo>
                                  <a:pt x="97" y="0"/>
                                </a:lnTo>
                                <a:lnTo>
                                  <a:pt x="59" y="8"/>
                                </a:lnTo>
                                <a:lnTo>
                                  <a:pt x="28" y="29"/>
                                </a:lnTo>
                                <a:lnTo>
                                  <a:pt x="7" y="60"/>
                                </a:lnTo>
                                <a:lnTo>
                                  <a:pt x="0" y="98"/>
                                </a:lnTo>
                                <a:lnTo>
                                  <a:pt x="0" y="488"/>
                                </a:lnTo>
                                <a:lnTo>
                                  <a:pt x="7" y="526"/>
                                </a:lnTo>
                                <a:lnTo>
                                  <a:pt x="28" y="557"/>
                                </a:lnTo>
                                <a:lnTo>
                                  <a:pt x="59" y="578"/>
                                </a:lnTo>
                                <a:lnTo>
                                  <a:pt x="97" y="586"/>
                                </a:lnTo>
                                <a:lnTo>
                                  <a:pt x="11964" y="586"/>
                                </a:lnTo>
                                <a:lnTo>
                                  <a:pt x="12002" y="578"/>
                                </a:lnTo>
                                <a:lnTo>
                                  <a:pt x="12033" y="557"/>
                                </a:lnTo>
                                <a:lnTo>
                                  <a:pt x="12054" y="526"/>
                                </a:lnTo>
                                <a:lnTo>
                                  <a:pt x="12062" y="488"/>
                                </a:lnTo>
                                <a:lnTo>
                                  <a:pt x="12062" y="98"/>
                                </a:lnTo>
                                <a:lnTo>
                                  <a:pt x="12054" y="60"/>
                                </a:lnTo>
                                <a:lnTo>
                                  <a:pt x="12033" y="29"/>
                                </a:lnTo>
                                <a:lnTo>
                                  <a:pt x="12002" y="8"/>
                                </a:lnTo>
                                <a:lnTo>
                                  <a:pt x="119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" name="Freeform 429"/>
                        <wps:cNvSpPr>
                          <a:spLocks/>
                        </wps:cNvSpPr>
                        <wps:spPr bwMode="auto">
                          <a:xfrm>
                            <a:off x="454" y="297"/>
                            <a:ext cx="12062" cy="586"/>
                          </a:xfrm>
                          <a:custGeom>
                            <a:avLst/>
                            <a:gdLst>
                              <a:gd name="T0" fmla="+- 0 454 454"/>
                              <a:gd name="T1" fmla="*/ T0 w 12062"/>
                              <a:gd name="T2" fmla="+- 0 395 297"/>
                              <a:gd name="T3" fmla="*/ 395 h 586"/>
                              <a:gd name="T4" fmla="+- 0 461 454"/>
                              <a:gd name="T5" fmla="*/ T4 w 12062"/>
                              <a:gd name="T6" fmla="+- 0 357 297"/>
                              <a:gd name="T7" fmla="*/ 357 h 586"/>
                              <a:gd name="T8" fmla="+- 0 482 454"/>
                              <a:gd name="T9" fmla="*/ T8 w 12062"/>
                              <a:gd name="T10" fmla="+- 0 326 297"/>
                              <a:gd name="T11" fmla="*/ 326 h 586"/>
                              <a:gd name="T12" fmla="+- 0 513 454"/>
                              <a:gd name="T13" fmla="*/ T12 w 12062"/>
                              <a:gd name="T14" fmla="+- 0 305 297"/>
                              <a:gd name="T15" fmla="*/ 305 h 586"/>
                              <a:gd name="T16" fmla="+- 0 551 454"/>
                              <a:gd name="T17" fmla="*/ T16 w 12062"/>
                              <a:gd name="T18" fmla="+- 0 297 297"/>
                              <a:gd name="T19" fmla="*/ 297 h 586"/>
                              <a:gd name="T20" fmla="+- 0 12418 454"/>
                              <a:gd name="T21" fmla="*/ T20 w 12062"/>
                              <a:gd name="T22" fmla="+- 0 297 297"/>
                              <a:gd name="T23" fmla="*/ 297 h 586"/>
                              <a:gd name="T24" fmla="+- 0 12456 454"/>
                              <a:gd name="T25" fmla="*/ T24 w 12062"/>
                              <a:gd name="T26" fmla="+- 0 305 297"/>
                              <a:gd name="T27" fmla="*/ 305 h 586"/>
                              <a:gd name="T28" fmla="+- 0 12487 454"/>
                              <a:gd name="T29" fmla="*/ T28 w 12062"/>
                              <a:gd name="T30" fmla="+- 0 326 297"/>
                              <a:gd name="T31" fmla="*/ 326 h 586"/>
                              <a:gd name="T32" fmla="+- 0 12508 454"/>
                              <a:gd name="T33" fmla="*/ T32 w 12062"/>
                              <a:gd name="T34" fmla="+- 0 357 297"/>
                              <a:gd name="T35" fmla="*/ 357 h 586"/>
                              <a:gd name="T36" fmla="+- 0 12516 454"/>
                              <a:gd name="T37" fmla="*/ T36 w 12062"/>
                              <a:gd name="T38" fmla="+- 0 395 297"/>
                              <a:gd name="T39" fmla="*/ 395 h 586"/>
                              <a:gd name="T40" fmla="+- 0 12516 454"/>
                              <a:gd name="T41" fmla="*/ T40 w 12062"/>
                              <a:gd name="T42" fmla="+- 0 785 297"/>
                              <a:gd name="T43" fmla="*/ 785 h 586"/>
                              <a:gd name="T44" fmla="+- 0 12508 454"/>
                              <a:gd name="T45" fmla="*/ T44 w 12062"/>
                              <a:gd name="T46" fmla="+- 0 823 297"/>
                              <a:gd name="T47" fmla="*/ 823 h 586"/>
                              <a:gd name="T48" fmla="+- 0 12487 454"/>
                              <a:gd name="T49" fmla="*/ T48 w 12062"/>
                              <a:gd name="T50" fmla="+- 0 854 297"/>
                              <a:gd name="T51" fmla="*/ 854 h 586"/>
                              <a:gd name="T52" fmla="+- 0 12456 454"/>
                              <a:gd name="T53" fmla="*/ T52 w 12062"/>
                              <a:gd name="T54" fmla="+- 0 875 297"/>
                              <a:gd name="T55" fmla="*/ 875 h 586"/>
                              <a:gd name="T56" fmla="+- 0 12418 454"/>
                              <a:gd name="T57" fmla="*/ T56 w 12062"/>
                              <a:gd name="T58" fmla="+- 0 883 297"/>
                              <a:gd name="T59" fmla="*/ 883 h 586"/>
                              <a:gd name="T60" fmla="+- 0 551 454"/>
                              <a:gd name="T61" fmla="*/ T60 w 12062"/>
                              <a:gd name="T62" fmla="+- 0 883 297"/>
                              <a:gd name="T63" fmla="*/ 883 h 586"/>
                              <a:gd name="T64" fmla="+- 0 513 454"/>
                              <a:gd name="T65" fmla="*/ T64 w 12062"/>
                              <a:gd name="T66" fmla="+- 0 875 297"/>
                              <a:gd name="T67" fmla="*/ 875 h 586"/>
                              <a:gd name="T68" fmla="+- 0 482 454"/>
                              <a:gd name="T69" fmla="*/ T68 w 12062"/>
                              <a:gd name="T70" fmla="+- 0 854 297"/>
                              <a:gd name="T71" fmla="*/ 854 h 586"/>
                              <a:gd name="T72" fmla="+- 0 461 454"/>
                              <a:gd name="T73" fmla="*/ T72 w 12062"/>
                              <a:gd name="T74" fmla="+- 0 823 297"/>
                              <a:gd name="T75" fmla="*/ 823 h 586"/>
                              <a:gd name="T76" fmla="+- 0 454 454"/>
                              <a:gd name="T77" fmla="*/ T76 w 12062"/>
                              <a:gd name="T78" fmla="+- 0 785 297"/>
                              <a:gd name="T79" fmla="*/ 785 h 586"/>
                              <a:gd name="T80" fmla="+- 0 454 454"/>
                              <a:gd name="T81" fmla="*/ T80 w 12062"/>
                              <a:gd name="T82" fmla="+- 0 395 297"/>
                              <a:gd name="T83" fmla="*/ 395 h 5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586">
                                <a:moveTo>
                                  <a:pt x="0" y="98"/>
                                </a:moveTo>
                                <a:lnTo>
                                  <a:pt x="7" y="60"/>
                                </a:lnTo>
                                <a:lnTo>
                                  <a:pt x="28" y="29"/>
                                </a:lnTo>
                                <a:lnTo>
                                  <a:pt x="59" y="8"/>
                                </a:lnTo>
                                <a:lnTo>
                                  <a:pt x="97" y="0"/>
                                </a:lnTo>
                                <a:lnTo>
                                  <a:pt x="11964" y="0"/>
                                </a:lnTo>
                                <a:lnTo>
                                  <a:pt x="12002" y="8"/>
                                </a:lnTo>
                                <a:lnTo>
                                  <a:pt x="12033" y="29"/>
                                </a:lnTo>
                                <a:lnTo>
                                  <a:pt x="12054" y="60"/>
                                </a:lnTo>
                                <a:lnTo>
                                  <a:pt x="12062" y="98"/>
                                </a:lnTo>
                                <a:lnTo>
                                  <a:pt x="12062" y="488"/>
                                </a:lnTo>
                                <a:lnTo>
                                  <a:pt x="12054" y="526"/>
                                </a:lnTo>
                                <a:lnTo>
                                  <a:pt x="12033" y="557"/>
                                </a:lnTo>
                                <a:lnTo>
                                  <a:pt x="12002" y="578"/>
                                </a:lnTo>
                                <a:lnTo>
                                  <a:pt x="11964" y="586"/>
                                </a:lnTo>
                                <a:lnTo>
                                  <a:pt x="97" y="586"/>
                                </a:lnTo>
                                <a:lnTo>
                                  <a:pt x="59" y="578"/>
                                </a:lnTo>
                                <a:lnTo>
                                  <a:pt x="28" y="557"/>
                                </a:lnTo>
                                <a:lnTo>
                                  <a:pt x="7" y="526"/>
                                </a:lnTo>
                                <a:lnTo>
                                  <a:pt x="0" y="488"/>
                                </a:lnTo>
                                <a:lnTo>
                                  <a:pt x="0" y="9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5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07" y="227"/>
                            <a:ext cx="1187" cy="9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16" name="Text Box 42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3495" cy="1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6"/>
                                <w:rPr>
                                  <w:rFonts w:ascii="Calibri"/>
                                  <w:b/>
                                  <w:sz w:val="30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2579"/>
                                </w:tabs>
                                <w:ind w:left="260"/>
                                <w:jc w:val="center"/>
                                <w:rPr>
                                  <w:rFonts w:ascii="Arial Narrow" w:hAnsi="Arial Narrow"/>
                                  <w:sz w:val="32"/>
                                </w:rPr>
                              </w:pPr>
                              <w:bookmarkStart w:id="31" w:name="14_Programación_semanal_2"/>
                              <w:bookmarkEnd w:id="31"/>
                              <w:r>
                                <w:rPr>
                                  <w:rFonts w:ascii="Lucida Sans" w:hAnsi="Lucida Sans"/>
                                  <w:b/>
                                  <w:w w:val="80"/>
                                  <w:sz w:val="32"/>
                                </w:rPr>
                                <w:t>PROGRAMACIÓN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w w:val="80"/>
                                  <w:sz w:val="32"/>
                                </w:rPr>
                                <w:tab/>
                              </w:r>
                              <w:r>
                                <w:rPr>
                                  <w:rFonts w:ascii="Arial Narrow" w:hAnsi="Arial Narrow"/>
                                  <w:sz w:val="32"/>
                                </w:rPr>
                                <w:t>Semanal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26" o:spid="_x0000_s1358" style="width:674.75pt;height:60.25pt;mso-position-horizontal-relative:char;mso-position-vertical-relative:line" coordsize="13495,1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">
                <v:shape id="Picture 431" o:spid="_x0000_s1359" type="#_x0000_t75" style="position:absolute;width:13494;height:1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gnrTFAAAA3AAAAA8AAABkcnMvZG93bnJldi54bWxEj09rAjEUxO8Fv0N4gpeiWS2UshpFlMIe&#10;tLT+uT+S5+7i5mVJ0nX10zeFQo/DzPyGWax624iOfKgdK5hOMhDE2pmaSwWn4/v4DUSIyAYbx6Tg&#10;TgFWy8HTAnPjbvxF3SGWIkE45KigirHNpQy6Ioth4lri5F2ctxiT9KU0Hm8Jbhs5y7JXabHmtFBh&#10;S5uK9PXwbRWci2JrPh762Xef5ebcxf0u6L1So2G/noOI1Mf/8F+7MApepjP4PZOOgF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oJ60xQAAANwAAAAPAAAAAAAAAAAAAAAA&#10;AJ8CAABkcnMvZG93bnJldi54bWxQSwUGAAAAAAQABAD3AAAAkQMAAAAA&#10;">
                  <v:imagedata r:id="rId26" o:title=""/>
                </v:shape>
                <v:shape id="Freeform 430" o:spid="_x0000_s1360" style="position:absolute;left:454;top:297;width:12062;height:586;visibility:visible;mso-wrap-style:square;v-text-anchor:top" coordsize="12062,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IoPMQA&#10;AADcAAAADwAAAGRycy9kb3ducmV2LnhtbESPQWvCQBSE74L/YXlCb7rRFCmpqxRF2nozFaG3Z/aZ&#10;hGbfhuxGt//eFQSPw8x8wyxWwTTiQp2rLSuYThIQxIXVNZcKDj/b8RsI55E1NpZJwT85WC2HgwVm&#10;2l55T5fclyJC2GWooPK+zaR0RUUG3cS2xNE7286gj7Irpe7wGuGmkbMkmUuDNceFCltaV1T85b1R&#10;ED6PdqZP/aYP+TE9uN2v3b5+K/UyCh/vIDwF/ww/2l9aQTpN4X4mHgG5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DiKDzEAAAA3AAAAA8AAAAAAAAAAAAAAAAAmAIAAGRycy9k&#10;b3ducmV2LnhtbFBLBQYAAAAABAAEAPUAAACJAwAAAAA=&#10;" path="m11964,l97,,59,8,28,29,7,60,,98,,488r7,38l28,557r31,21l97,586r11867,l12002,578r31,-21l12054,526r8,-38l12062,98r-8,-38l12033,29,12002,8,11964,xe" stroked="f">
                  <v:path arrowok="t" o:connecttype="custom" o:connectlocs="11964,297;97,297;59,305;28,326;7,357;0,395;0,785;7,823;28,854;59,875;97,883;11964,883;12002,875;12033,854;12054,823;12062,785;12062,395;12054,357;12033,326;12002,305;11964,297" o:connectangles="0,0,0,0,0,0,0,0,0,0,0,0,0,0,0,0,0,0,0,0,0"/>
                </v:shape>
                <v:shape id="Freeform 429" o:spid="_x0000_s1361" style="position:absolute;left:454;top:297;width:12062;height:586;visibility:visible;mso-wrap-style:square;v-text-anchor:top" coordsize="12062,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2kjcYA&#10;AADcAAAADwAAAGRycy9kb3ducmV2LnhtbESPQWvCQBSE7wX/w/IEL0V31VIldRUN1Fa8tFp6fmRf&#10;k2D2bciuMfn33YLQ4zAz3zCrTWcr0VLjS8caphMFgjhzpuRcw9f5dbwE4QOywcoxaejJw2Y9eFhh&#10;YtyNP6k9hVxECPsENRQh1ImUPivIop+4mjh6P66xGKJscmkavEW4reRMqWdpseS4UGBNaUHZ5XS1&#10;GnaqV/Pj+fHwvV+k6eGjXbz1+6PWo2G3fQERqAv/4Xv73WiYT5/g70w8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l2kjcYAAADcAAAADwAAAAAAAAAAAAAAAACYAgAAZHJz&#10;L2Rvd25yZXYueG1sUEsFBgAAAAAEAAQA9QAAAIsDAAAAAA==&#10;" path="m,98l7,60,28,29,59,8,97,,11964,r38,8l12033,29r21,31l12062,98r,390l12054,526r-21,31l12002,578r-38,8l97,586,59,578,28,557,7,526,,488,,98xe" filled="f" strokeweight="2pt">
                  <v:path arrowok="t" o:connecttype="custom" o:connectlocs="0,395;7,357;28,326;59,305;97,297;11964,297;12002,305;12033,326;12054,357;12062,395;12062,785;12054,823;12033,854;12002,875;11964,883;97,883;59,875;28,854;7,823;0,785;0,395" o:connectangles="0,0,0,0,0,0,0,0,0,0,0,0,0,0,0,0,0,0,0,0,0"/>
                </v:shape>
                <v:shape id="Picture 428" o:spid="_x0000_s1362" type="#_x0000_t75" style="position:absolute;left:12307;top:227;width:1187;height:9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S467FAAAA3AAAAA8AAABkcnMvZG93bnJldi54bWxEj09rwkAUxO+C32F5hV7EbLQqJXUVm1Lo&#10;1ejF2yP7mgSzb0N286f59N1CweMwM79h9sfR1KKn1lWWFayiGARxbnXFhYLr5XP5CsJ5ZI21ZVLw&#10;Qw6Oh/lsj4m2A5+pz3whAoRdggpK75tESpeXZNBFtiEO3rdtDfog20LqFocAN7Vcx/FOGqw4LJTY&#10;UFpSfs86o+ByXny8p5S5W9fQVI+762Za35V6fhpPbyA8jf4R/m9/aQUvqy38nQlHQB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EuOuxQAAANwAAAAPAAAAAAAAAAAAAAAA&#10;AJ8CAABkcnMvZG93bnJldi54bWxQSwUGAAAAAAQABAD3AAAAkQMAAAAA&#10;">
                  <v:imagedata r:id="rId27" o:title=""/>
                </v:shape>
                <v:shape id="Text Box 427" o:spid="_x0000_s1363" type="#_x0000_t202" style="position:absolute;width:13495;height:12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aUPMUA&#10;AADcAAAADwAAAGRycy9kb3ducmV2LnhtbESPQWvCQBSE74L/YXlCb7qxhVCjq4hYKBSKMR48PrPP&#10;ZDH7Nma3mv77rlDwOMzMN8xi1dtG3KjzxrGC6SQBQVw6bbhScCg+xu8gfEDW2DgmBb/kYbUcDhaY&#10;aXfnnG77UIkIYZ+hgjqENpPSlzVZ9BPXEkfv7DqLIcqukrrDe4TbRr4mSSotGo4LNba0qam87H+s&#10;gvWR8625fp92+Tk3RTFL+Cu9KPUy6tdzEIH68Az/tz+1grdpCo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ZpQ8xQAAANwAAAAPAAAAAAAAAAAAAAAAAJgCAABkcnMv&#10;ZG93bnJldi54bWxQSwUGAAAAAAQABAD1AAAAigMAAAAA&#10;" filled="f" stroked="f">
                  <v:textbox inset="0,0,0,0">
                    <w:txbxContent>
                      <w:p w:rsidR="00FA0FDB" w:rsidRDefault="00FA0FDB">
                        <w:pPr>
                          <w:spacing w:before="6"/>
                          <w:rPr>
                            <w:rFonts w:ascii="Calibri"/>
                            <w:b/>
                            <w:sz w:val="30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2579"/>
                          </w:tabs>
                          <w:ind w:left="260"/>
                          <w:jc w:val="center"/>
                          <w:rPr>
                            <w:rFonts w:ascii="Arial Narrow" w:hAnsi="Arial Narrow"/>
                            <w:sz w:val="32"/>
                          </w:rPr>
                        </w:pPr>
                        <w:bookmarkStart w:id="32" w:name="14_Programación_semanal_2"/>
                        <w:bookmarkEnd w:id="32"/>
                        <w:r>
                          <w:rPr>
                            <w:rFonts w:ascii="Lucida Sans" w:hAnsi="Lucida Sans"/>
                            <w:b/>
                            <w:w w:val="80"/>
                            <w:sz w:val="32"/>
                          </w:rPr>
                          <w:t>PROGRAMACIÓN</w:t>
                        </w:r>
                        <w:r>
                          <w:rPr>
                            <w:rFonts w:ascii="Lucida Sans" w:hAnsi="Lucida Sans"/>
                            <w:b/>
                            <w:w w:val="80"/>
                            <w:sz w:val="32"/>
                          </w:rPr>
                          <w:tab/>
                        </w:r>
                        <w:r>
                          <w:rPr>
                            <w:rFonts w:ascii="Arial Narrow" w:hAnsi="Arial Narrow"/>
                            <w:sz w:val="32"/>
                          </w:rPr>
                          <w:t>Semanal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A0FDB" w:rsidRDefault="00FA0FDB">
      <w:pPr>
        <w:pStyle w:val="Textoindependiente"/>
        <w:spacing w:before="4"/>
        <w:rPr>
          <w:rFonts w:ascii="Calibri"/>
          <w:b/>
          <w:sz w:val="6"/>
        </w:rPr>
      </w:pPr>
    </w:p>
    <w:tbl>
      <w:tblPr>
        <w:tblStyle w:val="TableNormal"/>
        <w:tblW w:w="0" w:type="auto"/>
        <w:tblInd w:w="1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41"/>
        <w:gridCol w:w="2513"/>
        <w:gridCol w:w="2513"/>
        <w:gridCol w:w="2513"/>
        <w:gridCol w:w="2514"/>
        <w:gridCol w:w="2514"/>
      </w:tblGrid>
      <w:tr w:rsidR="00FA0FDB">
        <w:trPr>
          <w:trHeight w:hRule="exact" w:val="564"/>
        </w:trPr>
        <w:tc>
          <w:tcPr>
            <w:tcW w:w="1041" w:type="dxa"/>
            <w:shd w:val="clear" w:color="auto" w:fill="BEBEBE"/>
          </w:tcPr>
          <w:p w:rsidR="00FA0FDB" w:rsidRDefault="00FA0FDB"/>
        </w:tc>
        <w:tc>
          <w:tcPr>
            <w:tcW w:w="2513" w:type="dxa"/>
            <w:shd w:val="clear" w:color="auto" w:fill="BEBEBE"/>
          </w:tcPr>
          <w:p w:rsidR="00FA0FDB" w:rsidRDefault="00BD63E1">
            <w:pPr>
              <w:pStyle w:val="TableParagraph"/>
              <w:spacing w:before="119"/>
              <w:ind w:left="277" w:right="277"/>
              <w:jc w:val="center"/>
              <w:rPr>
                <w:sz w:val="28"/>
              </w:rPr>
            </w:pPr>
            <w:r>
              <w:rPr>
                <w:w w:val="115"/>
                <w:sz w:val="28"/>
              </w:rPr>
              <w:t>LUNES</w:t>
            </w:r>
          </w:p>
        </w:tc>
        <w:tc>
          <w:tcPr>
            <w:tcW w:w="2513" w:type="dxa"/>
            <w:shd w:val="clear" w:color="auto" w:fill="BEBEBE"/>
          </w:tcPr>
          <w:p w:rsidR="00FA0FDB" w:rsidRDefault="00BD63E1">
            <w:pPr>
              <w:pStyle w:val="TableParagraph"/>
              <w:spacing w:before="119"/>
              <w:ind w:left="526" w:right="526"/>
              <w:jc w:val="center"/>
              <w:rPr>
                <w:sz w:val="28"/>
              </w:rPr>
            </w:pPr>
            <w:r>
              <w:rPr>
                <w:w w:val="120"/>
                <w:sz w:val="28"/>
              </w:rPr>
              <w:t>MARTES</w:t>
            </w:r>
          </w:p>
        </w:tc>
        <w:tc>
          <w:tcPr>
            <w:tcW w:w="2513" w:type="dxa"/>
            <w:shd w:val="clear" w:color="auto" w:fill="BEBEBE"/>
          </w:tcPr>
          <w:p w:rsidR="00FA0FDB" w:rsidRDefault="00BD63E1">
            <w:pPr>
              <w:pStyle w:val="TableParagraph"/>
              <w:spacing w:before="119"/>
              <w:ind w:left="279" w:right="277"/>
              <w:jc w:val="center"/>
              <w:rPr>
                <w:sz w:val="28"/>
              </w:rPr>
            </w:pPr>
            <w:r>
              <w:rPr>
                <w:w w:val="115"/>
                <w:sz w:val="28"/>
              </w:rPr>
              <w:t>MIÉRCOLES</w:t>
            </w:r>
          </w:p>
        </w:tc>
        <w:tc>
          <w:tcPr>
            <w:tcW w:w="2514" w:type="dxa"/>
            <w:shd w:val="clear" w:color="auto" w:fill="BEBEBE"/>
          </w:tcPr>
          <w:p w:rsidR="00FA0FDB" w:rsidRDefault="00BD63E1">
            <w:pPr>
              <w:pStyle w:val="TableParagraph"/>
              <w:spacing w:before="119"/>
              <w:ind w:left="602" w:right="598"/>
              <w:jc w:val="center"/>
              <w:rPr>
                <w:sz w:val="28"/>
              </w:rPr>
            </w:pPr>
            <w:r>
              <w:rPr>
                <w:w w:val="115"/>
                <w:sz w:val="28"/>
              </w:rPr>
              <w:t>JUEVES</w:t>
            </w:r>
          </w:p>
        </w:tc>
        <w:tc>
          <w:tcPr>
            <w:tcW w:w="2514" w:type="dxa"/>
            <w:shd w:val="clear" w:color="auto" w:fill="BEBEBE"/>
          </w:tcPr>
          <w:p w:rsidR="00FA0FDB" w:rsidRDefault="00BD63E1">
            <w:pPr>
              <w:pStyle w:val="TableParagraph"/>
              <w:spacing w:before="119"/>
              <w:ind w:left="583" w:right="579"/>
              <w:jc w:val="center"/>
              <w:rPr>
                <w:sz w:val="28"/>
              </w:rPr>
            </w:pPr>
            <w:r>
              <w:rPr>
                <w:w w:val="105"/>
                <w:sz w:val="28"/>
              </w:rPr>
              <w:t>VIERNES</w:t>
            </w:r>
          </w:p>
        </w:tc>
      </w:tr>
      <w:tr w:rsidR="00FA0FDB">
        <w:trPr>
          <w:trHeight w:hRule="exact" w:val="336"/>
        </w:trPr>
        <w:tc>
          <w:tcPr>
            <w:tcW w:w="1041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</w:tr>
      <w:tr w:rsidR="00FA0FDB">
        <w:trPr>
          <w:trHeight w:hRule="exact" w:val="1022"/>
        </w:trPr>
        <w:tc>
          <w:tcPr>
            <w:tcW w:w="1041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</w:tr>
      <w:tr w:rsidR="00FA0FDB">
        <w:trPr>
          <w:trHeight w:hRule="exact" w:val="287"/>
        </w:trPr>
        <w:tc>
          <w:tcPr>
            <w:tcW w:w="1041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</w:tr>
      <w:tr w:rsidR="00FA0FDB">
        <w:trPr>
          <w:trHeight w:hRule="exact" w:val="990"/>
        </w:trPr>
        <w:tc>
          <w:tcPr>
            <w:tcW w:w="1041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</w:tr>
      <w:tr w:rsidR="00FA0FDB">
        <w:trPr>
          <w:trHeight w:hRule="exact" w:val="282"/>
        </w:trPr>
        <w:tc>
          <w:tcPr>
            <w:tcW w:w="1041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</w:tr>
      <w:tr w:rsidR="00FA0FDB">
        <w:trPr>
          <w:trHeight w:hRule="exact" w:val="1124"/>
        </w:trPr>
        <w:tc>
          <w:tcPr>
            <w:tcW w:w="1041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</w:tr>
      <w:tr w:rsidR="00FA0FDB">
        <w:trPr>
          <w:trHeight w:hRule="exact" w:val="373"/>
        </w:trPr>
        <w:tc>
          <w:tcPr>
            <w:tcW w:w="1041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</w:tr>
      <w:tr w:rsidR="00FA0FDB">
        <w:trPr>
          <w:trHeight w:hRule="exact" w:val="1124"/>
        </w:trPr>
        <w:tc>
          <w:tcPr>
            <w:tcW w:w="1041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</w:tr>
      <w:tr w:rsidR="00FA0FDB">
        <w:trPr>
          <w:trHeight w:hRule="exact" w:val="362"/>
        </w:trPr>
        <w:tc>
          <w:tcPr>
            <w:tcW w:w="1041" w:type="dxa"/>
            <w:shd w:val="clear" w:color="auto" w:fill="BEBEBE"/>
          </w:tcPr>
          <w:p w:rsidR="00FA0FDB" w:rsidRDefault="00FA0FDB"/>
        </w:tc>
        <w:tc>
          <w:tcPr>
            <w:tcW w:w="2513" w:type="dxa"/>
            <w:shd w:val="clear" w:color="auto" w:fill="BEBEBE"/>
          </w:tcPr>
          <w:p w:rsidR="00FA0FDB" w:rsidRDefault="00BD63E1">
            <w:pPr>
              <w:pStyle w:val="TableParagraph"/>
              <w:spacing w:before="13"/>
              <w:ind w:left="278" w:right="277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513" w:type="dxa"/>
            <w:shd w:val="clear" w:color="auto" w:fill="BEBEBE"/>
          </w:tcPr>
          <w:p w:rsidR="00FA0FDB" w:rsidRDefault="00BD63E1">
            <w:pPr>
              <w:pStyle w:val="TableParagraph"/>
              <w:spacing w:before="13"/>
              <w:ind w:left="526" w:right="524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513" w:type="dxa"/>
            <w:shd w:val="clear" w:color="auto" w:fill="BEBEBE"/>
          </w:tcPr>
          <w:p w:rsidR="00FA0FDB" w:rsidRDefault="00BD63E1">
            <w:pPr>
              <w:pStyle w:val="TableParagraph"/>
              <w:spacing w:before="13"/>
              <w:ind w:left="279" w:right="277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514" w:type="dxa"/>
            <w:shd w:val="clear" w:color="auto" w:fill="BEBEBE"/>
          </w:tcPr>
          <w:p w:rsidR="00FA0FDB" w:rsidRDefault="00BD63E1">
            <w:pPr>
              <w:pStyle w:val="TableParagraph"/>
              <w:spacing w:before="13"/>
              <w:ind w:left="600" w:right="598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514" w:type="dxa"/>
            <w:shd w:val="clear" w:color="auto" w:fill="BEBEBE"/>
          </w:tcPr>
          <w:p w:rsidR="00FA0FDB" w:rsidRDefault="00BD63E1">
            <w:pPr>
              <w:pStyle w:val="TableParagraph"/>
              <w:spacing w:before="13"/>
              <w:ind w:left="580" w:right="579"/>
              <w:jc w:val="center"/>
            </w:pPr>
            <w:r>
              <w:rPr>
                <w:w w:val="115"/>
              </w:rPr>
              <w:t>RECREO</w:t>
            </w:r>
          </w:p>
        </w:tc>
      </w:tr>
      <w:tr w:rsidR="00FA0FDB">
        <w:trPr>
          <w:trHeight w:hRule="exact" w:val="282"/>
        </w:trPr>
        <w:tc>
          <w:tcPr>
            <w:tcW w:w="1041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</w:tr>
      <w:tr w:rsidR="00FA0FDB">
        <w:trPr>
          <w:trHeight w:hRule="exact" w:val="1112"/>
        </w:trPr>
        <w:tc>
          <w:tcPr>
            <w:tcW w:w="1041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</w:tr>
      <w:tr w:rsidR="00FA0FDB">
        <w:trPr>
          <w:trHeight w:hRule="exact" w:val="282"/>
        </w:trPr>
        <w:tc>
          <w:tcPr>
            <w:tcW w:w="1041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</w:tr>
      <w:tr w:rsidR="00FA0FDB">
        <w:trPr>
          <w:trHeight w:hRule="exact" w:val="1119"/>
        </w:trPr>
        <w:tc>
          <w:tcPr>
            <w:tcW w:w="1041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0" w:right="260" w:bottom="0" w:left="280" w:header="720" w:footer="720" w:gutter="0"/>
          <w:cols w:space="720"/>
        </w:sectPr>
      </w:pPr>
    </w:p>
    <w:p w:rsidR="00FA0FDB" w:rsidRDefault="00EC1FA3">
      <w:pPr>
        <w:pStyle w:val="Textoindependiente"/>
        <w:ind w:left="116"/>
        <w:rPr>
          <w:rFonts w:ascii="Calibri"/>
          <w:sz w:val="20"/>
        </w:rPr>
      </w:pPr>
      <w:r>
        <w:rPr>
          <w:rFonts w:ascii="Calibri"/>
          <w:noProof/>
          <w:sz w:val="20"/>
          <w:lang w:val="es-ES" w:eastAsia="es-ES"/>
        </w:rPr>
        <w:lastRenderedPageBreak/>
        <mc:AlternateContent>
          <mc:Choice Requires="wpg">
            <w:drawing>
              <wp:inline distT="0" distB="0" distL="0" distR="0">
                <wp:extent cx="8569325" cy="765175"/>
                <wp:effectExtent l="0" t="0" r="3175" b="0"/>
                <wp:docPr id="305" name="Group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9325" cy="765175"/>
                          <a:chOff x="0" y="0"/>
                          <a:chExt cx="13495" cy="1205"/>
                        </a:xfrm>
                      </wpg:grpSpPr>
                      <pic:pic xmlns:pic="http://schemas.openxmlformats.org/drawingml/2006/picture">
                        <pic:nvPicPr>
                          <pic:cNvPr id="306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4" cy="12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7" name="Freeform 424"/>
                        <wps:cNvSpPr>
                          <a:spLocks/>
                        </wps:cNvSpPr>
                        <wps:spPr bwMode="auto">
                          <a:xfrm>
                            <a:off x="454" y="297"/>
                            <a:ext cx="12062" cy="586"/>
                          </a:xfrm>
                          <a:custGeom>
                            <a:avLst/>
                            <a:gdLst>
                              <a:gd name="T0" fmla="+- 0 12418 454"/>
                              <a:gd name="T1" fmla="*/ T0 w 12062"/>
                              <a:gd name="T2" fmla="+- 0 297 297"/>
                              <a:gd name="T3" fmla="*/ 297 h 586"/>
                              <a:gd name="T4" fmla="+- 0 551 454"/>
                              <a:gd name="T5" fmla="*/ T4 w 12062"/>
                              <a:gd name="T6" fmla="+- 0 297 297"/>
                              <a:gd name="T7" fmla="*/ 297 h 586"/>
                              <a:gd name="T8" fmla="+- 0 513 454"/>
                              <a:gd name="T9" fmla="*/ T8 w 12062"/>
                              <a:gd name="T10" fmla="+- 0 305 297"/>
                              <a:gd name="T11" fmla="*/ 305 h 586"/>
                              <a:gd name="T12" fmla="+- 0 482 454"/>
                              <a:gd name="T13" fmla="*/ T12 w 12062"/>
                              <a:gd name="T14" fmla="+- 0 326 297"/>
                              <a:gd name="T15" fmla="*/ 326 h 586"/>
                              <a:gd name="T16" fmla="+- 0 461 454"/>
                              <a:gd name="T17" fmla="*/ T16 w 12062"/>
                              <a:gd name="T18" fmla="+- 0 357 297"/>
                              <a:gd name="T19" fmla="*/ 357 h 586"/>
                              <a:gd name="T20" fmla="+- 0 454 454"/>
                              <a:gd name="T21" fmla="*/ T20 w 12062"/>
                              <a:gd name="T22" fmla="+- 0 395 297"/>
                              <a:gd name="T23" fmla="*/ 395 h 586"/>
                              <a:gd name="T24" fmla="+- 0 454 454"/>
                              <a:gd name="T25" fmla="*/ T24 w 12062"/>
                              <a:gd name="T26" fmla="+- 0 785 297"/>
                              <a:gd name="T27" fmla="*/ 785 h 586"/>
                              <a:gd name="T28" fmla="+- 0 461 454"/>
                              <a:gd name="T29" fmla="*/ T28 w 12062"/>
                              <a:gd name="T30" fmla="+- 0 823 297"/>
                              <a:gd name="T31" fmla="*/ 823 h 586"/>
                              <a:gd name="T32" fmla="+- 0 482 454"/>
                              <a:gd name="T33" fmla="*/ T32 w 12062"/>
                              <a:gd name="T34" fmla="+- 0 854 297"/>
                              <a:gd name="T35" fmla="*/ 854 h 586"/>
                              <a:gd name="T36" fmla="+- 0 513 454"/>
                              <a:gd name="T37" fmla="*/ T36 w 12062"/>
                              <a:gd name="T38" fmla="+- 0 875 297"/>
                              <a:gd name="T39" fmla="*/ 875 h 586"/>
                              <a:gd name="T40" fmla="+- 0 551 454"/>
                              <a:gd name="T41" fmla="*/ T40 w 12062"/>
                              <a:gd name="T42" fmla="+- 0 883 297"/>
                              <a:gd name="T43" fmla="*/ 883 h 586"/>
                              <a:gd name="T44" fmla="+- 0 12418 454"/>
                              <a:gd name="T45" fmla="*/ T44 w 12062"/>
                              <a:gd name="T46" fmla="+- 0 883 297"/>
                              <a:gd name="T47" fmla="*/ 883 h 586"/>
                              <a:gd name="T48" fmla="+- 0 12456 454"/>
                              <a:gd name="T49" fmla="*/ T48 w 12062"/>
                              <a:gd name="T50" fmla="+- 0 875 297"/>
                              <a:gd name="T51" fmla="*/ 875 h 586"/>
                              <a:gd name="T52" fmla="+- 0 12487 454"/>
                              <a:gd name="T53" fmla="*/ T52 w 12062"/>
                              <a:gd name="T54" fmla="+- 0 854 297"/>
                              <a:gd name="T55" fmla="*/ 854 h 586"/>
                              <a:gd name="T56" fmla="+- 0 12508 454"/>
                              <a:gd name="T57" fmla="*/ T56 w 12062"/>
                              <a:gd name="T58" fmla="+- 0 823 297"/>
                              <a:gd name="T59" fmla="*/ 823 h 586"/>
                              <a:gd name="T60" fmla="+- 0 12516 454"/>
                              <a:gd name="T61" fmla="*/ T60 w 12062"/>
                              <a:gd name="T62" fmla="+- 0 785 297"/>
                              <a:gd name="T63" fmla="*/ 785 h 586"/>
                              <a:gd name="T64" fmla="+- 0 12516 454"/>
                              <a:gd name="T65" fmla="*/ T64 w 12062"/>
                              <a:gd name="T66" fmla="+- 0 395 297"/>
                              <a:gd name="T67" fmla="*/ 395 h 586"/>
                              <a:gd name="T68" fmla="+- 0 12508 454"/>
                              <a:gd name="T69" fmla="*/ T68 w 12062"/>
                              <a:gd name="T70" fmla="+- 0 357 297"/>
                              <a:gd name="T71" fmla="*/ 357 h 586"/>
                              <a:gd name="T72" fmla="+- 0 12487 454"/>
                              <a:gd name="T73" fmla="*/ T72 w 12062"/>
                              <a:gd name="T74" fmla="+- 0 326 297"/>
                              <a:gd name="T75" fmla="*/ 326 h 586"/>
                              <a:gd name="T76" fmla="+- 0 12456 454"/>
                              <a:gd name="T77" fmla="*/ T76 w 12062"/>
                              <a:gd name="T78" fmla="+- 0 305 297"/>
                              <a:gd name="T79" fmla="*/ 305 h 586"/>
                              <a:gd name="T80" fmla="+- 0 12418 454"/>
                              <a:gd name="T81" fmla="*/ T80 w 12062"/>
                              <a:gd name="T82" fmla="+- 0 297 297"/>
                              <a:gd name="T83" fmla="*/ 297 h 5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586">
                                <a:moveTo>
                                  <a:pt x="11964" y="0"/>
                                </a:moveTo>
                                <a:lnTo>
                                  <a:pt x="97" y="0"/>
                                </a:lnTo>
                                <a:lnTo>
                                  <a:pt x="59" y="8"/>
                                </a:lnTo>
                                <a:lnTo>
                                  <a:pt x="28" y="29"/>
                                </a:lnTo>
                                <a:lnTo>
                                  <a:pt x="7" y="60"/>
                                </a:lnTo>
                                <a:lnTo>
                                  <a:pt x="0" y="98"/>
                                </a:lnTo>
                                <a:lnTo>
                                  <a:pt x="0" y="488"/>
                                </a:lnTo>
                                <a:lnTo>
                                  <a:pt x="7" y="526"/>
                                </a:lnTo>
                                <a:lnTo>
                                  <a:pt x="28" y="557"/>
                                </a:lnTo>
                                <a:lnTo>
                                  <a:pt x="59" y="578"/>
                                </a:lnTo>
                                <a:lnTo>
                                  <a:pt x="97" y="586"/>
                                </a:lnTo>
                                <a:lnTo>
                                  <a:pt x="11964" y="586"/>
                                </a:lnTo>
                                <a:lnTo>
                                  <a:pt x="12002" y="578"/>
                                </a:lnTo>
                                <a:lnTo>
                                  <a:pt x="12033" y="557"/>
                                </a:lnTo>
                                <a:lnTo>
                                  <a:pt x="12054" y="526"/>
                                </a:lnTo>
                                <a:lnTo>
                                  <a:pt x="12062" y="488"/>
                                </a:lnTo>
                                <a:lnTo>
                                  <a:pt x="12062" y="98"/>
                                </a:lnTo>
                                <a:lnTo>
                                  <a:pt x="12054" y="60"/>
                                </a:lnTo>
                                <a:lnTo>
                                  <a:pt x="12033" y="29"/>
                                </a:lnTo>
                                <a:lnTo>
                                  <a:pt x="12002" y="8"/>
                                </a:lnTo>
                                <a:lnTo>
                                  <a:pt x="119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" name="Freeform 423"/>
                        <wps:cNvSpPr>
                          <a:spLocks/>
                        </wps:cNvSpPr>
                        <wps:spPr bwMode="auto">
                          <a:xfrm>
                            <a:off x="454" y="297"/>
                            <a:ext cx="12062" cy="586"/>
                          </a:xfrm>
                          <a:custGeom>
                            <a:avLst/>
                            <a:gdLst>
                              <a:gd name="T0" fmla="+- 0 454 454"/>
                              <a:gd name="T1" fmla="*/ T0 w 12062"/>
                              <a:gd name="T2" fmla="+- 0 395 297"/>
                              <a:gd name="T3" fmla="*/ 395 h 586"/>
                              <a:gd name="T4" fmla="+- 0 461 454"/>
                              <a:gd name="T5" fmla="*/ T4 w 12062"/>
                              <a:gd name="T6" fmla="+- 0 357 297"/>
                              <a:gd name="T7" fmla="*/ 357 h 586"/>
                              <a:gd name="T8" fmla="+- 0 482 454"/>
                              <a:gd name="T9" fmla="*/ T8 w 12062"/>
                              <a:gd name="T10" fmla="+- 0 326 297"/>
                              <a:gd name="T11" fmla="*/ 326 h 586"/>
                              <a:gd name="T12" fmla="+- 0 513 454"/>
                              <a:gd name="T13" fmla="*/ T12 w 12062"/>
                              <a:gd name="T14" fmla="+- 0 305 297"/>
                              <a:gd name="T15" fmla="*/ 305 h 586"/>
                              <a:gd name="T16" fmla="+- 0 551 454"/>
                              <a:gd name="T17" fmla="*/ T16 w 12062"/>
                              <a:gd name="T18" fmla="+- 0 297 297"/>
                              <a:gd name="T19" fmla="*/ 297 h 586"/>
                              <a:gd name="T20" fmla="+- 0 12418 454"/>
                              <a:gd name="T21" fmla="*/ T20 w 12062"/>
                              <a:gd name="T22" fmla="+- 0 297 297"/>
                              <a:gd name="T23" fmla="*/ 297 h 586"/>
                              <a:gd name="T24" fmla="+- 0 12456 454"/>
                              <a:gd name="T25" fmla="*/ T24 w 12062"/>
                              <a:gd name="T26" fmla="+- 0 305 297"/>
                              <a:gd name="T27" fmla="*/ 305 h 586"/>
                              <a:gd name="T28" fmla="+- 0 12487 454"/>
                              <a:gd name="T29" fmla="*/ T28 w 12062"/>
                              <a:gd name="T30" fmla="+- 0 326 297"/>
                              <a:gd name="T31" fmla="*/ 326 h 586"/>
                              <a:gd name="T32" fmla="+- 0 12508 454"/>
                              <a:gd name="T33" fmla="*/ T32 w 12062"/>
                              <a:gd name="T34" fmla="+- 0 357 297"/>
                              <a:gd name="T35" fmla="*/ 357 h 586"/>
                              <a:gd name="T36" fmla="+- 0 12516 454"/>
                              <a:gd name="T37" fmla="*/ T36 w 12062"/>
                              <a:gd name="T38" fmla="+- 0 395 297"/>
                              <a:gd name="T39" fmla="*/ 395 h 586"/>
                              <a:gd name="T40" fmla="+- 0 12516 454"/>
                              <a:gd name="T41" fmla="*/ T40 w 12062"/>
                              <a:gd name="T42" fmla="+- 0 785 297"/>
                              <a:gd name="T43" fmla="*/ 785 h 586"/>
                              <a:gd name="T44" fmla="+- 0 12508 454"/>
                              <a:gd name="T45" fmla="*/ T44 w 12062"/>
                              <a:gd name="T46" fmla="+- 0 823 297"/>
                              <a:gd name="T47" fmla="*/ 823 h 586"/>
                              <a:gd name="T48" fmla="+- 0 12487 454"/>
                              <a:gd name="T49" fmla="*/ T48 w 12062"/>
                              <a:gd name="T50" fmla="+- 0 854 297"/>
                              <a:gd name="T51" fmla="*/ 854 h 586"/>
                              <a:gd name="T52" fmla="+- 0 12456 454"/>
                              <a:gd name="T53" fmla="*/ T52 w 12062"/>
                              <a:gd name="T54" fmla="+- 0 875 297"/>
                              <a:gd name="T55" fmla="*/ 875 h 586"/>
                              <a:gd name="T56" fmla="+- 0 12418 454"/>
                              <a:gd name="T57" fmla="*/ T56 w 12062"/>
                              <a:gd name="T58" fmla="+- 0 883 297"/>
                              <a:gd name="T59" fmla="*/ 883 h 586"/>
                              <a:gd name="T60" fmla="+- 0 551 454"/>
                              <a:gd name="T61" fmla="*/ T60 w 12062"/>
                              <a:gd name="T62" fmla="+- 0 883 297"/>
                              <a:gd name="T63" fmla="*/ 883 h 586"/>
                              <a:gd name="T64" fmla="+- 0 513 454"/>
                              <a:gd name="T65" fmla="*/ T64 w 12062"/>
                              <a:gd name="T66" fmla="+- 0 875 297"/>
                              <a:gd name="T67" fmla="*/ 875 h 586"/>
                              <a:gd name="T68" fmla="+- 0 482 454"/>
                              <a:gd name="T69" fmla="*/ T68 w 12062"/>
                              <a:gd name="T70" fmla="+- 0 854 297"/>
                              <a:gd name="T71" fmla="*/ 854 h 586"/>
                              <a:gd name="T72" fmla="+- 0 461 454"/>
                              <a:gd name="T73" fmla="*/ T72 w 12062"/>
                              <a:gd name="T74" fmla="+- 0 823 297"/>
                              <a:gd name="T75" fmla="*/ 823 h 586"/>
                              <a:gd name="T76" fmla="+- 0 454 454"/>
                              <a:gd name="T77" fmla="*/ T76 w 12062"/>
                              <a:gd name="T78" fmla="+- 0 785 297"/>
                              <a:gd name="T79" fmla="*/ 785 h 586"/>
                              <a:gd name="T80" fmla="+- 0 454 454"/>
                              <a:gd name="T81" fmla="*/ T80 w 12062"/>
                              <a:gd name="T82" fmla="+- 0 395 297"/>
                              <a:gd name="T83" fmla="*/ 395 h 5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586">
                                <a:moveTo>
                                  <a:pt x="0" y="98"/>
                                </a:moveTo>
                                <a:lnTo>
                                  <a:pt x="7" y="60"/>
                                </a:lnTo>
                                <a:lnTo>
                                  <a:pt x="28" y="29"/>
                                </a:lnTo>
                                <a:lnTo>
                                  <a:pt x="59" y="8"/>
                                </a:lnTo>
                                <a:lnTo>
                                  <a:pt x="97" y="0"/>
                                </a:lnTo>
                                <a:lnTo>
                                  <a:pt x="11964" y="0"/>
                                </a:lnTo>
                                <a:lnTo>
                                  <a:pt x="12002" y="8"/>
                                </a:lnTo>
                                <a:lnTo>
                                  <a:pt x="12033" y="29"/>
                                </a:lnTo>
                                <a:lnTo>
                                  <a:pt x="12054" y="60"/>
                                </a:lnTo>
                                <a:lnTo>
                                  <a:pt x="12062" y="98"/>
                                </a:lnTo>
                                <a:lnTo>
                                  <a:pt x="12062" y="488"/>
                                </a:lnTo>
                                <a:lnTo>
                                  <a:pt x="12054" y="526"/>
                                </a:lnTo>
                                <a:lnTo>
                                  <a:pt x="12033" y="557"/>
                                </a:lnTo>
                                <a:lnTo>
                                  <a:pt x="12002" y="578"/>
                                </a:lnTo>
                                <a:lnTo>
                                  <a:pt x="11964" y="586"/>
                                </a:lnTo>
                                <a:lnTo>
                                  <a:pt x="97" y="586"/>
                                </a:lnTo>
                                <a:lnTo>
                                  <a:pt x="59" y="578"/>
                                </a:lnTo>
                                <a:lnTo>
                                  <a:pt x="28" y="557"/>
                                </a:lnTo>
                                <a:lnTo>
                                  <a:pt x="7" y="526"/>
                                </a:lnTo>
                                <a:lnTo>
                                  <a:pt x="0" y="488"/>
                                </a:lnTo>
                                <a:lnTo>
                                  <a:pt x="0" y="9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9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07" y="227"/>
                            <a:ext cx="1187" cy="9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10" name="Text Box 42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3495" cy="1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6"/>
                                <w:rPr>
                                  <w:rFonts w:ascii="Calibri"/>
                                  <w:b/>
                                  <w:sz w:val="30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2579"/>
                                </w:tabs>
                                <w:ind w:left="260"/>
                                <w:jc w:val="center"/>
                                <w:rPr>
                                  <w:rFonts w:ascii="Arial Narrow" w:hAnsi="Arial Narrow"/>
                                  <w:sz w:val="32"/>
                                </w:rPr>
                              </w:pPr>
                              <w:bookmarkStart w:id="33" w:name="14_Programación_semanal_3"/>
                              <w:bookmarkEnd w:id="33"/>
                              <w:r>
                                <w:rPr>
                                  <w:rFonts w:ascii="Lucida Sans" w:hAnsi="Lucida Sans"/>
                                  <w:b/>
                                  <w:w w:val="80"/>
                                  <w:sz w:val="32"/>
                                </w:rPr>
                                <w:t>PROGRAMACIÓN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w w:val="80"/>
                                  <w:sz w:val="32"/>
                                </w:rPr>
                                <w:tab/>
                              </w:r>
                              <w:r>
                                <w:rPr>
                                  <w:rFonts w:ascii="Arial Narrow" w:hAnsi="Arial Narrow"/>
                                  <w:sz w:val="32"/>
                                </w:rPr>
                                <w:t>Semanal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20" o:spid="_x0000_s1364" style="width:674.75pt;height:60.25pt;mso-position-horizontal-relative:char;mso-position-vertical-relative:line" coordsize="13495,1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">
                <v:shape id="Picture 425" o:spid="_x0000_s1365" type="#_x0000_t75" style="position:absolute;width:13494;height:1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CDmrFAAAA3AAAAA8AAABkcnMvZG93bnJldi54bWxEj09rAjEUxO8Fv0N4gpeiWS2IrEYRpbCH&#10;Wuq/+yN57i5uXpYkXbf99E2h0OMwM79hVpveNqIjH2rHCqaTDASxdqbmUsHl/DpegAgR2WDjmBR8&#10;UYDNevC0wty4Bx+pO8VSJAiHHBVUMba5lEFXZDFMXEucvJvzFmOSvpTG4yPBbSNnWTaXFmtOCxW2&#10;tKtI30+fVsG1KPbm/Vs/++6j3F27eHgL+qDUaNhvlyAi9fE//NcujIKXbA6/Z9IRkO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8Qg5qxQAAANwAAAAPAAAAAAAAAAAAAAAA&#10;AJ8CAABkcnMvZG93bnJldi54bWxQSwUGAAAAAAQABAD3AAAAkQMAAAAA&#10;">
                  <v:imagedata r:id="rId26" o:title=""/>
                </v:shape>
                <v:shape id="Freeform 424" o:spid="_x0000_s1366" style="position:absolute;left:454;top:297;width:12062;height:586;visibility:visible;mso-wrap-style:square;v-text-anchor:top" coordsize="12062,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C44sQA&#10;AADcAAAADwAAAGRycy9kb3ducmV2LnhtbESPT4vCMBTE7wt+h/CEva2puqxSjSKK7J+bVQRvz+bZ&#10;FpuX0qQav71ZWNjjMDO/YebLYGpxo9ZVlhUMBwkI4tzqigsFh/32bQrCeWSNtWVS8CAHy0XvZY6p&#10;tnfe0S3zhYgQdikqKL1vUildXpJBN7ANcfQutjXoo2wLqVu8R7ip5ShJPqTBiuNCiQ2tS8qvWWcU&#10;hM+jHelzt+lCdhwf3M/Jbt+/lXrth9UMhKfg/8N/7S+tYJxM4PdMPAJy8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AuOLEAAAA3AAAAA8AAAAAAAAAAAAAAAAAmAIAAGRycy9k&#10;b3ducmV2LnhtbFBLBQYAAAAABAAEAPUAAACJAwAAAAA=&#10;" path="m11964,l97,,59,8,28,29,7,60,,98,,488r7,38l28,557r31,21l97,586r11867,l12002,578r31,-21l12054,526r8,-38l12062,98r-8,-38l12033,29,12002,8,11964,xe" stroked="f">
                  <v:path arrowok="t" o:connecttype="custom" o:connectlocs="11964,297;97,297;59,305;28,326;7,357;0,395;0,785;7,823;28,854;59,875;97,883;11964,883;12002,875;12033,854;12054,823;12062,785;12062,395;12054,357;12033,326;12002,305;11964,297" o:connectangles="0,0,0,0,0,0,0,0,0,0,0,0,0,0,0,0,0,0,0,0,0"/>
                </v:shape>
                <v:shape id="Freeform 423" o:spid="_x0000_s1367" style="position:absolute;left:454;top:297;width:12062;height:586;visibility:visible;mso-wrap-style:square;v-text-anchor:top" coordsize="12062,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k4VcMA&#10;AADcAAAADwAAAGRycy9kb3ducmV2LnhtbERPy2rCQBTdC/2H4RbciM5UoUrqKG2gVnHji64vmWsS&#10;zNwJmWlM/t5ZFFweznu57mwlWmp86VjD20SBIM6cKTnXcDl/jxcgfEA2WDkmDT15WK9eBktMjLvz&#10;kdpTyEUMYZ+ghiKEOpHSZwVZ9BNXE0fu6hqLIcIml6bBewy3lZwq9S4tlhwbCqwpLSi7nf6shi/V&#10;q9n+PNr9buZpuju0859+s9d6+Np9foAI1IWn+N+9NRpmKq6NZ+IRkK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sk4VcMAAADcAAAADwAAAAAAAAAAAAAAAACYAgAAZHJzL2Rv&#10;d25yZXYueG1sUEsFBgAAAAAEAAQA9QAAAIgDAAAAAA==&#10;" path="m,98l7,60,28,29,59,8,97,,11964,r38,8l12033,29r21,31l12062,98r,390l12054,526r-21,31l12002,578r-38,8l97,586,59,578,28,557,7,526,,488,,98xe" filled="f" strokeweight="2pt">
                  <v:path arrowok="t" o:connecttype="custom" o:connectlocs="0,395;7,357;28,326;59,305;97,297;11964,297;12002,305;12033,326;12054,357;12062,395;12062,785;12054,823;12033,854;12002,875;11964,883;97,883;59,875;28,854;7,823;0,785;0,395" o:connectangles="0,0,0,0,0,0,0,0,0,0,0,0,0,0,0,0,0,0,0,0,0"/>
                </v:shape>
                <v:shape id="Picture 422" o:spid="_x0000_s1368" type="#_x0000_t75" style="position:absolute;left:12307;top:227;width:1187;height:9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Gf3bCAAAA3AAAAA8AAABkcnMvZG93bnJldi54bWxEj0urwjAUhPeC/yEcwY1o6gO5VqP4QHBr&#10;dXN3h+bYFpuT0kSt/nojCC6HmfmGWawaU4o71a6wrGA4iEAQp1YXnCk4n/b9PxDOI2ssLZOCJzlY&#10;LdutBcbaPvhI98RnIkDYxagg976KpXRpTgbdwFbEwbvY2qAPss6krvER4KaUoyiaSoMFh4UcK9rm&#10;lF6Tm1FwOvZ2my0l7v9W0atspufJa3RVqttp1nMQnhr/C3/bB61gHM3gcyYcAbl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hn92wgAAANwAAAAPAAAAAAAAAAAAAAAAAJ8C&#10;AABkcnMvZG93bnJldi54bWxQSwUGAAAAAAQABAD3AAAAjgMAAAAA&#10;">
                  <v:imagedata r:id="rId27" o:title=""/>
                </v:shape>
                <v:shape id="Text Box 421" o:spid="_x0000_s1369" type="#_x0000_t202" style="position:absolute;width:13495;height:12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Op08MA&#10;AADcAAAADwAAAGRycy9kb3ducmV2LnhtbERPz2vCMBS+D/wfwhN2m2k3kK0aS5ENBgOxdgePz+bZ&#10;BpuXrslq99+bg7Djx/d7nU+2EyMN3jhWkC4SEMS104YbBd/Vx9MrCB+QNXaOScEfecg3s4c1Ztpd&#10;uaTxEBoRQ9hnqKANoc+k9HVLFv3C9cSRO7vBYohwaKQe8BrDbSefk2QpLRqODS32tG2pvhx+rYLi&#10;yOW7+dmd9uW5NFX1lvDX8qLU43wqViACTeFffHd/agUvaZwfz8QjID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cOp08MAAADcAAAADwAAAAAAAAAAAAAAAACYAgAAZHJzL2Rv&#10;d25yZXYueG1sUEsFBgAAAAAEAAQA9QAAAIgDAAAAAA==&#10;" filled="f" stroked="f">
                  <v:textbox inset="0,0,0,0">
                    <w:txbxContent>
                      <w:p w:rsidR="00FA0FDB" w:rsidRDefault="00FA0FDB">
                        <w:pPr>
                          <w:spacing w:before="6"/>
                          <w:rPr>
                            <w:rFonts w:ascii="Calibri"/>
                            <w:b/>
                            <w:sz w:val="30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2579"/>
                          </w:tabs>
                          <w:ind w:left="260"/>
                          <w:jc w:val="center"/>
                          <w:rPr>
                            <w:rFonts w:ascii="Arial Narrow" w:hAnsi="Arial Narrow"/>
                            <w:sz w:val="32"/>
                          </w:rPr>
                        </w:pPr>
                        <w:bookmarkStart w:id="34" w:name="14_Programación_semanal_3"/>
                        <w:bookmarkEnd w:id="34"/>
                        <w:r>
                          <w:rPr>
                            <w:rFonts w:ascii="Lucida Sans" w:hAnsi="Lucida Sans"/>
                            <w:b/>
                            <w:w w:val="80"/>
                            <w:sz w:val="32"/>
                          </w:rPr>
                          <w:t>PROGRAMACIÓN</w:t>
                        </w:r>
                        <w:r>
                          <w:rPr>
                            <w:rFonts w:ascii="Lucida Sans" w:hAnsi="Lucida Sans"/>
                            <w:b/>
                            <w:w w:val="80"/>
                            <w:sz w:val="32"/>
                          </w:rPr>
                          <w:tab/>
                        </w:r>
                        <w:r>
                          <w:rPr>
                            <w:rFonts w:ascii="Arial Narrow" w:hAnsi="Arial Narrow"/>
                            <w:sz w:val="32"/>
                          </w:rPr>
                          <w:t>Semanal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A0FDB" w:rsidRDefault="00FA0FDB">
      <w:pPr>
        <w:pStyle w:val="Textoindependiente"/>
        <w:spacing w:before="4"/>
        <w:rPr>
          <w:rFonts w:ascii="Calibri"/>
          <w:b/>
          <w:sz w:val="6"/>
        </w:rPr>
      </w:pPr>
    </w:p>
    <w:tbl>
      <w:tblPr>
        <w:tblStyle w:val="TableNormal"/>
        <w:tblW w:w="0" w:type="auto"/>
        <w:tblInd w:w="1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41"/>
        <w:gridCol w:w="2513"/>
        <w:gridCol w:w="2513"/>
        <w:gridCol w:w="2513"/>
        <w:gridCol w:w="2514"/>
        <w:gridCol w:w="2514"/>
      </w:tblGrid>
      <w:tr w:rsidR="00FA0FDB">
        <w:trPr>
          <w:trHeight w:hRule="exact" w:val="661"/>
        </w:trPr>
        <w:tc>
          <w:tcPr>
            <w:tcW w:w="1041" w:type="dxa"/>
            <w:shd w:val="clear" w:color="auto" w:fill="BEBEBE"/>
          </w:tcPr>
          <w:p w:rsidR="00FA0FDB" w:rsidRDefault="00FA0FDB"/>
        </w:tc>
        <w:tc>
          <w:tcPr>
            <w:tcW w:w="2513" w:type="dxa"/>
            <w:shd w:val="clear" w:color="auto" w:fill="BEBEBE"/>
          </w:tcPr>
          <w:p w:rsidR="00FA0FDB" w:rsidRDefault="00BD63E1">
            <w:pPr>
              <w:pStyle w:val="TableParagraph"/>
              <w:spacing w:before="155"/>
              <w:ind w:left="277" w:right="277"/>
              <w:jc w:val="center"/>
              <w:rPr>
                <w:sz w:val="28"/>
              </w:rPr>
            </w:pPr>
            <w:r>
              <w:rPr>
                <w:w w:val="115"/>
                <w:sz w:val="28"/>
              </w:rPr>
              <w:t>LUNES</w:t>
            </w:r>
          </w:p>
        </w:tc>
        <w:tc>
          <w:tcPr>
            <w:tcW w:w="2513" w:type="dxa"/>
            <w:shd w:val="clear" w:color="auto" w:fill="BEBEBE"/>
          </w:tcPr>
          <w:p w:rsidR="00FA0FDB" w:rsidRDefault="00BD63E1">
            <w:pPr>
              <w:pStyle w:val="TableParagraph"/>
              <w:spacing w:before="155"/>
              <w:ind w:left="526" w:right="526"/>
              <w:jc w:val="center"/>
              <w:rPr>
                <w:sz w:val="28"/>
              </w:rPr>
            </w:pPr>
            <w:r>
              <w:rPr>
                <w:w w:val="120"/>
                <w:sz w:val="28"/>
              </w:rPr>
              <w:t>MARTES</w:t>
            </w:r>
          </w:p>
        </w:tc>
        <w:tc>
          <w:tcPr>
            <w:tcW w:w="2513" w:type="dxa"/>
            <w:shd w:val="clear" w:color="auto" w:fill="BEBEBE"/>
          </w:tcPr>
          <w:p w:rsidR="00FA0FDB" w:rsidRDefault="00BD63E1">
            <w:pPr>
              <w:pStyle w:val="TableParagraph"/>
              <w:spacing w:before="155"/>
              <w:ind w:left="279" w:right="277"/>
              <w:jc w:val="center"/>
              <w:rPr>
                <w:sz w:val="28"/>
              </w:rPr>
            </w:pPr>
            <w:r>
              <w:rPr>
                <w:w w:val="115"/>
                <w:sz w:val="28"/>
              </w:rPr>
              <w:t>MIÉRCOLES</w:t>
            </w:r>
          </w:p>
        </w:tc>
        <w:tc>
          <w:tcPr>
            <w:tcW w:w="2514" w:type="dxa"/>
            <w:shd w:val="clear" w:color="auto" w:fill="BEBEBE"/>
          </w:tcPr>
          <w:p w:rsidR="00FA0FDB" w:rsidRDefault="00BD63E1">
            <w:pPr>
              <w:pStyle w:val="TableParagraph"/>
              <w:spacing w:before="155"/>
              <w:ind w:left="602" w:right="598"/>
              <w:jc w:val="center"/>
              <w:rPr>
                <w:sz w:val="28"/>
              </w:rPr>
            </w:pPr>
            <w:r>
              <w:rPr>
                <w:w w:val="115"/>
                <w:sz w:val="28"/>
              </w:rPr>
              <w:t>JUEVES</w:t>
            </w:r>
          </w:p>
        </w:tc>
        <w:tc>
          <w:tcPr>
            <w:tcW w:w="2514" w:type="dxa"/>
            <w:shd w:val="clear" w:color="auto" w:fill="BEBEBE"/>
          </w:tcPr>
          <w:p w:rsidR="00FA0FDB" w:rsidRDefault="00BD63E1">
            <w:pPr>
              <w:pStyle w:val="TableParagraph"/>
              <w:spacing w:before="155"/>
              <w:ind w:left="583" w:right="579"/>
              <w:jc w:val="center"/>
              <w:rPr>
                <w:sz w:val="28"/>
              </w:rPr>
            </w:pPr>
            <w:r>
              <w:rPr>
                <w:w w:val="105"/>
                <w:sz w:val="28"/>
              </w:rPr>
              <w:t>VIERNES</w:t>
            </w:r>
          </w:p>
        </w:tc>
      </w:tr>
      <w:tr w:rsidR="00FA0FDB">
        <w:trPr>
          <w:trHeight w:hRule="exact" w:val="394"/>
        </w:trPr>
        <w:tc>
          <w:tcPr>
            <w:tcW w:w="1041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</w:tr>
      <w:tr w:rsidR="00FA0FDB">
        <w:trPr>
          <w:trHeight w:hRule="exact" w:val="1199"/>
        </w:trPr>
        <w:tc>
          <w:tcPr>
            <w:tcW w:w="1041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</w:tr>
      <w:tr w:rsidR="00FA0FDB">
        <w:trPr>
          <w:trHeight w:hRule="exact" w:val="337"/>
        </w:trPr>
        <w:tc>
          <w:tcPr>
            <w:tcW w:w="1041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</w:tr>
      <w:tr w:rsidR="00FA0FDB">
        <w:trPr>
          <w:trHeight w:hRule="exact" w:val="1161"/>
        </w:trPr>
        <w:tc>
          <w:tcPr>
            <w:tcW w:w="1041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</w:tr>
      <w:tr w:rsidR="00FA0FDB">
        <w:trPr>
          <w:trHeight w:hRule="exact" w:val="309"/>
        </w:trPr>
        <w:tc>
          <w:tcPr>
            <w:tcW w:w="1041" w:type="dxa"/>
            <w:shd w:val="clear" w:color="auto" w:fill="BEBEBE"/>
          </w:tcPr>
          <w:p w:rsidR="00FA0FDB" w:rsidRDefault="00FA0FDB"/>
        </w:tc>
        <w:tc>
          <w:tcPr>
            <w:tcW w:w="2513" w:type="dxa"/>
            <w:shd w:val="clear" w:color="auto" w:fill="BEBEBE"/>
          </w:tcPr>
          <w:p w:rsidR="00FA0FDB" w:rsidRDefault="00BD63E1">
            <w:pPr>
              <w:pStyle w:val="TableParagraph"/>
              <w:spacing w:before="12"/>
              <w:ind w:left="277" w:right="277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513" w:type="dxa"/>
            <w:shd w:val="clear" w:color="auto" w:fill="BEBEBE"/>
          </w:tcPr>
          <w:p w:rsidR="00FA0FDB" w:rsidRDefault="00BD63E1">
            <w:pPr>
              <w:pStyle w:val="TableParagraph"/>
              <w:spacing w:before="12"/>
              <w:ind w:left="526" w:right="525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513" w:type="dxa"/>
            <w:shd w:val="clear" w:color="auto" w:fill="BEBEBE"/>
          </w:tcPr>
          <w:p w:rsidR="00FA0FDB" w:rsidRDefault="00BD63E1">
            <w:pPr>
              <w:pStyle w:val="TableParagraph"/>
              <w:spacing w:before="12"/>
              <w:ind w:left="278" w:right="277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514" w:type="dxa"/>
            <w:shd w:val="clear" w:color="auto" w:fill="BEBEBE"/>
          </w:tcPr>
          <w:p w:rsidR="00FA0FDB" w:rsidRDefault="00BD63E1">
            <w:pPr>
              <w:pStyle w:val="TableParagraph"/>
              <w:spacing w:before="12"/>
              <w:ind w:left="600" w:right="598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514" w:type="dxa"/>
            <w:shd w:val="clear" w:color="auto" w:fill="BEBEBE"/>
          </w:tcPr>
          <w:p w:rsidR="00FA0FDB" w:rsidRDefault="00BD63E1">
            <w:pPr>
              <w:pStyle w:val="TableParagraph"/>
              <w:spacing w:before="12"/>
              <w:ind w:left="579" w:right="579"/>
              <w:jc w:val="center"/>
            </w:pPr>
            <w:r>
              <w:rPr>
                <w:w w:val="115"/>
              </w:rPr>
              <w:t>RECREO</w:t>
            </w:r>
          </w:p>
        </w:tc>
      </w:tr>
      <w:tr w:rsidR="00FA0FDB">
        <w:trPr>
          <w:trHeight w:hRule="exact" w:val="331"/>
        </w:trPr>
        <w:tc>
          <w:tcPr>
            <w:tcW w:w="1041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</w:tr>
      <w:tr w:rsidR="00FA0FDB">
        <w:trPr>
          <w:trHeight w:hRule="exact" w:val="1319"/>
        </w:trPr>
        <w:tc>
          <w:tcPr>
            <w:tcW w:w="1041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</w:tr>
      <w:tr w:rsidR="00FA0FDB">
        <w:trPr>
          <w:trHeight w:hRule="exact" w:val="309"/>
        </w:trPr>
        <w:tc>
          <w:tcPr>
            <w:tcW w:w="1041" w:type="dxa"/>
            <w:shd w:val="clear" w:color="auto" w:fill="BEBEBE"/>
          </w:tcPr>
          <w:p w:rsidR="00FA0FDB" w:rsidRDefault="00FA0FDB"/>
        </w:tc>
        <w:tc>
          <w:tcPr>
            <w:tcW w:w="2513" w:type="dxa"/>
            <w:shd w:val="clear" w:color="auto" w:fill="BEBEBE"/>
          </w:tcPr>
          <w:p w:rsidR="00FA0FDB" w:rsidRDefault="00BD63E1">
            <w:pPr>
              <w:pStyle w:val="TableParagraph"/>
              <w:spacing w:before="13"/>
              <w:ind w:left="276" w:right="277"/>
              <w:jc w:val="center"/>
            </w:pPr>
            <w:r>
              <w:rPr>
                <w:w w:val="120"/>
              </w:rPr>
              <w:t>COMIDA</w:t>
            </w:r>
          </w:p>
        </w:tc>
        <w:tc>
          <w:tcPr>
            <w:tcW w:w="2513" w:type="dxa"/>
            <w:shd w:val="clear" w:color="auto" w:fill="BEBEBE"/>
          </w:tcPr>
          <w:p w:rsidR="00FA0FDB" w:rsidRDefault="00BD63E1">
            <w:pPr>
              <w:pStyle w:val="TableParagraph"/>
              <w:spacing w:before="13"/>
              <w:ind w:left="526" w:right="526"/>
              <w:jc w:val="center"/>
            </w:pPr>
            <w:r>
              <w:rPr>
                <w:w w:val="120"/>
              </w:rPr>
              <w:t>COMIDA</w:t>
            </w:r>
          </w:p>
        </w:tc>
        <w:tc>
          <w:tcPr>
            <w:tcW w:w="2513" w:type="dxa"/>
            <w:shd w:val="clear" w:color="auto" w:fill="BEBEBE"/>
          </w:tcPr>
          <w:p w:rsidR="00FA0FDB" w:rsidRDefault="00BD63E1">
            <w:pPr>
              <w:pStyle w:val="TableParagraph"/>
              <w:spacing w:before="13"/>
              <w:ind w:left="277" w:right="277"/>
              <w:jc w:val="center"/>
            </w:pPr>
            <w:r>
              <w:rPr>
                <w:w w:val="120"/>
              </w:rPr>
              <w:t>COMIDA</w:t>
            </w:r>
          </w:p>
        </w:tc>
        <w:tc>
          <w:tcPr>
            <w:tcW w:w="2514" w:type="dxa"/>
            <w:shd w:val="clear" w:color="auto" w:fill="BEBEBE"/>
          </w:tcPr>
          <w:p w:rsidR="00FA0FDB" w:rsidRDefault="00BD63E1">
            <w:pPr>
              <w:pStyle w:val="TableParagraph"/>
              <w:spacing w:before="13"/>
              <w:ind w:left="601" w:right="598"/>
              <w:jc w:val="center"/>
            </w:pPr>
            <w:r>
              <w:rPr>
                <w:w w:val="120"/>
              </w:rPr>
              <w:t>COMIDA</w:t>
            </w:r>
          </w:p>
        </w:tc>
        <w:tc>
          <w:tcPr>
            <w:tcW w:w="2514" w:type="dxa"/>
            <w:shd w:val="clear" w:color="auto" w:fill="BEBEBE"/>
          </w:tcPr>
          <w:p w:rsidR="00FA0FDB" w:rsidRDefault="00BD63E1">
            <w:pPr>
              <w:pStyle w:val="TableParagraph"/>
              <w:spacing w:before="13"/>
              <w:ind w:left="582" w:right="579"/>
              <w:jc w:val="center"/>
            </w:pPr>
            <w:r>
              <w:rPr>
                <w:w w:val="120"/>
              </w:rPr>
              <w:t>COMIDA</w:t>
            </w:r>
          </w:p>
        </w:tc>
      </w:tr>
      <w:tr w:rsidR="00FA0FDB">
        <w:trPr>
          <w:trHeight w:hRule="exact" w:val="331"/>
        </w:trPr>
        <w:tc>
          <w:tcPr>
            <w:tcW w:w="1041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</w:tr>
      <w:tr w:rsidR="00FA0FDB">
        <w:trPr>
          <w:trHeight w:hRule="exact" w:val="1305"/>
        </w:trPr>
        <w:tc>
          <w:tcPr>
            <w:tcW w:w="1041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</w:tr>
      <w:tr w:rsidR="00FA0FDB">
        <w:trPr>
          <w:trHeight w:hRule="exact" w:val="331"/>
        </w:trPr>
        <w:tc>
          <w:tcPr>
            <w:tcW w:w="1041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</w:tr>
      <w:tr w:rsidR="00FA0FDB">
        <w:trPr>
          <w:trHeight w:hRule="exact" w:val="1312"/>
        </w:trPr>
        <w:tc>
          <w:tcPr>
            <w:tcW w:w="1041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0" w:right="260" w:bottom="0" w:left="280" w:header="720" w:footer="720" w:gutter="0"/>
          <w:cols w:space="720"/>
        </w:sectPr>
      </w:pPr>
    </w:p>
    <w:p w:rsidR="00FA0FDB" w:rsidRDefault="00EC1FA3">
      <w:pPr>
        <w:pStyle w:val="Textoindependiente"/>
        <w:ind w:left="116"/>
        <w:rPr>
          <w:rFonts w:ascii="Calibri"/>
          <w:sz w:val="20"/>
        </w:rPr>
      </w:pPr>
      <w:r>
        <w:rPr>
          <w:rFonts w:ascii="Calibri"/>
          <w:noProof/>
          <w:sz w:val="20"/>
          <w:lang w:val="es-ES" w:eastAsia="es-ES"/>
        </w:rPr>
        <w:lastRenderedPageBreak/>
        <mc:AlternateContent>
          <mc:Choice Requires="wpg">
            <w:drawing>
              <wp:inline distT="0" distB="0" distL="0" distR="0">
                <wp:extent cx="8569325" cy="765175"/>
                <wp:effectExtent l="0" t="0" r="3175" b="0"/>
                <wp:docPr id="299" name="Group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9325" cy="765175"/>
                          <a:chOff x="0" y="0"/>
                          <a:chExt cx="13495" cy="1205"/>
                        </a:xfrm>
                      </wpg:grpSpPr>
                      <pic:pic xmlns:pic="http://schemas.openxmlformats.org/drawingml/2006/picture">
                        <pic:nvPicPr>
                          <pic:cNvPr id="300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4" cy="12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1" name="Freeform 418"/>
                        <wps:cNvSpPr>
                          <a:spLocks/>
                        </wps:cNvSpPr>
                        <wps:spPr bwMode="auto">
                          <a:xfrm>
                            <a:off x="454" y="297"/>
                            <a:ext cx="12062" cy="586"/>
                          </a:xfrm>
                          <a:custGeom>
                            <a:avLst/>
                            <a:gdLst>
                              <a:gd name="T0" fmla="+- 0 12418 454"/>
                              <a:gd name="T1" fmla="*/ T0 w 12062"/>
                              <a:gd name="T2" fmla="+- 0 297 297"/>
                              <a:gd name="T3" fmla="*/ 297 h 586"/>
                              <a:gd name="T4" fmla="+- 0 551 454"/>
                              <a:gd name="T5" fmla="*/ T4 w 12062"/>
                              <a:gd name="T6" fmla="+- 0 297 297"/>
                              <a:gd name="T7" fmla="*/ 297 h 586"/>
                              <a:gd name="T8" fmla="+- 0 513 454"/>
                              <a:gd name="T9" fmla="*/ T8 w 12062"/>
                              <a:gd name="T10" fmla="+- 0 305 297"/>
                              <a:gd name="T11" fmla="*/ 305 h 586"/>
                              <a:gd name="T12" fmla="+- 0 482 454"/>
                              <a:gd name="T13" fmla="*/ T12 w 12062"/>
                              <a:gd name="T14" fmla="+- 0 326 297"/>
                              <a:gd name="T15" fmla="*/ 326 h 586"/>
                              <a:gd name="T16" fmla="+- 0 461 454"/>
                              <a:gd name="T17" fmla="*/ T16 w 12062"/>
                              <a:gd name="T18" fmla="+- 0 357 297"/>
                              <a:gd name="T19" fmla="*/ 357 h 586"/>
                              <a:gd name="T20" fmla="+- 0 454 454"/>
                              <a:gd name="T21" fmla="*/ T20 w 12062"/>
                              <a:gd name="T22" fmla="+- 0 395 297"/>
                              <a:gd name="T23" fmla="*/ 395 h 586"/>
                              <a:gd name="T24" fmla="+- 0 454 454"/>
                              <a:gd name="T25" fmla="*/ T24 w 12062"/>
                              <a:gd name="T26" fmla="+- 0 785 297"/>
                              <a:gd name="T27" fmla="*/ 785 h 586"/>
                              <a:gd name="T28" fmla="+- 0 461 454"/>
                              <a:gd name="T29" fmla="*/ T28 w 12062"/>
                              <a:gd name="T30" fmla="+- 0 823 297"/>
                              <a:gd name="T31" fmla="*/ 823 h 586"/>
                              <a:gd name="T32" fmla="+- 0 482 454"/>
                              <a:gd name="T33" fmla="*/ T32 w 12062"/>
                              <a:gd name="T34" fmla="+- 0 854 297"/>
                              <a:gd name="T35" fmla="*/ 854 h 586"/>
                              <a:gd name="T36" fmla="+- 0 513 454"/>
                              <a:gd name="T37" fmla="*/ T36 w 12062"/>
                              <a:gd name="T38" fmla="+- 0 875 297"/>
                              <a:gd name="T39" fmla="*/ 875 h 586"/>
                              <a:gd name="T40" fmla="+- 0 551 454"/>
                              <a:gd name="T41" fmla="*/ T40 w 12062"/>
                              <a:gd name="T42" fmla="+- 0 883 297"/>
                              <a:gd name="T43" fmla="*/ 883 h 586"/>
                              <a:gd name="T44" fmla="+- 0 12418 454"/>
                              <a:gd name="T45" fmla="*/ T44 w 12062"/>
                              <a:gd name="T46" fmla="+- 0 883 297"/>
                              <a:gd name="T47" fmla="*/ 883 h 586"/>
                              <a:gd name="T48" fmla="+- 0 12456 454"/>
                              <a:gd name="T49" fmla="*/ T48 w 12062"/>
                              <a:gd name="T50" fmla="+- 0 875 297"/>
                              <a:gd name="T51" fmla="*/ 875 h 586"/>
                              <a:gd name="T52" fmla="+- 0 12487 454"/>
                              <a:gd name="T53" fmla="*/ T52 w 12062"/>
                              <a:gd name="T54" fmla="+- 0 854 297"/>
                              <a:gd name="T55" fmla="*/ 854 h 586"/>
                              <a:gd name="T56" fmla="+- 0 12508 454"/>
                              <a:gd name="T57" fmla="*/ T56 w 12062"/>
                              <a:gd name="T58" fmla="+- 0 823 297"/>
                              <a:gd name="T59" fmla="*/ 823 h 586"/>
                              <a:gd name="T60" fmla="+- 0 12516 454"/>
                              <a:gd name="T61" fmla="*/ T60 w 12062"/>
                              <a:gd name="T62" fmla="+- 0 785 297"/>
                              <a:gd name="T63" fmla="*/ 785 h 586"/>
                              <a:gd name="T64" fmla="+- 0 12516 454"/>
                              <a:gd name="T65" fmla="*/ T64 w 12062"/>
                              <a:gd name="T66" fmla="+- 0 395 297"/>
                              <a:gd name="T67" fmla="*/ 395 h 586"/>
                              <a:gd name="T68" fmla="+- 0 12508 454"/>
                              <a:gd name="T69" fmla="*/ T68 w 12062"/>
                              <a:gd name="T70" fmla="+- 0 357 297"/>
                              <a:gd name="T71" fmla="*/ 357 h 586"/>
                              <a:gd name="T72" fmla="+- 0 12487 454"/>
                              <a:gd name="T73" fmla="*/ T72 w 12062"/>
                              <a:gd name="T74" fmla="+- 0 326 297"/>
                              <a:gd name="T75" fmla="*/ 326 h 586"/>
                              <a:gd name="T76" fmla="+- 0 12456 454"/>
                              <a:gd name="T77" fmla="*/ T76 w 12062"/>
                              <a:gd name="T78" fmla="+- 0 305 297"/>
                              <a:gd name="T79" fmla="*/ 305 h 586"/>
                              <a:gd name="T80" fmla="+- 0 12418 454"/>
                              <a:gd name="T81" fmla="*/ T80 w 12062"/>
                              <a:gd name="T82" fmla="+- 0 297 297"/>
                              <a:gd name="T83" fmla="*/ 297 h 5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586">
                                <a:moveTo>
                                  <a:pt x="11964" y="0"/>
                                </a:moveTo>
                                <a:lnTo>
                                  <a:pt x="97" y="0"/>
                                </a:lnTo>
                                <a:lnTo>
                                  <a:pt x="59" y="8"/>
                                </a:lnTo>
                                <a:lnTo>
                                  <a:pt x="28" y="29"/>
                                </a:lnTo>
                                <a:lnTo>
                                  <a:pt x="7" y="60"/>
                                </a:lnTo>
                                <a:lnTo>
                                  <a:pt x="0" y="98"/>
                                </a:lnTo>
                                <a:lnTo>
                                  <a:pt x="0" y="488"/>
                                </a:lnTo>
                                <a:lnTo>
                                  <a:pt x="7" y="526"/>
                                </a:lnTo>
                                <a:lnTo>
                                  <a:pt x="28" y="557"/>
                                </a:lnTo>
                                <a:lnTo>
                                  <a:pt x="59" y="578"/>
                                </a:lnTo>
                                <a:lnTo>
                                  <a:pt x="97" y="586"/>
                                </a:lnTo>
                                <a:lnTo>
                                  <a:pt x="11964" y="586"/>
                                </a:lnTo>
                                <a:lnTo>
                                  <a:pt x="12002" y="578"/>
                                </a:lnTo>
                                <a:lnTo>
                                  <a:pt x="12033" y="557"/>
                                </a:lnTo>
                                <a:lnTo>
                                  <a:pt x="12054" y="526"/>
                                </a:lnTo>
                                <a:lnTo>
                                  <a:pt x="12062" y="488"/>
                                </a:lnTo>
                                <a:lnTo>
                                  <a:pt x="12062" y="98"/>
                                </a:lnTo>
                                <a:lnTo>
                                  <a:pt x="12054" y="60"/>
                                </a:lnTo>
                                <a:lnTo>
                                  <a:pt x="12033" y="29"/>
                                </a:lnTo>
                                <a:lnTo>
                                  <a:pt x="12002" y="8"/>
                                </a:lnTo>
                                <a:lnTo>
                                  <a:pt x="119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" name="Freeform 417"/>
                        <wps:cNvSpPr>
                          <a:spLocks/>
                        </wps:cNvSpPr>
                        <wps:spPr bwMode="auto">
                          <a:xfrm>
                            <a:off x="454" y="297"/>
                            <a:ext cx="12062" cy="586"/>
                          </a:xfrm>
                          <a:custGeom>
                            <a:avLst/>
                            <a:gdLst>
                              <a:gd name="T0" fmla="+- 0 454 454"/>
                              <a:gd name="T1" fmla="*/ T0 w 12062"/>
                              <a:gd name="T2" fmla="+- 0 395 297"/>
                              <a:gd name="T3" fmla="*/ 395 h 586"/>
                              <a:gd name="T4" fmla="+- 0 461 454"/>
                              <a:gd name="T5" fmla="*/ T4 w 12062"/>
                              <a:gd name="T6" fmla="+- 0 357 297"/>
                              <a:gd name="T7" fmla="*/ 357 h 586"/>
                              <a:gd name="T8" fmla="+- 0 482 454"/>
                              <a:gd name="T9" fmla="*/ T8 w 12062"/>
                              <a:gd name="T10" fmla="+- 0 326 297"/>
                              <a:gd name="T11" fmla="*/ 326 h 586"/>
                              <a:gd name="T12" fmla="+- 0 513 454"/>
                              <a:gd name="T13" fmla="*/ T12 w 12062"/>
                              <a:gd name="T14" fmla="+- 0 305 297"/>
                              <a:gd name="T15" fmla="*/ 305 h 586"/>
                              <a:gd name="T16" fmla="+- 0 551 454"/>
                              <a:gd name="T17" fmla="*/ T16 w 12062"/>
                              <a:gd name="T18" fmla="+- 0 297 297"/>
                              <a:gd name="T19" fmla="*/ 297 h 586"/>
                              <a:gd name="T20" fmla="+- 0 12418 454"/>
                              <a:gd name="T21" fmla="*/ T20 w 12062"/>
                              <a:gd name="T22" fmla="+- 0 297 297"/>
                              <a:gd name="T23" fmla="*/ 297 h 586"/>
                              <a:gd name="T24" fmla="+- 0 12456 454"/>
                              <a:gd name="T25" fmla="*/ T24 w 12062"/>
                              <a:gd name="T26" fmla="+- 0 305 297"/>
                              <a:gd name="T27" fmla="*/ 305 h 586"/>
                              <a:gd name="T28" fmla="+- 0 12487 454"/>
                              <a:gd name="T29" fmla="*/ T28 w 12062"/>
                              <a:gd name="T30" fmla="+- 0 326 297"/>
                              <a:gd name="T31" fmla="*/ 326 h 586"/>
                              <a:gd name="T32" fmla="+- 0 12508 454"/>
                              <a:gd name="T33" fmla="*/ T32 w 12062"/>
                              <a:gd name="T34" fmla="+- 0 357 297"/>
                              <a:gd name="T35" fmla="*/ 357 h 586"/>
                              <a:gd name="T36" fmla="+- 0 12516 454"/>
                              <a:gd name="T37" fmla="*/ T36 w 12062"/>
                              <a:gd name="T38" fmla="+- 0 395 297"/>
                              <a:gd name="T39" fmla="*/ 395 h 586"/>
                              <a:gd name="T40" fmla="+- 0 12516 454"/>
                              <a:gd name="T41" fmla="*/ T40 w 12062"/>
                              <a:gd name="T42" fmla="+- 0 785 297"/>
                              <a:gd name="T43" fmla="*/ 785 h 586"/>
                              <a:gd name="T44" fmla="+- 0 12508 454"/>
                              <a:gd name="T45" fmla="*/ T44 w 12062"/>
                              <a:gd name="T46" fmla="+- 0 823 297"/>
                              <a:gd name="T47" fmla="*/ 823 h 586"/>
                              <a:gd name="T48" fmla="+- 0 12487 454"/>
                              <a:gd name="T49" fmla="*/ T48 w 12062"/>
                              <a:gd name="T50" fmla="+- 0 854 297"/>
                              <a:gd name="T51" fmla="*/ 854 h 586"/>
                              <a:gd name="T52" fmla="+- 0 12456 454"/>
                              <a:gd name="T53" fmla="*/ T52 w 12062"/>
                              <a:gd name="T54" fmla="+- 0 875 297"/>
                              <a:gd name="T55" fmla="*/ 875 h 586"/>
                              <a:gd name="T56" fmla="+- 0 12418 454"/>
                              <a:gd name="T57" fmla="*/ T56 w 12062"/>
                              <a:gd name="T58" fmla="+- 0 883 297"/>
                              <a:gd name="T59" fmla="*/ 883 h 586"/>
                              <a:gd name="T60" fmla="+- 0 551 454"/>
                              <a:gd name="T61" fmla="*/ T60 w 12062"/>
                              <a:gd name="T62" fmla="+- 0 883 297"/>
                              <a:gd name="T63" fmla="*/ 883 h 586"/>
                              <a:gd name="T64" fmla="+- 0 513 454"/>
                              <a:gd name="T65" fmla="*/ T64 w 12062"/>
                              <a:gd name="T66" fmla="+- 0 875 297"/>
                              <a:gd name="T67" fmla="*/ 875 h 586"/>
                              <a:gd name="T68" fmla="+- 0 482 454"/>
                              <a:gd name="T69" fmla="*/ T68 w 12062"/>
                              <a:gd name="T70" fmla="+- 0 854 297"/>
                              <a:gd name="T71" fmla="*/ 854 h 586"/>
                              <a:gd name="T72" fmla="+- 0 461 454"/>
                              <a:gd name="T73" fmla="*/ T72 w 12062"/>
                              <a:gd name="T74" fmla="+- 0 823 297"/>
                              <a:gd name="T75" fmla="*/ 823 h 586"/>
                              <a:gd name="T76" fmla="+- 0 454 454"/>
                              <a:gd name="T77" fmla="*/ T76 w 12062"/>
                              <a:gd name="T78" fmla="+- 0 785 297"/>
                              <a:gd name="T79" fmla="*/ 785 h 586"/>
                              <a:gd name="T80" fmla="+- 0 454 454"/>
                              <a:gd name="T81" fmla="*/ T80 w 12062"/>
                              <a:gd name="T82" fmla="+- 0 395 297"/>
                              <a:gd name="T83" fmla="*/ 395 h 5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586">
                                <a:moveTo>
                                  <a:pt x="0" y="98"/>
                                </a:moveTo>
                                <a:lnTo>
                                  <a:pt x="7" y="60"/>
                                </a:lnTo>
                                <a:lnTo>
                                  <a:pt x="28" y="29"/>
                                </a:lnTo>
                                <a:lnTo>
                                  <a:pt x="59" y="8"/>
                                </a:lnTo>
                                <a:lnTo>
                                  <a:pt x="97" y="0"/>
                                </a:lnTo>
                                <a:lnTo>
                                  <a:pt x="11964" y="0"/>
                                </a:lnTo>
                                <a:lnTo>
                                  <a:pt x="12002" y="8"/>
                                </a:lnTo>
                                <a:lnTo>
                                  <a:pt x="12033" y="29"/>
                                </a:lnTo>
                                <a:lnTo>
                                  <a:pt x="12054" y="60"/>
                                </a:lnTo>
                                <a:lnTo>
                                  <a:pt x="12062" y="98"/>
                                </a:lnTo>
                                <a:lnTo>
                                  <a:pt x="12062" y="488"/>
                                </a:lnTo>
                                <a:lnTo>
                                  <a:pt x="12054" y="526"/>
                                </a:lnTo>
                                <a:lnTo>
                                  <a:pt x="12033" y="557"/>
                                </a:lnTo>
                                <a:lnTo>
                                  <a:pt x="12002" y="578"/>
                                </a:lnTo>
                                <a:lnTo>
                                  <a:pt x="11964" y="586"/>
                                </a:lnTo>
                                <a:lnTo>
                                  <a:pt x="97" y="586"/>
                                </a:lnTo>
                                <a:lnTo>
                                  <a:pt x="59" y="578"/>
                                </a:lnTo>
                                <a:lnTo>
                                  <a:pt x="28" y="557"/>
                                </a:lnTo>
                                <a:lnTo>
                                  <a:pt x="7" y="526"/>
                                </a:lnTo>
                                <a:lnTo>
                                  <a:pt x="0" y="488"/>
                                </a:lnTo>
                                <a:lnTo>
                                  <a:pt x="0" y="9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" name="Picture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07" y="227"/>
                            <a:ext cx="1187" cy="9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4" name="Text Box 41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3495" cy="1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6"/>
                                <w:rPr>
                                  <w:rFonts w:ascii="Calibri"/>
                                  <w:b/>
                                  <w:sz w:val="30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2579"/>
                                </w:tabs>
                                <w:ind w:left="260"/>
                                <w:jc w:val="center"/>
                                <w:rPr>
                                  <w:rFonts w:ascii="Arial Narrow" w:hAnsi="Arial Narrow"/>
                                  <w:sz w:val="32"/>
                                </w:rPr>
                              </w:pPr>
                              <w:bookmarkStart w:id="35" w:name="14_Programación_semanal_4"/>
                              <w:bookmarkEnd w:id="35"/>
                              <w:r>
                                <w:rPr>
                                  <w:rFonts w:ascii="Lucida Sans" w:hAnsi="Lucida Sans"/>
                                  <w:b/>
                                  <w:w w:val="80"/>
                                  <w:sz w:val="32"/>
                                </w:rPr>
                                <w:t>PROGRAMACIÓN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w w:val="80"/>
                                  <w:sz w:val="32"/>
                                </w:rPr>
                                <w:tab/>
                              </w:r>
                              <w:r>
                                <w:rPr>
                                  <w:rFonts w:ascii="Arial Narrow" w:hAnsi="Arial Narrow"/>
                                  <w:sz w:val="32"/>
                                </w:rPr>
                                <w:t>Semanal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14" o:spid="_x0000_s1370" style="width:674.75pt;height:60.25pt;mso-position-horizontal-relative:char;mso-position-vertical-relative:line" coordsize="13495,1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">
                <v:shape id="Picture 419" o:spid="_x0000_s1371" type="#_x0000_t75" style="position:absolute;width:13494;height:1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nM4XBAAAA3AAAAA8AAABkcnMvZG93bnJldi54bWxET89rwjAUvg/2P4Q38DI0ncIY1SjDIfSg&#10;Mp3eH8mzLWteShJr9a83B8Hjx/d7tuhtIzryoXas4GOUgSDWztRcKjj8rYZfIEJENtg4JgVXCrCY&#10;v77MMDfuwjvq9rEUKYRDjgqqGNtcyqArshhGriVO3Ml5izFBX0rj8ZLCbSPHWfYpLdacGipsaVmR&#10;/t+frYJjUfyY7U2/++63XB67uFkHvVFq8NZ/T0FE6uNT/HAXRsEkS/PTmXQE5Pw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znM4XBAAAA3AAAAA8AAAAAAAAAAAAAAAAAnwIA&#10;AGRycy9kb3ducmV2LnhtbFBLBQYAAAAABAAEAPcAAACNAwAAAAA=&#10;">
                  <v:imagedata r:id="rId26" o:title=""/>
                </v:shape>
                <v:shape id="Freeform 418" o:spid="_x0000_s1372" style="position:absolute;left:454;top:297;width:12062;height:586;visibility:visible;mso-wrap-style:square;v-text-anchor:top" coordsize="12062,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WFDcQA&#10;AADcAAAADwAAAGRycy9kb3ducmV2LnhtbESPQWvCQBSE7wX/w/KE3uomWkRS1yCKtPVmFKG31+xr&#10;Esy+DdmNbv+9Wyh4HGbmG2aZB9OKK/WusawgnSQgiEurG64UnI67lwUI55E1tpZJwS85yFejpyVm&#10;2t74QNfCVyJC2GWooPa+y6R0ZU0G3cR2xNH7sb1BH2VfSd3jLcJNK6dJMpcGG44LNXa0qam8FINR&#10;EN7Pdqq/h+0QivPs5PZfdvf6qdTzOKzfQHgK/hH+b39oBbMkhb8z8QjI1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qlhQ3EAAAA3AAAAA8AAAAAAAAAAAAAAAAAmAIAAGRycy9k&#10;b3ducmV2LnhtbFBLBQYAAAAABAAEAPUAAACJAwAAAAA=&#10;" path="m11964,l97,,59,8,28,29,7,60,,98,,488r7,38l28,557r31,21l97,586r11867,l12002,578r31,-21l12054,526r8,-38l12062,98r-8,-38l12033,29,12002,8,11964,xe" stroked="f">
                  <v:path arrowok="t" o:connecttype="custom" o:connectlocs="11964,297;97,297;59,305;28,326;7,357;0,395;0,785;7,823;28,854;59,875;97,883;11964,883;12002,875;12033,854;12054,823;12062,785;12062,395;12054,357;12033,326;12002,305;11964,297" o:connectangles="0,0,0,0,0,0,0,0,0,0,0,0,0,0,0,0,0,0,0,0,0"/>
                </v:shape>
                <v:shape id="Freeform 417" o:spid="_x0000_s1373" style="position:absolute;left:454;top:297;width:12062;height:586;visibility:visible;mso-wrap-style:square;v-text-anchor:top" coordsize="12062,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EPv8YA&#10;AADcAAAADwAAAGRycy9kb3ducmV2LnhtbESPQWvCQBSE74L/YXlCL6K7VaglukobqFW8WBXPj+xr&#10;Epp9G7LbmPz7rlDwOMzMN8xq09lKtNT40rGG56kCQZw5U3Ku4XL+mLyC8AHZYOWYNPTkYbMeDlaY&#10;GHfjL2pPIRcRwj5BDUUIdSKlzwqy6KeuJo7et2sshiibXJoGbxFuKzlT6kVaLDkuFFhTWlD2c/q1&#10;Gt5Vr+aH83h/3S7SdH9sF5/99qD106h7W4II1IVH+L+9Mxrmagb3M/EIyP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yEPv8YAAADcAAAADwAAAAAAAAAAAAAAAACYAgAAZHJz&#10;L2Rvd25yZXYueG1sUEsFBgAAAAAEAAQA9QAAAIsDAAAAAA==&#10;" path="m,98l7,60,28,29,59,8,97,,11964,r38,8l12033,29r21,31l12062,98r,390l12054,526r-21,31l12002,578r-38,8l97,586,59,578,28,557,7,526,,488,,98xe" filled="f" strokeweight="2pt">
                  <v:path arrowok="t" o:connecttype="custom" o:connectlocs="0,395;7,357;28,326;59,305;97,297;11964,297;12002,305;12033,326;12054,357;12062,395;12062,785;12054,823;12033,854;12002,875;11964,883;97,883;59,875;28,854;7,823;0,785;0,395" o:connectangles="0,0,0,0,0,0,0,0,0,0,0,0,0,0,0,0,0,0,0,0,0"/>
                </v:shape>
                <v:shape id="Picture 416" o:spid="_x0000_s1374" type="#_x0000_t75" style="position:absolute;left:12307;top:227;width:1187;height:9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uSJzBAAAA3AAAAA8AAABkcnMvZG93bnJldi54bWxEj0sLwjAQhO+C/yGs4EU09YFINYoPBK9W&#10;L96WZm2LzaY0Uau/3giCx2FmvmEWq8aU4kG1KywrGA4iEMSp1QVnCs6nfX8GwnlkjaVlUvAiB6tl&#10;u7XAWNsnH+mR+EwECLsYFeTeV7GULs3JoBvYijh4V1sb9EHWmdQ1PgPclHIURVNpsOCwkGNF25zS&#10;W3I3Ck7H3m6zpcRd7hW9y2Z6nrxHN6W6nWY9B+Gp8f/wr33QCsbRGL5nwhGQy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5uSJzBAAAA3AAAAA8AAAAAAAAAAAAAAAAAnwIA&#10;AGRycy9kb3ducmV2LnhtbFBLBQYAAAAABAAEAPcAAACNAwAAAAA=&#10;">
                  <v:imagedata r:id="rId27" o:title=""/>
                </v:shape>
                <v:shape id="Text Box 415" o:spid="_x0000_s1375" type="#_x0000_t202" style="position:absolute;width:13495;height:12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E5DcUA&#10;AADcAAAADwAAAGRycy9kb3ducmV2LnhtbESPQWsCMRSE7wX/Q3iF3mpSW6TdGkVEQShI1+2hx9fN&#10;cze4eVk3Udd/b4SCx2FmvmEms9414kRdsJ41vAwVCOLSG8uVhp9i9fwOIkRkg41n0nChALPp4GGC&#10;mfFnzum0jZVIEA4ZaqhjbDMpQ1mTwzD0LXHydr5zGJPsKmk6PCe4a+RIqbF0aDkt1NjSoqZyvz06&#10;DfNfzpf2sPn7zne5LYoPxV/jvdZPj/38E0SkPt7D/+210fCq3uB2Jh0BOb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ITkNxQAAANwAAAAPAAAAAAAAAAAAAAAAAJgCAABkcnMv&#10;ZG93bnJldi54bWxQSwUGAAAAAAQABAD1AAAAigMAAAAA&#10;" filled="f" stroked="f">
                  <v:textbox inset="0,0,0,0">
                    <w:txbxContent>
                      <w:p w:rsidR="00FA0FDB" w:rsidRDefault="00FA0FDB">
                        <w:pPr>
                          <w:spacing w:before="6"/>
                          <w:rPr>
                            <w:rFonts w:ascii="Calibri"/>
                            <w:b/>
                            <w:sz w:val="30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2579"/>
                          </w:tabs>
                          <w:ind w:left="260"/>
                          <w:jc w:val="center"/>
                          <w:rPr>
                            <w:rFonts w:ascii="Arial Narrow" w:hAnsi="Arial Narrow"/>
                            <w:sz w:val="32"/>
                          </w:rPr>
                        </w:pPr>
                        <w:bookmarkStart w:id="36" w:name="14_Programación_semanal_4"/>
                        <w:bookmarkEnd w:id="36"/>
                        <w:r>
                          <w:rPr>
                            <w:rFonts w:ascii="Lucida Sans" w:hAnsi="Lucida Sans"/>
                            <w:b/>
                            <w:w w:val="80"/>
                            <w:sz w:val="32"/>
                          </w:rPr>
                          <w:t>PROGRAMACIÓN</w:t>
                        </w:r>
                        <w:r>
                          <w:rPr>
                            <w:rFonts w:ascii="Lucida Sans" w:hAnsi="Lucida Sans"/>
                            <w:b/>
                            <w:w w:val="80"/>
                            <w:sz w:val="32"/>
                          </w:rPr>
                          <w:tab/>
                        </w:r>
                        <w:r>
                          <w:rPr>
                            <w:rFonts w:ascii="Arial Narrow" w:hAnsi="Arial Narrow"/>
                            <w:sz w:val="32"/>
                          </w:rPr>
                          <w:t>Semanal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A0FDB" w:rsidRDefault="00FA0FDB">
      <w:pPr>
        <w:pStyle w:val="Textoindependiente"/>
        <w:spacing w:before="4"/>
        <w:rPr>
          <w:rFonts w:ascii="Calibri"/>
          <w:b/>
          <w:sz w:val="6"/>
        </w:rPr>
      </w:pPr>
    </w:p>
    <w:tbl>
      <w:tblPr>
        <w:tblStyle w:val="TableNormal"/>
        <w:tblW w:w="0" w:type="auto"/>
        <w:tblInd w:w="1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41"/>
        <w:gridCol w:w="2513"/>
        <w:gridCol w:w="2513"/>
        <w:gridCol w:w="2513"/>
        <w:gridCol w:w="2514"/>
        <w:gridCol w:w="2514"/>
      </w:tblGrid>
      <w:tr w:rsidR="00FA0FDB">
        <w:trPr>
          <w:trHeight w:hRule="exact" w:val="541"/>
        </w:trPr>
        <w:tc>
          <w:tcPr>
            <w:tcW w:w="1041" w:type="dxa"/>
            <w:shd w:val="clear" w:color="auto" w:fill="BEBEBE"/>
          </w:tcPr>
          <w:p w:rsidR="00FA0FDB" w:rsidRDefault="00FA0FDB"/>
        </w:tc>
        <w:tc>
          <w:tcPr>
            <w:tcW w:w="2513" w:type="dxa"/>
            <w:shd w:val="clear" w:color="auto" w:fill="BEBEBE"/>
          </w:tcPr>
          <w:p w:rsidR="00FA0FDB" w:rsidRDefault="00BD63E1">
            <w:pPr>
              <w:pStyle w:val="TableParagraph"/>
              <w:spacing w:before="130"/>
              <w:ind w:left="277" w:right="277"/>
              <w:jc w:val="center"/>
              <w:rPr>
                <w:sz w:val="24"/>
              </w:rPr>
            </w:pPr>
            <w:r>
              <w:rPr>
                <w:w w:val="115"/>
                <w:sz w:val="24"/>
              </w:rPr>
              <w:t>LUNES</w:t>
            </w:r>
          </w:p>
        </w:tc>
        <w:tc>
          <w:tcPr>
            <w:tcW w:w="2513" w:type="dxa"/>
            <w:shd w:val="clear" w:color="auto" w:fill="BEBEBE"/>
          </w:tcPr>
          <w:p w:rsidR="00FA0FDB" w:rsidRDefault="00BD63E1">
            <w:pPr>
              <w:pStyle w:val="TableParagraph"/>
              <w:spacing w:before="130"/>
              <w:ind w:left="525" w:right="526"/>
              <w:jc w:val="center"/>
              <w:rPr>
                <w:sz w:val="24"/>
              </w:rPr>
            </w:pPr>
            <w:r>
              <w:rPr>
                <w:w w:val="120"/>
                <w:sz w:val="24"/>
              </w:rPr>
              <w:t>MARTES</w:t>
            </w:r>
          </w:p>
        </w:tc>
        <w:tc>
          <w:tcPr>
            <w:tcW w:w="2513" w:type="dxa"/>
            <w:shd w:val="clear" w:color="auto" w:fill="BEBEBE"/>
          </w:tcPr>
          <w:p w:rsidR="00FA0FDB" w:rsidRDefault="00BD63E1">
            <w:pPr>
              <w:pStyle w:val="TableParagraph"/>
              <w:spacing w:before="130"/>
              <w:ind w:left="277" w:right="277"/>
              <w:jc w:val="center"/>
              <w:rPr>
                <w:sz w:val="24"/>
              </w:rPr>
            </w:pPr>
            <w:r>
              <w:rPr>
                <w:w w:val="115"/>
                <w:sz w:val="24"/>
              </w:rPr>
              <w:t>MIÉRCOLES</w:t>
            </w:r>
          </w:p>
        </w:tc>
        <w:tc>
          <w:tcPr>
            <w:tcW w:w="2514" w:type="dxa"/>
            <w:shd w:val="clear" w:color="auto" w:fill="BEBEBE"/>
          </w:tcPr>
          <w:p w:rsidR="00FA0FDB" w:rsidRDefault="00BD63E1">
            <w:pPr>
              <w:pStyle w:val="TableParagraph"/>
              <w:spacing w:before="130"/>
              <w:ind w:left="724"/>
              <w:rPr>
                <w:sz w:val="24"/>
              </w:rPr>
            </w:pPr>
            <w:r>
              <w:rPr>
                <w:w w:val="110"/>
                <w:sz w:val="24"/>
              </w:rPr>
              <w:t>JUEVES</w:t>
            </w:r>
          </w:p>
        </w:tc>
        <w:tc>
          <w:tcPr>
            <w:tcW w:w="2514" w:type="dxa"/>
            <w:shd w:val="clear" w:color="auto" w:fill="BEBEBE"/>
          </w:tcPr>
          <w:p w:rsidR="00FA0FDB" w:rsidRDefault="00BD63E1">
            <w:pPr>
              <w:pStyle w:val="TableParagraph"/>
              <w:spacing w:before="130"/>
              <w:ind w:left="669"/>
              <w:rPr>
                <w:sz w:val="24"/>
              </w:rPr>
            </w:pPr>
            <w:r>
              <w:rPr>
                <w:w w:val="105"/>
                <w:sz w:val="24"/>
              </w:rPr>
              <w:t>VIERNES</w:t>
            </w:r>
          </w:p>
        </w:tc>
      </w:tr>
      <w:tr w:rsidR="00FA0FDB">
        <w:trPr>
          <w:trHeight w:hRule="exact" w:val="301"/>
        </w:trPr>
        <w:tc>
          <w:tcPr>
            <w:tcW w:w="1041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</w:tr>
      <w:tr w:rsidR="00FA0FDB">
        <w:trPr>
          <w:trHeight w:hRule="exact" w:val="819"/>
        </w:trPr>
        <w:tc>
          <w:tcPr>
            <w:tcW w:w="1041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</w:tr>
      <w:tr w:rsidR="00FA0FDB">
        <w:trPr>
          <w:trHeight w:hRule="exact" w:val="300"/>
        </w:trPr>
        <w:tc>
          <w:tcPr>
            <w:tcW w:w="1041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</w:tr>
      <w:tr w:rsidR="00FA0FDB">
        <w:trPr>
          <w:trHeight w:hRule="exact" w:val="792"/>
        </w:trPr>
        <w:tc>
          <w:tcPr>
            <w:tcW w:w="1041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</w:tr>
      <w:tr w:rsidR="00FA0FDB">
        <w:trPr>
          <w:trHeight w:hRule="exact" w:val="301"/>
        </w:trPr>
        <w:tc>
          <w:tcPr>
            <w:tcW w:w="1041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</w:tr>
      <w:tr w:rsidR="00FA0FDB">
        <w:trPr>
          <w:trHeight w:hRule="exact" w:val="792"/>
        </w:trPr>
        <w:tc>
          <w:tcPr>
            <w:tcW w:w="1041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</w:tr>
      <w:tr w:rsidR="00FA0FDB">
        <w:trPr>
          <w:trHeight w:hRule="exact" w:val="331"/>
        </w:trPr>
        <w:tc>
          <w:tcPr>
            <w:tcW w:w="1041" w:type="dxa"/>
            <w:shd w:val="clear" w:color="auto" w:fill="BEBEBE"/>
          </w:tcPr>
          <w:p w:rsidR="00FA0FDB" w:rsidRDefault="00FA0FDB"/>
        </w:tc>
        <w:tc>
          <w:tcPr>
            <w:tcW w:w="2513" w:type="dxa"/>
            <w:shd w:val="clear" w:color="auto" w:fill="BEBEBE"/>
          </w:tcPr>
          <w:p w:rsidR="00FA0FDB" w:rsidRDefault="00BD63E1">
            <w:pPr>
              <w:pStyle w:val="TableParagraph"/>
              <w:spacing w:before="12"/>
              <w:ind w:left="277" w:right="277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513" w:type="dxa"/>
            <w:shd w:val="clear" w:color="auto" w:fill="BEBEBE"/>
          </w:tcPr>
          <w:p w:rsidR="00FA0FDB" w:rsidRDefault="00BD63E1">
            <w:pPr>
              <w:pStyle w:val="TableParagraph"/>
              <w:spacing w:before="12"/>
              <w:ind w:left="526" w:right="525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513" w:type="dxa"/>
            <w:shd w:val="clear" w:color="auto" w:fill="BEBEBE"/>
          </w:tcPr>
          <w:p w:rsidR="00FA0FDB" w:rsidRDefault="00BD63E1">
            <w:pPr>
              <w:pStyle w:val="TableParagraph"/>
              <w:spacing w:before="12"/>
              <w:ind w:left="278" w:right="277"/>
              <w:jc w:val="center"/>
            </w:pPr>
            <w:r>
              <w:rPr>
                <w:w w:val="115"/>
              </w:rPr>
              <w:t>RECREO</w:t>
            </w:r>
          </w:p>
        </w:tc>
        <w:tc>
          <w:tcPr>
            <w:tcW w:w="2514" w:type="dxa"/>
            <w:shd w:val="clear" w:color="auto" w:fill="BEBEBE"/>
          </w:tcPr>
          <w:p w:rsidR="00FA0FDB" w:rsidRDefault="00BD63E1">
            <w:pPr>
              <w:pStyle w:val="TableParagraph"/>
              <w:spacing w:before="12"/>
              <w:ind w:left="710"/>
            </w:pPr>
            <w:r>
              <w:rPr>
                <w:w w:val="115"/>
              </w:rPr>
              <w:t>RECREO</w:t>
            </w:r>
          </w:p>
        </w:tc>
        <w:tc>
          <w:tcPr>
            <w:tcW w:w="2514" w:type="dxa"/>
            <w:shd w:val="clear" w:color="auto" w:fill="BEBEBE"/>
          </w:tcPr>
          <w:p w:rsidR="00FA0FDB" w:rsidRDefault="00BD63E1">
            <w:pPr>
              <w:pStyle w:val="TableParagraph"/>
              <w:spacing w:before="12"/>
              <w:ind w:left="710"/>
            </w:pPr>
            <w:r>
              <w:rPr>
                <w:w w:val="115"/>
              </w:rPr>
              <w:t>RECREO</w:t>
            </w:r>
          </w:p>
        </w:tc>
      </w:tr>
      <w:tr w:rsidR="00FA0FDB">
        <w:trPr>
          <w:trHeight w:hRule="exact" w:val="301"/>
        </w:trPr>
        <w:tc>
          <w:tcPr>
            <w:tcW w:w="1041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</w:tr>
      <w:tr w:rsidR="00FA0FDB">
        <w:trPr>
          <w:trHeight w:hRule="exact" w:val="900"/>
        </w:trPr>
        <w:tc>
          <w:tcPr>
            <w:tcW w:w="1041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</w:tr>
      <w:tr w:rsidR="00FA0FDB">
        <w:trPr>
          <w:trHeight w:hRule="exact" w:val="304"/>
        </w:trPr>
        <w:tc>
          <w:tcPr>
            <w:tcW w:w="1041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</w:tr>
      <w:tr w:rsidR="00FA0FDB">
        <w:trPr>
          <w:trHeight w:hRule="exact" w:val="900"/>
        </w:trPr>
        <w:tc>
          <w:tcPr>
            <w:tcW w:w="1041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</w:tr>
      <w:tr w:rsidR="00FA0FDB">
        <w:trPr>
          <w:trHeight w:hRule="exact" w:val="331"/>
        </w:trPr>
        <w:tc>
          <w:tcPr>
            <w:tcW w:w="1041" w:type="dxa"/>
            <w:shd w:val="clear" w:color="auto" w:fill="BEBEBE"/>
          </w:tcPr>
          <w:p w:rsidR="00FA0FDB" w:rsidRDefault="00FA0FDB"/>
        </w:tc>
        <w:tc>
          <w:tcPr>
            <w:tcW w:w="2513" w:type="dxa"/>
            <w:shd w:val="clear" w:color="auto" w:fill="BEBEBE"/>
          </w:tcPr>
          <w:p w:rsidR="00FA0FDB" w:rsidRDefault="00BD63E1">
            <w:pPr>
              <w:pStyle w:val="TableParagraph"/>
              <w:spacing w:before="13"/>
              <w:ind w:left="276" w:right="277"/>
              <w:jc w:val="center"/>
            </w:pPr>
            <w:r>
              <w:rPr>
                <w:w w:val="120"/>
              </w:rPr>
              <w:t>COMIDA</w:t>
            </w:r>
          </w:p>
        </w:tc>
        <w:tc>
          <w:tcPr>
            <w:tcW w:w="2513" w:type="dxa"/>
            <w:shd w:val="clear" w:color="auto" w:fill="BEBEBE"/>
          </w:tcPr>
          <w:p w:rsidR="00FA0FDB" w:rsidRDefault="00BD63E1">
            <w:pPr>
              <w:pStyle w:val="TableParagraph"/>
              <w:spacing w:before="13"/>
              <w:ind w:left="526" w:right="526"/>
              <w:jc w:val="center"/>
            </w:pPr>
            <w:r>
              <w:rPr>
                <w:w w:val="120"/>
              </w:rPr>
              <w:t>COMIDA</w:t>
            </w:r>
          </w:p>
        </w:tc>
        <w:tc>
          <w:tcPr>
            <w:tcW w:w="2513" w:type="dxa"/>
            <w:shd w:val="clear" w:color="auto" w:fill="BEBEBE"/>
          </w:tcPr>
          <w:p w:rsidR="00FA0FDB" w:rsidRDefault="00BD63E1">
            <w:pPr>
              <w:pStyle w:val="TableParagraph"/>
              <w:spacing w:before="13"/>
              <w:ind w:left="277" w:right="277"/>
              <w:jc w:val="center"/>
            </w:pPr>
            <w:r>
              <w:rPr>
                <w:w w:val="120"/>
              </w:rPr>
              <w:t>COMIDA</w:t>
            </w:r>
          </w:p>
        </w:tc>
        <w:tc>
          <w:tcPr>
            <w:tcW w:w="2514" w:type="dxa"/>
            <w:shd w:val="clear" w:color="auto" w:fill="BEBEBE"/>
          </w:tcPr>
          <w:p w:rsidR="00FA0FDB" w:rsidRDefault="00BD63E1">
            <w:pPr>
              <w:pStyle w:val="TableParagraph"/>
              <w:spacing w:before="13"/>
              <w:ind w:left="715"/>
            </w:pPr>
            <w:r>
              <w:rPr>
                <w:w w:val="120"/>
              </w:rPr>
              <w:t>COMIDA</w:t>
            </w:r>
          </w:p>
        </w:tc>
        <w:tc>
          <w:tcPr>
            <w:tcW w:w="2514" w:type="dxa"/>
            <w:shd w:val="clear" w:color="auto" w:fill="BEBEBE"/>
          </w:tcPr>
          <w:p w:rsidR="00FA0FDB" w:rsidRDefault="00BD63E1">
            <w:pPr>
              <w:pStyle w:val="TableParagraph"/>
              <w:spacing w:before="13"/>
              <w:ind w:left="715"/>
            </w:pPr>
            <w:r>
              <w:rPr>
                <w:w w:val="120"/>
              </w:rPr>
              <w:t>COMIDA</w:t>
            </w:r>
          </w:p>
        </w:tc>
      </w:tr>
      <w:tr w:rsidR="00FA0FDB">
        <w:trPr>
          <w:trHeight w:hRule="exact" w:val="300"/>
        </w:trPr>
        <w:tc>
          <w:tcPr>
            <w:tcW w:w="1041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</w:tr>
      <w:tr w:rsidR="00FA0FDB">
        <w:trPr>
          <w:trHeight w:hRule="exact" w:val="891"/>
        </w:trPr>
        <w:tc>
          <w:tcPr>
            <w:tcW w:w="1041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</w:tr>
      <w:tr w:rsidR="00FA0FDB">
        <w:trPr>
          <w:trHeight w:hRule="exact" w:val="301"/>
        </w:trPr>
        <w:tc>
          <w:tcPr>
            <w:tcW w:w="1041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3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  <w:tc>
          <w:tcPr>
            <w:tcW w:w="2514" w:type="dxa"/>
            <w:shd w:val="clear" w:color="auto" w:fill="D9D9D9"/>
          </w:tcPr>
          <w:p w:rsidR="00FA0FDB" w:rsidRDefault="00FA0FDB"/>
        </w:tc>
      </w:tr>
      <w:tr w:rsidR="00FA0FDB">
        <w:trPr>
          <w:trHeight w:hRule="exact" w:val="896"/>
        </w:trPr>
        <w:tc>
          <w:tcPr>
            <w:tcW w:w="1041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3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  <w:tc>
          <w:tcPr>
            <w:tcW w:w="2514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0" w:right="260" w:bottom="0" w:left="2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6896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84455</wp:posOffset>
                </wp:positionV>
                <wp:extent cx="8662035" cy="972185"/>
                <wp:effectExtent l="0" t="0" r="0" b="635"/>
                <wp:wrapNone/>
                <wp:docPr id="292" name="Group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2185"/>
                          <a:chOff x="510" y="133"/>
                          <a:chExt cx="13641" cy="1531"/>
                        </a:xfrm>
                      </wpg:grpSpPr>
                      <pic:pic xmlns:pic="http://schemas.openxmlformats.org/drawingml/2006/picture">
                        <pic:nvPicPr>
                          <pic:cNvPr id="293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33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4" name="Freeform 412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524 524"/>
                              <a:gd name="T3" fmla="*/ 524 h 681"/>
                              <a:gd name="T4" fmla="+- 0 1076 963"/>
                              <a:gd name="T5" fmla="*/ T4 w 12062"/>
                              <a:gd name="T6" fmla="+- 0 524 524"/>
                              <a:gd name="T7" fmla="*/ 524 h 681"/>
                              <a:gd name="T8" fmla="+- 0 1032 963"/>
                              <a:gd name="T9" fmla="*/ T8 w 12062"/>
                              <a:gd name="T10" fmla="+- 0 533 524"/>
                              <a:gd name="T11" fmla="*/ 533 h 681"/>
                              <a:gd name="T12" fmla="+- 0 996 963"/>
                              <a:gd name="T13" fmla="*/ T12 w 12062"/>
                              <a:gd name="T14" fmla="+- 0 557 524"/>
                              <a:gd name="T15" fmla="*/ 557 h 681"/>
                              <a:gd name="T16" fmla="+- 0 972 963"/>
                              <a:gd name="T17" fmla="*/ T16 w 12062"/>
                              <a:gd name="T18" fmla="+- 0 593 524"/>
                              <a:gd name="T19" fmla="*/ 593 h 681"/>
                              <a:gd name="T20" fmla="+- 0 963 963"/>
                              <a:gd name="T21" fmla="*/ T20 w 12062"/>
                              <a:gd name="T22" fmla="+- 0 637 524"/>
                              <a:gd name="T23" fmla="*/ 637 h 681"/>
                              <a:gd name="T24" fmla="+- 0 963 963"/>
                              <a:gd name="T25" fmla="*/ T24 w 12062"/>
                              <a:gd name="T26" fmla="+- 0 1091 524"/>
                              <a:gd name="T27" fmla="*/ 1091 h 681"/>
                              <a:gd name="T28" fmla="+- 0 972 963"/>
                              <a:gd name="T29" fmla="*/ T28 w 12062"/>
                              <a:gd name="T30" fmla="+- 0 1135 524"/>
                              <a:gd name="T31" fmla="*/ 1135 h 681"/>
                              <a:gd name="T32" fmla="+- 0 996 963"/>
                              <a:gd name="T33" fmla="*/ T32 w 12062"/>
                              <a:gd name="T34" fmla="+- 0 1171 524"/>
                              <a:gd name="T35" fmla="*/ 1171 h 681"/>
                              <a:gd name="T36" fmla="+- 0 1032 963"/>
                              <a:gd name="T37" fmla="*/ T36 w 12062"/>
                              <a:gd name="T38" fmla="+- 0 1195 524"/>
                              <a:gd name="T39" fmla="*/ 1195 h 681"/>
                              <a:gd name="T40" fmla="+- 0 1076 963"/>
                              <a:gd name="T41" fmla="*/ T40 w 12062"/>
                              <a:gd name="T42" fmla="+- 0 1204 524"/>
                              <a:gd name="T43" fmla="*/ 1204 h 681"/>
                              <a:gd name="T44" fmla="+- 0 12912 963"/>
                              <a:gd name="T45" fmla="*/ T44 w 12062"/>
                              <a:gd name="T46" fmla="+- 0 1204 524"/>
                              <a:gd name="T47" fmla="*/ 1204 h 681"/>
                              <a:gd name="T48" fmla="+- 0 12956 963"/>
                              <a:gd name="T49" fmla="*/ T48 w 12062"/>
                              <a:gd name="T50" fmla="+- 0 1195 524"/>
                              <a:gd name="T51" fmla="*/ 1195 h 681"/>
                              <a:gd name="T52" fmla="+- 0 12992 963"/>
                              <a:gd name="T53" fmla="*/ T52 w 12062"/>
                              <a:gd name="T54" fmla="+- 0 1171 524"/>
                              <a:gd name="T55" fmla="*/ 1171 h 681"/>
                              <a:gd name="T56" fmla="+- 0 13016 963"/>
                              <a:gd name="T57" fmla="*/ T56 w 12062"/>
                              <a:gd name="T58" fmla="+- 0 1135 524"/>
                              <a:gd name="T59" fmla="*/ 1135 h 681"/>
                              <a:gd name="T60" fmla="+- 0 13025 963"/>
                              <a:gd name="T61" fmla="*/ T60 w 12062"/>
                              <a:gd name="T62" fmla="+- 0 1091 524"/>
                              <a:gd name="T63" fmla="*/ 1091 h 681"/>
                              <a:gd name="T64" fmla="+- 0 13025 963"/>
                              <a:gd name="T65" fmla="*/ T64 w 12062"/>
                              <a:gd name="T66" fmla="+- 0 637 524"/>
                              <a:gd name="T67" fmla="*/ 637 h 681"/>
                              <a:gd name="T68" fmla="+- 0 13016 963"/>
                              <a:gd name="T69" fmla="*/ T68 w 12062"/>
                              <a:gd name="T70" fmla="+- 0 593 524"/>
                              <a:gd name="T71" fmla="*/ 593 h 681"/>
                              <a:gd name="T72" fmla="+- 0 12992 963"/>
                              <a:gd name="T73" fmla="*/ T72 w 12062"/>
                              <a:gd name="T74" fmla="+- 0 557 524"/>
                              <a:gd name="T75" fmla="*/ 557 h 681"/>
                              <a:gd name="T76" fmla="+- 0 12956 963"/>
                              <a:gd name="T77" fmla="*/ T76 w 12062"/>
                              <a:gd name="T78" fmla="+- 0 533 524"/>
                              <a:gd name="T79" fmla="*/ 533 h 681"/>
                              <a:gd name="T80" fmla="+- 0 12912 963"/>
                              <a:gd name="T81" fmla="*/ T80 w 12062"/>
                              <a:gd name="T82" fmla="+- 0 524 524"/>
                              <a:gd name="T83" fmla="*/ 52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" name="Freeform 411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637 524"/>
                              <a:gd name="T3" fmla="*/ 637 h 681"/>
                              <a:gd name="T4" fmla="+- 0 972 963"/>
                              <a:gd name="T5" fmla="*/ T4 w 12062"/>
                              <a:gd name="T6" fmla="+- 0 593 524"/>
                              <a:gd name="T7" fmla="*/ 593 h 681"/>
                              <a:gd name="T8" fmla="+- 0 996 963"/>
                              <a:gd name="T9" fmla="*/ T8 w 12062"/>
                              <a:gd name="T10" fmla="+- 0 557 524"/>
                              <a:gd name="T11" fmla="*/ 557 h 681"/>
                              <a:gd name="T12" fmla="+- 0 1032 963"/>
                              <a:gd name="T13" fmla="*/ T12 w 12062"/>
                              <a:gd name="T14" fmla="+- 0 533 524"/>
                              <a:gd name="T15" fmla="*/ 533 h 681"/>
                              <a:gd name="T16" fmla="+- 0 1076 963"/>
                              <a:gd name="T17" fmla="*/ T16 w 12062"/>
                              <a:gd name="T18" fmla="+- 0 524 524"/>
                              <a:gd name="T19" fmla="*/ 524 h 681"/>
                              <a:gd name="T20" fmla="+- 0 12912 963"/>
                              <a:gd name="T21" fmla="*/ T20 w 12062"/>
                              <a:gd name="T22" fmla="+- 0 524 524"/>
                              <a:gd name="T23" fmla="*/ 524 h 681"/>
                              <a:gd name="T24" fmla="+- 0 12956 963"/>
                              <a:gd name="T25" fmla="*/ T24 w 12062"/>
                              <a:gd name="T26" fmla="+- 0 533 524"/>
                              <a:gd name="T27" fmla="*/ 533 h 681"/>
                              <a:gd name="T28" fmla="+- 0 12992 963"/>
                              <a:gd name="T29" fmla="*/ T28 w 12062"/>
                              <a:gd name="T30" fmla="+- 0 557 524"/>
                              <a:gd name="T31" fmla="*/ 557 h 681"/>
                              <a:gd name="T32" fmla="+- 0 13016 963"/>
                              <a:gd name="T33" fmla="*/ T32 w 12062"/>
                              <a:gd name="T34" fmla="+- 0 593 524"/>
                              <a:gd name="T35" fmla="*/ 593 h 681"/>
                              <a:gd name="T36" fmla="+- 0 13025 963"/>
                              <a:gd name="T37" fmla="*/ T36 w 12062"/>
                              <a:gd name="T38" fmla="+- 0 637 524"/>
                              <a:gd name="T39" fmla="*/ 637 h 681"/>
                              <a:gd name="T40" fmla="+- 0 13025 963"/>
                              <a:gd name="T41" fmla="*/ T40 w 12062"/>
                              <a:gd name="T42" fmla="+- 0 1091 524"/>
                              <a:gd name="T43" fmla="*/ 1091 h 681"/>
                              <a:gd name="T44" fmla="+- 0 13016 963"/>
                              <a:gd name="T45" fmla="*/ T44 w 12062"/>
                              <a:gd name="T46" fmla="+- 0 1135 524"/>
                              <a:gd name="T47" fmla="*/ 1135 h 681"/>
                              <a:gd name="T48" fmla="+- 0 12992 963"/>
                              <a:gd name="T49" fmla="*/ T48 w 12062"/>
                              <a:gd name="T50" fmla="+- 0 1171 524"/>
                              <a:gd name="T51" fmla="*/ 1171 h 681"/>
                              <a:gd name="T52" fmla="+- 0 12956 963"/>
                              <a:gd name="T53" fmla="*/ T52 w 12062"/>
                              <a:gd name="T54" fmla="+- 0 1195 524"/>
                              <a:gd name="T55" fmla="*/ 1195 h 681"/>
                              <a:gd name="T56" fmla="+- 0 12912 963"/>
                              <a:gd name="T57" fmla="*/ T56 w 12062"/>
                              <a:gd name="T58" fmla="+- 0 1204 524"/>
                              <a:gd name="T59" fmla="*/ 1204 h 681"/>
                              <a:gd name="T60" fmla="+- 0 1076 963"/>
                              <a:gd name="T61" fmla="*/ T60 w 12062"/>
                              <a:gd name="T62" fmla="+- 0 1204 524"/>
                              <a:gd name="T63" fmla="*/ 1204 h 681"/>
                              <a:gd name="T64" fmla="+- 0 1032 963"/>
                              <a:gd name="T65" fmla="*/ T64 w 12062"/>
                              <a:gd name="T66" fmla="+- 0 1195 524"/>
                              <a:gd name="T67" fmla="*/ 1195 h 681"/>
                              <a:gd name="T68" fmla="+- 0 996 963"/>
                              <a:gd name="T69" fmla="*/ T68 w 12062"/>
                              <a:gd name="T70" fmla="+- 0 1171 524"/>
                              <a:gd name="T71" fmla="*/ 1171 h 681"/>
                              <a:gd name="T72" fmla="+- 0 972 963"/>
                              <a:gd name="T73" fmla="*/ T72 w 12062"/>
                              <a:gd name="T74" fmla="+- 0 1135 524"/>
                              <a:gd name="T75" fmla="*/ 1135 h 681"/>
                              <a:gd name="T76" fmla="+- 0 963 963"/>
                              <a:gd name="T77" fmla="*/ T76 w 12062"/>
                              <a:gd name="T78" fmla="+- 0 1091 524"/>
                              <a:gd name="T79" fmla="*/ 1091 h 681"/>
                              <a:gd name="T80" fmla="+- 0 963 963"/>
                              <a:gd name="T81" fmla="*/ T80 w 12062"/>
                              <a:gd name="T82" fmla="+- 0 637 524"/>
                              <a:gd name="T83" fmla="*/ 637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6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247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7" name="Text Box 409"/>
                        <wps:cNvSpPr txBox="1">
                          <a:spLocks noChangeArrowheads="1"/>
                        </wps:cNvSpPr>
                        <wps:spPr bwMode="auto">
                          <a:xfrm>
                            <a:off x="2015" y="676"/>
                            <a:ext cx="1549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spacing w:line="401" w:lineRule="exact"/>
                                <w:rPr>
                                  <w:rFonts w:ascii="Calibri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w w:val="90"/>
                                  <w:sz w:val="40"/>
                                </w:rPr>
                                <w:t>REGISTRO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8" name="Text Box 408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720"/>
                            <a:ext cx="7786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Pr="00351385" w:rsidRDefault="00BD63E1">
                              <w:pPr>
                                <w:spacing w:line="385" w:lineRule="exact"/>
                                <w:rPr>
                                  <w:rFonts w:ascii="Calibri"/>
                                  <w:sz w:val="40"/>
                                  <w:lang w:val="es-ES"/>
                                </w:rPr>
                              </w:pPr>
                              <w:r w:rsidRPr="00351385">
                                <w:rPr>
                                  <w:rFonts w:ascii="Calibri"/>
                                  <w:w w:val="95"/>
                                  <w:sz w:val="40"/>
                                  <w:lang w:val="es-ES"/>
                                </w:rPr>
                                <w:t>lectura, deberes, autorizaciones, excursiones,</w:t>
                              </w:r>
                              <w:r w:rsidRPr="00351385">
                                <w:rPr>
                                  <w:rFonts w:ascii="Calibri"/>
                                  <w:spacing w:val="66"/>
                                  <w:w w:val="95"/>
                                  <w:sz w:val="40"/>
                                  <w:lang w:val="es-ES"/>
                                </w:rPr>
                                <w:t xml:space="preserve"> </w:t>
                              </w:r>
                              <w:r w:rsidRPr="00351385">
                                <w:rPr>
                                  <w:rFonts w:ascii="Calibri"/>
                                  <w:w w:val="95"/>
                                  <w:sz w:val="40"/>
                                  <w:lang w:val="es-ES"/>
                                </w:rPr>
                                <w:t>etc.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7" o:spid="_x0000_s1376" style="position:absolute;margin-left:25.5pt;margin-top:6.65pt;width:682.05pt;height:76.55pt;z-index:-1469584;mso-position-horizontal-relative:page;mso-position-vertical-relative:page" coordorigin="510,133" coordsize="13641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">
                <v:shape id="Picture 413" o:spid="_x0000_s1377" type="#_x0000_t75" style="position:absolute;left:510;top:133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fZ9rDAAAA3AAAAA8AAABkcnMvZG93bnJldi54bWxEj0FrwkAUhO8F/8PyBC9FN01FbOoqUlDi&#10;sVHvr9lnkpp9G3ZXjf++KxQ8DjPzDbNY9aYVV3K+sazgbZKAIC6tbrhScNhvxnMQPiBrbC2Tgjt5&#10;WC0HLwvMtL3xN12LUIkIYZ+hgjqELpPSlzUZ9BPbEUfvZJ3BEKWrpHZ4i3DTyjRJZtJgw3Ghxo6+&#10;airPxcUomJldV0y3P6+pO/p8/3ua4ibJlRoN+/UniEB9eIb/27lWkH68w+NMPAJy+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x9n2sMAAADcAAAADwAAAAAAAAAAAAAAAACf&#10;AgAAZHJzL2Rvd25yZXYueG1sUEsFBgAAAAAEAAQA9wAAAI8DAAAAAA==&#10;">
                  <v:imagedata r:id="rId14" o:title=""/>
                </v:shape>
                <v:shape id="Freeform 412" o:spid="_x0000_s1378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KWzcUA&#10;AADcAAAADwAAAGRycy9kb3ducmV2LnhtbESPzW7CMBCE75X6DtZW6gWBw48QpBhUWpA49FLgAbbx&#10;NokSryPbEPftMRJSj6OZ+Uaz2kTTiis5X1tWMB5lIIgLq2suFZxP++EChA/IGlvLpOCPPGzWz08r&#10;zLXt+Zuux1CKBGGfo4IqhC6X0hcVGfQj2xEn79c6gyFJV0rtsE9w08pJls2lwZrTQoUdfVRUNMeL&#10;UXCYN4N+t/3spj8U3VeDlJ3iRanXl/j+BiJQDP/hR/ugFUyWM7ifSUdAr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MpbNxQAAANwAAAAPAAAAAAAAAAAAAAAAAJgCAABkcnMv&#10;ZG93bnJldi54bWxQSwUGAAAAAAQABAD1AAAAigMAAAAA&#10;" path="m11949,l113,,69,9,33,33,9,69,,113,,567r9,44l33,647r36,24l113,680r11836,l11993,671r36,-24l12053,611r9,-44l12062,113r-9,-44l12029,33,11993,9,11949,xe" stroked="f">
                  <v:path arrowok="t" o:connecttype="custom" o:connectlocs="11949,524;113,524;69,533;33,557;9,593;0,637;0,1091;9,1135;33,1171;69,1195;113,1204;11949,1204;11993,1195;12029,1171;12053,1135;12062,1091;12062,637;12053,593;12029,557;11993,533;11949,524" o:connectangles="0,0,0,0,0,0,0,0,0,0,0,0,0,0,0,0,0,0,0,0,0"/>
                </v:shape>
                <v:shape id="Freeform 411" o:spid="_x0000_s1379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qkrMYA&#10;AADcAAAADwAAAGRycy9kb3ducmV2LnhtbESPQWvCQBSE74X+h+UVvNVNgw01ugmlIHgQpbEevD2z&#10;r0lo9m2aXWP8912h4HGYmW+YZT6aVgzUu8aygpdpBIK4tLrhSsHXfvX8BsJ5ZI2tZVJwJQd59viw&#10;xFTbC3/SUPhKBAi7FBXU3neplK6syaCb2o44eN+2N+iD7Cupe7wEuGllHEWJNNhwWKixo4+ayp/i&#10;bBQks9/2mBTbfTSsTrsq3hyuVh+UmjyN7wsQnkZ/D/+311pBPH+F25lwBGT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HqkrMYAAADcAAAADwAAAAAAAAAAAAAAAACYAgAAZHJz&#10;L2Rvd25yZXYueG1sUEsFBgAAAAAEAAQA9QAAAIsDAAAAAA==&#10;" path="m,113l9,69,33,33,69,9,113,,11949,r44,9l12029,33r24,36l12062,113r,454l12053,611r-24,36l11993,671r-44,9l113,680,69,671,33,647,9,611,,567,,113xe" filled="f" strokeweight="2pt">
                  <v:path arrowok="t" o:connecttype="custom" o:connectlocs="0,637;9,593;33,557;69,533;113,524;11949,524;11993,533;12029,557;12053,593;12062,637;12062,1091;12053,1135;12029,1171;11993,1195;11949,1204;113,1204;69,1195;33,1171;9,1135;0,1091;0,637" o:connectangles="0,0,0,0,0,0,0,0,0,0,0,0,0,0,0,0,0,0,0,0,0"/>
                </v:shape>
                <v:shape id="Picture 410" o:spid="_x0000_s1380" type="#_x0000_t75" style="position:absolute;left:12643;top:247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WqK7GAAAA3AAAAA8AAABkcnMvZG93bnJldi54bWxEj0FrwkAUhO+C/2F5hV5C3SQFaVNXETGl&#10;IAhVKfT2mn3NBrNvQ3bV9N93BcHjMDPfMLPFYFtxpt43jhVkkxQEceV0w7WCw758egHhA7LG1jEp&#10;+CMPi/l4NMNCuwt/0nkXahEh7AtUYELoCil9Zciin7iOOHq/rrcYouxrqXu8RLhtZZ6mU2mx4bhg&#10;sKOVoeq4O1kFz3n7lZTH7PtHNu/JBrentakSpR4fhuUbiEBDuIdv7Q+tIH+dwvVMPAJy/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ZaorsYAAADcAAAADwAAAAAAAAAAAAAA&#10;AACfAgAAZHJzL2Rvd25yZXYueG1sUEsFBgAAAAAEAAQA9wAAAJIDAAAAAA==&#10;">
                  <v:imagedata r:id="rId15" o:title=""/>
                </v:shape>
                <v:shape id="Text Box 409" o:spid="_x0000_s1381" type="#_x0000_t202" style="position:absolute;left:2015;top:676;width:1549;height: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g9YMUA&#10;AADcAAAADwAAAGRycy9kb3ducmV2LnhtbESPQWvCQBSE7wX/w/KE3upGD9ZEVxFpQShIY3rw+Mw+&#10;k8Xs25hdNf77bkHocZiZb5jFqreNuFHnjWMF41ECgrh02nCl4Kf4fJuB8AFZY+OYFDzIw2o5eFlg&#10;pt2dc7rtQyUihH2GCuoQ2kxKX9Zk0Y9cSxy9k+sshii7SuoO7xFuGzlJkqm0aDgu1NjSpqbyvL9a&#10;BesD5x/msjt+56fcFEWa8Nf0rNTrsF/PQQTqw3/42d5qBZP0Hf7OxCM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GD1gxQAAANwAAAAPAAAAAAAAAAAAAAAAAJgCAABkcnMv&#10;ZG93bnJldi54bWxQSwUGAAAAAAQABAD1AAAAigMAAAAA&#10;" filled="f" stroked="f">
                  <v:textbox inset="0,0,0,0">
                    <w:txbxContent>
                      <w:p w:rsidR="00FA0FDB" w:rsidRDefault="00BD63E1">
                        <w:pPr>
                          <w:spacing w:line="401" w:lineRule="exact"/>
                          <w:rPr>
                            <w:rFonts w:ascii="Calibri"/>
                            <w:b/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w w:val="90"/>
                            <w:sz w:val="40"/>
                          </w:rPr>
                          <w:t>REGISTRO</w:t>
                        </w:r>
                      </w:p>
                    </w:txbxContent>
                  </v:textbox>
                </v:shape>
                <v:shape id="Text Box 408" o:spid="_x0000_s1382" type="#_x0000_t202" style="position:absolute;left:4146;top:720;width:7786;height: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epEsAA&#10;AADcAAAADwAAAGRycy9kb3ducmV2LnhtbERPTYvCMBC9L/gfwgje1lQPotUoIgqCINbuYY9jM7bB&#10;ZlKbqN1/vzkIHh/ve7HqbC2e1HrjWMFomIAgLpw2XCr4yXffUxA+IGusHZOCP/KwWva+Fphq9+KM&#10;nudQihjCPkUFVQhNKqUvKrLoh64hjtzVtRZDhG0pdYuvGG5rOU6SibRoODZU2NCmouJ2flgF61/O&#10;tuZ+vJyya2byfJbwYXJTatDv1nMQgbrwEb/de61gPItr45l4BOTy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IepEsAAAADcAAAADwAAAAAAAAAAAAAAAACYAgAAZHJzL2Rvd25y&#10;ZXYueG1sUEsFBgAAAAAEAAQA9QAAAIUDAAAAAA==&#10;" filled="f" stroked="f">
                  <v:textbox inset="0,0,0,0">
                    <w:txbxContent>
                      <w:p w:rsidR="00FA0FDB" w:rsidRPr="00351385" w:rsidRDefault="00BD63E1">
                        <w:pPr>
                          <w:spacing w:line="385" w:lineRule="exact"/>
                          <w:rPr>
                            <w:rFonts w:ascii="Calibri"/>
                            <w:sz w:val="40"/>
                            <w:lang w:val="es-ES"/>
                          </w:rPr>
                        </w:pPr>
                        <w:r w:rsidRPr="00351385">
                          <w:rPr>
                            <w:rFonts w:ascii="Calibri"/>
                            <w:w w:val="95"/>
                            <w:sz w:val="40"/>
                            <w:lang w:val="es-ES"/>
                          </w:rPr>
                          <w:t>lectura, deberes, autorizaciones, excursiones,</w:t>
                        </w:r>
                        <w:r w:rsidRPr="00351385">
                          <w:rPr>
                            <w:rFonts w:ascii="Calibri"/>
                            <w:spacing w:val="66"/>
                            <w:w w:val="95"/>
                            <w:sz w:val="40"/>
                            <w:lang w:val="es-ES"/>
                          </w:rPr>
                          <w:t xml:space="preserve"> </w:t>
                        </w:r>
                        <w:r w:rsidRPr="00351385">
                          <w:rPr>
                            <w:rFonts w:ascii="Calibri"/>
                            <w:w w:val="95"/>
                            <w:sz w:val="40"/>
                            <w:lang w:val="es-ES"/>
                          </w:rPr>
                          <w:t>etc.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3"/>
        <w:rPr>
          <w:rFonts w:ascii="Times New Roman"/>
          <w:sz w:val="21"/>
        </w:rPr>
      </w:pPr>
    </w:p>
    <w:tbl>
      <w:tblPr>
        <w:tblStyle w:val="TableNormal"/>
        <w:tblW w:w="0" w:type="auto"/>
        <w:tblInd w:w="1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3"/>
        <w:gridCol w:w="383"/>
        <w:gridCol w:w="383"/>
        <w:gridCol w:w="383"/>
        <w:gridCol w:w="384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91"/>
      </w:tblGrid>
      <w:tr w:rsidR="00FA0FDB">
        <w:trPr>
          <w:trHeight w:hRule="exact" w:val="386"/>
        </w:trPr>
        <w:tc>
          <w:tcPr>
            <w:tcW w:w="13721" w:type="dxa"/>
            <w:gridSpan w:val="32"/>
            <w:shd w:val="clear" w:color="auto" w:fill="A6A6A6"/>
          </w:tcPr>
          <w:p w:rsidR="00FA0FDB" w:rsidRDefault="00BD63E1">
            <w:pPr>
              <w:pStyle w:val="TableParagraph"/>
              <w:tabs>
                <w:tab w:val="left" w:pos="2342"/>
              </w:tabs>
              <w:spacing w:before="18"/>
              <w:ind w:left="0"/>
              <w:jc w:val="center"/>
              <w:rPr>
                <w:sz w:val="28"/>
              </w:rPr>
            </w:pPr>
            <w:bookmarkStart w:id="37" w:name="15_Registro_mensual"/>
            <w:bookmarkEnd w:id="37"/>
            <w:r>
              <w:rPr>
                <w:w w:val="115"/>
                <w:sz w:val="28"/>
              </w:rPr>
              <w:t>SEPTIEMBRE</w:t>
            </w:r>
            <w:r>
              <w:rPr>
                <w:w w:val="115"/>
                <w:sz w:val="28"/>
              </w:rPr>
              <w:tab/>
              <w:t>2017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FA0FDB"/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81"/>
                <w:sz w:val="14"/>
              </w:rPr>
              <w:t>1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3"/>
                <w:sz w:val="14"/>
              </w:rPr>
              <w:t>2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2"/>
                <w:sz w:val="14"/>
              </w:rPr>
              <w:t>3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29"/>
                <w:sz w:val="14"/>
              </w:rPr>
              <w:t>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6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5"/>
                <w:sz w:val="14"/>
              </w:rPr>
              <w:t>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2"/>
              <w:jc w:val="center"/>
              <w:rPr>
                <w:sz w:val="14"/>
              </w:rPr>
            </w:pPr>
            <w:r>
              <w:rPr>
                <w:w w:val="125"/>
                <w:sz w:val="14"/>
              </w:rPr>
              <w:t>8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10"/>
                <w:sz w:val="14"/>
              </w:rPr>
              <w:t>9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10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16"/>
              <w:rPr>
                <w:sz w:val="14"/>
              </w:rPr>
            </w:pPr>
            <w:r>
              <w:rPr>
                <w:w w:val="90"/>
                <w:sz w:val="14"/>
              </w:rPr>
              <w:t>11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12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2"/>
              <w:rPr>
                <w:sz w:val="14"/>
              </w:rPr>
            </w:pPr>
            <w:r>
              <w:rPr>
                <w:w w:val="110"/>
                <w:sz w:val="14"/>
              </w:rPr>
              <w:t>13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14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15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16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17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100"/>
              <w:rPr>
                <w:sz w:val="14"/>
              </w:rPr>
            </w:pPr>
            <w:r>
              <w:rPr>
                <w:w w:val="105"/>
                <w:sz w:val="14"/>
              </w:rPr>
              <w:t>18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05"/>
              <w:rPr>
                <w:sz w:val="14"/>
              </w:rPr>
            </w:pPr>
            <w:r>
              <w:rPr>
                <w:sz w:val="14"/>
              </w:rPr>
              <w:t>19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0"/>
                <w:sz w:val="14"/>
              </w:rPr>
              <w:t>20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21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5"/>
                <w:sz w:val="14"/>
              </w:rPr>
              <w:t>22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40"/>
                <w:sz w:val="14"/>
              </w:rPr>
              <w:t>23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1"/>
              <w:rPr>
                <w:sz w:val="14"/>
              </w:rPr>
            </w:pPr>
            <w:r>
              <w:rPr>
                <w:w w:val="140"/>
                <w:sz w:val="14"/>
              </w:rPr>
              <w:t>24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8"/>
              <w:rPr>
                <w:sz w:val="14"/>
              </w:rPr>
            </w:pPr>
            <w:r>
              <w:rPr>
                <w:w w:val="130"/>
                <w:sz w:val="14"/>
              </w:rPr>
              <w:t>25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2"/>
              <w:rPr>
                <w:sz w:val="14"/>
              </w:rPr>
            </w:pPr>
            <w:r>
              <w:rPr>
                <w:w w:val="140"/>
                <w:sz w:val="14"/>
              </w:rPr>
              <w:t>26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7"/>
              <w:rPr>
                <w:sz w:val="14"/>
              </w:rPr>
            </w:pPr>
            <w:r>
              <w:rPr>
                <w:w w:val="135"/>
                <w:sz w:val="14"/>
              </w:rPr>
              <w:t>27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9"/>
              <w:rPr>
                <w:sz w:val="14"/>
              </w:rPr>
            </w:pPr>
            <w:r>
              <w:rPr>
                <w:w w:val="130"/>
                <w:sz w:val="14"/>
              </w:rPr>
              <w:t>28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86"/>
              <w:rPr>
                <w:sz w:val="14"/>
              </w:rPr>
            </w:pPr>
            <w:r>
              <w:rPr>
                <w:w w:val="120"/>
                <w:sz w:val="14"/>
              </w:rPr>
              <w:t>29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35"/>
                <w:sz w:val="14"/>
              </w:rPr>
              <w:t>30</w:t>
            </w:r>
          </w:p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9.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10.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5"/>
                <w:sz w:val="14"/>
              </w:rPr>
              <w:t>18.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0"/>
                <w:sz w:val="14"/>
              </w:rPr>
              <w:t>19.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20.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21.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140" w:right="140" w:bottom="0" w:left="2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6968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84455</wp:posOffset>
                </wp:positionV>
                <wp:extent cx="8662035" cy="972185"/>
                <wp:effectExtent l="0" t="0" r="0" b="635"/>
                <wp:wrapNone/>
                <wp:docPr id="285" name="Group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2185"/>
                          <a:chOff x="510" y="133"/>
                          <a:chExt cx="13641" cy="1531"/>
                        </a:xfrm>
                      </wpg:grpSpPr>
                      <pic:pic xmlns:pic="http://schemas.openxmlformats.org/drawingml/2006/picture">
                        <pic:nvPicPr>
                          <pic:cNvPr id="286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33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7" name="Freeform 405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524 524"/>
                              <a:gd name="T3" fmla="*/ 524 h 681"/>
                              <a:gd name="T4" fmla="+- 0 1076 963"/>
                              <a:gd name="T5" fmla="*/ T4 w 12062"/>
                              <a:gd name="T6" fmla="+- 0 524 524"/>
                              <a:gd name="T7" fmla="*/ 524 h 681"/>
                              <a:gd name="T8" fmla="+- 0 1032 963"/>
                              <a:gd name="T9" fmla="*/ T8 w 12062"/>
                              <a:gd name="T10" fmla="+- 0 533 524"/>
                              <a:gd name="T11" fmla="*/ 533 h 681"/>
                              <a:gd name="T12" fmla="+- 0 996 963"/>
                              <a:gd name="T13" fmla="*/ T12 w 12062"/>
                              <a:gd name="T14" fmla="+- 0 557 524"/>
                              <a:gd name="T15" fmla="*/ 557 h 681"/>
                              <a:gd name="T16" fmla="+- 0 972 963"/>
                              <a:gd name="T17" fmla="*/ T16 w 12062"/>
                              <a:gd name="T18" fmla="+- 0 593 524"/>
                              <a:gd name="T19" fmla="*/ 593 h 681"/>
                              <a:gd name="T20" fmla="+- 0 963 963"/>
                              <a:gd name="T21" fmla="*/ T20 w 12062"/>
                              <a:gd name="T22" fmla="+- 0 637 524"/>
                              <a:gd name="T23" fmla="*/ 637 h 681"/>
                              <a:gd name="T24" fmla="+- 0 963 963"/>
                              <a:gd name="T25" fmla="*/ T24 w 12062"/>
                              <a:gd name="T26" fmla="+- 0 1091 524"/>
                              <a:gd name="T27" fmla="*/ 1091 h 681"/>
                              <a:gd name="T28" fmla="+- 0 972 963"/>
                              <a:gd name="T29" fmla="*/ T28 w 12062"/>
                              <a:gd name="T30" fmla="+- 0 1135 524"/>
                              <a:gd name="T31" fmla="*/ 1135 h 681"/>
                              <a:gd name="T32" fmla="+- 0 996 963"/>
                              <a:gd name="T33" fmla="*/ T32 w 12062"/>
                              <a:gd name="T34" fmla="+- 0 1171 524"/>
                              <a:gd name="T35" fmla="*/ 1171 h 681"/>
                              <a:gd name="T36" fmla="+- 0 1032 963"/>
                              <a:gd name="T37" fmla="*/ T36 w 12062"/>
                              <a:gd name="T38" fmla="+- 0 1195 524"/>
                              <a:gd name="T39" fmla="*/ 1195 h 681"/>
                              <a:gd name="T40" fmla="+- 0 1076 963"/>
                              <a:gd name="T41" fmla="*/ T40 w 12062"/>
                              <a:gd name="T42" fmla="+- 0 1204 524"/>
                              <a:gd name="T43" fmla="*/ 1204 h 681"/>
                              <a:gd name="T44" fmla="+- 0 12912 963"/>
                              <a:gd name="T45" fmla="*/ T44 w 12062"/>
                              <a:gd name="T46" fmla="+- 0 1204 524"/>
                              <a:gd name="T47" fmla="*/ 1204 h 681"/>
                              <a:gd name="T48" fmla="+- 0 12956 963"/>
                              <a:gd name="T49" fmla="*/ T48 w 12062"/>
                              <a:gd name="T50" fmla="+- 0 1195 524"/>
                              <a:gd name="T51" fmla="*/ 1195 h 681"/>
                              <a:gd name="T52" fmla="+- 0 12992 963"/>
                              <a:gd name="T53" fmla="*/ T52 w 12062"/>
                              <a:gd name="T54" fmla="+- 0 1171 524"/>
                              <a:gd name="T55" fmla="*/ 1171 h 681"/>
                              <a:gd name="T56" fmla="+- 0 13016 963"/>
                              <a:gd name="T57" fmla="*/ T56 w 12062"/>
                              <a:gd name="T58" fmla="+- 0 1135 524"/>
                              <a:gd name="T59" fmla="*/ 1135 h 681"/>
                              <a:gd name="T60" fmla="+- 0 13025 963"/>
                              <a:gd name="T61" fmla="*/ T60 w 12062"/>
                              <a:gd name="T62" fmla="+- 0 1091 524"/>
                              <a:gd name="T63" fmla="*/ 1091 h 681"/>
                              <a:gd name="T64" fmla="+- 0 13025 963"/>
                              <a:gd name="T65" fmla="*/ T64 w 12062"/>
                              <a:gd name="T66" fmla="+- 0 637 524"/>
                              <a:gd name="T67" fmla="*/ 637 h 681"/>
                              <a:gd name="T68" fmla="+- 0 13016 963"/>
                              <a:gd name="T69" fmla="*/ T68 w 12062"/>
                              <a:gd name="T70" fmla="+- 0 593 524"/>
                              <a:gd name="T71" fmla="*/ 593 h 681"/>
                              <a:gd name="T72" fmla="+- 0 12992 963"/>
                              <a:gd name="T73" fmla="*/ T72 w 12062"/>
                              <a:gd name="T74" fmla="+- 0 557 524"/>
                              <a:gd name="T75" fmla="*/ 557 h 681"/>
                              <a:gd name="T76" fmla="+- 0 12956 963"/>
                              <a:gd name="T77" fmla="*/ T76 w 12062"/>
                              <a:gd name="T78" fmla="+- 0 533 524"/>
                              <a:gd name="T79" fmla="*/ 533 h 681"/>
                              <a:gd name="T80" fmla="+- 0 12912 963"/>
                              <a:gd name="T81" fmla="*/ T80 w 12062"/>
                              <a:gd name="T82" fmla="+- 0 524 524"/>
                              <a:gd name="T83" fmla="*/ 52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" name="Freeform 404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637 524"/>
                              <a:gd name="T3" fmla="*/ 637 h 681"/>
                              <a:gd name="T4" fmla="+- 0 972 963"/>
                              <a:gd name="T5" fmla="*/ T4 w 12062"/>
                              <a:gd name="T6" fmla="+- 0 593 524"/>
                              <a:gd name="T7" fmla="*/ 593 h 681"/>
                              <a:gd name="T8" fmla="+- 0 996 963"/>
                              <a:gd name="T9" fmla="*/ T8 w 12062"/>
                              <a:gd name="T10" fmla="+- 0 557 524"/>
                              <a:gd name="T11" fmla="*/ 557 h 681"/>
                              <a:gd name="T12" fmla="+- 0 1032 963"/>
                              <a:gd name="T13" fmla="*/ T12 w 12062"/>
                              <a:gd name="T14" fmla="+- 0 533 524"/>
                              <a:gd name="T15" fmla="*/ 533 h 681"/>
                              <a:gd name="T16" fmla="+- 0 1076 963"/>
                              <a:gd name="T17" fmla="*/ T16 w 12062"/>
                              <a:gd name="T18" fmla="+- 0 524 524"/>
                              <a:gd name="T19" fmla="*/ 524 h 681"/>
                              <a:gd name="T20" fmla="+- 0 12912 963"/>
                              <a:gd name="T21" fmla="*/ T20 w 12062"/>
                              <a:gd name="T22" fmla="+- 0 524 524"/>
                              <a:gd name="T23" fmla="*/ 524 h 681"/>
                              <a:gd name="T24" fmla="+- 0 12956 963"/>
                              <a:gd name="T25" fmla="*/ T24 w 12062"/>
                              <a:gd name="T26" fmla="+- 0 533 524"/>
                              <a:gd name="T27" fmla="*/ 533 h 681"/>
                              <a:gd name="T28" fmla="+- 0 12992 963"/>
                              <a:gd name="T29" fmla="*/ T28 w 12062"/>
                              <a:gd name="T30" fmla="+- 0 557 524"/>
                              <a:gd name="T31" fmla="*/ 557 h 681"/>
                              <a:gd name="T32" fmla="+- 0 13016 963"/>
                              <a:gd name="T33" fmla="*/ T32 w 12062"/>
                              <a:gd name="T34" fmla="+- 0 593 524"/>
                              <a:gd name="T35" fmla="*/ 593 h 681"/>
                              <a:gd name="T36" fmla="+- 0 13025 963"/>
                              <a:gd name="T37" fmla="*/ T36 w 12062"/>
                              <a:gd name="T38" fmla="+- 0 637 524"/>
                              <a:gd name="T39" fmla="*/ 637 h 681"/>
                              <a:gd name="T40" fmla="+- 0 13025 963"/>
                              <a:gd name="T41" fmla="*/ T40 w 12062"/>
                              <a:gd name="T42" fmla="+- 0 1091 524"/>
                              <a:gd name="T43" fmla="*/ 1091 h 681"/>
                              <a:gd name="T44" fmla="+- 0 13016 963"/>
                              <a:gd name="T45" fmla="*/ T44 w 12062"/>
                              <a:gd name="T46" fmla="+- 0 1135 524"/>
                              <a:gd name="T47" fmla="*/ 1135 h 681"/>
                              <a:gd name="T48" fmla="+- 0 12992 963"/>
                              <a:gd name="T49" fmla="*/ T48 w 12062"/>
                              <a:gd name="T50" fmla="+- 0 1171 524"/>
                              <a:gd name="T51" fmla="*/ 1171 h 681"/>
                              <a:gd name="T52" fmla="+- 0 12956 963"/>
                              <a:gd name="T53" fmla="*/ T52 w 12062"/>
                              <a:gd name="T54" fmla="+- 0 1195 524"/>
                              <a:gd name="T55" fmla="*/ 1195 h 681"/>
                              <a:gd name="T56" fmla="+- 0 12912 963"/>
                              <a:gd name="T57" fmla="*/ T56 w 12062"/>
                              <a:gd name="T58" fmla="+- 0 1204 524"/>
                              <a:gd name="T59" fmla="*/ 1204 h 681"/>
                              <a:gd name="T60" fmla="+- 0 1076 963"/>
                              <a:gd name="T61" fmla="*/ T60 w 12062"/>
                              <a:gd name="T62" fmla="+- 0 1204 524"/>
                              <a:gd name="T63" fmla="*/ 1204 h 681"/>
                              <a:gd name="T64" fmla="+- 0 1032 963"/>
                              <a:gd name="T65" fmla="*/ T64 w 12062"/>
                              <a:gd name="T66" fmla="+- 0 1195 524"/>
                              <a:gd name="T67" fmla="*/ 1195 h 681"/>
                              <a:gd name="T68" fmla="+- 0 996 963"/>
                              <a:gd name="T69" fmla="*/ T68 w 12062"/>
                              <a:gd name="T70" fmla="+- 0 1171 524"/>
                              <a:gd name="T71" fmla="*/ 1171 h 681"/>
                              <a:gd name="T72" fmla="+- 0 972 963"/>
                              <a:gd name="T73" fmla="*/ T72 w 12062"/>
                              <a:gd name="T74" fmla="+- 0 1135 524"/>
                              <a:gd name="T75" fmla="*/ 1135 h 681"/>
                              <a:gd name="T76" fmla="+- 0 963 963"/>
                              <a:gd name="T77" fmla="*/ T76 w 12062"/>
                              <a:gd name="T78" fmla="+- 0 1091 524"/>
                              <a:gd name="T79" fmla="*/ 1091 h 681"/>
                              <a:gd name="T80" fmla="+- 0 963 963"/>
                              <a:gd name="T81" fmla="*/ T80 w 12062"/>
                              <a:gd name="T82" fmla="+- 0 637 524"/>
                              <a:gd name="T83" fmla="*/ 637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9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247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0" name="Text Box 402"/>
                        <wps:cNvSpPr txBox="1">
                          <a:spLocks noChangeArrowheads="1"/>
                        </wps:cNvSpPr>
                        <wps:spPr bwMode="auto">
                          <a:xfrm>
                            <a:off x="2015" y="676"/>
                            <a:ext cx="1549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spacing w:line="401" w:lineRule="exact"/>
                                <w:rPr>
                                  <w:rFonts w:ascii="Calibri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w w:val="90"/>
                                  <w:sz w:val="40"/>
                                </w:rPr>
                                <w:t>REGISTRO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1" name="Text Box 401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720"/>
                            <a:ext cx="7786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Pr="00351385" w:rsidRDefault="00BD63E1">
                              <w:pPr>
                                <w:spacing w:line="385" w:lineRule="exact"/>
                                <w:rPr>
                                  <w:rFonts w:ascii="Calibri"/>
                                  <w:sz w:val="40"/>
                                  <w:lang w:val="es-ES"/>
                                </w:rPr>
                              </w:pPr>
                              <w:r w:rsidRPr="00351385">
                                <w:rPr>
                                  <w:rFonts w:ascii="Calibri"/>
                                  <w:w w:val="95"/>
                                  <w:sz w:val="40"/>
                                  <w:lang w:val="es-ES"/>
                                </w:rPr>
                                <w:t>lectura, deberes, autorizaciones, excursiones,</w:t>
                              </w:r>
                              <w:r w:rsidRPr="00351385">
                                <w:rPr>
                                  <w:rFonts w:ascii="Calibri"/>
                                  <w:spacing w:val="66"/>
                                  <w:w w:val="95"/>
                                  <w:sz w:val="40"/>
                                  <w:lang w:val="es-ES"/>
                                </w:rPr>
                                <w:t xml:space="preserve"> </w:t>
                              </w:r>
                              <w:r w:rsidRPr="00351385">
                                <w:rPr>
                                  <w:rFonts w:ascii="Calibri"/>
                                  <w:w w:val="95"/>
                                  <w:sz w:val="40"/>
                                  <w:lang w:val="es-ES"/>
                                </w:rPr>
                                <w:t>etc.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0" o:spid="_x0000_s1383" style="position:absolute;margin-left:25.5pt;margin-top:6.65pt;width:682.05pt;height:76.55pt;z-index:-1469512;mso-position-horizontal-relative:page;mso-position-vertical-relative:page" coordorigin="510,133" coordsize="13641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">
                <v:shape id="Picture 406" o:spid="_x0000_s1384" type="#_x0000_t75" style="position:absolute;left:510;top:133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xUp/DAAAA3AAAAA8AAABkcnMvZG93bnJldi54bWxEj0FrwkAUhO8F/8PyBC9FNwYJEl1FBEs8&#10;Nrb3Z/aZRLNvw+5W4793C4Ueh5n5hllvB9OJOznfWlYwnyUgiCurW64VfJ0O0yUIH5A1dpZJwZM8&#10;bDejtzXm2j74k+5lqEWEsM9RQRNCn0vpq4YM+pntiaN3sc5giNLVUjt8RLjpZJokmTTYclxosKd9&#10;Q9Wt/DEKMnPsy8XH+T113744XS8LPCSFUpPxsFuBCDSE//Bfu9AK0mUGv2fiEZCb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rFSn8MAAADcAAAADwAAAAAAAAAAAAAAAACf&#10;AgAAZHJzL2Rvd25yZXYueG1sUEsFBgAAAAAEAAQA9wAAAI8DAAAAAA==&#10;">
                  <v:imagedata r:id="rId14" o:title=""/>
                </v:shape>
                <v:shape id="Freeform 405" o:spid="_x0000_s1385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meZ8QA&#10;AADcAAAADwAAAGRycy9kb3ducmV2LnhtbESPQWsCMRSE74L/ITzBi2i2FqysRrFqwUMvVX/Ac/Pc&#10;XXbzsiTRTf99Uyj0OMzMN8x6G00rnuR8bVnByywDQVxYXXOp4Hr5mC5B+ICssbVMCr7Jw3YzHKwx&#10;17bnL3qeQykShH2OCqoQulxKX1Rk0M9sR5y8u3UGQ5KulNphn+CmlfMsW0iDNaeFCjvaV1Q054dR&#10;cFo0k/74fuhebxTdZ4OUXeJDqfEo7lYgAsXwH/5rn7SC+fINfs+kIyA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M5nmfEAAAA3AAAAA8AAAAAAAAAAAAAAAAAmAIAAGRycy9k&#10;b3ducmV2LnhtbFBLBQYAAAAABAAEAPUAAACJAwAAAAA=&#10;" path="m11949,l113,,69,9,33,33,9,69,,113,,567r9,44l33,647r36,24l113,680r11836,l11993,671r36,-24l12053,611r9,-44l12062,113r-9,-44l12029,33,11993,9,11949,xe" stroked="f">
                  <v:path arrowok="t" o:connecttype="custom" o:connectlocs="11949,524;113,524;69,533;33,557;9,593;0,637;0,1091;9,1135;33,1171;69,1195;113,1204;11949,1204;11993,1195;12029,1171;12053,1135;12062,1091;12062,637;12053,593;12029,557;11993,533;11949,524" o:connectangles="0,0,0,0,0,0,0,0,0,0,0,0,0,0,0,0,0,0,0,0,0"/>
                </v:shape>
                <v:shape id="Freeform 404" o:spid="_x0000_s1386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Kd78IA&#10;AADcAAAADwAAAGRycy9kb3ducmV2LnhtbERPTYvCMBC9C/sfwix409SyFOkaRQRhD7JitYe9jc3Y&#10;FptJt4m1/ntzEDw+3vdiNZhG9NS52rKC2TQCQVxYXXOp4HTcTuYgnEfW2FgmBQ9ysFp+jBaYanvn&#10;A/WZL0UIYZeigsr7NpXSFRUZdFPbEgfuYjuDPsCulLrDewg3jYyjKJEGaw4NFba0qai4ZjejIPn6&#10;b/6S7PcY9dvzvox3+cPqXKnx57D+BuFp8G/xy/2jFcTzsDacCUdAL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op3vwgAAANwAAAAPAAAAAAAAAAAAAAAAAJgCAABkcnMvZG93&#10;bnJldi54bWxQSwUGAAAAAAQABAD1AAAAhwMAAAAA&#10;" path="m,113l9,69,33,33,69,9,113,,11949,r44,9l12029,33r24,36l12062,113r,454l12053,611r-24,36l11993,671r-44,9l113,680,69,671,33,647,9,611,,567,,113xe" filled="f" strokeweight="2pt">
                  <v:path arrowok="t" o:connecttype="custom" o:connectlocs="0,637;9,593;33,557;69,533;113,524;11949,524;11993,533;12029,557;12053,593;12062,637;12062,1091;12053,1135;12029,1171;11993,1195;11949,1204;113,1204;69,1195;33,1171;9,1135;0,1091;0,637" o:connectangles="0,0,0,0,0,0,0,0,0,0,0,0,0,0,0,0,0,0,0,0,0"/>
                </v:shape>
                <v:shape id="Picture 403" o:spid="_x0000_s1387" type="#_x0000_t75" style="position:absolute;left:12643;top:247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QqgHGAAAA3AAAAA8AAABkcnMvZG93bnJldi54bWxEj0FrwkAUhO+C/2F5hV5C3SQFsamriJhS&#10;EISqFHp7zb5mg9m3Ibtq+u+7gtDjMDPfMPPlYFtxod43jhVkkxQEceV0w7WC46F8moHwAVlj65gU&#10;/JKH5WI8mmOh3ZU/6LIPtYgQ9gUqMCF0hZS+MmTRT1xHHL0f11sMUfa11D1eI9y2Mk/TqbTYcFww&#10;2NHaUHXan62C57z9TMpT9vUtm7dki7vzxlSJUo8Pw+oVRKAh/Ifv7XetIJ+9wO1MPAJy8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dCqAcYAAADcAAAADwAAAAAAAAAAAAAA&#10;AACfAgAAZHJzL2Rvd25yZXYueG1sUEsFBgAAAAAEAAQA9wAAAJIDAAAAAA==&#10;">
                  <v:imagedata r:id="rId15" o:title=""/>
                </v:shape>
                <v:shape id="Text Box 402" o:spid="_x0000_s1388" type="#_x0000_t202" style="position:absolute;left:2015;top:676;width:1549;height: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GlFMAA&#10;AADcAAAADwAAAGRycy9kb3ducmV2LnhtbERPTYvCMBC9L/gfwgje1lQPotUoIgqCINbuYY9jM7bB&#10;ZlKbqN1/vzkIHh/ve7HqbC2e1HrjWMFomIAgLpw2XCr4yXffUxA+IGusHZOCP/KwWva+Fphq9+KM&#10;nudQihjCPkUFVQhNKqUvKrLoh64hjtzVtRZDhG0pdYuvGG5rOU6SibRoODZU2NCmouJ2flgF61/O&#10;tuZ+vJyya2byfJbwYXJTatDv1nMQgbrwEb/de61gPIvz45l4BOTy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vGlFMAAAADcAAAADwAAAAAAAAAAAAAAAACYAgAAZHJzL2Rvd25y&#10;ZXYueG1sUEsFBgAAAAAEAAQA9QAAAIUDAAAAAA==&#10;" filled="f" stroked="f">
                  <v:textbox inset="0,0,0,0">
                    <w:txbxContent>
                      <w:p w:rsidR="00FA0FDB" w:rsidRDefault="00BD63E1">
                        <w:pPr>
                          <w:spacing w:line="401" w:lineRule="exact"/>
                          <w:rPr>
                            <w:rFonts w:ascii="Calibri"/>
                            <w:b/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w w:val="90"/>
                            <w:sz w:val="40"/>
                          </w:rPr>
                          <w:t>REGISTRO</w:t>
                        </w:r>
                      </w:p>
                    </w:txbxContent>
                  </v:textbox>
                </v:shape>
                <v:shape id="Text Box 401" o:spid="_x0000_s1389" type="#_x0000_t202" style="position:absolute;left:4146;top:720;width:7786;height: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0Aj8QA&#10;AADcAAAADwAAAGRycy9kb3ducmV2LnhtbESPQYvCMBSE78L+h/AEb5rqQdZqFJEVFgSx1oPHZ/Ns&#10;g81LbbJa/71ZWNjjMDPfMItVZ2vxoNYbxwrGowQEceG04VLBKd8OP0H4gKyxdkwKXuRhtfzoLTDV&#10;7skZPY6hFBHCPkUFVQhNKqUvKrLoR64hjt7VtRZDlG0pdYvPCLe1nCTJVFo0HBcqbGhTUXE7/lgF&#10;6zNnX+a+vxyya2byfJbwbnpTatDv1nMQgbrwH/5rf2sFk9kYfs/EIyCX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29AI/EAAAA3AAAAA8AAAAAAAAAAAAAAAAAmAIAAGRycy9k&#10;b3ducmV2LnhtbFBLBQYAAAAABAAEAPUAAACJAwAAAAA=&#10;" filled="f" stroked="f">
                  <v:textbox inset="0,0,0,0">
                    <w:txbxContent>
                      <w:p w:rsidR="00FA0FDB" w:rsidRPr="00351385" w:rsidRDefault="00BD63E1">
                        <w:pPr>
                          <w:spacing w:line="385" w:lineRule="exact"/>
                          <w:rPr>
                            <w:rFonts w:ascii="Calibri"/>
                            <w:sz w:val="40"/>
                            <w:lang w:val="es-ES"/>
                          </w:rPr>
                        </w:pPr>
                        <w:r w:rsidRPr="00351385">
                          <w:rPr>
                            <w:rFonts w:ascii="Calibri"/>
                            <w:w w:val="95"/>
                            <w:sz w:val="40"/>
                            <w:lang w:val="es-ES"/>
                          </w:rPr>
                          <w:t>lectura, deberes, autorizaciones, excursiones,</w:t>
                        </w:r>
                        <w:r w:rsidRPr="00351385">
                          <w:rPr>
                            <w:rFonts w:ascii="Calibri"/>
                            <w:spacing w:val="66"/>
                            <w:w w:val="95"/>
                            <w:sz w:val="40"/>
                            <w:lang w:val="es-ES"/>
                          </w:rPr>
                          <w:t xml:space="preserve"> </w:t>
                        </w:r>
                        <w:r w:rsidRPr="00351385">
                          <w:rPr>
                            <w:rFonts w:ascii="Calibri"/>
                            <w:w w:val="95"/>
                            <w:sz w:val="40"/>
                            <w:lang w:val="es-ES"/>
                          </w:rPr>
                          <w:t>etc.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3"/>
        <w:rPr>
          <w:rFonts w:ascii="Times New Roman"/>
          <w:sz w:val="21"/>
        </w:rPr>
      </w:pPr>
    </w:p>
    <w:tbl>
      <w:tblPr>
        <w:tblStyle w:val="TableNormal"/>
        <w:tblW w:w="0" w:type="auto"/>
        <w:tblInd w:w="1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3"/>
        <w:gridCol w:w="383"/>
        <w:gridCol w:w="383"/>
        <w:gridCol w:w="383"/>
        <w:gridCol w:w="384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91"/>
      </w:tblGrid>
      <w:tr w:rsidR="00FA0FDB">
        <w:trPr>
          <w:trHeight w:hRule="exact" w:val="386"/>
        </w:trPr>
        <w:tc>
          <w:tcPr>
            <w:tcW w:w="13721" w:type="dxa"/>
            <w:gridSpan w:val="32"/>
            <w:shd w:val="clear" w:color="auto" w:fill="A6A6A6"/>
          </w:tcPr>
          <w:p w:rsidR="00FA0FDB" w:rsidRDefault="00BD63E1">
            <w:pPr>
              <w:pStyle w:val="TableParagraph"/>
              <w:tabs>
                <w:tab w:val="left" w:pos="1814"/>
              </w:tabs>
              <w:spacing w:before="18"/>
              <w:ind w:left="0"/>
              <w:jc w:val="center"/>
              <w:rPr>
                <w:sz w:val="28"/>
              </w:rPr>
            </w:pPr>
            <w:r>
              <w:rPr>
                <w:w w:val="115"/>
                <w:sz w:val="28"/>
              </w:rPr>
              <w:t>OCTUBRE</w:t>
            </w:r>
            <w:r>
              <w:rPr>
                <w:w w:val="115"/>
                <w:sz w:val="28"/>
              </w:rPr>
              <w:tab/>
              <w:t>2017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81"/>
                <w:sz w:val="14"/>
              </w:rPr>
              <w:t>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3"/>
                <w:sz w:val="14"/>
              </w:rPr>
              <w:t>2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2"/>
                <w:sz w:val="14"/>
              </w:rPr>
              <w:t>3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29"/>
                <w:sz w:val="14"/>
              </w:rPr>
              <w:t>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6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5"/>
                <w:sz w:val="14"/>
              </w:rPr>
              <w:t>7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2"/>
              <w:jc w:val="center"/>
              <w:rPr>
                <w:sz w:val="14"/>
              </w:rPr>
            </w:pPr>
            <w:r>
              <w:rPr>
                <w:w w:val="125"/>
                <w:sz w:val="14"/>
              </w:rPr>
              <w:t>8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10"/>
                <w:sz w:val="14"/>
              </w:rPr>
              <w:t>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10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16"/>
              <w:rPr>
                <w:sz w:val="14"/>
              </w:rPr>
            </w:pPr>
            <w:r>
              <w:rPr>
                <w:w w:val="90"/>
                <w:sz w:val="14"/>
              </w:rPr>
              <w:t>11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12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2"/>
              <w:rPr>
                <w:sz w:val="14"/>
              </w:rPr>
            </w:pPr>
            <w:r>
              <w:rPr>
                <w:w w:val="110"/>
                <w:sz w:val="14"/>
              </w:rPr>
              <w:t>13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14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16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17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100"/>
              <w:rPr>
                <w:sz w:val="14"/>
              </w:rPr>
            </w:pPr>
            <w:r>
              <w:rPr>
                <w:w w:val="105"/>
                <w:sz w:val="14"/>
              </w:rPr>
              <w:t>18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05"/>
              <w:rPr>
                <w:sz w:val="14"/>
              </w:rPr>
            </w:pPr>
            <w:r>
              <w:rPr>
                <w:sz w:val="14"/>
              </w:rPr>
              <w:t>19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0"/>
                <w:sz w:val="14"/>
              </w:rPr>
              <w:t>20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21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5"/>
                <w:sz w:val="14"/>
              </w:rPr>
              <w:t>22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40"/>
                <w:sz w:val="14"/>
              </w:rPr>
              <w:t>23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1"/>
              <w:rPr>
                <w:sz w:val="14"/>
              </w:rPr>
            </w:pPr>
            <w:r>
              <w:rPr>
                <w:w w:val="140"/>
                <w:sz w:val="14"/>
              </w:rPr>
              <w:t>24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8"/>
              <w:rPr>
                <w:sz w:val="14"/>
              </w:rPr>
            </w:pPr>
            <w:r>
              <w:rPr>
                <w:w w:val="130"/>
                <w:sz w:val="14"/>
              </w:rPr>
              <w:t>25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2"/>
              <w:rPr>
                <w:sz w:val="14"/>
              </w:rPr>
            </w:pPr>
            <w:r>
              <w:rPr>
                <w:w w:val="140"/>
                <w:sz w:val="14"/>
              </w:rPr>
              <w:t>26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7"/>
              <w:rPr>
                <w:sz w:val="14"/>
              </w:rPr>
            </w:pPr>
            <w:r>
              <w:rPr>
                <w:w w:val="135"/>
                <w:sz w:val="14"/>
              </w:rPr>
              <w:t>27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9"/>
              <w:rPr>
                <w:sz w:val="14"/>
              </w:rPr>
            </w:pPr>
            <w:r>
              <w:rPr>
                <w:w w:val="130"/>
                <w:sz w:val="14"/>
              </w:rPr>
              <w:t>28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86"/>
              <w:rPr>
                <w:sz w:val="14"/>
              </w:rPr>
            </w:pPr>
            <w:r>
              <w:rPr>
                <w:w w:val="120"/>
                <w:sz w:val="14"/>
              </w:rPr>
              <w:t>29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35"/>
                <w:sz w:val="14"/>
              </w:rPr>
              <w:t>30</w:t>
            </w:r>
          </w:p>
        </w:tc>
        <w:tc>
          <w:tcPr>
            <w:tcW w:w="385" w:type="dxa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31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3.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4.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5.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6.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7.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8.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9.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10.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12.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13.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14.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15.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16.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17.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5"/>
                <w:sz w:val="14"/>
              </w:rPr>
              <w:t>18.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0"/>
                <w:sz w:val="14"/>
              </w:rPr>
              <w:t>19.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20.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21.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22.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23.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24.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25.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26.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27.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28.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140" w:right="140" w:bottom="0" w:left="2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7040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84455</wp:posOffset>
                </wp:positionV>
                <wp:extent cx="8662035" cy="972185"/>
                <wp:effectExtent l="0" t="0" r="0" b="635"/>
                <wp:wrapNone/>
                <wp:docPr id="278" name="Group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2185"/>
                          <a:chOff x="510" y="133"/>
                          <a:chExt cx="13641" cy="1531"/>
                        </a:xfrm>
                      </wpg:grpSpPr>
                      <pic:pic xmlns:pic="http://schemas.openxmlformats.org/drawingml/2006/picture">
                        <pic:nvPicPr>
                          <pic:cNvPr id="279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33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0" name="Freeform 398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524 524"/>
                              <a:gd name="T3" fmla="*/ 524 h 681"/>
                              <a:gd name="T4" fmla="+- 0 1076 963"/>
                              <a:gd name="T5" fmla="*/ T4 w 12062"/>
                              <a:gd name="T6" fmla="+- 0 524 524"/>
                              <a:gd name="T7" fmla="*/ 524 h 681"/>
                              <a:gd name="T8" fmla="+- 0 1032 963"/>
                              <a:gd name="T9" fmla="*/ T8 w 12062"/>
                              <a:gd name="T10" fmla="+- 0 533 524"/>
                              <a:gd name="T11" fmla="*/ 533 h 681"/>
                              <a:gd name="T12" fmla="+- 0 996 963"/>
                              <a:gd name="T13" fmla="*/ T12 w 12062"/>
                              <a:gd name="T14" fmla="+- 0 557 524"/>
                              <a:gd name="T15" fmla="*/ 557 h 681"/>
                              <a:gd name="T16" fmla="+- 0 972 963"/>
                              <a:gd name="T17" fmla="*/ T16 w 12062"/>
                              <a:gd name="T18" fmla="+- 0 593 524"/>
                              <a:gd name="T19" fmla="*/ 593 h 681"/>
                              <a:gd name="T20" fmla="+- 0 963 963"/>
                              <a:gd name="T21" fmla="*/ T20 w 12062"/>
                              <a:gd name="T22" fmla="+- 0 637 524"/>
                              <a:gd name="T23" fmla="*/ 637 h 681"/>
                              <a:gd name="T24" fmla="+- 0 963 963"/>
                              <a:gd name="T25" fmla="*/ T24 w 12062"/>
                              <a:gd name="T26" fmla="+- 0 1091 524"/>
                              <a:gd name="T27" fmla="*/ 1091 h 681"/>
                              <a:gd name="T28" fmla="+- 0 972 963"/>
                              <a:gd name="T29" fmla="*/ T28 w 12062"/>
                              <a:gd name="T30" fmla="+- 0 1135 524"/>
                              <a:gd name="T31" fmla="*/ 1135 h 681"/>
                              <a:gd name="T32" fmla="+- 0 996 963"/>
                              <a:gd name="T33" fmla="*/ T32 w 12062"/>
                              <a:gd name="T34" fmla="+- 0 1171 524"/>
                              <a:gd name="T35" fmla="*/ 1171 h 681"/>
                              <a:gd name="T36" fmla="+- 0 1032 963"/>
                              <a:gd name="T37" fmla="*/ T36 w 12062"/>
                              <a:gd name="T38" fmla="+- 0 1195 524"/>
                              <a:gd name="T39" fmla="*/ 1195 h 681"/>
                              <a:gd name="T40" fmla="+- 0 1076 963"/>
                              <a:gd name="T41" fmla="*/ T40 w 12062"/>
                              <a:gd name="T42" fmla="+- 0 1204 524"/>
                              <a:gd name="T43" fmla="*/ 1204 h 681"/>
                              <a:gd name="T44" fmla="+- 0 12912 963"/>
                              <a:gd name="T45" fmla="*/ T44 w 12062"/>
                              <a:gd name="T46" fmla="+- 0 1204 524"/>
                              <a:gd name="T47" fmla="*/ 1204 h 681"/>
                              <a:gd name="T48" fmla="+- 0 12956 963"/>
                              <a:gd name="T49" fmla="*/ T48 w 12062"/>
                              <a:gd name="T50" fmla="+- 0 1195 524"/>
                              <a:gd name="T51" fmla="*/ 1195 h 681"/>
                              <a:gd name="T52" fmla="+- 0 12992 963"/>
                              <a:gd name="T53" fmla="*/ T52 w 12062"/>
                              <a:gd name="T54" fmla="+- 0 1171 524"/>
                              <a:gd name="T55" fmla="*/ 1171 h 681"/>
                              <a:gd name="T56" fmla="+- 0 13016 963"/>
                              <a:gd name="T57" fmla="*/ T56 w 12062"/>
                              <a:gd name="T58" fmla="+- 0 1135 524"/>
                              <a:gd name="T59" fmla="*/ 1135 h 681"/>
                              <a:gd name="T60" fmla="+- 0 13025 963"/>
                              <a:gd name="T61" fmla="*/ T60 w 12062"/>
                              <a:gd name="T62" fmla="+- 0 1091 524"/>
                              <a:gd name="T63" fmla="*/ 1091 h 681"/>
                              <a:gd name="T64" fmla="+- 0 13025 963"/>
                              <a:gd name="T65" fmla="*/ T64 w 12062"/>
                              <a:gd name="T66" fmla="+- 0 637 524"/>
                              <a:gd name="T67" fmla="*/ 637 h 681"/>
                              <a:gd name="T68" fmla="+- 0 13016 963"/>
                              <a:gd name="T69" fmla="*/ T68 w 12062"/>
                              <a:gd name="T70" fmla="+- 0 593 524"/>
                              <a:gd name="T71" fmla="*/ 593 h 681"/>
                              <a:gd name="T72" fmla="+- 0 12992 963"/>
                              <a:gd name="T73" fmla="*/ T72 w 12062"/>
                              <a:gd name="T74" fmla="+- 0 557 524"/>
                              <a:gd name="T75" fmla="*/ 557 h 681"/>
                              <a:gd name="T76" fmla="+- 0 12956 963"/>
                              <a:gd name="T77" fmla="*/ T76 w 12062"/>
                              <a:gd name="T78" fmla="+- 0 533 524"/>
                              <a:gd name="T79" fmla="*/ 533 h 681"/>
                              <a:gd name="T80" fmla="+- 0 12912 963"/>
                              <a:gd name="T81" fmla="*/ T80 w 12062"/>
                              <a:gd name="T82" fmla="+- 0 524 524"/>
                              <a:gd name="T83" fmla="*/ 52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Freeform 397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637 524"/>
                              <a:gd name="T3" fmla="*/ 637 h 681"/>
                              <a:gd name="T4" fmla="+- 0 972 963"/>
                              <a:gd name="T5" fmla="*/ T4 w 12062"/>
                              <a:gd name="T6" fmla="+- 0 593 524"/>
                              <a:gd name="T7" fmla="*/ 593 h 681"/>
                              <a:gd name="T8" fmla="+- 0 996 963"/>
                              <a:gd name="T9" fmla="*/ T8 w 12062"/>
                              <a:gd name="T10" fmla="+- 0 557 524"/>
                              <a:gd name="T11" fmla="*/ 557 h 681"/>
                              <a:gd name="T12" fmla="+- 0 1032 963"/>
                              <a:gd name="T13" fmla="*/ T12 w 12062"/>
                              <a:gd name="T14" fmla="+- 0 533 524"/>
                              <a:gd name="T15" fmla="*/ 533 h 681"/>
                              <a:gd name="T16" fmla="+- 0 1076 963"/>
                              <a:gd name="T17" fmla="*/ T16 w 12062"/>
                              <a:gd name="T18" fmla="+- 0 524 524"/>
                              <a:gd name="T19" fmla="*/ 524 h 681"/>
                              <a:gd name="T20" fmla="+- 0 12912 963"/>
                              <a:gd name="T21" fmla="*/ T20 w 12062"/>
                              <a:gd name="T22" fmla="+- 0 524 524"/>
                              <a:gd name="T23" fmla="*/ 524 h 681"/>
                              <a:gd name="T24" fmla="+- 0 12956 963"/>
                              <a:gd name="T25" fmla="*/ T24 w 12062"/>
                              <a:gd name="T26" fmla="+- 0 533 524"/>
                              <a:gd name="T27" fmla="*/ 533 h 681"/>
                              <a:gd name="T28" fmla="+- 0 12992 963"/>
                              <a:gd name="T29" fmla="*/ T28 w 12062"/>
                              <a:gd name="T30" fmla="+- 0 557 524"/>
                              <a:gd name="T31" fmla="*/ 557 h 681"/>
                              <a:gd name="T32" fmla="+- 0 13016 963"/>
                              <a:gd name="T33" fmla="*/ T32 w 12062"/>
                              <a:gd name="T34" fmla="+- 0 593 524"/>
                              <a:gd name="T35" fmla="*/ 593 h 681"/>
                              <a:gd name="T36" fmla="+- 0 13025 963"/>
                              <a:gd name="T37" fmla="*/ T36 w 12062"/>
                              <a:gd name="T38" fmla="+- 0 637 524"/>
                              <a:gd name="T39" fmla="*/ 637 h 681"/>
                              <a:gd name="T40" fmla="+- 0 13025 963"/>
                              <a:gd name="T41" fmla="*/ T40 w 12062"/>
                              <a:gd name="T42" fmla="+- 0 1091 524"/>
                              <a:gd name="T43" fmla="*/ 1091 h 681"/>
                              <a:gd name="T44" fmla="+- 0 13016 963"/>
                              <a:gd name="T45" fmla="*/ T44 w 12062"/>
                              <a:gd name="T46" fmla="+- 0 1135 524"/>
                              <a:gd name="T47" fmla="*/ 1135 h 681"/>
                              <a:gd name="T48" fmla="+- 0 12992 963"/>
                              <a:gd name="T49" fmla="*/ T48 w 12062"/>
                              <a:gd name="T50" fmla="+- 0 1171 524"/>
                              <a:gd name="T51" fmla="*/ 1171 h 681"/>
                              <a:gd name="T52" fmla="+- 0 12956 963"/>
                              <a:gd name="T53" fmla="*/ T52 w 12062"/>
                              <a:gd name="T54" fmla="+- 0 1195 524"/>
                              <a:gd name="T55" fmla="*/ 1195 h 681"/>
                              <a:gd name="T56" fmla="+- 0 12912 963"/>
                              <a:gd name="T57" fmla="*/ T56 w 12062"/>
                              <a:gd name="T58" fmla="+- 0 1204 524"/>
                              <a:gd name="T59" fmla="*/ 1204 h 681"/>
                              <a:gd name="T60" fmla="+- 0 1076 963"/>
                              <a:gd name="T61" fmla="*/ T60 w 12062"/>
                              <a:gd name="T62" fmla="+- 0 1204 524"/>
                              <a:gd name="T63" fmla="*/ 1204 h 681"/>
                              <a:gd name="T64" fmla="+- 0 1032 963"/>
                              <a:gd name="T65" fmla="*/ T64 w 12062"/>
                              <a:gd name="T66" fmla="+- 0 1195 524"/>
                              <a:gd name="T67" fmla="*/ 1195 h 681"/>
                              <a:gd name="T68" fmla="+- 0 996 963"/>
                              <a:gd name="T69" fmla="*/ T68 w 12062"/>
                              <a:gd name="T70" fmla="+- 0 1171 524"/>
                              <a:gd name="T71" fmla="*/ 1171 h 681"/>
                              <a:gd name="T72" fmla="+- 0 972 963"/>
                              <a:gd name="T73" fmla="*/ T72 w 12062"/>
                              <a:gd name="T74" fmla="+- 0 1135 524"/>
                              <a:gd name="T75" fmla="*/ 1135 h 681"/>
                              <a:gd name="T76" fmla="+- 0 963 963"/>
                              <a:gd name="T77" fmla="*/ T76 w 12062"/>
                              <a:gd name="T78" fmla="+- 0 1091 524"/>
                              <a:gd name="T79" fmla="*/ 1091 h 681"/>
                              <a:gd name="T80" fmla="+- 0 963 963"/>
                              <a:gd name="T81" fmla="*/ T80 w 12062"/>
                              <a:gd name="T82" fmla="+- 0 637 524"/>
                              <a:gd name="T83" fmla="*/ 637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247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3" name="Text Box 395"/>
                        <wps:cNvSpPr txBox="1">
                          <a:spLocks noChangeArrowheads="1"/>
                        </wps:cNvSpPr>
                        <wps:spPr bwMode="auto">
                          <a:xfrm>
                            <a:off x="2015" y="676"/>
                            <a:ext cx="1549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spacing w:line="401" w:lineRule="exact"/>
                                <w:rPr>
                                  <w:rFonts w:ascii="Calibri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w w:val="90"/>
                                  <w:sz w:val="40"/>
                                </w:rPr>
                                <w:t>REGISTRO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4" name="Text Box 394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720"/>
                            <a:ext cx="7786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Pr="00351385" w:rsidRDefault="00BD63E1">
                              <w:pPr>
                                <w:spacing w:line="385" w:lineRule="exact"/>
                                <w:rPr>
                                  <w:rFonts w:ascii="Calibri"/>
                                  <w:sz w:val="40"/>
                                  <w:lang w:val="es-ES"/>
                                </w:rPr>
                              </w:pPr>
                              <w:r w:rsidRPr="00351385">
                                <w:rPr>
                                  <w:rFonts w:ascii="Calibri"/>
                                  <w:w w:val="95"/>
                                  <w:sz w:val="40"/>
                                  <w:lang w:val="es-ES"/>
                                </w:rPr>
                                <w:t>lectura, deberes, autorizaciones, excursiones,</w:t>
                              </w:r>
                              <w:r w:rsidRPr="00351385">
                                <w:rPr>
                                  <w:rFonts w:ascii="Calibri"/>
                                  <w:spacing w:val="66"/>
                                  <w:w w:val="95"/>
                                  <w:sz w:val="40"/>
                                  <w:lang w:val="es-ES"/>
                                </w:rPr>
                                <w:t xml:space="preserve"> </w:t>
                              </w:r>
                              <w:r w:rsidRPr="00351385">
                                <w:rPr>
                                  <w:rFonts w:ascii="Calibri"/>
                                  <w:w w:val="95"/>
                                  <w:sz w:val="40"/>
                                  <w:lang w:val="es-ES"/>
                                </w:rPr>
                                <w:t>etc.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3" o:spid="_x0000_s1390" style="position:absolute;margin-left:25.5pt;margin-top:6.65pt;width:682.05pt;height:76.55pt;z-index:-1469440;mso-position-horizontal-relative:page;mso-position-vertical-relative:page" coordorigin="510,133" coordsize="13641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">
                <v:shape id="Picture 399" o:spid="_x0000_s1391" type="#_x0000_t75" style="position:absolute;left:510;top:133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7tsrDAAAA3AAAAA8AAABkcnMvZG93bnJldi54bWxEj0FrwkAUhO8F/8PyBC9FNwbRNnUVKSjp&#10;sdHen9lnEs2+Dbtbjf/eLRQ8DjPzDbNc96YVV3K+saxgOklAEJdWN1wpOOy34zcQPiBrbC2Tgjt5&#10;WK8GL0vMtL3xN12LUIkIYZ+hgjqELpPSlzUZ9BPbEUfvZJ3BEKWrpHZ4i3DTyjRJ5tJgw3Ghxo4+&#10;ayovxa9RMDdfXTHbHV9T9+Pz/fk0w22SKzUa9psPEIH68Az/t3OtIF28w9+ZeATk6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vu2ysMAAADcAAAADwAAAAAAAAAAAAAAAACf&#10;AgAAZHJzL2Rvd25yZXYueG1sUEsFBgAAAAAEAAQA9wAAAI8DAAAAAA==&#10;">
                  <v:imagedata r:id="rId14" o:title=""/>
                </v:shape>
                <v:shape id="Freeform 398" o:spid="_x0000_s1392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AGE8AA&#10;AADcAAAADwAAAGRycy9kb3ducmV2LnhtbERPy4rCMBTdC/MP4Q7MRjQdBZFqFOchuHDj4wOuzbUt&#10;bW5KEm38e7MQXB7Oe7mOphV3cr62rOB7nIEgLqyuuVRwPm1HcxA+IGtsLZOCB3lYrz4GS8y17flA&#10;92MoRQphn6OCKoQul9IXFRn0Y9sRJ+5qncGQoCuldtincNPKSZbNpMGaU0OFHf1WVDTHm1GwmzXD&#10;/v/nr5teKLp9g5Sd4k2pr8+4WYAIFMNb/HLvtILJPM1PZ9IRkKs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NAGE8AAAADcAAAADwAAAAAAAAAAAAAAAACYAgAAZHJzL2Rvd25y&#10;ZXYueG1sUEsFBgAAAAAEAAQA9QAAAIUDAAAAAA==&#10;" path="m11949,l113,,69,9,33,33,9,69,,113,,567r9,44l33,647r36,24l113,680r11836,l11993,671r36,-24l12053,611r9,-44l12062,113r-9,-44l12029,33,11993,9,11949,xe" stroked="f">
                  <v:path arrowok="t" o:connecttype="custom" o:connectlocs="11949,524;113,524;69,533;33,557;9,593;0,637;0,1091;9,1135;33,1171;69,1195;113,1204;11949,1204;11993,1195;12029,1171;12053,1135;12062,1091;12062,637;12053,593;12029,557;11993,533;11949,524" o:connectangles="0,0,0,0,0,0,0,0,0,0,0,0,0,0,0,0,0,0,0,0,0"/>
                </v:shape>
                <v:shape id="Freeform 397" o:spid="_x0000_s1393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g0csYA&#10;AADcAAAADwAAAGRycy9kb3ducmV2LnhtbESPQWuDQBSE74X8h+UVeqtrpIjYbEIpBHIILTHx0Nur&#10;+6pS961xt0b/fTcQyHGYmW+Y1WYynRhpcK1lBcsoBkFcWd1yreB03D5nIJxH1thZJgUzOdisFw8r&#10;zLW98IHGwtciQNjlqKDxvs+ldFVDBl1ke+Lg/djBoA9yqKUe8BLgppNJHKfSYMthocGe3huqfos/&#10;oyB9OXdfafFxjMft92ed7MvZ6lKpp8fp7RWEp8nfw7f2TitIsiVcz4QjIN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pg0csYAAADcAAAADwAAAAAAAAAAAAAAAACYAgAAZHJz&#10;L2Rvd25yZXYueG1sUEsFBgAAAAAEAAQA9QAAAIsDAAAAAA==&#10;" path="m,113l9,69,33,33,69,9,113,,11949,r44,9l12029,33r24,36l12062,113r,454l12053,611r-24,36l11993,671r-44,9l113,680,69,671,33,647,9,611,,567,,113xe" filled="f" strokeweight="2pt">
                  <v:path arrowok="t" o:connecttype="custom" o:connectlocs="0,637;9,593;33,557;69,533;113,524;11949,524;11993,533;12029,557;12053,593;12062,637;12062,1091;12053,1135;12029,1171;11993,1195;11949,1204;113,1204;69,1195;33,1171;9,1135;0,1091;0,637" o:connectangles="0,0,0,0,0,0,0,0,0,0,0,0,0,0,0,0,0,0,0,0,0"/>
                </v:shape>
                <v:shape id="Picture 396" o:spid="_x0000_s1394" type="#_x0000_t75" style="position:absolute;left:12643;top:247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0OHDGAAAA3AAAAA8AAABkcnMvZG93bnJldi54bWxEj91qwkAUhO+FvsNyCt6EujEFCamrlKIi&#10;CII/FHp3mj3NBrNnQ3bV+PZdQfBymJlvmOm8t424UOdrxwrGoxQEcel0zZWC42H5loPwAVlj45gU&#10;3MjDfPYymGKh3ZV3dNmHSkQI+wIVmBDaQkpfGrLoR64ljt6f6yyGKLtK6g6vEW4bmaXpRFqsOS4Y&#10;bOnLUHnan62C96z5Tpan8c+vrFfJBrfnhSkTpYav/ecHiEB9eIYf7bVWkOUZ3M/EIyBn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3Q4cMYAAADcAAAADwAAAAAAAAAAAAAA&#10;AACfAgAAZHJzL2Rvd25yZXYueG1sUEsFBgAAAAAEAAQA9wAAAJIDAAAAAA==&#10;">
                  <v:imagedata r:id="rId15" o:title=""/>
                </v:shape>
                <v:shape id="Text Box 395" o:spid="_x0000_s1395" type="#_x0000_t202" style="position:absolute;left:2015;top:676;width:1549;height: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qtvsQA&#10;AADcAAAADwAAAGRycy9kb3ducmV2LnhtbESPQWvCQBSE74L/YXkFb7qpgtjUVUQqCIIY48Hja/aZ&#10;LGbfptlV4793C4Ueh5n5hpkvO1uLO7XeOFbwPkpAEBdOGy4VnPLNcAbCB2SNtWNS8CQPy0W/N8dU&#10;uwdndD+GUkQI+xQVVCE0qZS+qMiiH7mGOHoX11oMUbal1C0+ItzWcpwkU2nRcFyosKF1RcX1eLMK&#10;VmfOvszP/vuQXTKT5x8J76ZXpQZv3eoTRKAu/If/2lutYDybwO+ZeATk4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6rb7EAAAA3AAAAA8AAAAAAAAAAAAAAAAAmAIAAGRycy9k&#10;b3ducmV2LnhtbFBLBQYAAAAABAAEAPUAAACJAwAAAAA=&#10;" filled="f" stroked="f">
                  <v:textbox inset="0,0,0,0">
                    <w:txbxContent>
                      <w:p w:rsidR="00FA0FDB" w:rsidRDefault="00BD63E1">
                        <w:pPr>
                          <w:spacing w:line="401" w:lineRule="exact"/>
                          <w:rPr>
                            <w:rFonts w:ascii="Calibri"/>
                            <w:b/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w w:val="90"/>
                            <w:sz w:val="40"/>
                          </w:rPr>
                          <w:t>REGISTRO</w:t>
                        </w:r>
                      </w:p>
                    </w:txbxContent>
                  </v:textbox>
                </v:shape>
                <v:shape id="Text Box 394" o:spid="_x0000_s1396" type="#_x0000_t202" style="position:absolute;left:4146;top:720;width:7786;height: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M1ysQA&#10;AADcAAAADwAAAGRycy9kb3ducmV2LnhtbESPQWvCQBSE74L/YXkFb7qpiNjUVUQqCIIY48Hja/aZ&#10;LGbfptlV4793C4Ueh5n5hpkvO1uLO7XeOFbwPkpAEBdOGy4VnPLNcAbCB2SNtWNS8CQPy0W/N8dU&#10;uwdndD+GUkQI+xQVVCE0qZS+qMiiH7mGOHoX11oMUbal1C0+ItzWcpwkU2nRcFyosKF1RcX1eLMK&#10;VmfOvszP/vuQXTKT5x8J76ZXpQZv3eoTRKAu/If/2lutYDybwO+ZeATk4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TNcrEAAAA3AAAAA8AAAAAAAAAAAAAAAAAmAIAAGRycy9k&#10;b3ducmV2LnhtbFBLBQYAAAAABAAEAPUAAACJAwAAAAA=&#10;" filled="f" stroked="f">
                  <v:textbox inset="0,0,0,0">
                    <w:txbxContent>
                      <w:p w:rsidR="00FA0FDB" w:rsidRPr="00351385" w:rsidRDefault="00BD63E1">
                        <w:pPr>
                          <w:spacing w:line="385" w:lineRule="exact"/>
                          <w:rPr>
                            <w:rFonts w:ascii="Calibri"/>
                            <w:sz w:val="40"/>
                            <w:lang w:val="es-ES"/>
                          </w:rPr>
                        </w:pPr>
                        <w:r w:rsidRPr="00351385">
                          <w:rPr>
                            <w:rFonts w:ascii="Calibri"/>
                            <w:w w:val="95"/>
                            <w:sz w:val="40"/>
                            <w:lang w:val="es-ES"/>
                          </w:rPr>
                          <w:t>lectura, deberes, autorizaciones, excursiones,</w:t>
                        </w:r>
                        <w:r w:rsidRPr="00351385">
                          <w:rPr>
                            <w:rFonts w:ascii="Calibri"/>
                            <w:spacing w:val="66"/>
                            <w:w w:val="95"/>
                            <w:sz w:val="40"/>
                            <w:lang w:val="es-ES"/>
                          </w:rPr>
                          <w:t xml:space="preserve"> </w:t>
                        </w:r>
                        <w:r w:rsidRPr="00351385">
                          <w:rPr>
                            <w:rFonts w:ascii="Calibri"/>
                            <w:w w:val="95"/>
                            <w:sz w:val="40"/>
                            <w:lang w:val="es-ES"/>
                          </w:rPr>
                          <w:t>etc.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3"/>
        <w:rPr>
          <w:rFonts w:ascii="Times New Roman"/>
          <w:sz w:val="21"/>
        </w:rPr>
      </w:pPr>
    </w:p>
    <w:tbl>
      <w:tblPr>
        <w:tblStyle w:val="TableNormal"/>
        <w:tblW w:w="0" w:type="auto"/>
        <w:tblInd w:w="1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3"/>
        <w:gridCol w:w="383"/>
        <w:gridCol w:w="383"/>
        <w:gridCol w:w="383"/>
        <w:gridCol w:w="384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91"/>
      </w:tblGrid>
      <w:tr w:rsidR="00FA0FDB">
        <w:trPr>
          <w:trHeight w:hRule="exact" w:val="386"/>
        </w:trPr>
        <w:tc>
          <w:tcPr>
            <w:tcW w:w="13721" w:type="dxa"/>
            <w:gridSpan w:val="32"/>
            <w:shd w:val="clear" w:color="auto" w:fill="A6A6A6"/>
          </w:tcPr>
          <w:p w:rsidR="00FA0FDB" w:rsidRDefault="00BD63E1">
            <w:pPr>
              <w:pStyle w:val="TableParagraph"/>
              <w:tabs>
                <w:tab w:val="left" w:pos="2090"/>
              </w:tabs>
              <w:spacing w:before="18"/>
              <w:ind w:left="1"/>
              <w:jc w:val="center"/>
              <w:rPr>
                <w:sz w:val="28"/>
              </w:rPr>
            </w:pPr>
            <w:r>
              <w:rPr>
                <w:w w:val="110"/>
                <w:sz w:val="28"/>
              </w:rPr>
              <w:t>NOVIEMBRE</w:t>
            </w:r>
            <w:r>
              <w:rPr>
                <w:w w:val="110"/>
                <w:sz w:val="28"/>
              </w:rPr>
              <w:tab/>
            </w:r>
            <w:r>
              <w:rPr>
                <w:w w:val="115"/>
                <w:sz w:val="28"/>
              </w:rPr>
              <w:t>2017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FA0FDB"/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81"/>
                <w:sz w:val="14"/>
              </w:rPr>
              <w:t>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3"/>
                <w:sz w:val="14"/>
              </w:rPr>
              <w:t>2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2"/>
                <w:sz w:val="14"/>
              </w:rPr>
              <w:t>3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4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29"/>
                <w:sz w:val="14"/>
              </w:rPr>
              <w:t>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6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5"/>
                <w:sz w:val="14"/>
              </w:rPr>
              <w:t>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2"/>
              <w:jc w:val="center"/>
              <w:rPr>
                <w:sz w:val="14"/>
              </w:rPr>
            </w:pPr>
            <w:r>
              <w:rPr>
                <w:w w:val="125"/>
                <w:sz w:val="14"/>
              </w:rPr>
              <w:t>8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10"/>
                <w:sz w:val="14"/>
              </w:rPr>
              <w:t>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10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116"/>
              <w:rPr>
                <w:sz w:val="14"/>
              </w:rPr>
            </w:pPr>
            <w:r>
              <w:rPr>
                <w:w w:val="90"/>
                <w:sz w:val="14"/>
              </w:rPr>
              <w:t>11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12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2"/>
              <w:rPr>
                <w:sz w:val="14"/>
              </w:rPr>
            </w:pPr>
            <w:r>
              <w:rPr>
                <w:w w:val="110"/>
                <w:sz w:val="14"/>
              </w:rPr>
              <w:t>13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14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16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17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100"/>
              <w:rPr>
                <w:sz w:val="14"/>
              </w:rPr>
            </w:pPr>
            <w:r>
              <w:rPr>
                <w:w w:val="105"/>
                <w:sz w:val="14"/>
              </w:rPr>
              <w:t>18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105"/>
              <w:rPr>
                <w:sz w:val="14"/>
              </w:rPr>
            </w:pPr>
            <w:r>
              <w:rPr>
                <w:sz w:val="14"/>
              </w:rPr>
              <w:t>19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0"/>
                <w:sz w:val="14"/>
              </w:rPr>
              <w:t>20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21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5"/>
                <w:sz w:val="14"/>
              </w:rPr>
              <w:t>22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40"/>
                <w:sz w:val="14"/>
              </w:rPr>
              <w:t>23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1"/>
              <w:rPr>
                <w:sz w:val="14"/>
              </w:rPr>
            </w:pPr>
            <w:r>
              <w:rPr>
                <w:w w:val="140"/>
                <w:sz w:val="14"/>
              </w:rPr>
              <w:t>24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8"/>
              <w:rPr>
                <w:sz w:val="14"/>
              </w:rPr>
            </w:pPr>
            <w:r>
              <w:rPr>
                <w:w w:val="130"/>
                <w:sz w:val="14"/>
              </w:rPr>
              <w:t>25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2"/>
              <w:rPr>
                <w:sz w:val="14"/>
              </w:rPr>
            </w:pPr>
            <w:r>
              <w:rPr>
                <w:w w:val="140"/>
                <w:sz w:val="14"/>
              </w:rPr>
              <w:t>26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7"/>
              <w:rPr>
                <w:sz w:val="14"/>
              </w:rPr>
            </w:pPr>
            <w:r>
              <w:rPr>
                <w:w w:val="135"/>
                <w:sz w:val="14"/>
              </w:rPr>
              <w:t>27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9"/>
              <w:rPr>
                <w:sz w:val="14"/>
              </w:rPr>
            </w:pPr>
            <w:r>
              <w:rPr>
                <w:w w:val="130"/>
                <w:sz w:val="14"/>
              </w:rPr>
              <w:t>28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86"/>
              <w:rPr>
                <w:sz w:val="14"/>
              </w:rPr>
            </w:pPr>
            <w:r>
              <w:rPr>
                <w:w w:val="120"/>
                <w:sz w:val="14"/>
              </w:rPr>
              <w:t>29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35"/>
                <w:sz w:val="14"/>
              </w:rPr>
              <w:t>30</w:t>
            </w:r>
          </w:p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9.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10.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5"/>
                <w:sz w:val="14"/>
              </w:rPr>
              <w:t>18.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0"/>
                <w:sz w:val="14"/>
              </w:rPr>
              <w:t>19.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20.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21.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140" w:right="140" w:bottom="0" w:left="2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7112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84455</wp:posOffset>
                </wp:positionV>
                <wp:extent cx="8662035" cy="972185"/>
                <wp:effectExtent l="0" t="0" r="0" b="635"/>
                <wp:wrapNone/>
                <wp:docPr id="271" name="Group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2185"/>
                          <a:chOff x="510" y="133"/>
                          <a:chExt cx="13641" cy="1531"/>
                        </a:xfrm>
                      </wpg:grpSpPr>
                      <pic:pic xmlns:pic="http://schemas.openxmlformats.org/drawingml/2006/picture">
                        <pic:nvPicPr>
                          <pic:cNvPr id="272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33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73" name="Freeform 391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524 524"/>
                              <a:gd name="T3" fmla="*/ 524 h 681"/>
                              <a:gd name="T4" fmla="+- 0 1076 963"/>
                              <a:gd name="T5" fmla="*/ T4 w 12062"/>
                              <a:gd name="T6" fmla="+- 0 524 524"/>
                              <a:gd name="T7" fmla="*/ 524 h 681"/>
                              <a:gd name="T8" fmla="+- 0 1032 963"/>
                              <a:gd name="T9" fmla="*/ T8 w 12062"/>
                              <a:gd name="T10" fmla="+- 0 533 524"/>
                              <a:gd name="T11" fmla="*/ 533 h 681"/>
                              <a:gd name="T12" fmla="+- 0 996 963"/>
                              <a:gd name="T13" fmla="*/ T12 w 12062"/>
                              <a:gd name="T14" fmla="+- 0 557 524"/>
                              <a:gd name="T15" fmla="*/ 557 h 681"/>
                              <a:gd name="T16" fmla="+- 0 972 963"/>
                              <a:gd name="T17" fmla="*/ T16 w 12062"/>
                              <a:gd name="T18" fmla="+- 0 593 524"/>
                              <a:gd name="T19" fmla="*/ 593 h 681"/>
                              <a:gd name="T20" fmla="+- 0 963 963"/>
                              <a:gd name="T21" fmla="*/ T20 w 12062"/>
                              <a:gd name="T22" fmla="+- 0 637 524"/>
                              <a:gd name="T23" fmla="*/ 637 h 681"/>
                              <a:gd name="T24" fmla="+- 0 963 963"/>
                              <a:gd name="T25" fmla="*/ T24 w 12062"/>
                              <a:gd name="T26" fmla="+- 0 1091 524"/>
                              <a:gd name="T27" fmla="*/ 1091 h 681"/>
                              <a:gd name="T28" fmla="+- 0 972 963"/>
                              <a:gd name="T29" fmla="*/ T28 w 12062"/>
                              <a:gd name="T30" fmla="+- 0 1135 524"/>
                              <a:gd name="T31" fmla="*/ 1135 h 681"/>
                              <a:gd name="T32" fmla="+- 0 996 963"/>
                              <a:gd name="T33" fmla="*/ T32 w 12062"/>
                              <a:gd name="T34" fmla="+- 0 1171 524"/>
                              <a:gd name="T35" fmla="*/ 1171 h 681"/>
                              <a:gd name="T36" fmla="+- 0 1032 963"/>
                              <a:gd name="T37" fmla="*/ T36 w 12062"/>
                              <a:gd name="T38" fmla="+- 0 1195 524"/>
                              <a:gd name="T39" fmla="*/ 1195 h 681"/>
                              <a:gd name="T40" fmla="+- 0 1076 963"/>
                              <a:gd name="T41" fmla="*/ T40 w 12062"/>
                              <a:gd name="T42" fmla="+- 0 1204 524"/>
                              <a:gd name="T43" fmla="*/ 1204 h 681"/>
                              <a:gd name="T44" fmla="+- 0 12912 963"/>
                              <a:gd name="T45" fmla="*/ T44 w 12062"/>
                              <a:gd name="T46" fmla="+- 0 1204 524"/>
                              <a:gd name="T47" fmla="*/ 1204 h 681"/>
                              <a:gd name="T48" fmla="+- 0 12956 963"/>
                              <a:gd name="T49" fmla="*/ T48 w 12062"/>
                              <a:gd name="T50" fmla="+- 0 1195 524"/>
                              <a:gd name="T51" fmla="*/ 1195 h 681"/>
                              <a:gd name="T52" fmla="+- 0 12992 963"/>
                              <a:gd name="T53" fmla="*/ T52 w 12062"/>
                              <a:gd name="T54" fmla="+- 0 1171 524"/>
                              <a:gd name="T55" fmla="*/ 1171 h 681"/>
                              <a:gd name="T56" fmla="+- 0 13016 963"/>
                              <a:gd name="T57" fmla="*/ T56 w 12062"/>
                              <a:gd name="T58" fmla="+- 0 1135 524"/>
                              <a:gd name="T59" fmla="*/ 1135 h 681"/>
                              <a:gd name="T60" fmla="+- 0 13025 963"/>
                              <a:gd name="T61" fmla="*/ T60 w 12062"/>
                              <a:gd name="T62" fmla="+- 0 1091 524"/>
                              <a:gd name="T63" fmla="*/ 1091 h 681"/>
                              <a:gd name="T64" fmla="+- 0 13025 963"/>
                              <a:gd name="T65" fmla="*/ T64 w 12062"/>
                              <a:gd name="T66" fmla="+- 0 637 524"/>
                              <a:gd name="T67" fmla="*/ 637 h 681"/>
                              <a:gd name="T68" fmla="+- 0 13016 963"/>
                              <a:gd name="T69" fmla="*/ T68 w 12062"/>
                              <a:gd name="T70" fmla="+- 0 593 524"/>
                              <a:gd name="T71" fmla="*/ 593 h 681"/>
                              <a:gd name="T72" fmla="+- 0 12992 963"/>
                              <a:gd name="T73" fmla="*/ T72 w 12062"/>
                              <a:gd name="T74" fmla="+- 0 557 524"/>
                              <a:gd name="T75" fmla="*/ 557 h 681"/>
                              <a:gd name="T76" fmla="+- 0 12956 963"/>
                              <a:gd name="T77" fmla="*/ T76 w 12062"/>
                              <a:gd name="T78" fmla="+- 0 533 524"/>
                              <a:gd name="T79" fmla="*/ 533 h 681"/>
                              <a:gd name="T80" fmla="+- 0 12912 963"/>
                              <a:gd name="T81" fmla="*/ T80 w 12062"/>
                              <a:gd name="T82" fmla="+- 0 524 524"/>
                              <a:gd name="T83" fmla="*/ 52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4" name="Freeform 390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637 524"/>
                              <a:gd name="T3" fmla="*/ 637 h 681"/>
                              <a:gd name="T4" fmla="+- 0 972 963"/>
                              <a:gd name="T5" fmla="*/ T4 w 12062"/>
                              <a:gd name="T6" fmla="+- 0 593 524"/>
                              <a:gd name="T7" fmla="*/ 593 h 681"/>
                              <a:gd name="T8" fmla="+- 0 996 963"/>
                              <a:gd name="T9" fmla="*/ T8 w 12062"/>
                              <a:gd name="T10" fmla="+- 0 557 524"/>
                              <a:gd name="T11" fmla="*/ 557 h 681"/>
                              <a:gd name="T12" fmla="+- 0 1032 963"/>
                              <a:gd name="T13" fmla="*/ T12 w 12062"/>
                              <a:gd name="T14" fmla="+- 0 533 524"/>
                              <a:gd name="T15" fmla="*/ 533 h 681"/>
                              <a:gd name="T16" fmla="+- 0 1076 963"/>
                              <a:gd name="T17" fmla="*/ T16 w 12062"/>
                              <a:gd name="T18" fmla="+- 0 524 524"/>
                              <a:gd name="T19" fmla="*/ 524 h 681"/>
                              <a:gd name="T20" fmla="+- 0 12912 963"/>
                              <a:gd name="T21" fmla="*/ T20 w 12062"/>
                              <a:gd name="T22" fmla="+- 0 524 524"/>
                              <a:gd name="T23" fmla="*/ 524 h 681"/>
                              <a:gd name="T24" fmla="+- 0 12956 963"/>
                              <a:gd name="T25" fmla="*/ T24 w 12062"/>
                              <a:gd name="T26" fmla="+- 0 533 524"/>
                              <a:gd name="T27" fmla="*/ 533 h 681"/>
                              <a:gd name="T28" fmla="+- 0 12992 963"/>
                              <a:gd name="T29" fmla="*/ T28 w 12062"/>
                              <a:gd name="T30" fmla="+- 0 557 524"/>
                              <a:gd name="T31" fmla="*/ 557 h 681"/>
                              <a:gd name="T32" fmla="+- 0 13016 963"/>
                              <a:gd name="T33" fmla="*/ T32 w 12062"/>
                              <a:gd name="T34" fmla="+- 0 593 524"/>
                              <a:gd name="T35" fmla="*/ 593 h 681"/>
                              <a:gd name="T36" fmla="+- 0 13025 963"/>
                              <a:gd name="T37" fmla="*/ T36 w 12062"/>
                              <a:gd name="T38" fmla="+- 0 637 524"/>
                              <a:gd name="T39" fmla="*/ 637 h 681"/>
                              <a:gd name="T40" fmla="+- 0 13025 963"/>
                              <a:gd name="T41" fmla="*/ T40 w 12062"/>
                              <a:gd name="T42" fmla="+- 0 1091 524"/>
                              <a:gd name="T43" fmla="*/ 1091 h 681"/>
                              <a:gd name="T44" fmla="+- 0 13016 963"/>
                              <a:gd name="T45" fmla="*/ T44 w 12062"/>
                              <a:gd name="T46" fmla="+- 0 1135 524"/>
                              <a:gd name="T47" fmla="*/ 1135 h 681"/>
                              <a:gd name="T48" fmla="+- 0 12992 963"/>
                              <a:gd name="T49" fmla="*/ T48 w 12062"/>
                              <a:gd name="T50" fmla="+- 0 1171 524"/>
                              <a:gd name="T51" fmla="*/ 1171 h 681"/>
                              <a:gd name="T52" fmla="+- 0 12956 963"/>
                              <a:gd name="T53" fmla="*/ T52 w 12062"/>
                              <a:gd name="T54" fmla="+- 0 1195 524"/>
                              <a:gd name="T55" fmla="*/ 1195 h 681"/>
                              <a:gd name="T56" fmla="+- 0 12912 963"/>
                              <a:gd name="T57" fmla="*/ T56 w 12062"/>
                              <a:gd name="T58" fmla="+- 0 1204 524"/>
                              <a:gd name="T59" fmla="*/ 1204 h 681"/>
                              <a:gd name="T60" fmla="+- 0 1076 963"/>
                              <a:gd name="T61" fmla="*/ T60 w 12062"/>
                              <a:gd name="T62" fmla="+- 0 1204 524"/>
                              <a:gd name="T63" fmla="*/ 1204 h 681"/>
                              <a:gd name="T64" fmla="+- 0 1032 963"/>
                              <a:gd name="T65" fmla="*/ T64 w 12062"/>
                              <a:gd name="T66" fmla="+- 0 1195 524"/>
                              <a:gd name="T67" fmla="*/ 1195 h 681"/>
                              <a:gd name="T68" fmla="+- 0 996 963"/>
                              <a:gd name="T69" fmla="*/ T68 w 12062"/>
                              <a:gd name="T70" fmla="+- 0 1171 524"/>
                              <a:gd name="T71" fmla="*/ 1171 h 681"/>
                              <a:gd name="T72" fmla="+- 0 972 963"/>
                              <a:gd name="T73" fmla="*/ T72 w 12062"/>
                              <a:gd name="T74" fmla="+- 0 1135 524"/>
                              <a:gd name="T75" fmla="*/ 1135 h 681"/>
                              <a:gd name="T76" fmla="+- 0 963 963"/>
                              <a:gd name="T77" fmla="*/ T76 w 12062"/>
                              <a:gd name="T78" fmla="+- 0 1091 524"/>
                              <a:gd name="T79" fmla="*/ 1091 h 681"/>
                              <a:gd name="T80" fmla="+- 0 963 963"/>
                              <a:gd name="T81" fmla="*/ T80 w 12062"/>
                              <a:gd name="T82" fmla="+- 0 637 524"/>
                              <a:gd name="T83" fmla="*/ 637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247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76" name="Text Box 388"/>
                        <wps:cNvSpPr txBox="1">
                          <a:spLocks noChangeArrowheads="1"/>
                        </wps:cNvSpPr>
                        <wps:spPr bwMode="auto">
                          <a:xfrm>
                            <a:off x="2015" y="676"/>
                            <a:ext cx="1549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spacing w:line="401" w:lineRule="exact"/>
                                <w:rPr>
                                  <w:rFonts w:ascii="Calibri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w w:val="90"/>
                                  <w:sz w:val="40"/>
                                </w:rPr>
                                <w:t>REGISTRO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7" name="Text Box 387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720"/>
                            <a:ext cx="7786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Pr="00351385" w:rsidRDefault="00BD63E1">
                              <w:pPr>
                                <w:spacing w:line="385" w:lineRule="exact"/>
                                <w:rPr>
                                  <w:rFonts w:ascii="Calibri"/>
                                  <w:sz w:val="40"/>
                                  <w:lang w:val="es-ES"/>
                                </w:rPr>
                              </w:pPr>
                              <w:r w:rsidRPr="00351385">
                                <w:rPr>
                                  <w:rFonts w:ascii="Calibri"/>
                                  <w:w w:val="95"/>
                                  <w:sz w:val="40"/>
                                  <w:lang w:val="es-ES"/>
                                </w:rPr>
                                <w:t>lectura, deberes, autorizaciones, excursiones,</w:t>
                              </w:r>
                              <w:r w:rsidRPr="00351385">
                                <w:rPr>
                                  <w:rFonts w:ascii="Calibri"/>
                                  <w:spacing w:val="66"/>
                                  <w:w w:val="95"/>
                                  <w:sz w:val="40"/>
                                  <w:lang w:val="es-ES"/>
                                </w:rPr>
                                <w:t xml:space="preserve"> </w:t>
                              </w:r>
                              <w:r w:rsidRPr="00351385">
                                <w:rPr>
                                  <w:rFonts w:ascii="Calibri"/>
                                  <w:w w:val="95"/>
                                  <w:sz w:val="40"/>
                                  <w:lang w:val="es-ES"/>
                                </w:rPr>
                                <w:t>etc.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6" o:spid="_x0000_s1397" style="position:absolute;margin-left:25.5pt;margin-top:6.65pt;width:682.05pt;height:76.55pt;z-index:-1469368;mso-position-horizontal-relative:page;mso-position-vertical-relative:page" coordorigin="510,133" coordsize="13641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">
                <v:shape id="Picture 392" o:spid="_x0000_s1398" type="#_x0000_t75" style="position:absolute;left:510;top:133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fJLvDAAAA3AAAAA8AAABkcnMvZG93bnJldi54bWxEj0FrwkAUhO8F/8PyhF6KbhrESsxGpGBJ&#10;j431/sw+k2j2bdjdavrvuwXB4zAz3zD5ZjS9uJLznWUFr/MEBHFtdceNgu/9brYC4QOyxt4yKfgl&#10;D5ti8pRjpu2Nv+hahUZECPsMFbQhDJmUvm7JoJ/bgTh6J+sMhihdI7XDW4SbXqZJspQGO44LLQ70&#10;3lJ9qX6MgqX5HKrFx/EldQdf7s+nBe6SUqnn6bhdgwg0hkf43i61gvQthf8z8QjI4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F8ku8MAAADcAAAADwAAAAAAAAAAAAAAAACf&#10;AgAAZHJzL2Rvd25yZXYueG1sUEsFBgAAAAAEAAQA9wAAAI8DAAAAAA==&#10;">
                  <v:imagedata r:id="rId14" o:title=""/>
                </v:shape>
                <v:shape id="Freeform 391" o:spid="_x0000_s1399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foQ8QA&#10;AADcAAAADwAAAGRycy9kb3ducmV2LnhtbESPQWsCMRSE74L/ITyhF9GsClZWo7S2BQ+9VP0Bz81z&#10;d9nNy5JEN/33jSD0OMzMN8xmF00r7uR8bVnBbJqBIC6srrlUcD59TVYgfEDW2FomBb/kYbcdDjaY&#10;a9vzD92PoRQJwj5HBVUIXS6lLyoy6Ke2I07e1TqDIUlXSu2wT3DTynmWLaXBmtNChR3tKyqa480o&#10;OCybcf/5/tEtLhTdd4OUneJNqZdRfFuDCBTDf/jZPmgF89cFPM6kIyC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nX6EPEAAAA3AAAAA8AAAAAAAAAAAAAAAAAmAIAAGRycy9k&#10;b3ducmV2LnhtbFBLBQYAAAAABAAEAPUAAACJAwAAAAA=&#10;" path="m11949,l113,,69,9,33,33,9,69,,113,,567r9,44l33,647r36,24l113,680r11836,l11993,671r36,-24l12053,611r9,-44l12062,113r-9,-44l12029,33,11993,9,11949,xe" stroked="f">
                  <v:path arrowok="t" o:connecttype="custom" o:connectlocs="11949,524;113,524;69,533;33,557;9,593;0,637;0,1091;9,1135;33,1171;69,1195;113,1204;11949,1204;11993,1195;12029,1171;12053,1135;12062,1091;12062,637;12053,593;12029,557;11993,533;11949,524" o:connectangles="0,0,0,0,0,0,0,0,0,0,0,0,0,0,0,0,0,0,0,0,0"/>
                </v:shape>
                <v:shape id="Freeform 390" o:spid="_x0000_s1400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rnzcUA&#10;AADcAAAADwAAAGRycy9kb3ducmV2LnhtbESPQWvCQBSE74L/YXmCN90YJJXUVUQQPBSLUQ+9vWZf&#10;k2D2bcxuY/z3XaHgcZiZb5jluje16Kh1lWUFs2kEgji3uuJCwfm0myxAOI+ssbZMCh7kYL0aDpaY&#10;anvnI3WZL0SAsEtRQel9k0rp8pIMuqltiIP3Y1uDPsi2kLrFe4CbWsZRlEiDFYeFEhvalpRfs1+j&#10;IJnf6q8kO5yibvf9WcQfl4fVF6XGo37zDsJT71/h//ZeK4jf5vA8E46A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OufNxQAAANwAAAAPAAAAAAAAAAAAAAAAAJgCAABkcnMv&#10;ZG93bnJldi54bWxQSwUGAAAAAAQABAD1AAAAigMAAAAA&#10;" path="m,113l9,69,33,33,69,9,113,,11949,r44,9l12029,33r24,36l12062,113r,454l12053,611r-24,36l11993,671r-44,9l113,680,69,671,33,647,9,611,,567,,113xe" filled="f" strokeweight="2pt">
                  <v:path arrowok="t" o:connecttype="custom" o:connectlocs="0,637;9,593;33,557;69,533;113,524;11949,524;11993,533;12029,557;12053,593;12062,637;12062,1091;12053,1135;12029,1171;11993,1195;11949,1204;113,1204;69,1195;33,1171;9,1135;0,1091;0,637" o:connectangles="0,0,0,0,0,0,0,0,0,0,0,0,0,0,0,0,0,0,0,0,0"/>
                </v:shape>
                <v:shape id="Picture 389" o:spid="_x0000_s1401" type="#_x0000_t75" style="position:absolute;left:12643;top:247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I0CPGAAAA3AAAAA8AAABkcnMvZG93bnJldi54bWxEj0FrwkAUhO8F/8PyBC+hbozUSnQVEZVC&#10;oVAtBW/P7DMbzL4N2VXjv+8WCj0OM/MNM192thY3an3lWMFomIIgLpyuuFTwddg+T0H4gKyxdkwK&#10;HuRhueg9zTHX7s6fdNuHUkQI+xwVmBCaXEpfGLLoh64hjt7ZtRZDlG0pdYv3CLe1zNJ0Ii1WHBcM&#10;NrQ2VFz2V6tgnNXfyfYyOp5ktUve8eO6MUWi1KDfrWYgAnXhP/zXftMKstcX+D0Tj4Bc/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UjQI8YAAADcAAAADwAAAAAAAAAAAAAA&#10;AACfAgAAZHJzL2Rvd25yZXYueG1sUEsFBgAAAAAEAAQA9wAAAJIDAAAAAA==&#10;">
                  <v:imagedata r:id="rId15" o:title=""/>
                </v:shape>
                <v:shape id="Text Box 388" o:spid="_x0000_s1402" type="#_x0000_t202" style="position:absolute;left:2015;top:676;width:1549;height: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h+AcUA&#10;AADcAAAADwAAAGRycy9kb3ducmV2LnhtbESPQWvCQBSE74X+h+UVvNWNHmKNriLSQkEQYzz0+Jp9&#10;JovZtzG71fjvXaHgcZiZb5j5sreNuFDnjWMFo2ECgrh02nCl4FB8vX+A8AFZY+OYFNzIw3Lx+jLH&#10;TLsr53TZh0pECPsMFdQhtJmUvqzJoh+6ljh6R9dZDFF2ldQdXiPcNnKcJKm0aDgu1NjSuqbytP+z&#10;ClY/nH+a8/Z3lx9zUxTThDfpSanBW7+agQjUh2f4v/2tFYwnKTzOxCM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WH4BxQAAANwAAAAPAAAAAAAAAAAAAAAAAJgCAABkcnMv&#10;ZG93bnJldi54bWxQSwUGAAAAAAQABAD1AAAAigMAAAAA&#10;" filled="f" stroked="f">
                  <v:textbox inset="0,0,0,0">
                    <w:txbxContent>
                      <w:p w:rsidR="00FA0FDB" w:rsidRDefault="00BD63E1">
                        <w:pPr>
                          <w:spacing w:line="401" w:lineRule="exact"/>
                          <w:rPr>
                            <w:rFonts w:ascii="Calibri"/>
                            <w:b/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w w:val="90"/>
                            <w:sz w:val="40"/>
                          </w:rPr>
                          <w:t>REGISTRO</w:t>
                        </w:r>
                      </w:p>
                    </w:txbxContent>
                  </v:textbox>
                </v:shape>
                <v:shape id="Text Box 387" o:spid="_x0000_s1403" type="#_x0000_t202" style="position:absolute;left:4146;top:720;width:7786;height: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TbmsYA&#10;AADcAAAADwAAAGRycy9kb3ducmV2LnhtbESPQWvCQBSE70L/w/IKvZlNPahN3YiUFgqCGNNDj6/Z&#10;Z7Ik+zbNbjX+e1cQehxm5htmtR5tJ040eONYwXOSgiCunDZcK/gqP6ZLED4ga+wck4ILeVjnD5MV&#10;ZtqduaDTIdQiQthnqKAJoc+k9FVDFn3ieuLoHd1gMUQ51FIPeI5w28lZms6lRcNxocGe3hqq2sOf&#10;VbD55uLd/O5+9sWxMGX5kvJ23ir19DhuXkEEGsN/+N7+1ApmiwXczsQjIP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RTbmsYAAADcAAAADwAAAAAAAAAAAAAAAACYAgAAZHJz&#10;L2Rvd25yZXYueG1sUEsFBgAAAAAEAAQA9QAAAIsDAAAAAA==&#10;" filled="f" stroked="f">
                  <v:textbox inset="0,0,0,0">
                    <w:txbxContent>
                      <w:p w:rsidR="00FA0FDB" w:rsidRPr="00351385" w:rsidRDefault="00BD63E1">
                        <w:pPr>
                          <w:spacing w:line="385" w:lineRule="exact"/>
                          <w:rPr>
                            <w:rFonts w:ascii="Calibri"/>
                            <w:sz w:val="40"/>
                            <w:lang w:val="es-ES"/>
                          </w:rPr>
                        </w:pPr>
                        <w:r w:rsidRPr="00351385">
                          <w:rPr>
                            <w:rFonts w:ascii="Calibri"/>
                            <w:w w:val="95"/>
                            <w:sz w:val="40"/>
                            <w:lang w:val="es-ES"/>
                          </w:rPr>
                          <w:t>lectura, deberes, autorizaciones, excursiones,</w:t>
                        </w:r>
                        <w:r w:rsidRPr="00351385">
                          <w:rPr>
                            <w:rFonts w:ascii="Calibri"/>
                            <w:spacing w:val="66"/>
                            <w:w w:val="95"/>
                            <w:sz w:val="40"/>
                            <w:lang w:val="es-ES"/>
                          </w:rPr>
                          <w:t xml:space="preserve"> </w:t>
                        </w:r>
                        <w:r w:rsidRPr="00351385">
                          <w:rPr>
                            <w:rFonts w:ascii="Calibri"/>
                            <w:w w:val="95"/>
                            <w:sz w:val="40"/>
                            <w:lang w:val="es-ES"/>
                          </w:rPr>
                          <w:t>etc.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3"/>
        <w:rPr>
          <w:rFonts w:ascii="Times New Roman"/>
          <w:sz w:val="21"/>
        </w:rPr>
      </w:pPr>
    </w:p>
    <w:tbl>
      <w:tblPr>
        <w:tblStyle w:val="TableNormal"/>
        <w:tblW w:w="0" w:type="auto"/>
        <w:tblInd w:w="1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3"/>
        <w:gridCol w:w="383"/>
        <w:gridCol w:w="383"/>
        <w:gridCol w:w="383"/>
        <w:gridCol w:w="384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91"/>
      </w:tblGrid>
      <w:tr w:rsidR="00FA0FDB">
        <w:trPr>
          <w:trHeight w:hRule="exact" w:val="386"/>
        </w:trPr>
        <w:tc>
          <w:tcPr>
            <w:tcW w:w="13721" w:type="dxa"/>
            <w:gridSpan w:val="32"/>
            <w:shd w:val="clear" w:color="auto" w:fill="A6A6A6"/>
          </w:tcPr>
          <w:p w:rsidR="00FA0FDB" w:rsidRDefault="00BD63E1">
            <w:pPr>
              <w:pStyle w:val="TableParagraph"/>
              <w:tabs>
                <w:tab w:val="left" w:pos="2120"/>
              </w:tabs>
              <w:spacing w:before="18"/>
              <w:ind w:left="0"/>
              <w:jc w:val="center"/>
              <w:rPr>
                <w:sz w:val="28"/>
              </w:rPr>
            </w:pPr>
            <w:r>
              <w:rPr>
                <w:w w:val="120"/>
                <w:sz w:val="28"/>
              </w:rPr>
              <w:t>DICIEMBRE</w:t>
            </w:r>
            <w:r>
              <w:rPr>
                <w:w w:val="120"/>
                <w:sz w:val="28"/>
              </w:rPr>
              <w:tab/>
              <w:t>2017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FA0FDB"/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81"/>
                <w:sz w:val="14"/>
              </w:rPr>
              <w:t>1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3"/>
                <w:sz w:val="14"/>
              </w:rPr>
              <w:t>2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2"/>
                <w:sz w:val="14"/>
              </w:rPr>
              <w:t>3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29"/>
                <w:sz w:val="14"/>
              </w:rPr>
              <w:t>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6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5"/>
                <w:sz w:val="14"/>
              </w:rPr>
              <w:t>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2"/>
              <w:jc w:val="center"/>
              <w:rPr>
                <w:sz w:val="14"/>
              </w:rPr>
            </w:pPr>
            <w:r>
              <w:rPr>
                <w:w w:val="125"/>
                <w:sz w:val="14"/>
              </w:rPr>
              <w:t>8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10"/>
                <w:sz w:val="14"/>
              </w:rPr>
              <w:t>9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10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16"/>
              <w:rPr>
                <w:sz w:val="14"/>
              </w:rPr>
            </w:pPr>
            <w:r>
              <w:rPr>
                <w:w w:val="90"/>
                <w:sz w:val="14"/>
              </w:rPr>
              <w:t>11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12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2"/>
              <w:rPr>
                <w:sz w:val="14"/>
              </w:rPr>
            </w:pPr>
            <w:r>
              <w:rPr>
                <w:w w:val="110"/>
                <w:sz w:val="14"/>
              </w:rPr>
              <w:t>13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14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15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16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17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100"/>
              <w:rPr>
                <w:sz w:val="14"/>
              </w:rPr>
            </w:pPr>
            <w:r>
              <w:rPr>
                <w:w w:val="105"/>
                <w:sz w:val="14"/>
              </w:rPr>
              <w:t>18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05"/>
              <w:rPr>
                <w:sz w:val="14"/>
              </w:rPr>
            </w:pPr>
            <w:r>
              <w:rPr>
                <w:sz w:val="14"/>
              </w:rPr>
              <w:t>19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0"/>
                <w:sz w:val="14"/>
              </w:rPr>
              <w:t>20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21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5"/>
                <w:sz w:val="14"/>
              </w:rPr>
              <w:t>22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40"/>
                <w:sz w:val="14"/>
              </w:rPr>
              <w:t>23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1"/>
              <w:rPr>
                <w:sz w:val="14"/>
              </w:rPr>
            </w:pPr>
            <w:r>
              <w:rPr>
                <w:w w:val="140"/>
                <w:sz w:val="14"/>
              </w:rPr>
              <w:t>24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8"/>
              <w:rPr>
                <w:sz w:val="14"/>
              </w:rPr>
            </w:pPr>
            <w:r>
              <w:rPr>
                <w:w w:val="130"/>
                <w:sz w:val="14"/>
              </w:rPr>
              <w:t>25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2"/>
              <w:rPr>
                <w:sz w:val="14"/>
              </w:rPr>
            </w:pPr>
            <w:r>
              <w:rPr>
                <w:w w:val="140"/>
                <w:sz w:val="14"/>
              </w:rPr>
              <w:t>26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7"/>
              <w:rPr>
                <w:sz w:val="14"/>
              </w:rPr>
            </w:pPr>
            <w:r>
              <w:rPr>
                <w:w w:val="135"/>
                <w:sz w:val="14"/>
              </w:rPr>
              <w:t>27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9"/>
              <w:rPr>
                <w:sz w:val="14"/>
              </w:rPr>
            </w:pPr>
            <w:r>
              <w:rPr>
                <w:w w:val="130"/>
                <w:sz w:val="14"/>
              </w:rPr>
              <w:t>28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86"/>
              <w:rPr>
                <w:sz w:val="14"/>
              </w:rPr>
            </w:pPr>
            <w:r>
              <w:rPr>
                <w:w w:val="120"/>
                <w:sz w:val="14"/>
              </w:rPr>
              <w:t>29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35"/>
                <w:sz w:val="14"/>
              </w:rPr>
              <w:t>30</w:t>
            </w:r>
          </w:p>
        </w:tc>
        <w:tc>
          <w:tcPr>
            <w:tcW w:w="385" w:type="dxa"/>
            <w:shd w:val="clear" w:color="auto" w:fill="BEBEBE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31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9.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10.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5"/>
                <w:sz w:val="14"/>
              </w:rPr>
              <w:t>18.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0"/>
                <w:sz w:val="14"/>
              </w:rPr>
              <w:t>19.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20.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21.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140" w:right="140" w:bottom="0" w:left="2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7184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84455</wp:posOffset>
                </wp:positionV>
                <wp:extent cx="8662035" cy="972185"/>
                <wp:effectExtent l="0" t="0" r="0" b="635"/>
                <wp:wrapNone/>
                <wp:docPr id="264" name="Group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2185"/>
                          <a:chOff x="510" y="133"/>
                          <a:chExt cx="13641" cy="1531"/>
                        </a:xfrm>
                      </wpg:grpSpPr>
                      <pic:pic xmlns:pic="http://schemas.openxmlformats.org/drawingml/2006/picture">
                        <pic:nvPicPr>
                          <pic:cNvPr id="265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33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6" name="Freeform 384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524 524"/>
                              <a:gd name="T3" fmla="*/ 524 h 681"/>
                              <a:gd name="T4" fmla="+- 0 1076 963"/>
                              <a:gd name="T5" fmla="*/ T4 w 12062"/>
                              <a:gd name="T6" fmla="+- 0 524 524"/>
                              <a:gd name="T7" fmla="*/ 524 h 681"/>
                              <a:gd name="T8" fmla="+- 0 1032 963"/>
                              <a:gd name="T9" fmla="*/ T8 w 12062"/>
                              <a:gd name="T10" fmla="+- 0 533 524"/>
                              <a:gd name="T11" fmla="*/ 533 h 681"/>
                              <a:gd name="T12" fmla="+- 0 996 963"/>
                              <a:gd name="T13" fmla="*/ T12 w 12062"/>
                              <a:gd name="T14" fmla="+- 0 557 524"/>
                              <a:gd name="T15" fmla="*/ 557 h 681"/>
                              <a:gd name="T16" fmla="+- 0 972 963"/>
                              <a:gd name="T17" fmla="*/ T16 w 12062"/>
                              <a:gd name="T18" fmla="+- 0 593 524"/>
                              <a:gd name="T19" fmla="*/ 593 h 681"/>
                              <a:gd name="T20" fmla="+- 0 963 963"/>
                              <a:gd name="T21" fmla="*/ T20 w 12062"/>
                              <a:gd name="T22" fmla="+- 0 637 524"/>
                              <a:gd name="T23" fmla="*/ 637 h 681"/>
                              <a:gd name="T24" fmla="+- 0 963 963"/>
                              <a:gd name="T25" fmla="*/ T24 w 12062"/>
                              <a:gd name="T26" fmla="+- 0 1091 524"/>
                              <a:gd name="T27" fmla="*/ 1091 h 681"/>
                              <a:gd name="T28" fmla="+- 0 972 963"/>
                              <a:gd name="T29" fmla="*/ T28 w 12062"/>
                              <a:gd name="T30" fmla="+- 0 1135 524"/>
                              <a:gd name="T31" fmla="*/ 1135 h 681"/>
                              <a:gd name="T32" fmla="+- 0 996 963"/>
                              <a:gd name="T33" fmla="*/ T32 w 12062"/>
                              <a:gd name="T34" fmla="+- 0 1171 524"/>
                              <a:gd name="T35" fmla="*/ 1171 h 681"/>
                              <a:gd name="T36" fmla="+- 0 1032 963"/>
                              <a:gd name="T37" fmla="*/ T36 w 12062"/>
                              <a:gd name="T38" fmla="+- 0 1195 524"/>
                              <a:gd name="T39" fmla="*/ 1195 h 681"/>
                              <a:gd name="T40" fmla="+- 0 1076 963"/>
                              <a:gd name="T41" fmla="*/ T40 w 12062"/>
                              <a:gd name="T42" fmla="+- 0 1204 524"/>
                              <a:gd name="T43" fmla="*/ 1204 h 681"/>
                              <a:gd name="T44" fmla="+- 0 12912 963"/>
                              <a:gd name="T45" fmla="*/ T44 w 12062"/>
                              <a:gd name="T46" fmla="+- 0 1204 524"/>
                              <a:gd name="T47" fmla="*/ 1204 h 681"/>
                              <a:gd name="T48" fmla="+- 0 12956 963"/>
                              <a:gd name="T49" fmla="*/ T48 w 12062"/>
                              <a:gd name="T50" fmla="+- 0 1195 524"/>
                              <a:gd name="T51" fmla="*/ 1195 h 681"/>
                              <a:gd name="T52" fmla="+- 0 12992 963"/>
                              <a:gd name="T53" fmla="*/ T52 w 12062"/>
                              <a:gd name="T54" fmla="+- 0 1171 524"/>
                              <a:gd name="T55" fmla="*/ 1171 h 681"/>
                              <a:gd name="T56" fmla="+- 0 13016 963"/>
                              <a:gd name="T57" fmla="*/ T56 w 12062"/>
                              <a:gd name="T58" fmla="+- 0 1135 524"/>
                              <a:gd name="T59" fmla="*/ 1135 h 681"/>
                              <a:gd name="T60" fmla="+- 0 13025 963"/>
                              <a:gd name="T61" fmla="*/ T60 w 12062"/>
                              <a:gd name="T62" fmla="+- 0 1091 524"/>
                              <a:gd name="T63" fmla="*/ 1091 h 681"/>
                              <a:gd name="T64" fmla="+- 0 13025 963"/>
                              <a:gd name="T65" fmla="*/ T64 w 12062"/>
                              <a:gd name="T66" fmla="+- 0 637 524"/>
                              <a:gd name="T67" fmla="*/ 637 h 681"/>
                              <a:gd name="T68" fmla="+- 0 13016 963"/>
                              <a:gd name="T69" fmla="*/ T68 w 12062"/>
                              <a:gd name="T70" fmla="+- 0 593 524"/>
                              <a:gd name="T71" fmla="*/ 593 h 681"/>
                              <a:gd name="T72" fmla="+- 0 12992 963"/>
                              <a:gd name="T73" fmla="*/ T72 w 12062"/>
                              <a:gd name="T74" fmla="+- 0 557 524"/>
                              <a:gd name="T75" fmla="*/ 557 h 681"/>
                              <a:gd name="T76" fmla="+- 0 12956 963"/>
                              <a:gd name="T77" fmla="*/ T76 w 12062"/>
                              <a:gd name="T78" fmla="+- 0 533 524"/>
                              <a:gd name="T79" fmla="*/ 533 h 681"/>
                              <a:gd name="T80" fmla="+- 0 12912 963"/>
                              <a:gd name="T81" fmla="*/ T80 w 12062"/>
                              <a:gd name="T82" fmla="+- 0 524 524"/>
                              <a:gd name="T83" fmla="*/ 52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Freeform 383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637 524"/>
                              <a:gd name="T3" fmla="*/ 637 h 681"/>
                              <a:gd name="T4" fmla="+- 0 972 963"/>
                              <a:gd name="T5" fmla="*/ T4 w 12062"/>
                              <a:gd name="T6" fmla="+- 0 593 524"/>
                              <a:gd name="T7" fmla="*/ 593 h 681"/>
                              <a:gd name="T8" fmla="+- 0 996 963"/>
                              <a:gd name="T9" fmla="*/ T8 w 12062"/>
                              <a:gd name="T10" fmla="+- 0 557 524"/>
                              <a:gd name="T11" fmla="*/ 557 h 681"/>
                              <a:gd name="T12" fmla="+- 0 1032 963"/>
                              <a:gd name="T13" fmla="*/ T12 w 12062"/>
                              <a:gd name="T14" fmla="+- 0 533 524"/>
                              <a:gd name="T15" fmla="*/ 533 h 681"/>
                              <a:gd name="T16" fmla="+- 0 1076 963"/>
                              <a:gd name="T17" fmla="*/ T16 w 12062"/>
                              <a:gd name="T18" fmla="+- 0 524 524"/>
                              <a:gd name="T19" fmla="*/ 524 h 681"/>
                              <a:gd name="T20" fmla="+- 0 12912 963"/>
                              <a:gd name="T21" fmla="*/ T20 w 12062"/>
                              <a:gd name="T22" fmla="+- 0 524 524"/>
                              <a:gd name="T23" fmla="*/ 524 h 681"/>
                              <a:gd name="T24" fmla="+- 0 12956 963"/>
                              <a:gd name="T25" fmla="*/ T24 w 12062"/>
                              <a:gd name="T26" fmla="+- 0 533 524"/>
                              <a:gd name="T27" fmla="*/ 533 h 681"/>
                              <a:gd name="T28" fmla="+- 0 12992 963"/>
                              <a:gd name="T29" fmla="*/ T28 w 12062"/>
                              <a:gd name="T30" fmla="+- 0 557 524"/>
                              <a:gd name="T31" fmla="*/ 557 h 681"/>
                              <a:gd name="T32" fmla="+- 0 13016 963"/>
                              <a:gd name="T33" fmla="*/ T32 w 12062"/>
                              <a:gd name="T34" fmla="+- 0 593 524"/>
                              <a:gd name="T35" fmla="*/ 593 h 681"/>
                              <a:gd name="T36" fmla="+- 0 13025 963"/>
                              <a:gd name="T37" fmla="*/ T36 w 12062"/>
                              <a:gd name="T38" fmla="+- 0 637 524"/>
                              <a:gd name="T39" fmla="*/ 637 h 681"/>
                              <a:gd name="T40" fmla="+- 0 13025 963"/>
                              <a:gd name="T41" fmla="*/ T40 w 12062"/>
                              <a:gd name="T42" fmla="+- 0 1091 524"/>
                              <a:gd name="T43" fmla="*/ 1091 h 681"/>
                              <a:gd name="T44" fmla="+- 0 13016 963"/>
                              <a:gd name="T45" fmla="*/ T44 w 12062"/>
                              <a:gd name="T46" fmla="+- 0 1135 524"/>
                              <a:gd name="T47" fmla="*/ 1135 h 681"/>
                              <a:gd name="T48" fmla="+- 0 12992 963"/>
                              <a:gd name="T49" fmla="*/ T48 w 12062"/>
                              <a:gd name="T50" fmla="+- 0 1171 524"/>
                              <a:gd name="T51" fmla="*/ 1171 h 681"/>
                              <a:gd name="T52" fmla="+- 0 12956 963"/>
                              <a:gd name="T53" fmla="*/ T52 w 12062"/>
                              <a:gd name="T54" fmla="+- 0 1195 524"/>
                              <a:gd name="T55" fmla="*/ 1195 h 681"/>
                              <a:gd name="T56" fmla="+- 0 12912 963"/>
                              <a:gd name="T57" fmla="*/ T56 w 12062"/>
                              <a:gd name="T58" fmla="+- 0 1204 524"/>
                              <a:gd name="T59" fmla="*/ 1204 h 681"/>
                              <a:gd name="T60" fmla="+- 0 1076 963"/>
                              <a:gd name="T61" fmla="*/ T60 w 12062"/>
                              <a:gd name="T62" fmla="+- 0 1204 524"/>
                              <a:gd name="T63" fmla="*/ 1204 h 681"/>
                              <a:gd name="T64" fmla="+- 0 1032 963"/>
                              <a:gd name="T65" fmla="*/ T64 w 12062"/>
                              <a:gd name="T66" fmla="+- 0 1195 524"/>
                              <a:gd name="T67" fmla="*/ 1195 h 681"/>
                              <a:gd name="T68" fmla="+- 0 996 963"/>
                              <a:gd name="T69" fmla="*/ T68 w 12062"/>
                              <a:gd name="T70" fmla="+- 0 1171 524"/>
                              <a:gd name="T71" fmla="*/ 1171 h 681"/>
                              <a:gd name="T72" fmla="+- 0 972 963"/>
                              <a:gd name="T73" fmla="*/ T72 w 12062"/>
                              <a:gd name="T74" fmla="+- 0 1135 524"/>
                              <a:gd name="T75" fmla="*/ 1135 h 681"/>
                              <a:gd name="T76" fmla="+- 0 963 963"/>
                              <a:gd name="T77" fmla="*/ T76 w 12062"/>
                              <a:gd name="T78" fmla="+- 0 1091 524"/>
                              <a:gd name="T79" fmla="*/ 1091 h 681"/>
                              <a:gd name="T80" fmla="+- 0 963 963"/>
                              <a:gd name="T81" fmla="*/ T80 w 12062"/>
                              <a:gd name="T82" fmla="+- 0 637 524"/>
                              <a:gd name="T83" fmla="*/ 637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8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247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9" name="Text Box 381"/>
                        <wps:cNvSpPr txBox="1">
                          <a:spLocks noChangeArrowheads="1"/>
                        </wps:cNvSpPr>
                        <wps:spPr bwMode="auto">
                          <a:xfrm>
                            <a:off x="2015" y="676"/>
                            <a:ext cx="1549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spacing w:line="401" w:lineRule="exact"/>
                                <w:rPr>
                                  <w:rFonts w:ascii="Calibri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w w:val="90"/>
                                  <w:sz w:val="40"/>
                                </w:rPr>
                                <w:t>REGISTRO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0" name="Text Box 380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720"/>
                            <a:ext cx="7786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Pr="00351385" w:rsidRDefault="00BD63E1">
                              <w:pPr>
                                <w:spacing w:line="385" w:lineRule="exact"/>
                                <w:rPr>
                                  <w:rFonts w:ascii="Calibri"/>
                                  <w:sz w:val="40"/>
                                  <w:lang w:val="es-ES"/>
                                </w:rPr>
                              </w:pPr>
                              <w:r w:rsidRPr="00351385">
                                <w:rPr>
                                  <w:rFonts w:ascii="Calibri"/>
                                  <w:w w:val="95"/>
                                  <w:sz w:val="40"/>
                                  <w:lang w:val="es-ES"/>
                                </w:rPr>
                                <w:t>lectura, deberes, autorizaciones, excursiones,</w:t>
                              </w:r>
                              <w:r w:rsidRPr="00351385">
                                <w:rPr>
                                  <w:rFonts w:ascii="Calibri"/>
                                  <w:spacing w:val="66"/>
                                  <w:w w:val="95"/>
                                  <w:sz w:val="40"/>
                                  <w:lang w:val="es-ES"/>
                                </w:rPr>
                                <w:t xml:space="preserve"> </w:t>
                              </w:r>
                              <w:r w:rsidRPr="00351385">
                                <w:rPr>
                                  <w:rFonts w:ascii="Calibri"/>
                                  <w:w w:val="95"/>
                                  <w:sz w:val="40"/>
                                  <w:lang w:val="es-ES"/>
                                </w:rPr>
                                <w:t>etc.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9" o:spid="_x0000_s1404" style="position:absolute;margin-left:25.5pt;margin-top:6.65pt;width:682.05pt;height:76.55pt;z-index:-1469296;mso-position-horizontal-relative:page;mso-position-vertical-relative:page" coordorigin="510,133" coordsize="13641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">
                <v:shape id="Picture 385" o:spid="_x0000_s1405" type="#_x0000_t75" style="position:absolute;left:510;top:133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vKhLDAAAA3AAAAA8AAABkcnMvZG93bnJldi54bWxEj0FrwkAUhO8F/8PyBC9FNwYbJLqKCEp6&#10;bGzvz+wziWbfht1V03/fLRR6HGbmG2a9HUwnHuR8a1nBfJaAIK6sbrlW8Hk6TJcgfEDW2FkmBd/k&#10;YbsZvawx1/bJH/QoQy0ihH2OCpoQ+lxKXzVk0M9sTxy9i3UGQ5SultrhM8JNJ9MkyaTBluNCgz3t&#10;G6pu5d0oyMx7Xy6O59fUffnidL0s8JAUSk3Gw24FItAQ/sN/7UIrSLM3+D0Tj4Dc/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m8qEsMAAADcAAAADwAAAAAAAAAAAAAAAACf&#10;AgAAZHJzL2Rvd25yZXYueG1sUEsFBgAAAAAEAAQA9wAAAI8DAAAAAA==&#10;">
                  <v:imagedata r:id="rId14" o:title=""/>
                </v:shape>
                <v:shape id="Freeform 384" o:spid="_x0000_s1406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ndBsQA&#10;AADcAAAADwAAAGRycy9kb3ducmV2LnhtbESPQWsCMRSE7wX/Q3iCl6LZWljKahStCh56qfYHPDfP&#10;3WU3L0sS3fjvTaHQ4zAz3zDLdTSduJPzjWUFb7MMBHFpdcOVgp/zYfoBwgdkjZ1lUvAgD+vV6GWJ&#10;hbYDf9P9FCqRIOwLVFCH0BdS+rImg35me+LkXa0zGJJ0ldQOhwQ3nZxnWS4NNpwWauzps6ayPd2M&#10;gmPevg777a5/v1B0Xy1Sdo43pSbjuFmACBTDf/ivfdQK5nkOv2fSEZC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x53QbEAAAA3AAAAA8AAAAAAAAAAAAAAAAAmAIAAGRycy9k&#10;b3ducmV2LnhtbFBLBQYAAAAABAAEAPUAAACJAwAAAAA=&#10;" path="m11949,l113,,69,9,33,33,9,69,,113,,567r9,44l33,647r36,24l113,680r11836,l11993,671r36,-24l12053,611r9,-44l12062,113r-9,-44l12029,33,11993,9,11949,xe" stroked="f">
                  <v:path arrowok="t" o:connecttype="custom" o:connectlocs="11949,524;113,524;69,533;33,557;9,593;0,637;0,1091;9,1135;33,1171;69,1195;113,1204;11949,1204;11993,1195;12029,1171;12053,1135;12062,1091;12062,637;12053,593;12029,557;11993,533;11949,524" o:connectangles="0,0,0,0,0,0,0,0,0,0,0,0,0,0,0,0,0,0,0,0,0"/>
                </v:shape>
                <v:shape id="Freeform 383" o:spid="_x0000_s1407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HvZ8UA&#10;AADcAAAADwAAAGRycy9kb3ducmV2LnhtbESPQWvCQBSE74L/YXlCb7ppKFGiqxRB6KG0NJqDt2f2&#10;mQSzb2N2G+O/7xYEj8PMfMOsNoNpRE+dqy0reJ1FIIgLq2suFRz2u+kChPPIGhvLpOBODjbr8WiF&#10;qbY3/qE+86UIEHYpKqi8b1MpXVGRQTezLXHwzrYz6IPsSqk7vAW4aWQcRYk0WHNYqLClbUXFJfs1&#10;CpK3a3NMsq991O9O32X8md+tzpV6mQzvSxCeBv8MP9ofWkGczOH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Me9nxQAAANwAAAAPAAAAAAAAAAAAAAAAAJgCAABkcnMv&#10;ZG93bnJldi54bWxQSwUGAAAAAAQABAD1AAAAigMAAAAA&#10;" path="m,113l9,69,33,33,69,9,113,,11949,r44,9l12029,33r24,36l12062,113r,454l12053,611r-24,36l11993,671r-44,9l113,680,69,671,33,647,9,611,,567,,113xe" filled="f" strokeweight="2pt">
                  <v:path arrowok="t" o:connecttype="custom" o:connectlocs="0,637;9,593;33,557;69,533;113,524;11949,524;11993,533;12029,557;12053,593;12062,637;12062,1091;12053,1135;12029,1171;11993,1195;11949,1204;113,1204;69,1195;33,1171;9,1135;0,1091;0,637" o:connectangles="0,0,0,0,0,0,0,0,0,0,0,0,0,0,0,0,0,0,0,0,0"/>
                </v:shape>
                <v:shape id="Picture 382" o:spid="_x0000_s1408" type="#_x0000_t75" style="position:absolute;left:12643;top:247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Q6WDDAAAA3AAAAA8AAABkcnMvZG93bnJldi54bWxET11rwjAUfR/sP4Q72EvR1A7KqMYiokMY&#10;DObGwLdrc21Km5vSRFv//fIw2OPhfK/KyXbiRoNvHCtYzFMQxJXTDdcKvr/2s1cQPiBr7ByTgjt5&#10;KNePDysstBv5k27HUIsYwr5ABSaEvpDSV4Ys+rnriSN3cYPFEOFQSz3gGMNtJ7M0zaXFhmODwZ62&#10;hqr2eLUKXrLuJ9m3i9NZNm/JO35cd6ZKlHp+mjZLEIGm8C/+cx+0giyPa+OZeATk+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pDpYMMAAADcAAAADwAAAAAAAAAAAAAAAACf&#10;AgAAZHJzL2Rvd25yZXYueG1sUEsFBgAAAAAEAAQA9wAAAI8DAAAAAA==&#10;">
                  <v:imagedata r:id="rId15" o:title=""/>
                </v:shape>
                <v:shape id="Text Box 381" o:spid="_x0000_s1409" type="#_x0000_t202" style="position:absolute;left:2015;top:676;width:1549;height: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58rsUA&#10;AADcAAAADwAAAGRycy9kb3ducmV2LnhtbESPQWvCQBSE70L/w/KE3sxGD6FGV5FSQSgUYzx4fM0+&#10;k8Xs25hdNf33bqHQ4zAz3zDL9WBbcafeG8cKpkkKgrhy2nCt4FhuJ28gfEDW2DomBT/kYb16GS0x&#10;1+7BBd0PoRYRwj5HBU0IXS6lrxqy6BPXEUfv7HqLIcq+lrrHR4TbVs7SNJMWDceFBjt6b6i6HG5W&#10;webExYe5fn3vi3NhynKe8md2Uep1PGwWIAIN4T/8195pBbNsDr9n4hGQq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HnyuxQAAANwAAAAPAAAAAAAAAAAAAAAAAJgCAABkcnMv&#10;ZG93bnJldi54bWxQSwUGAAAAAAQABAD1AAAAigMAAAAA&#10;" filled="f" stroked="f">
                  <v:textbox inset="0,0,0,0">
                    <w:txbxContent>
                      <w:p w:rsidR="00FA0FDB" w:rsidRDefault="00BD63E1">
                        <w:pPr>
                          <w:spacing w:line="401" w:lineRule="exact"/>
                          <w:rPr>
                            <w:rFonts w:ascii="Calibri"/>
                            <w:b/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w w:val="90"/>
                            <w:sz w:val="40"/>
                          </w:rPr>
                          <w:t>REGISTRO</w:t>
                        </w:r>
                      </w:p>
                    </w:txbxContent>
                  </v:textbox>
                </v:shape>
                <v:shape id="Text Box 380" o:spid="_x0000_s1410" type="#_x0000_t202" style="position:absolute;left:4146;top:720;width:7786;height: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1D7sEA&#10;AADcAAAADwAAAGRycy9kb3ducmV2LnhtbERPTYvCMBC9L/gfwgje1lQPuluNIqIgCIu1e/A4NmMb&#10;bCa1idr99+Yg7PHxvufLztbiQa03jhWMhgkI4sJpw6WC33z7+QXCB2SNtWNS8EcelovexxxT7Z6c&#10;0eMYShFD2KeooAqhSaX0RUUW/dA1xJG7uNZiiLAtpW7xGcNtLcdJMpEWDceGChtaV1Rcj3erYHXi&#10;bGNuP+dDdslMnn8nvJ9clRr0u9UMRKAu/Ivf7p1WMJ7G+fFMPAJy8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L9Q+7BAAAA3AAAAA8AAAAAAAAAAAAAAAAAmAIAAGRycy9kb3du&#10;cmV2LnhtbFBLBQYAAAAABAAEAPUAAACGAwAAAAA=&#10;" filled="f" stroked="f">
                  <v:textbox inset="0,0,0,0">
                    <w:txbxContent>
                      <w:p w:rsidR="00FA0FDB" w:rsidRPr="00351385" w:rsidRDefault="00BD63E1">
                        <w:pPr>
                          <w:spacing w:line="385" w:lineRule="exact"/>
                          <w:rPr>
                            <w:rFonts w:ascii="Calibri"/>
                            <w:sz w:val="40"/>
                            <w:lang w:val="es-ES"/>
                          </w:rPr>
                        </w:pPr>
                        <w:r w:rsidRPr="00351385">
                          <w:rPr>
                            <w:rFonts w:ascii="Calibri"/>
                            <w:w w:val="95"/>
                            <w:sz w:val="40"/>
                            <w:lang w:val="es-ES"/>
                          </w:rPr>
                          <w:t>lectura, deberes, autorizaciones, excursiones,</w:t>
                        </w:r>
                        <w:r w:rsidRPr="00351385">
                          <w:rPr>
                            <w:rFonts w:ascii="Calibri"/>
                            <w:spacing w:val="66"/>
                            <w:w w:val="95"/>
                            <w:sz w:val="40"/>
                            <w:lang w:val="es-ES"/>
                          </w:rPr>
                          <w:t xml:space="preserve"> </w:t>
                        </w:r>
                        <w:r w:rsidRPr="00351385">
                          <w:rPr>
                            <w:rFonts w:ascii="Calibri"/>
                            <w:w w:val="95"/>
                            <w:sz w:val="40"/>
                            <w:lang w:val="es-ES"/>
                          </w:rPr>
                          <w:t>etc.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3"/>
        <w:rPr>
          <w:rFonts w:ascii="Times New Roman"/>
          <w:sz w:val="21"/>
        </w:rPr>
      </w:pPr>
    </w:p>
    <w:tbl>
      <w:tblPr>
        <w:tblStyle w:val="TableNormal"/>
        <w:tblW w:w="0" w:type="auto"/>
        <w:tblInd w:w="1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3"/>
        <w:gridCol w:w="383"/>
        <w:gridCol w:w="383"/>
        <w:gridCol w:w="383"/>
        <w:gridCol w:w="384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91"/>
      </w:tblGrid>
      <w:tr w:rsidR="00FA0FDB">
        <w:trPr>
          <w:trHeight w:hRule="exact" w:val="386"/>
        </w:trPr>
        <w:tc>
          <w:tcPr>
            <w:tcW w:w="13721" w:type="dxa"/>
            <w:gridSpan w:val="32"/>
            <w:shd w:val="clear" w:color="auto" w:fill="BEBEBE"/>
          </w:tcPr>
          <w:p w:rsidR="00FA0FDB" w:rsidRDefault="00BD63E1">
            <w:pPr>
              <w:pStyle w:val="TableParagraph"/>
              <w:tabs>
                <w:tab w:val="left" w:pos="1328"/>
              </w:tabs>
              <w:spacing w:before="18"/>
              <w:ind w:left="0"/>
              <w:jc w:val="center"/>
              <w:rPr>
                <w:sz w:val="28"/>
              </w:rPr>
            </w:pPr>
            <w:r>
              <w:rPr>
                <w:w w:val="115"/>
                <w:sz w:val="28"/>
              </w:rPr>
              <w:t>ENERO</w:t>
            </w:r>
            <w:r>
              <w:rPr>
                <w:w w:val="115"/>
                <w:sz w:val="28"/>
              </w:rPr>
              <w:tab/>
              <w:t>2018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FA0FDB"/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81"/>
                <w:sz w:val="14"/>
              </w:rPr>
              <w:t>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3"/>
                <w:sz w:val="14"/>
              </w:rPr>
              <w:t>2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2"/>
                <w:sz w:val="14"/>
              </w:rPr>
              <w:t>3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29"/>
                <w:sz w:val="14"/>
              </w:rPr>
              <w:t>5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6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5"/>
                <w:sz w:val="14"/>
              </w:rPr>
              <w:t>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2"/>
              <w:jc w:val="center"/>
              <w:rPr>
                <w:sz w:val="14"/>
              </w:rPr>
            </w:pPr>
            <w:r>
              <w:rPr>
                <w:w w:val="125"/>
                <w:sz w:val="14"/>
              </w:rPr>
              <w:t>8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10"/>
                <w:sz w:val="14"/>
              </w:rPr>
              <w:t>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10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16"/>
              <w:rPr>
                <w:sz w:val="14"/>
              </w:rPr>
            </w:pPr>
            <w:r>
              <w:rPr>
                <w:w w:val="90"/>
                <w:sz w:val="14"/>
              </w:rPr>
              <w:t>11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12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2"/>
              <w:rPr>
                <w:sz w:val="14"/>
              </w:rPr>
            </w:pPr>
            <w:r>
              <w:rPr>
                <w:w w:val="110"/>
                <w:sz w:val="14"/>
              </w:rPr>
              <w:t>13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14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16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17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100"/>
              <w:rPr>
                <w:sz w:val="14"/>
              </w:rPr>
            </w:pPr>
            <w:r>
              <w:rPr>
                <w:w w:val="105"/>
                <w:sz w:val="14"/>
              </w:rPr>
              <w:t>18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05"/>
              <w:rPr>
                <w:sz w:val="14"/>
              </w:rPr>
            </w:pPr>
            <w:r>
              <w:rPr>
                <w:sz w:val="14"/>
              </w:rPr>
              <w:t>19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0"/>
                <w:sz w:val="14"/>
              </w:rPr>
              <w:t>20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21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5"/>
                <w:sz w:val="14"/>
              </w:rPr>
              <w:t>22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40"/>
                <w:sz w:val="14"/>
              </w:rPr>
              <w:t>23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1"/>
              <w:rPr>
                <w:sz w:val="14"/>
              </w:rPr>
            </w:pPr>
            <w:r>
              <w:rPr>
                <w:w w:val="140"/>
                <w:sz w:val="14"/>
              </w:rPr>
              <w:t>24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8"/>
              <w:rPr>
                <w:sz w:val="14"/>
              </w:rPr>
            </w:pPr>
            <w:r>
              <w:rPr>
                <w:w w:val="130"/>
                <w:sz w:val="14"/>
              </w:rPr>
              <w:t>25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2"/>
              <w:rPr>
                <w:sz w:val="14"/>
              </w:rPr>
            </w:pPr>
            <w:r>
              <w:rPr>
                <w:w w:val="140"/>
                <w:sz w:val="14"/>
              </w:rPr>
              <w:t>26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77"/>
              <w:rPr>
                <w:sz w:val="14"/>
              </w:rPr>
            </w:pPr>
            <w:r>
              <w:rPr>
                <w:w w:val="135"/>
                <w:sz w:val="14"/>
              </w:rPr>
              <w:t>27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9"/>
              <w:rPr>
                <w:sz w:val="14"/>
              </w:rPr>
            </w:pPr>
            <w:r>
              <w:rPr>
                <w:w w:val="130"/>
                <w:sz w:val="14"/>
              </w:rPr>
              <w:t>28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86"/>
              <w:rPr>
                <w:sz w:val="14"/>
              </w:rPr>
            </w:pPr>
            <w:r>
              <w:rPr>
                <w:w w:val="120"/>
                <w:sz w:val="14"/>
              </w:rPr>
              <w:t>29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35"/>
                <w:sz w:val="14"/>
              </w:rPr>
              <w:t>30</w:t>
            </w:r>
          </w:p>
        </w:tc>
        <w:tc>
          <w:tcPr>
            <w:tcW w:w="385" w:type="dxa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31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9.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10.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5"/>
                <w:sz w:val="14"/>
              </w:rPr>
              <w:t>18.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0"/>
                <w:sz w:val="14"/>
              </w:rPr>
              <w:t>19.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20.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21.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140" w:right="140" w:bottom="0" w:left="2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7256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84455</wp:posOffset>
                </wp:positionV>
                <wp:extent cx="8662035" cy="972185"/>
                <wp:effectExtent l="0" t="0" r="0" b="635"/>
                <wp:wrapNone/>
                <wp:docPr id="257" name="Group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2185"/>
                          <a:chOff x="510" y="133"/>
                          <a:chExt cx="13641" cy="1531"/>
                        </a:xfrm>
                      </wpg:grpSpPr>
                      <pic:pic xmlns:pic="http://schemas.openxmlformats.org/drawingml/2006/picture">
                        <pic:nvPicPr>
                          <pic:cNvPr id="258" name="Pictur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33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9" name="Freeform 377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524 524"/>
                              <a:gd name="T3" fmla="*/ 524 h 681"/>
                              <a:gd name="T4" fmla="+- 0 1076 963"/>
                              <a:gd name="T5" fmla="*/ T4 w 12062"/>
                              <a:gd name="T6" fmla="+- 0 524 524"/>
                              <a:gd name="T7" fmla="*/ 524 h 681"/>
                              <a:gd name="T8" fmla="+- 0 1032 963"/>
                              <a:gd name="T9" fmla="*/ T8 w 12062"/>
                              <a:gd name="T10" fmla="+- 0 533 524"/>
                              <a:gd name="T11" fmla="*/ 533 h 681"/>
                              <a:gd name="T12" fmla="+- 0 996 963"/>
                              <a:gd name="T13" fmla="*/ T12 w 12062"/>
                              <a:gd name="T14" fmla="+- 0 557 524"/>
                              <a:gd name="T15" fmla="*/ 557 h 681"/>
                              <a:gd name="T16" fmla="+- 0 972 963"/>
                              <a:gd name="T17" fmla="*/ T16 w 12062"/>
                              <a:gd name="T18" fmla="+- 0 593 524"/>
                              <a:gd name="T19" fmla="*/ 593 h 681"/>
                              <a:gd name="T20" fmla="+- 0 963 963"/>
                              <a:gd name="T21" fmla="*/ T20 w 12062"/>
                              <a:gd name="T22" fmla="+- 0 637 524"/>
                              <a:gd name="T23" fmla="*/ 637 h 681"/>
                              <a:gd name="T24" fmla="+- 0 963 963"/>
                              <a:gd name="T25" fmla="*/ T24 w 12062"/>
                              <a:gd name="T26" fmla="+- 0 1091 524"/>
                              <a:gd name="T27" fmla="*/ 1091 h 681"/>
                              <a:gd name="T28" fmla="+- 0 972 963"/>
                              <a:gd name="T29" fmla="*/ T28 w 12062"/>
                              <a:gd name="T30" fmla="+- 0 1135 524"/>
                              <a:gd name="T31" fmla="*/ 1135 h 681"/>
                              <a:gd name="T32" fmla="+- 0 996 963"/>
                              <a:gd name="T33" fmla="*/ T32 w 12062"/>
                              <a:gd name="T34" fmla="+- 0 1171 524"/>
                              <a:gd name="T35" fmla="*/ 1171 h 681"/>
                              <a:gd name="T36" fmla="+- 0 1032 963"/>
                              <a:gd name="T37" fmla="*/ T36 w 12062"/>
                              <a:gd name="T38" fmla="+- 0 1195 524"/>
                              <a:gd name="T39" fmla="*/ 1195 h 681"/>
                              <a:gd name="T40" fmla="+- 0 1076 963"/>
                              <a:gd name="T41" fmla="*/ T40 w 12062"/>
                              <a:gd name="T42" fmla="+- 0 1204 524"/>
                              <a:gd name="T43" fmla="*/ 1204 h 681"/>
                              <a:gd name="T44" fmla="+- 0 12912 963"/>
                              <a:gd name="T45" fmla="*/ T44 w 12062"/>
                              <a:gd name="T46" fmla="+- 0 1204 524"/>
                              <a:gd name="T47" fmla="*/ 1204 h 681"/>
                              <a:gd name="T48" fmla="+- 0 12956 963"/>
                              <a:gd name="T49" fmla="*/ T48 w 12062"/>
                              <a:gd name="T50" fmla="+- 0 1195 524"/>
                              <a:gd name="T51" fmla="*/ 1195 h 681"/>
                              <a:gd name="T52" fmla="+- 0 12992 963"/>
                              <a:gd name="T53" fmla="*/ T52 w 12062"/>
                              <a:gd name="T54" fmla="+- 0 1171 524"/>
                              <a:gd name="T55" fmla="*/ 1171 h 681"/>
                              <a:gd name="T56" fmla="+- 0 13016 963"/>
                              <a:gd name="T57" fmla="*/ T56 w 12062"/>
                              <a:gd name="T58" fmla="+- 0 1135 524"/>
                              <a:gd name="T59" fmla="*/ 1135 h 681"/>
                              <a:gd name="T60" fmla="+- 0 13025 963"/>
                              <a:gd name="T61" fmla="*/ T60 w 12062"/>
                              <a:gd name="T62" fmla="+- 0 1091 524"/>
                              <a:gd name="T63" fmla="*/ 1091 h 681"/>
                              <a:gd name="T64" fmla="+- 0 13025 963"/>
                              <a:gd name="T65" fmla="*/ T64 w 12062"/>
                              <a:gd name="T66" fmla="+- 0 637 524"/>
                              <a:gd name="T67" fmla="*/ 637 h 681"/>
                              <a:gd name="T68" fmla="+- 0 13016 963"/>
                              <a:gd name="T69" fmla="*/ T68 w 12062"/>
                              <a:gd name="T70" fmla="+- 0 593 524"/>
                              <a:gd name="T71" fmla="*/ 593 h 681"/>
                              <a:gd name="T72" fmla="+- 0 12992 963"/>
                              <a:gd name="T73" fmla="*/ T72 w 12062"/>
                              <a:gd name="T74" fmla="+- 0 557 524"/>
                              <a:gd name="T75" fmla="*/ 557 h 681"/>
                              <a:gd name="T76" fmla="+- 0 12956 963"/>
                              <a:gd name="T77" fmla="*/ T76 w 12062"/>
                              <a:gd name="T78" fmla="+- 0 533 524"/>
                              <a:gd name="T79" fmla="*/ 533 h 681"/>
                              <a:gd name="T80" fmla="+- 0 12912 963"/>
                              <a:gd name="T81" fmla="*/ T80 w 12062"/>
                              <a:gd name="T82" fmla="+- 0 524 524"/>
                              <a:gd name="T83" fmla="*/ 52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Freeform 376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637 524"/>
                              <a:gd name="T3" fmla="*/ 637 h 681"/>
                              <a:gd name="T4" fmla="+- 0 972 963"/>
                              <a:gd name="T5" fmla="*/ T4 w 12062"/>
                              <a:gd name="T6" fmla="+- 0 593 524"/>
                              <a:gd name="T7" fmla="*/ 593 h 681"/>
                              <a:gd name="T8" fmla="+- 0 996 963"/>
                              <a:gd name="T9" fmla="*/ T8 w 12062"/>
                              <a:gd name="T10" fmla="+- 0 557 524"/>
                              <a:gd name="T11" fmla="*/ 557 h 681"/>
                              <a:gd name="T12" fmla="+- 0 1032 963"/>
                              <a:gd name="T13" fmla="*/ T12 w 12062"/>
                              <a:gd name="T14" fmla="+- 0 533 524"/>
                              <a:gd name="T15" fmla="*/ 533 h 681"/>
                              <a:gd name="T16" fmla="+- 0 1076 963"/>
                              <a:gd name="T17" fmla="*/ T16 w 12062"/>
                              <a:gd name="T18" fmla="+- 0 524 524"/>
                              <a:gd name="T19" fmla="*/ 524 h 681"/>
                              <a:gd name="T20" fmla="+- 0 12912 963"/>
                              <a:gd name="T21" fmla="*/ T20 w 12062"/>
                              <a:gd name="T22" fmla="+- 0 524 524"/>
                              <a:gd name="T23" fmla="*/ 524 h 681"/>
                              <a:gd name="T24" fmla="+- 0 12956 963"/>
                              <a:gd name="T25" fmla="*/ T24 w 12062"/>
                              <a:gd name="T26" fmla="+- 0 533 524"/>
                              <a:gd name="T27" fmla="*/ 533 h 681"/>
                              <a:gd name="T28" fmla="+- 0 12992 963"/>
                              <a:gd name="T29" fmla="*/ T28 w 12062"/>
                              <a:gd name="T30" fmla="+- 0 557 524"/>
                              <a:gd name="T31" fmla="*/ 557 h 681"/>
                              <a:gd name="T32" fmla="+- 0 13016 963"/>
                              <a:gd name="T33" fmla="*/ T32 w 12062"/>
                              <a:gd name="T34" fmla="+- 0 593 524"/>
                              <a:gd name="T35" fmla="*/ 593 h 681"/>
                              <a:gd name="T36" fmla="+- 0 13025 963"/>
                              <a:gd name="T37" fmla="*/ T36 w 12062"/>
                              <a:gd name="T38" fmla="+- 0 637 524"/>
                              <a:gd name="T39" fmla="*/ 637 h 681"/>
                              <a:gd name="T40" fmla="+- 0 13025 963"/>
                              <a:gd name="T41" fmla="*/ T40 w 12062"/>
                              <a:gd name="T42" fmla="+- 0 1091 524"/>
                              <a:gd name="T43" fmla="*/ 1091 h 681"/>
                              <a:gd name="T44" fmla="+- 0 13016 963"/>
                              <a:gd name="T45" fmla="*/ T44 w 12062"/>
                              <a:gd name="T46" fmla="+- 0 1135 524"/>
                              <a:gd name="T47" fmla="*/ 1135 h 681"/>
                              <a:gd name="T48" fmla="+- 0 12992 963"/>
                              <a:gd name="T49" fmla="*/ T48 w 12062"/>
                              <a:gd name="T50" fmla="+- 0 1171 524"/>
                              <a:gd name="T51" fmla="*/ 1171 h 681"/>
                              <a:gd name="T52" fmla="+- 0 12956 963"/>
                              <a:gd name="T53" fmla="*/ T52 w 12062"/>
                              <a:gd name="T54" fmla="+- 0 1195 524"/>
                              <a:gd name="T55" fmla="*/ 1195 h 681"/>
                              <a:gd name="T56" fmla="+- 0 12912 963"/>
                              <a:gd name="T57" fmla="*/ T56 w 12062"/>
                              <a:gd name="T58" fmla="+- 0 1204 524"/>
                              <a:gd name="T59" fmla="*/ 1204 h 681"/>
                              <a:gd name="T60" fmla="+- 0 1076 963"/>
                              <a:gd name="T61" fmla="*/ T60 w 12062"/>
                              <a:gd name="T62" fmla="+- 0 1204 524"/>
                              <a:gd name="T63" fmla="*/ 1204 h 681"/>
                              <a:gd name="T64" fmla="+- 0 1032 963"/>
                              <a:gd name="T65" fmla="*/ T64 w 12062"/>
                              <a:gd name="T66" fmla="+- 0 1195 524"/>
                              <a:gd name="T67" fmla="*/ 1195 h 681"/>
                              <a:gd name="T68" fmla="+- 0 996 963"/>
                              <a:gd name="T69" fmla="*/ T68 w 12062"/>
                              <a:gd name="T70" fmla="+- 0 1171 524"/>
                              <a:gd name="T71" fmla="*/ 1171 h 681"/>
                              <a:gd name="T72" fmla="+- 0 972 963"/>
                              <a:gd name="T73" fmla="*/ T72 w 12062"/>
                              <a:gd name="T74" fmla="+- 0 1135 524"/>
                              <a:gd name="T75" fmla="*/ 1135 h 681"/>
                              <a:gd name="T76" fmla="+- 0 963 963"/>
                              <a:gd name="T77" fmla="*/ T76 w 12062"/>
                              <a:gd name="T78" fmla="+- 0 1091 524"/>
                              <a:gd name="T79" fmla="*/ 1091 h 681"/>
                              <a:gd name="T80" fmla="+- 0 963 963"/>
                              <a:gd name="T81" fmla="*/ T80 w 12062"/>
                              <a:gd name="T82" fmla="+- 0 637 524"/>
                              <a:gd name="T83" fmla="*/ 637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1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247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2" name="Text Box 374"/>
                        <wps:cNvSpPr txBox="1">
                          <a:spLocks noChangeArrowheads="1"/>
                        </wps:cNvSpPr>
                        <wps:spPr bwMode="auto">
                          <a:xfrm>
                            <a:off x="2015" y="676"/>
                            <a:ext cx="1549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spacing w:line="401" w:lineRule="exact"/>
                                <w:rPr>
                                  <w:rFonts w:ascii="Calibri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w w:val="90"/>
                                  <w:sz w:val="40"/>
                                </w:rPr>
                                <w:t>REGISTRO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3" name="Text Box 373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720"/>
                            <a:ext cx="7786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Pr="00351385" w:rsidRDefault="00BD63E1">
                              <w:pPr>
                                <w:spacing w:line="385" w:lineRule="exact"/>
                                <w:rPr>
                                  <w:rFonts w:ascii="Calibri"/>
                                  <w:sz w:val="40"/>
                                  <w:lang w:val="es-ES"/>
                                </w:rPr>
                              </w:pPr>
                              <w:r w:rsidRPr="00351385">
                                <w:rPr>
                                  <w:rFonts w:ascii="Calibri"/>
                                  <w:w w:val="95"/>
                                  <w:sz w:val="40"/>
                                  <w:lang w:val="es-ES"/>
                                </w:rPr>
                                <w:t>lectura, deberes, autorizaciones, excursiones,</w:t>
                              </w:r>
                              <w:r w:rsidRPr="00351385">
                                <w:rPr>
                                  <w:rFonts w:ascii="Calibri"/>
                                  <w:spacing w:val="66"/>
                                  <w:w w:val="95"/>
                                  <w:sz w:val="40"/>
                                  <w:lang w:val="es-ES"/>
                                </w:rPr>
                                <w:t xml:space="preserve"> </w:t>
                              </w:r>
                              <w:r w:rsidRPr="00351385">
                                <w:rPr>
                                  <w:rFonts w:ascii="Calibri"/>
                                  <w:w w:val="95"/>
                                  <w:sz w:val="40"/>
                                  <w:lang w:val="es-ES"/>
                                </w:rPr>
                                <w:t>etc.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2" o:spid="_x0000_s1411" style="position:absolute;margin-left:25.5pt;margin-top:6.65pt;width:682.05pt;height:76.55pt;z-index:-1469224;mso-position-horizontal-relative:page;mso-position-vertical-relative:page" coordorigin="510,133" coordsize="13641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">
                <v:shape id="Picture 378" o:spid="_x0000_s1412" type="#_x0000_t75" style="position:absolute;left:510;top:133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CTzHAAAAA3AAAAA8AAABkcnMvZG93bnJldi54bWxET02LwjAQvQv7H8IseBFNLSpLNcoiKN2j&#10;1b2PzdjWbSYliVr//eYgeHy879WmN624k/ONZQXTSQKCuLS64UrB6bgbf4HwAVlja5kUPMnDZv0x&#10;WGGm7YMPdC9CJWII+wwV1CF0mZS+rMmgn9iOOHIX6wyGCF0ltcNHDDetTJNkIQ02HBtq7GhbU/lX&#10;3IyChfnpitn+PErdr8+P18sMd0mu1PCz/16CCNSHt/jlzrWCdB7XxjPxCMj1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gJPMcAAAADcAAAADwAAAAAAAAAAAAAAAACfAgAA&#10;ZHJzL2Rvd25yZXYueG1sUEsFBgAAAAAEAAQA9wAAAIwDAAAAAA==&#10;">
                  <v:imagedata r:id="rId14" o:title=""/>
                </v:shape>
                <v:shape id="Freeform 377" o:spid="_x0000_s1413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qDycQA&#10;AADcAAAADwAAAGRycy9kb3ducmV2LnhtbESPQWsCMRSE74X+h/AKvYhmVRTdGqW2Ch56qfoDXjev&#10;u8tuXpYkuum/N4LQ4zAz3zCrTTStuJLztWUF41EGgriwuuZSwfm0Hy5A+ICssbVMCv7Iw2b9/LTC&#10;XNuev+l6DKVIEPY5KqhC6HIpfVGRQT+yHXHyfq0zGJJ0pdQO+wQ3rZxk2VwarDktVNjRR0VFc7wY&#10;BYd5M+h3289u+kPRfTVI2SlelHp9ie9vIALF8B9+tA9awWS2hPuZdATk+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Kg8nEAAAA3AAAAA8AAAAAAAAAAAAAAAAAmAIAAGRycy9k&#10;b3ducmV2LnhtbFBLBQYAAAAABAAEAPUAAACJAwAAAAA=&#10;" path="m11949,l113,,69,9,33,33,9,69,,113,,567r9,44l33,647r36,24l113,680r11836,l11993,671r36,-24l12053,611r9,-44l12062,113r-9,-44l12029,33,11993,9,11949,xe" stroked="f">
                  <v:path arrowok="t" o:connecttype="custom" o:connectlocs="11949,524;113,524;69,533;33,557;9,593;0,637;0,1091;9,1135;33,1171;69,1195;113,1204;11949,1204;11993,1195;12029,1171;12053,1135;12062,1091;12062,637;12053,593;12029,557;11993,533;11949,524" o:connectangles="0,0,0,0,0,0,0,0,0,0,0,0,0,0,0,0,0,0,0,0,0"/>
                </v:shape>
                <v:shape id="Freeform 376" o:spid="_x0000_s1414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h3E8MA&#10;AADcAAAADwAAAGRycy9kb3ducmV2LnhtbERPu2rDMBTdC/kHcQvdGrmmmOBGCSFg6FAaYtdDt1vr&#10;1ja1rhxL9ePvoyGQ8XDe2/1sOjHS4FrLCl7WEQjiyuqWawVfRfa8AeE8ssbOMilYyMF+t3rYYqrt&#10;xGcac1+LEMIuRQWN930qpasaMujWticO3K8dDPoAh1rqAacQbjoZR1EiDbYcGhrs6dhQ9Zf/GwXJ&#10;66X7TvLPIhqzn1Mdf5SL1aVST4/z4Q2Ep9nfxTf3u1YQJ2F+OBOOgNx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dh3E8MAAADcAAAADwAAAAAAAAAAAAAAAACYAgAAZHJzL2Rv&#10;d25yZXYueG1sUEsFBgAAAAAEAAQA9QAAAIgDAAAAAA==&#10;" path="m,113l9,69,33,33,69,9,113,,11949,r44,9l12029,33r24,36l12062,113r,454l12053,611r-24,36l11993,671r-44,9l113,680,69,671,33,647,9,611,,567,,113xe" filled="f" strokeweight="2pt">
                  <v:path arrowok="t" o:connecttype="custom" o:connectlocs="0,637;9,593;33,557;69,533;113,524;11949,524;11993,533;12029,557;12053,593;12062,637;12062,1091;12053,1135;12029,1171;11993,1195;11949,1204;113,1204;69,1195;33,1171;9,1135;0,1091;0,637" o:connectangles="0,0,0,0,0,0,0,0,0,0,0,0,0,0,0,0,0,0,0,0,0"/>
                </v:shape>
                <v:shape id="Picture 375" o:spid="_x0000_s1415" type="#_x0000_t75" style="position:absolute;left:12643;top:247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qQP3FAAAA3AAAAA8AAABkcnMvZG93bnJldi54bWxEj0FrwkAUhO+F/oflFXoJukkEKdFVpNRS&#10;EIRaEbw9s89sMPs2ZFdN/70rCB6HmfmGmc5724gLdb52rCAbpiCIS6drrhRs/5aDDxA+IGtsHJOC&#10;f/Iwn72+TLHQ7sq/dNmESkQI+wIVmBDaQkpfGrLoh64ljt7RdRZDlF0ldYfXCLeNzNN0LC3WHBcM&#10;tvRpqDxtzlbBKG92yfKU7Q+y/k5WuD5/mTJR6v2tX0xABOrDM/xo/2gF+TiD+5l4BOTs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qkD9xQAAANwAAAAPAAAAAAAAAAAAAAAA&#10;AJ8CAABkcnMvZG93bnJldi54bWxQSwUGAAAAAAQABAD3AAAAkQMAAAAA&#10;">
                  <v:imagedata r:id="rId15" o:title=""/>
                </v:shape>
                <v:shape id="Text Box 374" o:spid="_x0000_s1416" type="#_x0000_t202" style="position:absolute;left:2015;top:676;width:1549;height: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ru38QA&#10;AADcAAAADwAAAGRycy9kb3ducmV2LnhtbESPQWvCQBSE74X+h+UVeqsbcwiauoqIhYJQjPHg8TX7&#10;TBazb2N21fTfdwXB4zAz3zCzxWBbcaXeG8cKxqMEBHHltOFawb78+piA8AFZY+uYFPyRh8X89WWG&#10;uXY3Lui6C7WIEPY5KmhC6HIpfdWQRT9yHXH0jq63GKLsa6l7vEW4bWWaJJm0aDguNNjRqqHqtLtY&#10;BcsDF2tz/vndFsfClOU04U12Uur9bVh+ggg0hGf40f7WCtIshfuZeATk/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67t/EAAAA3AAAAA8AAAAAAAAAAAAAAAAAmAIAAGRycy9k&#10;b3ducmV2LnhtbFBLBQYAAAAABAAEAPUAAACJAwAAAAA=&#10;" filled="f" stroked="f">
                  <v:textbox inset="0,0,0,0">
                    <w:txbxContent>
                      <w:p w:rsidR="00FA0FDB" w:rsidRDefault="00BD63E1">
                        <w:pPr>
                          <w:spacing w:line="401" w:lineRule="exact"/>
                          <w:rPr>
                            <w:rFonts w:ascii="Calibri"/>
                            <w:b/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w w:val="90"/>
                            <w:sz w:val="40"/>
                          </w:rPr>
                          <w:t>REGISTRO</w:t>
                        </w:r>
                      </w:p>
                    </w:txbxContent>
                  </v:textbox>
                </v:shape>
                <v:shape id="Text Box 373" o:spid="_x0000_s1417" type="#_x0000_t202" style="position:absolute;left:4146;top:720;width:7786;height: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ZLRMUA&#10;AADcAAAADwAAAGRycy9kb3ducmV2LnhtbESPQWvCQBSE7wX/w/KE3upGC6FGVxFpQSgUYzx4fGaf&#10;yWL2bcyumv77rlDwOMzMN8x82dtG3KjzxrGC8SgBQVw6bbhSsC++3j5A+ICssXFMCn7Jw3IxeJlj&#10;pt2dc7rtQiUihH2GCuoQ2kxKX9Zk0Y9cSxy9k+sshii7SuoO7xFuGzlJklRaNBwXamxpXVN53l2t&#10;gtWB809z+Tlu81NuimKa8Hd6Vup12K9mIAL14Rn+b2+0gkn6D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9ktExQAAANwAAAAPAAAAAAAAAAAAAAAAAJgCAABkcnMv&#10;ZG93bnJldi54bWxQSwUGAAAAAAQABAD1AAAAigMAAAAA&#10;" filled="f" stroked="f">
                  <v:textbox inset="0,0,0,0">
                    <w:txbxContent>
                      <w:p w:rsidR="00FA0FDB" w:rsidRPr="00351385" w:rsidRDefault="00BD63E1">
                        <w:pPr>
                          <w:spacing w:line="385" w:lineRule="exact"/>
                          <w:rPr>
                            <w:rFonts w:ascii="Calibri"/>
                            <w:sz w:val="40"/>
                            <w:lang w:val="es-ES"/>
                          </w:rPr>
                        </w:pPr>
                        <w:r w:rsidRPr="00351385">
                          <w:rPr>
                            <w:rFonts w:ascii="Calibri"/>
                            <w:w w:val="95"/>
                            <w:sz w:val="40"/>
                            <w:lang w:val="es-ES"/>
                          </w:rPr>
                          <w:t>lectura, deberes, autorizaciones, excursiones,</w:t>
                        </w:r>
                        <w:r w:rsidRPr="00351385">
                          <w:rPr>
                            <w:rFonts w:ascii="Calibri"/>
                            <w:spacing w:val="66"/>
                            <w:w w:val="95"/>
                            <w:sz w:val="40"/>
                            <w:lang w:val="es-ES"/>
                          </w:rPr>
                          <w:t xml:space="preserve"> </w:t>
                        </w:r>
                        <w:r w:rsidRPr="00351385">
                          <w:rPr>
                            <w:rFonts w:ascii="Calibri"/>
                            <w:w w:val="95"/>
                            <w:sz w:val="40"/>
                            <w:lang w:val="es-ES"/>
                          </w:rPr>
                          <w:t>etc.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3"/>
        <w:rPr>
          <w:rFonts w:ascii="Times New Roman"/>
          <w:sz w:val="21"/>
        </w:rPr>
      </w:pPr>
    </w:p>
    <w:tbl>
      <w:tblPr>
        <w:tblStyle w:val="TableNormal"/>
        <w:tblW w:w="0" w:type="auto"/>
        <w:tblInd w:w="1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3"/>
        <w:gridCol w:w="383"/>
        <w:gridCol w:w="383"/>
        <w:gridCol w:w="383"/>
        <w:gridCol w:w="384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91"/>
      </w:tblGrid>
      <w:tr w:rsidR="00FA0FDB">
        <w:trPr>
          <w:trHeight w:hRule="exact" w:val="386"/>
        </w:trPr>
        <w:tc>
          <w:tcPr>
            <w:tcW w:w="13721" w:type="dxa"/>
            <w:gridSpan w:val="32"/>
            <w:shd w:val="clear" w:color="auto" w:fill="A6A6A6"/>
          </w:tcPr>
          <w:p w:rsidR="00FA0FDB" w:rsidRDefault="00BD63E1">
            <w:pPr>
              <w:pStyle w:val="TableParagraph"/>
              <w:tabs>
                <w:tab w:val="left" w:pos="1784"/>
              </w:tabs>
              <w:spacing w:before="18"/>
              <w:ind w:left="1"/>
              <w:jc w:val="center"/>
              <w:rPr>
                <w:sz w:val="28"/>
              </w:rPr>
            </w:pPr>
            <w:r>
              <w:rPr>
                <w:w w:val="115"/>
                <w:sz w:val="28"/>
              </w:rPr>
              <w:t>FEBRERO</w:t>
            </w:r>
            <w:r>
              <w:rPr>
                <w:w w:val="115"/>
                <w:sz w:val="28"/>
              </w:rPr>
              <w:tab/>
              <w:t>2018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FA0FDB"/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81"/>
                <w:sz w:val="14"/>
              </w:rPr>
              <w:t>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3"/>
                <w:sz w:val="14"/>
              </w:rPr>
              <w:t>2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2"/>
                <w:sz w:val="14"/>
              </w:rPr>
              <w:t>3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29"/>
                <w:sz w:val="14"/>
              </w:rPr>
              <w:t>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6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5"/>
                <w:sz w:val="14"/>
              </w:rPr>
              <w:t>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2"/>
              <w:jc w:val="center"/>
              <w:rPr>
                <w:sz w:val="14"/>
              </w:rPr>
            </w:pPr>
            <w:r>
              <w:rPr>
                <w:w w:val="125"/>
                <w:sz w:val="14"/>
              </w:rPr>
              <w:t>8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10"/>
                <w:sz w:val="14"/>
              </w:rPr>
              <w:t>9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10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116"/>
              <w:rPr>
                <w:sz w:val="14"/>
              </w:rPr>
            </w:pPr>
            <w:r>
              <w:rPr>
                <w:w w:val="90"/>
                <w:sz w:val="14"/>
              </w:rPr>
              <w:t>11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12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2"/>
              <w:rPr>
                <w:sz w:val="14"/>
              </w:rPr>
            </w:pPr>
            <w:r>
              <w:rPr>
                <w:w w:val="110"/>
                <w:sz w:val="14"/>
              </w:rPr>
              <w:t>13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14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16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17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100"/>
              <w:rPr>
                <w:sz w:val="14"/>
              </w:rPr>
            </w:pPr>
            <w:r>
              <w:rPr>
                <w:w w:val="105"/>
                <w:sz w:val="14"/>
              </w:rPr>
              <w:t>18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05"/>
              <w:rPr>
                <w:sz w:val="14"/>
              </w:rPr>
            </w:pPr>
            <w:r>
              <w:rPr>
                <w:sz w:val="14"/>
              </w:rPr>
              <w:t>19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0"/>
                <w:sz w:val="14"/>
              </w:rPr>
              <w:t>20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21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5"/>
                <w:sz w:val="14"/>
              </w:rPr>
              <w:t>22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40"/>
                <w:sz w:val="14"/>
              </w:rPr>
              <w:t>23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1"/>
              <w:rPr>
                <w:sz w:val="14"/>
              </w:rPr>
            </w:pPr>
            <w:r>
              <w:rPr>
                <w:w w:val="140"/>
                <w:sz w:val="14"/>
              </w:rPr>
              <w:t>24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8"/>
              <w:rPr>
                <w:sz w:val="14"/>
              </w:rPr>
            </w:pPr>
            <w:r>
              <w:rPr>
                <w:w w:val="130"/>
                <w:sz w:val="14"/>
              </w:rPr>
              <w:t>25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2"/>
              <w:rPr>
                <w:sz w:val="14"/>
              </w:rPr>
            </w:pPr>
            <w:r>
              <w:rPr>
                <w:w w:val="140"/>
                <w:sz w:val="14"/>
              </w:rPr>
              <w:t>26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7"/>
              <w:rPr>
                <w:sz w:val="14"/>
              </w:rPr>
            </w:pPr>
            <w:r>
              <w:rPr>
                <w:w w:val="135"/>
                <w:sz w:val="14"/>
              </w:rPr>
              <w:t>27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9"/>
              <w:rPr>
                <w:sz w:val="14"/>
              </w:rPr>
            </w:pPr>
            <w:r>
              <w:rPr>
                <w:w w:val="130"/>
                <w:sz w:val="14"/>
              </w:rPr>
              <w:t>28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9.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10.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5"/>
                <w:sz w:val="14"/>
              </w:rPr>
              <w:t>18.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0"/>
                <w:sz w:val="14"/>
              </w:rPr>
              <w:t>19.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20.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21.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140" w:right="140" w:bottom="0" w:left="2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7328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84455</wp:posOffset>
                </wp:positionV>
                <wp:extent cx="8662035" cy="972185"/>
                <wp:effectExtent l="0" t="0" r="0" b="635"/>
                <wp:wrapNone/>
                <wp:docPr id="250" name="Group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2185"/>
                          <a:chOff x="510" y="133"/>
                          <a:chExt cx="13641" cy="1531"/>
                        </a:xfrm>
                      </wpg:grpSpPr>
                      <pic:pic xmlns:pic="http://schemas.openxmlformats.org/drawingml/2006/picture">
                        <pic:nvPicPr>
                          <pic:cNvPr id="251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33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2" name="Freeform 370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524 524"/>
                              <a:gd name="T3" fmla="*/ 524 h 681"/>
                              <a:gd name="T4" fmla="+- 0 1076 963"/>
                              <a:gd name="T5" fmla="*/ T4 w 12062"/>
                              <a:gd name="T6" fmla="+- 0 524 524"/>
                              <a:gd name="T7" fmla="*/ 524 h 681"/>
                              <a:gd name="T8" fmla="+- 0 1032 963"/>
                              <a:gd name="T9" fmla="*/ T8 w 12062"/>
                              <a:gd name="T10" fmla="+- 0 533 524"/>
                              <a:gd name="T11" fmla="*/ 533 h 681"/>
                              <a:gd name="T12" fmla="+- 0 996 963"/>
                              <a:gd name="T13" fmla="*/ T12 w 12062"/>
                              <a:gd name="T14" fmla="+- 0 557 524"/>
                              <a:gd name="T15" fmla="*/ 557 h 681"/>
                              <a:gd name="T16" fmla="+- 0 972 963"/>
                              <a:gd name="T17" fmla="*/ T16 w 12062"/>
                              <a:gd name="T18" fmla="+- 0 593 524"/>
                              <a:gd name="T19" fmla="*/ 593 h 681"/>
                              <a:gd name="T20" fmla="+- 0 963 963"/>
                              <a:gd name="T21" fmla="*/ T20 w 12062"/>
                              <a:gd name="T22" fmla="+- 0 637 524"/>
                              <a:gd name="T23" fmla="*/ 637 h 681"/>
                              <a:gd name="T24" fmla="+- 0 963 963"/>
                              <a:gd name="T25" fmla="*/ T24 w 12062"/>
                              <a:gd name="T26" fmla="+- 0 1091 524"/>
                              <a:gd name="T27" fmla="*/ 1091 h 681"/>
                              <a:gd name="T28" fmla="+- 0 972 963"/>
                              <a:gd name="T29" fmla="*/ T28 w 12062"/>
                              <a:gd name="T30" fmla="+- 0 1135 524"/>
                              <a:gd name="T31" fmla="*/ 1135 h 681"/>
                              <a:gd name="T32" fmla="+- 0 996 963"/>
                              <a:gd name="T33" fmla="*/ T32 w 12062"/>
                              <a:gd name="T34" fmla="+- 0 1171 524"/>
                              <a:gd name="T35" fmla="*/ 1171 h 681"/>
                              <a:gd name="T36" fmla="+- 0 1032 963"/>
                              <a:gd name="T37" fmla="*/ T36 w 12062"/>
                              <a:gd name="T38" fmla="+- 0 1195 524"/>
                              <a:gd name="T39" fmla="*/ 1195 h 681"/>
                              <a:gd name="T40" fmla="+- 0 1076 963"/>
                              <a:gd name="T41" fmla="*/ T40 w 12062"/>
                              <a:gd name="T42" fmla="+- 0 1204 524"/>
                              <a:gd name="T43" fmla="*/ 1204 h 681"/>
                              <a:gd name="T44" fmla="+- 0 12912 963"/>
                              <a:gd name="T45" fmla="*/ T44 w 12062"/>
                              <a:gd name="T46" fmla="+- 0 1204 524"/>
                              <a:gd name="T47" fmla="*/ 1204 h 681"/>
                              <a:gd name="T48" fmla="+- 0 12956 963"/>
                              <a:gd name="T49" fmla="*/ T48 w 12062"/>
                              <a:gd name="T50" fmla="+- 0 1195 524"/>
                              <a:gd name="T51" fmla="*/ 1195 h 681"/>
                              <a:gd name="T52" fmla="+- 0 12992 963"/>
                              <a:gd name="T53" fmla="*/ T52 w 12062"/>
                              <a:gd name="T54" fmla="+- 0 1171 524"/>
                              <a:gd name="T55" fmla="*/ 1171 h 681"/>
                              <a:gd name="T56" fmla="+- 0 13016 963"/>
                              <a:gd name="T57" fmla="*/ T56 w 12062"/>
                              <a:gd name="T58" fmla="+- 0 1135 524"/>
                              <a:gd name="T59" fmla="*/ 1135 h 681"/>
                              <a:gd name="T60" fmla="+- 0 13025 963"/>
                              <a:gd name="T61" fmla="*/ T60 w 12062"/>
                              <a:gd name="T62" fmla="+- 0 1091 524"/>
                              <a:gd name="T63" fmla="*/ 1091 h 681"/>
                              <a:gd name="T64" fmla="+- 0 13025 963"/>
                              <a:gd name="T65" fmla="*/ T64 w 12062"/>
                              <a:gd name="T66" fmla="+- 0 637 524"/>
                              <a:gd name="T67" fmla="*/ 637 h 681"/>
                              <a:gd name="T68" fmla="+- 0 13016 963"/>
                              <a:gd name="T69" fmla="*/ T68 w 12062"/>
                              <a:gd name="T70" fmla="+- 0 593 524"/>
                              <a:gd name="T71" fmla="*/ 593 h 681"/>
                              <a:gd name="T72" fmla="+- 0 12992 963"/>
                              <a:gd name="T73" fmla="*/ T72 w 12062"/>
                              <a:gd name="T74" fmla="+- 0 557 524"/>
                              <a:gd name="T75" fmla="*/ 557 h 681"/>
                              <a:gd name="T76" fmla="+- 0 12956 963"/>
                              <a:gd name="T77" fmla="*/ T76 w 12062"/>
                              <a:gd name="T78" fmla="+- 0 533 524"/>
                              <a:gd name="T79" fmla="*/ 533 h 681"/>
                              <a:gd name="T80" fmla="+- 0 12912 963"/>
                              <a:gd name="T81" fmla="*/ T80 w 12062"/>
                              <a:gd name="T82" fmla="+- 0 524 524"/>
                              <a:gd name="T83" fmla="*/ 52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" name="Freeform 369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637 524"/>
                              <a:gd name="T3" fmla="*/ 637 h 681"/>
                              <a:gd name="T4" fmla="+- 0 972 963"/>
                              <a:gd name="T5" fmla="*/ T4 w 12062"/>
                              <a:gd name="T6" fmla="+- 0 593 524"/>
                              <a:gd name="T7" fmla="*/ 593 h 681"/>
                              <a:gd name="T8" fmla="+- 0 996 963"/>
                              <a:gd name="T9" fmla="*/ T8 w 12062"/>
                              <a:gd name="T10" fmla="+- 0 557 524"/>
                              <a:gd name="T11" fmla="*/ 557 h 681"/>
                              <a:gd name="T12" fmla="+- 0 1032 963"/>
                              <a:gd name="T13" fmla="*/ T12 w 12062"/>
                              <a:gd name="T14" fmla="+- 0 533 524"/>
                              <a:gd name="T15" fmla="*/ 533 h 681"/>
                              <a:gd name="T16" fmla="+- 0 1076 963"/>
                              <a:gd name="T17" fmla="*/ T16 w 12062"/>
                              <a:gd name="T18" fmla="+- 0 524 524"/>
                              <a:gd name="T19" fmla="*/ 524 h 681"/>
                              <a:gd name="T20" fmla="+- 0 12912 963"/>
                              <a:gd name="T21" fmla="*/ T20 w 12062"/>
                              <a:gd name="T22" fmla="+- 0 524 524"/>
                              <a:gd name="T23" fmla="*/ 524 h 681"/>
                              <a:gd name="T24" fmla="+- 0 12956 963"/>
                              <a:gd name="T25" fmla="*/ T24 w 12062"/>
                              <a:gd name="T26" fmla="+- 0 533 524"/>
                              <a:gd name="T27" fmla="*/ 533 h 681"/>
                              <a:gd name="T28" fmla="+- 0 12992 963"/>
                              <a:gd name="T29" fmla="*/ T28 w 12062"/>
                              <a:gd name="T30" fmla="+- 0 557 524"/>
                              <a:gd name="T31" fmla="*/ 557 h 681"/>
                              <a:gd name="T32" fmla="+- 0 13016 963"/>
                              <a:gd name="T33" fmla="*/ T32 w 12062"/>
                              <a:gd name="T34" fmla="+- 0 593 524"/>
                              <a:gd name="T35" fmla="*/ 593 h 681"/>
                              <a:gd name="T36" fmla="+- 0 13025 963"/>
                              <a:gd name="T37" fmla="*/ T36 w 12062"/>
                              <a:gd name="T38" fmla="+- 0 637 524"/>
                              <a:gd name="T39" fmla="*/ 637 h 681"/>
                              <a:gd name="T40" fmla="+- 0 13025 963"/>
                              <a:gd name="T41" fmla="*/ T40 w 12062"/>
                              <a:gd name="T42" fmla="+- 0 1091 524"/>
                              <a:gd name="T43" fmla="*/ 1091 h 681"/>
                              <a:gd name="T44" fmla="+- 0 13016 963"/>
                              <a:gd name="T45" fmla="*/ T44 w 12062"/>
                              <a:gd name="T46" fmla="+- 0 1135 524"/>
                              <a:gd name="T47" fmla="*/ 1135 h 681"/>
                              <a:gd name="T48" fmla="+- 0 12992 963"/>
                              <a:gd name="T49" fmla="*/ T48 w 12062"/>
                              <a:gd name="T50" fmla="+- 0 1171 524"/>
                              <a:gd name="T51" fmla="*/ 1171 h 681"/>
                              <a:gd name="T52" fmla="+- 0 12956 963"/>
                              <a:gd name="T53" fmla="*/ T52 w 12062"/>
                              <a:gd name="T54" fmla="+- 0 1195 524"/>
                              <a:gd name="T55" fmla="*/ 1195 h 681"/>
                              <a:gd name="T56" fmla="+- 0 12912 963"/>
                              <a:gd name="T57" fmla="*/ T56 w 12062"/>
                              <a:gd name="T58" fmla="+- 0 1204 524"/>
                              <a:gd name="T59" fmla="*/ 1204 h 681"/>
                              <a:gd name="T60" fmla="+- 0 1076 963"/>
                              <a:gd name="T61" fmla="*/ T60 w 12062"/>
                              <a:gd name="T62" fmla="+- 0 1204 524"/>
                              <a:gd name="T63" fmla="*/ 1204 h 681"/>
                              <a:gd name="T64" fmla="+- 0 1032 963"/>
                              <a:gd name="T65" fmla="*/ T64 w 12062"/>
                              <a:gd name="T66" fmla="+- 0 1195 524"/>
                              <a:gd name="T67" fmla="*/ 1195 h 681"/>
                              <a:gd name="T68" fmla="+- 0 996 963"/>
                              <a:gd name="T69" fmla="*/ T68 w 12062"/>
                              <a:gd name="T70" fmla="+- 0 1171 524"/>
                              <a:gd name="T71" fmla="*/ 1171 h 681"/>
                              <a:gd name="T72" fmla="+- 0 972 963"/>
                              <a:gd name="T73" fmla="*/ T72 w 12062"/>
                              <a:gd name="T74" fmla="+- 0 1135 524"/>
                              <a:gd name="T75" fmla="*/ 1135 h 681"/>
                              <a:gd name="T76" fmla="+- 0 963 963"/>
                              <a:gd name="T77" fmla="*/ T76 w 12062"/>
                              <a:gd name="T78" fmla="+- 0 1091 524"/>
                              <a:gd name="T79" fmla="*/ 1091 h 681"/>
                              <a:gd name="T80" fmla="+- 0 963 963"/>
                              <a:gd name="T81" fmla="*/ T80 w 12062"/>
                              <a:gd name="T82" fmla="+- 0 637 524"/>
                              <a:gd name="T83" fmla="*/ 637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4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247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5" name="Text Box 367"/>
                        <wps:cNvSpPr txBox="1">
                          <a:spLocks noChangeArrowheads="1"/>
                        </wps:cNvSpPr>
                        <wps:spPr bwMode="auto">
                          <a:xfrm>
                            <a:off x="2015" y="676"/>
                            <a:ext cx="1549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spacing w:line="401" w:lineRule="exact"/>
                                <w:rPr>
                                  <w:rFonts w:ascii="Calibri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w w:val="90"/>
                                  <w:sz w:val="40"/>
                                </w:rPr>
                                <w:t>REGISTRO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6" name="Text Box 366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720"/>
                            <a:ext cx="7786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Pr="00351385" w:rsidRDefault="00BD63E1">
                              <w:pPr>
                                <w:spacing w:line="385" w:lineRule="exact"/>
                                <w:rPr>
                                  <w:rFonts w:ascii="Calibri"/>
                                  <w:sz w:val="40"/>
                                  <w:lang w:val="es-ES"/>
                                </w:rPr>
                              </w:pPr>
                              <w:r w:rsidRPr="00351385">
                                <w:rPr>
                                  <w:rFonts w:ascii="Calibri"/>
                                  <w:w w:val="95"/>
                                  <w:sz w:val="40"/>
                                  <w:lang w:val="es-ES"/>
                                </w:rPr>
                                <w:t>lectura, deberes, autorizaciones, excursiones,</w:t>
                              </w:r>
                              <w:r w:rsidRPr="00351385">
                                <w:rPr>
                                  <w:rFonts w:ascii="Calibri"/>
                                  <w:spacing w:val="66"/>
                                  <w:w w:val="95"/>
                                  <w:sz w:val="40"/>
                                  <w:lang w:val="es-ES"/>
                                </w:rPr>
                                <w:t xml:space="preserve"> </w:t>
                              </w:r>
                              <w:r w:rsidRPr="00351385">
                                <w:rPr>
                                  <w:rFonts w:ascii="Calibri"/>
                                  <w:w w:val="95"/>
                                  <w:sz w:val="40"/>
                                  <w:lang w:val="es-ES"/>
                                </w:rPr>
                                <w:t>etc.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5" o:spid="_x0000_s1418" style="position:absolute;margin-left:25.5pt;margin-top:6.65pt;width:682.05pt;height:76.55pt;z-index:-1469152;mso-position-horizontal-relative:page;mso-position-vertical-relative:page" coordorigin="510,133" coordsize="13641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">
                <v:shape id="Picture 371" o:spid="_x0000_s1419" type="#_x0000_t75" style="position:absolute;left:510;top:133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45qzDAAAA3AAAAA8AAABkcnMvZG93bnJldi54bWxEj0FrwkAUhO8F/8PyBC9FNwYrEl1FCkp6&#10;bNT7M/tMotm3YXer8d+7hUKPw8x8w6w2vWnFnZxvLCuYThIQxKXVDVcKjofdeAHCB2SNrWVS8CQP&#10;m/XgbYWZtg/+pnsRKhEh7DNUUIfQZVL6siaDfmI74uhdrDMYonSV1A4fEW5amSbJXBpsOC7U2NFn&#10;TeWt+DEK5uarK2b783vqTj4/XC8z3CW5UqNhv12CCNSH//BfO9cK0o8p/J6JR0Cu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zjmrMMAAADcAAAADwAAAAAAAAAAAAAAAACf&#10;AgAAZHJzL2Rvd25yZXYueG1sUEsFBgAAAAAEAAQA9wAAAI8DAAAAAA==&#10;">
                  <v:imagedata r:id="rId14" o:title=""/>
                </v:shape>
                <v:shape id="Freeform 370" o:spid="_x0000_s1420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4RuMUA&#10;AADcAAAADwAAAGRycy9kb3ducmV2LnhtbESPzWrDMBCE74W+g9hCL6WR61AT3CihPwnk0Et+HmBr&#10;bW1ja2UkJVbePgoEchxm5htmvoymFydyvrWs4G2SgSCurG65VnDYr19nIHxA1thbJgVn8rBcPD7M&#10;sdR25C2ddqEWCcK+RAVNCEMppa8aMugndiBO3r91BkOSrpba4Zjgppd5lhXSYMtpocGBvhuqut3R&#10;KNgU3cu4+voZpn8U3W+HlO3jUannp/j5ASJQDPfwrb3RCvL3HK5n0hGQi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LhG4xQAAANwAAAAPAAAAAAAAAAAAAAAAAJgCAABkcnMv&#10;ZG93bnJldi54bWxQSwUGAAAAAAQABAD1AAAAigMAAAAA&#10;" path="m11949,l113,,69,9,33,33,9,69,,113,,567r9,44l33,647r36,24l113,680r11836,l11993,671r36,-24l12053,611r9,-44l12062,113r-9,-44l12029,33,11993,9,11949,xe" stroked="f">
                  <v:path arrowok="t" o:connecttype="custom" o:connectlocs="11949,524;113,524;69,533;33,557;9,593;0,637;0,1091;9,1135;33,1171;69,1195;113,1204;11949,1204;11993,1195;12029,1171;12053,1135;12062,1091;12062,637;12053,593;12029,557;11993,533;11949,524" o:connectangles="0,0,0,0,0,0,0,0,0,0,0,0,0,0,0,0,0,0,0,0,0"/>
                </v:shape>
                <v:shape id="Freeform 369" o:spid="_x0000_s1421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Yj2cYA&#10;AADcAAAADwAAAGRycy9kb3ducmV2LnhtbESPQWvCQBSE74X+h+UVvNVNYxskugmlIHgQpbEevD2z&#10;r0lo9m2aXWP8911B6HGYmW+YZT6aVgzUu8aygpdpBIK4tLrhSsHXfvU8B+E8ssbWMim4koM8e3xY&#10;YqrthT9pKHwlAoRdigpq77tUSlfWZNBNbUccvG/bG/RB9pXUPV4C3LQyjqJEGmw4LNTY0UdN5U9x&#10;NgqS19/2mBTbfTSsTrsq3hyuVh+UmjyN7wsQnkb/H76311pB/DaD25lwBGT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2Yj2cYAAADcAAAADwAAAAAAAAAAAAAAAACYAgAAZHJz&#10;L2Rvd25yZXYueG1sUEsFBgAAAAAEAAQA9QAAAIsDAAAAAA==&#10;" path="m,113l9,69,33,33,69,9,113,,11949,r44,9l12029,33r24,36l12062,113r,454l12053,611r-24,36l11993,671r-44,9l113,680,69,671,33,647,9,611,,567,,113xe" filled="f" strokeweight="2pt">
                  <v:path arrowok="t" o:connecttype="custom" o:connectlocs="0,637;9,593;33,557;69,533;113,524;11949,524;11993,533;12029,557;12053,593;12062,637;12062,1091;12053,1135;12029,1171;11993,1195;11949,1204;113,1204;69,1195;33,1171;9,1135;0,1091;0,637" o:connectangles="0,0,0,0,0,0,0,0,0,0,0,0,0,0,0,0,0,0,0,0,0"/>
                </v:shape>
                <v:shape id="Picture 368" o:spid="_x0000_s1422" type="#_x0000_t75" style="position:absolute;left:12643;top:247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xKdjGAAAA3AAAAA8AAABkcnMvZG93bnJldi54bWxEj0FrwkAUhO8F/8PyBC+hboy1SHQVEZVC&#10;oVAtBW/P7DMbzL4N2VXjv+8WCj0OM/MNM192thY3an3lWMFomIIgLpyuuFTwddg+T0H4gKyxdkwK&#10;HuRhueg9zTHX7s6fdNuHUkQI+xwVmBCaXEpfGLLoh64hjt7ZtRZDlG0pdYv3CLe1zNL0VVqsOC4Y&#10;bGhtqLjsr1bBOKu/k+1ldDzJape848d1Y4pEqUG/W81ABOrCf/iv/aYVZJMX+D0Tj4Bc/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bEp2MYAAADcAAAADwAAAAAAAAAAAAAA&#10;AACfAgAAZHJzL2Rvd25yZXYueG1sUEsFBgAAAAAEAAQA9wAAAJIDAAAAAA==&#10;">
                  <v:imagedata r:id="rId15" o:title=""/>
                </v:shape>
                <v:shape id="Text Box 367" o:spid="_x0000_s1423" type="#_x0000_t202" style="position:absolute;left:2015;top:676;width:1549;height: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+8FsUA&#10;AADcAAAADwAAAGRycy9kb3ducmV2LnhtbESPQWvCQBSE70L/w/IKvZlNBcWmbkRKCwVBjOmhx9fs&#10;M1mSfZtmtxr/vSsIPQ4z8w2zWo+2EycavHGs4DlJQRBXThuuFXyVH9MlCB+QNXaOScGFPKzzh8kK&#10;M+3OXNDpEGoRIewzVNCE0GdS+qohiz5xPXH0jm6wGKIcaqkHPEe47eQsTRfSouG40GBPbw1V7eHP&#10;Kth8c/Fufnc/++JYmLJ8SXm7aJV6ehw3ryACjeE/fG9/agWz+RxuZ+IR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P7wWxQAAANwAAAAPAAAAAAAAAAAAAAAAAJgCAABkcnMv&#10;ZG93bnJldi54bWxQSwUGAAAAAAQABAD1AAAAigMAAAAA&#10;" filled="f" stroked="f">
                  <v:textbox inset="0,0,0,0">
                    <w:txbxContent>
                      <w:p w:rsidR="00FA0FDB" w:rsidRDefault="00BD63E1">
                        <w:pPr>
                          <w:spacing w:line="401" w:lineRule="exact"/>
                          <w:rPr>
                            <w:rFonts w:ascii="Calibri"/>
                            <w:b/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w w:val="90"/>
                            <w:sz w:val="40"/>
                          </w:rPr>
                          <w:t>REGISTRO</w:t>
                        </w:r>
                      </w:p>
                    </w:txbxContent>
                  </v:textbox>
                </v:shape>
                <v:shape id="Text Box 366" o:spid="_x0000_s1424" type="#_x0000_t202" style="position:absolute;left:4146;top:720;width:7786;height: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0iYcUA&#10;AADcAAAADwAAAGRycy9kb3ducmV2LnhtbESPQWvCQBSE7wX/w/KE3upGoaFGVxFpQSgUYzx4fGaf&#10;yWL2bcyumv77rlDwOMzMN8x82dtG3KjzxrGC8SgBQVw6bbhSsC++3j5A+ICssXFMCn7Jw3IxeJlj&#10;pt2dc7rtQiUihH2GCuoQ2kxKX9Zk0Y9cSxy9k+sshii7SuoO7xFuGzlJklRaNBwXamxpXVN53l2t&#10;gtWB809z+Tlu81NuimKa8Hd6Vup12K9mIAL14Rn+b2+0gsl7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7SJhxQAAANwAAAAPAAAAAAAAAAAAAAAAAJgCAABkcnMv&#10;ZG93bnJldi54bWxQSwUGAAAAAAQABAD1AAAAigMAAAAA&#10;" filled="f" stroked="f">
                  <v:textbox inset="0,0,0,0">
                    <w:txbxContent>
                      <w:p w:rsidR="00FA0FDB" w:rsidRPr="00351385" w:rsidRDefault="00BD63E1">
                        <w:pPr>
                          <w:spacing w:line="385" w:lineRule="exact"/>
                          <w:rPr>
                            <w:rFonts w:ascii="Calibri"/>
                            <w:sz w:val="40"/>
                            <w:lang w:val="es-ES"/>
                          </w:rPr>
                        </w:pPr>
                        <w:r w:rsidRPr="00351385">
                          <w:rPr>
                            <w:rFonts w:ascii="Calibri"/>
                            <w:w w:val="95"/>
                            <w:sz w:val="40"/>
                            <w:lang w:val="es-ES"/>
                          </w:rPr>
                          <w:t>lectura, deberes, autorizaciones, excursiones,</w:t>
                        </w:r>
                        <w:r w:rsidRPr="00351385">
                          <w:rPr>
                            <w:rFonts w:ascii="Calibri"/>
                            <w:spacing w:val="66"/>
                            <w:w w:val="95"/>
                            <w:sz w:val="40"/>
                            <w:lang w:val="es-ES"/>
                          </w:rPr>
                          <w:t xml:space="preserve"> </w:t>
                        </w:r>
                        <w:r w:rsidRPr="00351385">
                          <w:rPr>
                            <w:rFonts w:ascii="Calibri"/>
                            <w:w w:val="95"/>
                            <w:sz w:val="40"/>
                            <w:lang w:val="es-ES"/>
                          </w:rPr>
                          <w:t>etc.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3"/>
        <w:rPr>
          <w:rFonts w:ascii="Times New Roman"/>
          <w:sz w:val="21"/>
        </w:rPr>
      </w:pPr>
    </w:p>
    <w:tbl>
      <w:tblPr>
        <w:tblStyle w:val="TableNormal"/>
        <w:tblW w:w="0" w:type="auto"/>
        <w:tblInd w:w="1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3"/>
        <w:gridCol w:w="383"/>
        <w:gridCol w:w="383"/>
        <w:gridCol w:w="383"/>
        <w:gridCol w:w="384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91"/>
      </w:tblGrid>
      <w:tr w:rsidR="00FA0FDB">
        <w:trPr>
          <w:trHeight w:hRule="exact" w:val="386"/>
        </w:trPr>
        <w:tc>
          <w:tcPr>
            <w:tcW w:w="13721" w:type="dxa"/>
            <w:gridSpan w:val="32"/>
            <w:shd w:val="clear" w:color="auto" w:fill="A6A6A6"/>
          </w:tcPr>
          <w:p w:rsidR="00FA0FDB" w:rsidRDefault="00BD63E1">
            <w:pPr>
              <w:pStyle w:val="TableParagraph"/>
              <w:tabs>
                <w:tab w:val="left" w:pos="1590"/>
              </w:tabs>
              <w:spacing w:before="18"/>
              <w:ind w:left="0"/>
              <w:jc w:val="center"/>
              <w:rPr>
                <w:sz w:val="28"/>
              </w:rPr>
            </w:pPr>
            <w:r>
              <w:rPr>
                <w:spacing w:val="2"/>
                <w:w w:val="124"/>
                <w:sz w:val="28"/>
              </w:rPr>
              <w:t>M</w:t>
            </w:r>
            <w:r>
              <w:rPr>
                <w:w w:val="128"/>
                <w:sz w:val="28"/>
              </w:rPr>
              <w:t>AR</w:t>
            </w:r>
            <w:r>
              <w:rPr>
                <w:spacing w:val="-3"/>
                <w:w w:val="189"/>
                <w:sz w:val="28"/>
              </w:rPr>
              <w:t>Z</w:t>
            </w:r>
            <w:r>
              <w:rPr>
                <w:w w:val="92"/>
                <w:sz w:val="28"/>
              </w:rPr>
              <w:t>O</w:t>
            </w:r>
            <w:r>
              <w:rPr>
                <w:sz w:val="28"/>
              </w:rPr>
              <w:tab/>
            </w:r>
            <w:r>
              <w:rPr>
                <w:spacing w:val="1"/>
                <w:w w:val="134"/>
                <w:sz w:val="28"/>
              </w:rPr>
              <w:t>2</w:t>
            </w:r>
            <w:r>
              <w:rPr>
                <w:w w:val="113"/>
                <w:sz w:val="28"/>
              </w:rPr>
              <w:t>018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FA0FDB"/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81"/>
                <w:sz w:val="14"/>
              </w:rPr>
              <w:t>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3"/>
                <w:sz w:val="14"/>
              </w:rPr>
              <w:t>2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2"/>
                <w:sz w:val="14"/>
              </w:rPr>
              <w:t>3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29"/>
                <w:sz w:val="14"/>
              </w:rPr>
              <w:t>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6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5"/>
                <w:sz w:val="14"/>
              </w:rPr>
              <w:t>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2"/>
              <w:jc w:val="center"/>
              <w:rPr>
                <w:sz w:val="14"/>
              </w:rPr>
            </w:pPr>
            <w:r>
              <w:rPr>
                <w:w w:val="125"/>
                <w:sz w:val="14"/>
              </w:rPr>
              <w:t>8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10"/>
                <w:sz w:val="14"/>
              </w:rPr>
              <w:t>9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10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116"/>
              <w:rPr>
                <w:sz w:val="14"/>
              </w:rPr>
            </w:pPr>
            <w:r>
              <w:rPr>
                <w:w w:val="90"/>
                <w:sz w:val="14"/>
              </w:rPr>
              <w:t>11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12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2"/>
              <w:rPr>
                <w:sz w:val="14"/>
              </w:rPr>
            </w:pPr>
            <w:r>
              <w:rPr>
                <w:w w:val="110"/>
                <w:sz w:val="14"/>
              </w:rPr>
              <w:t>13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14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16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17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100"/>
              <w:rPr>
                <w:sz w:val="14"/>
              </w:rPr>
            </w:pPr>
            <w:r>
              <w:rPr>
                <w:w w:val="105"/>
                <w:sz w:val="14"/>
              </w:rPr>
              <w:t>18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05"/>
              <w:rPr>
                <w:sz w:val="14"/>
              </w:rPr>
            </w:pPr>
            <w:r>
              <w:rPr>
                <w:sz w:val="14"/>
              </w:rPr>
              <w:t>19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0"/>
                <w:sz w:val="14"/>
              </w:rPr>
              <w:t>20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21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5"/>
                <w:sz w:val="14"/>
              </w:rPr>
              <w:t>22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40"/>
                <w:sz w:val="14"/>
              </w:rPr>
              <w:t>23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1"/>
              <w:rPr>
                <w:sz w:val="14"/>
              </w:rPr>
            </w:pPr>
            <w:r>
              <w:rPr>
                <w:w w:val="140"/>
                <w:sz w:val="14"/>
              </w:rPr>
              <w:t>24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8"/>
              <w:rPr>
                <w:sz w:val="14"/>
              </w:rPr>
            </w:pPr>
            <w:r>
              <w:rPr>
                <w:w w:val="130"/>
                <w:sz w:val="14"/>
              </w:rPr>
              <w:t>25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2"/>
              <w:rPr>
                <w:sz w:val="14"/>
              </w:rPr>
            </w:pPr>
            <w:r>
              <w:rPr>
                <w:w w:val="140"/>
                <w:sz w:val="14"/>
              </w:rPr>
              <w:t>26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7"/>
              <w:rPr>
                <w:sz w:val="14"/>
              </w:rPr>
            </w:pPr>
            <w:r>
              <w:rPr>
                <w:w w:val="135"/>
                <w:sz w:val="14"/>
              </w:rPr>
              <w:t>27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9"/>
              <w:rPr>
                <w:sz w:val="14"/>
              </w:rPr>
            </w:pPr>
            <w:r>
              <w:rPr>
                <w:w w:val="130"/>
                <w:sz w:val="14"/>
              </w:rPr>
              <w:t>28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86"/>
              <w:rPr>
                <w:sz w:val="14"/>
              </w:rPr>
            </w:pPr>
            <w:r>
              <w:rPr>
                <w:w w:val="120"/>
                <w:sz w:val="14"/>
              </w:rPr>
              <w:t>29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35"/>
                <w:sz w:val="14"/>
              </w:rPr>
              <w:t>30</w:t>
            </w:r>
          </w:p>
        </w:tc>
        <w:tc>
          <w:tcPr>
            <w:tcW w:w="385" w:type="dxa"/>
            <w:shd w:val="clear" w:color="auto" w:fill="BEBEBE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31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9.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10.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5"/>
                <w:sz w:val="14"/>
              </w:rPr>
              <w:t>18.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0"/>
                <w:sz w:val="14"/>
              </w:rPr>
              <w:t>19.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20.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21.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  <w:shd w:val="clear" w:color="auto" w:fill="BEBEBE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140" w:right="140" w:bottom="0" w:left="2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7400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84455</wp:posOffset>
                </wp:positionV>
                <wp:extent cx="8662035" cy="972185"/>
                <wp:effectExtent l="0" t="0" r="0" b="635"/>
                <wp:wrapNone/>
                <wp:docPr id="243" name="Group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2185"/>
                          <a:chOff x="510" y="133"/>
                          <a:chExt cx="13641" cy="1531"/>
                        </a:xfrm>
                      </wpg:grpSpPr>
                      <pic:pic xmlns:pic="http://schemas.openxmlformats.org/drawingml/2006/picture">
                        <pic:nvPicPr>
                          <pic:cNvPr id="244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33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5" name="Freeform 363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524 524"/>
                              <a:gd name="T3" fmla="*/ 524 h 681"/>
                              <a:gd name="T4" fmla="+- 0 1076 963"/>
                              <a:gd name="T5" fmla="*/ T4 w 12062"/>
                              <a:gd name="T6" fmla="+- 0 524 524"/>
                              <a:gd name="T7" fmla="*/ 524 h 681"/>
                              <a:gd name="T8" fmla="+- 0 1032 963"/>
                              <a:gd name="T9" fmla="*/ T8 w 12062"/>
                              <a:gd name="T10" fmla="+- 0 533 524"/>
                              <a:gd name="T11" fmla="*/ 533 h 681"/>
                              <a:gd name="T12" fmla="+- 0 996 963"/>
                              <a:gd name="T13" fmla="*/ T12 w 12062"/>
                              <a:gd name="T14" fmla="+- 0 557 524"/>
                              <a:gd name="T15" fmla="*/ 557 h 681"/>
                              <a:gd name="T16" fmla="+- 0 972 963"/>
                              <a:gd name="T17" fmla="*/ T16 w 12062"/>
                              <a:gd name="T18" fmla="+- 0 593 524"/>
                              <a:gd name="T19" fmla="*/ 593 h 681"/>
                              <a:gd name="T20" fmla="+- 0 963 963"/>
                              <a:gd name="T21" fmla="*/ T20 w 12062"/>
                              <a:gd name="T22" fmla="+- 0 637 524"/>
                              <a:gd name="T23" fmla="*/ 637 h 681"/>
                              <a:gd name="T24" fmla="+- 0 963 963"/>
                              <a:gd name="T25" fmla="*/ T24 w 12062"/>
                              <a:gd name="T26" fmla="+- 0 1091 524"/>
                              <a:gd name="T27" fmla="*/ 1091 h 681"/>
                              <a:gd name="T28" fmla="+- 0 972 963"/>
                              <a:gd name="T29" fmla="*/ T28 w 12062"/>
                              <a:gd name="T30" fmla="+- 0 1135 524"/>
                              <a:gd name="T31" fmla="*/ 1135 h 681"/>
                              <a:gd name="T32" fmla="+- 0 996 963"/>
                              <a:gd name="T33" fmla="*/ T32 w 12062"/>
                              <a:gd name="T34" fmla="+- 0 1171 524"/>
                              <a:gd name="T35" fmla="*/ 1171 h 681"/>
                              <a:gd name="T36" fmla="+- 0 1032 963"/>
                              <a:gd name="T37" fmla="*/ T36 w 12062"/>
                              <a:gd name="T38" fmla="+- 0 1195 524"/>
                              <a:gd name="T39" fmla="*/ 1195 h 681"/>
                              <a:gd name="T40" fmla="+- 0 1076 963"/>
                              <a:gd name="T41" fmla="*/ T40 w 12062"/>
                              <a:gd name="T42" fmla="+- 0 1204 524"/>
                              <a:gd name="T43" fmla="*/ 1204 h 681"/>
                              <a:gd name="T44" fmla="+- 0 12912 963"/>
                              <a:gd name="T45" fmla="*/ T44 w 12062"/>
                              <a:gd name="T46" fmla="+- 0 1204 524"/>
                              <a:gd name="T47" fmla="*/ 1204 h 681"/>
                              <a:gd name="T48" fmla="+- 0 12956 963"/>
                              <a:gd name="T49" fmla="*/ T48 w 12062"/>
                              <a:gd name="T50" fmla="+- 0 1195 524"/>
                              <a:gd name="T51" fmla="*/ 1195 h 681"/>
                              <a:gd name="T52" fmla="+- 0 12992 963"/>
                              <a:gd name="T53" fmla="*/ T52 w 12062"/>
                              <a:gd name="T54" fmla="+- 0 1171 524"/>
                              <a:gd name="T55" fmla="*/ 1171 h 681"/>
                              <a:gd name="T56" fmla="+- 0 13016 963"/>
                              <a:gd name="T57" fmla="*/ T56 w 12062"/>
                              <a:gd name="T58" fmla="+- 0 1135 524"/>
                              <a:gd name="T59" fmla="*/ 1135 h 681"/>
                              <a:gd name="T60" fmla="+- 0 13025 963"/>
                              <a:gd name="T61" fmla="*/ T60 w 12062"/>
                              <a:gd name="T62" fmla="+- 0 1091 524"/>
                              <a:gd name="T63" fmla="*/ 1091 h 681"/>
                              <a:gd name="T64" fmla="+- 0 13025 963"/>
                              <a:gd name="T65" fmla="*/ T64 w 12062"/>
                              <a:gd name="T66" fmla="+- 0 637 524"/>
                              <a:gd name="T67" fmla="*/ 637 h 681"/>
                              <a:gd name="T68" fmla="+- 0 13016 963"/>
                              <a:gd name="T69" fmla="*/ T68 w 12062"/>
                              <a:gd name="T70" fmla="+- 0 593 524"/>
                              <a:gd name="T71" fmla="*/ 593 h 681"/>
                              <a:gd name="T72" fmla="+- 0 12992 963"/>
                              <a:gd name="T73" fmla="*/ T72 w 12062"/>
                              <a:gd name="T74" fmla="+- 0 557 524"/>
                              <a:gd name="T75" fmla="*/ 557 h 681"/>
                              <a:gd name="T76" fmla="+- 0 12956 963"/>
                              <a:gd name="T77" fmla="*/ T76 w 12062"/>
                              <a:gd name="T78" fmla="+- 0 533 524"/>
                              <a:gd name="T79" fmla="*/ 533 h 681"/>
                              <a:gd name="T80" fmla="+- 0 12912 963"/>
                              <a:gd name="T81" fmla="*/ T80 w 12062"/>
                              <a:gd name="T82" fmla="+- 0 524 524"/>
                              <a:gd name="T83" fmla="*/ 52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Freeform 362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637 524"/>
                              <a:gd name="T3" fmla="*/ 637 h 681"/>
                              <a:gd name="T4" fmla="+- 0 972 963"/>
                              <a:gd name="T5" fmla="*/ T4 w 12062"/>
                              <a:gd name="T6" fmla="+- 0 593 524"/>
                              <a:gd name="T7" fmla="*/ 593 h 681"/>
                              <a:gd name="T8" fmla="+- 0 996 963"/>
                              <a:gd name="T9" fmla="*/ T8 w 12062"/>
                              <a:gd name="T10" fmla="+- 0 557 524"/>
                              <a:gd name="T11" fmla="*/ 557 h 681"/>
                              <a:gd name="T12" fmla="+- 0 1032 963"/>
                              <a:gd name="T13" fmla="*/ T12 w 12062"/>
                              <a:gd name="T14" fmla="+- 0 533 524"/>
                              <a:gd name="T15" fmla="*/ 533 h 681"/>
                              <a:gd name="T16" fmla="+- 0 1076 963"/>
                              <a:gd name="T17" fmla="*/ T16 w 12062"/>
                              <a:gd name="T18" fmla="+- 0 524 524"/>
                              <a:gd name="T19" fmla="*/ 524 h 681"/>
                              <a:gd name="T20" fmla="+- 0 12912 963"/>
                              <a:gd name="T21" fmla="*/ T20 w 12062"/>
                              <a:gd name="T22" fmla="+- 0 524 524"/>
                              <a:gd name="T23" fmla="*/ 524 h 681"/>
                              <a:gd name="T24" fmla="+- 0 12956 963"/>
                              <a:gd name="T25" fmla="*/ T24 w 12062"/>
                              <a:gd name="T26" fmla="+- 0 533 524"/>
                              <a:gd name="T27" fmla="*/ 533 h 681"/>
                              <a:gd name="T28" fmla="+- 0 12992 963"/>
                              <a:gd name="T29" fmla="*/ T28 w 12062"/>
                              <a:gd name="T30" fmla="+- 0 557 524"/>
                              <a:gd name="T31" fmla="*/ 557 h 681"/>
                              <a:gd name="T32" fmla="+- 0 13016 963"/>
                              <a:gd name="T33" fmla="*/ T32 w 12062"/>
                              <a:gd name="T34" fmla="+- 0 593 524"/>
                              <a:gd name="T35" fmla="*/ 593 h 681"/>
                              <a:gd name="T36" fmla="+- 0 13025 963"/>
                              <a:gd name="T37" fmla="*/ T36 w 12062"/>
                              <a:gd name="T38" fmla="+- 0 637 524"/>
                              <a:gd name="T39" fmla="*/ 637 h 681"/>
                              <a:gd name="T40" fmla="+- 0 13025 963"/>
                              <a:gd name="T41" fmla="*/ T40 w 12062"/>
                              <a:gd name="T42" fmla="+- 0 1091 524"/>
                              <a:gd name="T43" fmla="*/ 1091 h 681"/>
                              <a:gd name="T44" fmla="+- 0 13016 963"/>
                              <a:gd name="T45" fmla="*/ T44 w 12062"/>
                              <a:gd name="T46" fmla="+- 0 1135 524"/>
                              <a:gd name="T47" fmla="*/ 1135 h 681"/>
                              <a:gd name="T48" fmla="+- 0 12992 963"/>
                              <a:gd name="T49" fmla="*/ T48 w 12062"/>
                              <a:gd name="T50" fmla="+- 0 1171 524"/>
                              <a:gd name="T51" fmla="*/ 1171 h 681"/>
                              <a:gd name="T52" fmla="+- 0 12956 963"/>
                              <a:gd name="T53" fmla="*/ T52 w 12062"/>
                              <a:gd name="T54" fmla="+- 0 1195 524"/>
                              <a:gd name="T55" fmla="*/ 1195 h 681"/>
                              <a:gd name="T56" fmla="+- 0 12912 963"/>
                              <a:gd name="T57" fmla="*/ T56 w 12062"/>
                              <a:gd name="T58" fmla="+- 0 1204 524"/>
                              <a:gd name="T59" fmla="*/ 1204 h 681"/>
                              <a:gd name="T60" fmla="+- 0 1076 963"/>
                              <a:gd name="T61" fmla="*/ T60 w 12062"/>
                              <a:gd name="T62" fmla="+- 0 1204 524"/>
                              <a:gd name="T63" fmla="*/ 1204 h 681"/>
                              <a:gd name="T64" fmla="+- 0 1032 963"/>
                              <a:gd name="T65" fmla="*/ T64 w 12062"/>
                              <a:gd name="T66" fmla="+- 0 1195 524"/>
                              <a:gd name="T67" fmla="*/ 1195 h 681"/>
                              <a:gd name="T68" fmla="+- 0 996 963"/>
                              <a:gd name="T69" fmla="*/ T68 w 12062"/>
                              <a:gd name="T70" fmla="+- 0 1171 524"/>
                              <a:gd name="T71" fmla="*/ 1171 h 681"/>
                              <a:gd name="T72" fmla="+- 0 972 963"/>
                              <a:gd name="T73" fmla="*/ T72 w 12062"/>
                              <a:gd name="T74" fmla="+- 0 1135 524"/>
                              <a:gd name="T75" fmla="*/ 1135 h 681"/>
                              <a:gd name="T76" fmla="+- 0 963 963"/>
                              <a:gd name="T77" fmla="*/ T76 w 12062"/>
                              <a:gd name="T78" fmla="+- 0 1091 524"/>
                              <a:gd name="T79" fmla="*/ 1091 h 681"/>
                              <a:gd name="T80" fmla="+- 0 963 963"/>
                              <a:gd name="T81" fmla="*/ T80 w 12062"/>
                              <a:gd name="T82" fmla="+- 0 637 524"/>
                              <a:gd name="T83" fmla="*/ 637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7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247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8" name="Text Box 360"/>
                        <wps:cNvSpPr txBox="1">
                          <a:spLocks noChangeArrowheads="1"/>
                        </wps:cNvSpPr>
                        <wps:spPr bwMode="auto">
                          <a:xfrm>
                            <a:off x="2015" y="676"/>
                            <a:ext cx="1549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spacing w:line="401" w:lineRule="exact"/>
                                <w:rPr>
                                  <w:rFonts w:ascii="Calibri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w w:val="90"/>
                                  <w:sz w:val="40"/>
                                </w:rPr>
                                <w:t>REGISTRO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9" name="Text Box 359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720"/>
                            <a:ext cx="7786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Pr="00351385" w:rsidRDefault="00BD63E1">
                              <w:pPr>
                                <w:spacing w:line="385" w:lineRule="exact"/>
                                <w:rPr>
                                  <w:rFonts w:ascii="Calibri"/>
                                  <w:sz w:val="40"/>
                                  <w:lang w:val="es-ES"/>
                                </w:rPr>
                              </w:pPr>
                              <w:r w:rsidRPr="00351385">
                                <w:rPr>
                                  <w:rFonts w:ascii="Calibri"/>
                                  <w:w w:val="95"/>
                                  <w:sz w:val="40"/>
                                  <w:lang w:val="es-ES"/>
                                </w:rPr>
                                <w:t>lectura, deberes, autorizaciones, excursiones,</w:t>
                              </w:r>
                              <w:r w:rsidRPr="00351385">
                                <w:rPr>
                                  <w:rFonts w:ascii="Calibri"/>
                                  <w:spacing w:val="66"/>
                                  <w:w w:val="95"/>
                                  <w:sz w:val="40"/>
                                  <w:lang w:val="es-ES"/>
                                </w:rPr>
                                <w:t xml:space="preserve"> </w:t>
                              </w:r>
                              <w:r w:rsidRPr="00351385">
                                <w:rPr>
                                  <w:rFonts w:ascii="Calibri"/>
                                  <w:w w:val="95"/>
                                  <w:sz w:val="40"/>
                                  <w:lang w:val="es-ES"/>
                                </w:rPr>
                                <w:t>etc.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8" o:spid="_x0000_s1425" style="position:absolute;margin-left:25.5pt;margin-top:6.65pt;width:682.05pt;height:76.55pt;z-index:-1469080;mso-position-horizontal-relative:page;mso-position-vertical-relative:page" coordorigin="510,133" coordsize="13641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">
                <v:shape id="Picture 364" o:spid="_x0000_s1426" type="#_x0000_t75" style="position:absolute;left:510;top:133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W0+nCAAAA3AAAAA8AAABkcnMvZG93bnJldi54bWxEj0FrwkAUhO8F/8PyBC9FN4YgEl1FBEt6&#10;bNT7M/tMotm3YXer8d93C4Ueh5n5hllvB9OJBznfWlYwnyUgiCurW64VnI6H6RKED8gaO8uk4EUe&#10;tpvR2xpzbZ/8RY8y1CJC2OeooAmhz6X0VUMG/cz2xNG7WmcwROlqqR0+I9x0Mk2ShTTYclxosKd9&#10;Q9W9/DYKFuazL7OPy3vqzr443q4ZHpJCqcl42K1ABBrCf/ivXWgFaZbB75l4BOTm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ltPpwgAAANwAAAAPAAAAAAAAAAAAAAAAAJ8C&#10;AABkcnMvZG93bnJldi54bWxQSwUGAAAAAAQABAD3AAAAjgMAAAAA&#10;">
                  <v:imagedata r:id="rId14" o:title=""/>
                </v:shape>
                <v:shape id="Freeform 363" o:spid="_x0000_s1427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4fEcQA&#10;AADcAAAADwAAAGRycy9kb3ducmV2LnhtbESPzW7CMBCE75X6DtZW6gWBw6+qgEGlBYlDL4U+wBJv&#10;kyjxOrINcd8eIyH1OJqZbzSrTTStuJLztWUF41EGgriwuuZSwc9pP3wD4QOyxtYyKfgjD5v189MK&#10;c217/qbrMZQiQdjnqKAKocul9EVFBv3IdsTJ+7XOYEjSlVI77BPctHKSZQtpsOa0UGFHHxUVzfFi&#10;FBwWzaDfbT+76Zmi+2qQslO8KPX6Et+XIALF8B9+tA9awWQ2h/uZdATk+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eHxHEAAAA3AAAAA8AAAAAAAAAAAAAAAAAmAIAAGRycy9k&#10;b3ducmV2LnhtbFBLBQYAAAAABAAEAPUAAACJAwAAAAA=&#10;" path="m11949,l113,,69,9,33,33,9,69,,113,,567r9,44l33,647r36,24l113,680r11836,l11993,671r36,-24l12053,611r9,-44l12062,113r-9,-44l12029,33,11993,9,11949,xe" stroked="f">
                  <v:path arrowok="t" o:connecttype="custom" o:connectlocs="11949,524;113,524;69,533;33,557;9,593;0,637;0,1091;9,1135;33,1171;69,1195;113,1204;11949,1204;11993,1195;12029,1171;12053,1135;12062,1091;12062,637;12053,593;12029,557;11993,533;11949,524" o:connectangles="0,0,0,0,0,0,0,0,0,0,0,0,0,0,0,0,0,0,0,0,0"/>
                </v:shape>
                <v:shape id="Freeform 362" o:spid="_x0000_s1428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gWnMQA&#10;AADcAAAADwAAAGRycy9kb3ducmV2LnhtbESPQYvCMBSE7wv+h/CEva2pRYpUo4ggeBCXrethb8/m&#10;2Rabl9rEWv/9RhA8DjPzDTNf9qYWHbWusqxgPIpAEOdWV1wo+D1svqYgnEfWWFsmBQ9ysFwMPuaY&#10;anvnH+oyX4gAYZeigtL7JpXS5SUZdCPbEAfvbFuDPsi2kLrFe4CbWsZRlEiDFYeFEhtal5RfsptR&#10;kEyu9V+S7Q9Rtzl9F/Hu+LD6qNTnsF/NQHjq/Tv8am+1gniSwPNMOAJy8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7IFpzEAAAA3AAAAA8AAAAAAAAAAAAAAAAAmAIAAGRycy9k&#10;b3ducmV2LnhtbFBLBQYAAAAABAAEAPUAAACJAwAAAAA=&#10;" path="m,113l9,69,33,33,69,9,113,,11949,r44,9l12029,33r24,36l12062,113r,454l12053,611r-24,36l11993,671r-44,9l113,680,69,671,33,647,9,611,,567,,113xe" filled="f" strokeweight="2pt">
                  <v:path arrowok="t" o:connecttype="custom" o:connectlocs="0,637;9,593;33,557;69,533;113,524;11949,524;11993,533;12029,557;12053,593;12062,637;12062,1091;12053,1135;12029,1171;11993,1195;11949,1204;113,1204;69,1195;33,1171;9,1135;0,1091;0,637" o:connectangles="0,0,0,0,0,0,0,0,0,0,0,0,0,0,0,0,0,0,0,0,0"/>
                </v:shape>
                <v:shape id="Picture 361" o:spid="_x0000_s1429" type="#_x0000_t75" style="position:absolute;left:12643;top:247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6IXLGAAAA3AAAAA8AAABkcnMvZG93bnJldi54bWxEj0FrwkAUhO8F/8PyBC+hbozFSnQVEZVC&#10;oVAtBW/P7DMbzL4N2VXjv+8WCj0OM/MNM192thY3an3lWMFomIIgLpyuuFTwddg+T0H4gKyxdkwK&#10;HuRhueg9zTHX7s6fdNuHUkQI+xwVmBCaXEpfGLLoh64hjt7ZtRZDlG0pdYv3CLe1zNJ0Ii1WHBcM&#10;NrQ2VFz2V6tgnNXfyfYyOp5ktUve8eO6MUWi1KDfrWYgAnXhP/zXftMKspdX+D0Tj4Bc/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LohcsYAAADcAAAADwAAAAAAAAAAAAAA&#10;AACfAgAAZHJzL2Rvd25yZXYueG1sUEsFBgAAAAAEAAQA9wAAAJIDAAAAAA==&#10;">
                  <v:imagedata r:id="rId15" o:title=""/>
                </v:shape>
                <v:shape id="Text Box 360" o:spid="_x0000_s1430" type="#_x0000_t202" style="position:absolute;left:2015;top:676;width:1549;height: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eFVcEA&#10;AADcAAAADwAAAGRycy9kb3ducmV2LnhtbERPTYvCMBC9L/gfwgje1lQRWatRRHZBWBBrPXgcm7EN&#10;NpPaRO3+e3MQ9vh434tVZ2vxoNYbxwpGwwQEceG04VLBMf/5/ALhA7LG2jEp+CMPq2XvY4Gpdk/O&#10;6HEIpYgh7FNUUIXQpFL6oiKLfuga4shdXGsxRNiWUrf4jOG2luMkmUqLhmNDhQ1tKiquh7tVsD5x&#10;9m1uu/M+u2Qmz2cJ/06vSg363XoOIlAX/sVv91YrGE/i2n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LnhVXBAAAA3AAAAA8AAAAAAAAAAAAAAAAAmAIAAGRycy9kb3du&#10;cmV2LnhtbFBLBQYAAAAABAAEAPUAAACGAwAAAAA=&#10;" filled="f" stroked="f">
                  <v:textbox inset="0,0,0,0">
                    <w:txbxContent>
                      <w:p w:rsidR="00FA0FDB" w:rsidRDefault="00BD63E1">
                        <w:pPr>
                          <w:spacing w:line="401" w:lineRule="exact"/>
                          <w:rPr>
                            <w:rFonts w:ascii="Calibri"/>
                            <w:b/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w w:val="90"/>
                            <w:sz w:val="40"/>
                          </w:rPr>
                          <w:t>REGISTRO</w:t>
                        </w:r>
                      </w:p>
                    </w:txbxContent>
                  </v:textbox>
                </v:shape>
                <v:shape id="Text Box 359" o:spid="_x0000_s1431" type="#_x0000_t202" style="position:absolute;left:4146;top:720;width:7786;height: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sgzsQA&#10;AADcAAAADwAAAGRycy9kb3ducmV2LnhtbESPQWvCQBSE74L/YXmCN90oIhpdRYpCQSiN8dDja/aZ&#10;LGbfptmtxn/fLQgeh5n5hllvO1uLG7XeOFYwGScgiAunDZcKzvlhtADhA7LG2jEpeJCH7abfW2Oq&#10;3Z0zup1CKSKEfYoKqhCaVEpfVGTRj11DHL2Lay2GKNtS6hbvEW5rOU2SubRoOC5U2NBbRcX19GsV&#10;7L4425ufj+/P7JKZPF8mfJxflRoOut0KRKAuvMLP9rtWMJ0t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rIM7EAAAA3AAAAA8AAAAAAAAAAAAAAAAAmAIAAGRycy9k&#10;b3ducmV2LnhtbFBLBQYAAAAABAAEAPUAAACJAwAAAAA=&#10;" filled="f" stroked="f">
                  <v:textbox inset="0,0,0,0">
                    <w:txbxContent>
                      <w:p w:rsidR="00FA0FDB" w:rsidRPr="00351385" w:rsidRDefault="00BD63E1">
                        <w:pPr>
                          <w:spacing w:line="385" w:lineRule="exact"/>
                          <w:rPr>
                            <w:rFonts w:ascii="Calibri"/>
                            <w:sz w:val="40"/>
                            <w:lang w:val="es-ES"/>
                          </w:rPr>
                        </w:pPr>
                        <w:r w:rsidRPr="00351385">
                          <w:rPr>
                            <w:rFonts w:ascii="Calibri"/>
                            <w:w w:val="95"/>
                            <w:sz w:val="40"/>
                            <w:lang w:val="es-ES"/>
                          </w:rPr>
                          <w:t>lectura, deberes, autorizaciones, excursiones,</w:t>
                        </w:r>
                        <w:r w:rsidRPr="00351385">
                          <w:rPr>
                            <w:rFonts w:ascii="Calibri"/>
                            <w:spacing w:val="66"/>
                            <w:w w:val="95"/>
                            <w:sz w:val="40"/>
                            <w:lang w:val="es-ES"/>
                          </w:rPr>
                          <w:t xml:space="preserve"> </w:t>
                        </w:r>
                        <w:r w:rsidRPr="00351385">
                          <w:rPr>
                            <w:rFonts w:ascii="Calibri"/>
                            <w:w w:val="95"/>
                            <w:sz w:val="40"/>
                            <w:lang w:val="es-ES"/>
                          </w:rPr>
                          <w:t>etc.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3"/>
        <w:rPr>
          <w:rFonts w:ascii="Times New Roman"/>
          <w:sz w:val="21"/>
        </w:rPr>
      </w:pPr>
    </w:p>
    <w:tbl>
      <w:tblPr>
        <w:tblStyle w:val="TableNormal"/>
        <w:tblW w:w="0" w:type="auto"/>
        <w:tblInd w:w="1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3"/>
        <w:gridCol w:w="383"/>
        <w:gridCol w:w="383"/>
        <w:gridCol w:w="383"/>
        <w:gridCol w:w="384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91"/>
      </w:tblGrid>
      <w:tr w:rsidR="00FA0FDB">
        <w:trPr>
          <w:trHeight w:hRule="exact" w:val="386"/>
        </w:trPr>
        <w:tc>
          <w:tcPr>
            <w:tcW w:w="13721" w:type="dxa"/>
            <w:gridSpan w:val="32"/>
            <w:shd w:val="clear" w:color="auto" w:fill="BEBEBE"/>
          </w:tcPr>
          <w:p w:rsidR="00FA0FDB" w:rsidRDefault="00BD63E1">
            <w:pPr>
              <w:pStyle w:val="TableParagraph"/>
              <w:tabs>
                <w:tab w:val="left" w:pos="1276"/>
              </w:tabs>
              <w:spacing w:before="18"/>
              <w:ind w:left="0"/>
              <w:jc w:val="center"/>
              <w:rPr>
                <w:sz w:val="28"/>
              </w:rPr>
            </w:pPr>
            <w:r>
              <w:rPr>
                <w:w w:val="120"/>
                <w:sz w:val="28"/>
              </w:rPr>
              <w:t>ABRIL</w:t>
            </w:r>
            <w:r>
              <w:rPr>
                <w:w w:val="120"/>
                <w:sz w:val="28"/>
              </w:rPr>
              <w:tab/>
              <w:t>2018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81"/>
                <w:sz w:val="14"/>
              </w:rPr>
              <w:t>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3"/>
                <w:sz w:val="14"/>
              </w:rPr>
              <w:t>2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2"/>
                <w:sz w:val="14"/>
              </w:rPr>
              <w:t>3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29"/>
                <w:sz w:val="14"/>
              </w:rPr>
              <w:t>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6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5"/>
                <w:sz w:val="14"/>
              </w:rPr>
              <w:t>7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2"/>
              <w:jc w:val="center"/>
              <w:rPr>
                <w:sz w:val="14"/>
              </w:rPr>
            </w:pPr>
            <w:r>
              <w:rPr>
                <w:w w:val="125"/>
                <w:sz w:val="14"/>
              </w:rPr>
              <w:t>8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10"/>
                <w:sz w:val="14"/>
              </w:rPr>
              <w:t>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10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16"/>
              <w:rPr>
                <w:sz w:val="14"/>
              </w:rPr>
            </w:pPr>
            <w:r>
              <w:rPr>
                <w:w w:val="90"/>
                <w:sz w:val="14"/>
              </w:rPr>
              <w:t>11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12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2"/>
              <w:rPr>
                <w:sz w:val="14"/>
              </w:rPr>
            </w:pPr>
            <w:r>
              <w:rPr>
                <w:w w:val="110"/>
                <w:sz w:val="14"/>
              </w:rPr>
              <w:t>13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14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16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17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100"/>
              <w:rPr>
                <w:sz w:val="14"/>
              </w:rPr>
            </w:pPr>
            <w:r>
              <w:rPr>
                <w:w w:val="105"/>
                <w:sz w:val="14"/>
              </w:rPr>
              <w:t>18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05"/>
              <w:rPr>
                <w:sz w:val="14"/>
              </w:rPr>
            </w:pPr>
            <w:r>
              <w:rPr>
                <w:sz w:val="14"/>
              </w:rPr>
              <w:t>19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0"/>
                <w:sz w:val="14"/>
              </w:rPr>
              <w:t>20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21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5"/>
                <w:sz w:val="14"/>
              </w:rPr>
              <w:t>22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40"/>
                <w:sz w:val="14"/>
              </w:rPr>
              <w:t>23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1"/>
              <w:rPr>
                <w:sz w:val="14"/>
              </w:rPr>
            </w:pPr>
            <w:r>
              <w:rPr>
                <w:w w:val="140"/>
                <w:sz w:val="14"/>
              </w:rPr>
              <w:t>24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8"/>
              <w:rPr>
                <w:sz w:val="14"/>
              </w:rPr>
            </w:pPr>
            <w:r>
              <w:rPr>
                <w:w w:val="130"/>
                <w:sz w:val="14"/>
              </w:rPr>
              <w:t>25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2"/>
              <w:rPr>
                <w:sz w:val="14"/>
              </w:rPr>
            </w:pPr>
            <w:r>
              <w:rPr>
                <w:w w:val="140"/>
                <w:sz w:val="14"/>
              </w:rPr>
              <w:t>26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7"/>
              <w:rPr>
                <w:sz w:val="14"/>
              </w:rPr>
            </w:pPr>
            <w:r>
              <w:rPr>
                <w:w w:val="135"/>
                <w:sz w:val="14"/>
              </w:rPr>
              <w:t>27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9"/>
              <w:rPr>
                <w:sz w:val="14"/>
              </w:rPr>
            </w:pPr>
            <w:r>
              <w:rPr>
                <w:w w:val="130"/>
                <w:sz w:val="14"/>
              </w:rPr>
              <w:t>28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86"/>
              <w:rPr>
                <w:sz w:val="14"/>
              </w:rPr>
            </w:pPr>
            <w:r>
              <w:rPr>
                <w:w w:val="120"/>
                <w:sz w:val="14"/>
              </w:rPr>
              <w:t>29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35"/>
                <w:sz w:val="14"/>
              </w:rPr>
              <w:t>30</w:t>
            </w:r>
          </w:p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3.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4.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5.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6.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7.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8.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9.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10.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12.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13.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14.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15.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16.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17.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5"/>
                <w:sz w:val="14"/>
              </w:rPr>
              <w:t>18.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0"/>
                <w:sz w:val="14"/>
              </w:rPr>
              <w:t>19.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20.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21.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22.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23.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24.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25.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26.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27.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28.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140" w:right="140" w:bottom="0" w:left="2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7472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84455</wp:posOffset>
                </wp:positionV>
                <wp:extent cx="8662035" cy="972185"/>
                <wp:effectExtent l="0" t="0" r="0" b="635"/>
                <wp:wrapNone/>
                <wp:docPr id="236" name="Group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2185"/>
                          <a:chOff x="510" y="133"/>
                          <a:chExt cx="13641" cy="1531"/>
                        </a:xfrm>
                      </wpg:grpSpPr>
                      <pic:pic xmlns:pic="http://schemas.openxmlformats.org/drawingml/2006/picture">
                        <pic:nvPicPr>
                          <pic:cNvPr id="237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33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8" name="Freeform 356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524 524"/>
                              <a:gd name="T3" fmla="*/ 524 h 681"/>
                              <a:gd name="T4" fmla="+- 0 1076 963"/>
                              <a:gd name="T5" fmla="*/ T4 w 12062"/>
                              <a:gd name="T6" fmla="+- 0 524 524"/>
                              <a:gd name="T7" fmla="*/ 524 h 681"/>
                              <a:gd name="T8" fmla="+- 0 1032 963"/>
                              <a:gd name="T9" fmla="*/ T8 w 12062"/>
                              <a:gd name="T10" fmla="+- 0 533 524"/>
                              <a:gd name="T11" fmla="*/ 533 h 681"/>
                              <a:gd name="T12" fmla="+- 0 996 963"/>
                              <a:gd name="T13" fmla="*/ T12 w 12062"/>
                              <a:gd name="T14" fmla="+- 0 557 524"/>
                              <a:gd name="T15" fmla="*/ 557 h 681"/>
                              <a:gd name="T16" fmla="+- 0 972 963"/>
                              <a:gd name="T17" fmla="*/ T16 w 12062"/>
                              <a:gd name="T18" fmla="+- 0 593 524"/>
                              <a:gd name="T19" fmla="*/ 593 h 681"/>
                              <a:gd name="T20" fmla="+- 0 963 963"/>
                              <a:gd name="T21" fmla="*/ T20 w 12062"/>
                              <a:gd name="T22" fmla="+- 0 637 524"/>
                              <a:gd name="T23" fmla="*/ 637 h 681"/>
                              <a:gd name="T24" fmla="+- 0 963 963"/>
                              <a:gd name="T25" fmla="*/ T24 w 12062"/>
                              <a:gd name="T26" fmla="+- 0 1091 524"/>
                              <a:gd name="T27" fmla="*/ 1091 h 681"/>
                              <a:gd name="T28" fmla="+- 0 972 963"/>
                              <a:gd name="T29" fmla="*/ T28 w 12062"/>
                              <a:gd name="T30" fmla="+- 0 1135 524"/>
                              <a:gd name="T31" fmla="*/ 1135 h 681"/>
                              <a:gd name="T32" fmla="+- 0 996 963"/>
                              <a:gd name="T33" fmla="*/ T32 w 12062"/>
                              <a:gd name="T34" fmla="+- 0 1171 524"/>
                              <a:gd name="T35" fmla="*/ 1171 h 681"/>
                              <a:gd name="T36" fmla="+- 0 1032 963"/>
                              <a:gd name="T37" fmla="*/ T36 w 12062"/>
                              <a:gd name="T38" fmla="+- 0 1195 524"/>
                              <a:gd name="T39" fmla="*/ 1195 h 681"/>
                              <a:gd name="T40" fmla="+- 0 1076 963"/>
                              <a:gd name="T41" fmla="*/ T40 w 12062"/>
                              <a:gd name="T42" fmla="+- 0 1204 524"/>
                              <a:gd name="T43" fmla="*/ 1204 h 681"/>
                              <a:gd name="T44" fmla="+- 0 12912 963"/>
                              <a:gd name="T45" fmla="*/ T44 w 12062"/>
                              <a:gd name="T46" fmla="+- 0 1204 524"/>
                              <a:gd name="T47" fmla="*/ 1204 h 681"/>
                              <a:gd name="T48" fmla="+- 0 12956 963"/>
                              <a:gd name="T49" fmla="*/ T48 w 12062"/>
                              <a:gd name="T50" fmla="+- 0 1195 524"/>
                              <a:gd name="T51" fmla="*/ 1195 h 681"/>
                              <a:gd name="T52" fmla="+- 0 12992 963"/>
                              <a:gd name="T53" fmla="*/ T52 w 12062"/>
                              <a:gd name="T54" fmla="+- 0 1171 524"/>
                              <a:gd name="T55" fmla="*/ 1171 h 681"/>
                              <a:gd name="T56" fmla="+- 0 13016 963"/>
                              <a:gd name="T57" fmla="*/ T56 w 12062"/>
                              <a:gd name="T58" fmla="+- 0 1135 524"/>
                              <a:gd name="T59" fmla="*/ 1135 h 681"/>
                              <a:gd name="T60" fmla="+- 0 13025 963"/>
                              <a:gd name="T61" fmla="*/ T60 w 12062"/>
                              <a:gd name="T62" fmla="+- 0 1091 524"/>
                              <a:gd name="T63" fmla="*/ 1091 h 681"/>
                              <a:gd name="T64" fmla="+- 0 13025 963"/>
                              <a:gd name="T65" fmla="*/ T64 w 12062"/>
                              <a:gd name="T66" fmla="+- 0 637 524"/>
                              <a:gd name="T67" fmla="*/ 637 h 681"/>
                              <a:gd name="T68" fmla="+- 0 13016 963"/>
                              <a:gd name="T69" fmla="*/ T68 w 12062"/>
                              <a:gd name="T70" fmla="+- 0 593 524"/>
                              <a:gd name="T71" fmla="*/ 593 h 681"/>
                              <a:gd name="T72" fmla="+- 0 12992 963"/>
                              <a:gd name="T73" fmla="*/ T72 w 12062"/>
                              <a:gd name="T74" fmla="+- 0 557 524"/>
                              <a:gd name="T75" fmla="*/ 557 h 681"/>
                              <a:gd name="T76" fmla="+- 0 12956 963"/>
                              <a:gd name="T77" fmla="*/ T76 w 12062"/>
                              <a:gd name="T78" fmla="+- 0 533 524"/>
                              <a:gd name="T79" fmla="*/ 533 h 681"/>
                              <a:gd name="T80" fmla="+- 0 12912 963"/>
                              <a:gd name="T81" fmla="*/ T80 w 12062"/>
                              <a:gd name="T82" fmla="+- 0 524 524"/>
                              <a:gd name="T83" fmla="*/ 52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Freeform 355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637 524"/>
                              <a:gd name="T3" fmla="*/ 637 h 681"/>
                              <a:gd name="T4" fmla="+- 0 972 963"/>
                              <a:gd name="T5" fmla="*/ T4 w 12062"/>
                              <a:gd name="T6" fmla="+- 0 593 524"/>
                              <a:gd name="T7" fmla="*/ 593 h 681"/>
                              <a:gd name="T8" fmla="+- 0 996 963"/>
                              <a:gd name="T9" fmla="*/ T8 w 12062"/>
                              <a:gd name="T10" fmla="+- 0 557 524"/>
                              <a:gd name="T11" fmla="*/ 557 h 681"/>
                              <a:gd name="T12" fmla="+- 0 1032 963"/>
                              <a:gd name="T13" fmla="*/ T12 w 12062"/>
                              <a:gd name="T14" fmla="+- 0 533 524"/>
                              <a:gd name="T15" fmla="*/ 533 h 681"/>
                              <a:gd name="T16" fmla="+- 0 1076 963"/>
                              <a:gd name="T17" fmla="*/ T16 w 12062"/>
                              <a:gd name="T18" fmla="+- 0 524 524"/>
                              <a:gd name="T19" fmla="*/ 524 h 681"/>
                              <a:gd name="T20" fmla="+- 0 12912 963"/>
                              <a:gd name="T21" fmla="*/ T20 w 12062"/>
                              <a:gd name="T22" fmla="+- 0 524 524"/>
                              <a:gd name="T23" fmla="*/ 524 h 681"/>
                              <a:gd name="T24" fmla="+- 0 12956 963"/>
                              <a:gd name="T25" fmla="*/ T24 w 12062"/>
                              <a:gd name="T26" fmla="+- 0 533 524"/>
                              <a:gd name="T27" fmla="*/ 533 h 681"/>
                              <a:gd name="T28" fmla="+- 0 12992 963"/>
                              <a:gd name="T29" fmla="*/ T28 w 12062"/>
                              <a:gd name="T30" fmla="+- 0 557 524"/>
                              <a:gd name="T31" fmla="*/ 557 h 681"/>
                              <a:gd name="T32" fmla="+- 0 13016 963"/>
                              <a:gd name="T33" fmla="*/ T32 w 12062"/>
                              <a:gd name="T34" fmla="+- 0 593 524"/>
                              <a:gd name="T35" fmla="*/ 593 h 681"/>
                              <a:gd name="T36" fmla="+- 0 13025 963"/>
                              <a:gd name="T37" fmla="*/ T36 w 12062"/>
                              <a:gd name="T38" fmla="+- 0 637 524"/>
                              <a:gd name="T39" fmla="*/ 637 h 681"/>
                              <a:gd name="T40" fmla="+- 0 13025 963"/>
                              <a:gd name="T41" fmla="*/ T40 w 12062"/>
                              <a:gd name="T42" fmla="+- 0 1091 524"/>
                              <a:gd name="T43" fmla="*/ 1091 h 681"/>
                              <a:gd name="T44" fmla="+- 0 13016 963"/>
                              <a:gd name="T45" fmla="*/ T44 w 12062"/>
                              <a:gd name="T46" fmla="+- 0 1135 524"/>
                              <a:gd name="T47" fmla="*/ 1135 h 681"/>
                              <a:gd name="T48" fmla="+- 0 12992 963"/>
                              <a:gd name="T49" fmla="*/ T48 w 12062"/>
                              <a:gd name="T50" fmla="+- 0 1171 524"/>
                              <a:gd name="T51" fmla="*/ 1171 h 681"/>
                              <a:gd name="T52" fmla="+- 0 12956 963"/>
                              <a:gd name="T53" fmla="*/ T52 w 12062"/>
                              <a:gd name="T54" fmla="+- 0 1195 524"/>
                              <a:gd name="T55" fmla="*/ 1195 h 681"/>
                              <a:gd name="T56" fmla="+- 0 12912 963"/>
                              <a:gd name="T57" fmla="*/ T56 w 12062"/>
                              <a:gd name="T58" fmla="+- 0 1204 524"/>
                              <a:gd name="T59" fmla="*/ 1204 h 681"/>
                              <a:gd name="T60" fmla="+- 0 1076 963"/>
                              <a:gd name="T61" fmla="*/ T60 w 12062"/>
                              <a:gd name="T62" fmla="+- 0 1204 524"/>
                              <a:gd name="T63" fmla="*/ 1204 h 681"/>
                              <a:gd name="T64" fmla="+- 0 1032 963"/>
                              <a:gd name="T65" fmla="*/ T64 w 12062"/>
                              <a:gd name="T66" fmla="+- 0 1195 524"/>
                              <a:gd name="T67" fmla="*/ 1195 h 681"/>
                              <a:gd name="T68" fmla="+- 0 996 963"/>
                              <a:gd name="T69" fmla="*/ T68 w 12062"/>
                              <a:gd name="T70" fmla="+- 0 1171 524"/>
                              <a:gd name="T71" fmla="*/ 1171 h 681"/>
                              <a:gd name="T72" fmla="+- 0 972 963"/>
                              <a:gd name="T73" fmla="*/ T72 w 12062"/>
                              <a:gd name="T74" fmla="+- 0 1135 524"/>
                              <a:gd name="T75" fmla="*/ 1135 h 681"/>
                              <a:gd name="T76" fmla="+- 0 963 963"/>
                              <a:gd name="T77" fmla="*/ T76 w 12062"/>
                              <a:gd name="T78" fmla="+- 0 1091 524"/>
                              <a:gd name="T79" fmla="*/ 1091 h 681"/>
                              <a:gd name="T80" fmla="+- 0 963 963"/>
                              <a:gd name="T81" fmla="*/ T80 w 12062"/>
                              <a:gd name="T82" fmla="+- 0 637 524"/>
                              <a:gd name="T83" fmla="*/ 637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0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247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1" name="Text Box 353"/>
                        <wps:cNvSpPr txBox="1">
                          <a:spLocks noChangeArrowheads="1"/>
                        </wps:cNvSpPr>
                        <wps:spPr bwMode="auto">
                          <a:xfrm>
                            <a:off x="2015" y="676"/>
                            <a:ext cx="1549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spacing w:line="401" w:lineRule="exact"/>
                                <w:rPr>
                                  <w:rFonts w:ascii="Calibri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w w:val="90"/>
                                  <w:sz w:val="40"/>
                                </w:rPr>
                                <w:t>REGISTRO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2" name="Text Box 352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720"/>
                            <a:ext cx="7786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Pr="00351385" w:rsidRDefault="00BD63E1">
                              <w:pPr>
                                <w:spacing w:line="385" w:lineRule="exact"/>
                                <w:rPr>
                                  <w:rFonts w:ascii="Calibri"/>
                                  <w:sz w:val="40"/>
                                  <w:lang w:val="es-ES"/>
                                </w:rPr>
                              </w:pPr>
                              <w:r w:rsidRPr="00351385">
                                <w:rPr>
                                  <w:rFonts w:ascii="Calibri"/>
                                  <w:w w:val="95"/>
                                  <w:sz w:val="40"/>
                                  <w:lang w:val="es-ES"/>
                                </w:rPr>
                                <w:t>lectura, deberes, autorizaciones, excursiones,</w:t>
                              </w:r>
                              <w:r w:rsidRPr="00351385">
                                <w:rPr>
                                  <w:rFonts w:ascii="Calibri"/>
                                  <w:spacing w:val="66"/>
                                  <w:w w:val="95"/>
                                  <w:sz w:val="40"/>
                                  <w:lang w:val="es-ES"/>
                                </w:rPr>
                                <w:t xml:space="preserve"> </w:t>
                              </w:r>
                              <w:r w:rsidRPr="00351385">
                                <w:rPr>
                                  <w:rFonts w:ascii="Calibri"/>
                                  <w:w w:val="95"/>
                                  <w:sz w:val="40"/>
                                  <w:lang w:val="es-ES"/>
                                </w:rPr>
                                <w:t>etc.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1" o:spid="_x0000_s1432" style="position:absolute;margin-left:25.5pt;margin-top:6.65pt;width:682.05pt;height:76.55pt;z-index:-1469008;mso-position-horizontal-relative:page;mso-position-vertical-relative:page" coordorigin="510,133" coordsize="13641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">
                <v:shape id="Picture 357" o:spid="_x0000_s1433" type="#_x0000_t75" style="position:absolute;left:510;top:133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CPuPDAAAA3AAAAA8AAABkcnMvZG93bnJldi54bWxEj0FrwkAUhO8F/8PyBC9FN01FS+oqUlDi&#10;sVHvr9lnkpp9G3ZXjf++KxQ8DjPzDbNY9aYVV3K+sazgbZKAIC6tbrhScNhvxh8gfEDW2FomBXfy&#10;sFoOXhaYaXvjb7oWoRIRwj5DBXUIXSalL2sy6Ce2I47eyTqDIUpXSe3wFuGmlWmSzKTBhuNCjR19&#10;1VSei4tRMDO7rphuf15Td/T5/vc0xU2SKzUa9utPEIH68Az/t3OtIH2fw+NMPAJy+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kI+48MAAADcAAAADwAAAAAAAAAAAAAAAACf&#10;AgAAZHJzL2Rvd25yZXYueG1sUEsFBgAAAAAEAAQA9wAAAI8DAAAAAA==&#10;">
                  <v:imagedata r:id="rId14" o:title=""/>
                </v:shape>
                <v:shape id="Freeform 356" o:spid="_x0000_s1434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nD8sAA&#10;AADcAAAADwAAAGRycy9kb3ducmV2LnhtbERPy4rCMBTdD/gP4QpuhjFVQaRjFJ/gwo2PD7jT3GlL&#10;m5uSRBv/3iwGZnk47+U6mlY8yfnasoLJOANBXFhdc6ngfjt+LUD4gKyxtUwKXuRhvRp8LDHXtucL&#10;Pa+hFCmEfY4KqhC6XEpfVGTQj21HnLhf6wyGBF0ptcM+hZtWTrNsLg3WnBoq7GhXUdFcH0bBad58&#10;9oftvpv9UHTnBim7xYdSo2HcfIMIFMO/+M990gqms7Q2nUlHQK7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RnD8sAAAADcAAAADwAAAAAAAAAAAAAAAACYAgAAZHJzL2Rvd25y&#10;ZXYueG1sUEsFBgAAAAAEAAQA9QAAAIUDAAAAAA==&#10;" path="m11949,l113,,69,9,33,33,9,69,,113,,567r9,44l33,647r36,24l113,680r11836,l11993,671r36,-24l12053,611r9,-44l12062,113r-9,-44l12029,33,11993,9,11949,xe" stroked="f">
                  <v:path arrowok="t" o:connecttype="custom" o:connectlocs="11949,524;113,524;69,533;33,557;9,593;0,637;0,1091;9,1135;33,1171;69,1195;113,1204;11949,1204;11993,1195;12029,1171;12053,1135;12062,1091;12062,637;12053,593;12029,557;11993,533;11949,524" o:connectangles="0,0,0,0,0,0,0,0,0,0,0,0,0,0,0,0,0,0,0,0,0"/>
                </v:shape>
                <v:shape id="Freeform 355" o:spid="_x0000_s1435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Hxk8YA&#10;AADcAAAADwAAAGRycy9kb3ducmV2LnhtbESPQWvCQBSE74X+h+UVvNVNYwk1ugmlIHgQpbEevD2z&#10;r0lo9m2aXWP8912h4HGYmW+YZT6aVgzUu8aygpdpBIK4tLrhSsHXfvX8BsJ5ZI2tZVJwJQd59viw&#10;xFTbC3/SUPhKBAi7FBXU3neplK6syaCb2o44eN+2N+iD7Cupe7wEuGllHEWJNNhwWKixo4+ayp/i&#10;bBQkr7/tMSm2+2hYnXZVvDlcrT4oNXka3xcgPI3+Hv5vr7WCeDaH25lwBGT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1Hxk8YAAADcAAAADwAAAAAAAAAAAAAAAACYAgAAZHJz&#10;L2Rvd25yZXYueG1sUEsFBgAAAAAEAAQA9QAAAIsDAAAAAA==&#10;" path="m,113l9,69,33,33,69,9,113,,11949,r44,9l12029,33r24,36l12062,113r,454l12053,611r-24,36l11993,671r-44,9l113,680,69,671,33,647,9,611,,567,,113xe" filled="f" strokeweight="2pt">
                  <v:path arrowok="t" o:connecttype="custom" o:connectlocs="0,637;9,593;33,557;69,533;113,524;11949,524;11993,533;12029,557;12053,593;12062,637;12062,1091;12053,1135;12029,1171;11993,1195;11949,1204;113,1204;69,1195;33,1171;9,1135;0,1091;0,637" o:connectangles="0,0,0,0,0,0,0,0,0,0,0,0,0,0,0,0,0,0,0,0,0"/>
                </v:shape>
                <v:shape id="Picture 354" o:spid="_x0000_s1436" type="#_x0000_t75" style="position:absolute;left:12643;top:247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TuQbEAAAA3AAAAA8AAABkcnMvZG93bnJldi54bWxET11rwjAUfRf2H8Id7KVoahWRzlTGmEMQ&#10;BLsx2Ntdc9eUNjelidr9++VB8PFwvjfb0XbiQoNvHCuYz1IQxJXTDdcKPj920zUIH5A1do5JwR95&#10;2BYPkw3m2l35RJcy1CKGsM9RgQmhz6X0lSGLfuZ64sj9usFiiHCopR7wGsNtJ7M0XUmLDccGgz29&#10;Gqra8mwVLLLuK9m18+8f2bwnBzye30yVKPX0OL48gwg0hrv45t5rBdkyzo9n4hGQx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9TuQbEAAAA3AAAAA8AAAAAAAAAAAAAAAAA&#10;nwIAAGRycy9kb3ducmV2LnhtbFBLBQYAAAAABAAEAPcAAACQAwAAAAA=&#10;">
                  <v:imagedata r:id="rId15" o:title=""/>
                </v:shape>
                <v:shape id="Text Box 353" o:spid="_x0000_s1437" type="#_x0000_t202" style="position:absolute;left:2015;top:676;width:1549;height: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0syMQA&#10;AADcAAAADwAAAGRycy9kb3ducmV2LnhtbESPQWvCQBSE74L/YXmCN90oIhpdRYpCQSiN6aHHZ/aZ&#10;LGbfptmtxn/fLQgeh5n5hllvO1uLG7XeOFYwGScgiAunDZcKvvLDaAHCB2SNtWNS8CAP202/t8ZU&#10;uztndDuFUkQI+xQVVCE0qZS+qMiiH7uGOHoX11oMUbal1C3eI9zWcpokc2nRcFyosKG3iorr6dcq&#10;2H1ztjc/H+fP7JKZPF8mfJxflRoOut0KRKAuvMLP9rtWMJ1N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dLMjEAAAA3AAAAA8AAAAAAAAAAAAAAAAAmAIAAGRycy9k&#10;b3ducmV2LnhtbFBLBQYAAAAABAAEAPUAAACJAwAAAAA=&#10;" filled="f" stroked="f">
                  <v:textbox inset="0,0,0,0">
                    <w:txbxContent>
                      <w:p w:rsidR="00FA0FDB" w:rsidRDefault="00BD63E1">
                        <w:pPr>
                          <w:spacing w:line="401" w:lineRule="exact"/>
                          <w:rPr>
                            <w:rFonts w:ascii="Calibri"/>
                            <w:b/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w w:val="90"/>
                            <w:sz w:val="40"/>
                          </w:rPr>
                          <w:t>REGISTRO</w:t>
                        </w:r>
                      </w:p>
                    </w:txbxContent>
                  </v:textbox>
                </v:shape>
                <v:shape id="Text Box 352" o:spid="_x0000_s1438" type="#_x0000_t202" style="position:absolute;left:4146;top:720;width:7786;height: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+yv8UA&#10;AADcAAAADwAAAGRycy9kb3ducmV2LnhtbESPQWvCQBSE7wX/w/KE3urGUKRGVxFpQSgUYzx4fGaf&#10;yWL2bcyumv77rlDwOMzMN8x82dtG3KjzxrGC8SgBQVw6bbhSsC++3j5A+ICssXFMCn7Jw3IxeJlj&#10;pt2dc7rtQiUihH2GCuoQ2kxKX9Zk0Y9cSxy9k+sshii7SuoO7xFuG5kmyURaNBwXamxpXVN53l2t&#10;gtWB809z+Tlu81NuimKa8PfkrNTrsF/NQATqwzP8395oBel7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D7K/xQAAANwAAAAPAAAAAAAAAAAAAAAAAJgCAABkcnMv&#10;ZG93bnJldi54bWxQSwUGAAAAAAQABAD1AAAAigMAAAAA&#10;" filled="f" stroked="f">
                  <v:textbox inset="0,0,0,0">
                    <w:txbxContent>
                      <w:p w:rsidR="00FA0FDB" w:rsidRPr="00351385" w:rsidRDefault="00BD63E1">
                        <w:pPr>
                          <w:spacing w:line="385" w:lineRule="exact"/>
                          <w:rPr>
                            <w:rFonts w:ascii="Calibri"/>
                            <w:sz w:val="40"/>
                            <w:lang w:val="es-ES"/>
                          </w:rPr>
                        </w:pPr>
                        <w:r w:rsidRPr="00351385">
                          <w:rPr>
                            <w:rFonts w:ascii="Calibri"/>
                            <w:w w:val="95"/>
                            <w:sz w:val="40"/>
                            <w:lang w:val="es-ES"/>
                          </w:rPr>
                          <w:t>lectura, deberes, autorizaciones, excursiones,</w:t>
                        </w:r>
                        <w:r w:rsidRPr="00351385">
                          <w:rPr>
                            <w:rFonts w:ascii="Calibri"/>
                            <w:spacing w:val="66"/>
                            <w:w w:val="95"/>
                            <w:sz w:val="40"/>
                            <w:lang w:val="es-ES"/>
                          </w:rPr>
                          <w:t xml:space="preserve"> </w:t>
                        </w:r>
                        <w:r w:rsidRPr="00351385">
                          <w:rPr>
                            <w:rFonts w:ascii="Calibri"/>
                            <w:w w:val="95"/>
                            <w:sz w:val="40"/>
                            <w:lang w:val="es-ES"/>
                          </w:rPr>
                          <w:t>etc.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3"/>
        <w:rPr>
          <w:rFonts w:ascii="Times New Roman"/>
          <w:sz w:val="21"/>
        </w:rPr>
      </w:pPr>
    </w:p>
    <w:tbl>
      <w:tblPr>
        <w:tblStyle w:val="TableNormal"/>
        <w:tblW w:w="0" w:type="auto"/>
        <w:tblInd w:w="1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3"/>
        <w:gridCol w:w="383"/>
        <w:gridCol w:w="383"/>
        <w:gridCol w:w="383"/>
        <w:gridCol w:w="384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91"/>
      </w:tblGrid>
      <w:tr w:rsidR="00FA0FDB">
        <w:trPr>
          <w:trHeight w:hRule="exact" w:val="386"/>
        </w:trPr>
        <w:tc>
          <w:tcPr>
            <w:tcW w:w="13721" w:type="dxa"/>
            <w:gridSpan w:val="32"/>
            <w:shd w:val="clear" w:color="auto" w:fill="BEBEBE"/>
          </w:tcPr>
          <w:p w:rsidR="00FA0FDB" w:rsidRDefault="00BD63E1">
            <w:pPr>
              <w:pStyle w:val="TableParagraph"/>
              <w:tabs>
                <w:tab w:val="left" w:pos="1256"/>
              </w:tabs>
              <w:spacing w:before="18"/>
              <w:ind w:left="1"/>
              <w:jc w:val="center"/>
              <w:rPr>
                <w:sz w:val="28"/>
              </w:rPr>
            </w:pPr>
            <w:r>
              <w:rPr>
                <w:w w:val="120"/>
                <w:sz w:val="28"/>
              </w:rPr>
              <w:t>MAYO</w:t>
            </w:r>
            <w:r>
              <w:rPr>
                <w:w w:val="120"/>
                <w:sz w:val="28"/>
              </w:rPr>
              <w:tab/>
              <w:t>2018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FA0FDB"/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81"/>
                <w:sz w:val="14"/>
              </w:rPr>
              <w:t>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3"/>
                <w:sz w:val="14"/>
              </w:rPr>
              <w:t>2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2"/>
                <w:sz w:val="14"/>
              </w:rPr>
              <w:t>3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4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29"/>
                <w:sz w:val="14"/>
              </w:rPr>
              <w:t>5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6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5"/>
                <w:sz w:val="14"/>
              </w:rPr>
              <w:t>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2"/>
              <w:jc w:val="center"/>
              <w:rPr>
                <w:sz w:val="14"/>
              </w:rPr>
            </w:pPr>
            <w:r>
              <w:rPr>
                <w:w w:val="125"/>
                <w:sz w:val="14"/>
              </w:rPr>
              <w:t>8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10"/>
                <w:sz w:val="14"/>
              </w:rPr>
              <w:t>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10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16"/>
              <w:rPr>
                <w:sz w:val="14"/>
              </w:rPr>
            </w:pPr>
            <w:r>
              <w:rPr>
                <w:w w:val="90"/>
                <w:sz w:val="14"/>
              </w:rPr>
              <w:t>11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12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2"/>
              <w:rPr>
                <w:sz w:val="14"/>
              </w:rPr>
            </w:pPr>
            <w:r>
              <w:rPr>
                <w:w w:val="110"/>
                <w:sz w:val="14"/>
              </w:rPr>
              <w:t>13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14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16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17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100"/>
              <w:rPr>
                <w:sz w:val="14"/>
              </w:rPr>
            </w:pPr>
            <w:r>
              <w:rPr>
                <w:w w:val="105"/>
                <w:sz w:val="14"/>
              </w:rPr>
              <w:t>18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105"/>
              <w:rPr>
                <w:sz w:val="14"/>
              </w:rPr>
            </w:pPr>
            <w:r>
              <w:rPr>
                <w:sz w:val="14"/>
              </w:rPr>
              <w:t>19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0"/>
                <w:sz w:val="14"/>
              </w:rPr>
              <w:t>20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21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5"/>
                <w:sz w:val="14"/>
              </w:rPr>
              <w:t>22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40"/>
                <w:sz w:val="14"/>
              </w:rPr>
              <w:t>23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1"/>
              <w:rPr>
                <w:sz w:val="14"/>
              </w:rPr>
            </w:pPr>
            <w:r>
              <w:rPr>
                <w:w w:val="140"/>
                <w:sz w:val="14"/>
              </w:rPr>
              <w:t>24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8"/>
              <w:rPr>
                <w:sz w:val="14"/>
              </w:rPr>
            </w:pPr>
            <w:r>
              <w:rPr>
                <w:w w:val="130"/>
                <w:sz w:val="14"/>
              </w:rPr>
              <w:t>25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2"/>
              <w:rPr>
                <w:sz w:val="14"/>
              </w:rPr>
            </w:pPr>
            <w:r>
              <w:rPr>
                <w:w w:val="140"/>
                <w:sz w:val="14"/>
              </w:rPr>
              <w:t>26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77"/>
              <w:rPr>
                <w:sz w:val="14"/>
              </w:rPr>
            </w:pPr>
            <w:r>
              <w:rPr>
                <w:w w:val="135"/>
                <w:sz w:val="14"/>
              </w:rPr>
              <w:t>27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9"/>
              <w:rPr>
                <w:sz w:val="14"/>
              </w:rPr>
            </w:pPr>
            <w:r>
              <w:rPr>
                <w:w w:val="130"/>
                <w:sz w:val="14"/>
              </w:rPr>
              <w:t>28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86"/>
              <w:rPr>
                <w:sz w:val="14"/>
              </w:rPr>
            </w:pPr>
            <w:r>
              <w:rPr>
                <w:w w:val="120"/>
                <w:sz w:val="14"/>
              </w:rPr>
              <w:t>29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35"/>
                <w:sz w:val="14"/>
              </w:rPr>
              <w:t>30</w:t>
            </w:r>
          </w:p>
        </w:tc>
        <w:tc>
          <w:tcPr>
            <w:tcW w:w="385" w:type="dxa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31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9.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10.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5"/>
                <w:sz w:val="14"/>
              </w:rPr>
              <w:t>18.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0"/>
                <w:sz w:val="14"/>
              </w:rPr>
              <w:t>19.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20.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21.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140" w:right="140" w:bottom="0" w:left="2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7544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84455</wp:posOffset>
                </wp:positionV>
                <wp:extent cx="8662035" cy="972185"/>
                <wp:effectExtent l="0" t="0" r="0" b="635"/>
                <wp:wrapNone/>
                <wp:docPr id="229" name="Group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2185"/>
                          <a:chOff x="510" y="133"/>
                          <a:chExt cx="13641" cy="1531"/>
                        </a:xfrm>
                      </wpg:grpSpPr>
                      <pic:pic xmlns:pic="http://schemas.openxmlformats.org/drawingml/2006/picture">
                        <pic:nvPicPr>
                          <pic:cNvPr id="230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33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1" name="Freeform 349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524 524"/>
                              <a:gd name="T3" fmla="*/ 524 h 681"/>
                              <a:gd name="T4" fmla="+- 0 1076 963"/>
                              <a:gd name="T5" fmla="*/ T4 w 12062"/>
                              <a:gd name="T6" fmla="+- 0 524 524"/>
                              <a:gd name="T7" fmla="*/ 524 h 681"/>
                              <a:gd name="T8" fmla="+- 0 1032 963"/>
                              <a:gd name="T9" fmla="*/ T8 w 12062"/>
                              <a:gd name="T10" fmla="+- 0 533 524"/>
                              <a:gd name="T11" fmla="*/ 533 h 681"/>
                              <a:gd name="T12" fmla="+- 0 996 963"/>
                              <a:gd name="T13" fmla="*/ T12 w 12062"/>
                              <a:gd name="T14" fmla="+- 0 557 524"/>
                              <a:gd name="T15" fmla="*/ 557 h 681"/>
                              <a:gd name="T16" fmla="+- 0 972 963"/>
                              <a:gd name="T17" fmla="*/ T16 w 12062"/>
                              <a:gd name="T18" fmla="+- 0 593 524"/>
                              <a:gd name="T19" fmla="*/ 593 h 681"/>
                              <a:gd name="T20" fmla="+- 0 963 963"/>
                              <a:gd name="T21" fmla="*/ T20 w 12062"/>
                              <a:gd name="T22" fmla="+- 0 637 524"/>
                              <a:gd name="T23" fmla="*/ 637 h 681"/>
                              <a:gd name="T24" fmla="+- 0 963 963"/>
                              <a:gd name="T25" fmla="*/ T24 w 12062"/>
                              <a:gd name="T26" fmla="+- 0 1091 524"/>
                              <a:gd name="T27" fmla="*/ 1091 h 681"/>
                              <a:gd name="T28" fmla="+- 0 972 963"/>
                              <a:gd name="T29" fmla="*/ T28 w 12062"/>
                              <a:gd name="T30" fmla="+- 0 1135 524"/>
                              <a:gd name="T31" fmla="*/ 1135 h 681"/>
                              <a:gd name="T32" fmla="+- 0 996 963"/>
                              <a:gd name="T33" fmla="*/ T32 w 12062"/>
                              <a:gd name="T34" fmla="+- 0 1171 524"/>
                              <a:gd name="T35" fmla="*/ 1171 h 681"/>
                              <a:gd name="T36" fmla="+- 0 1032 963"/>
                              <a:gd name="T37" fmla="*/ T36 w 12062"/>
                              <a:gd name="T38" fmla="+- 0 1195 524"/>
                              <a:gd name="T39" fmla="*/ 1195 h 681"/>
                              <a:gd name="T40" fmla="+- 0 1076 963"/>
                              <a:gd name="T41" fmla="*/ T40 w 12062"/>
                              <a:gd name="T42" fmla="+- 0 1204 524"/>
                              <a:gd name="T43" fmla="*/ 1204 h 681"/>
                              <a:gd name="T44" fmla="+- 0 12912 963"/>
                              <a:gd name="T45" fmla="*/ T44 w 12062"/>
                              <a:gd name="T46" fmla="+- 0 1204 524"/>
                              <a:gd name="T47" fmla="*/ 1204 h 681"/>
                              <a:gd name="T48" fmla="+- 0 12956 963"/>
                              <a:gd name="T49" fmla="*/ T48 w 12062"/>
                              <a:gd name="T50" fmla="+- 0 1195 524"/>
                              <a:gd name="T51" fmla="*/ 1195 h 681"/>
                              <a:gd name="T52" fmla="+- 0 12992 963"/>
                              <a:gd name="T53" fmla="*/ T52 w 12062"/>
                              <a:gd name="T54" fmla="+- 0 1171 524"/>
                              <a:gd name="T55" fmla="*/ 1171 h 681"/>
                              <a:gd name="T56" fmla="+- 0 13016 963"/>
                              <a:gd name="T57" fmla="*/ T56 w 12062"/>
                              <a:gd name="T58" fmla="+- 0 1135 524"/>
                              <a:gd name="T59" fmla="*/ 1135 h 681"/>
                              <a:gd name="T60" fmla="+- 0 13025 963"/>
                              <a:gd name="T61" fmla="*/ T60 w 12062"/>
                              <a:gd name="T62" fmla="+- 0 1091 524"/>
                              <a:gd name="T63" fmla="*/ 1091 h 681"/>
                              <a:gd name="T64" fmla="+- 0 13025 963"/>
                              <a:gd name="T65" fmla="*/ T64 w 12062"/>
                              <a:gd name="T66" fmla="+- 0 637 524"/>
                              <a:gd name="T67" fmla="*/ 637 h 681"/>
                              <a:gd name="T68" fmla="+- 0 13016 963"/>
                              <a:gd name="T69" fmla="*/ T68 w 12062"/>
                              <a:gd name="T70" fmla="+- 0 593 524"/>
                              <a:gd name="T71" fmla="*/ 593 h 681"/>
                              <a:gd name="T72" fmla="+- 0 12992 963"/>
                              <a:gd name="T73" fmla="*/ T72 w 12062"/>
                              <a:gd name="T74" fmla="+- 0 557 524"/>
                              <a:gd name="T75" fmla="*/ 557 h 681"/>
                              <a:gd name="T76" fmla="+- 0 12956 963"/>
                              <a:gd name="T77" fmla="*/ T76 w 12062"/>
                              <a:gd name="T78" fmla="+- 0 533 524"/>
                              <a:gd name="T79" fmla="*/ 533 h 681"/>
                              <a:gd name="T80" fmla="+- 0 12912 963"/>
                              <a:gd name="T81" fmla="*/ T80 w 12062"/>
                              <a:gd name="T82" fmla="+- 0 524 524"/>
                              <a:gd name="T83" fmla="*/ 52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Freeform 348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637 524"/>
                              <a:gd name="T3" fmla="*/ 637 h 681"/>
                              <a:gd name="T4" fmla="+- 0 972 963"/>
                              <a:gd name="T5" fmla="*/ T4 w 12062"/>
                              <a:gd name="T6" fmla="+- 0 593 524"/>
                              <a:gd name="T7" fmla="*/ 593 h 681"/>
                              <a:gd name="T8" fmla="+- 0 996 963"/>
                              <a:gd name="T9" fmla="*/ T8 w 12062"/>
                              <a:gd name="T10" fmla="+- 0 557 524"/>
                              <a:gd name="T11" fmla="*/ 557 h 681"/>
                              <a:gd name="T12" fmla="+- 0 1032 963"/>
                              <a:gd name="T13" fmla="*/ T12 w 12062"/>
                              <a:gd name="T14" fmla="+- 0 533 524"/>
                              <a:gd name="T15" fmla="*/ 533 h 681"/>
                              <a:gd name="T16" fmla="+- 0 1076 963"/>
                              <a:gd name="T17" fmla="*/ T16 w 12062"/>
                              <a:gd name="T18" fmla="+- 0 524 524"/>
                              <a:gd name="T19" fmla="*/ 524 h 681"/>
                              <a:gd name="T20" fmla="+- 0 12912 963"/>
                              <a:gd name="T21" fmla="*/ T20 w 12062"/>
                              <a:gd name="T22" fmla="+- 0 524 524"/>
                              <a:gd name="T23" fmla="*/ 524 h 681"/>
                              <a:gd name="T24" fmla="+- 0 12956 963"/>
                              <a:gd name="T25" fmla="*/ T24 w 12062"/>
                              <a:gd name="T26" fmla="+- 0 533 524"/>
                              <a:gd name="T27" fmla="*/ 533 h 681"/>
                              <a:gd name="T28" fmla="+- 0 12992 963"/>
                              <a:gd name="T29" fmla="*/ T28 w 12062"/>
                              <a:gd name="T30" fmla="+- 0 557 524"/>
                              <a:gd name="T31" fmla="*/ 557 h 681"/>
                              <a:gd name="T32" fmla="+- 0 13016 963"/>
                              <a:gd name="T33" fmla="*/ T32 w 12062"/>
                              <a:gd name="T34" fmla="+- 0 593 524"/>
                              <a:gd name="T35" fmla="*/ 593 h 681"/>
                              <a:gd name="T36" fmla="+- 0 13025 963"/>
                              <a:gd name="T37" fmla="*/ T36 w 12062"/>
                              <a:gd name="T38" fmla="+- 0 637 524"/>
                              <a:gd name="T39" fmla="*/ 637 h 681"/>
                              <a:gd name="T40" fmla="+- 0 13025 963"/>
                              <a:gd name="T41" fmla="*/ T40 w 12062"/>
                              <a:gd name="T42" fmla="+- 0 1091 524"/>
                              <a:gd name="T43" fmla="*/ 1091 h 681"/>
                              <a:gd name="T44" fmla="+- 0 13016 963"/>
                              <a:gd name="T45" fmla="*/ T44 w 12062"/>
                              <a:gd name="T46" fmla="+- 0 1135 524"/>
                              <a:gd name="T47" fmla="*/ 1135 h 681"/>
                              <a:gd name="T48" fmla="+- 0 12992 963"/>
                              <a:gd name="T49" fmla="*/ T48 w 12062"/>
                              <a:gd name="T50" fmla="+- 0 1171 524"/>
                              <a:gd name="T51" fmla="*/ 1171 h 681"/>
                              <a:gd name="T52" fmla="+- 0 12956 963"/>
                              <a:gd name="T53" fmla="*/ T52 w 12062"/>
                              <a:gd name="T54" fmla="+- 0 1195 524"/>
                              <a:gd name="T55" fmla="*/ 1195 h 681"/>
                              <a:gd name="T56" fmla="+- 0 12912 963"/>
                              <a:gd name="T57" fmla="*/ T56 w 12062"/>
                              <a:gd name="T58" fmla="+- 0 1204 524"/>
                              <a:gd name="T59" fmla="*/ 1204 h 681"/>
                              <a:gd name="T60" fmla="+- 0 1076 963"/>
                              <a:gd name="T61" fmla="*/ T60 w 12062"/>
                              <a:gd name="T62" fmla="+- 0 1204 524"/>
                              <a:gd name="T63" fmla="*/ 1204 h 681"/>
                              <a:gd name="T64" fmla="+- 0 1032 963"/>
                              <a:gd name="T65" fmla="*/ T64 w 12062"/>
                              <a:gd name="T66" fmla="+- 0 1195 524"/>
                              <a:gd name="T67" fmla="*/ 1195 h 681"/>
                              <a:gd name="T68" fmla="+- 0 996 963"/>
                              <a:gd name="T69" fmla="*/ T68 w 12062"/>
                              <a:gd name="T70" fmla="+- 0 1171 524"/>
                              <a:gd name="T71" fmla="*/ 1171 h 681"/>
                              <a:gd name="T72" fmla="+- 0 972 963"/>
                              <a:gd name="T73" fmla="*/ T72 w 12062"/>
                              <a:gd name="T74" fmla="+- 0 1135 524"/>
                              <a:gd name="T75" fmla="*/ 1135 h 681"/>
                              <a:gd name="T76" fmla="+- 0 963 963"/>
                              <a:gd name="T77" fmla="*/ T76 w 12062"/>
                              <a:gd name="T78" fmla="+- 0 1091 524"/>
                              <a:gd name="T79" fmla="*/ 1091 h 681"/>
                              <a:gd name="T80" fmla="+- 0 963 963"/>
                              <a:gd name="T81" fmla="*/ T80 w 12062"/>
                              <a:gd name="T82" fmla="+- 0 637 524"/>
                              <a:gd name="T83" fmla="*/ 637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247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4" name="Text Box 346"/>
                        <wps:cNvSpPr txBox="1">
                          <a:spLocks noChangeArrowheads="1"/>
                        </wps:cNvSpPr>
                        <wps:spPr bwMode="auto">
                          <a:xfrm>
                            <a:off x="2015" y="676"/>
                            <a:ext cx="1549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spacing w:line="401" w:lineRule="exact"/>
                                <w:rPr>
                                  <w:rFonts w:ascii="Calibri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w w:val="90"/>
                                  <w:sz w:val="40"/>
                                </w:rPr>
                                <w:t>REGISTRO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5" name="Text Box 345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720"/>
                            <a:ext cx="7786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Pr="00351385" w:rsidRDefault="00BD63E1">
                              <w:pPr>
                                <w:spacing w:line="385" w:lineRule="exact"/>
                                <w:rPr>
                                  <w:rFonts w:ascii="Calibri"/>
                                  <w:sz w:val="40"/>
                                  <w:lang w:val="es-ES"/>
                                </w:rPr>
                              </w:pPr>
                              <w:r w:rsidRPr="00351385">
                                <w:rPr>
                                  <w:rFonts w:ascii="Calibri"/>
                                  <w:w w:val="95"/>
                                  <w:sz w:val="40"/>
                                  <w:lang w:val="es-ES"/>
                                </w:rPr>
                                <w:t>lectura, deberes, autorizaciones, excursiones,</w:t>
                              </w:r>
                              <w:r w:rsidRPr="00351385">
                                <w:rPr>
                                  <w:rFonts w:ascii="Calibri"/>
                                  <w:spacing w:val="66"/>
                                  <w:w w:val="95"/>
                                  <w:sz w:val="40"/>
                                  <w:lang w:val="es-ES"/>
                                </w:rPr>
                                <w:t xml:space="preserve"> </w:t>
                              </w:r>
                              <w:r w:rsidRPr="00351385">
                                <w:rPr>
                                  <w:rFonts w:ascii="Calibri"/>
                                  <w:w w:val="95"/>
                                  <w:sz w:val="40"/>
                                  <w:lang w:val="es-ES"/>
                                </w:rPr>
                                <w:t>etc.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4" o:spid="_x0000_s1439" style="position:absolute;margin-left:25.5pt;margin-top:6.65pt;width:682.05pt;height:76.55pt;z-index:-1468936;mso-position-horizontal-relative:page;mso-position-vertical-relative:page" coordorigin="510,133" coordsize="13641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">
                <v:shape id="Picture 350" o:spid="_x0000_s1440" type="#_x0000_t75" style="position:absolute;left:510;top:133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rppfAAAAA3AAAAA8AAABkcnMvZG93bnJldi54bWxET02LwjAQvS/4H8IIXhZNt4pINYosuHSP&#10;Vr2PzdhWm0lJslr//eYgeHy879WmN624k/ONZQVfkwQEcWl1w5WC42E3XoDwAVlja5kUPMnDZj34&#10;WGGm7YP3dC9CJWII+wwV1CF0mZS+rMmgn9iOOHIX6wyGCF0ltcNHDDetTJNkLg02HBtq7Oi7pvJW&#10;/BkFc/PbFbOf82fqTj4/XC8z3CW5UqNhv12CCNSHt/jlzrWCdBrnxzPxCMj1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auml8AAAADcAAAADwAAAAAAAAAAAAAAAACfAgAA&#10;ZHJzL2Rvd25yZXYueG1sUEsFBgAAAAAEAAQA9wAAAIwDAAAAAA==&#10;">
                  <v:imagedata r:id="rId14" o:title=""/>
                </v:shape>
                <v:shape id="Freeform 349" o:spid="_x0000_s1441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Nqb8QA&#10;AADcAAAADwAAAGRycy9kb3ducmV2LnhtbESPQWsCMRSE7wX/Q3gFL6VmVZCyGqW2Ch68dO0PeN08&#10;d5fdvCxJdOO/N4LQ4zAz3zCrTTSduJLzjWUF00kGgri0uuFKwe9p//4BwgdkjZ1lUnAjD5v16GWF&#10;ubYD/9C1CJVIEPY5KqhD6HMpfVmTQT+xPXHyztYZDEm6SmqHQ4KbTs6ybCENNpwWauzpq6ayLS5G&#10;wWHRvg277Xc//6Poji1SdooXpcav8XMJIlAM/+Fn+6AVzOZTeJxJR0C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jam/EAAAA3AAAAA8AAAAAAAAAAAAAAAAAmAIAAGRycy9k&#10;b3ducmV2LnhtbFBLBQYAAAAABAAEAPUAAACJAwAAAAA=&#10;" path="m11949,l113,,69,9,33,33,9,69,,113,,567r9,44l33,647r36,24l113,680r11836,l11993,671r36,-24l12053,611r9,-44l12062,113r-9,-44l12029,33,11993,9,11949,xe" stroked="f">
                  <v:path arrowok="t" o:connecttype="custom" o:connectlocs="11949,524;113,524;69,533;33,557;9,593;0,637;0,1091;9,1135;33,1171;69,1195;113,1204;11949,1204;11993,1195;12029,1171;12053,1135;12062,1091;12062,637;12053,593;12029,557;11993,533;11949,524" o:connectangles="0,0,0,0,0,0,0,0,0,0,0,0,0,0,0,0,0,0,0,0,0"/>
                </v:shape>
                <v:shape id="Freeform 348" o:spid="_x0000_s1442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Vj4sYA&#10;AADcAAAADwAAAGRycy9kb3ducmV2LnhtbESPQWvCQBSE74X+h+UVvNWNUUJJ3QQpCB5EaayH3l6z&#10;zySYfZtm1xj/fVcQehxm5htmmY+mFQP1rrGsYDaNQBCXVjdcKfg6rF/fQDiPrLG1TApu5CDPnp+W&#10;mGp75U8aCl+JAGGXooLa+y6V0pU1GXRT2xEH72R7gz7IvpK6x2uAm1bGUZRIgw2HhRo7+qipPBcX&#10;oyBZ/LbfSbE7RMP6Z1/F2+PN6qNSk5dx9Q7C0+j/w4/2RiuI5zHcz4QjIL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fVj4sYAAADcAAAADwAAAAAAAAAAAAAAAACYAgAAZHJz&#10;L2Rvd25yZXYueG1sUEsFBgAAAAAEAAQA9QAAAIsDAAAAAA==&#10;" path="m,113l9,69,33,33,69,9,113,,11949,r44,9l12029,33r24,36l12062,113r,454l12053,611r-24,36l11993,671r-44,9l113,680,69,671,33,647,9,611,,567,,113xe" filled="f" strokeweight="2pt">
                  <v:path arrowok="t" o:connecttype="custom" o:connectlocs="0,637;9,593;33,557;69,533;113,524;11949,524;11993,533;12029,557;12053,593;12062,637;12062,1091;12053,1135;12029,1171;11993,1195;11949,1204;113,1204;69,1195;33,1171;9,1135;0,1091;0,637" o:connectangles="0,0,0,0,0,0,0,0,0,0,0,0,0,0,0,0,0,0,0,0,0"/>
                </v:shape>
                <v:shape id="Picture 347" o:spid="_x0000_s1443" type="#_x0000_t75" style="position:absolute;left:12643;top:247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HVAzFAAAA3AAAAA8AAABkcnMvZG93bnJldi54bWxEj0FrwkAUhO+C/2F5gpegGxOQkrqKlCpC&#10;QagtBW+v2Wc2mH0bsqvGf98VCh6HmfmGWax624grdb52rGA2TUEQl07XXCn4/tpMXkD4gKyxcUwK&#10;7uRhtRwOFlhod+NPuh5CJSKEfYEKTAhtIaUvDVn0U9cSR+/kOoshyq6SusNbhNtGZmk6lxZrjgsG&#10;W3ozVJ4PF6sgz5qfZHOeHX9lvU0+cH95N2Wi1HjUr19BBOrDM/zf3mkFWZ7D40w8AnL5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h1QMxQAAANwAAAAPAAAAAAAAAAAAAAAA&#10;AJ8CAABkcnMvZG93bnJldi54bWxQSwUGAAAAAAQABAD3AAAAkQMAAAAA&#10;">
                  <v:imagedata r:id="rId15" o:title=""/>
                </v:shape>
                <v:shape id="Text Box 346" o:spid="_x0000_s1444" type="#_x0000_t202" style="position:absolute;left:2015;top:676;width:1549;height: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z8LcYA&#10;AADcAAAADwAAAGRycy9kb3ducmV2LnhtbESPQWvCQBSE70L/w/IK3nRTLVLTrCKlBaFQGuPB4zP7&#10;kixm36bZVeO/dwuFHoeZ+YbJ1oNtxYV6bxwreJomIIhLpw3XCvbFx+QFhA/IGlvHpOBGHtarh1GG&#10;qXZXzumyC7WIEPYpKmhC6FIpfdmQRT91HXH0KtdbDFH2tdQ9XiPctnKWJAtp0XBcaLCjt4bK0+5s&#10;FWwOnL+bn6/jd17lpiiWCX8uTkqNH4fNK4hAQ/gP/7W3WsFs/gy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6z8LcYAAADcAAAADwAAAAAAAAAAAAAAAACYAgAAZHJz&#10;L2Rvd25yZXYueG1sUEsFBgAAAAAEAAQA9QAAAIsDAAAAAA==&#10;" filled="f" stroked="f">
                  <v:textbox inset="0,0,0,0">
                    <w:txbxContent>
                      <w:p w:rsidR="00FA0FDB" w:rsidRDefault="00BD63E1">
                        <w:pPr>
                          <w:spacing w:line="401" w:lineRule="exact"/>
                          <w:rPr>
                            <w:rFonts w:ascii="Calibri"/>
                            <w:b/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w w:val="90"/>
                            <w:sz w:val="40"/>
                          </w:rPr>
                          <w:t>REGISTRO</w:t>
                        </w:r>
                      </w:p>
                    </w:txbxContent>
                  </v:textbox>
                </v:shape>
                <v:shape id="Text Box 345" o:spid="_x0000_s1445" type="#_x0000_t202" style="position:absolute;left:4146;top:720;width:7786;height: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BZtsYA&#10;AADcAAAADwAAAGRycy9kb3ducmV2LnhtbESPQWvCQBSE70L/w/IK3nRTpVLTrCKlBaFQGuPB4zP7&#10;kixm36bZVeO/dwuFHoeZ+YbJ1oNtxYV6bxwreJomIIhLpw3XCvbFx+QFhA/IGlvHpOBGHtarh1GG&#10;qXZXzumyC7WIEPYpKmhC6FIpfdmQRT91HXH0KtdbDFH2tdQ9XiPctnKWJAtp0XBcaLCjt4bK0+5s&#10;FWwOnL+bn6/jd17lpiiWCX8uTkqNH4fNK4hAQ/gP/7W3WsFs/gy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OBZtsYAAADcAAAADwAAAAAAAAAAAAAAAACYAgAAZHJz&#10;L2Rvd25yZXYueG1sUEsFBgAAAAAEAAQA9QAAAIsDAAAAAA==&#10;" filled="f" stroked="f">
                  <v:textbox inset="0,0,0,0">
                    <w:txbxContent>
                      <w:p w:rsidR="00FA0FDB" w:rsidRPr="00351385" w:rsidRDefault="00BD63E1">
                        <w:pPr>
                          <w:spacing w:line="385" w:lineRule="exact"/>
                          <w:rPr>
                            <w:rFonts w:ascii="Calibri"/>
                            <w:sz w:val="40"/>
                            <w:lang w:val="es-ES"/>
                          </w:rPr>
                        </w:pPr>
                        <w:r w:rsidRPr="00351385">
                          <w:rPr>
                            <w:rFonts w:ascii="Calibri"/>
                            <w:w w:val="95"/>
                            <w:sz w:val="40"/>
                            <w:lang w:val="es-ES"/>
                          </w:rPr>
                          <w:t>lectura, deberes, autorizaciones, excursiones,</w:t>
                        </w:r>
                        <w:r w:rsidRPr="00351385">
                          <w:rPr>
                            <w:rFonts w:ascii="Calibri"/>
                            <w:spacing w:val="66"/>
                            <w:w w:val="95"/>
                            <w:sz w:val="40"/>
                            <w:lang w:val="es-ES"/>
                          </w:rPr>
                          <w:t xml:space="preserve"> </w:t>
                        </w:r>
                        <w:r w:rsidRPr="00351385">
                          <w:rPr>
                            <w:rFonts w:ascii="Calibri"/>
                            <w:w w:val="95"/>
                            <w:sz w:val="40"/>
                            <w:lang w:val="es-ES"/>
                          </w:rPr>
                          <w:t>etc.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3"/>
        <w:rPr>
          <w:rFonts w:ascii="Times New Roman"/>
          <w:sz w:val="21"/>
        </w:rPr>
      </w:pPr>
    </w:p>
    <w:tbl>
      <w:tblPr>
        <w:tblStyle w:val="TableNormal"/>
        <w:tblW w:w="0" w:type="auto"/>
        <w:tblInd w:w="1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3"/>
        <w:gridCol w:w="383"/>
        <w:gridCol w:w="383"/>
        <w:gridCol w:w="383"/>
        <w:gridCol w:w="384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91"/>
      </w:tblGrid>
      <w:tr w:rsidR="00FA0FDB">
        <w:trPr>
          <w:trHeight w:hRule="exact" w:val="386"/>
        </w:trPr>
        <w:tc>
          <w:tcPr>
            <w:tcW w:w="13721" w:type="dxa"/>
            <w:gridSpan w:val="32"/>
            <w:shd w:val="clear" w:color="auto" w:fill="BEBEBE"/>
          </w:tcPr>
          <w:p w:rsidR="00FA0FDB" w:rsidRDefault="00BD63E1">
            <w:pPr>
              <w:pStyle w:val="TableParagraph"/>
              <w:tabs>
                <w:tab w:val="left" w:pos="1145"/>
              </w:tabs>
              <w:spacing w:before="18"/>
              <w:ind w:left="1"/>
              <w:jc w:val="center"/>
              <w:rPr>
                <w:sz w:val="28"/>
              </w:rPr>
            </w:pPr>
            <w:r>
              <w:rPr>
                <w:w w:val="110"/>
                <w:sz w:val="28"/>
              </w:rPr>
              <w:t>JUNIO</w:t>
            </w:r>
            <w:r>
              <w:rPr>
                <w:w w:val="110"/>
                <w:sz w:val="28"/>
              </w:rPr>
              <w:tab/>
              <w:t>2018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FA0FDB"/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81"/>
                <w:sz w:val="14"/>
              </w:rPr>
              <w:t>1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3"/>
                <w:sz w:val="14"/>
              </w:rPr>
              <w:t>2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2"/>
                <w:sz w:val="14"/>
              </w:rPr>
              <w:t>3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29"/>
                <w:sz w:val="14"/>
              </w:rPr>
              <w:t>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6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5"/>
                <w:sz w:val="14"/>
              </w:rPr>
              <w:t>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2"/>
              <w:jc w:val="center"/>
              <w:rPr>
                <w:sz w:val="14"/>
              </w:rPr>
            </w:pPr>
            <w:r>
              <w:rPr>
                <w:w w:val="125"/>
                <w:sz w:val="14"/>
              </w:rPr>
              <w:t>8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10"/>
                <w:sz w:val="14"/>
              </w:rPr>
              <w:t>9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10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16"/>
              <w:rPr>
                <w:sz w:val="14"/>
              </w:rPr>
            </w:pPr>
            <w:r>
              <w:rPr>
                <w:w w:val="90"/>
                <w:sz w:val="14"/>
              </w:rPr>
              <w:t>11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12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2"/>
              <w:rPr>
                <w:sz w:val="14"/>
              </w:rPr>
            </w:pPr>
            <w:r>
              <w:rPr>
                <w:w w:val="110"/>
                <w:sz w:val="14"/>
              </w:rPr>
              <w:t>13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14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15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16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17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100"/>
              <w:rPr>
                <w:sz w:val="14"/>
              </w:rPr>
            </w:pPr>
            <w:r>
              <w:rPr>
                <w:w w:val="105"/>
                <w:sz w:val="14"/>
              </w:rPr>
              <w:t>18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05"/>
              <w:rPr>
                <w:sz w:val="14"/>
              </w:rPr>
            </w:pPr>
            <w:r>
              <w:rPr>
                <w:sz w:val="14"/>
              </w:rPr>
              <w:t>19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0"/>
                <w:sz w:val="14"/>
              </w:rPr>
              <w:t>20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21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5"/>
                <w:sz w:val="14"/>
              </w:rPr>
              <w:t>22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40"/>
                <w:sz w:val="14"/>
              </w:rPr>
              <w:t>23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1"/>
              <w:rPr>
                <w:sz w:val="14"/>
              </w:rPr>
            </w:pPr>
            <w:r>
              <w:rPr>
                <w:w w:val="140"/>
                <w:sz w:val="14"/>
              </w:rPr>
              <w:t>24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8"/>
              <w:rPr>
                <w:sz w:val="14"/>
              </w:rPr>
            </w:pPr>
            <w:r>
              <w:rPr>
                <w:w w:val="130"/>
                <w:sz w:val="14"/>
              </w:rPr>
              <w:t>25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2"/>
              <w:rPr>
                <w:sz w:val="14"/>
              </w:rPr>
            </w:pPr>
            <w:r>
              <w:rPr>
                <w:w w:val="140"/>
                <w:sz w:val="14"/>
              </w:rPr>
              <w:t>26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7"/>
              <w:rPr>
                <w:sz w:val="14"/>
              </w:rPr>
            </w:pPr>
            <w:r>
              <w:rPr>
                <w:w w:val="135"/>
                <w:sz w:val="14"/>
              </w:rPr>
              <w:t>27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9"/>
              <w:rPr>
                <w:sz w:val="14"/>
              </w:rPr>
            </w:pPr>
            <w:r>
              <w:rPr>
                <w:w w:val="130"/>
                <w:sz w:val="14"/>
              </w:rPr>
              <w:t>28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86"/>
              <w:rPr>
                <w:sz w:val="14"/>
              </w:rPr>
            </w:pPr>
            <w:r>
              <w:rPr>
                <w:w w:val="120"/>
                <w:sz w:val="14"/>
              </w:rPr>
              <w:t>29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35"/>
                <w:sz w:val="14"/>
              </w:rPr>
              <w:t>30</w:t>
            </w:r>
          </w:p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9.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10.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5"/>
                <w:sz w:val="14"/>
              </w:rPr>
              <w:t>18.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0"/>
                <w:sz w:val="14"/>
              </w:rPr>
              <w:t>19.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20.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21.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22.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23.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24.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25.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26.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27.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28.</w:t>
            </w:r>
          </w:p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140" w:right="140" w:bottom="0" w:left="2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7616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84455</wp:posOffset>
                </wp:positionV>
                <wp:extent cx="8662035" cy="972185"/>
                <wp:effectExtent l="0" t="0" r="0" b="635"/>
                <wp:wrapNone/>
                <wp:docPr id="222" name="Group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2185"/>
                          <a:chOff x="510" y="133"/>
                          <a:chExt cx="13641" cy="1531"/>
                        </a:xfrm>
                      </wpg:grpSpPr>
                      <pic:pic xmlns:pic="http://schemas.openxmlformats.org/drawingml/2006/picture">
                        <pic:nvPicPr>
                          <pic:cNvPr id="223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33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4" name="Freeform 342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524 524"/>
                              <a:gd name="T3" fmla="*/ 524 h 681"/>
                              <a:gd name="T4" fmla="+- 0 1076 963"/>
                              <a:gd name="T5" fmla="*/ T4 w 12062"/>
                              <a:gd name="T6" fmla="+- 0 524 524"/>
                              <a:gd name="T7" fmla="*/ 524 h 681"/>
                              <a:gd name="T8" fmla="+- 0 1032 963"/>
                              <a:gd name="T9" fmla="*/ T8 w 12062"/>
                              <a:gd name="T10" fmla="+- 0 533 524"/>
                              <a:gd name="T11" fmla="*/ 533 h 681"/>
                              <a:gd name="T12" fmla="+- 0 996 963"/>
                              <a:gd name="T13" fmla="*/ T12 w 12062"/>
                              <a:gd name="T14" fmla="+- 0 557 524"/>
                              <a:gd name="T15" fmla="*/ 557 h 681"/>
                              <a:gd name="T16" fmla="+- 0 972 963"/>
                              <a:gd name="T17" fmla="*/ T16 w 12062"/>
                              <a:gd name="T18" fmla="+- 0 593 524"/>
                              <a:gd name="T19" fmla="*/ 593 h 681"/>
                              <a:gd name="T20" fmla="+- 0 963 963"/>
                              <a:gd name="T21" fmla="*/ T20 w 12062"/>
                              <a:gd name="T22" fmla="+- 0 637 524"/>
                              <a:gd name="T23" fmla="*/ 637 h 681"/>
                              <a:gd name="T24" fmla="+- 0 963 963"/>
                              <a:gd name="T25" fmla="*/ T24 w 12062"/>
                              <a:gd name="T26" fmla="+- 0 1091 524"/>
                              <a:gd name="T27" fmla="*/ 1091 h 681"/>
                              <a:gd name="T28" fmla="+- 0 972 963"/>
                              <a:gd name="T29" fmla="*/ T28 w 12062"/>
                              <a:gd name="T30" fmla="+- 0 1135 524"/>
                              <a:gd name="T31" fmla="*/ 1135 h 681"/>
                              <a:gd name="T32" fmla="+- 0 996 963"/>
                              <a:gd name="T33" fmla="*/ T32 w 12062"/>
                              <a:gd name="T34" fmla="+- 0 1171 524"/>
                              <a:gd name="T35" fmla="*/ 1171 h 681"/>
                              <a:gd name="T36" fmla="+- 0 1032 963"/>
                              <a:gd name="T37" fmla="*/ T36 w 12062"/>
                              <a:gd name="T38" fmla="+- 0 1195 524"/>
                              <a:gd name="T39" fmla="*/ 1195 h 681"/>
                              <a:gd name="T40" fmla="+- 0 1076 963"/>
                              <a:gd name="T41" fmla="*/ T40 w 12062"/>
                              <a:gd name="T42" fmla="+- 0 1204 524"/>
                              <a:gd name="T43" fmla="*/ 1204 h 681"/>
                              <a:gd name="T44" fmla="+- 0 12912 963"/>
                              <a:gd name="T45" fmla="*/ T44 w 12062"/>
                              <a:gd name="T46" fmla="+- 0 1204 524"/>
                              <a:gd name="T47" fmla="*/ 1204 h 681"/>
                              <a:gd name="T48" fmla="+- 0 12956 963"/>
                              <a:gd name="T49" fmla="*/ T48 w 12062"/>
                              <a:gd name="T50" fmla="+- 0 1195 524"/>
                              <a:gd name="T51" fmla="*/ 1195 h 681"/>
                              <a:gd name="T52" fmla="+- 0 12992 963"/>
                              <a:gd name="T53" fmla="*/ T52 w 12062"/>
                              <a:gd name="T54" fmla="+- 0 1171 524"/>
                              <a:gd name="T55" fmla="*/ 1171 h 681"/>
                              <a:gd name="T56" fmla="+- 0 13016 963"/>
                              <a:gd name="T57" fmla="*/ T56 w 12062"/>
                              <a:gd name="T58" fmla="+- 0 1135 524"/>
                              <a:gd name="T59" fmla="*/ 1135 h 681"/>
                              <a:gd name="T60" fmla="+- 0 13025 963"/>
                              <a:gd name="T61" fmla="*/ T60 w 12062"/>
                              <a:gd name="T62" fmla="+- 0 1091 524"/>
                              <a:gd name="T63" fmla="*/ 1091 h 681"/>
                              <a:gd name="T64" fmla="+- 0 13025 963"/>
                              <a:gd name="T65" fmla="*/ T64 w 12062"/>
                              <a:gd name="T66" fmla="+- 0 637 524"/>
                              <a:gd name="T67" fmla="*/ 637 h 681"/>
                              <a:gd name="T68" fmla="+- 0 13016 963"/>
                              <a:gd name="T69" fmla="*/ T68 w 12062"/>
                              <a:gd name="T70" fmla="+- 0 593 524"/>
                              <a:gd name="T71" fmla="*/ 593 h 681"/>
                              <a:gd name="T72" fmla="+- 0 12992 963"/>
                              <a:gd name="T73" fmla="*/ T72 w 12062"/>
                              <a:gd name="T74" fmla="+- 0 557 524"/>
                              <a:gd name="T75" fmla="*/ 557 h 681"/>
                              <a:gd name="T76" fmla="+- 0 12956 963"/>
                              <a:gd name="T77" fmla="*/ T76 w 12062"/>
                              <a:gd name="T78" fmla="+- 0 533 524"/>
                              <a:gd name="T79" fmla="*/ 533 h 681"/>
                              <a:gd name="T80" fmla="+- 0 12912 963"/>
                              <a:gd name="T81" fmla="*/ T80 w 12062"/>
                              <a:gd name="T82" fmla="+- 0 524 524"/>
                              <a:gd name="T83" fmla="*/ 52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11949" y="680"/>
                                </a:lnTo>
                                <a:lnTo>
                                  <a:pt x="11993" y="671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3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Freeform 341"/>
                        <wps:cNvSpPr>
                          <a:spLocks/>
                        </wps:cNvSpPr>
                        <wps:spPr bwMode="auto">
                          <a:xfrm>
                            <a:off x="963" y="524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637 524"/>
                              <a:gd name="T3" fmla="*/ 637 h 681"/>
                              <a:gd name="T4" fmla="+- 0 972 963"/>
                              <a:gd name="T5" fmla="*/ T4 w 12062"/>
                              <a:gd name="T6" fmla="+- 0 593 524"/>
                              <a:gd name="T7" fmla="*/ 593 h 681"/>
                              <a:gd name="T8" fmla="+- 0 996 963"/>
                              <a:gd name="T9" fmla="*/ T8 w 12062"/>
                              <a:gd name="T10" fmla="+- 0 557 524"/>
                              <a:gd name="T11" fmla="*/ 557 h 681"/>
                              <a:gd name="T12" fmla="+- 0 1032 963"/>
                              <a:gd name="T13" fmla="*/ T12 w 12062"/>
                              <a:gd name="T14" fmla="+- 0 533 524"/>
                              <a:gd name="T15" fmla="*/ 533 h 681"/>
                              <a:gd name="T16" fmla="+- 0 1076 963"/>
                              <a:gd name="T17" fmla="*/ T16 w 12062"/>
                              <a:gd name="T18" fmla="+- 0 524 524"/>
                              <a:gd name="T19" fmla="*/ 524 h 681"/>
                              <a:gd name="T20" fmla="+- 0 12912 963"/>
                              <a:gd name="T21" fmla="*/ T20 w 12062"/>
                              <a:gd name="T22" fmla="+- 0 524 524"/>
                              <a:gd name="T23" fmla="*/ 524 h 681"/>
                              <a:gd name="T24" fmla="+- 0 12956 963"/>
                              <a:gd name="T25" fmla="*/ T24 w 12062"/>
                              <a:gd name="T26" fmla="+- 0 533 524"/>
                              <a:gd name="T27" fmla="*/ 533 h 681"/>
                              <a:gd name="T28" fmla="+- 0 12992 963"/>
                              <a:gd name="T29" fmla="*/ T28 w 12062"/>
                              <a:gd name="T30" fmla="+- 0 557 524"/>
                              <a:gd name="T31" fmla="*/ 557 h 681"/>
                              <a:gd name="T32" fmla="+- 0 13016 963"/>
                              <a:gd name="T33" fmla="*/ T32 w 12062"/>
                              <a:gd name="T34" fmla="+- 0 593 524"/>
                              <a:gd name="T35" fmla="*/ 593 h 681"/>
                              <a:gd name="T36" fmla="+- 0 13025 963"/>
                              <a:gd name="T37" fmla="*/ T36 w 12062"/>
                              <a:gd name="T38" fmla="+- 0 637 524"/>
                              <a:gd name="T39" fmla="*/ 637 h 681"/>
                              <a:gd name="T40" fmla="+- 0 13025 963"/>
                              <a:gd name="T41" fmla="*/ T40 w 12062"/>
                              <a:gd name="T42" fmla="+- 0 1091 524"/>
                              <a:gd name="T43" fmla="*/ 1091 h 681"/>
                              <a:gd name="T44" fmla="+- 0 13016 963"/>
                              <a:gd name="T45" fmla="*/ T44 w 12062"/>
                              <a:gd name="T46" fmla="+- 0 1135 524"/>
                              <a:gd name="T47" fmla="*/ 1135 h 681"/>
                              <a:gd name="T48" fmla="+- 0 12992 963"/>
                              <a:gd name="T49" fmla="*/ T48 w 12062"/>
                              <a:gd name="T50" fmla="+- 0 1171 524"/>
                              <a:gd name="T51" fmla="*/ 1171 h 681"/>
                              <a:gd name="T52" fmla="+- 0 12956 963"/>
                              <a:gd name="T53" fmla="*/ T52 w 12062"/>
                              <a:gd name="T54" fmla="+- 0 1195 524"/>
                              <a:gd name="T55" fmla="*/ 1195 h 681"/>
                              <a:gd name="T56" fmla="+- 0 12912 963"/>
                              <a:gd name="T57" fmla="*/ T56 w 12062"/>
                              <a:gd name="T58" fmla="+- 0 1204 524"/>
                              <a:gd name="T59" fmla="*/ 1204 h 681"/>
                              <a:gd name="T60" fmla="+- 0 1076 963"/>
                              <a:gd name="T61" fmla="*/ T60 w 12062"/>
                              <a:gd name="T62" fmla="+- 0 1204 524"/>
                              <a:gd name="T63" fmla="*/ 1204 h 681"/>
                              <a:gd name="T64" fmla="+- 0 1032 963"/>
                              <a:gd name="T65" fmla="*/ T64 w 12062"/>
                              <a:gd name="T66" fmla="+- 0 1195 524"/>
                              <a:gd name="T67" fmla="*/ 1195 h 681"/>
                              <a:gd name="T68" fmla="+- 0 996 963"/>
                              <a:gd name="T69" fmla="*/ T68 w 12062"/>
                              <a:gd name="T70" fmla="+- 0 1171 524"/>
                              <a:gd name="T71" fmla="*/ 1171 h 681"/>
                              <a:gd name="T72" fmla="+- 0 972 963"/>
                              <a:gd name="T73" fmla="*/ T72 w 12062"/>
                              <a:gd name="T74" fmla="+- 0 1135 524"/>
                              <a:gd name="T75" fmla="*/ 1135 h 681"/>
                              <a:gd name="T76" fmla="+- 0 963 963"/>
                              <a:gd name="T77" fmla="*/ T76 w 12062"/>
                              <a:gd name="T78" fmla="+- 0 1091 524"/>
                              <a:gd name="T79" fmla="*/ 1091 h 681"/>
                              <a:gd name="T80" fmla="+- 0 963 963"/>
                              <a:gd name="T81" fmla="*/ T80 w 12062"/>
                              <a:gd name="T82" fmla="+- 0 637 524"/>
                              <a:gd name="T83" fmla="*/ 637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3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1"/>
                                </a:lnTo>
                                <a:lnTo>
                                  <a:pt x="11949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6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247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7" name="Text Box 339"/>
                        <wps:cNvSpPr txBox="1">
                          <a:spLocks noChangeArrowheads="1"/>
                        </wps:cNvSpPr>
                        <wps:spPr bwMode="auto">
                          <a:xfrm>
                            <a:off x="2015" y="676"/>
                            <a:ext cx="1549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spacing w:line="401" w:lineRule="exact"/>
                                <w:rPr>
                                  <w:rFonts w:ascii="Calibri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w w:val="90"/>
                                  <w:sz w:val="40"/>
                                </w:rPr>
                                <w:t>REGISTRO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8" name="Text Box 338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720"/>
                            <a:ext cx="7786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Pr="00351385" w:rsidRDefault="00BD63E1">
                              <w:pPr>
                                <w:spacing w:line="385" w:lineRule="exact"/>
                                <w:rPr>
                                  <w:rFonts w:ascii="Calibri"/>
                                  <w:sz w:val="40"/>
                                  <w:lang w:val="es-ES"/>
                                </w:rPr>
                              </w:pPr>
                              <w:r w:rsidRPr="00351385">
                                <w:rPr>
                                  <w:rFonts w:ascii="Calibri"/>
                                  <w:w w:val="95"/>
                                  <w:sz w:val="40"/>
                                  <w:lang w:val="es-ES"/>
                                </w:rPr>
                                <w:t>lectura, deberes, autorizaciones, excursiones,</w:t>
                              </w:r>
                              <w:r w:rsidRPr="00351385">
                                <w:rPr>
                                  <w:rFonts w:ascii="Calibri"/>
                                  <w:spacing w:val="66"/>
                                  <w:w w:val="95"/>
                                  <w:sz w:val="40"/>
                                  <w:lang w:val="es-ES"/>
                                </w:rPr>
                                <w:t xml:space="preserve"> </w:t>
                              </w:r>
                              <w:r w:rsidRPr="00351385">
                                <w:rPr>
                                  <w:rFonts w:ascii="Calibri"/>
                                  <w:w w:val="95"/>
                                  <w:sz w:val="40"/>
                                  <w:lang w:val="es-ES"/>
                                </w:rPr>
                                <w:t>etc.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7" o:spid="_x0000_s1446" style="position:absolute;margin-left:25.5pt;margin-top:6.65pt;width:682.05pt;height:76.55pt;z-index:-1468864;mso-position-horizontal-relative:page;mso-position-vertical-relative:page" coordorigin="510,133" coordsize="13641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">
                <v:shape id="Picture 343" o:spid="_x0000_s1447" type="#_x0000_t75" style="position:absolute;left:510;top:133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grj3DAAAA3AAAAA8AAABkcnMvZG93bnJldi54bWxEj0FrwkAUhO+C/2F5Qi+im0YRSV1FBEs8&#10;NtH7a/aZpM2+DbtbTf99tyB4HGbmG2azG0wnbuR8a1nB6zwBQVxZ3XKt4FweZ2sQPiBr7CyTgl/y&#10;sNuORxvMtL3zB92KUIsIYZ+hgiaEPpPSVw0Z9HPbE0fvap3BEKWrpXZ4j3DTyTRJVtJgy3GhwZ4O&#10;DVXfxY9RsDKnvli+f05Td/F5+XVd4jHJlXqZDPs3EIGG8Aw/2rlWkKYL+D8Tj4Dc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KCuPcMAAADcAAAADwAAAAAAAAAAAAAAAACf&#10;AgAAZHJzL2Rvd25yZXYueG1sUEsFBgAAAAAEAAQA9wAAAI8DAAAAAA==&#10;">
                  <v:imagedata r:id="rId14" o:title=""/>
                </v:shape>
                <v:shape id="Freeform 342" o:spid="_x0000_s1448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1fKsUA&#10;AADcAAAADwAAAGRycy9kb3ducmV2LnhtbESPzWrDMBCE74W+g9hCL6WR6xQT3CihPwnk0Et+HmBr&#10;bW1ja2UkJVbePgoEchxm5htmvoymFydyvrWs4G2SgSCurG65VnDYr19nIHxA1thbJgVn8rBcPD7M&#10;sdR25C2ddqEWCcK+RAVNCEMppa8aMugndiBO3r91BkOSrpba4Zjgppd5lhXSYMtpocGBvhuqut3R&#10;KNgU3cu4+voZpn8U3W+HlO3jUannp/j5ASJQDPfwrb3RCvL8Ha5n0hGQi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jV8qxQAAANwAAAAPAAAAAAAAAAAAAAAAAJgCAABkcnMv&#10;ZG93bnJldi54bWxQSwUGAAAAAAQABAD1AAAAigMAAAAA&#10;" path="m11949,l113,,69,9,33,33,9,69,,113,,567r9,44l33,647r36,24l113,680r11836,l11993,671r36,-24l12053,611r9,-44l12062,113r-9,-44l12029,33,11993,9,11949,xe" stroked="f">
                  <v:path arrowok="t" o:connecttype="custom" o:connectlocs="11949,524;113,524;69,533;33,557;9,593;0,637;0,1091;9,1135;33,1171;69,1195;113,1204;11949,1204;11993,1195;12029,1171;12053,1135;12062,1091;12062,637;12053,593;12029,557;11993,533;11949,524" o:connectangles="0,0,0,0,0,0,0,0,0,0,0,0,0,0,0,0,0,0,0,0,0"/>
                </v:shape>
                <v:shape id="Freeform 341" o:spid="_x0000_s1449" style="position:absolute;left:963;top:52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VtS8YA&#10;AADcAAAADwAAAGRycy9kb3ducmV2LnhtbESPQWvCQBSE74X+h+UVvNWNQUNJ3QQpCB5EaayH3l6z&#10;zySYfZtm1xj/fVcQehxm5htmmY+mFQP1rrGsYDaNQBCXVjdcKfg6rF/fQDiPrLG1TApu5CDPnp+W&#10;mGp75U8aCl+JAGGXooLa+y6V0pU1GXRT2xEH72R7gz7IvpK6x2uAm1bGUZRIgw2HhRo7+qipPBcX&#10;oyCZ/7bfSbE7RMP6Z1/F2+PN6qNSk5dx9Q7C0+j/w4/2RiuI4wXcz4QjIL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8VtS8YAAADcAAAADwAAAAAAAAAAAAAAAACYAgAAZHJz&#10;L2Rvd25yZXYueG1sUEsFBgAAAAAEAAQA9QAAAIsDAAAAAA==&#10;" path="m,113l9,69,33,33,69,9,113,,11949,r44,9l12029,33r24,36l12062,113r,454l12053,611r-24,36l11993,671r-44,9l113,680,69,671,33,647,9,611,,567,,113xe" filled="f" strokeweight="2pt">
                  <v:path arrowok="t" o:connecttype="custom" o:connectlocs="0,637;9,593;33,557;69,533;113,524;11949,524;11993,533;12029,557;12053,593;12062,637;12062,1091;12053,1135;12029,1171;11993,1195;11949,1204;113,1204;69,1195;33,1171;9,1135;0,1091;0,637" o:connectangles="0,0,0,0,0,0,0,0,0,0,0,0,0,0,0,0,0,0,0,0,0"/>
                </v:shape>
                <v:shape id="Picture 340" o:spid="_x0000_s1450" type="#_x0000_t75" style="position:absolute;left:12643;top:247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pYUnGAAAA3AAAAA8AAABkcnMvZG93bnJldi54bWxEj0FrwkAUhO8F/8PyhF6CbkxBSnQNUmop&#10;FIRaEbw9s89sSPZtyK6a/nu3UPA4zMw3zLIYbCuu1PvasYLZNAVBXDpdc6Vg/7OZvILwAVlj65gU&#10;/JKHYjV6WmKu3Y2/6boLlYgQ9jkqMCF0uZS+NGTRT11HHL2z6y2GKPtK6h5vEW5bmaXpXFqsOS4Y&#10;7OjNUNnsLlbBS9Yekk0zO55k/ZF84fbybspEqefxsF6ACDSER/i//akVZNkc/s7EIyB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ilhScYAAADcAAAADwAAAAAAAAAAAAAA&#10;AACfAgAAZHJzL2Rvd25yZXYueG1sUEsFBgAAAAAEAAQA9wAAAJIDAAAAAA==&#10;">
                  <v:imagedata r:id="rId15" o:title=""/>
                </v:shape>
                <v:shape id="Text Box 339" o:spid="_x0000_s1451" type="#_x0000_t202" style="position:absolute;left:2015;top:676;width:1549;height: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f0h8UA&#10;AADcAAAADwAAAGRycy9kb3ducmV2LnhtbESPQWvCQBSE7wX/w/KE3urGHGyNriLSglCQxnjw+Mw+&#10;k8Xs25hdNf77bqHgcZiZb5j5sreNuFHnjWMF41ECgrh02nClYF98vX2A8AFZY+OYFDzIw3IxeJlj&#10;pt2dc7rtQiUihH2GCuoQ2kxKX9Zk0Y9cSxy9k+sshii7SuoO7xFuG5kmyURaNBwXamxpXVN53l2t&#10;gtWB809z2R5/8lNuimKa8PfkrNTrsF/NQATqwzP8395oBWn6Dn9n4hG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p/SHxQAAANwAAAAPAAAAAAAAAAAAAAAAAJgCAABkcnMv&#10;ZG93bnJldi54bWxQSwUGAAAAAAQABAD1AAAAigMAAAAA&#10;" filled="f" stroked="f">
                  <v:textbox inset="0,0,0,0">
                    <w:txbxContent>
                      <w:p w:rsidR="00FA0FDB" w:rsidRDefault="00BD63E1">
                        <w:pPr>
                          <w:spacing w:line="401" w:lineRule="exact"/>
                          <w:rPr>
                            <w:rFonts w:ascii="Calibri"/>
                            <w:b/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w w:val="90"/>
                            <w:sz w:val="40"/>
                          </w:rPr>
                          <w:t>REGISTRO</w:t>
                        </w:r>
                      </w:p>
                    </w:txbxContent>
                  </v:textbox>
                </v:shape>
                <v:shape id="Text Box 338" o:spid="_x0000_s1452" type="#_x0000_t202" style="position:absolute;left:4146;top:720;width:7786;height: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hg9cMA&#10;AADcAAAADwAAAGRycy9kb3ducmV2LnhtbERPPWvDMBDdC/kP4grZarkeQutYMaGkEAiUOs6Q8Wpd&#10;bGHr5FpK4v77aih0fLzvopztIG40eeNYwXOSgiBunDbcKjjV708vIHxA1jg4JgU/5KHcLB4KzLW7&#10;c0W3Y2hFDGGfo4IuhDGX0jcdWfSJG4kjd3GTxRDh1Eo94T2G20FmabqSFg3Hhg5Heuuo6Y9Xq2B7&#10;5mpnvj++PqtLZer6NeXDqldq+Thv1yACzeFf/OfeawVZFtfGM/EIy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zhg9cMAAADcAAAADwAAAAAAAAAAAAAAAACYAgAAZHJzL2Rv&#10;d25yZXYueG1sUEsFBgAAAAAEAAQA9QAAAIgDAAAAAA==&#10;" filled="f" stroked="f">
                  <v:textbox inset="0,0,0,0">
                    <w:txbxContent>
                      <w:p w:rsidR="00FA0FDB" w:rsidRPr="00351385" w:rsidRDefault="00BD63E1">
                        <w:pPr>
                          <w:spacing w:line="385" w:lineRule="exact"/>
                          <w:rPr>
                            <w:rFonts w:ascii="Calibri"/>
                            <w:sz w:val="40"/>
                            <w:lang w:val="es-ES"/>
                          </w:rPr>
                        </w:pPr>
                        <w:r w:rsidRPr="00351385">
                          <w:rPr>
                            <w:rFonts w:ascii="Calibri"/>
                            <w:w w:val="95"/>
                            <w:sz w:val="40"/>
                            <w:lang w:val="es-ES"/>
                          </w:rPr>
                          <w:t>lectura, deberes, autorizaciones, excursiones,</w:t>
                        </w:r>
                        <w:r w:rsidRPr="00351385">
                          <w:rPr>
                            <w:rFonts w:ascii="Calibri"/>
                            <w:spacing w:val="66"/>
                            <w:w w:val="95"/>
                            <w:sz w:val="40"/>
                            <w:lang w:val="es-ES"/>
                          </w:rPr>
                          <w:t xml:space="preserve"> </w:t>
                        </w:r>
                        <w:r w:rsidRPr="00351385">
                          <w:rPr>
                            <w:rFonts w:ascii="Calibri"/>
                            <w:w w:val="95"/>
                            <w:sz w:val="40"/>
                            <w:lang w:val="es-ES"/>
                          </w:rPr>
                          <w:t>etc.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3"/>
        <w:rPr>
          <w:rFonts w:ascii="Times New Roman"/>
          <w:sz w:val="21"/>
        </w:rPr>
      </w:pPr>
    </w:p>
    <w:tbl>
      <w:tblPr>
        <w:tblStyle w:val="TableNormal"/>
        <w:tblW w:w="0" w:type="auto"/>
        <w:tblInd w:w="1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3"/>
        <w:gridCol w:w="383"/>
        <w:gridCol w:w="383"/>
        <w:gridCol w:w="383"/>
        <w:gridCol w:w="384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84"/>
        <w:gridCol w:w="383"/>
        <w:gridCol w:w="383"/>
        <w:gridCol w:w="383"/>
        <w:gridCol w:w="391"/>
      </w:tblGrid>
      <w:tr w:rsidR="00FA0FDB">
        <w:trPr>
          <w:trHeight w:hRule="exact" w:val="386"/>
        </w:trPr>
        <w:tc>
          <w:tcPr>
            <w:tcW w:w="13721" w:type="dxa"/>
            <w:gridSpan w:val="32"/>
            <w:shd w:val="clear" w:color="auto" w:fill="BEBEBE"/>
          </w:tcPr>
          <w:p w:rsidR="00FA0FDB" w:rsidRDefault="00BD63E1">
            <w:pPr>
              <w:pStyle w:val="TableParagraph"/>
              <w:tabs>
                <w:tab w:val="left" w:pos="1141"/>
              </w:tabs>
              <w:spacing w:before="18"/>
              <w:ind w:left="0"/>
              <w:jc w:val="center"/>
              <w:rPr>
                <w:sz w:val="28"/>
              </w:rPr>
            </w:pPr>
            <w:r>
              <w:rPr>
                <w:w w:val="115"/>
                <w:sz w:val="28"/>
              </w:rPr>
              <w:t>JULIO</w:t>
            </w:r>
            <w:r>
              <w:rPr>
                <w:w w:val="115"/>
                <w:sz w:val="28"/>
              </w:rPr>
              <w:tab/>
              <w:t>2018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81"/>
                <w:sz w:val="14"/>
              </w:rPr>
              <w:t>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3"/>
                <w:sz w:val="14"/>
              </w:rPr>
              <w:t>2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2"/>
                <w:sz w:val="14"/>
              </w:rPr>
              <w:t>3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29"/>
                <w:sz w:val="14"/>
              </w:rPr>
              <w:t>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48"/>
                <w:sz w:val="14"/>
              </w:rPr>
              <w:t>6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35"/>
                <w:sz w:val="14"/>
              </w:rPr>
              <w:t>7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0" w:right="2"/>
              <w:jc w:val="center"/>
              <w:rPr>
                <w:sz w:val="14"/>
              </w:rPr>
            </w:pPr>
            <w:r>
              <w:rPr>
                <w:w w:val="125"/>
                <w:sz w:val="14"/>
              </w:rPr>
              <w:t>8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0" w:right="1"/>
              <w:jc w:val="center"/>
              <w:rPr>
                <w:sz w:val="14"/>
              </w:rPr>
            </w:pPr>
            <w:r>
              <w:rPr>
                <w:w w:val="110"/>
                <w:sz w:val="14"/>
              </w:rPr>
              <w:t>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10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16"/>
              <w:rPr>
                <w:sz w:val="14"/>
              </w:rPr>
            </w:pPr>
            <w:r>
              <w:rPr>
                <w:w w:val="90"/>
                <w:sz w:val="14"/>
              </w:rPr>
              <w:t>11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12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2"/>
              <w:rPr>
                <w:sz w:val="14"/>
              </w:rPr>
            </w:pPr>
            <w:r>
              <w:rPr>
                <w:w w:val="110"/>
                <w:sz w:val="14"/>
              </w:rPr>
              <w:t>13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14</w:t>
            </w:r>
          </w:p>
        </w:tc>
        <w:tc>
          <w:tcPr>
            <w:tcW w:w="384" w:type="dxa"/>
            <w:shd w:val="clear" w:color="auto" w:fill="BEBEBE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15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0"/>
              <w:rPr>
                <w:sz w:val="14"/>
              </w:rPr>
            </w:pPr>
            <w:r>
              <w:rPr>
                <w:w w:val="115"/>
                <w:sz w:val="14"/>
              </w:rPr>
              <w:t>16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17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100"/>
              <w:rPr>
                <w:sz w:val="14"/>
              </w:rPr>
            </w:pPr>
            <w:r>
              <w:rPr>
                <w:w w:val="105"/>
                <w:sz w:val="14"/>
              </w:rPr>
              <w:t>18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105"/>
              <w:rPr>
                <w:sz w:val="14"/>
              </w:rPr>
            </w:pPr>
            <w:r>
              <w:rPr>
                <w:sz w:val="14"/>
              </w:rPr>
              <w:t>19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0"/>
                <w:sz w:val="14"/>
              </w:rPr>
              <w:t>20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97"/>
              <w:rPr>
                <w:sz w:val="14"/>
              </w:rPr>
            </w:pPr>
            <w:r>
              <w:rPr>
                <w:w w:val="105"/>
                <w:sz w:val="14"/>
              </w:rPr>
              <w:t>21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6"/>
              <w:rPr>
                <w:sz w:val="14"/>
              </w:rPr>
            </w:pPr>
            <w:r>
              <w:rPr>
                <w:w w:val="135"/>
                <w:sz w:val="14"/>
              </w:rPr>
              <w:t>22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40"/>
                <w:sz w:val="14"/>
              </w:rPr>
              <w:t>23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1"/>
              <w:rPr>
                <w:sz w:val="14"/>
              </w:rPr>
            </w:pPr>
            <w:r>
              <w:rPr>
                <w:w w:val="140"/>
                <w:sz w:val="14"/>
              </w:rPr>
              <w:t>24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8"/>
              <w:rPr>
                <w:sz w:val="14"/>
              </w:rPr>
            </w:pPr>
            <w:r>
              <w:rPr>
                <w:w w:val="130"/>
                <w:sz w:val="14"/>
              </w:rPr>
              <w:t>25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2"/>
              <w:rPr>
                <w:sz w:val="14"/>
              </w:rPr>
            </w:pPr>
            <w:r>
              <w:rPr>
                <w:w w:val="140"/>
                <w:sz w:val="14"/>
              </w:rPr>
              <w:t>26</w:t>
            </w:r>
          </w:p>
        </w:tc>
        <w:tc>
          <w:tcPr>
            <w:tcW w:w="384" w:type="dxa"/>
          </w:tcPr>
          <w:p w:rsidR="00FA0FDB" w:rsidRDefault="00BD63E1">
            <w:pPr>
              <w:pStyle w:val="TableParagraph"/>
              <w:ind w:left="77"/>
              <w:rPr>
                <w:sz w:val="14"/>
              </w:rPr>
            </w:pPr>
            <w:r>
              <w:rPr>
                <w:w w:val="135"/>
                <w:sz w:val="14"/>
              </w:rPr>
              <w:t>27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79"/>
              <w:rPr>
                <w:sz w:val="14"/>
              </w:rPr>
            </w:pPr>
            <w:r>
              <w:rPr>
                <w:w w:val="130"/>
                <w:sz w:val="14"/>
              </w:rPr>
              <w:t>28</w:t>
            </w:r>
          </w:p>
        </w:tc>
        <w:tc>
          <w:tcPr>
            <w:tcW w:w="383" w:type="dxa"/>
            <w:shd w:val="clear" w:color="auto" w:fill="BEBEBE"/>
          </w:tcPr>
          <w:p w:rsidR="00FA0FDB" w:rsidRDefault="00BD63E1">
            <w:pPr>
              <w:pStyle w:val="TableParagraph"/>
              <w:ind w:left="86"/>
              <w:rPr>
                <w:sz w:val="14"/>
              </w:rPr>
            </w:pPr>
            <w:r>
              <w:rPr>
                <w:w w:val="120"/>
                <w:sz w:val="14"/>
              </w:rPr>
              <w:t>29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ind w:left="74"/>
              <w:rPr>
                <w:sz w:val="14"/>
              </w:rPr>
            </w:pPr>
            <w:r>
              <w:rPr>
                <w:w w:val="135"/>
                <w:sz w:val="14"/>
              </w:rPr>
              <w:t>30</w:t>
            </w:r>
          </w:p>
        </w:tc>
        <w:tc>
          <w:tcPr>
            <w:tcW w:w="385" w:type="dxa"/>
          </w:tcPr>
          <w:p w:rsidR="00FA0FDB" w:rsidRDefault="00BD63E1">
            <w:pPr>
              <w:pStyle w:val="TableParagraph"/>
              <w:ind w:left="95"/>
              <w:rPr>
                <w:sz w:val="14"/>
              </w:rPr>
            </w:pPr>
            <w:r>
              <w:rPr>
                <w:w w:val="110"/>
                <w:sz w:val="14"/>
              </w:rPr>
              <w:t>31</w:t>
            </w:r>
          </w:p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3.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4.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5.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6.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7.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8.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9.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10.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12.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13.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14.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15.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0"/>
                <w:sz w:val="14"/>
              </w:rPr>
              <w:t>16.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5"/>
                <w:sz w:val="14"/>
              </w:rPr>
              <w:t>17.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5"/>
                <w:sz w:val="14"/>
              </w:rPr>
              <w:t>18.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10"/>
                <w:sz w:val="14"/>
              </w:rPr>
              <w:t>19.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7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35"/>
                <w:sz w:val="14"/>
              </w:rPr>
              <w:t>20.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20"/>
                <w:sz w:val="14"/>
              </w:rPr>
              <w:t>21.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22.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23.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24.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25.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50"/>
                <w:sz w:val="14"/>
              </w:rPr>
              <w:t>26.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5"/>
                <w:sz w:val="14"/>
              </w:rPr>
              <w:t>27.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  <w:tr w:rsidR="00FA0FDB">
        <w:trPr>
          <w:trHeight w:hRule="exact" w:val="299"/>
        </w:trPr>
        <w:tc>
          <w:tcPr>
            <w:tcW w:w="1833" w:type="dxa"/>
          </w:tcPr>
          <w:p w:rsidR="00FA0FDB" w:rsidRDefault="00BD63E1">
            <w:pPr>
              <w:pStyle w:val="TableParagraph"/>
              <w:spacing w:before="5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40"/>
                <w:sz w:val="14"/>
              </w:rPr>
              <w:t>28.</w:t>
            </w:r>
          </w:p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4" w:type="dxa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  <w:shd w:val="clear" w:color="auto" w:fill="BEBEBE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5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140" w:right="140" w:bottom="0" w:left="280" w:header="720" w:footer="720" w:gutter="0"/>
          <w:cols w:space="720"/>
        </w:sect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4"/>
        <w:rPr>
          <w:rFonts w:ascii="Times New Roman"/>
          <w:sz w:val="20"/>
        </w:rPr>
      </w:pPr>
    </w:p>
    <w:p w:rsidR="00FA0FDB" w:rsidRDefault="00EC1FA3">
      <w:pPr>
        <w:tabs>
          <w:tab w:val="left" w:pos="4819"/>
        </w:tabs>
        <w:spacing w:before="40"/>
        <w:ind w:left="2983"/>
        <w:rPr>
          <w:rFonts w:ascii="Calibri"/>
          <w:i/>
          <w:sz w:val="40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501847808" behindDoc="1" locked="0" layoutInCell="1" allowOverlap="1">
                <wp:simplePos x="0" y="0"/>
                <wp:positionH relativeFrom="page">
                  <wp:posOffset>188595</wp:posOffset>
                </wp:positionH>
                <wp:positionV relativeFrom="paragraph">
                  <wp:posOffset>-288925</wp:posOffset>
                </wp:positionV>
                <wp:extent cx="6645910" cy="4837430"/>
                <wp:effectExtent l="0" t="0" r="0" b="4445"/>
                <wp:wrapNone/>
                <wp:docPr id="216" name="Group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4837430"/>
                          <a:chOff x="297" y="-455"/>
                          <a:chExt cx="10466" cy="7618"/>
                        </a:xfrm>
                      </wpg:grpSpPr>
                      <wps:wsp>
                        <wps:cNvPr id="217" name="AutoShape 336"/>
                        <wps:cNvSpPr>
                          <a:spLocks/>
                        </wps:cNvSpPr>
                        <wps:spPr bwMode="auto">
                          <a:xfrm>
                            <a:off x="514" y="1122"/>
                            <a:ext cx="9886" cy="6031"/>
                          </a:xfrm>
                          <a:custGeom>
                            <a:avLst/>
                            <a:gdLst>
                              <a:gd name="T0" fmla="+- 0 5457 514"/>
                              <a:gd name="T1" fmla="*/ T0 w 9886"/>
                              <a:gd name="T2" fmla="+- 0 1122 1122"/>
                              <a:gd name="T3" fmla="*/ 1122 h 6031"/>
                              <a:gd name="T4" fmla="+- 0 5457 514"/>
                              <a:gd name="T5" fmla="*/ T4 w 9886"/>
                              <a:gd name="T6" fmla="+- 0 1571 1122"/>
                              <a:gd name="T7" fmla="*/ 1571 h 6031"/>
                              <a:gd name="T8" fmla="+- 0 514 514"/>
                              <a:gd name="T9" fmla="*/ T8 w 9886"/>
                              <a:gd name="T10" fmla="+- 0 1561 1122"/>
                              <a:gd name="T11" fmla="*/ 1561 h 6031"/>
                              <a:gd name="T12" fmla="+- 0 10400 514"/>
                              <a:gd name="T13" fmla="*/ T12 w 9886"/>
                              <a:gd name="T14" fmla="+- 0 1561 1122"/>
                              <a:gd name="T15" fmla="*/ 1561 h 6031"/>
                              <a:gd name="T16" fmla="+- 0 514 514"/>
                              <a:gd name="T17" fmla="*/ T16 w 9886"/>
                              <a:gd name="T18" fmla="+- 0 1966 1122"/>
                              <a:gd name="T19" fmla="*/ 1966 h 6031"/>
                              <a:gd name="T20" fmla="+- 0 10400 514"/>
                              <a:gd name="T21" fmla="*/ T20 w 9886"/>
                              <a:gd name="T22" fmla="+- 0 1966 1122"/>
                              <a:gd name="T23" fmla="*/ 1966 h 6031"/>
                              <a:gd name="T24" fmla="+- 0 514 514"/>
                              <a:gd name="T25" fmla="*/ T24 w 9886"/>
                              <a:gd name="T26" fmla="+- 0 4238 1122"/>
                              <a:gd name="T27" fmla="*/ 4238 h 6031"/>
                              <a:gd name="T28" fmla="+- 0 10400 514"/>
                              <a:gd name="T29" fmla="*/ T28 w 9886"/>
                              <a:gd name="T30" fmla="+- 0 4238 1122"/>
                              <a:gd name="T31" fmla="*/ 4238 h 6031"/>
                              <a:gd name="T32" fmla="+- 0 514 514"/>
                              <a:gd name="T33" fmla="*/ T32 w 9886"/>
                              <a:gd name="T34" fmla="+- 0 6130 1122"/>
                              <a:gd name="T35" fmla="*/ 6130 h 6031"/>
                              <a:gd name="T36" fmla="+- 0 10400 514"/>
                              <a:gd name="T37" fmla="*/ T36 w 9886"/>
                              <a:gd name="T38" fmla="+- 0 6130 1122"/>
                              <a:gd name="T39" fmla="*/ 6130 h 6031"/>
                              <a:gd name="T40" fmla="+- 0 524 514"/>
                              <a:gd name="T41" fmla="*/ T40 w 9886"/>
                              <a:gd name="T42" fmla="+- 0 1122 1122"/>
                              <a:gd name="T43" fmla="*/ 1122 h 6031"/>
                              <a:gd name="T44" fmla="+- 0 524 514"/>
                              <a:gd name="T45" fmla="*/ T44 w 9886"/>
                              <a:gd name="T46" fmla="+- 0 7152 1122"/>
                              <a:gd name="T47" fmla="*/ 7152 h 6031"/>
                              <a:gd name="T48" fmla="+- 0 10390 514"/>
                              <a:gd name="T49" fmla="*/ T48 w 9886"/>
                              <a:gd name="T50" fmla="+- 0 1122 1122"/>
                              <a:gd name="T51" fmla="*/ 1122 h 6031"/>
                              <a:gd name="T52" fmla="+- 0 10390 514"/>
                              <a:gd name="T53" fmla="*/ T52 w 9886"/>
                              <a:gd name="T54" fmla="+- 0 7152 1122"/>
                              <a:gd name="T55" fmla="*/ 7152 h 6031"/>
                              <a:gd name="T56" fmla="+- 0 514 514"/>
                              <a:gd name="T57" fmla="*/ T56 w 9886"/>
                              <a:gd name="T58" fmla="+- 0 1132 1122"/>
                              <a:gd name="T59" fmla="*/ 1132 h 6031"/>
                              <a:gd name="T60" fmla="+- 0 10400 514"/>
                              <a:gd name="T61" fmla="*/ T60 w 9886"/>
                              <a:gd name="T62" fmla="+- 0 1132 1122"/>
                              <a:gd name="T63" fmla="*/ 1132 h 6031"/>
                              <a:gd name="T64" fmla="+- 0 514 514"/>
                              <a:gd name="T65" fmla="*/ T64 w 9886"/>
                              <a:gd name="T66" fmla="+- 0 7142 1122"/>
                              <a:gd name="T67" fmla="*/ 7142 h 6031"/>
                              <a:gd name="T68" fmla="+- 0 10400 514"/>
                              <a:gd name="T69" fmla="*/ T68 w 9886"/>
                              <a:gd name="T70" fmla="+- 0 7142 1122"/>
                              <a:gd name="T71" fmla="*/ 7142 h 60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86" h="6031">
                                <a:moveTo>
                                  <a:pt x="4943" y="0"/>
                                </a:moveTo>
                                <a:lnTo>
                                  <a:pt x="4943" y="449"/>
                                </a:lnTo>
                                <a:moveTo>
                                  <a:pt x="0" y="439"/>
                                </a:moveTo>
                                <a:lnTo>
                                  <a:pt x="9886" y="439"/>
                                </a:lnTo>
                                <a:moveTo>
                                  <a:pt x="0" y="844"/>
                                </a:moveTo>
                                <a:lnTo>
                                  <a:pt x="9886" y="844"/>
                                </a:lnTo>
                                <a:moveTo>
                                  <a:pt x="0" y="3116"/>
                                </a:moveTo>
                                <a:lnTo>
                                  <a:pt x="9886" y="3116"/>
                                </a:lnTo>
                                <a:moveTo>
                                  <a:pt x="0" y="5008"/>
                                </a:moveTo>
                                <a:lnTo>
                                  <a:pt x="9886" y="5008"/>
                                </a:lnTo>
                                <a:moveTo>
                                  <a:pt x="10" y="0"/>
                                </a:moveTo>
                                <a:lnTo>
                                  <a:pt x="10" y="6030"/>
                                </a:lnTo>
                                <a:moveTo>
                                  <a:pt x="9876" y="0"/>
                                </a:moveTo>
                                <a:lnTo>
                                  <a:pt x="9876" y="6030"/>
                                </a:lnTo>
                                <a:moveTo>
                                  <a:pt x="0" y="10"/>
                                </a:moveTo>
                                <a:lnTo>
                                  <a:pt x="9886" y="10"/>
                                </a:lnTo>
                                <a:moveTo>
                                  <a:pt x="0" y="6020"/>
                                </a:moveTo>
                                <a:lnTo>
                                  <a:pt x="9886" y="602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8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" y="-455"/>
                            <a:ext cx="10276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9" name="Freeform 334"/>
                        <wps:cNvSpPr>
                          <a:spLocks/>
                        </wps:cNvSpPr>
                        <wps:spPr bwMode="auto">
                          <a:xfrm>
                            <a:off x="751" y="-65"/>
                            <a:ext cx="9186" cy="681"/>
                          </a:xfrm>
                          <a:custGeom>
                            <a:avLst/>
                            <a:gdLst>
                              <a:gd name="T0" fmla="+- 0 9823 751"/>
                              <a:gd name="T1" fmla="*/ T0 w 9186"/>
                              <a:gd name="T2" fmla="+- 0 -65 -65"/>
                              <a:gd name="T3" fmla="*/ -65 h 681"/>
                              <a:gd name="T4" fmla="+- 0 864 751"/>
                              <a:gd name="T5" fmla="*/ T4 w 9186"/>
                              <a:gd name="T6" fmla="+- 0 -65 -65"/>
                              <a:gd name="T7" fmla="*/ -65 h 681"/>
                              <a:gd name="T8" fmla="+- 0 820 751"/>
                              <a:gd name="T9" fmla="*/ T8 w 9186"/>
                              <a:gd name="T10" fmla="+- 0 -56 -65"/>
                              <a:gd name="T11" fmla="*/ -56 h 681"/>
                              <a:gd name="T12" fmla="+- 0 784 751"/>
                              <a:gd name="T13" fmla="*/ T12 w 9186"/>
                              <a:gd name="T14" fmla="+- 0 -32 -65"/>
                              <a:gd name="T15" fmla="*/ -32 h 681"/>
                              <a:gd name="T16" fmla="+- 0 760 751"/>
                              <a:gd name="T17" fmla="*/ T16 w 9186"/>
                              <a:gd name="T18" fmla="+- 0 5 -65"/>
                              <a:gd name="T19" fmla="*/ 5 h 681"/>
                              <a:gd name="T20" fmla="+- 0 751 751"/>
                              <a:gd name="T21" fmla="*/ T20 w 9186"/>
                              <a:gd name="T22" fmla="+- 0 49 -65"/>
                              <a:gd name="T23" fmla="*/ 49 h 681"/>
                              <a:gd name="T24" fmla="+- 0 751 751"/>
                              <a:gd name="T25" fmla="*/ T24 w 9186"/>
                              <a:gd name="T26" fmla="+- 0 502 -65"/>
                              <a:gd name="T27" fmla="*/ 502 h 681"/>
                              <a:gd name="T28" fmla="+- 0 760 751"/>
                              <a:gd name="T29" fmla="*/ T28 w 9186"/>
                              <a:gd name="T30" fmla="+- 0 546 -65"/>
                              <a:gd name="T31" fmla="*/ 546 h 681"/>
                              <a:gd name="T32" fmla="+- 0 784 751"/>
                              <a:gd name="T33" fmla="*/ T32 w 9186"/>
                              <a:gd name="T34" fmla="+- 0 582 -65"/>
                              <a:gd name="T35" fmla="*/ 582 h 681"/>
                              <a:gd name="T36" fmla="+- 0 820 751"/>
                              <a:gd name="T37" fmla="*/ T36 w 9186"/>
                              <a:gd name="T38" fmla="+- 0 607 -65"/>
                              <a:gd name="T39" fmla="*/ 607 h 681"/>
                              <a:gd name="T40" fmla="+- 0 864 751"/>
                              <a:gd name="T41" fmla="*/ T40 w 9186"/>
                              <a:gd name="T42" fmla="+- 0 616 -65"/>
                              <a:gd name="T43" fmla="*/ 616 h 681"/>
                              <a:gd name="T44" fmla="+- 0 9823 751"/>
                              <a:gd name="T45" fmla="*/ T44 w 9186"/>
                              <a:gd name="T46" fmla="+- 0 616 -65"/>
                              <a:gd name="T47" fmla="*/ 616 h 681"/>
                              <a:gd name="T48" fmla="+- 0 9867 751"/>
                              <a:gd name="T49" fmla="*/ T48 w 9186"/>
                              <a:gd name="T50" fmla="+- 0 607 -65"/>
                              <a:gd name="T51" fmla="*/ 607 h 681"/>
                              <a:gd name="T52" fmla="+- 0 9903 751"/>
                              <a:gd name="T53" fmla="*/ T52 w 9186"/>
                              <a:gd name="T54" fmla="+- 0 582 -65"/>
                              <a:gd name="T55" fmla="*/ 582 h 681"/>
                              <a:gd name="T56" fmla="+- 0 9927 751"/>
                              <a:gd name="T57" fmla="*/ T56 w 9186"/>
                              <a:gd name="T58" fmla="+- 0 546 -65"/>
                              <a:gd name="T59" fmla="*/ 546 h 681"/>
                              <a:gd name="T60" fmla="+- 0 9936 751"/>
                              <a:gd name="T61" fmla="*/ T60 w 9186"/>
                              <a:gd name="T62" fmla="+- 0 502 -65"/>
                              <a:gd name="T63" fmla="*/ 502 h 681"/>
                              <a:gd name="T64" fmla="+- 0 9936 751"/>
                              <a:gd name="T65" fmla="*/ T64 w 9186"/>
                              <a:gd name="T66" fmla="+- 0 49 -65"/>
                              <a:gd name="T67" fmla="*/ 49 h 681"/>
                              <a:gd name="T68" fmla="+- 0 9927 751"/>
                              <a:gd name="T69" fmla="*/ T68 w 9186"/>
                              <a:gd name="T70" fmla="+- 0 5 -65"/>
                              <a:gd name="T71" fmla="*/ 5 h 681"/>
                              <a:gd name="T72" fmla="+- 0 9903 751"/>
                              <a:gd name="T73" fmla="*/ T72 w 9186"/>
                              <a:gd name="T74" fmla="+- 0 -32 -65"/>
                              <a:gd name="T75" fmla="*/ -32 h 681"/>
                              <a:gd name="T76" fmla="+- 0 9867 751"/>
                              <a:gd name="T77" fmla="*/ T76 w 9186"/>
                              <a:gd name="T78" fmla="+- 0 -56 -65"/>
                              <a:gd name="T79" fmla="*/ -56 h 681"/>
                              <a:gd name="T80" fmla="+- 0 9823 751"/>
                              <a:gd name="T81" fmla="*/ T80 w 9186"/>
                              <a:gd name="T82" fmla="+- 0 -65 -65"/>
                              <a:gd name="T83" fmla="*/ -65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9072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70"/>
                                </a:lnTo>
                                <a:lnTo>
                                  <a:pt x="0" y="114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2"/>
                                </a:lnTo>
                                <a:lnTo>
                                  <a:pt x="113" y="681"/>
                                </a:lnTo>
                                <a:lnTo>
                                  <a:pt x="9072" y="681"/>
                                </a:lnTo>
                                <a:lnTo>
                                  <a:pt x="9116" y="672"/>
                                </a:lnTo>
                                <a:lnTo>
                                  <a:pt x="9152" y="647"/>
                                </a:lnTo>
                                <a:lnTo>
                                  <a:pt x="9176" y="611"/>
                                </a:lnTo>
                                <a:lnTo>
                                  <a:pt x="9185" y="567"/>
                                </a:lnTo>
                                <a:lnTo>
                                  <a:pt x="9185" y="114"/>
                                </a:lnTo>
                                <a:lnTo>
                                  <a:pt x="9176" y="70"/>
                                </a:lnTo>
                                <a:lnTo>
                                  <a:pt x="9152" y="33"/>
                                </a:lnTo>
                                <a:lnTo>
                                  <a:pt x="9116" y="9"/>
                                </a:lnTo>
                                <a:lnTo>
                                  <a:pt x="9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Freeform 333"/>
                        <wps:cNvSpPr>
                          <a:spLocks/>
                        </wps:cNvSpPr>
                        <wps:spPr bwMode="auto">
                          <a:xfrm>
                            <a:off x="751" y="-65"/>
                            <a:ext cx="9186" cy="681"/>
                          </a:xfrm>
                          <a:custGeom>
                            <a:avLst/>
                            <a:gdLst>
                              <a:gd name="T0" fmla="+- 0 751 751"/>
                              <a:gd name="T1" fmla="*/ T0 w 9186"/>
                              <a:gd name="T2" fmla="+- 0 49 -65"/>
                              <a:gd name="T3" fmla="*/ 49 h 681"/>
                              <a:gd name="T4" fmla="+- 0 760 751"/>
                              <a:gd name="T5" fmla="*/ T4 w 9186"/>
                              <a:gd name="T6" fmla="+- 0 5 -65"/>
                              <a:gd name="T7" fmla="*/ 5 h 681"/>
                              <a:gd name="T8" fmla="+- 0 784 751"/>
                              <a:gd name="T9" fmla="*/ T8 w 9186"/>
                              <a:gd name="T10" fmla="+- 0 -32 -65"/>
                              <a:gd name="T11" fmla="*/ -32 h 681"/>
                              <a:gd name="T12" fmla="+- 0 820 751"/>
                              <a:gd name="T13" fmla="*/ T12 w 9186"/>
                              <a:gd name="T14" fmla="+- 0 -56 -65"/>
                              <a:gd name="T15" fmla="*/ -56 h 681"/>
                              <a:gd name="T16" fmla="+- 0 864 751"/>
                              <a:gd name="T17" fmla="*/ T16 w 9186"/>
                              <a:gd name="T18" fmla="+- 0 -65 -65"/>
                              <a:gd name="T19" fmla="*/ -65 h 681"/>
                              <a:gd name="T20" fmla="+- 0 9823 751"/>
                              <a:gd name="T21" fmla="*/ T20 w 9186"/>
                              <a:gd name="T22" fmla="+- 0 -65 -65"/>
                              <a:gd name="T23" fmla="*/ -65 h 681"/>
                              <a:gd name="T24" fmla="+- 0 9867 751"/>
                              <a:gd name="T25" fmla="*/ T24 w 9186"/>
                              <a:gd name="T26" fmla="+- 0 -56 -65"/>
                              <a:gd name="T27" fmla="*/ -56 h 681"/>
                              <a:gd name="T28" fmla="+- 0 9903 751"/>
                              <a:gd name="T29" fmla="*/ T28 w 9186"/>
                              <a:gd name="T30" fmla="+- 0 -32 -65"/>
                              <a:gd name="T31" fmla="*/ -32 h 681"/>
                              <a:gd name="T32" fmla="+- 0 9927 751"/>
                              <a:gd name="T33" fmla="*/ T32 w 9186"/>
                              <a:gd name="T34" fmla="+- 0 5 -65"/>
                              <a:gd name="T35" fmla="*/ 5 h 681"/>
                              <a:gd name="T36" fmla="+- 0 9936 751"/>
                              <a:gd name="T37" fmla="*/ T36 w 9186"/>
                              <a:gd name="T38" fmla="+- 0 49 -65"/>
                              <a:gd name="T39" fmla="*/ 49 h 681"/>
                              <a:gd name="T40" fmla="+- 0 9936 751"/>
                              <a:gd name="T41" fmla="*/ T40 w 9186"/>
                              <a:gd name="T42" fmla="+- 0 502 -65"/>
                              <a:gd name="T43" fmla="*/ 502 h 681"/>
                              <a:gd name="T44" fmla="+- 0 9927 751"/>
                              <a:gd name="T45" fmla="*/ T44 w 9186"/>
                              <a:gd name="T46" fmla="+- 0 546 -65"/>
                              <a:gd name="T47" fmla="*/ 546 h 681"/>
                              <a:gd name="T48" fmla="+- 0 9903 751"/>
                              <a:gd name="T49" fmla="*/ T48 w 9186"/>
                              <a:gd name="T50" fmla="+- 0 582 -65"/>
                              <a:gd name="T51" fmla="*/ 582 h 681"/>
                              <a:gd name="T52" fmla="+- 0 9867 751"/>
                              <a:gd name="T53" fmla="*/ T52 w 9186"/>
                              <a:gd name="T54" fmla="+- 0 607 -65"/>
                              <a:gd name="T55" fmla="*/ 607 h 681"/>
                              <a:gd name="T56" fmla="+- 0 9823 751"/>
                              <a:gd name="T57" fmla="*/ T56 w 9186"/>
                              <a:gd name="T58" fmla="+- 0 616 -65"/>
                              <a:gd name="T59" fmla="*/ 616 h 681"/>
                              <a:gd name="T60" fmla="+- 0 864 751"/>
                              <a:gd name="T61" fmla="*/ T60 w 9186"/>
                              <a:gd name="T62" fmla="+- 0 616 -65"/>
                              <a:gd name="T63" fmla="*/ 616 h 681"/>
                              <a:gd name="T64" fmla="+- 0 820 751"/>
                              <a:gd name="T65" fmla="*/ T64 w 9186"/>
                              <a:gd name="T66" fmla="+- 0 607 -65"/>
                              <a:gd name="T67" fmla="*/ 607 h 681"/>
                              <a:gd name="T68" fmla="+- 0 784 751"/>
                              <a:gd name="T69" fmla="*/ T68 w 9186"/>
                              <a:gd name="T70" fmla="+- 0 582 -65"/>
                              <a:gd name="T71" fmla="*/ 582 h 681"/>
                              <a:gd name="T72" fmla="+- 0 760 751"/>
                              <a:gd name="T73" fmla="*/ T72 w 9186"/>
                              <a:gd name="T74" fmla="+- 0 546 -65"/>
                              <a:gd name="T75" fmla="*/ 546 h 681"/>
                              <a:gd name="T76" fmla="+- 0 751 751"/>
                              <a:gd name="T77" fmla="*/ T76 w 9186"/>
                              <a:gd name="T78" fmla="+- 0 502 -65"/>
                              <a:gd name="T79" fmla="*/ 502 h 681"/>
                              <a:gd name="T80" fmla="+- 0 751 751"/>
                              <a:gd name="T81" fmla="*/ T80 w 9186"/>
                              <a:gd name="T82" fmla="+- 0 49 -65"/>
                              <a:gd name="T83" fmla="*/ 49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0" y="114"/>
                                </a:moveTo>
                                <a:lnTo>
                                  <a:pt x="9" y="70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9072" y="0"/>
                                </a:lnTo>
                                <a:lnTo>
                                  <a:pt x="9116" y="9"/>
                                </a:lnTo>
                                <a:lnTo>
                                  <a:pt x="9152" y="33"/>
                                </a:lnTo>
                                <a:lnTo>
                                  <a:pt x="9176" y="70"/>
                                </a:lnTo>
                                <a:lnTo>
                                  <a:pt x="9185" y="114"/>
                                </a:lnTo>
                                <a:lnTo>
                                  <a:pt x="9185" y="567"/>
                                </a:lnTo>
                                <a:lnTo>
                                  <a:pt x="9176" y="611"/>
                                </a:lnTo>
                                <a:lnTo>
                                  <a:pt x="9152" y="647"/>
                                </a:lnTo>
                                <a:lnTo>
                                  <a:pt x="9116" y="672"/>
                                </a:lnTo>
                                <a:lnTo>
                                  <a:pt x="9072" y="681"/>
                                </a:lnTo>
                                <a:lnTo>
                                  <a:pt x="113" y="681"/>
                                </a:lnTo>
                                <a:lnTo>
                                  <a:pt x="69" y="672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1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6" y="-342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1" o:spid="_x0000_s1026" style="position:absolute;margin-left:14.85pt;margin-top:-22.75pt;width:523.3pt;height:380.9pt;z-index:-1468672;mso-position-horizontal-relative:page" coordorigin="297,-455" coordsize="10466,76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">
                <v:shape id="AutoShape 336" o:spid="_x0000_s1027" style="position:absolute;left:514;top:1122;width:9886;height:6031;visibility:visible;mso-wrap-style:square;v-text-anchor:top" coordsize="9886,60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oMeMYA&#10;AADcAAAADwAAAGRycy9kb3ducmV2LnhtbESPS2vDMBCE74X+B7GF3Bo5SWmDEyWEPCClhzwPOS7W&#10;xnYsrYylxO6/rwqFHoeZ+YaZzjtrxIMaXzpWMOgnIIgzp0vOFZxPm9cxCB+QNRrHpOCbPMxnz09T&#10;TLVr+UCPY8hFhLBPUUERQp1K6bOCLPq+q4mjd3WNxRBlk0vdYBvh1shhkrxLiyXHhQJrWhaUVce7&#10;VYD79XZ3rj5vI/NlrlXbXmi/elOq99ItJiACdeE//NfeagXDwQf8nolHQM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ooMeMYAAADcAAAADwAAAAAAAAAAAAAAAACYAgAAZHJz&#10;L2Rvd25yZXYueG1sUEsFBgAAAAAEAAQA9QAAAIsDAAAAAA==&#10;" path="m4943,r,449m,439r9886,m,844r9886,m,3116r9886,m,5008r9886,m10,r,6030m9876,r,6030m,10r9886,m,6020r9886,e" filled="f" strokeweight="1pt">
                  <v:path arrowok="t" o:connecttype="custom" o:connectlocs="4943,1122;4943,1571;0,1561;9886,1561;0,1966;9886,1966;0,4238;9886,4238;0,6130;9886,6130;10,1122;10,7152;9876,1122;9876,7152;0,1132;9886,1132;0,7142;9886,7142" o:connectangles="0,0,0,0,0,0,0,0,0,0,0,0,0,0,0,0,0,0"/>
                </v:shape>
                <v:shape id="Picture 335" o:spid="_x0000_s1028" type="#_x0000_t75" style="position:absolute;left:297;top:-455;width:10276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o9vG/AAAA3AAAAA8AAABkcnMvZG93bnJldi54bWxET02LwjAQvS/4H8IIXhabWkSka5RFUOrR&#10;qvexGdvuNpOSRK3/3hwW9vh436vNYDrxIOdbywpmSQqCuLK65VrB+bSbLkH4gKyxs0wKXuRhsx59&#10;rDDX9slHepShFjGEfY4KmhD6XEpfNWTQJ7YnjtzNOoMhQldL7fAZw00nszRdSIMtx4YGe9o2VP2W&#10;d6NgYQ59Od9fPzN38cXp5zbHXVooNRkP318gAg3hX/znLrSCbBbXxjPxCMj1G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QaPbxvwAAANwAAAAPAAAAAAAAAAAAAAAAAJ8CAABk&#10;cnMvZG93bnJldi54bWxQSwUGAAAAAAQABAD3AAAAiwMAAAAA&#10;">
                  <v:imagedata r:id="rId14" o:title=""/>
                </v:shape>
                <v:shape id="Freeform 334" o:spid="_x0000_s1029" style="position:absolute;left:751;top:-65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0iCcQA&#10;AADcAAAADwAAAGRycy9kb3ducmV2LnhtbESPT4vCMBTE74LfIbwFb5oqKFqNIi7C3nT9g7u3R/Ns&#10;yjYvtYlav/1GEDwOM/MbZrZobCluVPvCsYJ+LwFBnDldcK7gsF93xyB8QNZYOiYFD/KwmLdbM0y1&#10;u/M33XYhFxHCPkUFJoQqldJnhiz6nquIo3d2tcUQZZ1LXeM9wm0pB0kykhYLjgsGK1oZyv52V6tg&#10;ezoNLxez/LQH+7tx16LE489aqc5Hs5yCCNSEd/jV/tIKBv0JPM/EIyDn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dIgnEAAAA3AAAAA8AAAAAAAAAAAAAAAAAmAIAAGRycy9k&#10;b3ducmV2LnhtbFBLBQYAAAAABAAEAPUAAACJAwAAAAA=&#10;" path="m9072,l113,,69,9,33,33,9,70,,114,,567r9,44l33,647r36,25l113,681r8959,l9116,672r36,-25l9176,611r9,-44l9185,114r-9,-44l9152,33,9116,9,9072,xe" stroked="f">
                  <v:path arrowok="t" o:connecttype="custom" o:connectlocs="9072,-65;113,-65;69,-56;33,-32;9,5;0,49;0,502;9,546;33,582;69,607;113,616;9072,616;9116,607;9152,582;9176,546;9185,502;9185,49;9176,5;9152,-32;9116,-56;9072,-65" o:connectangles="0,0,0,0,0,0,0,0,0,0,0,0,0,0,0,0,0,0,0,0,0"/>
                </v:shape>
                <v:shape id="Freeform 333" o:spid="_x0000_s1030" style="position:absolute;left:751;top:-65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/kFsIA&#10;AADcAAAADwAAAGRycy9kb3ducmV2LnhtbERPz2vCMBS+D/Y/hCd4kTW1sCK1schA2JAx1B08PpJn&#10;W2xeSpNq/e/NYbDjx/e7rCbbiRsNvnWsYJmkIIi1My3XCn5Pu7cVCB+QDXaOScGDPFSb15cSC+Pu&#10;fKDbMdQihrAvUEETQl9I6XVDFn3ieuLIXdxgMUQ41NIMeI/htpNZmubSYsuxocGePhrS1+NoFRwW&#10;58X3+1nn2np36b7MTz7upVLz2bRdgwg0hX/xn/vTKMiyOD+eiUdAb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j+QWwgAAANwAAAAPAAAAAAAAAAAAAAAAAJgCAABkcnMvZG93&#10;bnJldi54bWxQSwUGAAAAAAQABAD1AAAAhwMAAAAA&#10;" path="m,114l9,70,33,33,69,9,113,,9072,r44,9l9152,33r24,37l9185,114r,453l9176,611r-24,36l9116,672r-44,9l113,681,69,672,33,647,9,611,,567,,114xe" filled="f" strokeweight="2pt">
                  <v:path arrowok="t" o:connecttype="custom" o:connectlocs="0,49;9,5;33,-32;69,-56;113,-65;9072,-65;9116,-56;9152,-32;9176,5;9185,49;9185,502;9176,546;9152,582;9116,607;9072,616;113,616;69,607;33,582;9,546;0,502;0,49" o:connectangles="0,0,0,0,0,0,0,0,0,0,0,0,0,0,0,0,0,0,0,0,0"/>
                </v:shape>
                <v:shape id="Picture 332" o:spid="_x0000_s1031" type="#_x0000_t75" style="position:absolute;left:9256;top:-342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A+T3GAAAA3AAAAA8AAABkcnMvZG93bnJldi54bWxEj0FrwkAUhO8F/8PyhF5C3SSFIqmbIKJS&#10;EAq1UujtmX1mg9m3Ibtq/PfdQqHHYWa+YRbVaDtxpcG3jhVksxQEce10y42Cw+fmaQ7CB2SNnWNS&#10;cCcPVTl5WGCh3Y0/6LoPjYgQ9gUqMCH0hZS+NmTRz1xPHL2TGyyGKIdG6gFvEW47mafpi7TYclww&#10;2NPKUH3eX6yC57z7Sjbn7Pso222yw/fL2tSJUo/TcfkKItAY/sN/7TetIM8z+D0Tj4As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cD5PcYAAADcAAAADwAAAAAAAAAAAAAA&#10;AACfAgAAZHJzL2Rvd25yZXYueG1sUEsFBgAAAAAEAAQA9wAAAJIDAAAAAA==&#10;">
                  <v:imagedata r:id="rId15" o:title=""/>
                </v:shape>
                <w10:wrap anchorx="page"/>
              </v:group>
            </w:pict>
          </mc:Fallback>
        </mc:AlternateContent>
      </w:r>
      <w:bookmarkStart w:id="38" w:name="16_Registro_de_incidencias"/>
      <w:bookmarkEnd w:id="38"/>
      <w:r w:rsidR="00BD63E1">
        <w:rPr>
          <w:rFonts w:ascii="Calibri"/>
          <w:b/>
          <w:sz w:val="40"/>
        </w:rPr>
        <w:t>REGISTRO</w:t>
      </w:r>
      <w:r w:rsidR="00BD63E1">
        <w:rPr>
          <w:rFonts w:ascii="Calibri"/>
          <w:b/>
          <w:sz w:val="40"/>
        </w:rPr>
        <w:tab/>
      </w:r>
      <w:r w:rsidR="00BD63E1">
        <w:rPr>
          <w:rFonts w:ascii="Calibri"/>
          <w:i/>
          <w:sz w:val="40"/>
        </w:rPr>
        <w:t>de incidencias</w:t>
      </w:r>
    </w:p>
    <w:p w:rsidR="00FA0FDB" w:rsidRDefault="00FA0FDB">
      <w:pPr>
        <w:pStyle w:val="Textoindependiente"/>
        <w:rPr>
          <w:rFonts w:ascii="Calibri"/>
          <w:i/>
          <w:sz w:val="20"/>
        </w:rPr>
      </w:pPr>
    </w:p>
    <w:p w:rsidR="00FA0FDB" w:rsidRDefault="00FA0FDB">
      <w:pPr>
        <w:pStyle w:val="Textoindependiente"/>
        <w:rPr>
          <w:rFonts w:ascii="Calibri"/>
          <w:i/>
          <w:sz w:val="20"/>
        </w:rPr>
      </w:pPr>
    </w:p>
    <w:p w:rsidR="00FA0FDB" w:rsidRDefault="00FA0FDB">
      <w:pPr>
        <w:pStyle w:val="Textoindependiente"/>
        <w:spacing w:before="4"/>
        <w:rPr>
          <w:rFonts w:ascii="Calibri"/>
          <w:i/>
          <w:sz w:val="18"/>
        </w:rPr>
      </w:pPr>
    </w:p>
    <w:p w:rsidR="00FA0FDB" w:rsidRPr="00246B90" w:rsidRDefault="00BD63E1">
      <w:pPr>
        <w:tabs>
          <w:tab w:val="left" w:pos="5367"/>
        </w:tabs>
        <w:ind w:left="432"/>
        <w:rPr>
          <w:sz w:val="18"/>
          <w:lang w:val="es-ES"/>
        </w:rPr>
      </w:pPr>
      <w:r w:rsidRPr="00246B90">
        <w:rPr>
          <w:w w:val="105"/>
          <w:sz w:val="18"/>
          <w:lang w:val="es-ES"/>
        </w:rPr>
        <w:t>NOMBRE</w:t>
      </w:r>
      <w:r w:rsidRPr="00246B90">
        <w:rPr>
          <w:spacing w:val="50"/>
          <w:w w:val="105"/>
          <w:sz w:val="18"/>
          <w:lang w:val="es-ES"/>
        </w:rPr>
        <w:t xml:space="preserve"> </w:t>
      </w:r>
      <w:r w:rsidRPr="00246B90">
        <w:rPr>
          <w:w w:val="105"/>
          <w:sz w:val="18"/>
          <w:lang w:val="es-ES"/>
        </w:rPr>
        <w:t>:</w:t>
      </w:r>
      <w:r w:rsidRPr="00246B90">
        <w:rPr>
          <w:w w:val="105"/>
          <w:sz w:val="18"/>
          <w:lang w:val="es-ES"/>
        </w:rPr>
        <w:tab/>
        <w:t xml:space="preserve">FECHA  </w:t>
      </w:r>
      <w:r w:rsidRPr="00246B90">
        <w:rPr>
          <w:spacing w:val="7"/>
          <w:w w:val="105"/>
          <w:sz w:val="18"/>
          <w:lang w:val="es-ES"/>
        </w:rPr>
        <w:t xml:space="preserve"> </w:t>
      </w:r>
      <w:r w:rsidRPr="00246B90">
        <w:rPr>
          <w:w w:val="105"/>
          <w:sz w:val="18"/>
          <w:lang w:val="es-ES"/>
        </w:rPr>
        <w:t>:</w:t>
      </w:r>
    </w:p>
    <w:p w:rsidR="00FA0FDB" w:rsidRPr="00246B90" w:rsidRDefault="00FA0FDB">
      <w:pPr>
        <w:pStyle w:val="Textoindependiente"/>
        <w:spacing w:before="3"/>
        <w:rPr>
          <w:sz w:val="18"/>
          <w:lang w:val="es-ES"/>
        </w:rPr>
      </w:pPr>
    </w:p>
    <w:p w:rsidR="00FA0FDB" w:rsidRPr="00246B90" w:rsidRDefault="00BD63E1">
      <w:pPr>
        <w:spacing w:line="379" w:lineRule="auto"/>
        <w:ind w:left="432" w:right="6368"/>
        <w:rPr>
          <w:sz w:val="18"/>
          <w:lang w:val="es-ES"/>
        </w:rPr>
      </w:pPr>
      <w:r w:rsidRPr="00246B90">
        <w:rPr>
          <w:w w:val="110"/>
          <w:sz w:val="18"/>
          <w:lang w:val="es-ES"/>
        </w:rPr>
        <w:t>PERSONAS IMPLICADAS : DESCRIPCIÓN  :</w:t>
      </w:r>
    </w:p>
    <w:p w:rsidR="00FA0FDB" w:rsidRPr="00246B90" w:rsidRDefault="00FA0FDB">
      <w:pPr>
        <w:pStyle w:val="Textoindependiente"/>
        <w:rPr>
          <w:sz w:val="18"/>
          <w:lang w:val="es-ES"/>
        </w:rPr>
      </w:pPr>
    </w:p>
    <w:p w:rsidR="00FA0FDB" w:rsidRPr="00246B90" w:rsidRDefault="00FA0FDB">
      <w:pPr>
        <w:pStyle w:val="Textoindependiente"/>
        <w:rPr>
          <w:sz w:val="18"/>
          <w:lang w:val="es-ES"/>
        </w:rPr>
      </w:pPr>
    </w:p>
    <w:p w:rsidR="00FA0FDB" w:rsidRPr="00246B90" w:rsidRDefault="00FA0FDB">
      <w:pPr>
        <w:pStyle w:val="Textoindependiente"/>
        <w:rPr>
          <w:sz w:val="18"/>
          <w:lang w:val="es-ES"/>
        </w:rPr>
      </w:pPr>
    </w:p>
    <w:p w:rsidR="00FA0FDB" w:rsidRPr="00246B90" w:rsidRDefault="00FA0FDB">
      <w:pPr>
        <w:pStyle w:val="Textoindependiente"/>
        <w:rPr>
          <w:sz w:val="18"/>
          <w:lang w:val="es-ES"/>
        </w:rPr>
      </w:pPr>
    </w:p>
    <w:p w:rsidR="00FA0FDB" w:rsidRPr="00246B90" w:rsidRDefault="00FA0FDB">
      <w:pPr>
        <w:pStyle w:val="Textoindependiente"/>
        <w:rPr>
          <w:sz w:val="18"/>
          <w:lang w:val="es-ES"/>
        </w:rPr>
      </w:pPr>
    </w:p>
    <w:p w:rsidR="00FA0FDB" w:rsidRPr="00246B90" w:rsidRDefault="00FA0FDB">
      <w:pPr>
        <w:pStyle w:val="Textoindependiente"/>
        <w:rPr>
          <w:sz w:val="18"/>
          <w:lang w:val="es-ES"/>
        </w:rPr>
      </w:pPr>
    </w:p>
    <w:p w:rsidR="00FA0FDB" w:rsidRPr="00246B90" w:rsidRDefault="00FA0FDB">
      <w:pPr>
        <w:pStyle w:val="Textoindependiente"/>
        <w:rPr>
          <w:sz w:val="18"/>
          <w:lang w:val="es-ES"/>
        </w:rPr>
      </w:pPr>
    </w:p>
    <w:p w:rsidR="00FA0FDB" w:rsidRPr="00246B90" w:rsidRDefault="00FA0FDB">
      <w:pPr>
        <w:pStyle w:val="Textoindependiente"/>
        <w:rPr>
          <w:sz w:val="18"/>
          <w:lang w:val="es-ES"/>
        </w:rPr>
      </w:pPr>
    </w:p>
    <w:p w:rsidR="00FA0FDB" w:rsidRPr="00246B90" w:rsidRDefault="00FA0FDB">
      <w:pPr>
        <w:pStyle w:val="Textoindependiente"/>
        <w:spacing w:before="5"/>
        <w:rPr>
          <w:sz w:val="25"/>
          <w:lang w:val="es-ES"/>
        </w:rPr>
      </w:pPr>
    </w:p>
    <w:p w:rsidR="00FA0FDB" w:rsidRDefault="00BD63E1">
      <w:pPr>
        <w:ind w:left="432"/>
        <w:rPr>
          <w:sz w:val="18"/>
        </w:rPr>
      </w:pPr>
      <w:r>
        <w:rPr>
          <w:w w:val="110"/>
          <w:sz w:val="18"/>
        </w:rPr>
        <w:t>RESULTADO  :</w:t>
      </w:r>
    </w:p>
    <w:p w:rsidR="00FA0FDB" w:rsidRDefault="00FA0FDB">
      <w:pPr>
        <w:pStyle w:val="Textoindependiente"/>
        <w:rPr>
          <w:sz w:val="18"/>
        </w:rPr>
      </w:pPr>
    </w:p>
    <w:p w:rsidR="00FA0FDB" w:rsidRDefault="00FA0FDB">
      <w:pPr>
        <w:pStyle w:val="Textoindependiente"/>
        <w:rPr>
          <w:sz w:val="18"/>
        </w:rPr>
      </w:pPr>
    </w:p>
    <w:p w:rsidR="00FA0FDB" w:rsidRDefault="00FA0FDB">
      <w:pPr>
        <w:pStyle w:val="Textoindependiente"/>
        <w:rPr>
          <w:sz w:val="18"/>
        </w:rPr>
      </w:pPr>
    </w:p>
    <w:p w:rsidR="00FA0FDB" w:rsidRDefault="00FA0FDB">
      <w:pPr>
        <w:pStyle w:val="Textoindependiente"/>
        <w:rPr>
          <w:sz w:val="18"/>
        </w:rPr>
      </w:pPr>
    </w:p>
    <w:p w:rsidR="00FA0FDB" w:rsidRDefault="00FA0FDB">
      <w:pPr>
        <w:pStyle w:val="Textoindependiente"/>
        <w:rPr>
          <w:sz w:val="18"/>
        </w:rPr>
      </w:pPr>
    </w:p>
    <w:p w:rsidR="00FA0FDB" w:rsidRDefault="00FA0FDB">
      <w:pPr>
        <w:pStyle w:val="Textoindependiente"/>
        <w:rPr>
          <w:sz w:val="18"/>
        </w:rPr>
      </w:pPr>
    </w:p>
    <w:p w:rsidR="00FA0FDB" w:rsidRDefault="00FA0FDB">
      <w:pPr>
        <w:pStyle w:val="Textoindependiente"/>
        <w:rPr>
          <w:sz w:val="18"/>
        </w:rPr>
      </w:pPr>
    </w:p>
    <w:p w:rsidR="00FA0FDB" w:rsidRDefault="00FA0FDB">
      <w:pPr>
        <w:pStyle w:val="Textoindependiente"/>
        <w:spacing w:before="7"/>
        <w:rPr>
          <w:sz w:val="20"/>
        </w:rPr>
      </w:pPr>
    </w:p>
    <w:p w:rsidR="00FA0FDB" w:rsidRDefault="00BD63E1">
      <w:pPr>
        <w:ind w:left="432"/>
        <w:rPr>
          <w:sz w:val="18"/>
        </w:rPr>
      </w:pPr>
      <w:r>
        <w:rPr>
          <w:w w:val="110"/>
          <w:sz w:val="18"/>
        </w:rPr>
        <w:t>FIRMAS  :</w:t>
      </w:r>
    </w:p>
    <w:p w:rsidR="00FA0FDB" w:rsidRDefault="00FA0FDB">
      <w:pPr>
        <w:pStyle w:val="Textoindependiente"/>
        <w:rPr>
          <w:sz w:val="20"/>
        </w:rPr>
      </w:pPr>
    </w:p>
    <w:p w:rsidR="00FA0FDB" w:rsidRDefault="00FA0FDB">
      <w:pPr>
        <w:pStyle w:val="Textoindependiente"/>
        <w:rPr>
          <w:sz w:val="20"/>
        </w:rPr>
      </w:pPr>
    </w:p>
    <w:p w:rsidR="00FA0FDB" w:rsidRDefault="00FA0FDB">
      <w:pPr>
        <w:pStyle w:val="Textoindependiente"/>
        <w:rPr>
          <w:sz w:val="20"/>
        </w:rPr>
      </w:pPr>
    </w:p>
    <w:p w:rsidR="00FA0FDB" w:rsidRDefault="00FA0FDB">
      <w:pPr>
        <w:pStyle w:val="Textoindependiente"/>
        <w:rPr>
          <w:sz w:val="20"/>
        </w:rPr>
      </w:pPr>
    </w:p>
    <w:p w:rsidR="00FA0FDB" w:rsidRDefault="00EC1FA3">
      <w:pPr>
        <w:pStyle w:val="Textoindependiente"/>
        <w:spacing w:before="8"/>
        <w:rPr>
          <w:sz w:val="12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0" distR="0" simplePos="0" relativeHeight="6424" behindDoc="0" locked="0" layoutInCell="1" allowOverlap="1">
                <wp:simplePos x="0" y="0"/>
                <wp:positionH relativeFrom="page">
                  <wp:posOffset>320040</wp:posOffset>
                </wp:positionH>
                <wp:positionV relativeFrom="paragraph">
                  <wp:posOffset>118110</wp:posOffset>
                </wp:positionV>
                <wp:extent cx="6290310" cy="3842385"/>
                <wp:effectExtent l="5715" t="3810" r="0" b="1905"/>
                <wp:wrapTopAndBottom/>
                <wp:docPr id="200" name="Group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0310" cy="3842385"/>
                          <a:chOff x="504" y="186"/>
                          <a:chExt cx="9906" cy="6051"/>
                        </a:xfrm>
                      </wpg:grpSpPr>
                      <wps:wsp>
                        <wps:cNvPr id="201" name="Line 330"/>
                        <wps:cNvCnPr/>
                        <wps:spPr bwMode="auto">
                          <a:xfrm>
                            <a:off x="5457" y="196"/>
                            <a:ext cx="0" cy="44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" name="Line 329"/>
                        <wps:cNvCnPr/>
                        <wps:spPr bwMode="auto">
                          <a:xfrm>
                            <a:off x="514" y="635"/>
                            <a:ext cx="988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" name="Line 328"/>
                        <wps:cNvCnPr/>
                        <wps:spPr bwMode="auto">
                          <a:xfrm>
                            <a:off x="514" y="1039"/>
                            <a:ext cx="988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" name="Line 327"/>
                        <wps:cNvCnPr/>
                        <wps:spPr bwMode="auto">
                          <a:xfrm>
                            <a:off x="514" y="3311"/>
                            <a:ext cx="988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" name="Line 326"/>
                        <wps:cNvCnPr/>
                        <wps:spPr bwMode="auto">
                          <a:xfrm>
                            <a:off x="514" y="5204"/>
                            <a:ext cx="988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" name="Line 325"/>
                        <wps:cNvCnPr/>
                        <wps:spPr bwMode="auto">
                          <a:xfrm>
                            <a:off x="524" y="196"/>
                            <a:ext cx="0" cy="603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" name="Line 324"/>
                        <wps:cNvCnPr/>
                        <wps:spPr bwMode="auto">
                          <a:xfrm>
                            <a:off x="10390" y="196"/>
                            <a:ext cx="0" cy="603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8" name="Line 323"/>
                        <wps:cNvCnPr/>
                        <wps:spPr bwMode="auto">
                          <a:xfrm>
                            <a:off x="514" y="206"/>
                            <a:ext cx="988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9" name="Line 322"/>
                        <wps:cNvCnPr/>
                        <wps:spPr bwMode="auto">
                          <a:xfrm>
                            <a:off x="514" y="6216"/>
                            <a:ext cx="988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0" name="Text Box 321"/>
                        <wps:cNvSpPr txBox="1">
                          <a:spLocks noChangeArrowheads="1"/>
                        </wps:cNvSpPr>
                        <wps:spPr bwMode="auto">
                          <a:xfrm>
                            <a:off x="524" y="206"/>
                            <a:ext cx="4933" cy="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spacing w:before="109"/>
                                <w:ind w:left="8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05"/>
                                  <w:sz w:val="18"/>
                                </w:rPr>
                                <w:t>NOMBRE  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1" name="Text Box 320"/>
                        <wps:cNvSpPr txBox="1">
                          <a:spLocks noChangeArrowheads="1"/>
                        </wps:cNvSpPr>
                        <wps:spPr bwMode="auto">
                          <a:xfrm>
                            <a:off x="5457" y="206"/>
                            <a:ext cx="4933" cy="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spacing w:before="109"/>
                                <w:ind w:left="9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10"/>
                                  <w:sz w:val="18"/>
                                </w:rPr>
                                <w:t>FECHA  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2" name="Text Box 319"/>
                        <wps:cNvSpPr txBox="1">
                          <a:spLocks noChangeArrowheads="1"/>
                        </wps:cNvSpPr>
                        <wps:spPr bwMode="auto">
                          <a:xfrm>
                            <a:off x="524" y="635"/>
                            <a:ext cx="9866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spacing w:before="98"/>
                                <w:ind w:left="8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10"/>
                                  <w:sz w:val="18"/>
                                </w:rPr>
                                <w:t>PERSONAS   IMPLICADAS   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3" name="Text Box 318"/>
                        <wps:cNvSpPr txBox="1">
                          <a:spLocks noChangeArrowheads="1"/>
                        </wps:cNvSpPr>
                        <wps:spPr bwMode="auto">
                          <a:xfrm>
                            <a:off x="613" y="1083"/>
                            <a:ext cx="155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05"/>
                                  <w:sz w:val="18"/>
                                </w:rPr>
                                <w:t>DESCRIPCIÓN   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4" name="Text Box 317"/>
                        <wps:cNvSpPr txBox="1">
                          <a:spLocks noChangeArrowheads="1"/>
                        </wps:cNvSpPr>
                        <wps:spPr bwMode="auto">
                          <a:xfrm>
                            <a:off x="613" y="3355"/>
                            <a:ext cx="142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10"/>
                                  <w:sz w:val="18"/>
                                </w:rPr>
                                <w:t>RESULTADO  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5" name="Text Box 316"/>
                        <wps:cNvSpPr txBox="1">
                          <a:spLocks noChangeArrowheads="1"/>
                        </wps:cNvSpPr>
                        <wps:spPr bwMode="auto">
                          <a:xfrm>
                            <a:off x="613" y="5249"/>
                            <a:ext cx="95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BD63E1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10"/>
                                  <w:sz w:val="18"/>
                                </w:rPr>
                                <w:t>FIRMAS  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5" o:spid="_x0000_s1453" style="position:absolute;margin-left:25.2pt;margin-top:9.3pt;width:495.3pt;height:302.55pt;z-index:6424;mso-wrap-distance-left:0;mso-wrap-distance-right:0;mso-position-horizontal-relative:page;mso-position-vertical-relative:text" coordorigin="504,186" coordsize="9906,60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">
                <v:line id="Line 330" o:spid="_x0000_s1454" style="position:absolute;visibility:visible;mso-wrap-style:square" from="5457,196" to="5457,6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KligMQAAADcAAAADwAAAGRycy9kb3ducmV2LnhtbESP3WoCMRSE7wt9h3CE3tXselHqahSx&#10;LSi9EH8e4Lg5blY3J0sSdfXpTaHg5TAz3zDjaWcbcSEfascK8n4Ggrh0uuZKwW778/4JIkRkjY1j&#10;UnCjANPJ68sYC+2uvKbLJlYiQTgUqMDE2BZShtKQxdB3LXHyDs5bjEn6SmqP1wS3jRxk2Ye0WHNa&#10;MNjS3FB52pytgqXf/57ye2Xknpf+u1l9DYM9KvXW62YjEJG6+Az/txdawSDL4e9MOgJy8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UqWKAxAAAANwAAAAPAAAAAAAAAAAA&#10;AAAAAKECAABkcnMvZG93bnJldi54bWxQSwUGAAAAAAQABAD5AAAAkgMAAAAA&#10;" strokeweight="1pt"/>
                <v:line id="Line 329" o:spid="_x0000_s1455" style="position:absolute;visibility:visible;mso-wrap-style:square" from="514,635" to="10400,6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Hv898QAAADcAAAADwAAAGRycy9kb3ducmV2LnhtbESP3WoCMRSE7wu+QziCdzXrXki7NUrx&#10;B5RelKoPcNycbrZuTpYk6urTN4Lg5TAz3zCTWWcbcSYfascKRsMMBHHpdM2Vgv1u9foGIkRkjY1j&#10;UnClALNp72WChXYX/qHzNlYiQTgUqMDE2BZShtKQxTB0LXHyfp23GJP0ldQeLwluG5ln2VharDkt&#10;GGxpbqg8bk9WwcYfvo6jW2XkgTd+2Xwv3oP9U2rQ7z4/QETq4jP8aK+1gjzL4X4mHQE5/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ke/z3xAAAANwAAAAPAAAAAAAAAAAA&#10;AAAAAKECAABkcnMvZG93bnJldi54bWxQSwUGAAAAAAQABAD5AAAAkgMAAAAA&#10;" strokeweight="1pt"/>
                <v:line id="Line 328" o:spid="_x0000_s1456" style="position:absolute;visibility:visible;mso-wrap-style:square" from="514,1039" to="10400,10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zdZbMUAAADcAAAADwAAAGRycy9kb3ducmV2LnhtbESP3WoCMRSE74W+QziF3tWsFsSuZhfp&#10;D1S8kKoPcNwcN6ubkyVJde3TN0LBy2FmvmHmZW9bcSYfGscKRsMMBHHldMO1gt3283kKIkRkja1j&#10;UnClAGXxMJhjrt2Fv+m8ibVIEA45KjAxdrmUoTJkMQxdR5y8g/MWY5K+ltrjJcFtK8dZNpEWG04L&#10;Bjt6M1SdNj9WwdLvV6fRb23knpf+o12/vwZ7VOrpsV/MQETq4z383/7SCsbZC9zOpCMgi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zdZbMUAAADcAAAADwAAAAAAAAAA&#10;AAAAAAChAgAAZHJzL2Rvd25yZXYueG1sUEsFBgAAAAAEAAQA+QAAAJMDAAAAAA==&#10;" strokeweight="1pt"/>
                <v:line id="Line 327" o:spid="_x0000_s1457" style="position:absolute;visibility:visible;mso-wrap-style:square" from="514,3311" to="10400,33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N7BGMUAAADcAAAADwAAAGRycy9kb3ducmV2LnhtbESP3WoCMRSE74W+QziF3tWsUsSuZhfp&#10;D1S8kKoPcNwcN6ubkyVJde3TN0LBy2FmvmHmZW9bcSYfGscKRsMMBHHldMO1gt3283kKIkRkja1j&#10;UnClAGXxMJhjrt2Fv+m8ibVIEA45KjAxdrmUoTJkMQxdR5y8g/MWY5K+ltrjJcFtK8dZNpEWG04L&#10;Bjt6M1SdNj9WwdLvV6fRb23knpf+o12/vwZ7VOrpsV/MQETq4z383/7SCsbZC9zOpCMgi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N7BGMUAAADcAAAADwAAAAAAAAAA&#10;AAAAAAChAgAAZHJzL2Rvd25yZXYueG1sUEsFBgAAAAAEAAQA+QAAAJMDAAAAAA==&#10;" strokeweight="1pt"/>
                <v:line id="Line 326" o:spid="_x0000_s1458" style="position:absolute;visibility:visible;mso-wrap-style:square" from="514,5204" to="10400,52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5Jkg8UAAADcAAAADwAAAGRycy9kb3ducmV2LnhtbESP3WoCMRSE74W+QziF3tWsQsWuZhfp&#10;D1S8kKoPcNwcN6ubkyVJde3TN0LBy2FmvmHmZW9bcSYfGscKRsMMBHHldMO1gt3283kKIkRkja1j&#10;UnClAGXxMJhjrt2Fv+m8ibVIEA45KjAxdrmUoTJkMQxdR5y8g/MWY5K+ltrjJcFtK8dZNpEWG04L&#10;Bjt6M1SdNj9WwdLvV6fRb23knpf+o12/vwZ7VOrpsV/MQETq4z383/7SCsbZC9zOpCMgi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5Jkg8UAAADcAAAADwAAAAAAAAAA&#10;AAAAAAChAgAAZHJzL2Rvd25yZXYueG1sUEsFBgAAAAAEAAQA+QAAAJMDAAAAAA==&#10;" strokeweight="1pt"/>
                <v:line id="Line 325" o:spid="_x0000_s1459" style="position:absolute;visibility:visible;mso-wrap-style:square" from="524,196" to="524,62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0D69MQAAADcAAAADwAAAGRycy9kb3ducmV2LnhtbESPQWsCMRSE70L/Q3iF3tysHkRXo4ha&#10;qHgoWn/Ac/PcrG5eliTVbX99Iwg9DjPzDTNbdLYRN/KhdqxgkOUgiEuna64UHL/e+2MQISJrbByT&#10;gh8KsJi/9GZYaHfnPd0OsRIJwqFABSbGtpAylIYshsy1xMk7O28xJukrqT3eE9w2cpjnI2mx5rRg&#10;sKWVofJ6+LYKtv60uw5+KyNPvPWb5nM9Cfai1Ntrt5yCiNTF//Cz/aEVDPMRPM6kIyDn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bQPr0xAAAANwAAAAPAAAAAAAAAAAA&#10;AAAAAKECAABkcnMvZG93bnJldi54bWxQSwUGAAAAAAQABAD5AAAAkgMAAAAA&#10;" strokeweight="1pt"/>
                <v:line id="Line 324" o:spid="_x0000_s1460" style="position:absolute;visibility:visible;mso-wrap-style:square" from="10390,196" to="10390,62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Axfb8UAAADcAAAADwAAAGRycy9kb3ducmV2LnhtbESPzW7CMBCE70h9B2sr9VYcOBQacCLU&#10;H6mIAyrwAEu8xIF4HdkuhD59jVSJ42hmvtHMy9624kw+NI4VjIYZCOLK6YZrBbvt5/MURIjIGlvH&#10;pOBKAcriYTDHXLsLf9N5E2uRIBxyVGBi7HIpQ2XIYhi6jjh5B+ctxiR9LbXHS4LbVo6z7EVabDgt&#10;GOzozVB12vxYBUu/X51Gv7WRe176j3b9/hrsUamnx34xAxGpj/fwf/tLKxhnE7idSUdAF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Axfb8UAAADcAAAADwAAAAAAAAAA&#10;AAAAAAChAgAAZHJzL2Rvd25yZXYueG1sUEsFBgAAAAAEAAQA+QAAAJMDAAAAAA==&#10;" strokeweight="1pt"/>
                <v:line id="Line 323" o:spid="_x0000_s1461" style="position:absolute;visibility:visible;mso-wrap-style:square" from="514,206" to="10400,2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ZPLHcEAAADcAAAADwAAAGRycy9kb3ducmV2LnhtbERPy4rCMBTdC/5DuMLsNNXFoB2jDD5A&#10;cSE+PuDa3Gk6NjclidqZrzcLweXhvKfz1tbiTj5UjhUMBxkI4sLpiksF59O6PwYRIrLG2jEp+KMA&#10;81m3M8Vcuwcf6H6MpUghHHJUYGJscilDYchiGLiGOHE/zluMCfpSao+PFG5rOcqyT2mx4tRgsKGF&#10;oeJ6vFkFW3/ZXYf/pZEX3vpVvV9Ogv1V6qPXfn+BiNTGt/jl3mgFoyytTWfSEZCzJ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Fk8sdwQAAANwAAAAPAAAAAAAAAAAAAAAA&#10;AKECAABkcnMvZG93bnJldi54bWxQSwUGAAAAAAQABAD5AAAAjwMAAAAA&#10;" strokeweight="1pt"/>
                <v:line id="Line 322" o:spid="_x0000_s1462" style="position:absolute;visibility:visible;mso-wrap-style:square" from="514,6216" to="10400,62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t9uhsQAAADcAAAADwAAAGRycy9kb3ducmV2LnhtbESP3WoCMRSE7wu+QziCdzWrF1JXo4g/&#10;oHhRan2A4+a4Wd2cLEnU1advCoVeDjPzDTOdt7YWd/Khcqxg0M9AEBdOV1wqOH5v3j9AhIissXZM&#10;Cp4UYD7rvE0x1+7BX3Q/xFIkCIccFZgYm1zKUBiyGPquIU7e2XmLMUlfSu3xkeC2lsMsG0mLFacF&#10;gw0tDRXXw80q2PnT/jp4lUaeeOfX9edqHOxFqV63XUxARGrjf/ivvdUKhtkYfs+kIyBn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q326GxAAAANwAAAAPAAAAAAAAAAAA&#10;AAAAAKECAABkcnMvZG93bnJldi54bWxQSwUGAAAAAAQABAD5AAAAkgMAAAAA&#10;" strokeweight="1pt"/>
                <v:shape id="Text Box 321" o:spid="_x0000_s1463" type="#_x0000_t202" style="position:absolute;left:524;top:206;width:4933;height: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KmTsEA&#10;AADcAAAADwAAAGRycy9kb3ducmV2LnhtbERPTYvCMBC9C/sfwgjebKoH0a5RRFZYEBZrPXicbcY2&#10;2Exqk9XuvzcHwePjfS/XvW3EnTpvHCuYJCkI4tJpw5WCU7Ebz0H4gKyxcUwK/snDevUxWGKm3YNz&#10;uh9DJWII+wwV1CG0mZS+rMmiT1xLHLmL6yyGCLtK6g4fMdw2cpqmM2nRcGyosaVtTeX1+GcVbM6c&#10;f5nbz+8hv+SmKBYp72dXpUbDfvMJIlAf3uKX+1srmE7i/HgmHg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8ipk7BAAAA3AAAAA8AAAAAAAAAAAAAAAAAmAIAAGRycy9kb3du&#10;cmV2LnhtbFBLBQYAAAAABAAEAPUAAACGAwAAAAA=&#10;" filled="f" stroked="f">
                  <v:textbox inset="0,0,0,0">
                    <w:txbxContent>
                      <w:p w:rsidR="00FA0FDB" w:rsidRDefault="00BD63E1">
                        <w:pPr>
                          <w:spacing w:before="109"/>
                          <w:ind w:left="89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NOMBRE  :</w:t>
                        </w:r>
                      </w:p>
                    </w:txbxContent>
                  </v:textbox>
                </v:shape>
                <v:shape id="Text Box 320" o:spid="_x0000_s1464" type="#_x0000_t202" style="position:absolute;left:5457;top:206;width:4933;height: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4D1cUA&#10;AADcAAAADwAAAGRycy9kb3ducmV2LnhtbESPQWvCQBSE74L/YXmCN93Eg7TRTZDSQqEgjfHg8TX7&#10;TBazb9PsVuO/dwuFHoeZ+YbZFqPtxJUGbxwrSJcJCOLaacONgmP1tngC4QOyxs4xKbiThyKfTraY&#10;aXfjkq6H0IgIYZ+hgjaEPpPS1y1Z9EvXE0fv7AaLIcqhkXrAW4TbTq6SZC0tGo4LLfb00lJ9OfxY&#10;BbsTl6/me//1WZ5LU1XPCX+sL0rNZ+NuAyLQGP7Df+13rWCVpvB7Jh4Bm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bgPVxQAAANwAAAAPAAAAAAAAAAAAAAAAAJgCAABkcnMv&#10;ZG93bnJldi54bWxQSwUGAAAAAAQABAD1AAAAigMAAAAA&#10;" filled="f" stroked="f">
                  <v:textbox inset="0,0,0,0">
                    <w:txbxContent>
                      <w:p w:rsidR="00FA0FDB" w:rsidRDefault="00BD63E1">
                        <w:pPr>
                          <w:spacing w:before="109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w w:val="110"/>
                            <w:sz w:val="18"/>
                          </w:rPr>
                          <w:t>FECHA  :</w:t>
                        </w:r>
                      </w:p>
                    </w:txbxContent>
                  </v:textbox>
                </v:shape>
                <v:shape id="Text Box 319" o:spid="_x0000_s1465" type="#_x0000_t202" style="position:absolute;left:524;top:635;width:9866;height:4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ydosQA&#10;AADcAAAADwAAAGRycy9kb3ducmV2LnhtbESPQWvCQBSE7wX/w/IEb3VjDtJGVxFREARpjAePz+wz&#10;Wcy+jdlV03/fLRR6HGbmG2a+7G0jntR541jBZJyAIC6dNlwpOBXb9w8QPiBrbByTgm/ysFwM3uaY&#10;affinJ7HUIkIYZ+hgjqENpPSlzVZ9GPXEkfv6jqLIcqukrrDV4TbRqZJMpUWDceFGlta11Tejg+r&#10;YHXmfGPuh8tXfs1NUXwmvJ/elBoN+9UMRKA+/If/2jutIJ2k8HsmHgG5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8naLEAAAA3AAAAA8AAAAAAAAAAAAAAAAAmAIAAGRycy9k&#10;b3ducmV2LnhtbFBLBQYAAAAABAAEAPUAAACJAwAAAAA=&#10;" filled="f" stroked="f">
                  <v:textbox inset="0,0,0,0">
                    <w:txbxContent>
                      <w:p w:rsidR="00FA0FDB" w:rsidRDefault="00BD63E1">
                        <w:pPr>
                          <w:spacing w:before="98"/>
                          <w:ind w:left="89"/>
                          <w:rPr>
                            <w:sz w:val="18"/>
                          </w:rPr>
                        </w:pPr>
                        <w:r>
                          <w:rPr>
                            <w:w w:val="110"/>
                            <w:sz w:val="18"/>
                          </w:rPr>
                          <w:t>PERSONAS   IMPLICADAS   :</w:t>
                        </w:r>
                      </w:p>
                    </w:txbxContent>
                  </v:textbox>
                </v:shape>
                <v:shape id="Text Box 318" o:spid="_x0000_s1466" type="#_x0000_t202" style="position:absolute;left:613;top:1083;width:1559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A4OcQA&#10;AADcAAAADwAAAGRycy9kb3ducmV2LnhtbESPQWvCQBSE74L/YXmCN92oIBpdRYpCQSiN6aHHZ/aZ&#10;LGbfptmtxn/fLQgeh5n5hllvO1uLG7XeOFYwGScgiAunDZcKvvLDaAHCB2SNtWNS8CAP202/t8ZU&#10;uztndDuFUkQI+xQVVCE0qZS+qMiiH7uGOHoX11oMUbal1C3eI9zWcpokc2nRcFyosKG3iorr6dcq&#10;2H1ztjc/H+fP7JKZPF8mfJxflRoOut0KRKAuvMLP9rtWMJ3M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/wODnEAAAA3AAAAA8AAAAAAAAAAAAAAAAAmAIAAGRycy9k&#10;b3ducmV2LnhtbFBLBQYAAAAABAAEAPUAAACJAwAAAAA=&#10;" filled="f" stroked="f">
                  <v:textbox inset="0,0,0,0">
                    <w:txbxContent>
                      <w:p w:rsidR="00FA0FDB" w:rsidRDefault="00BD63E1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DESCRIPCIÓN   :</w:t>
                        </w:r>
                      </w:p>
                    </w:txbxContent>
                  </v:textbox>
                </v:shape>
                <v:shape id="Text Box 317" o:spid="_x0000_s1467" type="#_x0000_t202" style="position:absolute;left:613;top:3355;width:1420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mgTcQA&#10;AADcAAAADwAAAGRycy9kb3ducmV2LnhtbESPQWvCQBSE74L/YXmCN90oIhpdRYpCQSiN6aHHZ/aZ&#10;LGbfptmtxn/fLQgeh5n5hllvO1uLG7XeOFYwGScgiAunDZcKvvLDaAHCB2SNtWNS8CAP202/t8ZU&#10;uztndDuFUkQI+xQVVCE0qZS+qMiiH7uGOHoX11oMUbal1C3eI9zWcpokc2nRcFyosKG3iorr6dcq&#10;2H1ztjc/H+fP7JKZPF8mfJxflRoOut0KRKAuvMLP9rtWMJ3M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ZoE3EAAAA3AAAAA8AAAAAAAAAAAAAAAAAmAIAAGRycy9k&#10;b3ducmV2LnhtbFBLBQYAAAAABAAEAPUAAACJAwAAAAA=&#10;" filled="f" stroked="f">
                  <v:textbox inset="0,0,0,0">
                    <w:txbxContent>
                      <w:p w:rsidR="00FA0FDB" w:rsidRDefault="00BD63E1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w w:val="110"/>
                            <w:sz w:val="18"/>
                          </w:rPr>
                          <w:t>RESULTADO  :</w:t>
                        </w:r>
                      </w:p>
                    </w:txbxContent>
                  </v:textbox>
                </v:shape>
                <v:shape id="Text Box 316" o:spid="_x0000_s1468" type="#_x0000_t202" style="position:absolute;left:613;top:5249;width:959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UF1sQA&#10;AADcAAAADwAAAGRycy9kb3ducmV2LnhtbESPQWvCQBSE74L/YXmCN90oKBpdRYpCQSiN6aHHZ/aZ&#10;LGbfptmtxn/fLQgeh5n5hllvO1uLG7XeOFYwGScgiAunDZcKvvLDaAHCB2SNtWNS8CAP202/t8ZU&#10;uztndDuFUkQI+xQVVCE0qZS+qMiiH7uGOHoX11oMUbal1C3eI9zWcpokc2nRcFyosKG3iorr6dcq&#10;2H1ztjc/H+fP7JKZPF8mfJxflRoOut0KRKAuvMLP9rtWMJ3M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9VBdbEAAAA3AAAAA8AAAAAAAAAAAAAAAAAmAIAAGRycy9k&#10;b3ducmV2LnhtbFBLBQYAAAAABAAEAPUAAACJAwAAAAA=&#10;" filled="f" stroked="f">
                  <v:textbox inset="0,0,0,0">
                    <w:txbxContent>
                      <w:p w:rsidR="00FA0FDB" w:rsidRDefault="00BD63E1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w w:val="110"/>
                            <w:sz w:val="18"/>
                          </w:rPr>
                          <w:t>FIRMAS  :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FA0FDB" w:rsidRDefault="00FA0FDB">
      <w:pPr>
        <w:rPr>
          <w:sz w:val="12"/>
        </w:rPr>
        <w:sectPr w:rsidR="00FA0FDB">
          <w:pgSz w:w="10800" w:h="14400"/>
          <w:pgMar w:top="160" w:right="0" w:bottom="0" w:left="180" w:header="720" w:footer="720" w:gutter="0"/>
          <w:cols w:space="720"/>
        </w:sectPr>
      </w:pPr>
    </w:p>
    <w:p w:rsidR="00FA0FDB" w:rsidRDefault="00EC1FA3">
      <w:pPr>
        <w:tabs>
          <w:tab w:val="left" w:pos="5028"/>
        </w:tabs>
        <w:spacing w:before="21"/>
        <w:ind w:left="2423"/>
        <w:rPr>
          <w:rFonts w:ascii="Calibri"/>
          <w:i/>
          <w:sz w:val="4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7832" behindDoc="1" locked="0" layoutInCell="1" allowOverlap="1">
                <wp:simplePos x="0" y="0"/>
                <wp:positionH relativeFrom="page">
                  <wp:posOffset>188595</wp:posOffset>
                </wp:positionH>
                <wp:positionV relativeFrom="page">
                  <wp:posOffset>107315</wp:posOffset>
                </wp:positionV>
                <wp:extent cx="6645910" cy="8785225"/>
                <wp:effectExtent l="0" t="2540" r="0" b="0"/>
                <wp:wrapNone/>
                <wp:docPr id="188" name="Group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8785225"/>
                          <a:chOff x="297" y="169"/>
                          <a:chExt cx="10466" cy="13835"/>
                        </a:xfrm>
                      </wpg:grpSpPr>
                      <pic:pic xmlns:pic="http://schemas.openxmlformats.org/drawingml/2006/picture">
                        <pic:nvPicPr>
                          <pic:cNvPr id="189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" y="169"/>
                            <a:ext cx="10276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0" name="Freeform 313"/>
                        <wps:cNvSpPr>
                          <a:spLocks/>
                        </wps:cNvSpPr>
                        <wps:spPr bwMode="auto">
                          <a:xfrm>
                            <a:off x="751" y="560"/>
                            <a:ext cx="9186" cy="681"/>
                          </a:xfrm>
                          <a:custGeom>
                            <a:avLst/>
                            <a:gdLst>
                              <a:gd name="T0" fmla="+- 0 9823 751"/>
                              <a:gd name="T1" fmla="*/ T0 w 9186"/>
                              <a:gd name="T2" fmla="+- 0 560 560"/>
                              <a:gd name="T3" fmla="*/ 560 h 681"/>
                              <a:gd name="T4" fmla="+- 0 864 751"/>
                              <a:gd name="T5" fmla="*/ T4 w 9186"/>
                              <a:gd name="T6" fmla="+- 0 560 560"/>
                              <a:gd name="T7" fmla="*/ 560 h 681"/>
                              <a:gd name="T8" fmla="+- 0 820 751"/>
                              <a:gd name="T9" fmla="*/ T8 w 9186"/>
                              <a:gd name="T10" fmla="+- 0 569 560"/>
                              <a:gd name="T11" fmla="*/ 569 h 681"/>
                              <a:gd name="T12" fmla="+- 0 784 751"/>
                              <a:gd name="T13" fmla="*/ T12 w 9186"/>
                              <a:gd name="T14" fmla="+- 0 593 560"/>
                              <a:gd name="T15" fmla="*/ 593 h 681"/>
                              <a:gd name="T16" fmla="+- 0 760 751"/>
                              <a:gd name="T17" fmla="*/ T16 w 9186"/>
                              <a:gd name="T18" fmla="+- 0 629 560"/>
                              <a:gd name="T19" fmla="*/ 629 h 681"/>
                              <a:gd name="T20" fmla="+- 0 751 751"/>
                              <a:gd name="T21" fmla="*/ T20 w 9186"/>
                              <a:gd name="T22" fmla="+- 0 673 560"/>
                              <a:gd name="T23" fmla="*/ 673 h 681"/>
                              <a:gd name="T24" fmla="+- 0 751 751"/>
                              <a:gd name="T25" fmla="*/ T24 w 9186"/>
                              <a:gd name="T26" fmla="+- 0 1127 560"/>
                              <a:gd name="T27" fmla="*/ 1127 h 681"/>
                              <a:gd name="T28" fmla="+- 0 760 751"/>
                              <a:gd name="T29" fmla="*/ T28 w 9186"/>
                              <a:gd name="T30" fmla="+- 0 1171 560"/>
                              <a:gd name="T31" fmla="*/ 1171 h 681"/>
                              <a:gd name="T32" fmla="+- 0 784 751"/>
                              <a:gd name="T33" fmla="*/ T32 w 9186"/>
                              <a:gd name="T34" fmla="+- 0 1207 560"/>
                              <a:gd name="T35" fmla="*/ 1207 h 681"/>
                              <a:gd name="T36" fmla="+- 0 820 751"/>
                              <a:gd name="T37" fmla="*/ T36 w 9186"/>
                              <a:gd name="T38" fmla="+- 0 1231 560"/>
                              <a:gd name="T39" fmla="*/ 1231 h 681"/>
                              <a:gd name="T40" fmla="+- 0 864 751"/>
                              <a:gd name="T41" fmla="*/ T40 w 9186"/>
                              <a:gd name="T42" fmla="+- 0 1240 560"/>
                              <a:gd name="T43" fmla="*/ 1240 h 681"/>
                              <a:gd name="T44" fmla="+- 0 9823 751"/>
                              <a:gd name="T45" fmla="*/ T44 w 9186"/>
                              <a:gd name="T46" fmla="+- 0 1240 560"/>
                              <a:gd name="T47" fmla="*/ 1240 h 681"/>
                              <a:gd name="T48" fmla="+- 0 9867 751"/>
                              <a:gd name="T49" fmla="*/ T48 w 9186"/>
                              <a:gd name="T50" fmla="+- 0 1231 560"/>
                              <a:gd name="T51" fmla="*/ 1231 h 681"/>
                              <a:gd name="T52" fmla="+- 0 9903 751"/>
                              <a:gd name="T53" fmla="*/ T52 w 9186"/>
                              <a:gd name="T54" fmla="+- 0 1207 560"/>
                              <a:gd name="T55" fmla="*/ 1207 h 681"/>
                              <a:gd name="T56" fmla="+- 0 9927 751"/>
                              <a:gd name="T57" fmla="*/ T56 w 9186"/>
                              <a:gd name="T58" fmla="+- 0 1171 560"/>
                              <a:gd name="T59" fmla="*/ 1171 h 681"/>
                              <a:gd name="T60" fmla="+- 0 9936 751"/>
                              <a:gd name="T61" fmla="*/ T60 w 9186"/>
                              <a:gd name="T62" fmla="+- 0 1127 560"/>
                              <a:gd name="T63" fmla="*/ 1127 h 681"/>
                              <a:gd name="T64" fmla="+- 0 9936 751"/>
                              <a:gd name="T65" fmla="*/ T64 w 9186"/>
                              <a:gd name="T66" fmla="+- 0 673 560"/>
                              <a:gd name="T67" fmla="*/ 673 h 681"/>
                              <a:gd name="T68" fmla="+- 0 9927 751"/>
                              <a:gd name="T69" fmla="*/ T68 w 9186"/>
                              <a:gd name="T70" fmla="+- 0 629 560"/>
                              <a:gd name="T71" fmla="*/ 629 h 681"/>
                              <a:gd name="T72" fmla="+- 0 9903 751"/>
                              <a:gd name="T73" fmla="*/ T72 w 9186"/>
                              <a:gd name="T74" fmla="+- 0 593 560"/>
                              <a:gd name="T75" fmla="*/ 593 h 681"/>
                              <a:gd name="T76" fmla="+- 0 9867 751"/>
                              <a:gd name="T77" fmla="*/ T76 w 9186"/>
                              <a:gd name="T78" fmla="+- 0 569 560"/>
                              <a:gd name="T79" fmla="*/ 569 h 681"/>
                              <a:gd name="T80" fmla="+- 0 9823 751"/>
                              <a:gd name="T81" fmla="*/ T80 w 9186"/>
                              <a:gd name="T82" fmla="+- 0 560 560"/>
                              <a:gd name="T83" fmla="*/ 56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9072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9072" y="680"/>
                                </a:lnTo>
                                <a:lnTo>
                                  <a:pt x="9116" y="671"/>
                                </a:lnTo>
                                <a:lnTo>
                                  <a:pt x="9152" y="647"/>
                                </a:lnTo>
                                <a:lnTo>
                                  <a:pt x="9176" y="611"/>
                                </a:lnTo>
                                <a:lnTo>
                                  <a:pt x="9185" y="567"/>
                                </a:lnTo>
                                <a:lnTo>
                                  <a:pt x="9185" y="113"/>
                                </a:lnTo>
                                <a:lnTo>
                                  <a:pt x="9176" y="69"/>
                                </a:lnTo>
                                <a:lnTo>
                                  <a:pt x="9152" y="33"/>
                                </a:lnTo>
                                <a:lnTo>
                                  <a:pt x="9116" y="9"/>
                                </a:lnTo>
                                <a:lnTo>
                                  <a:pt x="9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Freeform 312"/>
                        <wps:cNvSpPr>
                          <a:spLocks/>
                        </wps:cNvSpPr>
                        <wps:spPr bwMode="auto">
                          <a:xfrm>
                            <a:off x="751" y="560"/>
                            <a:ext cx="9186" cy="681"/>
                          </a:xfrm>
                          <a:custGeom>
                            <a:avLst/>
                            <a:gdLst>
                              <a:gd name="T0" fmla="+- 0 751 751"/>
                              <a:gd name="T1" fmla="*/ T0 w 9186"/>
                              <a:gd name="T2" fmla="+- 0 673 560"/>
                              <a:gd name="T3" fmla="*/ 673 h 681"/>
                              <a:gd name="T4" fmla="+- 0 760 751"/>
                              <a:gd name="T5" fmla="*/ T4 w 9186"/>
                              <a:gd name="T6" fmla="+- 0 629 560"/>
                              <a:gd name="T7" fmla="*/ 629 h 681"/>
                              <a:gd name="T8" fmla="+- 0 784 751"/>
                              <a:gd name="T9" fmla="*/ T8 w 9186"/>
                              <a:gd name="T10" fmla="+- 0 593 560"/>
                              <a:gd name="T11" fmla="*/ 593 h 681"/>
                              <a:gd name="T12" fmla="+- 0 820 751"/>
                              <a:gd name="T13" fmla="*/ T12 w 9186"/>
                              <a:gd name="T14" fmla="+- 0 569 560"/>
                              <a:gd name="T15" fmla="*/ 569 h 681"/>
                              <a:gd name="T16" fmla="+- 0 864 751"/>
                              <a:gd name="T17" fmla="*/ T16 w 9186"/>
                              <a:gd name="T18" fmla="+- 0 560 560"/>
                              <a:gd name="T19" fmla="*/ 560 h 681"/>
                              <a:gd name="T20" fmla="+- 0 9823 751"/>
                              <a:gd name="T21" fmla="*/ T20 w 9186"/>
                              <a:gd name="T22" fmla="+- 0 560 560"/>
                              <a:gd name="T23" fmla="*/ 560 h 681"/>
                              <a:gd name="T24" fmla="+- 0 9867 751"/>
                              <a:gd name="T25" fmla="*/ T24 w 9186"/>
                              <a:gd name="T26" fmla="+- 0 569 560"/>
                              <a:gd name="T27" fmla="*/ 569 h 681"/>
                              <a:gd name="T28" fmla="+- 0 9903 751"/>
                              <a:gd name="T29" fmla="*/ T28 w 9186"/>
                              <a:gd name="T30" fmla="+- 0 593 560"/>
                              <a:gd name="T31" fmla="*/ 593 h 681"/>
                              <a:gd name="T32" fmla="+- 0 9927 751"/>
                              <a:gd name="T33" fmla="*/ T32 w 9186"/>
                              <a:gd name="T34" fmla="+- 0 629 560"/>
                              <a:gd name="T35" fmla="*/ 629 h 681"/>
                              <a:gd name="T36" fmla="+- 0 9936 751"/>
                              <a:gd name="T37" fmla="*/ T36 w 9186"/>
                              <a:gd name="T38" fmla="+- 0 673 560"/>
                              <a:gd name="T39" fmla="*/ 673 h 681"/>
                              <a:gd name="T40" fmla="+- 0 9936 751"/>
                              <a:gd name="T41" fmla="*/ T40 w 9186"/>
                              <a:gd name="T42" fmla="+- 0 1127 560"/>
                              <a:gd name="T43" fmla="*/ 1127 h 681"/>
                              <a:gd name="T44" fmla="+- 0 9927 751"/>
                              <a:gd name="T45" fmla="*/ T44 w 9186"/>
                              <a:gd name="T46" fmla="+- 0 1171 560"/>
                              <a:gd name="T47" fmla="*/ 1171 h 681"/>
                              <a:gd name="T48" fmla="+- 0 9903 751"/>
                              <a:gd name="T49" fmla="*/ T48 w 9186"/>
                              <a:gd name="T50" fmla="+- 0 1207 560"/>
                              <a:gd name="T51" fmla="*/ 1207 h 681"/>
                              <a:gd name="T52" fmla="+- 0 9867 751"/>
                              <a:gd name="T53" fmla="*/ T52 w 9186"/>
                              <a:gd name="T54" fmla="+- 0 1231 560"/>
                              <a:gd name="T55" fmla="*/ 1231 h 681"/>
                              <a:gd name="T56" fmla="+- 0 9823 751"/>
                              <a:gd name="T57" fmla="*/ T56 w 9186"/>
                              <a:gd name="T58" fmla="+- 0 1240 560"/>
                              <a:gd name="T59" fmla="*/ 1240 h 681"/>
                              <a:gd name="T60" fmla="+- 0 864 751"/>
                              <a:gd name="T61" fmla="*/ T60 w 9186"/>
                              <a:gd name="T62" fmla="+- 0 1240 560"/>
                              <a:gd name="T63" fmla="*/ 1240 h 681"/>
                              <a:gd name="T64" fmla="+- 0 820 751"/>
                              <a:gd name="T65" fmla="*/ T64 w 9186"/>
                              <a:gd name="T66" fmla="+- 0 1231 560"/>
                              <a:gd name="T67" fmla="*/ 1231 h 681"/>
                              <a:gd name="T68" fmla="+- 0 784 751"/>
                              <a:gd name="T69" fmla="*/ T68 w 9186"/>
                              <a:gd name="T70" fmla="+- 0 1207 560"/>
                              <a:gd name="T71" fmla="*/ 1207 h 681"/>
                              <a:gd name="T72" fmla="+- 0 760 751"/>
                              <a:gd name="T73" fmla="*/ T72 w 9186"/>
                              <a:gd name="T74" fmla="+- 0 1171 560"/>
                              <a:gd name="T75" fmla="*/ 1171 h 681"/>
                              <a:gd name="T76" fmla="+- 0 751 751"/>
                              <a:gd name="T77" fmla="*/ T76 w 9186"/>
                              <a:gd name="T78" fmla="+- 0 1127 560"/>
                              <a:gd name="T79" fmla="*/ 1127 h 681"/>
                              <a:gd name="T80" fmla="+- 0 751 751"/>
                              <a:gd name="T81" fmla="*/ T80 w 9186"/>
                              <a:gd name="T82" fmla="+- 0 673 560"/>
                              <a:gd name="T83" fmla="*/ 673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9072" y="0"/>
                                </a:lnTo>
                                <a:lnTo>
                                  <a:pt x="9116" y="9"/>
                                </a:lnTo>
                                <a:lnTo>
                                  <a:pt x="9152" y="33"/>
                                </a:lnTo>
                                <a:lnTo>
                                  <a:pt x="9176" y="69"/>
                                </a:lnTo>
                                <a:lnTo>
                                  <a:pt x="9185" y="113"/>
                                </a:lnTo>
                                <a:lnTo>
                                  <a:pt x="9185" y="567"/>
                                </a:lnTo>
                                <a:lnTo>
                                  <a:pt x="9176" y="611"/>
                                </a:lnTo>
                                <a:lnTo>
                                  <a:pt x="9152" y="647"/>
                                </a:lnTo>
                                <a:lnTo>
                                  <a:pt x="9116" y="671"/>
                                </a:lnTo>
                                <a:lnTo>
                                  <a:pt x="9072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6" y="283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3" name="Rectangle 310"/>
                        <wps:cNvSpPr>
                          <a:spLocks noChangeArrowheads="1"/>
                        </wps:cNvSpPr>
                        <wps:spPr bwMode="auto">
                          <a:xfrm>
                            <a:off x="751" y="1757"/>
                            <a:ext cx="9299" cy="994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Freeform 309"/>
                        <wps:cNvSpPr>
                          <a:spLocks/>
                        </wps:cNvSpPr>
                        <wps:spPr bwMode="auto">
                          <a:xfrm>
                            <a:off x="751" y="2750"/>
                            <a:ext cx="9299" cy="947"/>
                          </a:xfrm>
                          <a:custGeom>
                            <a:avLst/>
                            <a:gdLst>
                              <a:gd name="T0" fmla="+- 0 10049 751"/>
                              <a:gd name="T1" fmla="*/ T0 w 9299"/>
                              <a:gd name="T2" fmla="+- 0 2750 2750"/>
                              <a:gd name="T3" fmla="*/ 2750 h 947"/>
                              <a:gd name="T4" fmla="+- 0 5400 751"/>
                              <a:gd name="T5" fmla="*/ T4 w 9299"/>
                              <a:gd name="T6" fmla="+- 0 2750 2750"/>
                              <a:gd name="T7" fmla="*/ 2750 h 947"/>
                              <a:gd name="T8" fmla="+- 0 751 751"/>
                              <a:gd name="T9" fmla="*/ T8 w 9299"/>
                              <a:gd name="T10" fmla="+- 0 2750 2750"/>
                              <a:gd name="T11" fmla="*/ 2750 h 947"/>
                              <a:gd name="T12" fmla="+- 0 751 751"/>
                              <a:gd name="T13" fmla="*/ T12 w 9299"/>
                              <a:gd name="T14" fmla="+- 0 3697 2750"/>
                              <a:gd name="T15" fmla="*/ 3697 h 947"/>
                              <a:gd name="T16" fmla="+- 0 5400 751"/>
                              <a:gd name="T17" fmla="*/ T16 w 9299"/>
                              <a:gd name="T18" fmla="+- 0 3697 2750"/>
                              <a:gd name="T19" fmla="*/ 3697 h 947"/>
                              <a:gd name="T20" fmla="+- 0 10049 751"/>
                              <a:gd name="T21" fmla="*/ T20 w 9299"/>
                              <a:gd name="T22" fmla="+- 0 3697 2750"/>
                              <a:gd name="T23" fmla="*/ 3697 h 947"/>
                              <a:gd name="T24" fmla="+- 0 10049 751"/>
                              <a:gd name="T25" fmla="*/ T24 w 9299"/>
                              <a:gd name="T26" fmla="+- 0 2750 2750"/>
                              <a:gd name="T27" fmla="*/ 2750 h 9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299" h="947">
                                <a:moveTo>
                                  <a:pt x="9298" y="0"/>
                                </a:moveTo>
                                <a:lnTo>
                                  <a:pt x="46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47"/>
                                </a:lnTo>
                                <a:lnTo>
                                  <a:pt x="4649" y="947"/>
                                </a:lnTo>
                                <a:lnTo>
                                  <a:pt x="9298" y="947"/>
                                </a:lnTo>
                                <a:lnTo>
                                  <a:pt x="9298" y="0"/>
                                </a:lnTo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Rectangle 308"/>
                        <wps:cNvSpPr>
                          <a:spLocks noChangeArrowheads="1"/>
                        </wps:cNvSpPr>
                        <wps:spPr bwMode="auto">
                          <a:xfrm>
                            <a:off x="751" y="3697"/>
                            <a:ext cx="9299" cy="942"/>
                          </a:xfrm>
                          <a:prstGeom prst="rect">
                            <a:avLst/>
                          </a:prstGeom>
                          <a:solidFill>
                            <a:srgbClr val="F1F1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AutoShape 307"/>
                        <wps:cNvSpPr>
                          <a:spLocks/>
                        </wps:cNvSpPr>
                        <wps:spPr bwMode="auto">
                          <a:xfrm>
                            <a:off x="741" y="2740"/>
                            <a:ext cx="9319" cy="967"/>
                          </a:xfrm>
                          <a:custGeom>
                            <a:avLst/>
                            <a:gdLst>
                              <a:gd name="T0" fmla="+- 0 5400 741"/>
                              <a:gd name="T1" fmla="*/ T0 w 9319"/>
                              <a:gd name="T2" fmla="+- 0 2740 2740"/>
                              <a:gd name="T3" fmla="*/ 2740 h 967"/>
                              <a:gd name="T4" fmla="+- 0 5400 741"/>
                              <a:gd name="T5" fmla="*/ T4 w 9319"/>
                              <a:gd name="T6" fmla="+- 0 3707 2740"/>
                              <a:gd name="T7" fmla="*/ 3707 h 967"/>
                              <a:gd name="T8" fmla="+- 0 741 741"/>
                              <a:gd name="T9" fmla="*/ T8 w 9319"/>
                              <a:gd name="T10" fmla="+- 0 2750 2740"/>
                              <a:gd name="T11" fmla="*/ 2750 h 967"/>
                              <a:gd name="T12" fmla="+- 0 10059 741"/>
                              <a:gd name="T13" fmla="*/ T12 w 9319"/>
                              <a:gd name="T14" fmla="+- 0 2750 2740"/>
                              <a:gd name="T15" fmla="*/ 2750 h 967"/>
                              <a:gd name="T16" fmla="+- 0 741 741"/>
                              <a:gd name="T17" fmla="*/ T16 w 9319"/>
                              <a:gd name="T18" fmla="+- 0 3697 2740"/>
                              <a:gd name="T19" fmla="*/ 3697 h 967"/>
                              <a:gd name="T20" fmla="+- 0 10059 741"/>
                              <a:gd name="T21" fmla="*/ T20 w 9319"/>
                              <a:gd name="T22" fmla="+- 0 3697 2740"/>
                              <a:gd name="T23" fmla="*/ 3697 h 9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319" h="967">
                                <a:moveTo>
                                  <a:pt x="4659" y="0"/>
                                </a:moveTo>
                                <a:lnTo>
                                  <a:pt x="4659" y="967"/>
                                </a:lnTo>
                                <a:moveTo>
                                  <a:pt x="0" y="10"/>
                                </a:moveTo>
                                <a:lnTo>
                                  <a:pt x="9318" y="10"/>
                                </a:lnTo>
                                <a:moveTo>
                                  <a:pt x="0" y="957"/>
                                </a:moveTo>
                                <a:lnTo>
                                  <a:pt x="9318" y="957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Rectangle 306"/>
                        <wps:cNvSpPr>
                          <a:spLocks noChangeArrowheads="1"/>
                        </wps:cNvSpPr>
                        <wps:spPr bwMode="auto">
                          <a:xfrm>
                            <a:off x="741" y="4629"/>
                            <a:ext cx="9319" cy="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AutoShape 305"/>
                        <wps:cNvSpPr>
                          <a:spLocks/>
                        </wps:cNvSpPr>
                        <wps:spPr bwMode="auto">
                          <a:xfrm>
                            <a:off x="741" y="1747"/>
                            <a:ext cx="9319" cy="12083"/>
                          </a:xfrm>
                          <a:custGeom>
                            <a:avLst/>
                            <a:gdLst>
                              <a:gd name="T0" fmla="+- 0 751 741"/>
                              <a:gd name="T1" fmla="*/ T0 w 9319"/>
                              <a:gd name="T2" fmla="+- 0 1747 1747"/>
                              <a:gd name="T3" fmla="*/ 1747 h 12083"/>
                              <a:gd name="T4" fmla="+- 0 751 741"/>
                              <a:gd name="T5" fmla="*/ T4 w 9319"/>
                              <a:gd name="T6" fmla="+- 0 13829 1747"/>
                              <a:gd name="T7" fmla="*/ 13829 h 12083"/>
                              <a:gd name="T8" fmla="+- 0 10049 741"/>
                              <a:gd name="T9" fmla="*/ T8 w 9319"/>
                              <a:gd name="T10" fmla="+- 0 1747 1747"/>
                              <a:gd name="T11" fmla="*/ 1747 h 12083"/>
                              <a:gd name="T12" fmla="+- 0 10049 741"/>
                              <a:gd name="T13" fmla="*/ T12 w 9319"/>
                              <a:gd name="T14" fmla="+- 0 13829 1747"/>
                              <a:gd name="T15" fmla="*/ 13829 h 12083"/>
                              <a:gd name="T16" fmla="+- 0 741 741"/>
                              <a:gd name="T17" fmla="*/ T16 w 9319"/>
                              <a:gd name="T18" fmla="+- 0 1757 1747"/>
                              <a:gd name="T19" fmla="*/ 1757 h 12083"/>
                              <a:gd name="T20" fmla="+- 0 10059 741"/>
                              <a:gd name="T21" fmla="*/ T20 w 9319"/>
                              <a:gd name="T22" fmla="+- 0 1757 1747"/>
                              <a:gd name="T23" fmla="*/ 1757 h 12083"/>
                              <a:gd name="T24" fmla="+- 0 741 741"/>
                              <a:gd name="T25" fmla="*/ T24 w 9319"/>
                              <a:gd name="T26" fmla="+- 0 13819 1747"/>
                              <a:gd name="T27" fmla="*/ 13819 h 12083"/>
                              <a:gd name="T28" fmla="+- 0 10059 741"/>
                              <a:gd name="T29" fmla="*/ T28 w 9319"/>
                              <a:gd name="T30" fmla="+- 0 13819 1747"/>
                              <a:gd name="T31" fmla="*/ 13819 h 120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319" h="12083">
                                <a:moveTo>
                                  <a:pt x="10" y="0"/>
                                </a:moveTo>
                                <a:lnTo>
                                  <a:pt x="10" y="12082"/>
                                </a:lnTo>
                                <a:moveTo>
                                  <a:pt x="9308" y="0"/>
                                </a:moveTo>
                                <a:lnTo>
                                  <a:pt x="9308" y="12082"/>
                                </a:lnTo>
                                <a:moveTo>
                                  <a:pt x="0" y="10"/>
                                </a:moveTo>
                                <a:lnTo>
                                  <a:pt x="9318" y="10"/>
                                </a:lnTo>
                                <a:moveTo>
                                  <a:pt x="0" y="12072"/>
                                </a:moveTo>
                                <a:lnTo>
                                  <a:pt x="9318" y="12072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8" y="11403"/>
                            <a:ext cx="2138" cy="26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3" o:spid="_x0000_s1026" style="position:absolute;margin-left:14.85pt;margin-top:8.45pt;width:523.3pt;height:691.75pt;z-index:-1468648;mso-position-horizontal-relative:page;mso-position-vertical-relative:page" coordorigin="297,169" coordsize="10466,13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">
                <v:shape id="Picture 314" o:spid="_x0000_s1027" type="#_x0000_t75" style="position:absolute;left:297;top:169;width:10276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Lp5HAAAAA3AAAAA8AAABkcnMvZG93bnJldi54bWxET02LwjAQvQv7H8IseBFNFRG3GmURlHq0&#10;uvexGdu6zaQkUeu/N8LC3ubxPme57kwj7uR8bVnBeJSAIC6srrlUcDpuh3MQPiBrbCyTgid5WK8+&#10;ektMtX3wge55KEUMYZ+igiqENpXSFxUZ9CPbEkfuYp3BEKErpXb4iOGmkZMkmUmDNceGClvaVFT8&#10;5jejYGb2bT7dnQcT9+Oz4/UyxW2SKdX/7L4XIAJ14V/85850nD//gvcz8QK5e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AunkcAAAADcAAAADwAAAAAAAAAAAAAAAACfAgAA&#10;ZHJzL2Rvd25yZXYueG1sUEsFBgAAAAAEAAQA9wAAAIwDAAAAAA==&#10;">
                  <v:imagedata r:id="rId14" o:title=""/>
                </v:shape>
                <v:shape id="Freeform 313" o:spid="_x0000_s1028" style="position:absolute;left:751;top:56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HpssUA&#10;AADcAAAADwAAAGRycy9kb3ducmV2LnhtbESPQWvCQBCF74X+h2UEb7pRsNjoKlIRvNnaFOttyE6z&#10;odnZmF01/fedQ6G3Gd6b975ZrnvfqBt1sQ5sYDLOQBGXwdZcGSjed6M5qJiQLTaBycAPRVivHh+W&#10;mNtw5ze6HVOlJIRjjgZcSm2udSwdeYzj0BKL9hU6j0nWrtK2w7uE+0ZPs+xJe6xZGhy29OKo/D5e&#10;vYHX02l2ubjN1hf+fAjXusGPz50xw0G/WYBK1Kd/89/13gr+s+DLMzKBXv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0emyxQAAANwAAAAPAAAAAAAAAAAAAAAAAJgCAABkcnMv&#10;ZG93bnJldi54bWxQSwUGAAAAAAQABAD1AAAAigMAAAAA&#10;" path="m9072,l113,,69,9,33,33,9,69,,113,,567r9,44l33,647r36,24l113,680r8959,l9116,671r36,-24l9176,611r9,-44l9185,113r-9,-44l9152,33,9116,9,9072,xe" stroked="f">
                  <v:path arrowok="t" o:connecttype="custom" o:connectlocs="9072,560;113,560;69,569;33,593;9,629;0,673;0,1127;9,1171;33,1207;69,1231;113,1240;9072,1240;9116,1231;9152,1207;9176,1171;9185,1127;9185,673;9176,629;9152,593;9116,569;9072,560" o:connectangles="0,0,0,0,0,0,0,0,0,0,0,0,0,0,0,0,0,0,0,0,0"/>
                </v:shape>
                <v:shape id="Freeform 312" o:spid="_x0000_s1029" style="position:absolute;left:751;top:56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npFsMA&#10;AADcAAAADwAAAGRycy9kb3ducmV2LnhtbERPTWvCQBC9F/wPywi9BN0oGNroKlIoWKQU0x5yHHbH&#10;JJidDdnVxH/vFgq9zeN9zmY32lbcqPeNYwWLeQqCWDvTcKXg5/t99gLCB2SDrWNScCcPu+3kaYO5&#10;cQOf6FaESsQQ9jkqqEPocim9rsmin7uOOHJn11sMEfaVND0OMdy2cpmmmbTYcGyosaO3mvSluFoF&#10;p6RMPlelzrT17tx+mK/sepRKPU/H/RpEoDH8i//cBxPnvy7g95l4gd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FnpFsMAAADcAAAADwAAAAAAAAAAAAAAAACYAgAAZHJzL2Rv&#10;d25yZXYueG1sUEsFBgAAAAAEAAQA9QAAAIgDAAAAAA==&#10;" path="m,113l9,69,33,33,69,9,113,,9072,r44,9l9152,33r24,36l9185,113r,454l9176,611r-24,36l9116,671r-44,9l113,680,69,671,33,647,9,611,,567,,113xe" filled="f" strokeweight="2pt">
                  <v:path arrowok="t" o:connecttype="custom" o:connectlocs="0,673;9,629;33,593;69,569;113,560;9072,560;9116,569;9152,593;9176,629;9185,673;9185,1127;9176,1171;9152,1207;9116,1231;9072,1240;113,1240;69,1231;33,1207;9,1171;0,1127;0,673" o:connectangles="0,0,0,0,0,0,0,0,0,0,0,0,0,0,0,0,0,0,0,0,0"/>
                </v:shape>
                <v:shape id="Picture 311" o:spid="_x0000_s1030" type="#_x0000_t75" style="position:absolute;left:9256;top:283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Iz9HEAAAA3AAAAA8AAABkcnMvZG93bnJldi54bWxET99rwjAQfh/4P4QT9lI0tcKYtamMMcdg&#10;MNCJ4NvZnE2xuZQmav3vl8Fgb/fx/bxiNdhWXKn3jWMFs2kKgrhyuuFawe57PXkG4QOyxtYxKbiT&#10;h1U5eigw1+7GG7puQy1iCPscFZgQulxKXxmy6KeuI47cyfUWQ4R9LXWPtxhuW5ml6ZO02HBsMNjR&#10;q6HqvL1YBfOs3Sfr8+xwlM178olflzdTJUo9joeXJYhAQ/gX/7k/dJy/yOD3mXiBL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WIz9HEAAAA3AAAAA8AAAAAAAAAAAAAAAAA&#10;nwIAAGRycy9kb3ducmV2LnhtbFBLBQYAAAAABAAEAPcAAACQAwAAAAA=&#10;">
                  <v:imagedata r:id="rId15" o:title=""/>
                </v:shape>
                <v:rect id="Rectangle 310" o:spid="_x0000_s1031" style="position:absolute;left:751;top:1757;width:9299;height:9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p8EsQA&#10;AADcAAAADwAAAGRycy9kb3ducmV2LnhtbERPTWsCMRC9F/ofwgi91awWRFejiCJUPGht0R6HzbjZ&#10;djPZbqKu/nojFLzN433OaNLYUpyo9oVjBZ12AoI4c7rgXMHX5+K1D8IHZI2lY1JwIQ+T8fPTCFPt&#10;zvxBp23IRQxhn6ICE0KVSukzQxZ921XEkTu42mKIsM6lrvEcw20pu0nSkxYLjg0GK5oZyn63R6tg&#10;9WPcd7W7Lg/7znox7212KP+6Sr20mukQRKAmPMT/7ncd5w/e4P5MvECO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qfBLEAAAA3AAAAA8AAAAAAAAAAAAAAAAAmAIAAGRycy9k&#10;b3ducmV2LnhtbFBLBQYAAAAABAAEAPUAAACJAwAAAAA=&#10;" fillcolor="#bebebe" stroked="f"/>
                <v:shape id="Freeform 309" o:spid="_x0000_s1032" style="position:absolute;left:751;top:2750;width:9299;height:947;visibility:visible;mso-wrap-style:square;v-text-anchor:top" coordsize="9299,9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a0SsEA&#10;AADcAAAADwAAAGRycy9kb3ducmV2LnhtbERPTWsCMRC9F/wPYYReimaVWnQ1igqFepKq4HXYjJvF&#10;zWTZxDX+eyMUepvH+5zFKtpadNT6yrGC0TADQVw4XXGp4HT8HkxB+ICssXZMCh7kYbXsvS0w1+7O&#10;v9QdQilSCPscFZgQmlxKXxiy6IeuIU7cxbUWQ4JtKXWL9xRuaznOsi9pseLUYLChraHierhZBVdz&#10;ptsk7i8xfNhdd96MiyqzSr3343oOIlAM/+I/949O82ef8HomXSC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l2tErBAAAA3AAAAA8AAAAAAAAAAAAAAAAAmAIAAGRycy9kb3du&#10;cmV2LnhtbFBLBQYAAAAABAAEAPUAAACGAwAAAAA=&#10;" path="m9298,l4649,,,,,947r4649,l9298,947,9298,e" fillcolor="#d9d9d9" stroked="f">
                  <v:path arrowok="t" o:connecttype="custom" o:connectlocs="9298,2750;4649,2750;0,2750;0,3697;4649,3697;9298,3697;9298,2750" o:connectangles="0,0,0,0,0,0,0"/>
                </v:shape>
                <v:rect id="Rectangle 308" o:spid="_x0000_s1033" style="position:absolute;left:751;top:3697;width:9299;height:9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oRTsYA&#10;AADcAAAADwAAAGRycy9kb3ducmV2LnhtbESPQWvCQBCF7wX/wzJCL6XZKFWa1DVIUajeNIJ4G7LT&#10;JJidDdmtSfvru4LgbYb33jdvFtlgGnGlztWWFUyiGARxYXXNpYJjvnl9B+E8ssbGMin4JQfZcvS0&#10;wFTbnvd0PfhSBAi7FBVU3replK6oyKCLbEsctG/bGfRh7UqpO+wD3DRyGsdzabDmcKHClj4rKi6H&#10;HxMo+4s5F2/rePey3fApyfPd0P4p9TweVh8gPA3+Yb6nv3Son8zg9kyYQC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yoRTsYAAADcAAAADwAAAAAAAAAAAAAAAACYAgAAZHJz&#10;L2Rvd25yZXYueG1sUEsFBgAAAAAEAAQA9QAAAIsDAAAAAA==&#10;" fillcolor="#f1f1f1" stroked="f"/>
                <v:shape id="AutoShape 307" o:spid="_x0000_s1034" style="position:absolute;left:741;top:2740;width:9319;height:967;visibility:visible;mso-wrap-style:square;v-text-anchor:top" coordsize="9319,9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fONcMA&#10;AADcAAAADwAAAGRycy9kb3ducmV2LnhtbERPTWvCQBC9C/0Pywi96cZCg42uUgSxl1SrHjxOs9Ns&#10;aHY2ZNeY+uu7guBtHu9z5sve1qKj1leOFUzGCQjiwumKSwXHw3o0BeEDssbaMSn4Iw/LxdNgjpl2&#10;F/6ibh9KEUPYZ6jAhNBkUvrCkEU/dg1x5H5cazFE2JZSt3iJ4baWL0mSSosVxwaDDa0MFb/7s1Vw&#10;/dy5722XTzfra741q9y96vSk1POwf5+BCNSHh/ju/tBx/lsKt2fiB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OfONcMAAADcAAAADwAAAAAAAAAAAAAAAACYAgAAZHJzL2Rv&#10;d25yZXYueG1sUEsFBgAAAAAEAAQA9QAAAIgDAAAAAA==&#10;" path="m4659,r,967m,10r9318,m,957r9318,e" filled="f" strokeweight="1pt">
                  <v:path arrowok="t" o:connecttype="custom" o:connectlocs="4659,2740;4659,3707;0,2750;9318,2750;0,3697;9318,3697" o:connectangles="0,0,0,0,0,0"/>
                </v:shape>
                <v:rect id="Rectangle 306" o:spid="_x0000_s1035" style="position:absolute;left:741;top:4629;width:9319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5e3sQA&#10;AADcAAAADwAAAGRycy9kb3ducmV2LnhtbERPTWvCQBC9C/6HZYTedKPUVtOsooVCLwW1PdTbJDsm&#10;wexs3N1q7K93hUJv83ifky0704gzOV9bVjAeJSCIC6trLhV8fb4NZyB8QNbYWCYFV/KwXPR7Gaba&#10;XnhL510oRQxhn6KCKoQ2ldIXFRn0I9sSR+5gncEQoSuldniJ4aaRkyR5kgZrjg0VtvRaUXHc/RgF&#10;6/lsfdo88sfvNt/T/js/TicuUeph0K1eQATqwr/4z/2u4/z5M9yfiRfI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OXt7EAAAA3AAAAA8AAAAAAAAAAAAAAAAAmAIAAGRycy9k&#10;b3ducmV2LnhtbFBLBQYAAAAABAAEAPUAAACJAwAAAAA=&#10;" fillcolor="black" stroked="f"/>
                <v:shape id="AutoShape 305" o:spid="_x0000_s1036" style="position:absolute;left:741;top:1747;width:9319;height:12083;visibility:visible;mso-wrap-style:square;v-text-anchor:top" coordsize="9319,120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r+nMYA&#10;AADcAAAADwAAAGRycy9kb3ducmV2LnhtbESPT2/CMAzF70h8h8hI3CAdaGh0BDRNIP5olzEOO1qJ&#10;11Y0TtWEUr79fJi0m633/N7Pq03va9VRG6vABp6mGShiG1zFhYHL127yAiomZId1YDLwoAib9XCw&#10;wtyFO39Sd06FkhCOORooU2pyraMtyWOchoZYtJ/QekyytoV2Ld4l3Nd6lmUL7bFiaSixofeS7PV8&#10;8wbqa3c8eTu322I++/heXp73t3A0Zjzq315BJerTv/nv+uAEfym08oxMo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rr+nMYAAADcAAAADwAAAAAAAAAAAAAAAACYAgAAZHJz&#10;L2Rvd25yZXYueG1sUEsFBgAAAAAEAAQA9QAAAIsDAAAAAA==&#10;" path="m10,r,12082m9308,r,12082m,10r9318,m,12072r9318,e" filled="f" strokeweight="1pt">
                  <v:path arrowok="t" o:connecttype="custom" o:connectlocs="10,1747;10,13829;9308,1747;9308,13829;0,1757;9318,1757;0,13819;9318,13819" o:connectangles="0,0,0,0,0,0,0,0"/>
                </v:shape>
                <v:shape id="Picture 304" o:spid="_x0000_s1037" type="#_x0000_t75" style="position:absolute;left:8348;top:11403;width:2138;height:26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h0Qa+AAAA3AAAAA8AAABkcnMvZG93bnJldi54bWxET0uLwjAQvi/4H8II3tZ0ZRHtGmWpCAue&#10;fOB5aGabYjMpSdT4740geJuP7zmLVbKduJIPrWMFX+MCBHHtdMuNguNh8zkDESKyxs4xKbhTgNVy&#10;8LHAUrsb7+i6j43IIRxKVGBi7EspQ23IYhi7njhz/85bjBn6RmqPtxxuOzkpiqm02HJuMNhTZag+&#10;7y9WweZ80r6ider6pEN1+Tb3bTJKjYbp9wdEpBTf4pf7T+f58zk8n8kXyOU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JZh0Qa+AAAA3AAAAA8AAAAAAAAAAAAAAAAAnwIAAGRy&#10;cy9kb3ducmV2LnhtbFBLBQYAAAAABAAEAPcAAACKAwAAAAA=&#10;">
                  <v:imagedata r:id="rId29" o:title=""/>
                </v:shape>
                <w10:wrap anchorx="page" anchory="page"/>
              </v:group>
            </w:pict>
          </mc:Fallback>
        </mc:AlternateContent>
      </w:r>
      <w:bookmarkStart w:id="39" w:name="17_Festividades"/>
      <w:bookmarkEnd w:id="39"/>
      <w:r w:rsidR="00BD63E1">
        <w:rPr>
          <w:rFonts w:ascii="Trebuchet MS"/>
          <w:b/>
          <w:w w:val="95"/>
          <w:sz w:val="40"/>
        </w:rPr>
        <w:t>FESTIVIDADES</w:t>
      </w:r>
      <w:r w:rsidR="00BD63E1">
        <w:rPr>
          <w:rFonts w:ascii="Trebuchet MS"/>
          <w:b/>
          <w:w w:val="95"/>
          <w:sz w:val="40"/>
        </w:rPr>
        <w:tab/>
      </w:r>
      <w:r w:rsidR="00BD63E1">
        <w:rPr>
          <w:rFonts w:ascii="Calibri"/>
          <w:i/>
          <w:sz w:val="40"/>
        </w:rPr>
        <w:t xml:space="preserve">para </w:t>
      </w:r>
      <w:r w:rsidR="00BD63E1">
        <w:rPr>
          <w:rFonts w:ascii="Calibri"/>
          <w:i/>
          <w:spacing w:val="2"/>
          <w:sz w:val="40"/>
        </w:rPr>
        <w:t xml:space="preserve"> </w:t>
      </w:r>
      <w:r w:rsidR="00BD63E1">
        <w:rPr>
          <w:rFonts w:ascii="Calibri"/>
          <w:i/>
          <w:sz w:val="40"/>
        </w:rPr>
        <w:t>celebrar</w:t>
      </w:r>
    </w:p>
    <w:p w:rsidR="00FA0FDB" w:rsidRDefault="00FA0FDB">
      <w:pPr>
        <w:pStyle w:val="Textoindependiente"/>
        <w:rPr>
          <w:rFonts w:ascii="Calibri"/>
          <w:i/>
          <w:sz w:val="20"/>
        </w:rPr>
      </w:pPr>
    </w:p>
    <w:p w:rsidR="00FA0FDB" w:rsidRDefault="00FA0FDB">
      <w:pPr>
        <w:pStyle w:val="Textoindependiente"/>
        <w:rPr>
          <w:rFonts w:ascii="Calibri"/>
          <w:i/>
          <w:sz w:val="20"/>
        </w:rPr>
      </w:pPr>
    </w:p>
    <w:p w:rsidR="00FA0FDB" w:rsidRDefault="00FA0FDB">
      <w:pPr>
        <w:pStyle w:val="Textoindependiente"/>
        <w:rPr>
          <w:rFonts w:ascii="Calibri"/>
          <w:i/>
          <w:sz w:val="23"/>
        </w:rPr>
      </w:pPr>
    </w:p>
    <w:p w:rsidR="00FA0FDB" w:rsidRDefault="00BD63E1">
      <w:pPr>
        <w:spacing w:before="19"/>
        <w:ind w:left="777"/>
        <w:jc w:val="center"/>
        <w:rPr>
          <w:rFonts w:ascii="Chiller"/>
          <w:b/>
          <w:sz w:val="72"/>
        </w:rPr>
      </w:pPr>
      <w:r>
        <w:rPr>
          <w:rFonts w:ascii="Chiller"/>
          <w:b/>
          <w:sz w:val="72"/>
        </w:rPr>
        <w:t>HALLOWEEN</w:t>
      </w:r>
    </w:p>
    <w:p w:rsidR="00FA0FDB" w:rsidRDefault="00BD63E1">
      <w:pPr>
        <w:pStyle w:val="Textoindependiente"/>
        <w:tabs>
          <w:tab w:val="left" w:pos="4751"/>
        </w:tabs>
        <w:spacing w:before="350"/>
        <w:ind w:left="100"/>
      </w:pPr>
      <w:r>
        <w:rPr>
          <w:w w:val="115"/>
        </w:rPr>
        <w:t>FECHA:</w:t>
      </w:r>
      <w:r>
        <w:rPr>
          <w:w w:val="115"/>
        </w:rPr>
        <w:tab/>
        <w:t>LUGAR:</w:t>
      </w:r>
    </w:p>
    <w:p w:rsidR="00FA0FDB" w:rsidRDefault="00FA0FDB">
      <w:pPr>
        <w:pStyle w:val="Textoindependiente"/>
      </w:pPr>
    </w:p>
    <w:p w:rsidR="00FA0FDB" w:rsidRDefault="00FA0FDB">
      <w:pPr>
        <w:pStyle w:val="Textoindependiente"/>
        <w:spacing w:before="1"/>
        <w:rPr>
          <w:sz w:val="26"/>
        </w:rPr>
      </w:pPr>
    </w:p>
    <w:p w:rsidR="00FA0FDB" w:rsidRDefault="00BD63E1">
      <w:pPr>
        <w:pStyle w:val="Textoindependiente"/>
        <w:ind w:left="782"/>
        <w:jc w:val="center"/>
      </w:pPr>
      <w:r>
        <w:rPr>
          <w:w w:val="120"/>
        </w:rPr>
        <w:t>ACTIVIDADES</w:t>
      </w:r>
    </w:p>
    <w:p w:rsidR="00FA0FDB" w:rsidRDefault="00FA0FDB">
      <w:pPr>
        <w:jc w:val="center"/>
        <w:sectPr w:rsidR="00FA0FDB">
          <w:pgSz w:w="10800" w:h="14400"/>
          <w:pgMar w:top="580" w:right="1520" w:bottom="280" w:left="740" w:header="720" w:footer="720" w:gutter="0"/>
          <w:cols w:space="720"/>
        </w:sectPr>
      </w:pPr>
    </w:p>
    <w:p w:rsidR="00FA0FDB" w:rsidRDefault="00EC1FA3">
      <w:pPr>
        <w:tabs>
          <w:tab w:val="left" w:pos="5028"/>
        </w:tabs>
        <w:spacing w:before="21"/>
        <w:ind w:left="2423"/>
        <w:rPr>
          <w:rFonts w:ascii="Calibri"/>
          <w:i/>
          <w:sz w:val="4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7856" behindDoc="1" locked="0" layoutInCell="1" allowOverlap="1">
                <wp:simplePos x="0" y="0"/>
                <wp:positionH relativeFrom="page">
                  <wp:posOffset>188595</wp:posOffset>
                </wp:positionH>
                <wp:positionV relativeFrom="page">
                  <wp:posOffset>107315</wp:posOffset>
                </wp:positionV>
                <wp:extent cx="6669405" cy="8768080"/>
                <wp:effectExtent l="0" t="2540" r="0" b="1905"/>
                <wp:wrapNone/>
                <wp:docPr id="176" name="Group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9405" cy="8768080"/>
                          <a:chOff x="297" y="169"/>
                          <a:chExt cx="10503" cy="13808"/>
                        </a:xfrm>
                      </wpg:grpSpPr>
                      <wps:wsp>
                        <wps:cNvPr id="177" name="Rectangle 302"/>
                        <wps:cNvSpPr>
                          <a:spLocks noChangeArrowheads="1"/>
                        </wps:cNvSpPr>
                        <wps:spPr bwMode="auto">
                          <a:xfrm>
                            <a:off x="751" y="1757"/>
                            <a:ext cx="9299" cy="947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Freeform 301"/>
                        <wps:cNvSpPr>
                          <a:spLocks/>
                        </wps:cNvSpPr>
                        <wps:spPr bwMode="auto">
                          <a:xfrm>
                            <a:off x="751" y="2704"/>
                            <a:ext cx="9299" cy="947"/>
                          </a:xfrm>
                          <a:custGeom>
                            <a:avLst/>
                            <a:gdLst>
                              <a:gd name="T0" fmla="+- 0 10049 751"/>
                              <a:gd name="T1" fmla="*/ T0 w 9299"/>
                              <a:gd name="T2" fmla="+- 0 2704 2704"/>
                              <a:gd name="T3" fmla="*/ 2704 h 947"/>
                              <a:gd name="T4" fmla="+- 0 5400 751"/>
                              <a:gd name="T5" fmla="*/ T4 w 9299"/>
                              <a:gd name="T6" fmla="+- 0 2704 2704"/>
                              <a:gd name="T7" fmla="*/ 2704 h 947"/>
                              <a:gd name="T8" fmla="+- 0 751 751"/>
                              <a:gd name="T9" fmla="*/ T8 w 9299"/>
                              <a:gd name="T10" fmla="+- 0 2704 2704"/>
                              <a:gd name="T11" fmla="*/ 2704 h 947"/>
                              <a:gd name="T12" fmla="+- 0 751 751"/>
                              <a:gd name="T13" fmla="*/ T12 w 9299"/>
                              <a:gd name="T14" fmla="+- 0 3650 2704"/>
                              <a:gd name="T15" fmla="*/ 3650 h 947"/>
                              <a:gd name="T16" fmla="+- 0 5400 751"/>
                              <a:gd name="T17" fmla="*/ T16 w 9299"/>
                              <a:gd name="T18" fmla="+- 0 3650 2704"/>
                              <a:gd name="T19" fmla="*/ 3650 h 947"/>
                              <a:gd name="T20" fmla="+- 0 10049 751"/>
                              <a:gd name="T21" fmla="*/ T20 w 9299"/>
                              <a:gd name="T22" fmla="+- 0 3650 2704"/>
                              <a:gd name="T23" fmla="*/ 3650 h 947"/>
                              <a:gd name="T24" fmla="+- 0 10049 751"/>
                              <a:gd name="T25" fmla="*/ T24 w 9299"/>
                              <a:gd name="T26" fmla="+- 0 2704 2704"/>
                              <a:gd name="T27" fmla="*/ 2704 h 9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299" h="947">
                                <a:moveTo>
                                  <a:pt x="9298" y="0"/>
                                </a:moveTo>
                                <a:lnTo>
                                  <a:pt x="46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46"/>
                                </a:lnTo>
                                <a:lnTo>
                                  <a:pt x="4649" y="946"/>
                                </a:lnTo>
                                <a:lnTo>
                                  <a:pt x="9298" y="946"/>
                                </a:lnTo>
                                <a:lnTo>
                                  <a:pt x="9298" y="0"/>
                                </a:lnTo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" name="Rectangle 300"/>
                        <wps:cNvSpPr>
                          <a:spLocks noChangeArrowheads="1"/>
                        </wps:cNvSpPr>
                        <wps:spPr bwMode="auto">
                          <a:xfrm>
                            <a:off x="751" y="3650"/>
                            <a:ext cx="9299" cy="942"/>
                          </a:xfrm>
                          <a:prstGeom prst="rect">
                            <a:avLst/>
                          </a:prstGeom>
                          <a:solidFill>
                            <a:srgbClr val="F1F1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AutoShape 299"/>
                        <wps:cNvSpPr>
                          <a:spLocks/>
                        </wps:cNvSpPr>
                        <wps:spPr bwMode="auto">
                          <a:xfrm>
                            <a:off x="741" y="2693"/>
                            <a:ext cx="9319" cy="967"/>
                          </a:xfrm>
                          <a:custGeom>
                            <a:avLst/>
                            <a:gdLst>
                              <a:gd name="T0" fmla="+- 0 5400 741"/>
                              <a:gd name="T1" fmla="*/ T0 w 9319"/>
                              <a:gd name="T2" fmla="+- 0 2693 2693"/>
                              <a:gd name="T3" fmla="*/ 2693 h 967"/>
                              <a:gd name="T4" fmla="+- 0 5400 741"/>
                              <a:gd name="T5" fmla="*/ T4 w 9319"/>
                              <a:gd name="T6" fmla="+- 0 3660 2693"/>
                              <a:gd name="T7" fmla="*/ 3660 h 967"/>
                              <a:gd name="T8" fmla="+- 0 741 741"/>
                              <a:gd name="T9" fmla="*/ T8 w 9319"/>
                              <a:gd name="T10" fmla="+- 0 2703 2693"/>
                              <a:gd name="T11" fmla="*/ 2703 h 967"/>
                              <a:gd name="T12" fmla="+- 0 10059 741"/>
                              <a:gd name="T13" fmla="*/ T12 w 9319"/>
                              <a:gd name="T14" fmla="+- 0 2703 2693"/>
                              <a:gd name="T15" fmla="*/ 2703 h 967"/>
                              <a:gd name="T16" fmla="+- 0 741 741"/>
                              <a:gd name="T17" fmla="*/ T16 w 9319"/>
                              <a:gd name="T18" fmla="+- 0 3650 2693"/>
                              <a:gd name="T19" fmla="*/ 3650 h 967"/>
                              <a:gd name="T20" fmla="+- 0 10059 741"/>
                              <a:gd name="T21" fmla="*/ T20 w 9319"/>
                              <a:gd name="T22" fmla="+- 0 3650 2693"/>
                              <a:gd name="T23" fmla="*/ 3650 h 9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319" h="967">
                                <a:moveTo>
                                  <a:pt x="4659" y="0"/>
                                </a:moveTo>
                                <a:lnTo>
                                  <a:pt x="4659" y="967"/>
                                </a:lnTo>
                                <a:moveTo>
                                  <a:pt x="0" y="10"/>
                                </a:moveTo>
                                <a:lnTo>
                                  <a:pt x="9318" y="10"/>
                                </a:lnTo>
                                <a:moveTo>
                                  <a:pt x="0" y="957"/>
                                </a:moveTo>
                                <a:lnTo>
                                  <a:pt x="9318" y="957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Rectangle 298"/>
                        <wps:cNvSpPr>
                          <a:spLocks noChangeArrowheads="1"/>
                        </wps:cNvSpPr>
                        <wps:spPr bwMode="auto">
                          <a:xfrm>
                            <a:off x="741" y="4582"/>
                            <a:ext cx="9319" cy="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AutoShape 297"/>
                        <wps:cNvSpPr>
                          <a:spLocks/>
                        </wps:cNvSpPr>
                        <wps:spPr bwMode="auto">
                          <a:xfrm>
                            <a:off x="741" y="1747"/>
                            <a:ext cx="9319" cy="12036"/>
                          </a:xfrm>
                          <a:custGeom>
                            <a:avLst/>
                            <a:gdLst>
                              <a:gd name="T0" fmla="+- 0 751 741"/>
                              <a:gd name="T1" fmla="*/ T0 w 9319"/>
                              <a:gd name="T2" fmla="+- 0 1747 1747"/>
                              <a:gd name="T3" fmla="*/ 1747 h 12036"/>
                              <a:gd name="T4" fmla="+- 0 751 741"/>
                              <a:gd name="T5" fmla="*/ T4 w 9319"/>
                              <a:gd name="T6" fmla="+- 0 13782 1747"/>
                              <a:gd name="T7" fmla="*/ 13782 h 12036"/>
                              <a:gd name="T8" fmla="+- 0 10049 741"/>
                              <a:gd name="T9" fmla="*/ T8 w 9319"/>
                              <a:gd name="T10" fmla="+- 0 1747 1747"/>
                              <a:gd name="T11" fmla="*/ 1747 h 12036"/>
                              <a:gd name="T12" fmla="+- 0 10049 741"/>
                              <a:gd name="T13" fmla="*/ T12 w 9319"/>
                              <a:gd name="T14" fmla="+- 0 13782 1747"/>
                              <a:gd name="T15" fmla="*/ 13782 h 12036"/>
                              <a:gd name="T16" fmla="+- 0 741 741"/>
                              <a:gd name="T17" fmla="*/ T16 w 9319"/>
                              <a:gd name="T18" fmla="+- 0 1757 1747"/>
                              <a:gd name="T19" fmla="*/ 1757 h 12036"/>
                              <a:gd name="T20" fmla="+- 0 10059 741"/>
                              <a:gd name="T21" fmla="*/ T20 w 9319"/>
                              <a:gd name="T22" fmla="+- 0 1757 1747"/>
                              <a:gd name="T23" fmla="*/ 1757 h 12036"/>
                              <a:gd name="T24" fmla="+- 0 741 741"/>
                              <a:gd name="T25" fmla="*/ T24 w 9319"/>
                              <a:gd name="T26" fmla="+- 0 13772 1747"/>
                              <a:gd name="T27" fmla="*/ 13772 h 12036"/>
                              <a:gd name="T28" fmla="+- 0 10059 741"/>
                              <a:gd name="T29" fmla="*/ T28 w 9319"/>
                              <a:gd name="T30" fmla="+- 0 13772 1747"/>
                              <a:gd name="T31" fmla="*/ 13772 h 120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319" h="12036">
                                <a:moveTo>
                                  <a:pt x="10" y="0"/>
                                </a:moveTo>
                                <a:lnTo>
                                  <a:pt x="10" y="12035"/>
                                </a:lnTo>
                                <a:moveTo>
                                  <a:pt x="9308" y="0"/>
                                </a:moveTo>
                                <a:lnTo>
                                  <a:pt x="9308" y="12035"/>
                                </a:lnTo>
                                <a:moveTo>
                                  <a:pt x="0" y="10"/>
                                </a:moveTo>
                                <a:lnTo>
                                  <a:pt x="9318" y="10"/>
                                </a:lnTo>
                                <a:moveTo>
                                  <a:pt x="0" y="12025"/>
                                </a:moveTo>
                                <a:lnTo>
                                  <a:pt x="9318" y="12025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" y="169"/>
                            <a:ext cx="10276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4" name="Freeform 295"/>
                        <wps:cNvSpPr>
                          <a:spLocks/>
                        </wps:cNvSpPr>
                        <wps:spPr bwMode="auto">
                          <a:xfrm>
                            <a:off x="751" y="560"/>
                            <a:ext cx="9186" cy="681"/>
                          </a:xfrm>
                          <a:custGeom>
                            <a:avLst/>
                            <a:gdLst>
                              <a:gd name="T0" fmla="+- 0 9823 751"/>
                              <a:gd name="T1" fmla="*/ T0 w 9186"/>
                              <a:gd name="T2" fmla="+- 0 560 560"/>
                              <a:gd name="T3" fmla="*/ 560 h 681"/>
                              <a:gd name="T4" fmla="+- 0 864 751"/>
                              <a:gd name="T5" fmla="*/ T4 w 9186"/>
                              <a:gd name="T6" fmla="+- 0 560 560"/>
                              <a:gd name="T7" fmla="*/ 560 h 681"/>
                              <a:gd name="T8" fmla="+- 0 820 751"/>
                              <a:gd name="T9" fmla="*/ T8 w 9186"/>
                              <a:gd name="T10" fmla="+- 0 569 560"/>
                              <a:gd name="T11" fmla="*/ 569 h 681"/>
                              <a:gd name="T12" fmla="+- 0 784 751"/>
                              <a:gd name="T13" fmla="*/ T12 w 9186"/>
                              <a:gd name="T14" fmla="+- 0 593 560"/>
                              <a:gd name="T15" fmla="*/ 593 h 681"/>
                              <a:gd name="T16" fmla="+- 0 760 751"/>
                              <a:gd name="T17" fmla="*/ T16 w 9186"/>
                              <a:gd name="T18" fmla="+- 0 629 560"/>
                              <a:gd name="T19" fmla="*/ 629 h 681"/>
                              <a:gd name="T20" fmla="+- 0 751 751"/>
                              <a:gd name="T21" fmla="*/ T20 w 9186"/>
                              <a:gd name="T22" fmla="+- 0 673 560"/>
                              <a:gd name="T23" fmla="*/ 673 h 681"/>
                              <a:gd name="T24" fmla="+- 0 751 751"/>
                              <a:gd name="T25" fmla="*/ T24 w 9186"/>
                              <a:gd name="T26" fmla="+- 0 1127 560"/>
                              <a:gd name="T27" fmla="*/ 1127 h 681"/>
                              <a:gd name="T28" fmla="+- 0 760 751"/>
                              <a:gd name="T29" fmla="*/ T28 w 9186"/>
                              <a:gd name="T30" fmla="+- 0 1171 560"/>
                              <a:gd name="T31" fmla="*/ 1171 h 681"/>
                              <a:gd name="T32" fmla="+- 0 784 751"/>
                              <a:gd name="T33" fmla="*/ T32 w 9186"/>
                              <a:gd name="T34" fmla="+- 0 1207 560"/>
                              <a:gd name="T35" fmla="*/ 1207 h 681"/>
                              <a:gd name="T36" fmla="+- 0 820 751"/>
                              <a:gd name="T37" fmla="*/ T36 w 9186"/>
                              <a:gd name="T38" fmla="+- 0 1231 560"/>
                              <a:gd name="T39" fmla="*/ 1231 h 681"/>
                              <a:gd name="T40" fmla="+- 0 864 751"/>
                              <a:gd name="T41" fmla="*/ T40 w 9186"/>
                              <a:gd name="T42" fmla="+- 0 1240 560"/>
                              <a:gd name="T43" fmla="*/ 1240 h 681"/>
                              <a:gd name="T44" fmla="+- 0 9823 751"/>
                              <a:gd name="T45" fmla="*/ T44 w 9186"/>
                              <a:gd name="T46" fmla="+- 0 1240 560"/>
                              <a:gd name="T47" fmla="*/ 1240 h 681"/>
                              <a:gd name="T48" fmla="+- 0 9867 751"/>
                              <a:gd name="T49" fmla="*/ T48 w 9186"/>
                              <a:gd name="T50" fmla="+- 0 1231 560"/>
                              <a:gd name="T51" fmla="*/ 1231 h 681"/>
                              <a:gd name="T52" fmla="+- 0 9903 751"/>
                              <a:gd name="T53" fmla="*/ T52 w 9186"/>
                              <a:gd name="T54" fmla="+- 0 1207 560"/>
                              <a:gd name="T55" fmla="*/ 1207 h 681"/>
                              <a:gd name="T56" fmla="+- 0 9927 751"/>
                              <a:gd name="T57" fmla="*/ T56 w 9186"/>
                              <a:gd name="T58" fmla="+- 0 1171 560"/>
                              <a:gd name="T59" fmla="*/ 1171 h 681"/>
                              <a:gd name="T60" fmla="+- 0 9936 751"/>
                              <a:gd name="T61" fmla="*/ T60 w 9186"/>
                              <a:gd name="T62" fmla="+- 0 1127 560"/>
                              <a:gd name="T63" fmla="*/ 1127 h 681"/>
                              <a:gd name="T64" fmla="+- 0 9936 751"/>
                              <a:gd name="T65" fmla="*/ T64 w 9186"/>
                              <a:gd name="T66" fmla="+- 0 673 560"/>
                              <a:gd name="T67" fmla="*/ 673 h 681"/>
                              <a:gd name="T68" fmla="+- 0 9927 751"/>
                              <a:gd name="T69" fmla="*/ T68 w 9186"/>
                              <a:gd name="T70" fmla="+- 0 629 560"/>
                              <a:gd name="T71" fmla="*/ 629 h 681"/>
                              <a:gd name="T72" fmla="+- 0 9903 751"/>
                              <a:gd name="T73" fmla="*/ T72 w 9186"/>
                              <a:gd name="T74" fmla="+- 0 593 560"/>
                              <a:gd name="T75" fmla="*/ 593 h 681"/>
                              <a:gd name="T76" fmla="+- 0 9867 751"/>
                              <a:gd name="T77" fmla="*/ T76 w 9186"/>
                              <a:gd name="T78" fmla="+- 0 569 560"/>
                              <a:gd name="T79" fmla="*/ 569 h 681"/>
                              <a:gd name="T80" fmla="+- 0 9823 751"/>
                              <a:gd name="T81" fmla="*/ T80 w 9186"/>
                              <a:gd name="T82" fmla="+- 0 560 560"/>
                              <a:gd name="T83" fmla="*/ 56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9072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9072" y="680"/>
                                </a:lnTo>
                                <a:lnTo>
                                  <a:pt x="9116" y="671"/>
                                </a:lnTo>
                                <a:lnTo>
                                  <a:pt x="9152" y="647"/>
                                </a:lnTo>
                                <a:lnTo>
                                  <a:pt x="9176" y="611"/>
                                </a:lnTo>
                                <a:lnTo>
                                  <a:pt x="9185" y="567"/>
                                </a:lnTo>
                                <a:lnTo>
                                  <a:pt x="9185" y="113"/>
                                </a:lnTo>
                                <a:lnTo>
                                  <a:pt x="9176" y="69"/>
                                </a:lnTo>
                                <a:lnTo>
                                  <a:pt x="9152" y="33"/>
                                </a:lnTo>
                                <a:lnTo>
                                  <a:pt x="9116" y="9"/>
                                </a:lnTo>
                                <a:lnTo>
                                  <a:pt x="9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Freeform 294"/>
                        <wps:cNvSpPr>
                          <a:spLocks/>
                        </wps:cNvSpPr>
                        <wps:spPr bwMode="auto">
                          <a:xfrm>
                            <a:off x="751" y="560"/>
                            <a:ext cx="9186" cy="681"/>
                          </a:xfrm>
                          <a:custGeom>
                            <a:avLst/>
                            <a:gdLst>
                              <a:gd name="T0" fmla="+- 0 751 751"/>
                              <a:gd name="T1" fmla="*/ T0 w 9186"/>
                              <a:gd name="T2" fmla="+- 0 673 560"/>
                              <a:gd name="T3" fmla="*/ 673 h 681"/>
                              <a:gd name="T4" fmla="+- 0 760 751"/>
                              <a:gd name="T5" fmla="*/ T4 w 9186"/>
                              <a:gd name="T6" fmla="+- 0 629 560"/>
                              <a:gd name="T7" fmla="*/ 629 h 681"/>
                              <a:gd name="T8" fmla="+- 0 784 751"/>
                              <a:gd name="T9" fmla="*/ T8 w 9186"/>
                              <a:gd name="T10" fmla="+- 0 593 560"/>
                              <a:gd name="T11" fmla="*/ 593 h 681"/>
                              <a:gd name="T12" fmla="+- 0 820 751"/>
                              <a:gd name="T13" fmla="*/ T12 w 9186"/>
                              <a:gd name="T14" fmla="+- 0 569 560"/>
                              <a:gd name="T15" fmla="*/ 569 h 681"/>
                              <a:gd name="T16" fmla="+- 0 864 751"/>
                              <a:gd name="T17" fmla="*/ T16 w 9186"/>
                              <a:gd name="T18" fmla="+- 0 560 560"/>
                              <a:gd name="T19" fmla="*/ 560 h 681"/>
                              <a:gd name="T20" fmla="+- 0 9823 751"/>
                              <a:gd name="T21" fmla="*/ T20 w 9186"/>
                              <a:gd name="T22" fmla="+- 0 560 560"/>
                              <a:gd name="T23" fmla="*/ 560 h 681"/>
                              <a:gd name="T24" fmla="+- 0 9867 751"/>
                              <a:gd name="T25" fmla="*/ T24 w 9186"/>
                              <a:gd name="T26" fmla="+- 0 569 560"/>
                              <a:gd name="T27" fmla="*/ 569 h 681"/>
                              <a:gd name="T28" fmla="+- 0 9903 751"/>
                              <a:gd name="T29" fmla="*/ T28 w 9186"/>
                              <a:gd name="T30" fmla="+- 0 593 560"/>
                              <a:gd name="T31" fmla="*/ 593 h 681"/>
                              <a:gd name="T32" fmla="+- 0 9927 751"/>
                              <a:gd name="T33" fmla="*/ T32 w 9186"/>
                              <a:gd name="T34" fmla="+- 0 629 560"/>
                              <a:gd name="T35" fmla="*/ 629 h 681"/>
                              <a:gd name="T36" fmla="+- 0 9936 751"/>
                              <a:gd name="T37" fmla="*/ T36 w 9186"/>
                              <a:gd name="T38" fmla="+- 0 673 560"/>
                              <a:gd name="T39" fmla="*/ 673 h 681"/>
                              <a:gd name="T40" fmla="+- 0 9936 751"/>
                              <a:gd name="T41" fmla="*/ T40 w 9186"/>
                              <a:gd name="T42" fmla="+- 0 1127 560"/>
                              <a:gd name="T43" fmla="*/ 1127 h 681"/>
                              <a:gd name="T44" fmla="+- 0 9927 751"/>
                              <a:gd name="T45" fmla="*/ T44 w 9186"/>
                              <a:gd name="T46" fmla="+- 0 1171 560"/>
                              <a:gd name="T47" fmla="*/ 1171 h 681"/>
                              <a:gd name="T48" fmla="+- 0 9903 751"/>
                              <a:gd name="T49" fmla="*/ T48 w 9186"/>
                              <a:gd name="T50" fmla="+- 0 1207 560"/>
                              <a:gd name="T51" fmla="*/ 1207 h 681"/>
                              <a:gd name="T52" fmla="+- 0 9867 751"/>
                              <a:gd name="T53" fmla="*/ T52 w 9186"/>
                              <a:gd name="T54" fmla="+- 0 1231 560"/>
                              <a:gd name="T55" fmla="*/ 1231 h 681"/>
                              <a:gd name="T56" fmla="+- 0 9823 751"/>
                              <a:gd name="T57" fmla="*/ T56 w 9186"/>
                              <a:gd name="T58" fmla="+- 0 1240 560"/>
                              <a:gd name="T59" fmla="*/ 1240 h 681"/>
                              <a:gd name="T60" fmla="+- 0 864 751"/>
                              <a:gd name="T61" fmla="*/ T60 w 9186"/>
                              <a:gd name="T62" fmla="+- 0 1240 560"/>
                              <a:gd name="T63" fmla="*/ 1240 h 681"/>
                              <a:gd name="T64" fmla="+- 0 820 751"/>
                              <a:gd name="T65" fmla="*/ T64 w 9186"/>
                              <a:gd name="T66" fmla="+- 0 1231 560"/>
                              <a:gd name="T67" fmla="*/ 1231 h 681"/>
                              <a:gd name="T68" fmla="+- 0 784 751"/>
                              <a:gd name="T69" fmla="*/ T68 w 9186"/>
                              <a:gd name="T70" fmla="+- 0 1207 560"/>
                              <a:gd name="T71" fmla="*/ 1207 h 681"/>
                              <a:gd name="T72" fmla="+- 0 760 751"/>
                              <a:gd name="T73" fmla="*/ T72 w 9186"/>
                              <a:gd name="T74" fmla="+- 0 1171 560"/>
                              <a:gd name="T75" fmla="*/ 1171 h 681"/>
                              <a:gd name="T76" fmla="+- 0 751 751"/>
                              <a:gd name="T77" fmla="*/ T76 w 9186"/>
                              <a:gd name="T78" fmla="+- 0 1127 560"/>
                              <a:gd name="T79" fmla="*/ 1127 h 681"/>
                              <a:gd name="T80" fmla="+- 0 751 751"/>
                              <a:gd name="T81" fmla="*/ T80 w 9186"/>
                              <a:gd name="T82" fmla="+- 0 673 560"/>
                              <a:gd name="T83" fmla="*/ 673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9072" y="0"/>
                                </a:lnTo>
                                <a:lnTo>
                                  <a:pt x="9116" y="9"/>
                                </a:lnTo>
                                <a:lnTo>
                                  <a:pt x="9152" y="33"/>
                                </a:lnTo>
                                <a:lnTo>
                                  <a:pt x="9176" y="69"/>
                                </a:lnTo>
                                <a:lnTo>
                                  <a:pt x="9185" y="113"/>
                                </a:lnTo>
                                <a:lnTo>
                                  <a:pt x="9185" y="567"/>
                                </a:lnTo>
                                <a:lnTo>
                                  <a:pt x="9176" y="611"/>
                                </a:lnTo>
                                <a:lnTo>
                                  <a:pt x="9152" y="647"/>
                                </a:lnTo>
                                <a:lnTo>
                                  <a:pt x="9116" y="671"/>
                                </a:lnTo>
                                <a:lnTo>
                                  <a:pt x="9072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6" y="283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81" y="11282"/>
                            <a:ext cx="3019" cy="26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1" o:spid="_x0000_s1026" style="position:absolute;margin-left:14.85pt;margin-top:8.45pt;width:525.15pt;height:690.4pt;z-index:-1468624;mso-position-horizontal-relative:page;mso-position-vertical-relative:page" coordorigin="297,169" coordsize="10503,138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">
                <v:rect id="Rectangle 302" o:spid="_x0000_s1027" style="position:absolute;left:751;top:1757;width:9299;height:9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2c68MA&#10;AADcAAAADwAAAGRycy9kb3ducmV2LnhtbERPTWsCMRC9F/ofwhS81aweVFajSItQ8VC1RT0Om3Gz&#10;uplsN1G3/nojCN7m8T5nNGlsKc5U+8Kxgk47AUGcOV1wruD3Z/Y+AOEDssbSMSn4Jw+T8evLCFPt&#10;Lryi8zrkIoawT1GBCaFKpfSZIYu+7SriyO1dbTFEWOdS13iJ4baU3STpSYsFxwaDFX0Yyo7rk1Ww&#10;OBi3qzbX+X7b+Z599pYblH9dpVpvzXQIIlATnuKH+0vH+f0+3J+JF8jx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h2c68MAAADcAAAADwAAAAAAAAAAAAAAAACYAgAAZHJzL2Rv&#10;d25yZXYueG1sUEsFBgAAAAAEAAQA9QAAAIgDAAAAAA==&#10;" fillcolor="#bebebe" stroked="f"/>
                <v:shape id="Freeform 301" o:spid="_x0000_s1028" style="position:absolute;left:751;top:2704;width:9299;height:947;visibility:visible;mso-wrap-style:square;v-text-anchor:top" coordsize="9299,9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dYtcQA&#10;AADcAAAADwAAAGRycy9kb3ducmV2LnhtbESPQWsCMRCF74X+hzAFL6VmK9jK1ihaEOxJtILXYTNu&#10;FjeTZRPX+O87B6G3Gd6b976ZL7Nv1UB9bAIbeB8XoIirYBuuDRx/N28zUDEhW2wDk4E7RVgunp/m&#10;WNpw4z0Nh1QrCeFYogGXUldqHStHHuM4dMSinUPvMcna19r2eJNw3+pJUXxojw1Lg8OOvh1Vl8PV&#10;G7i4E12neXfO6dX/DKf1pGoKb8zoJa++QCXK6d/8uN5awf8UWnlGJt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3WLXEAAAA3AAAAA8AAAAAAAAAAAAAAAAAmAIAAGRycy9k&#10;b3ducmV2LnhtbFBLBQYAAAAABAAEAPUAAACJAwAAAAA=&#10;" path="m9298,l4649,,,,,946r4649,l9298,946,9298,e" fillcolor="#d9d9d9" stroked="f">
                  <v:path arrowok="t" o:connecttype="custom" o:connectlocs="9298,2704;4649,2704;0,2704;0,3650;4649,3650;9298,3650;9298,2704" o:connectangles="0,0,0,0,0,0,0"/>
                </v:shape>
                <v:rect id="Rectangle 300" o:spid="_x0000_s1029" style="position:absolute;left:751;top:3650;width:9299;height:9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v9scYA&#10;AADcAAAADwAAAGRycy9kb3ducmV2LnhtbESPQWvCQBCF7wX/wzJCL6XZKEWb1DVIUajeNIJ4G7LT&#10;JJidDdmtSfvru4LgbYb33jdvFtlgGnGlztWWFUyiGARxYXXNpYJjvnl9B+E8ssbGMin4JQfZcvS0&#10;wFTbnvd0PfhSBAi7FBVU3replK6oyKCLbEsctG/bGfRh7UqpO+wD3DRyGsczabDmcKHClj4rKi6H&#10;HxMo+4s5F2/rePey3fApyfPd0P4p9TweVh8gPA3+Yb6nv3SoP0/g9kyYQC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mv9scYAAADcAAAADwAAAAAAAAAAAAAAAACYAgAAZHJz&#10;L2Rvd25yZXYueG1sUEsFBgAAAAAEAAQA9QAAAIsDAAAAAA==&#10;" fillcolor="#f1f1f1" stroked="f"/>
                <v:shape id="AutoShape 299" o:spid="_x0000_s1030" style="position:absolute;left:741;top:2693;width:9319;height:967;visibility:visible;mso-wrap-style:square;v-text-anchor:top" coordsize="9319,9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tlB8YA&#10;AADcAAAADwAAAGRycy9kb3ducmV2LnhtbESPQWvCQBCF70L/wzIFb7qpUAmpqxRB6iXaqocep9lp&#10;NjQ7G7LbmPrrO4dCbzO8N+99s9qMvlUD9bEJbOBhnoEiroJtuDZwOe9mOaiYkC22gcnAD0XYrO8m&#10;KyxsuPIbDadUKwnhWKABl1JXaB0rRx7jPHTEon2G3mOSta+17fEq4b7Viyxbao8NS4PDjraOqq/T&#10;tzdwO7yGj+NQ5i+7W3l02zI82uW7MdP78fkJVKIx/Zv/rvdW8HPBl2dkAr3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ZtlB8YAAADcAAAADwAAAAAAAAAAAAAAAACYAgAAZHJz&#10;L2Rvd25yZXYueG1sUEsFBgAAAAAEAAQA9QAAAIsDAAAAAA==&#10;" path="m4659,r,967m,10r9318,m,957r9318,e" filled="f" strokeweight="1pt">
                  <v:path arrowok="t" o:connecttype="custom" o:connectlocs="4659,2693;4659,3660;0,2703;9318,2703;0,3650;9318,3650" o:connectangles="0,0,0,0,0,0"/>
                </v:shape>
                <v:rect id="Rectangle 298" o:spid="_x0000_s1031" style="position:absolute;left:741;top:4582;width:9319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L17MQA&#10;AADcAAAADwAAAGRycy9kb3ducmV2LnhtbERPS2sCMRC+C/6HMEJvmlXasq5GUUHopVAfB72Nm3F3&#10;cTNZk1RXf31TKPQ2H99zpvPW1OJGzleWFQwHCQji3OqKCwX73bqfgvABWWNtmRQ8yMN81u1MMdP2&#10;zhu6bUMhYgj7DBWUITSZlD4vyaAf2IY4cmfrDIYIXSG1w3sMN7UcJcm7NFhxbCixoVVJ+WX7bRQs&#10;x+ny+vXKn8/N6UjHw+nyNnKJUi+9djEBEagN/+I/94eO89Mh/D4TL5C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y9ezEAAAA3AAAAA8AAAAAAAAAAAAAAAAAmAIAAGRycy9k&#10;b3ducmV2LnhtbFBLBQYAAAAABAAEAPUAAACJAwAAAAA=&#10;" fillcolor="black" stroked="f"/>
                <v:shape id="AutoShape 297" o:spid="_x0000_s1032" style="position:absolute;left:741;top:1747;width:9319;height:12036;visibility:visible;mso-wrap-style:square;v-text-anchor:top" coordsize="9319,120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zA8MIA&#10;AADcAAAADwAAAGRycy9kb3ducmV2LnhtbERPS2vCQBC+C/6HZQredFMPrU1dQyMtqAfB9HEesmMS&#10;mp1Nd1eT/ntXELzNx/ecZTaYVpzJ+caygsdZAoK4tLrhSsHX58d0AcIHZI2tZVLwTx6y1Xi0xFTb&#10;ng90LkIlYgj7FBXUIXSplL6syaCf2Y44ckfrDIYIXSW1wz6Gm1bOk+RJGmw4NtTY0bqm8rc4GQX7&#10;JBAdc/3zjXlfPr+//G1du1Nq8jC8vYIINIS7+Obe6Dh/MYfrM/ECubo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HMDwwgAAANwAAAAPAAAAAAAAAAAAAAAAAJgCAABkcnMvZG93&#10;bnJldi54bWxQSwUGAAAAAAQABAD1AAAAhwMAAAAA&#10;" path="m10,r,12035m9308,r,12035m,10r9318,m,12025r9318,e" filled="f" strokeweight="1pt">
                  <v:path arrowok="t" o:connecttype="custom" o:connectlocs="10,1747;10,13782;9308,1747;9308,13782;0,1757;9318,1757;0,13772;9318,13772" o:connectangles="0,0,0,0,0,0,0,0"/>
                </v:shape>
                <v:shape id="Picture 296" o:spid="_x0000_s1033" type="#_x0000_t75" style="position:absolute;left:297;top:169;width:10276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jkHvAAAAA3AAAAA8AAABkcnMvZG93bnJldi54bWxET0uLwjAQvgv7H8IseJE19YFINYoISj1a&#10;3fvYjG21mZQkavffb4SFvc3H95zlujONeJLztWUFo2ECgriwuuZSwfm0+5qD8AFZY2OZFPyQh/Xq&#10;o7fEVNsXH+mZh1LEEPYpKqhCaFMpfVGRQT+0LXHkrtYZDBG6UmqHrxhuGjlOkpk0WHNsqLClbUXF&#10;PX8YBTNzaPPp/jIYu2+fnW7XKe6STKn+Z7dZgAjUhX/xnzvTcf58Au9n4gVy9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eOQe8AAAADcAAAADwAAAAAAAAAAAAAAAACfAgAA&#10;ZHJzL2Rvd25yZXYueG1sUEsFBgAAAAAEAAQA9wAAAIwDAAAAAA==&#10;">
                  <v:imagedata r:id="rId14" o:title=""/>
                </v:shape>
                <v:shape id="Freeform 295" o:spid="_x0000_s1034" style="position:absolute;left:751;top:56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N5bMEA&#10;AADcAAAADwAAAGRycy9kb3ducmV2LnhtbERPS4vCMBC+C/6HMAt703RlFalGEUXY2/paXG9DMzbF&#10;ZlKbqPXfG0HwNh/fc8bTxpbiSrUvHCv46iYgiDOnC84V7LbLzhCED8gaS8ek4E4eppN2a4ypdjde&#10;03UTchFD2KeowIRQpVL6zJBF33UVceSOrrYYIqxzqWu8xXBbyl6SDKTFgmODwYrmhrLT5mIVrPb7&#10;/vlsZgu7s4dfdylK/PtfKvX50cxGIAI14S1+uX90nD/8hucz8QI5e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gzeWzBAAAA3AAAAA8AAAAAAAAAAAAAAAAAmAIAAGRycy9kb3du&#10;cmV2LnhtbFBLBQYAAAAABAAEAPUAAACGAwAAAAA=&#10;" path="m9072,l113,,69,9,33,33,9,69,,113,,567r9,44l33,647r36,24l113,680r8959,l9116,671r36,-24l9176,611r9,-44l9185,113r-9,-44l9152,33,9116,9,9072,xe" stroked="f">
                  <v:path arrowok="t" o:connecttype="custom" o:connectlocs="9072,560;113,560;69,569;33,593;9,629;0,673;0,1127;9,1171;33,1207;69,1231;113,1240;9072,1240;9116,1231;9152,1207;9176,1171;9185,1127;9185,673;9176,629;9152,593;9116,569;9072,560" o:connectangles="0,0,0,0,0,0,0,0,0,0,0,0,0,0,0,0,0,0,0,0,0"/>
                </v:shape>
                <v:shape id="Freeform 294" o:spid="_x0000_s1035" style="position:absolute;left:751;top:56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t5yMEA&#10;AADcAAAADwAAAGRycy9kb3ducmV2LnhtbERPS4vCMBC+C/6HMIIXWdMVLNJtlEUQVkQWHwePQzJ9&#10;sM2kNFHrvzfCgrf5+J6Tr3rbiBt1vnas4HOagCDWztRcKjifNh8LED4gG2wck4IHeVgth4McM+Pu&#10;fKDbMZQihrDPUEEVQptJ6XVFFv3UtcSRK1xnMUTYldJ0eI/htpGzJEmlxZpjQ4UtrSvSf8erVXCY&#10;XCb7+UWn2npXNFvzm153UqnxqP/+AhGoD2/xv/vHxPmLObyeiRfI5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67ecjBAAAA3AAAAA8AAAAAAAAAAAAAAAAAmAIAAGRycy9kb3du&#10;cmV2LnhtbFBLBQYAAAAABAAEAPUAAACGAwAAAAA=&#10;" path="m,113l9,69,33,33,69,9,113,,9072,r44,9l9152,33r24,36l9185,113r,454l9176,611r-24,36l9116,671r-44,9l113,680,69,671,33,647,9,611,,567,,113xe" filled="f" strokeweight="2pt">
                  <v:path arrowok="t" o:connecttype="custom" o:connectlocs="0,673;9,629;33,593;69,569;113,560;9072,560;9116,569;9152,593;9176,629;9185,673;9185,1127;9176,1171;9152,1207;9116,1231;9072,1240;113,1240;69,1231;33,1207;9,1171;0,1127;0,673" o:connectangles="0,0,0,0,0,0,0,0,0,0,0,0,0,0,0,0,0,0,0,0,0"/>
                </v:shape>
                <v:shape id="Picture 293" o:spid="_x0000_s1036" type="#_x0000_t75" style="position:absolute;left:9256;top:283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qXw/EAAAA3AAAAA8AAABkcnMvZG93bnJldi54bWxET99rwjAQfh/4P4QT9lI01YFIZywy5hgM&#10;hDkRfLs1Z1PaXEoStfvvzWCwt/v4ft6qHGwnruRD41jBbJqDIK6cbrhWcPjaTpYgQkTW2DkmBT8U&#10;oFyPHlZYaHfjT7ruYy1SCIcCFZgY+0LKUBmyGKauJ07c2XmLMUFfS+3xlsJtJ+d5vpAWG04NBnt6&#10;MVS1+4tV8DTvjtm2nZ2+ZfOWfeDu8mqqTKnH8bB5BhFpiP/iP/e7TvOXC/h9Jl0g1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9qXw/EAAAA3AAAAA8AAAAAAAAAAAAAAAAA&#10;nwIAAGRycy9kb3ducmV2LnhtbFBLBQYAAAAABAAEAPcAAACQAwAAAAA=&#10;">
                  <v:imagedata r:id="rId15" o:title=""/>
                </v:shape>
                <v:shape id="Picture 292" o:spid="_x0000_s1037" type="#_x0000_t75" style="position:absolute;left:7781;top:11282;width:3019;height:26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KOnLEAAAA3AAAAA8AAABkcnMvZG93bnJldi54bWxET01rwkAQvRf8D8sIvdWNQquNriLSgpfW&#10;qqXQ25Adk2B2Nu6uSeqvdwWht3m8z5ktOlOJhpwvLSsYDhIQxJnVJecKvvfvTxMQPiBrrCyTgj/y&#10;sJj3HmaYatvylppdyEUMYZ+igiKEOpXSZwUZ9ANbE0fuYJ3BEKHLpXbYxnBTyVGSvEiDJceGAmta&#10;FZQdd2ejAC/t8PVr8/b7Ew7Pn6cP13SnpVTqsd8tpyACdeFffHevdZw/GcPtmXiBnF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TKOnLEAAAA3AAAAA8AAAAAAAAAAAAAAAAA&#10;nwIAAGRycy9kb3ducmV2LnhtbFBLBQYAAAAABAAEAPcAAACQAwAAAAA=&#10;">
                  <v:imagedata r:id="rId31" o:title=""/>
                </v:shape>
                <w10:wrap anchorx="page" anchory="page"/>
              </v:group>
            </w:pict>
          </mc:Fallback>
        </mc:AlternateContent>
      </w:r>
      <w:r w:rsidR="00BD63E1">
        <w:rPr>
          <w:rFonts w:ascii="Trebuchet MS"/>
          <w:b/>
          <w:w w:val="95"/>
          <w:sz w:val="40"/>
        </w:rPr>
        <w:t>FESTIVIDADES</w:t>
      </w:r>
      <w:r w:rsidR="00BD63E1">
        <w:rPr>
          <w:rFonts w:ascii="Trebuchet MS"/>
          <w:b/>
          <w:w w:val="95"/>
          <w:sz w:val="40"/>
        </w:rPr>
        <w:tab/>
      </w:r>
      <w:r w:rsidR="00BD63E1">
        <w:rPr>
          <w:rFonts w:ascii="Calibri"/>
          <w:i/>
          <w:sz w:val="40"/>
        </w:rPr>
        <w:t xml:space="preserve">para </w:t>
      </w:r>
      <w:r w:rsidR="00BD63E1">
        <w:rPr>
          <w:rFonts w:ascii="Calibri"/>
          <w:i/>
          <w:spacing w:val="2"/>
          <w:sz w:val="40"/>
        </w:rPr>
        <w:t xml:space="preserve"> </w:t>
      </w:r>
      <w:r w:rsidR="00BD63E1">
        <w:rPr>
          <w:rFonts w:ascii="Calibri"/>
          <w:i/>
          <w:sz w:val="40"/>
        </w:rPr>
        <w:t>celebrar</w:t>
      </w:r>
    </w:p>
    <w:p w:rsidR="00FA0FDB" w:rsidRDefault="00FA0FDB">
      <w:pPr>
        <w:pStyle w:val="Textoindependiente"/>
        <w:rPr>
          <w:rFonts w:ascii="Calibri"/>
          <w:i/>
          <w:sz w:val="20"/>
        </w:rPr>
      </w:pPr>
    </w:p>
    <w:p w:rsidR="00FA0FDB" w:rsidRDefault="00FA0FDB">
      <w:pPr>
        <w:pStyle w:val="Textoindependiente"/>
        <w:rPr>
          <w:rFonts w:ascii="Calibri"/>
          <w:i/>
          <w:sz w:val="20"/>
        </w:rPr>
      </w:pPr>
    </w:p>
    <w:p w:rsidR="00FA0FDB" w:rsidRDefault="00FA0FDB">
      <w:pPr>
        <w:pStyle w:val="Textoindependiente"/>
        <w:rPr>
          <w:rFonts w:ascii="Calibri"/>
          <w:i/>
          <w:sz w:val="20"/>
        </w:rPr>
      </w:pPr>
    </w:p>
    <w:p w:rsidR="00FA0FDB" w:rsidRDefault="00BD63E1">
      <w:pPr>
        <w:spacing w:before="157"/>
        <w:ind w:left="777"/>
        <w:jc w:val="center"/>
        <w:rPr>
          <w:b/>
          <w:sz w:val="40"/>
        </w:rPr>
      </w:pPr>
      <w:r>
        <w:rPr>
          <w:b/>
          <w:w w:val="175"/>
          <w:sz w:val="40"/>
        </w:rPr>
        <w:t>NAVIDAD</w:t>
      </w:r>
    </w:p>
    <w:p w:rsidR="00FA0FDB" w:rsidRDefault="00FA0FDB">
      <w:pPr>
        <w:pStyle w:val="Textoindependiente"/>
        <w:spacing w:before="8"/>
        <w:rPr>
          <w:b/>
          <w:sz w:val="49"/>
        </w:rPr>
      </w:pPr>
    </w:p>
    <w:p w:rsidR="00FA0FDB" w:rsidRDefault="00BD63E1">
      <w:pPr>
        <w:pStyle w:val="Textoindependiente"/>
        <w:tabs>
          <w:tab w:val="left" w:pos="4751"/>
        </w:tabs>
        <w:ind w:left="100"/>
      </w:pPr>
      <w:r>
        <w:rPr>
          <w:w w:val="115"/>
        </w:rPr>
        <w:t>FECHA:</w:t>
      </w:r>
      <w:r>
        <w:rPr>
          <w:w w:val="115"/>
        </w:rPr>
        <w:tab/>
        <w:t>LUGAR:</w:t>
      </w:r>
    </w:p>
    <w:p w:rsidR="00FA0FDB" w:rsidRDefault="00FA0FDB">
      <w:pPr>
        <w:pStyle w:val="Textoindependiente"/>
      </w:pPr>
    </w:p>
    <w:p w:rsidR="00FA0FDB" w:rsidRDefault="00FA0FDB">
      <w:pPr>
        <w:pStyle w:val="Textoindependiente"/>
        <w:spacing w:before="1"/>
        <w:rPr>
          <w:sz w:val="26"/>
        </w:rPr>
      </w:pPr>
    </w:p>
    <w:p w:rsidR="00FA0FDB" w:rsidRDefault="00BD63E1">
      <w:pPr>
        <w:pStyle w:val="Textoindependiente"/>
        <w:ind w:left="782"/>
        <w:jc w:val="center"/>
      </w:pPr>
      <w:r>
        <w:rPr>
          <w:w w:val="120"/>
        </w:rPr>
        <w:t>ACTIVIDADES</w:t>
      </w:r>
    </w:p>
    <w:p w:rsidR="00FA0FDB" w:rsidRDefault="00FA0FDB">
      <w:pPr>
        <w:jc w:val="center"/>
        <w:sectPr w:rsidR="00FA0FDB">
          <w:pgSz w:w="10800" w:h="14400"/>
          <w:pgMar w:top="580" w:right="1520" w:bottom="280" w:left="740" w:header="720" w:footer="720" w:gutter="0"/>
          <w:cols w:space="720"/>
        </w:sectPr>
      </w:pPr>
    </w:p>
    <w:p w:rsidR="00FA0FDB" w:rsidRDefault="00EC1FA3">
      <w:pPr>
        <w:tabs>
          <w:tab w:val="left" w:pos="5028"/>
        </w:tabs>
        <w:spacing w:before="21"/>
        <w:ind w:left="2423"/>
        <w:rPr>
          <w:rFonts w:ascii="Calibri"/>
          <w:i/>
          <w:sz w:val="4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7880" behindDoc="1" locked="0" layoutInCell="1" allowOverlap="1">
                <wp:simplePos x="0" y="0"/>
                <wp:positionH relativeFrom="page">
                  <wp:posOffset>188595</wp:posOffset>
                </wp:positionH>
                <wp:positionV relativeFrom="page">
                  <wp:posOffset>107315</wp:posOffset>
                </wp:positionV>
                <wp:extent cx="6645910" cy="8815070"/>
                <wp:effectExtent l="0" t="2540" r="0" b="2540"/>
                <wp:wrapNone/>
                <wp:docPr id="164" name="Group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8815070"/>
                          <a:chOff x="297" y="169"/>
                          <a:chExt cx="10466" cy="13882"/>
                        </a:xfrm>
                      </wpg:grpSpPr>
                      <wps:wsp>
                        <wps:cNvPr id="165" name="Rectangle 290"/>
                        <wps:cNvSpPr>
                          <a:spLocks noChangeArrowheads="1"/>
                        </wps:cNvSpPr>
                        <wps:spPr bwMode="auto">
                          <a:xfrm>
                            <a:off x="751" y="1757"/>
                            <a:ext cx="9299" cy="947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Freeform 289"/>
                        <wps:cNvSpPr>
                          <a:spLocks/>
                        </wps:cNvSpPr>
                        <wps:spPr bwMode="auto">
                          <a:xfrm>
                            <a:off x="751" y="2704"/>
                            <a:ext cx="9299" cy="947"/>
                          </a:xfrm>
                          <a:custGeom>
                            <a:avLst/>
                            <a:gdLst>
                              <a:gd name="T0" fmla="+- 0 10049 751"/>
                              <a:gd name="T1" fmla="*/ T0 w 9299"/>
                              <a:gd name="T2" fmla="+- 0 2704 2704"/>
                              <a:gd name="T3" fmla="*/ 2704 h 947"/>
                              <a:gd name="T4" fmla="+- 0 5400 751"/>
                              <a:gd name="T5" fmla="*/ T4 w 9299"/>
                              <a:gd name="T6" fmla="+- 0 2704 2704"/>
                              <a:gd name="T7" fmla="*/ 2704 h 947"/>
                              <a:gd name="T8" fmla="+- 0 751 751"/>
                              <a:gd name="T9" fmla="*/ T8 w 9299"/>
                              <a:gd name="T10" fmla="+- 0 2704 2704"/>
                              <a:gd name="T11" fmla="*/ 2704 h 947"/>
                              <a:gd name="T12" fmla="+- 0 751 751"/>
                              <a:gd name="T13" fmla="*/ T12 w 9299"/>
                              <a:gd name="T14" fmla="+- 0 3650 2704"/>
                              <a:gd name="T15" fmla="*/ 3650 h 947"/>
                              <a:gd name="T16" fmla="+- 0 5400 751"/>
                              <a:gd name="T17" fmla="*/ T16 w 9299"/>
                              <a:gd name="T18" fmla="+- 0 3650 2704"/>
                              <a:gd name="T19" fmla="*/ 3650 h 947"/>
                              <a:gd name="T20" fmla="+- 0 10049 751"/>
                              <a:gd name="T21" fmla="*/ T20 w 9299"/>
                              <a:gd name="T22" fmla="+- 0 3650 2704"/>
                              <a:gd name="T23" fmla="*/ 3650 h 947"/>
                              <a:gd name="T24" fmla="+- 0 10049 751"/>
                              <a:gd name="T25" fmla="*/ T24 w 9299"/>
                              <a:gd name="T26" fmla="+- 0 2704 2704"/>
                              <a:gd name="T27" fmla="*/ 2704 h 9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299" h="947">
                                <a:moveTo>
                                  <a:pt x="9298" y="0"/>
                                </a:moveTo>
                                <a:lnTo>
                                  <a:pt x="46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46"/>
                                </a:lnTo>
                                <a:lnTo>
                                  <a:pt x="4649" y="946"/>
                                </a:lnTo>
                                <a:lnTo>
                                  <a:pt x="9298" y="946"/>
                                </a:lnTo>
                                <a:lnTo>
                                  <a:pt x="9298" y="0"/>
                                </a:lnTo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Rectangle 288"/>
                        <wps:cNvSpPr>
                          <a:spLocks noChangeArrowheads="1"/>
                        </wps:cNvSpPr>
                        <wps:spPr bwMode="auto">
                          <a:xfrm>
                            <a:off x="751" y="3650"/>
                            <a:ext cx="9299" cy="942"/>
                          </a:xfrm>
                          <a:prstGeom prst="rect">
                            <a:avLst/>
                          </a:prstGeom>
                          <a:solidFill>
                            <a:srgbClr val="F1F1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AutoShape 287"/>
                        <wps:cNvSpPr>
                          <a:spLocks/>
                        </wps:cNvSpPr>
                        <wps:spPr bwMode="auto">
                          <a:xfrm>
                            <a:off x="741" y="2693"/>
                            <a:ext cx="9319" cy="967"/>
                          </a:xfrm>
                          <a:custGeom>
                            <a:avLst/>
                            <a:gdLst>
                              <a:gd name="T0" fmla="+- 0 5400 741"/>
                              <a:gd name="T1" fmla="*/ T0 w 9319"/>
                              <a:gd name="T2" fmla="+- 0 2693 2693"/>
                              <a:gd name="T3" fmla="*/ 2693 h 967"/>
                              <a:gd name="T4" fmla="+- 0 5400 741"/>
                              <a:gd name="T5" fmla="*/ T4 w 9319"/>
                              <a:gd name="T6" fmla="+- 0 3660 2693"/>
                              <a:gd name="T7" fmla="*/ 3660 h 967"/>
                              <a:gd name="T8" fmla="+- 0 741 741"/>
                              <a:gd name="T9" fmla="*/ T8 w 9319"/>
                              <a:gd name="T10" fmla="+- 0 2703 2693"/>
                              <a:gd name="T11" fmla="*/ 2703 h 967"/>
                              <a:gd name="T12" fmla="+- 0 10059 741"/>
                              <a:gd name="T13" fmla="*/ T12 w 9319"/>
                              <a:gd name="T14" fmla="+- 0 2703 2693"/>
                              <a:gd name="T15" fmla="*/ 2703 h 967"/>
                              <a:gd name="T16" fmla="+- 0 741 741"/>
                              <a:gd name="T17" fmla="*/ T16 w 9319"/>
                              <a:gd name="T18" fmla="+- 0 3650 2693"/>
                              <a:gd name="T19" fmla="*/ 3650 h 967"/>
                              <a:gd name="T20" fmla="+- 0 10059 741"/>
                              <a:gd name="T21" fmla="*/ T20 w 9319"/>
                              <a:gd name="T22" fmla="+- 0 3650 2693"/>
                              <a:gd name="T23" fmla="*/ 3650 h 9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319" h="967">
                                <a:moveTo>
                                  <a:pt x="4659" y="0"/>
                                </a:moveTo>
                                <a:lnTo>
                                  <a:pt x="4659" y="967"/>
                                </a:lnTo>
                                <a:moveTo>
                                  <a:pt x="0" y="10"/>
                                </a:moveTo>
                                <a:lnTo>
                                  <a:pt x="9318" y="10"/>
                                </a:lnTo>
                                <a:moveTo>
                                  <a:pt x="0" y="957"/>
                                </a:moveTo>
                                <a:lnTo>
                                  <a:pt x="9318" y="957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Rectangle 286"/>
                        <wps:cNvSpPr>
                          <a:spLocks noChangeArrowheads="1"/>
                        </wps:cNvSpPr>
                        <wps:spPr bwMode="auto">
                          <a:xfrm>
                            <a:off x="741" y="4582"/>
                            <a:ext cx="9319" cy="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AutoShape 285"/>
                        <wps:cNvSpPr>
                          <a:spLocks/>
                        </wps:cNvSpPr>
                        <wps:spPr bwMode="auto">
                          <a:xfrm>
                            <a:off x="741" y="1747"/>
                            <a:ext cx="9319" cy="12036"/>
                          </a:xfrm>
                          <a:custGeom>
                            <a:avLst/>
                            <a:gdLst>
                              <a:gd name="T0" fmla="+- 0 751 741"/>
                              <a:gd name="T1" fmla="*/ T0 w 9319"/>
                              <a:gd name="T2" fmla="+- 0 1747 1747"/>
                              <a:gd name="T3" fmla="*/ 1747 h 12036"/>
                              <a:gd name="T4" fmla="+- 0 751 741"/>
                              <a:gd name="T5" fmla="*/ T4 w 9319"/>
                              <a:gd name="T6" fmla="+- 0 13782 1747"/>
                              <a:gd name="T7" fmla="*/ 13782 h 12036"/>
                              <a:gd name="T8" fmla="+- 0 10049 741"/>
                              <a:gd name="T9" fmla="*/ T8 w 9319"/>
                              <a:gd name="T10" fmla="+- 0 1747 1747"/>
                              <a:gd name="T11" fmla="*/ 1747 h 12036"/>
                              <a:gd name="T12" fmla="+- 0 10049 741"/>
                              <a:gd name="T13" fmla="*/ T12 w 9319"/>
                              <a:gd name="T14" fmla="+- 0 13782 1747"/>
                              <a:gd name="T15" fmla="*/ 13782 h 12036"/>
                              <a:gd name="T16" fmla="+- 0 741 741"/>
                              <a:gd name="T17" fmla="*/ T16 w 9319"/>
                              <a:gd name="T18" fmla="+- 0 1757 1747"/>
                              <a:gd name="T19" fmla="*/ 1757 h 12036"/>
                              <a:gd name="T20" fmla="+- 0 10059 741"/>
                              <a:gd name="T21" fmla="*/ T20 w 9319"/>
                              <a:gd name="T22" fmla="+- 0 1757 1747"/>
                              <a:gd name="T23" fmla="*/ 1757 h 12036"/>
                              <a:gd name="T24" fmla="+- 0 741 741"/>
                              <a:gd name="T25" fmla="*/ T24 w 9319"/>
                              <a:gd name="T26" fmla="+- 0 13772 1747"/>
                              <a:gd name="T27" fmla="*/ 13772 h 12036"/>
                              <a:gd name="T28" fmla="+- 0 10059 741"/>
                              <a:gd name="T29" fmla="*/ T28 w 9319"/>
                              <a:gd name="T30" fmla="+- 0 13772 1747"/>
                              <a:gd name="T31" fmla="*/ 13772 h 120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319" h="12036">
                                <a:moveTo>
                                  <a:pt x="10" y="0"/>
                                </a:moveTo>
                                <a:lnTo>
                                  <a:pt x="10" y="12035"/>
                                </a:lnTo>
                                <a:moveTo>
                                  <a:pt x="9308" y="0"/>
                                </a:moveTo>
                                <a:lnTo>
                                  <a:pt x="9308" y="12035"/>
                                </a:lnTo>
                                <a:moveTo>
                                  <a:pt x="0" y="10"/>
                                </a:moveTo>
                                <a:lnTo>
                                  <a:pt x="9318" y="10"/>
                                </a:lnTo>
                                <a:moveTo>
                                  <a:pt x="0" y="12025"/>
                                </a:moveTo>
                                <a:lnTo>
                                  <a:pt x="9318" y="12025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" y="169"/>
                            <a:ext cx="10276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2" name="Freeform 283"/>
                        <wps:cNvSpPr>
                          <a:spLocks/>
                        </wps:cNvSpPr>
                        <wps:spPr bwMode="auto">
                          <a:xfrm>
                            <a:off x="751" y="560"/>
                            <a:ext cx="9186" cy="681"/>
                          </a:xfrm>
                          <a:custGeom>
                            <a:avLst/>
                            <a:gdLst>
                              <a:gd name="T0" fmla="+- 0 9823 751"/>
                              <a:gd name="T1" fmla="*/ T0 w 9186"/>
                              <a:gd name="T2" fmla="+- 0 560 560"/>
                              <a:gd name="T3" fmla="*/ 560 h 681"/>
                              <a:gd name="T4" fmla="+- 0 864 751"/>
                              <a:gd name="T5" fmla="*/ T4 w 9186"/>
                              <a:gd name="T6" fmla="+- 0 560 560"/>
                              <a:gd name="T7" fmla="*/ 560 h 681"/>
                              <a:gd name="T8" fmla="+- 0 820 751"/>
                              <a:gd name="T9" fmla="*/ T8 w 9186"/>
                              <a:gd name="T10" fmla="+- 0 569 560"/>
                              <a:gd name="T11" fmla="*/ 569 h 681"/>
                              <a:gd name="T12" fmla="+- 0 784 751"/>
                              <a:gd name="T13" fmla="*/ T12 w 9186"/>
                              <a:gd name="T14" fmla="+- 0 593 560"/>
                              <a:gd name="T15" fmla="*/ 593 h 681"/>
                              <a:gd name="T16" fmla="+- 0 760 751"/>
                              <a:gd name="T17" fmla="*/ T16 w 9186"/>
                              <a:gd name="T18" fmla="+- 0 629 560"/>
                              <a:gd name="T19" fmla="*/ 629 h 681"/>
                              <a:gd name="T20" fmla="+- 0 751 751"/>
                              <a:gd name="T21" fmla="*/ T20 w 9186"/>
                              <a:gd name="T22" fmla="+- 0 673 560"/>
                              <a:gd name="T23" fmla="*/ 673 h 681"/>
                              <a:gd name="T24" fmla="+- 0 751 751"/>
                              <a:gd name="T25" fmla="*/ T24 w 9186"/>
                              <a:gd name="T26" fmla="+- 0 1127 560"/>
                              <a:gd name="T27" fmla="*/ 1127 h 681"/>
                              <a:gd name="T28" fmla="+- 0 760 751"/>
                              <a:gd name="T29" fmla="*/ T28 w 9186"/>
                              <a:gd name="T30" fmla="+- 0 1171 560"/>
                              <a:gd name="T31" fmla="*/ 1171 h 681"/>
                              <a:gd name="T32" fmla="+- 0 784 751"/>
                              <a:gd name="T33" fmla="*/ T32 w 9186"/>
                              <a:gd name="T34" fmla="+- 0 1207 560"/>
                              <a:gd name="T35" fmla="*/ 1207 h 681"/>
                              <a:gd name="T36" fmla="+- 0 820 751"/>
                              <a:gd name="T37" fmla="*/ T36 w 9186"/>
                              <a:gd name="T38" fmla="+- 0 1231 560"/>
                              <a:gd name="T39" fmla="*/ 1231 h 681"/>
                              <a:gd name="T40" fmla="+- 0 864 751"/>
                              <a:gd name="T41" fmla="*/ T40 w 9186"/>
                              <a:gd name="T42" fmla="+- 0 1240 560"/>
                              <a:gd name="T43" fmla="*/ 1240 h 681"/>
                              <a:gd name="T44" fmla="+- 0 9823 751"/>
                              <a:gd name="T45" fmla="*/ T44 w 9186"/>
                              <a:gd name="T46" fmla="+- 0 1240 560"/>
                              <a:gd name="T47" fmla="*/ 1240 h 681"/>
                              <a:gd name="T48" fmla="+- 0 9867 751"/>
                              <a:gd name="T49" fmla="*/ T48 w 9186"/>
                              <a:gd name="T50" fmla="+- 0 1231 560"/>
                              <a:gd name="T51" fmla="*/ 1231 h 681"/>
                              <a:gd name="T52" fmla="+- 0 9903 751"/>
                              <a:gd name="T53" fmla="*/ T52 w 9186"/>
                              <a:gd name="T54" fmla="+- 0 1207 560"/>
                              <a:gd name="T55" fmla="*/ 1207 h 681"/>
                              <a:gd name="T56" fmla="+- 0 9927 751"/>
                              <a:gd name="T57" fmla="*/ T56 w 9186"/>
                              <a:gd name="T58" fmla="+- 0 1171 560"/>
                              <a:gd name="T59" fmla="*/ 1171 h 681"/>
                              <a:gd name="T60" fmla="+- 0 9936 751"/>
                              <a:gd name="T61" fmla="*/ T60 w 9186"/>
                              <a:gd name="T62" fmla="+- 0 1127 560"/>
                              <a:gd name="T63" fmla="*/ 1127 h 681"/>
                              <a:gd name="T64" fmla="+- 0 9936 751"/>
                              <a:gd name="T65" fmla="*/ T64 w 9186"/>
                              <a:gd name="T66" fmla="+- 0 673 560"/>
                              <a:gd name="T67" fmla="*/ 673 h 681"/>
                              <a:gd name="T68" fmla="+- 0 9927 751"/>
                              <a:gd name="T69" fmla="*/ T68 w 9186"/>
                              <a:gd name="T70" fmla="+- 0 629 560"/>
                              <a:gd name="T71" fmla="*/ 629 h 681"/>
                              <a:gd name="T72" fmla="+- 0 9903 751"/>
                              <a:gd name="T73" fmla="*/ T72 w 9186"/>
                              <a:gd name="T74" fmla="+- 0 593 560"/>
                              <a:gd name="T75" fmla="*/ 593 h 681"/>
                              <a:gd name="T76" fmla="+- 0 9867 751"/>
                              <a:gd name="T77" fmla="*/ T76 w 9186"/>
                              <a:gd name="T78" fmla="+- 0 569 560"/>
                              <a:gd name="T79" fmla="*/ 569 h 681"/>
                              <a:gd name="T80" fmla="+- 0 9823 751"/>
                              <a:gd name="T81" fmla="*/ T80 w 9186"/>
                              <a:gd name="T82" fmla="+- 0 560 560"/>
                              <a:gd name="T83" fmla="*/ 56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9072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9072" y="680"/>
                                </a:lnTo>
                                <a:lnTo>
                                  <a:pt x="9116" y="671"/>
                                </a:lnTo>
                                <a:lnTo>
                                  <a:pt x="9152" y="647"/>
                                </a:lnTo>
                                <a:lnTo>
                                  <a:pt x="9176" y="611"/>
                                </a:lnTo>
                                <a:lnTo>
                                  <a:pt x="9185" y="567"/>
                                </a:lnTo>
                                <a:lnTo>
                                  <a:pt x="9185" y="113"/>
                                </a:lnTo>
                                <a:lnTo>
                                  <a:pt x="9176" y="69"/>
                                </a:lnTo>
                                <a:lnTo>
                                  <a:pt x="9152" y="33"/>
                                </a:lnTo>
                                <a:lnTo>
                                  <a:pt x="9116" y="9"/>
                                </a:lnTo>
                                <a:lnTo>
                                  <a:pt x="9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Freeform 282"/>
                        <wps:cNvSpPr>
                          <a:spLocks/>
                        </wps:cNvSpPr>
                        <wps:spPr bwMode="auto">
                          <a:xfrm>
                            <a:off x="751" y="560"/>
                            <a:ext cx="9186" cy="681"/>
                          </a:xfrm>
                          <a:custGeom>
                            <a:avLst/>
                            <a:gdLst>
                              <a:gd name="T0" fmla="+- 0 751 751"/>
                              <a:gd name="T1" fmla="*/ T0 w 9186"/>
                              <a:gd name="T2" fmla="+- 0 673 560"/>
                              <a:gd name="T3" fmla="*/ 673 h 681"/>
                              <a:gd name="T4" fmla="+- 0 760 751"/>
                              <a:gd name="T5" fmla="*/ T4 w 9186"/>
                              <a:gd name="T6" fmla="+- 0 629 560"/>
                              <a:gd name="T7" fmla="*/ 629 h 681"/>
                              <a:gd name="T8" fmla="+- 0 784 751"/>
                              <a:gd name="T9" fmla="*/ T8 w 9186"/>
                              <a:gd name="T10" fmla="+- 0 593 560"/>
                              <a:gd name="T11" fmla="*/ 593 h 681"/>
                              <a:gd name="T12" fmla="+- 0 820 751"/>
                              <a:gd name="T13" fmla="*/ T12 w 9186"/>
                              <a:gd name="T14" fmla="+- 0 569 560"/>
                              <a:gd name="T15" fmla="*/ 569 h 681"/>
                              <a:gd name="T16" fmla="+- 0 864 751"/>
                              <a:gd name="T17" fmla="*/ T16 w 9186"/>
                              <a:gd name="T18" fmla="+- 0 560 560"/>
                              <a:gd name="T19" fmla="*/ 560 h 681"/>
                              <a:gd name="T20" fmla="+- 0 9823 751"/>
                              <a:gd name="T21" fmla="*/ T20 w 9186"/>
                              <a:gd name="T22" fmla="+- 0 560 560"/>
                              <a:gd name="T23" fmla="*/ 560 h 681"/>
                              <a:gd name="T24" fmla="+- 0 9867 751"/>
                              <a:gd name="T25" fmla="*/ T24 w 9186"/>
                              <a:gd name="T26" fmla="+- 0 569 560"/>
                              <a:gd name="T27" fmla="*/ 569 h 681"/>
                              <a:gd name="T28" fmla="+- 0 9903 751"/>
                              <a:gd name="T29" fmla="*/ T28 w 9186"/>
                              <a:gd name="T30" fmla="+- 0 593 560"/>
                              <a:gd name="T31" fmla="*/ 593 h 681"/>
                              <a:gd name="T32" fmla="+- 0 9927 751"/>
                              <a:gd name="T33" fmla="*/ T32 w 9186"/>
                              <a:gd name="T34" fmla="+- 0 629 560"/>
                              <a:gd name="T35" fmla="*/ 629 h 681"/>
                              <a:gd name="T36" fmla="+- 0 9936 751"/>
                              <a:gd name="T37" fmla="*/ T36 w 9186"/>
                              <a:gd name="T38" fmla="+- 0 673 560"/>
                              <a:gd name="T39" fmla="*/ 673 h 681"/>
                              <a:gd name="T40" fmla="+- 0 9936 751"/>
                              <a:gd name="T41" fmla="*/ T40 w 9186"/>
                              <a:gd name="T42" fmla="+- 0 1127 560"/>
                              <a:gd name="T43" fmla="*/ 1127 h 681"/>
                              <a:gd name="T44" fmla="+- 0 9927 751"/>
                              <a:gd name="T45" fmla="*/ T44 w 9186"/>
                              <a:gd name="T46" fmla="+- 0 1171 560"/>
                              <a:gd name="T47" fmla="*/ 1171 h 681"/>
                              <a:gd name="T48" fmla="+- 0 9903 751"/>
                              <a:gd name="T49" fmla="*/ T48 w 9186"/>
                              <a:gd name="T50" fmla="+- 0 1207 560"/>
                              <a:gd name="T51" fmla="*/ 1207 h 681"/>
                              <a:gd name="T52" fmla="+- 0 9867 751"/>
                              <a:gd name="T53" fmla="*/ T52 w 9186"/>
                              <a:gd name="T54" fmla="+- 0 1231 560"/>
                              <a:gd name="T55" fmla="*/ 1231 h 681"/>
                              <a:gd name="T56" fmla="+- 0 9823 751"/>
                              <a:gd name="T57" fmla="*/ T56 w 9186"/>
                              <a:gd name="T58" fmla="+- 0 1240 560"/>
                              <a:gd name="T59" fmla="*/ 1240 h 681"/>
                              <a:gd name="T60" fmla="+- 0 864 751"/>
                              <a:gd name="T61" fmla="*/ T60 w 9186"/>
                              <a:gd name="T62" fmla="+- 0 1240 560"/>
                              <a:gd name="T63" fmla="*/ 1240 h 681"/>
                              <a:gd name="T64" fmla="+- 0 820 751"/>
                              <a:gd name="T65" fmla="*/ T64 w 9186"/>
                              <a:gd name="T66" fmla="+- 0 1231 560"/>
                              <a:gd name="T67" fmla="*/ 1231 h 681"/>
                              <a:gd name="T68" fmla="+- 0 784 751"/>
                              <a:gd name="T69" fmla="*/ T68 w 9186"/>
                              <a:gd name="T70" fmla="+- 0 1207 560"/>
                              <a:gd name="T71" fmla="*/ 1207 h 681"/>
                              <a:gd name="T72" fmla="+- 0 760 751"/>
                              <a:gd name="T73" fmla="*/ T72 w 9186"/>
                              <a:gd name="T74" fmla="+- 0 1171 560"/>
                              <a:gd name="T75" fmla="*/ 1171 h 681"/>
                              <a:gd name="T76" fmla="+- 0 751 751"/>
                              <a:gd name="T77" fmla="*/ T76 w 9186"/>
                              <a:gd name="T78" fmla="+- 0 1127 560"/>
                              <a:gd name="T79" fmla="*/ 1127 h 681"/>
                              <a:gd name="T80" fmla="+- 0 751 751"/>
                              <a:gd name="T81" fmla="*/ T80 w 9186"/>
                              <a:gd name="T82" fmla="+- 0 673 560"/>
                              <a:gd name="T83" fmla="*/ 673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9072" y="0"/>
                                </a:lnTo>
                                <a:lnTo>
                                  <a:pt x="9116" y="9"/>
                                </a:lnTo>
                                <a:lnTo>
                                  <a:pt x="9152" y="33"/>
                                </a:lnTo>
                                <a:lnTo>
                                  <a:pt x="9176" y="69"/>
                                </a:lnTo>
                                <a:lnTo>
                                  <a:pt x="9185" y="113"/>
                                </a:lnTo>
                                <a:lnTo>
                                  <a:pt x="9185" y="567"/>
                                </a:lnTo>
                                <a:lnTo>
                                  <a:pt x="9176" y="611"/>
                                </a:lnTo>
                                <a:lnTo>
                                  <a:pt x="9152" y="647"/>
                                </a:lnTo>
                                <a:lnTo>
                                  <a:pt x="9116" y="671"/>
                                </a:lnTo>
                                <a:lnTo>
                                  <a:pt x="9072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6" y="283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27" y="12076"/>
                            <a:ext cx="4833" cy="19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9" o:spid="_x0000_s1026" style="position:absolute;margin-left:14.85pt;margin-top:8.45pt;width:523.3pt;height:694.1pt;z-index:-1468600;mso-position-horizontal-relative:page;mso-position-vertical-relative:page" coordorigin="297,169" coordsize="10466,138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">
                <v:rect id="Rectangle 290" o:spid="_x0000_s1027" style="position:absolute;left:751;top:1757;width:9299;height:9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ox2sQA&#10;AADcAAAADwAAAGRycy9kb3ducmV2LnhtbERPTWvCQBC9C/6HZYTezEahoaSuIi1CiwerFtvjkB2z&#10;sdnZNLtq7K93hYK3ebzPmcw6W4sTtb5yrGCUpCCIC6crLhV8bhfDJxA+IGusHZOCC3mYTfu9Ceba&#10;nXlNp00oRQxhn6MCE0KTS+kLQxZ94hriyO1dazFE2JZSt3iO4baW4zTNpMWKY4PBhl4MFT+bo1Ww&#10;PBj33ez+3vdfo9XiNfvYofwdK/Uw6ObPIAJ14S7+d7/pOD97hNsz8QI5v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BaMdrEAAAA3AAAAA8AAAAAAAAAAAAAAAAAmAIAAGRycy9k&#10;b3ducmV2LnhtbFBLBQYAAAAABAAEAPUAAACJAwAAAAA=&#10;" fillcolor="#bebebe" stroked="f"/>
                <v:shape id="Freeform 289" o:spid="_x0000_s1028" style="position:absolute;left:751;top:2704;width:9299;height:947;visibility:visible;mso-wrap-style:square;v-text-anchor:top" coordsize="9299,9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3/gcAA&#10;AADcAAAADwAAAGRycy9kb3ducmV2LnhtbERPS4vCMBC+C/sfwgh7EU0Vtkg1iissrCfxAV6HZmyK&#10;zaQ0sWb/vREWvM3H95zlOtpG9NT52rGC6SQDQVw6XXOl4Hz6Gc9B+ICssXFMCv7Iw3r1MVhiod2D&#10;D9QfQyVSCPsCFZgQ2kJKXxqy6CeuJU7c1XUWQ4JdJXWHjxRuGznLslxarDk1GGxpa6i8He9Wwc1c&#10;6P4V99cYRnbXX75nZZ1ZpT6HcbMAESiGt/jf/avT/DyH1zPpArl6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z3/gcAAAADcAAAADwAAAAAAAAAAAAAAAACYAgAAZHJzL2Rvd25y&#10;ZXYueG1sUEsFBgAAAAAEAAQA9QAAAIUDAAAAAA==&#10;" path="m9298,l4649,,,,,946r4649,l9298,946,9298,e" fillcolor="#d9d9d9" stroked="f">
                  <v:path arrowok="t" o:connecttype="custom" o:connectlocs="9298,2704;4649,2704;0,2704;0,3650;4649,3650;9298,3650;9298,2704" o:connectangles="0,0,0,0,0,0,0"/>
                </v:shape>
                <v:rect id="Rectangle 288" o:spid="_x0000_s1029" style="position:absolute;left:751;top:3650;width:9299;height:9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FahcUA&#10;AADcAAAADwAAAGRycy9kb3ducmV2LnhtbESPT4vCMBDF7wt+hzCCl0VTZfFPNYqIgnrTCuJtaMa2&#10;2ExKE7XupzcLC95meO/95s1s0ZhSPKh2hWUF/V4Egji1uuBMwSnZdMcgnEfWWFomBS9ysJi3vmYY&#10;a/vkAz2OPhMBwi5GBbn3VSylS3My6Hq2Ig7a1dYGfVjrTOoanwFuSjmIoqE0WHC4kGNFq5zS2/Fu&#10;AuVwM5f0Zx3tv3cbPk+SZN9Uv0p12s1yCsJT4z/m//RWh/rDEfw9EyaQ8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YVqFxQAAANwAAAAPAAAAAAAAAAAAAAAAAJgCAABkcnMv&#10;ZG93bnJldi54bWxQSwUGAAAAAAQABAD1AAAAigMAAAAA&#10;" fillcolor="#f1f1f1" stroked="f"/>
                <v:shape id="AutoShape 287" o:spid="_x0000_s1030" style="position:absolute;left:741;top:2693;width:9319;height:967;visibility:visible;mso-wrap-style:square;v-text-anchor:top" coordsize="9319,9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GP+8YA&#10;AADcAAAADwAAAGRycy9kb3ducmV2LnhtbESPQWvCQBCF70L/wzIFb7qp0CCpqxRB6iXaqocep9lp&#10;NjQ7G7LbmPrrO4dCbzO8N+99s9qMvlUD9bEJbOBhnoEiroJtuDZwOe9mS1AxIVtsA5OBH4qwWd9N&#10;VljYcOU3Gk6pVhLCsUADLqWu0DpWjjzGeeiIRfsMvccka19r2+NVwn2rF1mWa48NS4PDjraOqq/T&#10;tzdwO7yGj+NQLl92t/LotmV4tPm7MdP78fkJVKIx/Zv/rvdW8HOhlWdkAr3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+GP+8YAAADcAAAADwAAAAAAAAAAAAAAAACYAgAAZHJz&#10;L2Rvd25yZXYueG1sUEsFBgAAAAAEAAQA9QAAAIsDAAAAAA==&#10;" path="m4659,r,967m,10r9318,m,957r9318,e" filled="f" strokeweight="1pt">
                  <v:path arrowok="t" o:connecttype="custom" o:connectlocs="4659,2693;4659,3660;0,2703;9318,2703;0,3650;9318,3650" o:connectangles="0,0,0,0,0,0"/>
                </v:shape>
                <v:rect id="Rectangle 286" o:spid="_x0000_s1031" style="position:absolute;left:741;top:4582;width:9319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gfEMQA&#10;AADcAAAADwAAAGRycy9kb3ducmV2LnhtbERPTWsCMRC9C/0PYQq9udmKiq5GqYLQS0FtD/U2bsbd&#10;xc1kTVJd/fVGEHqbx/uc6bw1tTiT85VlBe9JCoI4t7riQsHP96o7AuEDssbaMim4kof57KUzxUzb&#10;C2/ovA2FiCHsM1RQhtBkUvq8JIM+sQ1x5A7WGQwRukJqh5cYbmrZS9OhNFhxbCixoWVJ+XH7ZxQs&#10;xqPFad3nr9tmv6Pd7/446LlUqbfX9mMCIlAb/sVP96eO84djeDwTL5C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xIHxDEAAAA3AAAAA8AAAAAAAAAAAAAAAAAmAIAAGRycy9k&#10;b3ducmV2LnhtbFBLBQYAAAAABAAEAPUAAACJAwAAAAA=&#10;" fillcolor="black" stroked="f"/>
                <v:shape id="AutoShape 285" o:spid="_x0000_s1032" style="position:absolute;left:741;top:1747;width:9319;height:12036;visibility:visible;mso-wrap-style:square;v-text-anchor:top" coordsize="9319,120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eLO8QA&#10;AADcAAAADwAAAGRycy9kb3ducmV2LnhtbESPT2/CMAzF75P4DpGRdhspO4xRCAgQSNsOk/h7thrT&#10;VjROl2S0+/bzYdJutt7zez/Pl71r1J1CrD0bGI8yUMSFtzWXBk7H3dMrqJiQLTaeycAPRVguBg9z&#10;zK3veE/3QyqVhHDM0UCVUptrHYuKHMaRb4lFu/rgMMkaSm0DdhLuGv2cZS/aYc3SUGFLm4qK2+Hb&#10;GfjMEtF1bS9nXHfFZDv9eg/NhzGPw341A5WoT//mv+s3K/gTwZdnZAK9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hXizvEAAAA3AAAAA8AAAAAAAAAAAAAAAAAmAIAAGRycy9k&#10;b3ducmV2LnhtbFBLBQYAAAAABAAEAPUAAACJAwAAAAA=&#10;" path="m10,r,12035m9308,r,12035m,10r9318,m,12025r9318,e" filled="f" strokeweight="1pt">
                  <v:path arrowok="t" o:connecttype="custom" o:connectlocs="10,1747;10,13782;9308,1747;9308,13782;0,1757;9318,1757;0,13772;9318,13772" o:connectangles="0,0,0,0,0,0,0,0"/>
                </v:shape>
                <v:shape id="Picture 284" o:spid="_x0000_s1033" type="#_x0000_t75" style="position:absolute;left:297;top:169;width:10276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o27DAAAAA3AAAAA8AAABkcnMvZG93bnJldi54bWxET02LwjAQvQv7H8IseBFNFVGpRlkWlO7R&#10;qvexGdvuNpOSRK3/fiMI3ubxPme16UwjbuR8bVnBeJSAIC6srrlUcDxshwsQPiBrbCyTggd52Kw/&#10;eitMtb3znm55KEUMYZ+igiqENpXSFxUZ9CPbEkfuYp3BEKErpXZ4j+GmkZMkmUmDNceGClv6rqj4&#10;y69Gwcz8tPl0dx5M3Mlnh9/LFLdJplT/s/taggjUhbf45c50nD8fw/OZeIFc/w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6jbsMAAAADcAAAADwAAAAAAAAAAAAAAAACfAgAA&#10;ZHJzL2Rvd25yZXYueG1sUEsFBgAAAAAEAAQA9wAAAIwDAAAAAA==&#10;">
                  <v:imagedata r:id="rId14" o:title=""/>
                </v:shape>
                <v:shape id="Freeform 283" o:spid="_x0000_s1034" style="position:absolute;left:751;top:56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M0pMMA&#10;AADcAAAADwAAAGRycy9kb3ducmV2LnhtbERPTWvCQBC9F/wPywjemo2CbUmziiiCt1araG9DdpoN&#10;zc7G7Cam/94tFHqbx/ucfDnYWvTU+sqxgmmSgiAunK64VHD82D6+gPABWWPtmBT8kIflYvSQY6bd&#10;jffUH0IpYgj7DBWYEJpMSl8YsugT1xBH7su1FkOEbSl1i7cYbms5S9MnabHi2GCwobWh4vvQWQXv&#10;5/P8ejWrjT3azzfXVTWeLlulJuNh9Qoi0BD+xX/unY7zn2fw+0y8QC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UM0pMMAAADcAAAADwAAAAAAAAAAAAAAAACYAgAAZHJzL2Rv&#10;d25yZXYueG1sUEsFBgAAAAAEAAQA9QAAAIgDAAAAAA==&#10;" path="m9072,l113,,69,9,33,33,9,69,,113,,567r9,44l33,647r36,24l113,680r8959,l9116,671r36,-24l9176,611r9,-44l9185,113r-9,-44l9152,33,9116,9,9072,xe" stroked="f">
                  <v:path arrowok="t" o:connecttype="custom" o:connectlocs="9072,560;113,560;69,569;33,593;9,629;0,673;0,1127;9,1171;33,1207;69,1231;113,1240;9072,1240;9116,1231;9152,1207;9176,1171;9185,1127;9185,673;9176,629;9152,593;9116,569;9072,560" o:connectangles="0,0,0,0,0,0,0,0,0,0,0,0,0,0,0,0,0,0,0,0,0"/>
                </v:shape>
                <v:shape id="Freeform 282" o:spid="_x0000_s1035" style="position:absolute;left:751;top:56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s0AMMA&#10;AADcAAAADwAAAGRycy9kb3ducmV2LnhtbERPTWvCQBC9F/wPyxS8hGZjpWlJXUWEgkWKaHvIcdgd&#10;k9DsbMiuJv33rlDwNo/3OYvVaFtxod43jhXM0gwEsXam4UrBz/fH0xsIH5ANto5JwR95WC0nDwss&#10;jBv4QJdjqEQMYV+ggjqErpDS65os+tR1xJE7ud5iiLCvpOlxiOG2lc9ZlkuLDceGGjva1KR/j2er&#10;4JCUyddLqXNtvTu1n2afn3dSqenjuH4HEWgMd/G/e2vi/Nc53J6JF8jl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8s0AMMAAADcAAAADwAAAAAAAAAAAAAAAACYAgAAZHJzL2Rv&#10;d25yZXYueG1sUEsFBgAAAAAEAAQA9QAAAIgDAAAAAA==&#10;" path="m,113l9,69,33,33,69,9,113,,9072,r44,9l9152,33r24,36l9185,113r,454l9176,611r-24,36l9116,671r-44,9l113,680,69,671,33,647,9,611,,567,,113xe" filled="f" strokeweight="2pt">
                  <v:path arrowok="t" o:connecttype="custom" o:connectlocs="0,673;9,629;33,593;69,569;113,560;9072,560;9116,569;9152,593;9176,629;9185,673;9185,1127;9176,1171;9152,1207;9116,1231;9072,1240;113,1240;69,1231;33,1207;9,1171;0,1127;0,673" o:connectangles="0,0,0,0,0,0,0,0,0,0,0,0,0,0,0,0,0,0,0,0,0"/>
                </v:shape>
                <v:shape id="Picture 281" o:spid="_x0000_s1036" type="#_x0000_t75" style="position:absolute;left:9256;top:283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hFMTEAAAA3AAAAA8AAABkcnMvZG93bnJldi54bWxET99rwjAQfhf8H8IN9lJmqg43alMR0TEY&#10;DKYi7O1sbk2xuZQmav3vl8HAt/v4fl6+6G0jLtT52rGC8SgFQVw6XXOlYL/bPL2C8AFZY+OYFNzI&#10;w6IYDnLMtLvyF122oRIxhH2GCkwIbSalLw1Z9CPXEkfux3UWQ4RdJXWH1xhuGzlJ05m0WHNsMNjS&#10;ylB52p6tgumkOSSb0/j7KOu35AM/z2tTJko9PvTLOYhAfbiL/93vOs5/eYa/Z+IFsvg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UhFMTEAAAA3AAAAA8AAAAAAAAAAAAAAAAA&#10;nwIAAGRycy9kb3ducmV2LnhtbFBLBQYAAAAABAAEAPcAAACQAwAAAAA=&#10;">
                  <v:imagedata r:id="rId15" o:title=""/>
                </v:shape>
                <v:shape id="Picture 280" o:spid="_x0000_s1037" type="#_x0000_t75" style="position:absolute;left:5627;top:12076;width:4833;height:1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foR/CAAAA3AAAAA8AAABkcnMvZG93bnJldi54bWxET01rAjEQvRf8D2EKXkpNFGzLapS1oJTe&#10;3HrxNmzGzdLNZElSXf31plDobR7vc5brwXXiTCG2njVMJwoEce1Ny42Gw9f2+Q1ETMgGO8+k4UoR&#10;1qvRwxIL4y+8p3OVGpFDOBaowabUF1LG2pLDOPE9ceZOPjhMGYZGmoCXHO46OVPqRTpsOTdY7Ond&#10;Uv1d/TgN4ZqcKsOtwrgrj9PPp818r6zW48ehXIBINKR/8Z/7w+T5r3P4fSZfIFd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n6EfwgAAANwAAAAPAAAAAAAAAAAAAAAAAJ8C&#10;AABkcnMvZG93bnJldi54bWxQSwUGAAAAAAQABAD3AAAAjgMAAAAA&#10;">
                  <v:imagedata r:id="rId33" o:title=""/>
                </v:shape>
                <w10:wrap anchorx="page" anchory="page"/>
              </v:group>
            </w:pict>
          </mc:Fallback>
        </mc:AlternateContent>
      </w:r>
      <w:r w:rsidR="00BD63E1">
        <w:rPr>
          <w:rFonts w:ascii="Trebuchet MS"/>
          <w:b/>
          <w:w w:val="95"/>
          <w:sz w:val="40"/>
        </w:rPr>
        <w:t>FESTIVIDADES</w:t>
      </w:r>
      <w:r w:rsidR="00BD63E1">
        <w:rPr>
          <w:rFonts w:ascii="Trebuchet MS"/>
          <w:b/>
          <w:w w:val="95"/>
          <w:sz w:val="40"/>
        </w:rPr>
        <w:tab/>
      </w:r>
      <w:r w:rsidR="00BD63E1">
        <w:rPr>
          <w:rFonts w:ascii="Calibri"/>
          <w:i/>
          <w:sz w:val="40"/>
        </w:rPr>
        <w:t xml:space="preserve">para </w:t>
      </w:r>
      <w:r w:rsidR="00BD63E1">
        <w:rPr>
          <w:rFonts w:ascii="Calibri"/>
          <w:i/>
          <w:spacing w:val="2"/>
          <w:sz w:val="40"/>
        </w:rPr>
        <w:t xml:space="preserve"> </w:t>
      </w:r>
      <w:r w:rsidR="00BD63E1">
        <w:rPr>
          <w:rFonts w:ascii="Calibri"/>
          <w:i/>
          <w:sz w:val="40"/>
        </w:rPr>
        <w:t>celebrar</w:t>
      </w:r>
    </w:p>
    <w:p w:rsidR="00FA0FDB" w:rsidRDefault="00FA0FDB">
      <w:pPr>
        <w:pStyle w:val="Textoindependiente"/>
        <w:rPr>
          <w:rFonts w:ascii="Calibri"/>
          <w:i/>
          <w:sz w:val="20"/>
        </w:rPr>
      </w:pPr>
    </w:p>
    <w:p w:rsidR="00FA0FDB" w:rsidRDefault="00FA0FDB">
      <w:pPr>
        <w:pStyle w:val="Textoindependiente"/>
        <w:rPr>
          <w:rFonts w:ascii="Calibri"/>
          <w:i/>
          <w:sz w:val="20"/>
        </w:rPr>
      </w:pPr>
    </w:p>
    <w:p w:rsidR="00FA0FDB" w:rsidRDefault="00FA0FDB">
      <w:pPr>
        <w:pStyle w:val="Textoindependiente"/>
        <w:rPr>
          <w:rFonts w:ascii="Calibri"/>
          <w:i/>
          <w:sz w:val="20"/>
        </w:rPr>
      </w:pPr>
    </w:p>
    <w:p w:rsidR="00FA0FDB" w:rsidRDefault="00BD63E1">
      <w:pPr>
        <w:pStyle w:val="Ttulo3"/>
        <w:tabs>
          <w:tab w:val="left" w:pos="1977"/>
          <w:tab w:val="left" w:pos="2944"/>
          <w:tab w:val="left" w:pos="3933"/>
        </w:tabs>
        <w:spacing w:before="172"/>
        <w:ind w:left="782"/>
      </w:pPr>
      <w:r>
        <w:rPr>
          <w:w w:val="125"/>
        </w:rPr>
        <w:t>DÍA</w:t>
      </w:r>
      <w:r>
        <w:rPr>
          <w:w w:val="125"/>
        </w:rPr>
        <w:tab/>
        <w:t>DE</w:t>
      </w:r>
      <w:r>
        <w:rPr>
          <w:w w:val="125"/>
        </w:rPr>
        <w:tab/>
        <w:t>LA</w:t>
      </w:r>
      <w:r>
        <w:rPr>
          <w:w w:val="125"/>
        </w:rPr>
        <w:tab/>
        <w:t>PAZ</w:t>
      </w:r>
    </w:p>
    <w:p w:rsidR="00FA0FDB" w:rsidRDefault="00FA0FDB">
      <w:pPr>
        <w:pStyle w:val="Textoindependiente"/>
        <w:spacing w:before="5"/>
        <w:rPr>
          <w:b/>
          <w:sz w:val="48"/>
        </w:rPr>
      </w:pPr>
    </w:p>
    <w:p w:rsidR="00FA0FDB" w:rsidRDefault="00BD63E1">
      <w:pPr>
        <w:pStyle w:val="Textoindependiente"/>
        <w:tabs>
          <w:tab w:val="left" w:pos="4751"/>
        </w:tabs>
        <w:ind w:left="100"/>
      </w:pPr>
      <w:r>
        <w:rPr>
          <w:w w:val="115"/>
        </w:rPr>
        <w:t>FECHA:</w:t>
      </w:r>
      <w:r>
        <w:rPr>
          <w:w w:val="115"/>
        </w:rPr>
        <w:tab/>
        <w:t>LUGAR:</w:t>
      </w:r>
    </w:p>
    <w:p w:rsidR="00FA0FDB" w:rsidRDefault="00FA0FDB">
      <w:pPr>
        <w:pStyle w:val="Textoindependiente"/>
      </w:pPr>
    </w:p>
    <w:p w:rsidR="00FA0FDB" w:rsidRDefault="00FA0FDB">
      <w:pPr>
        <w:pStyle w:val="Textoindependiente"/>
        <w:spacing w:before="1"/>
        <w:rPr>
          <w:sz w:val="26"/>
        </w:rPr>
      </w:pPr>
    </w:p>
    <w:p w:rsidR="00FA0FDB" w:rsidRDefault="00BD63E1">
      <w:pPr>
        <w:pStyle w:val="Textoindependiente"/>
        <w:ind w:left="782"/>
        <w:jc w:val="center"/>
      </w:pPr>
      <w:r>
        <w:rPr>
          <w:w w:val="120"/>
        </w:rPr>
        <w:t>ACTIVIDADES</w:t>
      </w:r>
    </w:p>
    <w:p w:rsidR="00FA0FDB" w:rsidRDefault="00FA0FDB">
      <w:pPr>
        <w:jc w:val="center"/>
        <w:sectPr w:rsidR="00FA0FDB">
          <w:pgSz w:w="10800" w:h="14400"/>
          <w:pgMar w:top="580" w:right="1520" w:bottom="280" w:left="740" w:header="720" w:footer="720" w:gutter="0"/>
          <w:cols w:space="720"/>
        </w:sectPr>
      </w:pPr>
    </w:p>
    <w:p w:rsidR="00FA0FDB" w:rsidRDefault="00EC1FA3">
      <w:pPr>
        <w:tabs>
          <w:tab w:val="left" w:pos="5028"/>
        </w:tabs>
        <w:spacing w:before="21"/>
        <w:ind w:left="2423"/>
        <w:rPr>
          <w:rFonts w:ascii="Calibri"/>
          <w:i/>
          <w:sz w:val="4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7904" behindDoc="1" locked="0" layoutInCell="1" allowOverlap="1">
                <wp:simplePos x="0" y="0"/>
                <wp:positionH relativeFrom="page">
                  <wp:posOffset>188595</wp:posOffset>
                </wp:positionH>
                <wp:positionV relativeFrom="page">
                  <wp:posOffset>107315</wp:posOffset>
                </wp:positionV>
                <wp:extent cx="6645910" cy="8650605"/>
                <wp:effectExtent l="0" t="2540" r="0" b="5080"/>
                <wp:wrapNone/>
                <wp:docPr id="152" name="Group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8650605"/>
                          <a:chOff x="297" y="169"/>
                          <a:chExt cx="10466" cy="13623"/>
                        </a:xfrm>
                      </wpg:grpSpPr>
                      <wps:wsp>
                        <wps:cNvPr id="153" name="Rectangle 278"/>
                        <wps:cNvSpPr>
                          <a:spLocks noChangeArrowheads="1"/>
                        </wps:cNvSpPr>
                        <wps:spPr bwMode="auto">
                          <a:xfrm>
                            <a:off x="751" y="1757"/>
                            <a:ext cx="9299" cy="947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Freeform 277"/>
                        <wps:cNvSpPr>
                          <a:spLocks/>
                        </wps:cNvSpPr>
                        <wps:spPr bwMode="auto">
                          <a:xfrm>
                            <a:off x="751" y="2704"/>
                            <a:ext cx="9299" cy="947"/>
                          </a:xfrm>
                          <a:custGeom>
                            <a:avLst/>
                            <a:gdLst>
                              <a:gd name="T0" fmla="+- 0 10049 751"/>
                              <a:gd name="T1" fmla="*/ T0 w 9299"/>
                              <a:gd name="T2" fmla="+- 0 2704 2704"/>
                              <a:gd name="T3" fmla="*/ 2704 h 947"/>
                              <a:gd name="T4" fmla="+- 0 5400 751"/>
                              <a:gd name="T5" fmla="*/ T4 w 9299"/>
                              <a:gd name="T6" fmla="+- 0 2704 2704"/>
                              <a:gd name="T7" fmla="*/ 2704 h 947"/>
                              <a:gd name="T8" fmla="+- 0 751 751"/>
                              <a:gd name="T9" fmla="*/ T8 w 9299"/>
                              <a:gd name="T10" fmla="+- 0 2704 2704"/>
                              <a:gd name="T11" fmla="*/ 2704 h 947"/>
                              <a:gd name="T12" fmla="+- 0 751 751"/>
                              <a:gd name="T13" fmla="*/ T12 w 9299"/>
                              <a:gd name="T14" fmla="+- 0 3650 2704"/>
                              <a:gd name="T15" fmla="*/ 3650 h 947"/>
                              <a:gd name="T16" fmla="+- 0 5400 751"/>
                              <a:gd name="T17" fmla="*/ T16 w 9299"/>
                              <a:gd name="T18" fmla="+- 0 3650 2704"/>
                              <a:gd name="T19" fmla="*/ 3650 h 947"/>
                              <a:gd name="T20" fmla="+- 0 10049 751"/>
                              <a:gd name="T21" fmla="*/ T20 w 9299"/>
                              <a:gd name="T22" fmla="+- 0 3650 2704"/>
                              <a:gd name="T23" fmla="*/ 3650 h 947"/>
                              <a:gd name="T24" fmla="+- 0 10049 751"/>
                              <a:gd name="T25" fmla="*/ T24 w 9299"/>
                              <a:gd name="T26" fmla="+- 0 2704 2704"/>
                              <a:gd name="T27" fmla="*/ 2704 h 9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299" h="947">
                                <a:moveTo>
                                  <a:pt x="9298" y="0"/>
                                </a:moveTo>
                                <a:lnTo>
                                  <a:pt x="46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46"/>
                                </a:lnTo>
                                <a:lnTo>
                                  <a:pt x="4649" y="946"/>
                                </a:lnTo>
                                <a:lnTo>
                                  <a:pt x="9298" y="946"/>
                                </a:lnTo>
                                <a:lnTo>
                                  <a:pt x="9298" y="0"/>
                                </a:lnTo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Rectangle 276"/>
                        <wps:cNvSpPr>
                          <a:spLocks noChangeArrowheads="1"/>
                        </wps:cNvSpPr>
                        <wps:spPr bwMode="auto">
                          <a:xfrm>
                            <a:off x="751" y="3650"/>
                            <a:ext cx="9299" cy="942"/>
                          </a:xfrm>
                          <a:prstGeom prst="rect">
                            <a:avLst/>
                          </a:prstGeom>
                          <a:solidFill>
                            <a:srgbClr val="F1F1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AutoShape 275"/>
                        <wps:cNvSpPr>
                          <a:spLocks/>
                        </wps:cNvSpPr>
                        <wps:spPr bwMode="auto">
                          <a:xfrm>
                            <a:off x="741" y="2693"/>
                            <a:ext cx="9319" cy="967"/>
                          </a:xfrm>
                          <a:custGeom>
                            <a:avLst/>
                            <a:gdLst>
                              <a:gd name="T0" fmla="+- 0 5400 741"/>
                              <a:gd name="T1" fmla="*/ T0 w 9319"/>
                              <a:gd name="T2" fmla="+- 0 2693 2693"/>
                              <a:gd name="T3" fmla="*/ 2693 h 967"/>
                              <a:gd name="T4" fmla="+- 0 5400 741"/>
                              <a:gd name="T5" fmla="*/ T4 w 9319"/>
                              <a:gd name="T6" fmla="+- 0 3660 2693"/>
                              <a:gd name="T7" fmla="*/ 3660 h 967"/>
                              <a:gd name="T8" fmla="+- 0 741 741"/>
                              <a:gd name="T9" fmla="*/ T8 w 9319"/>
                              <a:gd name="T10" fmla="+- 0 2703 2693"/>
                              <a:gd name="T11" fmla="*/ 2703 h 967"/>
                              <a:gd name="T12" fmla="+- 0 10059 741"/>
                              <a:gd name="T13" fmla="*/ T12 w 9319"/>
                              <a:gd name="T14" fmla="+- 0 2703 2693"/>
                              <a:gd name="T15" fmla="*/ 2703 h 967"/>
                              <a:gd name="T16" fmla="+- 0 741 741"/>
                              <a:gd name="T17" fmla="*/ T16 w 9319"/>
                              <a:gd name="T18" fmla="+- 0 3650 2693"/>
                              <a:gd name="T19" fmla="*/ 3650 h 967"/>
                              <a:gd name="T20" fmla="+- 0 10059 741"/>
                              <a:gd name="T21" fmla="*/ T20 w 9319"/>
                              <a:gd name="T22" fmla="+- 0 3650 2693"/>
                              <a:gd name="T23" fmla="*/ 3650 h 9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319" h="967">
                                <a:moveTo>
                                  <a:pt x="4659" y="0"/>
                                </a:moveTo>
                                <a:lnTo>
                                  <a:pt x="4659" y="967"/>
                                </a:lnTo>
                                <a:moveTo>
                                  <a:pt x="0" y="10"/>
                                </a:moveTo>
                                <a:lnTo>
                                  <a:pt x="9318" y="10"/>
                                </a:lnTo>
                                <a:moveTo>
                                  <a:pt x="0" y="957"/>
                                </a:moveTo>
                                <a:lnTo>
                                  <a:pt x="9318" y="957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Rectangle 274"/>
                        <wps:cNvSpPr>
                          <a:spLocks noChangeArrowheads="1"/>
                        </wps:cNvSpPr>
                        <wps:spPr bwMode="auto">
                          <a:xfrm>
                            <a:off x="741" y="4582"/>
                            <a:ext cx="9319" cy="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AutoShape 273"/>
                        <wps:cNvSpPr>
                          <a:spLocks/>
                        </wps:cNvSpPr>
                        <wps:spPr bwMode="auto">
                          <a:xfrm>
                            <a:off x="741" y="1747"/>
                            <a:ext cx="9319" cy="12036"/>
                          </a:xfrm>
                          <a:custGeom>
                            <a:avLst/>
                            <a:gdLst>
                              <a:gd name="T0" fmla="+- 0 751 741"/>
                              <a:gd name="T1" fmla="*/ T0 w 9319"/>
                              <a:gd name="T2" fmla="+- 0 1747 1747"/>
                              <a:gd name="T3" fmla="*/ 1747 h 12036"/>
                              <a:gd name="T4" fmla="+- 0 751 741"/>
                              <a:gd name="T5" fmla="*/ T4 w 9319"/>
                              <a:gd name="T6" fmla="+- 0 13782 1747"/>
                              <a:gd name="T7" fmla="*/ 13782 h 12036"/>
                              <a:gd name="T8" fmla="+- 0 10049 741"/>
                              <a:gd name="T9" fmla="*/ T8 w 9319"/>
                              <a:gd name="T10" fmla="+- 0 1747 1747"/>
                              <a:gd name="T11" fmla="*/ 1747 h 12036"/>
                              <a:gd name="T12" fmla="+- 0 10049 741"/>
                              <a:gd name="T13" fmla="*/ T12 w 9319"/>
                              <a:gd name="T14" fmla="+- 0 13782 1747"/>
                              <a:gd name="T15" fmla="*/ 13782 h 12036"/>
                              <a:gd name="T16" fmla="+- 0 741 741"/>
                              <a:gd name="T17" fmla="*/ T16 w 9319"/>
                              <a:gd name="T18" fmla="+- 0 1757 1747"/>
                              <a:gd name="T19" fmla="*/ 1757 h 12036"/>
                              <a:gd name="T20" fmla="+- 0 10059 741"/>
                              <a:gd name="T21" fmla="*/ T20 w 9319"/>
                              <a:gd name="T22" fmla="+- 0 1757 1747"/>
                              <a:gd name="T23" fmla="*/ 1757 h 12036"/>
                              <a:gd name="T24" fmla="+- 0 741 741"/>
                              <a:gd name="T25" fmla="*/ T24 w 9319"/>
                              <a:gd name="T26" fmla="+- 0 13772 1747"/>
                              <a:gd name="T27" fmla="*/ 13772 h 12036"/>
                              <a:gd name="T28" fmla="+- 0 10059 741"/>
                              <a:gd name="T29" fmla="*/ T28 w 9319"/>
                              <a:gd name="T30" fmla="+- 0 13772 1747"/>
                              <a:gd name="T31" fmla="*/ 13772 h 120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319" h="12036">
                                <a:moveTo>
                                  <a:pt x="10" y="0"/>
                                </a:moveTo>
                                <a:lnTo>
                                  <a:pt x="10" y="12035"/>
                                </a:lnTo>
                                <a:moveTo>
                                  <a:pt x="9308" y="0"/>
                                </a:moveTo>
                                <a:lnTo>
                                  <a:pt x="9308" y="12035"/>
                                </a:lnTo>
                                <a:moveTo>
                                  <a:pt x="0" y="10"/>
                                </a:moveTo>
                                <a:lnTo>
                                  <a:pt x="9318" y="10"/>
                                </a:lnTo>
                                <a:moveTo>
                                  <a:pt x="0" y="12025"/>
                                </a:moveTo>
                                <a:lnTo>
                                  <a:pt x="9318" y="12025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" y="169"/>
                            <a:ext cx="10276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0" name="Freeform 271"/>
                        <wps:cNvSpPr>
                          <a:spLocks/>
                        </wps:cNvSpPr>
                        <wps:spPr bwMode="auto">
                          <a:xfrm>
                            <a:off x="751" y="560"/>
                            <a:ext cx="9186" cy="681"/>
                          </a:xfrm>
                          <a:custGeom>
                            <a:avLst/>
                            <a:gdLst>
                              <a:gd name="T0" fmla="+- 0 9823 751"/>
                              <a:gd name="T1" fmla="*/ T0 w 9186"/>
                              <a:gd name="T2" fmla="+- 0 560 560"/>
                              <a:gd name="T3" fmla="*/ 560 h 681"/>
                              <a:gd name="T4" fmla="+- 0 864 751"/>
                              <a:gd name="T5" fmla="*/ T4 w 9186"/>
                              <a:gd name="T6" fmla="+- 0 560 560"/>
                              <a:gd name="T7" fmla="*/ 560 h 681"/>
                              <a:gd name="T8" fmla="+- 0 820 751"/>
                              <a:gd name="T9" fmla="*/ T8 w 9186"/>
                              <a:gd name="T10" fmla="+- 0 569 560"/>
                              <a:gd name="T11" fmla="*/ 569 h 681"/>
                              <a:gd name="T12" fmla="+- 0 784 751"/>
                              <a:gd name="T13" fmla="*/ T12 w 9186"/>
                              <a:gd name="T14" fmla="+- 0 593 560"/>
                              <a:gd name="T15" fmla="*/ 593 h 681"/>
                              <a:gd name="T16" fmla="+- 0 760 751"/>
                              <a:gd name="T17" fmla="*/ T16 w 9186"/>
                              <a:gd name="T18" fmla="+- 0 629 560"/>
                              <a:gd name="T19" fmla="*/ 629 h 681"/>
                              <a:gd name="T20" fmla="+- 0 751 751"/>
                              <a:gd name="T21" fmla="*/ T20 w 9186"/>
                              <a:gd name="T22" fmla="+- 0 673 560"/>
                              <a:gd name="T23" fmla="*/ 673 h 681"/>
                              <a:gd name="T24" fmla="+- 0 751 751"/>
                              <a:gd name="T25" fmla="*/ T24 w 9186"/>
                              <a:gd name="T26" fmla="+- 0 1127 560"/>
                              <a:gd name="T27" fmla="*/ 1127 h 681"/>
                              <a:gd name="T28" fmla="+- 0 760 751"/>
                              <a:gd name="T29" fmla="*/ T28 w 9186"/>
                              <a:gd name="T30" fmla="+- 0 1171 560"/>
                              <a:gd name="T31" fmla="*/ 1171 h 681"/>
                              <a:gd name="T32" fmla="+- 0 784 751"/>
                              <a:gd name="T33" fmla="*/ T32 w 9186"/>
                              <a:gd name="T34" fmla="+- 0 1207 560"/>
                              <a:gd name="T35" fmla="*/ 1207 h 681"/>
                              <a:gd name="T36" fmla="+- 0 820 751"/>
                              <a:gd name="T37" fmla="*/ T36 w 9186"/>
                              <a:gd name="T38" fmla="+- 0 1231 560"/>
                              <a:gd name="T39" fmla="*/ 1231 h 681"/>
                              <a:gd name="T40" fmla="+- 0 864 751"/>
                              <a:gd name="T41" fmla="*/ T40 w 9186"/>
                              <a:gd name="T42" fmla="+- 0 1240 560"/>
                              <a:gd name="T43" fmla="*/ 1240 h 681"/>
                              <a:gd name="T44" fmla="+- 0 9823 751"/>
                              <a:gd name="T45" fmla="*/ T44 w 9186"/>
                              <a:gd name="T46" fmla="+- 0 1240 560"/>
                              <a:gd name="T47" fmla="*/ 1240 h 681"/>
                              <a:gd name="T48" fmla="+- 0 9867 751"/>
                              <a:gd name="T49" fmla="*/ T48 w 9186"/>
                              <a:gd name="T50" fmla="+- 0 1231 560"/>
                              <a:gd name="T51" fmla="*/ 1231 h 681"/>
                              <a:gd name="T52" fmla="+- 0 9903 751"/>
                              <a:gd name="T53" fmla="*/ T52 w 9186"/>
                              <a:gd name="T54" fmla="+- 0 1207 560"/>
                              <a:gd name="T55" fmla="*/ 1207 h 681"/>
                              <a:gd name="T56" fmla="+- 0 9927 751"/>
                              <a:gd name="T57" fmla="*/ T56 w 9186"/>
                              <a:gd name="T58" fmla="+- 0 1171 560"/>
                              <a:gd name="T59" fmla="*/ 1171 h 681"/>
                              <a:gd name="T60" fmla="+- 0 9936 751"/>
                              <a:gd name="T61" fmla="*/ T60 w 9186"/>
                              <a:gd name="T62" fmla="+- 0 1127 560"/>
                              <a:gd name="T63" fmla="*/ 1127 h 681"/>
                              <a:gd name="T64" fmla="+- 0 9936 751"/>
                              <a:gd name="T65" fmla="*/ T64 w 9186"/>
                              <a:gd name="T66" fmla="+- 0 673 560"/>
                              <a:gd name="T67" fmla="*/ 673 h 681"/>
                              <a:gd name="T68" fmla="+- 0 9927 751"/>
                              <a:gd name="T69" fmla="*/ T68 w 9186"/>
                              <a:gd name="T70" fmla="+- 0 629 560"/>
                              <a:gd name="T71" fmla="*/ 629 h 681"/>
                              <a:gd name="T72" fmla="+- 0 9903 751"/>
                              <a:gd name="T73" fmla="*/ T72 w 9186"/>
                              <a:gd name="T74" fmla="+- 0 593 560"/>
                              <a:gd name="T75" fmla="*/ 593 h 681"/>
                              <a:gd name="T76" fmla="+- 0 9867 751"/>
                              <a:gd name="T77" fmla="*/ T76 w 9186"/>
                              <a:gd name="T78" fmla="+- 0 569 560"/>
                              <a:gd name="T79" fmla="*/ 569 h 681"/>
                              <a:gd name="T80" fmla="+- 0 9823 751"/>
                              <a:gd name="T81" fmla="*/ T80 w 9186"/>
                              <a:gd name="T82" fmla="+- 0 560 560"/>
                              <a:gd name="T83" fmla="*/ 56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9072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9072" y="680"/>
                                </a:lnTo>
                                <a:lnTo>
                                  <a:pt x="9116" y="671"/>
                                </a:lnTo>
                                <a:lnTo>
                                  <a:pt x="9152" y="647"/>
                                </a:lnTo>
                                <a:lnTo>
                                  <a:pt x="9176" y="611"/>
                                </a:lnTo>
                                <a:lnTo>
                                  <a:pt x="9185" y="567"/>
                                </a:lnTo>
                                <a:lnTo>
                                  <a:pt x="9185" y="113"/>
                                </a:lnTo>
                                <a:lnTo>
                                  <a:pt x="9176" y="69"/>
                                </a:lnTo>
                                <a:lnTo>
                                  <a:pt x="9152" y="33"/>
                                </a:lnTo>
                                <a:lnTo>
                                  <a:pt x="9116" y="9"/>
                                </a:lnTo>
                                <a:lnTo>
                                  <a:pt x="9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Freeform 270"/>
                        <wps:cNvSpPr>
                          <a:spLocks/>
                        </wps:cNvSpPr>
                        <wps:spPr bwMode="auto">
                          <a:xfrm>
                            <a:off x="751" y="560"/>
                            <a:ext cx="9186" cy="681"/>
                          </a:xfrm>
                          <a:custGeom>
                            <a:avLst/>
                            <a:gdLst>
                              <a:gd name="T0" fmla="+- 0 751 751"/>
                              <a:gd name="T1" fmla="*/ T0 w 9186"/>
                              <a:gd name="T2" fmla="+- 0 673 560"/>
                              <a:gd name="T3" fmla="*/ 673 h 681"/>
                              <a:gd name="T4" fmla="+- 0 760 751"/>
                              <a:gd name="T5" fmla="*/ T4 w 9186"/>
                              <a:gd name="T6" fmla="+- 0 629 560"/>
                              <a:gd name="T7" fmla="*/ 629 h 681"/>
                              <a:gd name="T8" fmla="+- 0 784 751"/>
                              <a:gd name="T9" fmla="*/ T8 w 9186"/>
                              <a:gd name="T10" fmla="+- 0 593 560"/>
                              <a:gd name="T11" fmla="*/ 593 h 681"/>
                              <a:gd name="T12" fmla="+- 0 820 751"/>
                              <a:gd name="T13" fmla="*/ T12 w 9186"/>
                              <a:gd name="T14" fmla="+- 0 569 560"/>
                              <a:gd name="T15" fmla="*/ 569 h 681"/>
                              <a:gd name="T16" fmla="+- 0 864 751"/>
                              <a:gd name="T17" fmla="*/ T16 w 9186"/>
                              <a:gd name="T18" fmla="+- 0 560 560"/>
                              <a:gd name="T19" fmla="*/ 560 h 681"/>
                              <a:gd name="T20" fmla="+- 0 9823 751"/>
                              <a:gd name="T21" fmla="*/ T20 w 9186"/>
                              <a:gd name="T22" fmla="+- 0 560 560"/>
                              <a:gd name="T23" fmla="*/ 560 h 681"/>
                              <a:gd name="T24" fmla="+- 0 9867 751"/>
                              <a:gd name="T25" fmla="*/ T24 w 9186"/>
                              <a:gd name="T26" fmla="+- 0 569 560"/>
                              <a:gd name="T27" fmla="*/ 569 h 681"/>
                              <a:gd name="T28" fmla="+- 0 9903 751"/>
                              <a:gd name="T29" fmla="*/ T28 w 9186"/>
                              <a:gd name="T30" fmla="+- 0 593 560"/>
                              <a:gd name="T31" fmla="*/ 593 h 681"/>
                              <a:gd name="T32" fmla="+- 0 9927 751"/>
                              <a:gd name="T33" fmla="*/ T32 w 9186"/>
                              <a:gd name="T34" fmla="+- 0 629 560"/>
                              <a:gd name="T35" fmla="*/ 629 h 681"/>
                              <a:gd name="T36" fmla="+- 0 9936 751"/>
                              <a:gd name="T37" fmla="*/ T36 w 9186"/>
                              <a:gd name="T38" fmla="+- 0 673 560"/>
                              <a:gd name="T39" fmla="*/ 673 h 681"/>
                              <a:gd name="T40" fmla="+- 0 9936 751"/>
                              <a:gd name="T41" fmla="*/ T40 w 9186"/>
                              <a:gd name="T42" fmla="+- 0 1127 560"/>
                              <a:gd name="T43" fmla="*/ 1127 h 681"/>
                              <a:gd name="T44" fmla="+- 0 9927 751"/>
                              <a:gd name="T45" fmla="*/ T44 w 9186"/>
                              <a:gd name="T46" fmla="+- 0 1171 560"/>
                              <a:gd name="T47" fmla="*/ 1171 h 681"/>
                              <a:gd name="T48" fmla="+- 0 9903 751"/>
                              <a:gd name="T49" fmla="*/ T48 w 9186"/>
                              <a:gd name="T50" fmla="+- 0 1207 560"/>
                              <a:gd name="T51" fmla="*/ 1207 h 681"/>
                              <a:gd name="T52" fmla="+- 0 9867 751"/>
                              <a:gd name="T53" fmla="*/ T52 w 9186"/>
                              <a:gd name="T54" fmla="+- 0 1231 560"/>
                              <a:gd name="T55" fmla="*/ 1231 h 681"/>
                              <a:gd name="T56" fmla="+- 0 9823 751"/>
                              <a:gd name="T57" fmla="*/ T56 w 9186"/>
                              <a:gd name="T58" fmla="+- 0 1240 560"/>
                              <a:gd name="T59" fmla="*/ 1240 h 681"/>
                              <a:gd name="T60" fmla="+- 0 864 751"/>
                              <a:gd name="T61" fmla="*/ T60 w 9186"/>
                              <a:gd name="T62" fmla="+- 0 1240 560"/>
                              <a:gd name="T63" fmla="*/ 1240 h 681"/>
                              <a:gd name="T64" fmla="+- 0 820 751"/>
                              <a:gd name="T65" fmla="*/ T64 w 9186"/>
                              <a:gd name="T66" fmla="+- 0 1231 560"/>
                              <a:gd name="T67" fmla="*/ 1231 h 681"/>
                              <a:gd name="T68" fmla="+- 0 784 751"/>
                              <a:gd name="T69" fmla="*/ T68 w 9186"/>
                              <a:gd name="T70" fmla="+- 0 1207 560"/>
                              <a:gd name="T71" fmla="*/ 1207 h 681"/>
                              <a:gd name="T72" fmla="+- 0 760 751"/>
                              <a:gd name="T73" fmla="*/ T72 w 9186"/>
                              <a:gd name="T74" fmla="+- 0 1171 560"/>
                              <a:gd name="T75" fmla="*/ 1171 h 681"/>
                              <a:gd name="T76" fmla="+- 0 751 751"/>
                              <a:gd name="T77" fmla="*/ T76 w 9186"/>
                              <a:gd name="T78" fmla="+- 0 1127 560"/>
                              <a:gd name="T79" fmla="*/ 1127 h 681"/>
                              <a:gd name="T80" fmla="+- 0 751 751"/>
                              <a:gd name="T81" fmla="*/ T80 w 9186"/>
                              <a:gd name="T82" fmla="+- 0 673 560"/>
                              <a:gd name="T83" fmla="*/ 673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9072" y="0"/>
                                </a:lnTo>
                                <a:lnTo>
                                  <a:pt x="9116" y="9"/>
                                </a:lnTo>
                                <a:lnTo>
                                  <a:pt x="9152" y="33"/>
                                </a:lnTo>
                                <a:lnTo>
                                  <a:pt x="9176" y="69"/>
                                </a:lnTo>
                                <a:lnTo>
                                  <a:pt x="9185" y="113"/>
                                </a:lnTo>
                                <a:lnTo>
                                  <a:pt x="9185" y="567"/>
                                </a:lnTo>
                                <a:lnTo>
                                  <a:pt x="9176" y="611"/>
                                </a:lnTo>
                                <a:lnTo>
                                  <a:pt x="9152" y="647"/>
                                </a:lnTo>
                                <a:lnTo>
                                  <a:pt x="9116" y="671"/>
                                </a:lnTo>
                                <a:lnTo>
                                  <a:pt x="9072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6" y="283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81" y="11282"/>
                            <a:ext cx="2155" cy="24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7" o:spid="_x0000_s1026" style="position:absolute;margin-left:14.85pt;margin-top:8.45pt;width:523.3pt;height:681.15pt;z-index:-1468576;mso-position-horizontal-relative:page;mso-position-vertical-relative:page" coordorigin="297,169" coordsize="10466,1362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">
                <v:rect id="Rectangle 278" o:spid="_x0000_s1027" style="position:absolute;left:751;top:1757;width:9299;height:9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PGiMQA&#10;AADcAAAADwAAAGRycy9kb3ducmV2LnhtbERPTWsCMRC9C/0PYYTeNKulIqtRRBEqHmptWXscNuNm&#10;281ku4m69debQsHbPN7nTOetrcSZGl86VjDoJyCIc6dLLhR8vK97YxA+IGusHJOCX/Iwnz10pphq&#10;d+E3Ou9DIWII+xQVmBDqVEqfG7Lo+64mjtzRNRZDhE0hdYOXGG4rOUySkbRYcmwwWNPSUP69P1kF&#10;2y/jPuvsujkeBq/r1WiXofwZKvXYbRcTEIHacBf/u190nP/8BH/PxAvk7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6TxojEAAAA3AAAAA8AAAAAAAAAAAAAAAAAmAIAAGRycy9k&#10;b3ducmV2LnhtbFBLBQYAAAAABAAEAPUAAACJAwAAAAA=&#10;" fillcolor="#bebebe" stroked="f"/>
                <v:shape id="Freeform 277" o:spid="_x0000_s1028" style="position:absolute;left:751;top:2704;width:9299;height:947;visibility:visible;mso-wrap-style:square;v-text-anchor:top" coordsize="9299,9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8O0MIA&#10;AADcAAAADwAAAGRycy9kb3ducmV2LnhtbERP32vCMBB+H/g/hBN8GZpO5pBqWnQgbE9jTvD1aM6m&#10;2FxKk7bZf78MBnu7j+/n7ctoWzFS7xvHCp5WGQjiyumGawWXr9NyC8IHZI2tY1LwTR7KYvawx1y7&#10;iT9pPIdapBD2OSowIXS5lL4yZNGvXEecuJvrLYYE+1rqHqcUblu5zrIXabHh1GCwo1dD1f08WAV3&#10;c6VhEz9uMTza9/F6XFdNZpVazONhByJQDP/iP/ebTvM3z/D7TLpAFj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zw7QwgAAANwAAAAPAAAAAAAAAAAAAAAAAJgCAABkcnMvZG93&#10;bnJldi54bWxQSwUGAAAAAAQABAD1AAAAhwMAAAAA&#10;" path="m9298,l4649,,,,,946r4649,l9298,946,9298,e" fillcolor="#d9d9d9" stroked="f">
                  <v:path arrowok="t" o:connecttype="custom" o:connectlocs="9298,2704;4649,2704;0,2704;0,3650;4649,3650;9298,3650;9298,2704" o:connectangles="0,0,0,0,0,0,0"/>
                </v:shape>
                <v:rect id="Rectangle 276" o:spid="_x0000_s1029" style="position:absolute;left:751;top:3650;width:9299;height:9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Or1MQA&#10;AADcAAAADwAAAGRycy9kb3ducmV2LnhtbESPQYvCMBCF7wv+hzCCl0VTZRWtRhFRUG9aQbwNzdgW&#10;m0lpotb99WZhwdsM771v3swWjSnFg2pXWFbQ70UgiFOrC84UnJJNdwzCeWSNpWVS8CIHi3nra4ax&#10;tk8+0OPoMxEg7GJUkHtfxVK6NCeDrmcr4qBdbW3Qh7XOpK7xGeCmlIMoGkmDBYcLOVa0yim9He8m&#10;UA43c0l/1tH+e7fh8yRJ9k31q1Sn3SynIDw1/mP+T291qD8cwt8zYQI5f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Tq9TEAAAA3AAAAA8AAAAAAAAAAAAAAAAAmAIAAGRycy9k&#10;b3ducmV2LnhtbFBLBQYAAAAABAAEAPUAAACJAwAAAAA=&#10;" fillcolor="#f1f1f1" stroked="f"/>
                <v:shape id="AutoShape 275" o:spid="_x0000_s1030" style="position:absolute;left:741;top:2693;width:9319;height:967;visibility:visible;mso-wrap-style:square;v-text-anchor:top" coordsize="9319,9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50r8MA&#10;AADcAAAADwAAAGRycy9kb3ducmV2LnhtbERPTWvCQBC9F/wPywje6kbBINFVRBB7ibbWg8cxO2aD&#10;2dmQ3cbUX98tFHqbx/uc5bq3teio9ZVjBZNxAoK4cLriUsH5c/c6B+EDssbaMSn4Jg/r1eBliZl2&#10;D/6g7hRKEUPYZ6jAhNBkUvrCkEU/dg1x5G6utRgibEupW3zEcFvLaZKk0mLFscFgQ1tDxf30ZRU8&#10;D+/ueuzy+X73zI9mm7uZTi9KjYb9ZgEiUB/+xX/uNx3nz1L4fSZeIF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150r8MAAADcAAAADwAAAAAAAAAAAAAAAACYAgAAZHJzL2Rv&#10;d25yZXYueG1sUEsFBgAAAAAEAAQA9QAAAIgDAAAAAA==&#10;" path="m4659,r,967m,10r9318,m,957r9318,e" filled="f" strokeweight="1pt">
                  <v:path arrowok="t" o:connecttype="custom" o:connectlocs="4659,2693;4659,3660;0,2703;9318,2703;0,3650;9318,3650" o:connectangles="0,0,0,0,0,0"/>
                </v:shape>
                <v:rect id="Rectangle 274" o:spid="_x0000_s1031" style="position:absolute;left:741;top:4582;width:9319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fkRMQA&#10;AADcAAAADwAAAGRycy9kb3ducmV2LnhtbERPS2vCQBC+F/oflil4q5uKWk2zShUKvRR8HfQ2ZqdJ&#10;MDsbd7cx7a93BaG3+fiek807U4uWnK8sK3jpJyCIc6srLhTsth/PExA+IGusLZOCX/Iwnz0+ZJhq&#10;e+E1tZtQiBjCPkUFZQhNKqXPSzLo+7Yhjty3dQZDhK6Q2uElhptaDpJkLA1WHBtKbGhZUn7a/BgF&#10;i+lkcV4N+etvfTzQYX88jQYuUar31L2/gQjUhX/x3f2p4/zRK9yeiRfI2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z35ETEAAAA3AAAAA8AAAAAAAAAAAAAAAAAmAIAAGRycy9k&#10;b3ducmV2LnhtbFBLBQYAAAAABAAEAPUAAACJAwAAAAA=&#10;" fillcolor="black" stroked="f"/>
                <v:shape id="AutoShape 273" o:spid="_x0000_s1032" style="position:absolute;left:741;top:1747;width:9319;height:12036;visibility:visible;mso-wrap-style:square;v-text-anchor:top" coordsize="9319,120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TbXcUA&#10;AADcAAAADwAAAGRycy9kb3ducmV2LnhtbESPS2vDMBCE74H8B7GB3hI5hb7cyKEpLbQ9BJomPS/W&#10;+kGslSupsfvvu4dAbrvM7My3q/XoOnWiEFvPBpaLDBRx6W3LtYH91+v8HlRMyBY7z2TgjyKsi+lk&#10;hbn1A3/SaZdqJSEcczTQpNTnWseyIYdx4Xti0SofHCZZQ61twEHCXaevs+xWO2xZGhrs6bmh8rj7&#10;dQa2WSKqNvb7gJuhvHt5+HkP3YcxV7Px6RFUojFdzOfrNyv4N0Irz8gEuvg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lNtdxQAAANwAAAAPAAAAAAAAAAAAAAAAAJgCAABkcnMv&#10;ZG93bnJldi54bWxQSwUGAAAAAAQABAD1AAAAigMAAAAA&#10;" path="m10,r,12035m9308,r,12035m,10r9318,m,12025r9318,e" filled="f" strokeweight="1pt">
                  <v:path arrowok="t" o:connecttype="custom" o:connectlocs="10,1747;10,13782;9308,1747;9308,13782;0,1757;9318,1757;0,13772;9318,13772" o:connectangles="0,0,0,0,0,0,0,0"/>
                </v:shape>
                <v:shape id="Picture 272" o:spid="_x0000_s1033" type="#_x0000_t75" style="position:absolute;left:297;top:169;width:10276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ri9bCAAAA3AAAAA8AAABkcnMvZG93bnJldi54bWxET01rwkAQvRf8D8sIXopuKlZsdBOkoKTH&#10;xvY+zY5JNDsbdleN/75bKHibx/ucTT6YTlzJ+daygpdZAoK4srrlWsHXYTddgfABWWNnmRTcyUOe&#10;jZ42mGp740+6lqEWMYR9igqaEPpUSl81ZNDPbE8cuaN1BkOErpba4S2Gm07Ok2QpDbYcGxrs6b2h&#10;6lxejIKl+ejLxf7nee6+fXE4HRe4SwqlJuNhuwYRaAgP8b+70HH+6xv8PRMvkNk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a4vWwgAAANwAAAAPAAAAAAAAAAAAAAAAAJ8C&#10;AABkcnMvZG93bnJldi54bWxQSwUGAAAAAAQABAD3AAAAjgMAAAAA&#10;">
                  <v:imagedata r:id="rId14" o:title=""/>
                </v:shape>
                <v:shape id="Freeform 271" o:spid="_x0000_s1034" style="position:absolute;left:751;top:56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SZlcUA&#10;AADcAAAADwAAAGRycy9kb3ducmV2LnhtbESPQWvCQBCF7wX/wzJCb3VToVJSN0EqgjettdjehuyY&#10;DWZnY3bV+O87h0JvM7w3730zLwffqiv1sQls4HmSgSKugm24NrD/XD29gooJ2WIbmAzcKUJZjB7m&#10;mNtw4w+67lKtJIRjjgZcSl2udawceYyT0BGLdgy9xyRrX2vb403CfaunWTbTHhuWBocdvTuqTruL&#10;N7A9HF7OZ7dY+r3/2YRL0+LX98qYx/GweAOVaEj/5r/rtRX8meDLMzKB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BJmVxQAAANwAAAAPAAAAAAAAAAAAAAAAAJgCAABkcnMv&#10;ZG93bnJldi54bWxQSwUGAAAAAAQABAD1AAAAigMAAAAA&#10;" path="m9072,l113,,69,9,33,33,9,69,,113,,567r9,44l33,647r36,24l113,680r8959,l9116,671r36,-24l9176,611r9,-44l9185,113r-9,-44l9152,33,9116,9,9072,xe" stroked="f">
                  <v:path arrowok="t" o:connecttype="custom" o:connectlocs="9072,560;113,560;69,569;33,593;9,629;0,673;0,1127;9,1171;33,1207;69,1231;113,1240;9072,1240;9116,1231;9152,1207;9176,1171;9185,1127;9185,673;9176,629;9152,593;9116,569;9072,560" o:connectangles="0,0,0,0,0,0,0,0,0,0,0,0,0,0,0,0,0,0,0,0,0"/>
                </v:shape>
                <v:shape id="Freeform 270" o:spid="_x0000_s1035" style="position:absolute;left:751;top:56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yZMcEA&#10;AADcAAAADwAAAGRycy9kb3ducmV2LnhtbERPS4vCMBC+C/sfwix4EU0VLFJNZVlYUBYRHwePQzJ9&#10;sM2kNFG7/94Igrf5+J6zWve2ETfqfO1YwXSSgCDWztRcKjiffsYLED4gG2wck4J/8rDOPwYrzIy7&#10;84Fux1CKGMI+QwVVCG0mpdcVWfQT1xJHrnCdxRBhV0rT4T2G20bOkiSVFmuODRW29F2R/jterYLD&#10;6DLazS861da7otmafXr9lUoNP/uvJYhAfXiLX+6NifPTKTyfiRfI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GMmTHBAAAA3AAAAA8AAAAAAAAAAAAAAAAAmAIAAGRycy9kb3du&#10;cmV2LnhtbFBLBQYAAAAABAAEAPUAAACGAwAAAAA=&#10;" path="m,113l9,69,33,33,69,9,113,,9072,r44,9l9152,33r24,36l9185,113r,454l9176,611r-24,36l9116,671r-44,9l113,680,69,671,33,647,9,611,,567,,113xe" filled="f" strokeweight="2pt">
                  <v:path arrowok="t" o:connecttype="custom" o:connectlocs="0,673;9,629;33,593;69,569;113,560;9072,560;9116,569;9152,593;9176,629;9185,673;9185,1127;9176,1171;9152,1207;9116,1231;9072,1240;113,1240;69,1231;33,1207;9,1171;0,1127;0,673" o:connectangles="0,0,0,0,0,0,0,0,0,0,0,0,0,0,0,0,0,0,0,0,0"/>
                </v:shape>
                <v:shape id="Picture 269" o:spid="_x0000_s1036" type="#_x0000_t75" style="position:absolute;left:9256;top:283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dv/bDAAAA3AAAAA8AAABkcnMvZG93bnJldi54bWxET99rwjAQfh/4P4QT9lI0tQMZ1VhkzDEY&#10;CHMi+HY2Z1PaXEoTtfvvzWDg2318P29ZDLYVV+p97VjBbJqCIC6drrlSsP/ZTF5B+ICssXVMCn7J&#10;Q7EaPS0x1+7G33TdhUrEEPY5KjAhdLmUvjRk0U9dRxy5s+sthgj7SuoebzHctjJL07m0WHNsMNjR&#10;m6Gy2V2sgpesPSSbZnY8yfoj+cLt5d2UiVLP42G9ABFoCA/xv/tTx/nzDP6eiRfI1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F2/9sMAAADcAAAADwAAAAAAAAAAAAAAAACf&#10;AgAAZHJzL2Rvd25yZXYueG1sUEsFBgAAAAAEAAQA9wAAAI8DAAAAAA==&#10;">
                  <v:imagedata r:id="rId15" o:title=""/>
                </v:shape>
                <v:shape id="Picture 268" o:spid="_x0000_s1037" type="#_x0000_t75" style="position:absolute;left:7781;top:11282;width:2155;height:24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1KuLCAAAA3AAAAA8AAABkcnMvZG93bnJldi54bWxET01Lw0AQvQv9D8sUvNmNCkFit0W00oAX&#10;bet9yE6TrdnZmJ0m8d+7gtDbPN7nLNeTb9VAfXSBDdwuMlDEVbCOawOH/evNA6goyBbbwGTghyKs&#10;V7OrJRY2jPxBw05qlUI4FmigEekKrWPVkMe4CB1x4o6h9ygJ9rW2PY4p3Lf6Lsty7dFxamiwo+eG&#10;qq/d2Rtw3+LG9+FtW+abz/NA8rItNydjrufT0yMooUku4n93adP8/B7+nkkX6N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NSriwgAAANwAAAAPAAAAAAAAAAAAAAAAAJ8C&#10;AABkcnMvZG93bnJldi54bWxQSwUGAAAAAAQABAD3AAAAjgMAAAAA&#10;">
                  <v:imagedata r:id="rId35" o:title=""/>
                </v:shape>
                <w10:wrap anchorx="page" anchory="page"/>
              </v:group>
            </w:pict>
          </mc:Fallback>
        </mc:AlternateContent>
      </w:r>
      <w:r w:rsidR="00BD63E1">
        <w:rPr>
          <w:rFonts w:ascii="Trebuchet MS"/>
          <w:b/>
          <w:w w:val="95"/>
          <w:sz w:val="40"/>
        </w:rPr>
        <w:t>FESTIVIDADES</w:t>
      </w:r>
      <w:r w:rsidR="00BD63E1">
        <w:rPr>
          <w:rFonts w:ascii="Trebuchet MS"/>
          <w:b/>
          <w:w w:val="95"/>
          <w:sz w:val="40"/>
        </w:rPr>
        <w:tab/>
      </w:r>
      <w:r w:rsidR="00BD63E1">
        <w:rPr>
          <w:rFonts w:ascii="Calibri"/>
          <w:i/>
          <w:sz w:val="40"/>
        </w:rPr>
        <w:t xml:space="preserve">para </w:t>
      </w:r>
      <w:r w:rsidR="00BD63E1">
        <w:rPr>
          <w:rFonts w:ascii="Calibri"/>
          <w:i/>
          <w:spacing w:val="2"/>
          <w:sz w:val="40"/>
        </w:rPr>
        <w:t xml:space="preserve"> </w:t>
      </w:r>
      <w:r w:rsidR="00BD63E1">
        <w:rPr>
          <w:rFonts w:ascii="Calibri"/>
          <w:i/>
          <w:sz w:val="40"/>
        </w:rPr>
        <w:t>celebrar</w:t>
      </w:r>
    </w:p>
    <w:p w:rsidR="00FA0FDB" w:rsidRDefault="00FA0FDB">
      <w:pPr>
        <w:pStyle w:val="Textoindependiente"/>
        <w:rPr>
          <w:rFonts w:ascii="Calibri"/>
          <w:i/>
          <w:sz w:val="20"/>
        </w:rPr>
      </w:pPr>
    </w:p>
    <w:p w:rsidR="00FA0FDB" w:rsidRDefault="00FA0FDB">
      <w:pPr>
        <w:pStyle w:val="Textoindependiente"/>
        <w:rPr>
          <w:rFonts w:ascii="Calibri"/>
          <w:i/>
          <w:sz w:val="20"/>
        </w:rPr>
      </w:pPr>
    </w:p>
    <w:p w:rsidR="00FA0FDB" w:rsidRDefault="00FA0FDB">
      <w:pPr>
        <w:pStyle w:val="Textoindependiente"/>
        <w:spacing w:before="2"/>
        <w:rPr>
          <w:rFonts w:ascii="Calibri"/>
          <w:i/>
          <w:sz w:val="23"/>
        </w:rPr>
      </w:pPr>
    </w:p>
    <w:p w:rsidR="00FA0FDB" w:rsidRDefault="00BD63E1">
      <w:pPr>
        <w:spacing w:line="818" w:lineRule="exact"/>
        <w:ind w:left="776"/>
        <w:jc w:val="center"/>
        <w:rPr>
          <w:rFonts w:ascii="Jokerman"/>
          <w:b/>
          <w:sz w:val="64"/>
        </w:rPr>
      </w:pPr>
      <w:r>
        <w:rPr>
          <w:rFonts w:ascii="Jokerman"/>
          <w:b/>
          <w:sz w:val="64"/>
        </w:rPr>
        <w:t>CARNAVAL</w:t>
      </w:r>
    </w:p>
    <w:p w:rsidR="00FA0FDB" w:rsidRDefault="00BD63E1">
      <w:pPr>
        <w:pStyle w:val="Textoindependiente"/>
        <w:tabs>
          <w:tab w:val="left" w:pos="4751"/>
        </w:tabs>
        <w:spacing w:before="332"/>
        <w:ind w:left="100"/>
      </w:pPr>
      <w:r>
        <w:rPr>
          <w:w w:val="115"/>
        </w:rPr>
        <w:t>FECHA:</w:t>
      </w:r>
      <w:r>
        <w:rPr>
          <w:w w:val="115"/>
        </w:rPr>
        <w:tab/>
        <w:t>LUGAR:</w:t>
      </w:r>
    </w:p>
    <w:p w:rsidR="00FA0FDB" w:rsidRDefault="00FA0FDB">
      <w:pPr>
        <w:pStyle w:val="Textoindependiente"/>
      </w:pPr>
    </w:p>
    <w:p w:rsidR="00FA0FDB" w:rsidRDefault="00FA0FDB">
      <w:pPr>
        <w:pStyle w:val="Textoindependiente"/>
        <w:spacing w:before="1"/>
        <w:rPr>
          <w:sz w:val="26"/>
        </w:rPr>
      </w:pPr>
    </w:p>
    <w:p w:rsidR="00FA0FDB" w:rsidRDefault="00BD63E1">
      <w:pPr>
        <w:pStyle w:val="Textoindependiente"/>
        <w:ind w:left="781"/>
        <w:jc w:val="center"/>
      </w:pPr>
      <w:r>
        <w:rPr>
          <w:w w:val="120"/>
        </w:rPr>
        <w:t>ACTIVIDADES</w:t>
      </w:r>
    </w:p>
    <w:p w:rsidR="00FA0FDB" w:rsidRDefault="00FA0FDB">
      <w:pPr>
        <w:jc w:val="center"/>
        <w:sectPr w:rsidR="00FA0FDB">
          <w:pgSz w:w="10800" w:h="14400"/>
          <w:pgMar w:top="580" w:right="1520" w:bottom="280" w:left="740" w:header="720" w:footer="720" w:gutter="0"/>
          <w:cols w:space="720"/>
        </w:sectPr>
      </w:pPr>
    </w:p>
    <w:p w:rsidR="00FA0FDB" w:rsidRDefault="00EC1FA3">
      <w:pPr>
        <w:tabs>
          <w:tab w:val="left" w:pos="5028"/>
        </w:tabs>
        <w:spacing w:before="21"/>
        <w:ind w:left="2423"/>
        <w:rPr>
          <w:rFonts w:ascii="Calibri"/>
          <w:i/>
          <w:sz w:val="4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7928" behindDoc="1" locked="0" layoutInCell="1" allowOverlap="1">
                <wp:simplePos x="0" y="0"/>
                <wp:positionH relativeFrom="page">
                  <wp:posOffset>188595</wp:posOffset>
                </wp:positionH>
                <wp:positionV relativeFrom="page">
                  <wp:posOffset>107315</wp:posOffset>
                </wp:positionV>
                <wp:extent cx="6645910" cy="8785225"/>
                <wp:effectExtent l="0" t="2540" r="0" b="3810"/>
                <wp:wrapNone/>
                <wp:docPr id="140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8785225"/>
                          <a:chOff x="297" y="169"/>
                          <a:chExt cx="10466" cy="13835"/>
                        </a:xfrm>
                      </wpg:grpSpPr>
                      <wps:wsp>
                        <wps:cNvPr id="141" name="Rectangle 266"/>
                        <wps:cNvSpPr>
                          <a:spLocks noChangeArrowheads="1"/>
                        </wps:cNvSpPr>
                        <wps:spPr bwMode="auto">
                          <a:xfrm>
                            <a:off x="751" y="1757"/>
                            <a:ext cx="9299" cy="947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Freeform 265"/>
                        <wps:cNvSpPr>
                          <a:spLocks/>
                        </wps:cNvSpPr>
                        <wps:spPr bwMode="auto">
                          <a:xfrm>
                            <a:off x="751" y="2704"/>
                            <a:ext cx="9299" cy="947"/>
                          </a:xfrm>
                          <a:custGeom>
                            <a:avLst/>
                            <a:gdLst>
                              <a:gd name="T0" fmla="+- 0 10049 751"/>
                              <a:gd name="T1" fmla="*/ T0 w 9299"/>
                              <a:gd name="T2" fmla="+- 0 2704 2704"/>
                              <a:gd name="T3" fmla="*/ 2704 h 947"/>
                              <a:gd name="T4" fmla="+- 0 5400 751"/>
                              <a:gd name="T5" fmla="*/ T4 w 9299"/>
                              <a:gd name="T6" fmla="+- 0 2704 2704"/>
                              <a:gd name="T7" fmla="*/ 2704 h 947"/>
                              <a:gd name="T8" fmla="+- 0 751 751"/>
                              <a:gd name="T9" fmla="*/ T8 w 9299"/>
                              <a:gd name="T10" fmla="+- 0 2704 2704"/>
                              <a:gd name="T11" fmla="*/ 2704 h 947"/>
                              <a:gd name="T12" fmla="+- 0 751 751"/>
                              <a:gd name="T13" fmla="*/ T12 w 9299"/>
                              <a:gd name="T14" fmla="+- 0 3650 2704"/>
                              <a:gd name="T15" fmla="*/ 3650 h 947"/>
                              <a:gd name="T16" fmla="+- 0 5400 751"/>
                              <a:gd name="T17" fmla="*/ T16 w 9299"/>
                              <a:gd name="T18" fmla="+- 0 3650 2704"/>
                              <a:gd name="T19" fmla="*/ 3650 h 947"/>
                              <a:gd name="T20" fmla="+- 0 10049 751"/>
                              <a:gd name="T21" fmla="*/ T20 w 9299"/>
                              <a:gd name="T22" fmla="+- 0 3650 2704"/>
                              <a:gd name="T23" fmla="*/ 3650 h 947"/>
                              <a:gd name="T24" fmla="+- 0 10049 751"/>
                              <a:gd name="T25" fmla="*/ T24 w 9299"/>
                              <a:gd name="T26" fmla="+- 0 2704 2704"/>
                              <a:gd name="T27" fmla="*/ 2704 h 9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299" h="947">
                                <a:moveTo>
                                  <a:pt x="9298" y="0"/>
                                </a:moveTo>
                                <a:lnTo>
                                  <a:pt x="46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46"/>
                                </a:lnTo>
                                <a:lnTo>
                                  <a:pt x="4649" y="946"/>
                                </a:lnTo>
                                <a:lnTo>
                                  <a:pt x="9298" y="946"/>
                                </a:lnTo>
                                <a:lnTo>
                                  <a:pt x="9298" y="0"/>
                                </a:lnTo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Rectangle 264"/>
                        <wps:cNvSpPr>
                          <a:spLocks noChangeArrowheads="1"/>
                        </wps:cNvSpPr>
                        <wps:spPr bwMode="auto">
                          <a:xfrm>
                            <a:off x="751" y="3650"/>
                            <a:ext cx="9299" cy="942"/>
                          </a:xfrm>
                          <a:prstGeom prst="rect">
                            <a:avLst/>
                          </a:prstGeom>
                          <a:solidFill>
                            <a:srgbClr val="F1F1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AutoShape 263"/>
                        <wps:cNvSpPr>
                          <a:spLocks/>
                        </wps:cNvSpPr>
                        <wps:spPr bwMode="auto">
                          <a:xfrm>
                            <a:off x="741" y="2693"/>
                            <a:ext cx="9319" cy="967"/>
                          </a:xfrm>
                          <a:custGeom>
                            <a:avLst/>
                            <a:gdLst>
                              <a:gd name="T0" fmla="+- 0 5400 741"/>
                              <a:gd name="T1" fmla="*/ T0 w 9319"/>
                              <a:gd name="T2" fmla="+- 0 2693 2693"/>
                              <a:gd name="T3" fmla="*/ 2693 h 967"/>
                              <a:gd name="T4" fmla="+- 0 5400 741"/>
                              <a:gd name="T5" fmla="*/ T4 w 9319"/>
                              <a:gd name="T6" fmla="+- 0 3660 2693"/>
                              <a:gd name="T7" fmla="*/ 3660 h 967"/>
                              <a:gd name="T8" fmla="+- 0 741 741"/>
                              <a:gd name="T9" fmla="*/ T8 w 9319"/>
                              <a:gd name="T10" fmla="+- 0 2703 2693"/>
                              <a:gd name="T11" fmla="*/ 2703 h 967"/>
                              <a:gd name="T12" fmla="+- 0 10059 741"/>
                              <a:gd name="T13" fmla="*/ T12 w 9319"/>
                              <a:gd name="T14" fmla="+- 0 2703 2693"/>
                              <a:gd name="T15" fmla="*/ 2703 h 967"/>
                              <a:gd name="T16" fmla="+- 0 741 741"/>
                              <a:gd name="T17" fmla="*/ T16 w 9319"/>
                              <a:gd name="T18" fmla="+- 0 3650 2693"/>
                              <a:gd name="T19" fmla="*/ 3650 h 967"/>
                              <a:gd name="T20" fmla="+- 0 10059 741"/>
                              <a:gd name="T21" fmla="*/ T20 w 9319"/>
                              <a:gd name="T22" fmla="+- 0 3650 2693"/>
                              <a:gd name="T23" fmla="*/ 3650 h 9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319" h="967">
                                <a:moveTo>
                                  <a:pt x="4659" y="0"/>
                                </a:moveTo>
                                <a:lnTo>
                                  <a:pt x="4659" y="967"/>
                                </a:lnTo>
                                <a:moveTo>
                                  <a:pt x="0" y="10"/>
                                </a:moveTo>
                                <a:lnTo>
                                  <a:pt x="9318" y="10"/>
                                </a:lnTo>
                                <a:moveTo>
                                  <a:pt x="0" y="957"/>
                                </a:moveTo>
                                <a:lnTo>
                                  <a:pt x="9318" y="957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Rectangle 262"/>
                        <wps:cNvSpPr>
                          <a:spLocks noChangeArrowheads="1"/>
                        </wps:cNvSpPr>
                        <wps:spPr bwMode="auto">
                          <a:xfrm>
                            <a:off x="741" y="4582"/>
                            <a:ext cx="9319" cy="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AutoShape 261"/>
                        <wps:cNvSpPr>
                          <a:spLocks/>
                        </wps:cNvSpPr>
                        <wps:spPr bwMode="auto">
                          <a:xfrm>
                            <a:off x="741" y="1747"/>
                            <a:ext cx="9319" cy="12036"/>
                          </a:xfrm>
                          <a:custGeom>
                            <a:avLst/>
                            <a:gdLst>
                              <a:gd name="T0" fmla="+- 0 751 741"/>
                              <a:gd name="T1" fmla="*/ T0 w 9319"/>
                              <a:gd name="T2" fmla="+- 0 1747 1747"/>
                              <a:gd name="T3" fmla="*/ 1747 h 12036"/>
                              <a:gd name="T4" fmla="+- 0 751 741"/>
                              <a:gd name="T5" fmla="*/ T4 w 9319"/>
                              <a:gd name="T6" fmla="+- 0 13782 1747"/>
                              <a:gd name="T7" fmla="*/ 13782 h 12036"/>
                              <a:gd name="T8" fmla="+- 0 10049 741"/>
                              <a:gd name="T9" fmla="*/ T8 w 9319"/>
                              <a:gd name="T10" fmla="+- 0 1747 1747"/>
                              <a:gd name="T11" fmla="*/ 1747 h 12036"/>
                              <a:gd name="T12" fmla="+- 0 10049 741"/>
                              <a:gd name="T13" fmla="*/ T12 w 9319"/>
                              <a:gd name="T14" fmla="+- 0 13782 1747"/>
                              <a:gd name="T15" fmla="*/ 13782 h 12036"/>
                              <a:gd name="T16" fmla="+- 0 741 741"/>
                              <a:gd name="T17" fmla="*/ T16 w 9319"/>
                              <a:gd name="T18" fmla="+- 0 1757 1747"/>
                              <a:gd name="T19" fmla="*/ 1757 h 12036"/>
                              <a:gd name="T20" fmla="+- 0 10059 741"/>
                              <a:gd name="T21" fmla="*/ T20 w 9319"/>
                              <a:gd name="T22" fmla="+- 0 1757 1747"/>
                              <a:gd name="T23" fmla="*/ 1757 h 12036"/>
                              <a:gd name="T24" fmla="+- 0 741 741"/>
                              <a:gd name="T25" fmla="*/ T24 w 9319"/>
                              <a:gd name="T26" fmla="+- 0 13772 1747"/>
                              <a:gd name="T27" fmla="*/ 13772 h 12036"/>
                              <a:gd name="T28" fmla="+- 0 10059 741"/>
                              <a:gd name="T29" fmla="*/ T28 w 9319"/>
                              <a:gd name="T30" fmla="+- 0 13772 1747"/>
                              <a:gd name="T31" fmla="*/ 13772 h 120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319" h="12036">
                                <a:moveTo>
                                  <a:pt x="10" y="0"/>
                                </a:moveTo>
                                <a:lnTo>
                                  <a:pt x="10" y="12035"/>
                                </a:lnTo>
                                <a:moveTo>
                                  <a:pt x="9308" y="0"/>
                                </a:moveTo>
                                <a:lnTo>
                                  <a:pt x="9308" y="12035"/>
                                </a:lnTo>
                                <a:moveTo>
                                  <a:pt x="0" y="10"/>
                                </a:moveTo>
                                <a:lnTo>
                                  <a:pt x="9318" y="10"/>
                                </a:lnTo>
                                <a:moveTo>
                                  <a:pt x="0" y="12025"/>
                                </a:moveTo>
                                <a:lnTo>
                                  <a:pt x="9318" y="12025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" y="169"/>
                            <a:ext cx="10276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8" name="Freeform 259"/>
                        <wps:cNvSpPr>
                          <a:spLocks/>
                        </wps:cNvSpPr>
                        <wps:spPr bwMode="auto">
                          <a:xfrm>
                            <a:off x="751" y="560"/>
                            <a:ext cx="9186" cy="681"/>
                          </a:xfrm>
                          <a:custGeom>
                            <a:avLst/>
                            <a:gdLst>
                              <a:gd name="T0" fmla="+- 0 9823 751"/>
                              <a:gd name="T1" fmla="*/ T0 w 9186"/>
                              <a:gd name="T2" fmla="+- 0 560 560"/>
                              <a:gd name="T3" fmla="*/ 560 h 681"/>
                              <a:gd name="T4" fmla="+- 0 864 751"/>
                              <a:gd name="T5" fmla="*/ T4 w 9186"/>
                              <a:gd name="T6" fmla="+- 0 560 560"/>
                              <a:gd name="T7" fmla="*/ 560 h 681"/>
                              <a:gd name="T8" fmla="+- 0 820 751"/>
                              <a:gd name="T9" fmla="*/ T8 w 9186"/>
                              <a:gd name="T10" fmla="+- 0 569 560"/>
                              <a:gd name="T11" fmla="*/ 569 h 681"/>
                              <a:gd name="T12" fmla="+- 0 784 751"/>
                              <a:gd name="T13" fmla="*/ T12 w 9186"/>
                              <a:gd name="T14" fmla="+- 0 593 560"/>
                              <a:gd name="T15" fmla="*/ 593 h 681"/>
                              <a:gd name="T16" fmla="+- 0 760 751"/>
                              <a:gd name="T17" fmla="*/ T16 w 9186"/>
                              <a:gd name="T18" fmla="+- 0 629 560"/>
                              <a:gd name="T19" fmla="*/ 629 h 681"/>
                              <a:gd name="T20" fmla="+- 0 751 751"/>
                              <a:gd name="T21" fmla="*/ T20 w 9186"/>
                              <a:gd name="T22" fmla="+- 0 673 560"/>
                              <a:gd name="T23" fmla="*/ 673 h 681"/>
                              <a:gd name="T24" fmla="+- 0 751 751"/>
                              <a:gd name="T25" fmla="*/ T24 w 9186"/>
                              <a:gd name="T26" fmla="+- 0 1127 560"/>
                              <a:gd name="T27" fmla="*/ 1127 h 681"/>
                              <a:gd name="T28" fmla="+- 0 760 751"/>
                              <a:gd name="T29" fmla="*/ T28 w 9186"/>
                              <a:gd name="T30" fmla="+- 0 1171 560"/>
                              <a:gd name="T31" fmla="*/ 1171 h 681"/>
                              <a:gd name="T32" fmla="+- 0 784 751"/>
                              <a:gd name="T33" fmla="*/ T32 w 9186"/>
                              <a:gd name="T34" fmla="+- 0 1207 560"/>
                              <a:gd name="T35" fmla="*/ 1207 h 681"/>
                              <a:gd name="T36" fmla="+- 0 820 751"/>
                              <a:gd name="T37" fmla="*/ T36 w 9186"/>
                              <a:gd name="T38" fmla="+- 0 1231 560"/>
                              <a:gd name="T39" fmla="*/ 1231 h 681"/>
                              <a:gd name="T40" fmla="+- 0 864 751"/>
                              <a:gd name="T41" fmla="*/ T40 w 9186"/>
                              <a:gd name="T42" fmla="+- 0 1240 560"/>
                              <a:gd name="T43" fmla="*/ 1240 h 681"/>
                              <a:gd name="T44" fmla="+- 0 9823 751"/>
                              <a:gd name="T45" fmla="*/ T44 w 9186"/>
                              <a:gd name="T46" fmla="+- 0 1240 560"/>
                              <a:gd name="T47" fmla="*/ 1240 h 681"/>
                              <a:gd name="T48" fmla="+- 0 9867 751"/>
                              <a:gd name="T49" fmla="*/ T48 w 9186"/>
                              <a:gd name="T50" fmla="+- 0 1231 560"/>
                              <a:gd name="T51" fmla="*/ 1231 h 681"/>
                              <a:gd name="T52" fmla="+- 0 9903 751"/>
                              <a:gd name="T53" fmla="*/ T52 w 9186"/>
                              <a:gd name="T54" fmla="+- 0 1207 560"/>
                              <a:gd name="T55" fmla="*/ 1207 h 681"/>
                              <a:gd name="T56" fmla="+- 0 9927 751"/>
                              <a:gd name="T57" fmla="*/ T56 w 9186"/>
                              <a:gd name="T58" fmla="+- 0 1171 560"/>
                              <a:gd name="T59" fmla="*/ 1171 h 681"/>
                              <a:gd name="T60" fmla="+- 0 9936 751"/>
                              <a:gd name="T61" fmla="*/ T60 w 9186"/>
                              <a:gd name="T62" fmla="+- 0 1127 560"/>
                              <a:gd name="T63" fmla="*/ 1127 h 681"/>
                              <a:gd name="T64" fmla="+- 0 9936 751"/>
                              <a:gd name="T65" fmla="*/ T64 w 9186"/>
                              <a:gd name="T66" fmla="+- 0 673 560"/>
                              <a:gd name="T67" fmla="*/ 673 h 681"/>
                              <a:gd name="T68" fmla="+- 0 9927 751"/>
                              <a:gd name="T69" fmla="*/ T68 w 9186"/>
                              <a:gd name="T70" fmla="+- 0 629 560"/>
                              <a:gd name="T71" fmla="*/ 629 h 681"/>
                              <a:gd name="T72" fmla="+- 0 9903 751"/>
                              <a:gd name="T73" fmla="*/ T72 w 9186"/>
                              <a:gd name="T74" fmla="+- 0 593 560"/>
                              <a:gd name="T75" fmla="*/ 593 h 681"/>
                              <a:gd name="T76" fmla="+- 0 9867 751"/>
                              <a:gd name="T77" fmla="*/ T76 w 9186"/>
                              <a:gd name="T78" fmla="+- 0 569 560"/>
                              <a:gd name="T79" fmla="*/ 569 h 681"/>
                              <a:gd name="T80" fmla="+- 0 9823 751"/>
                              <a:gd name="T81" fmla="*/ T80 w 9186"/>
                              <a:gd name="T82" fmla="+- 0 560 560"/>
                              <a:gd name="T83" fmla="*/ 56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9072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9072" y="680"/>
                                </a:lnTo>
                                <a:lnTo>
                                  <a:pt x="9116" y="671"/>
                                </a:lnTo>
                                <a:lnTo>
                                  <a:pt x="9152" y="647"/>
                                </a:lnTo>
                                <a:lnTo>
                                  <a:pt x="9176" y="611"/>
                                </a:lnTo>
                                <a:lnTo>
                                  <a:pt x="9185" y="567"/>
                                </a:lnTo>
                                <a:lnTo>
                                  <a:pt x="9185" y="113"/>
                                </a:lnTo>
                                <a:lnTo>
                                  <a:pt x="9176" y="69"/>
                                </a:lnTo>
                                <a:lnTo>
                                  <a:pt x="9152" y="33"/>
                                </a:lnTo>
                                <a:lnTo>
                                  <a:pt x="9116" y="9"/>
                                </a:lnTo>
                                <a:lnTo>
                                  <a:pt x="9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Freeform 258"/>
                        <wps:cNvSpPr>
                          <a:spLocks/>
                        </wps:cNvSpPr>
                        <wps:spPr bwMode="auto">
                          <a:xfrm>
                            <a:off x="751" y="560"/>
                            <a:ext cx="9186" cy="681"/>
                          </a:xfrm>
                          <a:custGeom>
                            <a:avLst/>
                            <a:gdLst>
                              <a:gd name="T0" fmla="+- 0 751 751"/>
                              <a:gd name="T1" fmla="*/ T0 w 9186"/>
                              <a:gd name="T2" fmla="+- 0 673 560"/>
                              <a:gd name="T3" fmla="*/ 673 h 681"/>
                              <a:gd name="T4" fmla="+- 0 760 751"/>
                              <a:gd name="T5" fmla="*/ T4 w 9186"/>
                              <a:gd name="T6" fmla="+- 0 629 560"/>
                              <a:gd name="T7" fmla="*/ 629 h 681"/>
                              <a:gd name="T8" fmla="+- 0 784 751"/>
                              <a:gd name="T9" fmla="*/ T8 w 9186"/>
                              <a:gd name="T10" fmla="+- 0 593 560"/>
                              <a:gd name="T11" fmla="*/ 593 h 681"/>
                              <a:gd name="T12" fmla="+- 0 820 751"/>
                              <a:gd name="T13" fmla="*/ T12 w 9186"/>
                              <a:gd name="T14" fmla="+- 0 569 560"/>
                              <a:gd name="T15" fmla="*/ 569 h 681"/>
                              <a:gd name="T16" fmla="+- 0 864 751"/>
                              <a:gd name="T17" fmla="*/ T16 w 9186"/>
                              <a:gd name="T18" fmla="+- 0 560 560"/>
                              <a:gd name="T19" fmla="*/ 560 h 681"/>
                              <a:gd name="T20" fmla="+- 0 9823 751"/>
                              <a:gd name="T21" fmla="*/ T20 w 9186"/>
                              <a:gd name="T22" fmla="+- 0 560 560"/>
                              <a:gd name="T23" fmla="*/ 560 h 681"/>
                              <a:gd name="T24" fmla="+- 0 9867 751"/>
                              <a:gd name="T25" fmla="*/ T24 w 9186"/>
                              <a:gd name="T26" fmla="+- 0 569 560"/>
                              <a:gd name="T27" fmla="*/ 569 h 681"/>
                              <a:gd name="T28" fmla="+- 0 9903 751"/>
                              <a:gd name="T29" fmla="*/ T28 w 9186"/>
                              <a:gd name="T30" fmla="+- 0 593 560"/>
                              <a:gd name="T31" fmla="*/ 593 h 681"/>
                              <a:gd name="T32" fmla="+- 0 9927 751"/>
                              <a:gd name="T33" fmla="*/ T32 w 9186"/>
                              <a:gd name="T34" fmla="+- 0 629 560"/>
                              <a:gd name="T35" fmla="*/ 629 h 681"/>
                              <a:gd name="T36" fmla="+- 0 9936 751"/>
                              <a:gd name="T37" fmla="*/ T36 w 9186"/>
                              <a:gd name="T38" fmla="+- 0 673 560"/>
                              <a:gd name="T39" fmla="*/ 673 h 681"/>
                              <a:gd name="T40" fmla="+- 0 9936 751"/>
                              <a:gd name="T41" fmla="*/ T40 w 9186"/>
                              <a:gd name="T42" fmla="+- 0 1127 560"/>
                              <a:gd name="T43" fmla="*/ 1127 h 681"/>
                              <a:gd name="T44" fmla="+- 0 9927 751"/>
                              <a:gd name="T45" fmla="*/ T44 w 9186"/>
                              <a:gd name="T46" fmla="+- 0 1171 560"/>
                              <a:gd name="T47" fmla="*/ 1171 h 681"/>
                              <a:gd name="T48" fmla="+- 0 9903 751"/>
                              <a:gd name="T49" fmla="*/ T48 w 9186"/>
                              <a:gd name="T50" fmla="+- 0 1207 560"/>
                              <a:gd name="T51" fmla="*/ 1207 h 681"/>
                              <a:gd name="T52" fmla="+- 0 9867 751"/>
                              <a:gd name="T53" fmla="*/ T52 w 9186"/>
                              <a:gd name="T54" fmla="+- 0 1231 560"/>
                              <a:gd name="T55" fmla="*/ 1231 h 681"/>
                              <a:gd name="T56" fmla="+- 0 9823 751"/>
                              <a:gd name="T57" fmla="*/ T56 w 9186"/>
                              <a:gd name="T58" fmla="+- 0 1240 560"/>
                              <a:gd name="T59" fmla="*/ 1240 h 681"/>
                              <a:gd name="T60" fmla="+- 0 864 751"/>
                              <a:gd name="T61" fmla="*/ T60 w 9186"/>
                              <a:gd name="T62" fmla="+- 0 1240 560"/>
                              <a:gd name="T63" fmla="*/ 1240 h 681"/>
                              <a:gd name="T64" fmla="+- 0 820 751"/>
                              <a:gd name="T65" fmla="*/ T64 w 9186"/>
                              <a:gd name="T66" fmla="+- 0 1231 560"/>
                              <a:gd name="T67" fmla="*/ 1231 h 681"/>
                              <a:gd name="T68" fmla="+- 0 784 751"/>
                              <a:gd name="T69" fmla="*/ T68 w 9186"/>
                              <a:gd name="T70" fmla="+- 0 1207 560"/>
                              <a:gd name="T71" fmla="*/ 1207 h 681"/>
                              <a:gd name="T72" fmla="+- 0 760 751"/>
                              <a:gd name="T73" fmla="*/ T72 w 9186"/>
                              <a:gd name="T74" fmla="+- 0 1171 560"/>
                              <a:gd name="T75" fmla="*/ 1171 h 681"/>
                              <a:gd name="T76" fmla="+- 0 751 751"/>
                              <a:gd name="T77" fmla="*/ T76 w 9186"/>
                              <a:gd name="T78" fmla="+- 0 1127 560"/>
                              <a:gd name="T79" fmla="*/ 1127 h 681"/>
                              <a:gd name="T80" fmla="+- 0 751 751"/>
                              <a:gd name="T81" fmla="*/ T80 w 9186"/>
                              <a:gd name="T82" fmla="+- 0 673 560"/>
                              <a:gd name="T83" fmla="*/ 673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9072" y="0"/>
                                </a:lnTo>
                                <a:lnTo>
                                  <a:pt x="9116" y="9"/>
                                </a:lnTo>
                                <a:lnTo>
                                  <a:pt x="9152" y="33"/>
                                </a:lnTo>
                                <a:lnTo>
                                  <a:pt x="9176" y="69"/>
                                </a:lnTo>
                                <a:lnTo>
                                  <a:pt x="9185" y="113"/>
                                </a:lnTo>
                                <a:lnTo>
                                  <a:pt x="9185" y="567"/>
                                </a:lnTo>
                                <a:lnTo>
                                  <a:pt x="9176" y="611"/>
                                </a:lnTo>
                                <a:lnTo>
                                  <a:pt x="9152" y="647"/>
                                </a:lnTo>
                                <a:lnTo>
                                  <a:pt x="9116" y="671"/>
                                </a:lnTo>
                                <a:lnTo>
                                  <a:pt x="9072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6" y="283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55" y="11683"/>
                            <a:ext cx="2800" cy="23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5" o:spid="_x0000_s1026" style="position:absolute;margin-left:14.85pt;margin-top:8.45pt;width:523.3pt;height:691.75pt;z-index:-1468552;mso-position-horizontal-relative:page;mso-position-vertical-relative:page" coordorigin="297,169" coordsize="10466,13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">
                <v:rect id="Rectangle 266" o:spid="_x0000_s1027" style="position:absolute;left:751;top:1757;width:9299;height:9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RrucQA&#10;AADcAAAADwAAAGRycy9kb3ducmV2LnhtbERPTWvCQBC9F/oflil4azYRkZK6iliEFg9aLbbHITtm&#10;o9nZNLtq9Nd3hYK3ebzPGU06W4sTtb5yrCBLUhDEhdMVlwq+NvPnFxA+IGusHZOCC3mYjB8fRphr&#10;d+ZPOq1DKWII+xwVmBCaXEpfGLLoE9cQR27nWoshwraUusVzDLe17KfpUFqsODYYbGhmqDisj1bB&#10;Ym/cT7O9fuy+s+X8bbjaovztK9V76qavIAJ14S7+d7/rOH+Qwe2ZeIE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Ua7nEAAAA3AAAAA8AAAAAAAAAAAAAAAAAmAIAAGRycy9k&#10;b3ducmV2LnhtbFBLBQYAAAAABAAEAPUAAACJAwAAAAA=&#10;" fillcolor="#bebebe" stroked="f"/>
                <v:shape id="Freeform 265" o:spid="_x0000_s1028" style="position:absolute;left:751;top:2704;width:9299;height:947;visibility:visible;mso-wrap-style:square;v-text-anchor:top" coordsize="9299,9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Ol4sEA&#10;AADcAAAADwAAAGRycy9kb3ducmV2LnhtbERP32vCMBB+F/Y/hBv4IpqubCKdUTZB2J5kVfD1aM6m&#10;2FxKE2v87xdB8O0+vp+3XEfbioF63zhW8DbLQBBXTjdcKzjst9MFCB+QNbaOScGNPKxXL6MlFtpd&#10;+Y+GMtQihbAvUIEJoSuk9JUhi37mOuLEnVxvMSTY11L3eE3htpV5ls2lxYZTg8GONoaqc3mxCs7m&#10;SJePuDvFMLG/w/E7r5rMKjV+jV+fIALF8BQ/3D86zX/P4f5MukCu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ezpeLBAAAA3AAAAA8AAAAAAAAAAAAAAAAAmAIAAGRycy9kb3du&#10;cmV2LnhtbFBLBQYAAAAABAAEAPUAAACGAwAAAAA=&#10;" path="m9298,l4649,,,,,946r4649,l9298,946,9298,e" fillcolor="#d9d9d9" stroked="f">
                  <v:path arrowok="t" o:connecttype="custom" o:connectlocs="9298,2704;4649,2704;0,2704;0,3650;4649,3650;9298,3650;9298,2704" o:connectangles="0,0,0,0,0,0,0"/>
                </v:shape>
                <v:rect id="Rectangle 264" o:spid="_x0000_s1029" style="position:absolute;left:751;top:3650;width:9299;height:9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8A5sQA&#10;AADcAAAADwAAAGRycy9kb3ducmV2LnhtbESPQYvCMBCF7wv+hzCCl0VTXRGtRhFRUG9aQbwNzdgW&#10;m0lpotb99WZhwdsM771v3swWjSnFg2pXWFbQ70UgiFOrC84UnJJNdwzCeWSNpWVS8CIHi3nra4ax&#10;tk8+0OPoMxEg7GJUkHtfxVK6NCeDrmcr4qBdbW3Qh7XOpK7xGeCmlIMoGkmDBYcLOVa0yim9He8m&#10;UA43c0mH62j/vdvweZIk+6b6VarTbpZTEJ4a/zH/p7c61B/+wN8zYQI5f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3vAObEAAAA3AAAAA8AAAAAAAAAAAAAAAAAmAIAAGRycy9k&#10;b3ducmV2LnhtbFBLBQYAAAAABAAEAPUAAACJAwAAAAA=&#10;" fillcolor="#f1f1f1" stroked="f"/>
                <v:shape id="AutoShape 263" o:spid="_x0000_s1030" style="position:absolute;left:741;top:2693;width:9319;height:967;visibility:visible;mso-wrap-style:square;v-text-anchor:top" coordsize="9319,9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nZnsMA&#10;AADcAAAADwAAAGRycy9kb3ducmV2LnhtbERPS2vCQBC+C/0PyxS86cZiRaKriCDtJfXVQ49jdswG&#10;s7Mhu43RX98tCN7m43vOfNnZSrTU+NKxgtEwAUGcO11yoeD7uBlMQfiArLFyTApu5GG5eOnNMdXu&#10;yntqD6EQMYR9igpMCHUqpc8NWfRDVxNH7uwaiyHCppC6wWsMt5V8S5KJtFhybDBY09pQfjn8WgX3&#10;r507bdts+rG5Z1uzzty7nvwo1X/tVjMQgbrwFD/cnzrOH4/h/5l4gV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RnZnsMAAADcAAAADwAAAAAAAAAAAAAAAACYAgAAZHJzL2Rv&#10;d25yZXYueG1sUEsFBgAAAAAEAAQA9QAAAIgDAAAAAA==&#10;" path="m4659,r,967m,10r9318,m,957r9318,e" filled="f" strokeweight="1pt">
                  <v:path arrowok="t" o:connecttype="custom" o:connectlocs="4659,2693;4659,3660;0,2703;9318,2703;0,3650;9318,3650" o:connectangles="0,0,0,0,0,0"/>
                </v:shape>
                <v:rect id="Rectangle 262" o:spid="_x0000_s1031" style="position:absolute;left:741;top:4582;width:9319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BJdcQA&#10;AADcAAAADwAAAGRycy9kb3ducmV2LnhtbERPTWvCQBC9F/oflil4azYVFY3ZSBWEXgpqe6i3MTtN&#10;gtnZdHfVtL/eFYTe5vE+J1/0phVncr6xrOAlSUEQl1Y3XCn4/Fg/T0H4gKyxtUwKfsnDonh8yDHT&#10;9sJbOu9CJWII+wwV1CF0mZS+rMmgT2xHHLlv6wyGCF0ltcNLDDetHKbpRBpsODbU2NGqpvK4OxkF&#10;y9l0+bMZ8fvf9rCn/dfhOB66VKnBU/86BxGoD//iu/tNx/mjMdyeiRfI4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wSXXEAAAA3AAAAA8AAAAAAAAAAAAAAAAAmAIAAGRycy9k&#10;b3ducmV2LnhtbFBLBQYAAAAABAAEAPUAAACJAwAAAAA=&#10;" fillcolor="black" stroked="f"/>
                <v:shape id="AutoShape 261" o:spid="_x0000_s1032" style="position:absolute;left:741;top:1747;width:9319;height:12036;visibility:visible;mso-wrap-style:square;v-text-anchor:top" coordsize="9319,120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58acIA&#10;AADcAAAADwAAAGRycy9kb3ducmV2LnhtbERPS2sCMRC+F/wPYQRvmq0UW7dGUamgHoT66HnYjLtL&#10;N5M1ie76701B6G0+vudMZq2pxI2cLy0reB0kIIgzq0vOFRwPq/4HCB+QNVaWScGdPMymnZcJpto2&#10;/E23fchFDGGfooIihDqV0mcFGfQDWxNH7mydwRChy6V22MRwU8lhkoykwZJjQ4E1LQvKfvdXo2CX&#10;BKLzQv+ccNFk71/jy8ZVW6V63Xb+CSJQG/7FT/dax/lvI/h7Jl4gp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nnxpwgAAANwAAAAPAAAAAAAAAAAAAAAAAJgCAABkcnMvZG93&#10;bnJldi54bWxQSwUGAAAAAAQABAD1AAAAhwMAAAAA&#10;" path="m10,r,12035m9308,r,12035m,10r9318,m,12025r9318,e" filled="f" strokeweight="1pt">
                  <v:path arrowok="t" o:connecttype="custom" o:connectlocs="10,1747;10,13782;9308,1747;9308,13782;0,1757;9318,1757;0,13772;9318,13772" o:connectangles="0,0,0,0,0,0,0,0"/>
                </v:shape>
                <v:shape id="Picture 260" o:spid="_x0000_s1033" type="#_x0000_t75" style="position:absolute;left:297;top:169;width:10276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hLOLCAAAA3AAAAA8AAABkcnMvZG93bnJldi54bWxET01rwkAQvQv9D8sUehHdKEFLzEaKYEmP&#10;Tex9zI5JbHY27G41/ffdQqG3ebzPyfeTGcSNnO8tK1gtExDEjdU9twpO9XHxDMIHZI2DZVLwTR72&#10;xcMsx0zbO7/TrQqtiCHsM1TQhTBmUvqmI4N+aUfiyF2sMxgidK3UDu8x3AxynSQbabDn2NDhSIeO&#10;ms/qyyjYmLexSl/P87X78GV9vaR4TEqlnh6nlx2IQFP4F/+5Sx3np1v4fSZeII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YSziwgAAANwAAAAPAAAAAAAAAAAAAAAAAJ8C&#10;AABkcnMvZG93bnJldi54bWxQSwUGAAAAAAQABAD3AAAAjgMAAAAA&#10;">
                  <v:imagedata r:id="rId14" o:title=""/>
                </v:shape>
                <v:shape id="Freeform 259" o:spid="_x0000_s1034" style="position:absolute;left:751;top:56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fJ88UA&#10;AADcAAAADwAAAGRycy9kb3ducmV2LnhtbESPQWvCQBCF74X+h2UEb7pRrJToKlIRvNnaFOttyE6z&#10;odnZmF01/fedQ6G3Gd6b975ZrnvfqBt1sQ5sYDLOQBGXwdZcGSjed6NnUDEhW2wCk4EfirBePT4s&#10;Mbfhzm90O6ZKSQjHHA24lNpc61g68hjHoSUW7St0HpOsXaVth3cJ942eZtlce6xZGhy29OKo/D5e&#10;vYHX0+npcnGbrS/8+RCudYMfnztjhoN+swCVqE//5r/rvRX8mdDKMzKBXv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x8nzxQAAANwAAAAPAAAAAAAAAAAAAAAAAJgCAABkcnMv&#10;ZG93bnJldi54bWxQSwUGAAAAAAQABAD1AAAAigMAAAAA&#10;" path="m9072,l113,,69,9,33,33,9,69,,113,,567r9,44l33,647r36,24l113,680r8959,l9116,671r36,-24l9176,611r9,-44l9185,113r-9,-44l9152,33,9116,9,9072,xe" stroked="f">
                  <v:path arrowok="t" o:connecttype="custom" o:connectlocs="9072,560;113,560;69,569;33,593;9,629;0,673;0,1127;9,1171;33,1207;69,1231;113,1240;9072,1240;9116,1231;9152,1207;9176,1171;9185,1127;9185,673;9176,629;9152,593;9116,569;9072,560" o:connectangles="0,0,0,0,0,0,0,0,0,0,0,0,0,0,0,0,0,0,0,0,0"/>
                </v:shape>
                <v:shape id="Freeform 258" o:spid="_x0000_s1035" style="position:absolute;left:751;top:56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/JV8MA&#10;AADcAAAADwAAAGRycy9kb3ducmV2LnhtbERPTWvCQBC9F/wPyxS8hGZjsaFNXUWEgkWKaHvIcdgd&#10;k9DsbMiuJv33rlDwNo/3OYvVaFtxod43jhXM0gwEsXam4UrBz/fH0ysIH5ANto5JwR95WC0nDwss&#10;jBv4QJdjqEQMYV+ggjqErpDS65os+tR1xJE7ud5iiLCvpOlxiOG2lc9ZlkuLDceGGjva1KR/j2er&#10;4JCUyddLqXNtvTu1n2afn3dSqenjuH4HEWgMd/G/e2vi/Pkb3J6JF8jl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E/JV8MAAADcAAAADwAAAAAAAAAAAAAAAACYAgAAZHJzL2Rv&#10;d25yZXYueG1sUEsFBgAAAAAEAAQA9QAAAIgDAAAAAA==&#10;" path="m,113l9,69,33,33,69,9,113,,9072,r44,9l9152,33r24,36l9185,113r,454l9176,611r-24,36l9116,671r-44,9l113,680,69,671,33,647,9,611,,567,,113xe" filled="f" strokeweight="2pt">
                  <v:path arrowok="t" o:connecttype="custom" o:connectlocs="0,673;9,629;33,593;69,569;113,560;9072,560;9116,569;9152,593;9176,629;9185,673;9185,1127;9176,1171;9152,1207;9116,1231;9072,1240;113,1240;69,1231;33,1207;9,1171;0,1127;0,673" o:connectangles="0,0,0,0,0,0,0,0,0,0,0,0,0,0,0,0,0,0,0,0,0"/>
                </v:shape>
                <v:shape id="Picture 257" o:spid="_x0000_s1036" type="#_x0000_t75" style="position:absolute;left:9256;top:283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vTqfGAAAA3AAAAA8AAABkcnMvZG93bnJldi54bWxEj0FrwkAQhe+C/2GZgpdQN1osJXUVKVUK&#10;glCVQm/T7DQbzM6G7Krpv+8cBG8zvDfvfTNf9r5RF+piHdjAZJyDIi6DrbkycDysH19AxYRssQlM&#10;Bv4ownIxHMyxsOHKn3TZp0pJCMcCDbiU2kLrWDryGMehJRbtN3Qek6xdpW2HVwn3jZ7m+bP2WLM0&#10;OGzpzVF52p+9gadp85WtT5PvH11vsi3uzu+uzIwZPfSrV1CJ+nQ3364/rODPBF+ekQn04h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a9Op8YAAADcAAAADwAAAAAAAAAAAAAA&#10;AACfAgAAZHJzL2Rvd25yZXYueG1sUEsFBgAAAAAEAAQA9wAAAJIDAAAAAA==&#10;">
                  <v:imagedata r:id="rId15" o:title=""/>
                </v:shape>
                <v:shape id="Picture 256" o:spid="_x0000_s1037" type="#_x0000_t75" style="position:absolute;left:7555;top:11683;width:2800;height:23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L2PbEAAAA3AAAAA8AAABkcnMvZG93bnJldi54bWxET01rg0AQvRf6H5YJ5FKaVWmKmKwSQiWB&#10;nprm0tvgTlTizlp3q+bfZwuF3ubxPmdbzKYTIw2utawgXkUgiCurW64VnD/L5xSE88gaO8uk4EYO&#10;ivzxYYuZthN/0HjytQgh7DJU0HjfZ1K6qiGDbmV74sBd7GDQBzjUUg84hXDTySSKXqXBlkNDgz3t&#10;G6qupx+jINHt/vz1sjuW3+t3kz7F6Vt/SJVaLubdBoSn2f+L/9xHHeavY/h9Jlwg8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HL2PbEAAAA3AAAAA8AAAAAAAAAAAAAAAAA&#10;nwIAAGRycy9kb3ducmV2LnhtbFBLBQYAAAAABAAEAPcAAACQAwAAAAA=&#10;">
                  <v:imagedata r:id="rId37" o:title=""/>
                </v:shape>
                <w10:wrap anchorx="page" anchory="page"/>
              </v:group>
            </w:pict>
          </mc:Fallback>
        </mc:AlternateContent>
      </w:r>
      <w:r w:rsidR="00BD63E1">
        <w:rPr>
          <w:rFonts w:ascii="Trebuchet MS"/>
          <w:b/>
          <w:w w:val="95"/>
          <w:sz w:val="40"/>
        </w:rPr>
        <w:t>FESTIVIDADES</w:t>
      </w:r>
      <w:r w:rsidR="00BD63E1">
        <w:rPr>
          <w:rFonts w:ascii="Trebuchet MS"/>
          <w:b/>
          <w:w w:val="95"/>
          <w:sz w:val="40"/>
        </w:rPr>
        <w:tab/>
      </w:r>
      <w:r w:rsidR="00BD63E1">
        <w:rPr>
          <w:rFonts w:ascii="Calibri"/>
          <w:i/>
          <w:sz w:val="40"/>
        </w:rPr>
        <w:t xml:space="preserve">para </w:t>
      </w:r>
      <w:r w:rsidR="00BD63E1">
        <w:rPr>
          <w:rFonts w:ascii="Calibri"/>
          <w:i/>
          <w:spacing w:val="2"/>
          <w:sz w:val="40"/>
        </w:rPr>
        <w:t xml:space="preserve"> </w:t>
      </w:r>
      <w:r w:rsidR="00BD63E1">
        <w:rPr>
          <w:rFonts w:ascii="Calibri"/>
          <w:i/>
          <w:sz w:val="40"/>
        </w:rPr>
        <w:t>celebrar</w:t>
      </w:r>
    </w:p>
    <w:p w:rsidR="00FA0FDB" w:rsidRDefault="00FA0FDB">
      <w:pPr>
        <w:pStyle w:val="Textoindependiente"/>
        <w:rPr>
          <w:rFonts w:ascii="Calibri"/>
          <w:i/>
          <w:sz w:val="20"/>
        </w:rPr>
      </w:pPr>
    </w:p>
    <w:p w:rsidR="00FA0FDB" w:rsidRDefault="00FA0FDB">
      <w:pPr>
        <w:pStyle w:val="Textoindependiente"/>
        <w:rPr>
          <w:rFonts w:ascii="Calibri"/>
          <w:i/>
          <w:sz w:val="20"/>
        </w:rPr>
      </w:pPr>
    </w:p>
    <w:p w:rsidR="00FA0FDB" w:rsidRDefault="00FA0FDB">
      <w:pPr>
        <w:pStyle w:val="Textoindependiente"/>
        <w:spacing w:before="11"/>
        <w:rPr>
          <w:rFonts w:ascii="Calibri"/>
          <w:i/>
          <w:sz w:val="21"/>
        </w:rPr>
      </w:pPr>
    </w:p>
    <w:p w:rsidR="00FA0FDB" w:rsidRDefault="00BD63E1">
      <w:pPr>
        <w:spacing w:before="11"/>
        <w:ind w:left="778"/>
        <w:jc w:val="center"/>
        <w:rPr>
          <w:rFonts w:ascii="Imprint MT Shadow" w:hAnsi="Imprint MT Shadow"/>
          <w:sz w:val="64"/>
        </w:rPr>
      </w:pPr>
      <w:r>
        <w:rPr>
          <w:rFonts w:ascii="Imprint MT Shadow" w:hAnsi="Imprint MT Shadow"/>
          <w:sz w:val="64"/>
        </w:rPr>
        <w:t>DÍA DEL LIBRO</w:t>
      </w:r>
    </w:p>
    <w:p w:rsidR="00FA0FDB" w:rsidRDefault="00BD63E1">
      <w:pPr>
        <w:pStyle w:val="Textoindependiente"/>
        <w:tabs>
          <w:tab w:val="left" w:pos="4751"/>
        </w:tabs>
        <w:spacing w:before="401"/>
        <w:ind w:left="100"/>
      </w:pPr>
      <w:r>
        <w:rPr>
          <w:w w:val="115"/>
        </w:rPr>
        <w:t>FECHA:</w:t>
      </w:r>
      <w:r>
        <w:rPr>
          <w:w w:val="115"/>
        </w:rPr>
        <w:tab/>
        <w:t>LUGAR:</w:t>
      </w:r>
    </w:p>
    <w:p w:rsidR="00FA0FDB" w:rsidRDefault="00FA0FDB">
      <w:pPr>
        <w:pStyle w:val="Textoindependiente"/>
      </w:pPr>
    </w:p>
    <w:p w:rsidR="00FA0FDB" w:rsidRDefault="00FA0FDB">
      <w:pPr>
        <w:pStyle w:val="Textoindependiente"/>
        <w:spacing w:before="1"/>
        <w:rPr>
          <w:sz w:val="26"/>
        </w:rPr>
      </w:pPr>
    </w:p>
    <w:p w:rsidR="00FA0FDB" w:rsidRDefault="00BD63E1">
      <w:pPr>
        <w:pStyle w:val="Textoindependiente"/>
        <w:ind w:left="781"/>
        <w:jc w:val="center"/>
      </w:pPr>
      <w:r>
        <w:rPr>
          <w:w w:val="120"/>
        </w:rPr>
        <w:t>ACTIVIDADES</w:t>
      </w:r>
    </w:p>
    <w:p w:rsidR="00FA0FDB" w:rsidRDefault="00FA0FDB">
      <w:pPr>
        <w:jc w:val="center"/>
        <w:sectPr w:rsidR="00FA0FDB">
          <w:pgSz w:w="10800" w:h="14400"/>
          <w:pgMar w:top="580" w:right="1520" w:bottom="280" w:left="740" w:header="720" w:footer="720" w:gutter="0"/>
          <w:cols w:space="720"/>
        </w:sectPr>
      </w:pPr>
    </w:p>
    <w:p w:rsidR="00FA0FDB" w:rsidRDefault="00EC1FA3">
      <w:pPr>
        <w:tabs>
          <w:tab w:val="left" w:pos="5028"/>
        </w:tabs>
        <w:spacing w:before="21"/>
        <w:ind w:left="2423"/>
        <w:rPr>
          <w:rFonts w:ascii="Calibri"/>
          <w:i/>
          <w:sz w:val="4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7952" behindDoc="1" locked="0" layoutInCell="1" allowOverlap="1">
                <wp:simplePos x="0" y="0"/>
                <wp:positionH relativeFrom="page">
                  <wp:posOffset>188595</wp:posOffset>
                </wp:positionH>
                <wp:positionV relativeFrom="page">
                  <wp:posOffset>107315</wp:posOffset>
                </wp:positionV>
                <wp:extent cx="6645910" cy="8713470"/>
                <wp:effectExtent l="0" t="2540" r="0" b="0"/>
                <wp:wrapNone/>
                <wp:docPr id="128" name="Group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8713470"/>
                          <a:chOff x="297" y="169"/>
                          <a:chExt cx="10466" cy="13722"/>
                        </a:xfrm>
                      </wpg:grpSpPr>
                      <wps:wsp>
                        <wps:cNvPr id="129" name="Rectangle 254"/>
                        <wps:cNvSpPr>
                          <a:spLocks noChangeArrowheads="1"/>
                        </wps:cNvSpPr>
                        <wps:spPr bwMode="auto">
                          <a:xfrm>
                            <a:off x="751" y="1757"/>
                            <a:ext cx="9299" cy="947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Freeform 253"/>
                        <wps:cNvSpPr>
                          <a:spLocks/>
                        </wps:cNvSpPr>
                        <wps:spPr bwMode="auto">
                          <a:xfrm>
                            <a:off x="751" y="2704"/>
                            <a:ext cx="9299" cy="947"/>
                          </a:xfrm>
                          <a:custGeom>
                            <a:avLst/>
                            <a:gdLst>
                              <a:gd name="T0" fmla="+- 0 10049 751"/>
                              <a:gd name="T1" fmla="*/ T0 w 9299"/>
                              <a:gd name="T2" fmla="+- 0 2704 2704"/>
                              <a:gd name="T3" fmla="*/ 2704 h 947"/>
                              <a:gd name="T4" fmla="+- 0 5400 751"/>
                              <a:gd name="T5" fmla="*/ T4 w 9299"/>
                              <a:gd name="T6" fmla="+- 0 2704 2704"/>
                              <a:gd name="T7" fmla="*/ 2704 h 947"/>
                              <a:gd name="T8" fmla="+- 0 751 751"/>
                              <a:gd name="T9" fmla="*/ T8 w 9299"/>
                              <a:gd name="T10" fmla="+- 0 2704 2704"/>
                              <a:gd name="T11" fmla="*/ 2704 h 947"/>
                              <a:gd name="T12" fmla="+- 0 751 751"/>
                              <a:gd name="T13" fmla="*/ T12 w 9299"/>
                              <a:gd name="T14" fmla="+- 0 3650 2704"/>
                              <a:gd name="T15" fmla="*/ 3650 h 947"/>
                              <a:gd name="T16" fmla="+- 0 5400 751"/>
                              <a:gd name="T17" fmla="*/ T16 w 9299"/>
                              <a:gd name="T18" fmla="+- 0 3650 2704"/>
                              <a:gd name="T19" fmla="*/ 3650 h 947"/>
                              <a:gd name="T20" fmla="+- 0 10049 751"/>
                              <a:gd name="T21" fmla="*/ T20 w 9299"/>
                              <a:gd name="T22" fmla="+- 0 3650 2704"/>
                              <a:gd name="T23" fmla="*/ 3650 h 947"/>
                              <a:gd name="T24" fmla="+- 0 10049 751"/>
                              <a:gd name="T25" fmla="*/ T24 w 9299"/>
                              <a:gd name="T26" fmla="+- 0 2704 2704"/>
                              <a:gd name="T27" fmla="*/ 2704 h 9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299" h="947">
                                <a:moveTo>
                                  <a:pt x="9298" y="0"/>
                                </a:moveTo>
                                <a:lnTo>
                                  <a:pt x="46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46"/>
                                </a:lnTo>
                                <a:lnTo>
                                  <a:pt x="4649" y="946"/>
                                </a:lnTo>
                                <a:lnTo>
                                  <a:pt x="9298" y="946"/>
                                </a:lnTo>
                                <a:lnTo>
                                  <a:pt x="9298" y="0"/>
                                </a:lnTo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Rectangle 252"/>
                        <wps:cNvSpPr>
                          <a:spLocks noChangeArrowheads="1"/>
                        </wps:cNvSpPr>
                        <wps:spPr bwMode="auto">
                          <a:xfrm>
                            <a:off x="751" y="3650"/>
                            <a:ext cx="9299" cy="942"/>
                          </a:xfrm>
                          <a:prstGeom prst="rect">
                            <a:avLst/>
                          </a:prstGeom>
                          <a:solidFill>
                            <a:srgbClr val="F1F1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AutoShape 251"/>
                        <wps:cNvSpPr>
                          <a:spLocks/>
                        </wps:cNvSpPr>
                        <wps:spPr bwMode="auto">
                          <a:xfrm>
                            <a:off x="741" y="2693"/>
                            <a:ext cx="9319" cy="967"/>
                          </a:xfrm>
                          <a:custGeom>
                            <a:avLst/>
                            <a:gdLst>
                              <a:gd name="T0" fmla="+- 0 5400 741"/>
                              <a:gd name="T1" fmla="*/ T0 w 9319"/>
                              <a:gd name="T2" fmla="+- 0 2693 2693"/>
                              <a:gd name="T3" fmla="*/ 2693 h 967"/>
                              <a:gd name="T4" fmla="+- 0 5400 741"/>
                              <a:gd name="T5" fmla="*/ T4 w 9319"/>
                              <a:gd name="T6" fmla="+- 0 3660 2693"/>
                              <a:gd name="T7" fmla="*/ 3660 h 967"/>
                              <a:gd name="T8" fmla="+- 0 741 741"/>
                              <a:gd name="T9" fmla="*/ T8 w 9319"/>
                              <a:gd name="T10" fmla="+- 0 2703 2693"/>
                              <a:gd name="T11" fmla="*/ 2703 h 967"/>
                              <a:gd name="T12" fmla="+- 0 10059 741"/>
                              <a:gd name="T13" fmla="*/ T12 w 9319"/>
                              <a:gd name="T14" fmla="+- 0 2703 2693"/>
                              <a:gd name="T15" fmla="*/ 2703 h 967"/>
                              <a:gd name="T16" fmla="+- 0 741 741"/>
                              <a:gd name="T17" fmla="*/ T16 w 9319"/>
                              <a:gd name="T18" fmla="+- 0 3650 2693"/>
                              <a:gd name="T19" fmla="*/ 3650 h 967"/>
                              <a:gd name="T20" fmla="+- 0 10059 741"/>
                              <a:gd name="T21" fmla="*/ T20 w 9319"/>
                              <a:gd name="T22" fmla="+- 0 3650 2693"/>
                              <a:gd name="T23" fmla="*/ 3650 h 9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319" h="967">
                                <a:moveTo>
                                  <a:pt x="4659" y="0"/>
                                </a:moveTo>
                                <a:lnTo>
                                  <a:pt x="4659" y="967"/>
                                </a:lnTo>
                                <a:moveTo>
                                  <a:pt x="0" y="10"/>
                                </a:moveTo>
                                <a:lnTo>
                                  <a:pt x="9318" y="10"/>
                                </a:lnTo>
                                <a:moveTo>
                                  <a:pt x="0" y="957"/>
                                </a:moveTo>
                                <a:lnTo>
                                  <a:pt x="9318" y="957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Rectangle 250"/>
                        <wps:cNvSpPr>
                          <a:spLocks noChangeArrowheads="1"/>
                        </wps:cNvSpPr>
                        <wps:spPr bwMode="auto">
                          <a:xfrm>
                            <a:off x="741" y="4582"/>
                            <a:ext cx="9319" cy="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AutoShape 249"/>
                        <wps:cNvSpPr>
                          <a:spLocks/>
                        </wps:cNvSpPr>
                        <wps:spPr bwMode="auto">
                          <a:xfrm>
                            <a:off x="741" y="1747"/>
                            <a:ext cx="9319" cy="12036"/>
                          </a:xfrm>
                          <a:custGeom>
                            <a:avLst/>
                            <a:gdLst>
                              <a:gd name="T0" fmla="+- 0 751 741"/>
                              <a:gd name="T1" fmla="*/ T0 w 9319"/>
                              <a:gd name="T2" fmla="+- 0 1747 1747"/>
                              <a:gd name="T3" fmla="*/ 1747 h 12036"/>
                              <a:gd name="T4" fmla="+- 0 751 741"/>
                              <a:gd name="T5" fmla="*/ T4 w 9319"/>
                              <a:gd name="T6" fmla="+- 0 13782 1747"/>
                              <a:gd name="T7" fmla="*/ 13782 h 12036"/>
                              <a:gd name="T8" fmla="+- 0 10049 741"/>
                              <a:gd name="T9" fmla="*/ T8 w 9319"/>
                              <a:gd name="T10" fmla="+- 0 1747 1747"/>
                              <a:gd name="T11" fmla="*/ 1747 h 12036"/>
                              <a:gd name="T12" fmla="+- 0 10049 741"/>
                              <a:gd name="T13" fmla="*/ T12 w 9319"/>
                              <a:gd name="T14" fmla="+- 0 13782 1747"/>
                              <a:gd name="T15" fmla="*/ 13782 h 12036"/>
                              <a:gd name="T16" fmla="+- 0 741 741"/>
                              <a:gd name="T17" fmla="*/ T16 w 9319"/>
                              <a:gd name="T18" fmla="+- 0 1757 1747"/>
                              <a:gd name="T19" fmla="*/ 1757 h 12036"/>
                              <a:gd name="T20" fmla="+- 0 10059 741"/>
                              <a:gd name="T21" fmla="*/ T20 w 9319"/>
                              <a:gd name="T22" fmla="+- 0 1757 1747"/>
                              <a:gd name="T23" fmla="*/ 1757 h 12036"/>
                              <a:gd name="T24" fmla="+- 0 741 741"/>
                              <a:gd name="T25" fmla="*/ T24 w 9319"/>
                              <a:gd name="T26" fmla="+- 0 13772 1747"/>
                              <a:gd name="T27" fmla="*/ 13772 h 12036"/>
                              <a:gd name="T28" fmla="+- 0 10059 741"/>
                              <a:gd name="T29" fmla="*/ T28 w 9319"/>
                              <a:gd name="T30" fmla="+- 0 13772 1747"/>
                              <a:gd name="T31" fmla="*/ 13772 h 120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319" h="12036">
                                <a:moveTo>
                                  <a:pt x="10" y="0"/>
                                </a:moveTo>
                                <a:lnTo>
                                  <a:pt x="10" y="12035"/>
                                </a:lnTo>
                                <a:moveTo>
                                  <a:pt x="9308" y="0"/>
                                </a:moveTo>
                                <a:lnTo>
                                  <a:pt x="9308" y="12035"/>
                                </a:lnTo>
                                <a:moveTo>
                                  <a:pt x="0" y="10"/>
                                </a:moveTo>
                                <a:lnTo>
                                  <a:pt x="9318" y="10"/>
                                </a:lnTo>
                                <a:moveTo>
                                  <a:pt x="0" y="12025"/>
                                </a:moveTo>
                                <a:lnTo>
                                  <a:pt x="9318" y="12025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" y="169"/>
                            <a:ext cx="10276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6" name="Freeform 247"/>
                        <wps:cNvSpPr>
                          <a:spLocks/>
                        </wps:cNvSpPr>
                        <wps:spPr bwMode="auto">
                          <a:xfrm>
                            <a:off x="751" y="560"/>
                            <a:ext cx="9186" cy="681"/>
                          </a:xfrm>
                          <a:custGeom>
                            <a:avLst/>
                            <a:gdLst>
                              <a:gd name="T0" fmla="+- 0 9823 751"/>
                              <a:gd name="T1" fmla="*/ T0 w 9186"/>
                              <a:gd name="T2" fmla="+- 0 560 560"/>
                              <a:gd name="T3" fmla="*/ 560 h 681"/>
                              <a:gd name="T4" fmla="+- 0 864 751"/>
                              <a:gd name="T5" fmla="*/ T4 w 9186"/>
                              <a:gd name="T6" fmla="+- 0 560 560"/>
                              <a:gd name="T7" fmla="*/ 560 h 681"/>
                              <a:gd name="T8" fmla="+- 0 820 751"/>
                              <a:gd name="T9" fmla="*/ T8 w 9186"/>
                              <a:gd name="T10" fmla="+- 0 569 560"/>
                              <a:gd name="T11" fmla="*/ 569 h 681"/>
                              <a:gd name="T12" fmla="+- 0 784 751"/>
                              <a:gd name="T13" fmla="*/ T12 w 9186"/>
                              <a:gd name="T14" fmla="+- 0 593 560"/>
                              <a:gd name="T15" fmla="*/ 593 h 681"/>
                              <a:gd name="T16" fmla="+- 0 760 751"/>
                              <a:gd name="T17" fmla="*/ T16 w 9186"/>
                              <a:gd name="T18" fmla="+- 0 629 560"/>
                              <a:gd name="T19" fmla="*/ 629 h 681"/>
                              <a:gd name="T20" fmla="+- 0 751 751"/>
                              <a:gd name="T21" fmla="*/ T20 w 9186"/>
                              <a:gd name="T22" fmla="+- 0 673 560"/>
                              <a:gd name="T23" fmla="*/ 673 h 681"/>
                              <a:gd name="T24" fmla="+- 0 751 751"/>
                              <a:gd name="T25" fmla="*/ T24 w 9186"/>
                              <a:gd name="T26" fmla="+- 0 1127 560"/>
                              <a:gd name="T27" fmla="*/ 1127 h 681"/>
                              <a:gd name="T28" fmla="+- 0 760 751"/>
                              <a:gd name="T29" fmla="*/ T28 w 9186"/>
                              <a:gd name="T30" fmla="+- 0 1171 560"/>
                              <a:gd name="T31" fmla="*/ 1171 h 681"/>
                              <a:gd name="T32" fmla="+- 0 784 751"/>
                              <a:gd name="T33" fmla="*/ T32 w 9186"/>
                              <a:gd name="T34" fmla="+- 0 1207 560"/>
                              <a:gd name="T35" fmla="*/ 1207 h 681"/>
                              <a:gd name="T36" fmla="+- 0 820 751"/>
                              <a:gd name="T37" fmla="*/ T36 w 9186"/>
                              <a:gd name="T38" fmla="+- 0 1231 560"/>
                              <a:gd name="T39" fmla="*/ 1231 h 681"/>
                              <a:gd name="T40" fmla="+- 0 864 751"/>
                              <a:gd name="T41" fmla="*/ T40 w 9186"/>
                              <a:gd name="T42" fmla="+- 0 1240 560"/>
                              <a:gd name="T43" fmla="*/ 1240 h 681"/>
                              <a:gd name="T44" fmla="+- 0 9823 751"/>
                              <a:gd name="T45" fmla="*/ T44 w 9186"/>
                              <a:gd name="T46" fmla="+- 0 1240 560"/>
                              <a:gd name="T47" fmla="*/ 1240 h 681"/>
                              <a:gd name="T48" fmla="+- 0 9867 751"/>
                              <a:gd name="T49" fmla="*/ T48 w 9186"/>
                              <a:gd name="T50" fmla="+- 0 1231 560"/>
                              <a:gd name="T51" fmla="*/ 1231 h 681"/>
                              <a:gd name="T52" fmla="+- 0 9903 751"/>
                              <a:gd name="T53" fmla="*/ T52 w 9186"/>
                              <a:gd name="T54" fmla="+- 0 1207 560"/>
                              <a:gd name="T55" fmla="*/ 1207 h 681"/>
                              <a:gd name="T56" fmla="+- 0 9927 751"/>
                              <a:gd name="T57" fmla="*/ T56 w 9186"/>
                              <a:gd name="T58" fmla="+- 0 1171 560"/>
                              <a:gd name="T59" fmla="*/ 1171 h 681"/>
                              <a:gd name="T60" fmla="+- 0 9936 751"/>
                              <a:gd name="T61" fmla="*/ T60 w 9186"/>
                              <a:gd name="T62" fmla="+- 0 1127 560"/>
                              <a:gd name="T63" fmla="*/ 1127 h 681"/>
                              <a:gd name="T64" fmla="+- 0 9936 751"/>
                              <a:gd name="T65" fmla="*/ T64 w 9186"/>
                              <a:gd name="T66" fmla="+- 0 673 560"/>
                              <a:gd name="T67" fmla="*/ 673 h 681"/>
                              <a:gd name="T68" fmla="+- 0 9927 751"/>
                              <a:gd name="T69" fmla="*/ T68 w 9186"/>
                              <a:gd name="T70" fmla="+- 0 629 560"/>
                              <a:gd name="T71" fmla="*/ 629 h 681"/>
                              <a:gd name="T72" fmla="+- 0 9903 751"/>
                              <a:gd name="T73" fmla="*/ T72 w 9186"/>
                              <a:gd name="T74" fmla="+- 0 593 560"/>
                              <a:gd name="T75" fmla="*/ 593 h 681"/>
                              <a:gd name="T76" fmla="+- 0 9867 751"/>
                              <a:gd name="T77" fmla="*/ T76 w 9186"/>
                              <a:gd name="T78" fmla="+- 0 569 560"/>
                              <a:gd name="T79" fmla="*/ 569 h 681"/>
                              <a:gd name="T80" fmla="+- 0 9823 751"/>
                              <a:gd name="T81" fmla="*/ T80 w 9186"/>
                              <a:gd name="T82" fmla="+- 0 560 560"/>
                              <a:gd name="T83" fmla="*/ 56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9072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9072" y="680"/>
                                </a:lnTo>
                                <a:lnTo>
                                  <a:pt x="9116" y="671"/>
                                </a:lnTo>
                                <a:lnTo>
                                  <a:pt x="9152" y="647"/>
                                </a:lnTo>
                                <a:lnTo>
                                  <a:pt x="9176" y="611"/>
                                </a:lnTo>
                                <a:lnTo>
                                  <a:pt x="9185" y="567"/>
                                </a:lnTo>
                                <a:lnTo>
                                  <a:pt x="9185" y="113"/>
                                </a:lnTo>
                                <a:lnTo>
                                  <a:pt x="9176" y="69"/>
                                </a:lnTo>
                                <a:lnTo>
                                  <a:pt x="9152" y="33"/>
                                </a:lnTo>
                                <a:lnTo>
                                  <a:pt x="9116" y="9"/>
                                </a:lnTo>
                                <a:lnTo>
                                  <a:pt x="9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Freeform 246"/>
                        <wps:cNvSpPr>
                          <a:spLocks/>
                        </wps:cNvSpPr>
                        <wps:spPr bwMode="auto">
                          <a:xfrm>
                            <a:off x="751" y="560"/>
                            <a:ext cx="9186" cy="681"/>
                          </a:xfrm>
                          <a:custGeom>
                            <a:avLst/>
                            <a:gdLst>
                              <a:gd name="T0" fmla="+- 0 751 751"/>
                              <a:gd name="T1" fmla="*/ T0 w 9186"/>
                              <a:gd name="T2" fmla="+- 0 673 560"/>
                              <a:gd name="T3" fmla="*/ 673 h 681"/>
                              <a:gd name="T4" fmla="+- 0 760 751"/>
                              <a:gd name="T5" fmla="*/ T4 w 9186"/>
                              <a:gd name="T6" fmla="+- 0 629 560"/>
                              <a:gd name="T7" fmla="*/ 629 h 681"/>
                              <a:gd name="T8" fmla="+- 0 784 751"/>
                              <a:gd name="T9" fmla="*/ T8 w 9186"/>
                              <a:gd name="T10" fmla="+- 0 593 560"/>
                              <a:gd name="T11" fmla="*/ 593 h 681"/>
                              <a:gd name="T12" fmla="+- 0 820 751"/>
                              <a:gd name="T13" fmla="*/ T12 w 9186"/>
                              <a:gd name="T14" fmla="+- 0 569 560"/>
                              <a:gd name="T15" fmla="*/ 569 h 681"/>
                              <a:gd name="T16" fmla="+- 0 864 751"/>
                              <a:gd name="T17" fmla="*/ T16 w 9186"/>
                              <a:gd name="T18" fmla="+- 0 560 560"/>
                              <a:gd name="T19" fmla="*/ 560 h 681"/>
                              <a:gd name="T20" fmla="+- 0 9823 751"/>
                              <a:gd name="T21" fmla="*/ T20 w 9186"/>
                              <a:gd name="T22" fmla="+- 0 560 560"/>
                              <a:gd name="T23" fmla="*/ 560 h 681"/>
                              <a:gd name="T24" fmla="+- 0 9867 751"/>
                              <a:gd name="T25" fmla="*/ T24 w 9186"/>
                              <a:gd name="T26" fmla="+- 0 569 560"/>
                              <a:gd name="T27" fmla="*/ 569 h 681"/>
                              <a:gd name="T28" fmla="+- 0 9903 751"/>
                              <a:gd name="T29" fmla="*/ T28 w 9186"/>
                              <a:gd name="T30" fmla="+- 0 593 560"/>
                              <a:gd name="T31" fmla="*/ 593 h 681"/>
                              <a:gd name="T32" fmla="+- 0 9927 751"/>
                              <a:gd name="T33" fmla="*/ T32 w 9186"/>
                              <a:gd name="T34" fmla="+- 0 629 560"/>
                              <a:gd name="T35" fmla="*/ 629 h 681"/>
                              <a:gd name="T36" fmla="+- 0 9936 751"/>
                              <a:gd name="T37" fmla="*/ T36 w 9186"/>
                              <a:gd name="T38" fmla="+- 0 673 560"/>
                              <a:gd name="T39" fmla="*/ 673 h 681"/>
                              <a:gd name="T40" fmla="+- 0 9936 751"/>
                              <a:gd name="T41" fmla="*/ T40 w 9186"/>
                              <a:gd name="T42" fmla="+- 0 1127 560"/>
                              <a:gd name="T43" fmla="*/ 1127 h 681"/>
                              <a:gd name="T44" fmla="+- 0 9927 751"/>
                              <a:gd name="T45" fmla="*/ T44 w 9186"/>
                              <a:gd name="T46" fmla="+- 0 1171 560"/>
                              <a:gd name="T47" fmla="*/ 1171 h 681"/>
                              <a:gd name="T48" fmla="+- 0 9903 751"/>
                              <a:gd name="T49" fmla="*/ T48 w 9186"/>
                              <a:gd name="T50" fmla="+- 0 1207 560"/>
                              <a:gd name="T51" fmla="*/ 1207 h 681"/>
                              <a:gd name="T52" fmla="+- 0 9867 751"/>
                              <a:gd name="T53" fmla="*/ T52 w 9186"/>
                              <a:gd name="T54" fmla="+- 0 1231 560"/>
                              <a:gd name="T55" fmla="*/ 1231 h 681"/>
                              <a:gd name="T56" fmla="+- 0 9823 751"/>
                              <a:gd name="T57" fmla="*/ T56 w 9186"/>
                              <a:gd name="T58" fmla="+- 0 1240 560"/>
                              <a:gd name="T59" fmla="*/ 1240 h 681"/>
                              <a:gd name="T60" fmla="+- 0 864 751"/>
                              <a:gd name="T61" fmla="*/ T60 w 9186"/>
                              <a:gd name="T62" fmla="+- 0 1240 560"/>
                              <a:gd name="T63" fmla="*/ 1240 h 681"/>
                              <a:gd name="T64" fmla="+- 0 820 751"/>
                              <a:gd name="T65" fmla="*/ T64 w 9186"/>
                              <a:gd name="T66" fmla="+- 0 1231 560"/>
                              <a:gd name="T67" fmla="*/ 1231 h 681"/>
                              <a:gd name="T68" fmla="+- 0 784 751"/>
                              <a:gd name="T69" fmla="*/ T68 w 9186"/>
                              <a:gd name="T70" fmla="+- 0 1207 560"/>
                              <a:gd name="T71" fmla="*/ 1207 h 681"/>
                              <a:gd name="T72" fmla="+- 0 760 751"/>
                              <a:gd name="T73" fmla="*/ T72 w 9186"/>
                              <a:gd name="T74" fmla="+- 0 1171 560"/>
                              <a:gd name="T75" fmla="*/ 1171 h 681"/>
                              <a:gd name="T76" fmla="+- 0 751 751"/>
                              <a:gd name="T77" fmla="*/ T76 w 9186"/>
                              <a:gd name="T78" fmla="+- 0 1127 560"/>
                              <a:gd name="T79" fmla="*/ 1127 h 681"/>
                              <a:gd name="T80" fmla="+- 0 751 751"/>
                              <a:gd name="T81" fmla="*/ T80 w 9186"/>
                              <a:gd name="T82" fmla="+- 0 673 560"/>
                              <a:gd name="T83" fmla="*/ 673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9072" y="0"/>
                                </a:lnTo>
                                <a:lnTo>
                                  <a:pt x="9116" y="9"/>
                                </a:lnTo>
                                <a:lnTo>
                                  <a:pt x="9152" y="33"/>
                                </a:lnTo>
                                <a:lnTo>
                                  <a:pt x="9176" y="69"/>
                                </a:lnTo>
                                <a:lnTo>
                                  <a:pt x="9185" y="113"/>
                                </a:lnTo>
                                <a:lnTo>
                                  <a:pt x="9185" y="567"/>
                                </a:lnTo>
                                <a:lnTo>
                                  <a:pt x="9176" y="611"/>
                                </a:lnTo>
                                <a:lnTo>
                                  <a:pt x="9152" y="647"/>
                                </a:lnTo>
                                <a:lnTo>
                                  <a:pt x="9116" y="671"/>
                                </a:lnTo>
                                <a:lnTo>
                                  <a:pt x="9072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6" y="283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65" y="11966"/>
                            <a:ext cx="2174" cy="19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3" o:spid="_x0000_s1026" style="position:absolute;margin-left:14.85pt;margin-top:8.45pt;width:523.3pt;height:686.1pt;z-index:-1468528;mso-position-horizontal-relative:page;mso-position-vertical-relative:page" coordorigin="297,169" coordsize="10466,137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">
                <v:rect id="Rectangle 254" o:spid="_x0000_s1027" style="position:absolute;left:751;top:1757;width:9299;height:9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2CH8QA&#10;AADcAAAADwAAAGRycy9kb3ducmV2LnhtbERPTWsCMRC9F/ofwhS81ax7kLoapSiC0kOtFfU4bMbN&#10;1s1k3UTd+usbQehtHu9zRpPWVuJCjS8dK+h1ExDEudMlFwo23/PXNxA+IGusHJOCX/IwGT8/jTDT&#10;7spfdFmHQsQQ9hkqMCHUmZQ+N2TRd11NHLmDayyGCJtC6gavMdxWMk2SvrRYcmwwWNPUUH5cn62C&#10;jx/j9vX2tjzsep/zWX+1RXlKleq8tO9DEIHa8C9+uBc6zk8HcH8mXiDH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9gh/EAAAA3AAAAA8AAAAAAAAAAAAAAAAAmAIAAGRycy9k&#10;b3ducmV2LnhtbFBLBQYAAAAABAAEAPUAAACJAwAAAAA=&#10;" fillcolor="#bebebe" stroked="f"/>
                <v:shape id="Freeform 253" o:spid="_x0000_s1028" style="position:absolute;left:751;top:2704;width:9299;height:947;visibility:visible;mso-wrap-style:square;v-text-anchor:top" coordsize="9299,9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vtc8QA&#10;AADcAAAADwAAAGRycy9kb3ducmV2LnhtbESPQWsCMRCF74X+hzAFL6Vmq7TI1ihaEOxJtILXYTNu&#10;FjeTZRPX+O87B6G3Gd6b976ZL7Nv1UB9bAIbeB8XoIirYBuuDRx/N28zUDEhW2wDk4E7RVgunp/m&#10;WNpw4z0Nh1QrCeFYogGXUldqHStHHuM4dMSinUPvMcna19r2eJNw3+pJUXxqjw1Lg8OOvh1Vl8PV&#10;G7i4E10/8u6c06v/GU7rSdUU3pjRS159gUqU07/5cb21gj8VfHlGJt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r7XPEAAAA3AAAAA8AAAAAAAAAAAAAAAAAmAIAAGRycy9k&#10;b3ducmV2LnhtbFBLBQYAAAAABAAEAPUAAACJAwAAAAA=&#10;" path="m9298,l4649,,,,,946r4649,l9298,946,9298,e" fillcolor="#d9d9d9" stroked="f">
                  <v:path arrowok="t" o:connecttype="custom" o:connectlocs="9298,2704;4649,2704;0,2704;0,3650;4649,3650;9298,3650;9298,2704" o:connectangles="0,0,0,0,0,0,0"/>
                </v:shape>
                <v:rect id="Rectangle 252" o:spid="_x0000_s1029" style="position:absolute;left:751;top:3650;width:9299;height:9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dId8YA&#10;AADcAAAADwAAAGRycy9kb3ducmV2LnhtbESPQWvCQBCF74L/YZlCL1I31iJt6hpEGrDekgjibchO&#10;k2B2NmTXmPbXdwsFbzO89755s05G04qBetdYVrCYRyCIS6sbrhQci/TpFYTzyBpby6Tgmxwkm+lk&#10;jbG2N85oyH0lAoRdjApq77tYSlfWZNDNbUcctC/bG/Rh7Supe7wFuGnlcxStpMGGw4UaO9rVVF7y&#10;qwmU7GLO5ctHdJh9pnx6K4rD2P0o9fgwbt9BeBr93fyf3utQf7mAv2fCBHL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ndId8YAAADcAAAADwAAAAAAAAAAAAAAAACYAgAAZHJz&#10;L2Rvd25yZXYueG1sUEsFBgAAAAAEAAQA9QAAAIsDAAAAAA==&#10;" fillcolor="#f1f1f1" stroked="f"/>
                <v:shape id="AutoShape 251" o:spid="_x0000_s1030" style="position:absolute;left:741;top:2693;width:9319;height:967;visibility:visible;mso-wrap-style:square;v-text-anchor:top" coordsize="9319,9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qXDMMA&#10;AADcAAAADwAAAGRycy9kb3ducmV2LnhtbERPTWvCQBC9F/wPywje6kaLItFVRBB7iVbtoccxO82G&#10;ZmdDdo3RX98tFLzN433OYtXZSrTU+NKxgtEwAUGcO11yoeDzvH2dgfABWWPlmBTcycNq2XtZYKrd&#10;jY/UnkIhYgj7FBWYEOpUSp8bsuiHriaO3LdrLIYIm0LqBm8x3FZynCRTabHk2GCwpo2h/Od0tQoe&#10;+w93ObTZbLd9ZAezydxET7+UGvS79RxEoC48xf/udx3nv43h75l4gV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bqXDMMAAADcAAAADwAAAAAAAAAAAAAAAACYAgAAZHJzL2Rv&#10;d25yZXYueG1sUEsFBgAAAAAEAAQA9QAAAIgDAAAAAA==&#10;" path="m4659,r,967m,10r9318,m,957r9318,e" filled="f" strokeweight="1pt">
                  <v:path arrowok="t" o:connecttype="custom" o:connectlocs="4659,2693;4659,3660;0,2703;9318,2703;0,3650;9318,3650" o:connectangles="0,0,0,0,0,0"/>
                </v:shape>
                <v:rect id="Rectangle 250" o:spid="_x0000_s1031" style="position:absolute;left:741;top:4582;width:9319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MH58QA&#10;AADcAAAADwAAAGRycy9kb3ducmV2LnhtbERPTWvCQBC9C/0PyxS86abaik2zShUKvQhqe6i3MTtN&#10;QrKzcXfV1F/vCgVv83ifk80704gTOV9ZVvA0TEAQ51ZXXCj4/voYTEH4gKyxsUwK/sjDfPbQyzDV&#10;9swbOm1DIWII+xQVlCG0qZQ+L8mgH9qWOHK/1hkMEbpCaofnGG4aOUqSiTRYcWwosaVlSXm9PRoF&#10;i9fp4rB+5tVls9/R7mdfv4xcolT/sXt/AxGoC3fxv/tTx/njMdyeiRfI2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4TB+fEAAAA3AAAAA8AAAAAAAAAAAAAAAAAmAIAAGRycy9k&#10;b3ducmV2LnhtbFBLBQYAAAAABAAEAPUAAACJAwAAAAA=&#10;" fillcolor="black" stroked="f"/>
                <v:shape id="AutoShape 249" o:spid="_x0000_s1032" style="position:absolute;left:741;top:1747;width:9319;height:12036;visibility:visible;mso-wrap-style:square;v-text-anchor:top" coordsize="9319,120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Y0+MIA&#10;AADcAAAADwAAAGRycy9kb3ducmV2LnhtbERPTWsCMRC9F/wPYQRvNWstta5GqWJBPQi11fOwGXcX&#10;N5M1ie76702h0Ns83udM562pxI2cLy0rGPQTEMSZ1SXnCn6+P5/fQfiArLGyTAru5GE+6zxNMdW2&#10;4S+67UMuYgj7FBUUIdSplD4ryKDv25o4cifrDIYIXS61wyaGm0q+JMmbNFhybCiwpmVB2Xl/NQp2&#10;SSA6LfTxgIsmG63Gl42rtkr1uu3HBESgNvyL/9xrHecPX+H3mXi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BjT4wgAAANwAAAAPAAAAAAAAAAAAAAAAAJgCAABkcnMvZG93&#10;bnJldi54bWxQSwUGAAAAAAQABAD1AAAAhwMAAAAA&#10;" path="m10,r,12035m9308,r,12035m,10r9318,m,12025r9318,e" filled="f" strokeweight="1pt">
                  <v:path arrowok="t" o:connecttype="custom" o:connectlocs="10,1747;10,13782;9308,1747;9308,13782;0,1757;9318,1757;0,13772;9318,13772" o:connectangles="0,0,0,0,0,0,0,0"/>
                </v:shape>
                <v:shape id="Picture 248" o:spid="_x0000_s1033" type="#_x0000_t75" style="position:absolute;left:297;top:169;width:10276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5ZHPBAAAA3AAAAA8AAABkcnMvZG93bnJldi54bWxET01rwkAQvQv9D8sIXqRuqlYkukopWNKj&#10;SXsfs2MSzc6G3VXTf+8WBG/zeJ+z3vamFVdyvrGs4G2SgCAurW64UvBT7F6XIHxA1thaJgV/5GG7&#10;eRmsMdX2xnu65qESMYR9igrqELpUSl/WZNBPbEccuaN1BkOErpLa4S2Gm1ZOk2QhDTYcG2rs6LOm&#10;8pxfjIKF+e7y+ddhPHW/PitOxznukkyp0bD/WIEI1Ien+OHOdJw/e4f/Z+IFcnM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75ZHPBAAAA3AAAAA8AAAAAAAAAAAAAAAAAnwIA&#10;AGRycy9kb3ducmV2LnhtbFBLBQYAAAAABAAEAPcAAACNAwAAAAA=&#10;">
                  <v:imagedata r:id="rId14" o:title=""/>
                </v:shape>
                <v:shape id="Freeform 247" o:spid="_x0000_s1034" style="position:absolute;left:751;top:56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KLZ8EA&#10;AADcAAAADwAAAGRycy9kb3ducmV2LnhtbERPS4vCMBC+C/6HMAt703RdFKlGEUXY2/paXG9DMzbF&#10;ZlKbqPXfG0HwNh/fc8bTxpbiSrUvHCv46iYgiDOnC84V7LbLzhCED8gaS8ek4E4eppN2a4ypdjde&#10;03UTchFD2KeowIRQpVL6zJBF33UVceSOrrYYIqxzqWu8xXBbyl6SDKTFgmODwYrmhrLT5mIVrPb7&#10;/vlsZgu7s4dfdylK/PtfKvX50cxGIAI14S1+uX90nP89gOcz8QI5e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QSi2fBAAAA3AAAAA8AAAAAAAAAAAAAAAAAmAIAAGRycy9kb3du&#10;cmV2LnhtbFBLBQYAAAAABAAEAPUAAACGAwAAAAA=&#10;" path="m9072,l113,,69,9,33,33,9,69,,113,,567r9,44l33,647r36,24l113,680r8959,l9116,671r36,-24l9176,611r9,-44l9185,113r-9,-44l9152,33,9116,9,9072,xe" stroked="f">
                  <v:path arrowok="t" o:connecttype="custom" o:connectlocs="9072,560;113,560;69,569;33,593;9,629;0,673;0,1127;9,1171;33,1207;69,1231;113,1240;9072,1240;9116,1231;9152,1207;9176,1171;9185,1127;9185,673;9176,629;9152,593;9116,569;9072,560" o:connectangles="0,0,0,0,0,0,0,0,0,0,0,0,0,0,0,0,0,0,0,0,0"/>
                </v:shape>
                <v:shape id="Freeform 246" o:spid="_x0000_s1035" style="position:absolute;left:751;top:56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qLw8MA&#10;AADcAAAADwAAAGRycy9kb3ducmV2LnhtbERPTWvCQBC9F/wPyxS8hGZjpWlJXUWEgkWKaHvIcdgd&#10;k9DsbMiuJv33rlDwNo/3OYvVaFtxod43jhXM0gwEsXam4UrBz/fH0xsIH5ANto5JwR95WC0nDwss&#10;jBv4QJdjqEQMYV+ggjqErpDS65os+tR1xJE7ud5iiLCvpOlxiOG2lc9ZlkuLDceGGjva1KR/j2er&#10;4JCUyddLqXNtvTu1n2afn3dSqenjuH4HEWgMd/G/e2vi/Pkr3J6JF8jl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pqLw8MAAADcAAAADwAAAAAAAAAAAAAAAACYAgAAZHJzL2Rv&#10;d25yZXYueG1sUEsFBgAAAAAEAAQA9QAAAIgDAAAAAA==&#10;" path="m,113l9,69,33,33,69,9,113,,9072,r44,9l9152,33r24,36l9185,113r,454l9176,611r-24,36l9116,671r-44,9l113,680,69,671,33,647,9,611,,567,,113xe" filled="f" strokeweight="2pt">
                  <v:path arrowok="t" o:connecttype="custom" o:connectlocs="0,673;9,629;33,593;69,569;113,560;9072,560;9116,569;9152,593;9176,629;9185,673;9185,1127;9176,1171;9152,1207;9116,1231;9072,1240;113,1240;69,1231;33,1207;9,1171;0,1127;0,673" o:connectangles="0,0,0,0,0,0,0,0,0,0,0,0,0,0,0,0,0,0,0,0,0"/>
                </v:shape>
                <v:shape id="Picture 245" o:spid="_x0000_s1036" type="#_x0000_t75" style="position:absolute;left:9256;top:283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GpwHGAAAA3AAAAA8AAABkcnMvZG93bnJldi54bWxEj0FrwkAQhe9C/8MyhV5C3aggkrqKiBah&#10;UKiK0Ns0O2aD2dmQXTX++86h0NsM781738yXvW/UjbpYBzYwGuagiMtga64MHA/b1xmomJAtNoHJ&#10;wIMiLBdPgzkWNtz5i277VCkJ4VigAZdSW2gdS0ce4zC0xKKdQ+cxydpV2nZ4l3Df6HGeT7XHmqXB&#10;YUtrR+Vlf/UGJuPmlG0vo+8fXb9nH/h53bgyM+bluV+9gUrUp3/z3/XOCv5EaOUZmUAv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ganAcYAAADcAAAADwAAAAAAAAAAAAAA&#10;AACfAgAAZHJzL2Rvd25yZXYueG1sUEsFBgAAAAAEAAQA9wAAAJIDAAAAAA==&#10;">
                  <v:imagedata r:id="rId15" o:title=""/>
                </v:shape>
                <v:shape id="Picture 244" o:spid="_x0000_s1037" type="#_x0000_t75" style="position:absolute;left:8465;top:11966;width:2174;height:19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PCAvDAAAA3AAAAA8AAABkcnMvZG93bnJldi54bWxET01rAjEQvRf8D2EEb5q1ititUYooKvSg&#10;VpTehs24Wd1Mlk3U7b9vCkJv83ifM5k1thR3qn3hWEG/l4AgzpwuOFdw+Fp2xyB8QNZYOiYFP+Rh&#10;Nm29TDDV7sE7uu9DLmII+xQVmBCqVEqfGbLoe64ijtzZ1RZDhHUudY2PGG5L+ZokI2mx4NhgsKK5&#10;oey6v1kF9vPYHxWX4clsrkf7vVpsB/MkV6rTbj7eQQRqwr/46V7rOH/wBn/PxAvk9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08IC8MAAADcAAAADwAAAAAAAAAAAAAAAACf&#10;AgAAZHJzL2Rvd25yZXYueG1sUEsFBgAAAAAEAAQA9wAAAI8DAAAAAA==&#10;">
                  <v:imagedata r:id="rId39" o:title=""/>
                </v:shape>
                <w10:wrap anchorx="page" anchory="page"/>
              </v:group>
            </w:pict>
          </mc:Fallback>
        </mc:AlternateContent>
      </w:r>
      <w:r w:rsidR="00BD63E1">
        <w:rPr>
          <w:rFonts w:ascii="Trebuchet MS"/>
          <w:b/>
          <w:w w:val="95"/>
          <w:sz w:val="40"/>
        </w:rPr>
        <w:t>FESTIVIDADES</w:t>
      </w:r>
      <w:r w:rsidR="00BD63E1">
        <w:rPr>
          <w:rFonts w:ascii="Trebuchet MS"/>
          <w:b/>
          <w:w w:val="95"/>
          <w:sz w:val="40"/>
        </w:rPr>
        <w:tab/>
      </w:r>
      <w:r w:rsidR="00BD63E1">
        <w:rPr>
          <w:rFonts w:ascii="Calibri"/>
          <w:i/>
          <w:sz w:val="40"/>
        </w:rPr>
        <w:t xml:space="preserve">para </w:t>
      </w:r>
      <w:r w:rsidR="00BD63E1">
        <w:rPr>
          <w:rFonts w:ascii="Calibri"/>
          <w:i/>
          <w:spacing w:val="2"/>
          <w:sz w:val="40"/>
        </w:rPr>
        <w:t xml:space="preserve"> </w:t>
      </w:r>
      <w:r w:rsidR="00BD63E1">
        <w:rPr>
          <w:rFonts w:ascii="Calibri"/>
          <w:i/>
          <w:sz w:val="40"/>
        </w:rPr>
        <w:t>celebrar</w:t>
      </w:r>
    </w:p>
    <w:p w:rsidR="00FA0FDB" w:rsidRDefault="00FA0FDB">
      <w:pPr>
        <w:pStyle w:val="Textoindependiente"/>
        <w:rPr>
          <w:rFonts w:ascii="Calibri"/>
          <w:i/>
          <w:sz w:val="20"/>
        </w:rPr>
      </w:pPr>
    </w:p>
    <w:p w:rsidR="00FA0FDB" w:rsidRDefault="00FA0FDB">
      <w:pPr>
        <w:pStyle w:val="Textoindependiente"/>
        <w:rPr>
          <w:rFonts w:ascii="Calibri"/>
          <w:i/>
          <w:sz w:val="20"/>
        </w:rPr>
      </w:pPr>
    </w:p>
    <w:p w:rsidR="00FA0FDB" w:rsidRDefault="00FA0FDB">
      <w:pPr>
        <w:pStyle w:val="Textoindependiente"/>
        <w:spacing w:before="6"/>
        <w:rPr>
          <w:rFonts w:ascii="Calibri"/>
          <w:i/>
          <w:sz w:val="26"/>
        </w:rPr>
      </w:pPr>
    </w:p>
    <w:p w:rsidR="00FA0FDB" w:rsidRDefault="00BD63E1">
      <w:pPr>
        <w:spacing w:line="709" w:lineRule="exact"/>
        <w:ind w:left="773"/>
        <w:jc w:val="center"/>
        <w:rPr>
          <w:rFonts w:ascii="Kristen ITC" w:hAnsi="Kristen ITC"/>
          <w:b/>
          <w:i/>
          <w:sz w:val="56"/>
        </w:rPr>
      </w:pPr>
      <w:r>
        <w:rPr>
          <w:rFonts w:ascii="Kristen ITC" w:hAnsi="Kristen ITC"/>
          <w:b/>
          <w:i/>
          <w:sz w:val="56"/>
        </w:rPr>
        <w:t>ST. PATRICK’S DAY</w:t>
      </w:r>
    </w:p>
    <w:p w:rsidR="00FA0FDB" w:rsidRDefault="00BD63E1">
      <w:pPr>
        <w:pStyle w:val="Textoindependiente"/>
        <w:tabs>
          <w:tab w:val="left" w:pos="4751"/>
        </w:tabs>
        <w:spacing w:before="401"/>
        <w:ind w:left="100"/>
      </w:pPr>
      <w:r>
        <w:rPr>
          <w:w w:val="115"/>
        </w:rPr>
        <w:t>FECHA:</w:t>
      </w:r>
      <w:r>
        <w:rPr>
          <w:w w:val="115"/>
        </w:rPr>
        <w:tab/>
        <w:t>LUGAR:</w:t>
      </w:r>
    </w:p>
    <w:p w:rsidR="00FA0FDB" w:rsidRDefault="00FA0FDB">
      <w:pPr>
        <w:pStyle w:val="Textoindependiente"/>
      </w:pPr>
    </w:p>
    <w:p w:rsidR="00FA0FDB" w:rsidRDefault="00FA0FDB">
      <w:pPr>
        <w:pStyle w:val="Textoindependiente"/>
        <w:spacing w:before="1"/>
        <w:rPr>
          <w:sz w:val="26"/>
        </w:rPr>
      </w:pPr>
    </w:p>
    <w:p w:rsidR="00FA0FDB" w:rsidRDefault="00BD63E1">
      <w:pPr>
        <w:pStyle w:val="Textoindependiente"/>
        <w:ind w:left="781"/>
        <w:jc w:val="center"/>
      </w:pPr>
      <w:r>
        <w:rPr>
          <w:w w:val="120"/>
        </w:rPr>
        <w:t>ACTIVIDADES</w:t>
      </w:r>
    </w:p>
    <w:p w:rsidR="00FA0FDB" w:rsidRDefault="00FA0FDB">
      <w:pPr>
        <w:jc w:val="center"/>
        <w:sectPr w:rsidR="00FA0FDB">
          <w:pgSz w:w="10800" w:h="14400"/>
          <w:pgMar w:top="580" w:right="1520" w:bottom="280" w:left="740" w:header="720" w:footer="720" w:gutter="0"/>
          <w:cols w:space="720"/>
        </w:sectPr>
      </w:pPr>
    </w:p>
    <w:p w:rsidR="00FA0FDB" w:rsidRDefault="00EC1FA3">
      <w:pPr>
        <w:tabs>
          <w:tab w:val="left" w:pos="5028"/>
        </w:tabs>
        <w:spacing w:before="21"/>
        <w:ind w:left="2423"/>
        <w:rPr>
          <w:rFonts w:ascii="Calibri"/>
          <w:i/>
          <w:sz w:val="4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7976" behindDoc="1" locked="0" layoutInCell="1" allowOverlap="1">
                <wp:simplePos x="0" y="0"/>
                <wp:positionH relativeFrom="page">
                  <wp:posOffset>188595</wp:posOffset>
                </wp:positionH>
                <wp:positionV relativeFrom="page">
                  <wp:posOffset>107315</wp:posOffset>
                </wp:positionV>
                <wp:extent cx="6669405" cy="9036685"/>
                <wp:effectExtent l="0" t="2540" r="0" b="0"/>
                <wp:wrapNone/>
                <wp:docPr id="116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9405" cy="9036685"/>
                          <a:chOff x="297" y="169"/>
                          <a:chExt cx="10503" cy="14231"/>
                        </a:xfrm>
                      </wpg:grpSpPr>
                      <wps:wsp>
                        <wps:cNvPr id="117" name="Rectangle 242"/>
                        <wps:cNvSpPr>
                          <a:spLocks noChangeArrowheads="1"/>
                        </wps:cNvSpPr>
                        <wps:spPr bwMode="auto">
                          <a:xfrm>
                            <a:off x="751" y="1757"/>
                            <a:ext cx="9299" cy="947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Freeform 241"/>
                        <wps:cNvSpPr>
                          <a:spLocks/>
                        </wps:cNvSpPr>
                        <wps:spPr bwMode="auto">
                          <a:xfrm>
                            <a:off x="751" y="2704"/>
                            <a:ext cx="9299" cy="947"/>
                          </a:xfrm>
                          <a:custGeom>
                            <a:avLst/>
                            <a:gdLst>
                              <a:gd name="T0" fmla="+- 0 10049 751"/>
                              <a:gd name="T1" fmla="*/ T0 w 9299"/>
                              <a:gd name="T2" fmla="+- 0 2704 2704"/>
                              <a:gd name="T3" fmla="*/ 2704 h 947"/>
                              <a:gd name="T4" fmla="+- 0 5400 751"/>
                              <a:gd name="T5" fmla="*/ T4 w 9299"/>
                              <a:gd name="T6" fmla="+- 0 2704 2704"/>
                              <a:gd name="T7" fmla="*/ 2704 h 947"/>
                              <a:gd name="T8" fmla="+- 0 751 751"/>
                              <a:gd name="T9" fmla="*/ T8 w 9299"/>
                              <a:gd name="T10" fmla="+- 0 2704 2704"/>
                              <a:gd name="T11" fmla="*/ 2704 h 947"/>
                              <a:gd name="T12" fmla="+- 0 751 751"/>
                              <a:gd name="T13" fmla="*/ T12 w 9299"/>
                              <a:gd name="T14" fmla="+- 0 3650 2704"/>
                              <a:gd name="T15" fmla="*/ 3650 h 947"/>
                              <a:gd name="T16" fmla="+- 0 5400 751"/>
                              <a:gd name="T17" fmla="*/ T16 w 9299"/>
                              <a:gd name="T18" fmla="+- 0 3650 2704"/>
                              <a:gd name="T19" fmla="*/ 3650 h 947"/>
                              <a:gd name="T20" fmla="+- 0 10049 751"/>
                              <a:gd name="T21" fmla="*/ T20 w 9299"/>
                              <a:gd name="T22" fmla="+- 0 3650 2704"/>
                              <a:gd name="T23" fmla="*/ 3650 h 947"/>
                              <a:gd name="T24" fmla="+- 0 10049 751"/>
                              <a:gd name="T25" fmla="*/ T24 w 9299"/>
                              <a:gd name="T26" fmla="+- 0 2704 2704"/>
                              <a:gd name="T27" fmla="*/ 2704 h 9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299" h="947">
                                <a:moveTo>
                                  <a:pt x="9298" y="0"/>
                                </a:moveTo>
                                <a:lnTo>
                                  <a:pt x="46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46"/>
                                </a:lnTo>
                                <a:lnTo>
                                  <a:pt x="4649" y="946"/>
                                </a:lnTo>
                                <a:lnTo>
                                  <a:pt x="9298" y="946"/>
                                </a:lnTo>
                                <a:lnTo>
                                  <a:pt x="9298" y="0"/>
                                </a:lnTo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Rectangle 240"/>
                        <wps:cNvSpPr>
                          <a:spLocks noChangeArrowheads="1"/>
                        </wps:cNvSpPr>
                        <wps:spPr bwMode="auto">
                          <a:xfrm>
                            <a:off x="751" y="3650"/>
                            <a:ext cx="9299" cy="942"/>
                          </a:xfrm>
                          <a:prstGeom prst="rect">
                            <a:avLst/>
                          </a:prstGeom>
                          <a:solidFill>
                            <a:srgbClr val="F1F1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AutoShape 239"/>
                        <wps:cNvSpPr>
                          <a:spLocks/>
                        </wps:cNvSpPr>
                        <wps:spPr bwMode="auto">
                          <a:xfrm>
                            <a:off x="741" y="2693"/>
                            <a:ext cx="9319" cy="967"/>
                          </a:xfrm>
                          <a:custGeom>
                            <a:avLst/>
                            <a:gdLst>
                              <a:gd name="T0" fmla="+- 0 5400 741"/>
                              <a:gd name="T1" fmla="*/ T0 w 9319"/>
                              <a:gd name="T2" fmla="+- 0 2693 2693"/>
                              <a:gd name="T3" fmla="*/ 2693 h 967"/>
                              <a:gd name="T4" fmla="+- 0 5400 741"/>
                              <a:gd name="T5" fmla="*/ T4 w 9319"/>
                              <a:gd name="T6" fmla="+- 0 3660 2693"/>
                              <a:gd name="T7" fmla="*/ 3660 h 967"/>
                              <a:gd name="T8" fmla="+- 0 741 741"/>
                              <a:gd name="T9" fmla="*/ T8 w 9319"/>
                              <a:gd name="T10" fmla="+- 0 2703 2693"/>
                              <a:gd name="T11" fmla="*/ 2703 h 967"/>
                              <a:gd name="T12" fmla="+- 0 10059 741"/>
                              <a:gd name="T13" fmla="*/ T12 w 9319"/>
                              <a:gd name="T14" fmla="+- 0 2703 2693"/>
                              <a:gd name="T15" fmla="*/ 2703 h 967"/>
                              <a:gd name="T16" fmla="+- 0 741 741"/>
                              <a:gd name="T17" fmla="*/ T16 w 9319"/>
                              <a:gd name="T18" fmla="+- 0 3650 2693"/>
                              <a:gd name="T19" fmla="*/ 3650 h 967"/>
                              <a:gd name="T20" fmla="+- 0 10059 741"/>
                              <a:gd name="T21" fmla="*/ T20 w 9319"/>
                              <a:gd name="T22" fmla="+- 0 3650 2693"/>
                              <a:gd name="T23" fmla="*/ 3650 h 9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319" h="967">
                                <a:moveTo>
                                  <a:pt x="4659" y="0"/>
                                </a:moveTo>
                                <a:lnTo>
                                  <a:pt x="4659" y="967"/>
                                </a:lnTo>
                                <a:moveTo>
                                  <a:pt x="0" y="10"/>
                                </a:moveTo>
                                <a:lnTo>
                                  <a:pt x="9318" y="10"/>
                                </a:lnTo>
                                <a:moveTo>
                                  <a:pt x="0" y="957"/>
                                </a:moveTo>
                                <a:lnTo>
                                  <a:pt x="9318" y="957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Rectangle 238"/>
                        <wps:cNvSpPr>
                          <a:spLocks noChangeArrowheads="1"/>
                        </wps:cNvSpPr>
                        <wps:spPr bwMode="auto">
                          <a:xfrm>
                            <a:off x="741" y="4582"/>
                            <a:ext cx="9319" cy="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AutoShape 237"/>
                        <wps:cNvSpPr>
                          <a:spLocks/>
                        </wps:cNvSpPr>
                        <wps:spPr bwMode="auto">
                          <a:xfrm>
                            <a:off x="741" y="1747"/>
                            <a:ext cx="9319" cy="12036"/>
                          </a:xfrm>
                          <a:custGeom>
                            <a:avLst/>
                            <a:gdLst>
                              <a:gd name="T0" fmla="+- 0 751 741"/>
                              <a:gd name="T1" fmla="*/ T0 w 9319"/>
                              <a:gd name="T2" fmla="+- 0 1747 1747"/>
                              <a:gd name="T3" fmla="*/ 1747 h 12036"/>
                              <a:gd name="T4" fmla="+- 0 751 741"/>
                              <a:gd name="T5" fmla="*/ T4 w 9319"/>
                              <a:gd name="T6" fmla="+- 0 13782 1747"/>
                              <a:gd name="T7" fmla="*/ 13782 h 12036"/>
                              <a:gd name="T8" fmla="+- 0 10049 741"/>
                              <a:gd name="T9" fmla="*/ T8 w 9319"/>
                              <a:gd name="T10" fmla="+- 0 1747 1747"/>
                              <a:gd name="T11" fmla="*/ 1747 h 12036"/>
                              <a:gd name="T12" fmla="+- 0 10049 741"/>
                              <a:gd name="T13" fmla="*/ T12 w 9319"/>
                              <a:gd name="T14" fmla="+- 0 13782 1747"/>
                              <a:gd name="T15" fmla="*/ 13782 h 12036"/>
                              <a:gd name="T16" fmla="+- 0 741 741"/>
                              <a:gd name="T17" fmla="*/ T16 w 9319"/>
                              <a:gd name="T18" fmla="+- 0 1757 1747"/>
                              <a:gd name="T19" fmla="*/ 1757 h 12036"/>
                              <a:gd name="T20" fmla="+- 0 10059 741"/>
                              <a:gd name="T21" fmla="*/ T20 w 9319"/>
                              <a:gd name="T22" fmla="+- 0 1757 1747"/>
                              <a:gd name="T23" fmla="*/ 1757 h 12036"/>
                              <a:gd name="T24" fmla="+- 0 741 741"/>
                              <a:gd name="T25" fmla="*/ T24 w 9319"/>
                              <a:gd name="T26" fmla="+- 0 13772 1747"/>
                              <a:gd name="T27" fmla="*/ 13772 h 12036"/>
                              <a:gd name="T28" fmla="+- 0 10059 741"/>
                              <a:gd name="T29" fmla="*/ T28 w 9319"/>
                              <a:gd name="T30" fmla="+- 0 13772 1747"/>
                              <a:gd name="T31" fmla="*/ 13772 h 120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319" h="12036">
                                <a:moveTo>
                                  <a:pt x="10" y="0"/>
                                </a:moveTo>
                                <a:lnTo>
                                  <a:pt x="10" y="12035"/>
                                </a:lnTo>
                                <a:moveTo>
                                  <a:pt x="9308" y="0"/>
                                </a:moveTo>
                                <a:lnTo>
                                  <a:pt x="9308" y="12035"/>
                                </a:lnTo>
                                <a:moveTo>
                                  <a:pt x="0" y="10"/>
                                </a:moveTo>
                                <a:lnTo>
                                  <a:pt x="9318" y="10"/>
                                </a:lnTo>
                                <a:moveTo>
                                  <a:pt x="0" y="12025"/>
                                </a:moveTo>
                                <a:lnTo>
                                  <a:pt x="9318" y="12025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" y="169"/>
                            <a:ext cx="10276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4" name="Freeform 235"/>
                        <wps:cNvSpPr>
                          <a:spLocks/>
                        </wps:cNvSpPr>
                        <wps:spPr bwMode="auto">
                          <a:xfrm>
                            <a:off x="751" y="560"/>
                            <a:ext cx="9186" cy="681"/>
                          </a:xfrm>
                          <a:custGeom>
                            <a:avLst/>
                            <a:gdLst>
                              <a:gd name="T0" fmla="+- 0 9823 751"/>
                              <a:gd name="T1" fmla="*/ T0 w 9186"/>
                              <a:gd name="T2" fmla="+- 0 560 560"/>
                              <a:gd name="T3" fmla="*/ 560 h 681"/>
                              <a:gd name="T4" fmla="+- 0 864 751"/>
                              <a:gd name="T5" fmla="*/ T4 w 9186"/>
                              <a:gd name="T6" fmla="+- 0 560 560"/>
                              <a:gd name="T7" fmla="*/ 560 h 681"/>
                              <a:gd name="T8" fmla="+- 0 820 751"/>
                              <a:gd name="T9" fmla="*/ T8 w 9186"/>
                              <a:gd name="T10" fmla="+- 0 569 560"/>
                              <a:gd name="T11" fmla="*/ 569 h 681"/>
                              <a:gd name="T12" fmla="+- 0 784 751"/>
                              <a:gd name="T13" fmla="*/ T12 w 9186"/>
                              <a:gd name="T14" fmla="+- 0 593 560"/>
                              <a:gd name="T15" fmla="*/ 593 h 681"/>
                              <a:gd name="T16" fmla="+- 0 760 751"/>
                              <a:gd name="T17" fmla="*/ T16 w 9186"/>
                              <a:gd name="T18" fmla="+- 0 629 560"/>
                              <a:gd name="T19" fmla="*/ 629 h 681"/>
                              <a:gd name="T20" fmla="+- 0 751 751"/>
                              <a:gd name="T21" fmla="*/ T20 w 9186"/>
                              <a:gd name="T22" fmla="+- 0 673 560"/>
                              <a:gd name="T23" fmla="*/ 673 h 681"/>
                              <a:gd name="T24" fmla="+- 0 751 751"/>
                              <a:gd name="T25" fmla="*/ T24 w 9186"/>
                              <a:gd name="T26" fmla="+- 0 1127 560"/>
                              <a:gd name="T27" fmla="*/ 1127 h 681"/>
                              <a:gd name="T28" fmla="+- 0 760 751"/>
                              <a:gd name="T29" fmla="*/ T28 w 9186"/>
                              <a:gd name="T30" fmla="+- 0 1171 560"/>
                              <a:gd name="T31" fmla="*/ 1171 h 681"/>
                              <a:gd name="T32" fmla="+- 0 784 751"/>
                              <a:gd name="T33" fmla="*/ T32 w 9186"/>
                              <a:gd name="T34" fmla="+- 0 1207 560"/>
                              <a:gd name="T35" fmla="*/ 1207 h 681"/>
                              <a:gd name="T36" fmla="+- 0 820 751"/>
                              <a:gd name="T37" fmla="*/ T36 w 9186"/>
                              <a:gd name="T38" fmla="+- 0 1231 560"/>
                              <a:gd name="T39" fmla="*/ 1231 h 681"/>
                              <a:gd name="T40" fmla="+- 0 864 751"/>
                              <a:gd name="T41" fmla="*/ T40 w 9186"/>
                              <a:gd name="T42" fmla="+- 0 1240 560"/>
                              <a:gd name="T43" fmla="*/ 1240 h 681"/>
                              <a:gd name="T44" fmla="+- 0 9823 751"/>
                              <a:gd name="T45" fmla="*/ T44 w 9186"/>
                              <a:gd name="T46" fmla="+- 0 1240 560"/>
                              <a:gd name="T47" fmla="*/ 1240 h 681"/>
                              <a:gd name="T48" fmla="+- 0 9867 751"/>
                              <a:gd name="T49" fmla="*/ T48 w 9186"/>
                              <a:gd name="T50" fmla="+- 0 1231 560"/>
                              <a:gd name="T51" fmla="*/ 1231 h 681"/>
                              <a:gd name="T52" fmla="+- 0 9903 751"/>
                              <a:gd name="T53" fmla="*/ T52 w 9186"/>
                              <a:gd name="T54" fmla="+- 0 1207 560"/>
                              <a:gd name="T55" fmla="*/ 1207 h 681"/>
                              <a:gd name="T56" fmla="+- 0 9927 751"/>
                              <a:gd name="T57" fmla="*/ T56 w 9186"/>
                              <a:gd name="T58" fmla="+- 0 1171 560"/>
                              <a:gd name="T59" fmla="*/ 1171 h 681"/>
                              <a:gd name="T60" fmla="+- 0 9936 751"/>
                              <a:gd name="T61" fmla="*/ T60 w 9186"/>
                              <a:gd name="T62" fmla="+- 0 1127 560"/>
                              <a:gd name="T63" fmla="*/ 1127 h 681"/>
                              <a:gd name="T64" fmla="+- 0 9936 751"/>
                              <a:gd name="T65" fmla="*/ T64 w 9186"/>
                              <a:gd name="T66" fmla="+- 0 673 560"/>
                              <a:gd name="T67" fmla="*/ 673 h 681"/>
                              <a:gd name="T68" fmla="+- 0 9927 751"/>
                              <a:gd name="T69" fmla="*/ T68 w 9186"/>
                              <a:gd name="T70" fmla="+- 0 629 560"/>
                              <a:gd name="T71" fmla="*/ 629 h 681"/>
                              <a:gd name="T72" fmla="+- 0 9903 751"/>
                              <a:gd name="T73" fmla="*/ T72 w 9186"/>
                              <a:gd name="T74" fmla="+- 0 593 560"/>
                              <a:gd name="T75" fmla="*/ 593 h 681"/>
                              <a:gd name="T76" fmla="+- 0 9867 751"/>
                              <a:gd name="T77" fmla="*/ T76 w 9186"/>
                              <a:gd name="T78" fmla="+- 0 569 560"/>
                              <a:gd name="T79" fmla="*/ 569 h 681"/>
                              <a:gd name="T80" fmla="+- 0 9823 751"/>
                              <a:gd name="T81" fmla="*/ T80 w 9186"/>
                              <a:gd name="T82" fmla="+- 0 560 560"/>
                              <a:gd name="T83" fmla="*/ 56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9072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9072" y="680"/>
                                </a:lnTo>
                                <a:lnTo>
                                  <a:pt x="9116" y="671"/>
                                </a:lnTo>
                                <a:lnTo>
                                  <a:pt x="9152" y="647"/>
                                </a:lnTo>
                                <a:lnTo>
                                  <a:pt x="9176" y="611"/>
                                </a:lnTo>
                                <a:lnTo>
                                  <a:pt x="9185" y="567"/>
                                </a:lnTo>
                                <a:lnTo>
                                  <a:pt x="9185" y="113"/>
                                </a:lnTo>
                                <a:lnTo>
                                  <a:pt x="9176" y="69"/>
                                </a:lnTo>
                                <a:lnTo>
                                  <a:pt x="9152" y="33"/>
                                </a:lnTo>
                                <a:lnTo>
                                  <a:pt x="9116" y="9"/>
                                </a:lnTo>
                                <a:lnTo>
                                  <a:pt x="9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Freeform 234"/>
                        <wps:cNvSpPr>
                          <a:spLocks/>
                        </wps:cNvSpPr>
                        <wps:spPr bwMode="auto">
                          <a:xfrm>
                            <a:off x="751" y="560"/>
                            <a:ext cx="9186" cy="681"/>
                          </a:xfrm>
                          <a:custGeom>
                            <a:avLst/>
                            <a:gdLst>
                              <a:gd name="T0" fmla="+- 0 751 751"/>
                              <a:gd name="T1" fmla="*/ T0 w 9186"/>
                              <a:gd name="T2" fmla="+- 0 673 560"/>
                              <a:gd name="T3" fmla="*/ 673 h 681"/>
                              <a:gd name="T4" fmla="+- 0 760 751"/>
                              <a:gd name="T5" fmla="*/ T4 w 9186"/>
                              <a:gd name="T6" fmla="+- 0 629 560"/>
                              <a:gd name="T7" fmla="*/ 629 h 681"/>
                              <a:gd name="T8" fmla="+- 0 784 751"/>
                              <a:gd name="T9" fmla="*/ T8 w 9186"/>
                              <a:gd name="T10" fmla="+- 0 593 560"/>
                              <a:gd name="T11" fmla="*/ 593 h 681"/>
                              <a:gd name="T12" fmla="+- 0 820 751"/>
                              <a:gd name="T13" fmla="*/ T12 w 9186"/>
                              <a:gd name="T14" fmla="+- 0 569 560"/>
                              <a:gd name="T15" fmla="*/ 569 h 681"/>
                              <a:gd name="T16" fmla="+- 0 864 751"/>
                              <a:gd name="T17" fmla="*/ T16 w 9186"/>
                              <a:gd name="T18" fmla="+- 0 560 560"/>
                              <a:gd name="T19" fmla="*/ 560 h 681"/>
                              <a:gd name="T20" fmla="+- 0 9823 751"/>
                              <a:gd name="T21" fmla="*/ T20 w 9186"/>
                              <a:gd name="T22" fmla="+- 0 560 560"/>
                              <a:gd name="T23" fmla="*/ 560 h 681"/>
                              <a:gd name="T24" fmla="+- 0 9867 751"/>
                              <a:gd name="T25" fmla="*/ T24 w 9186"/>
                              <a:gd name="T26" fmla="+- 0 569 560"/>
                              <a:gd name="T27" fmla="*/ 569 h 681"/>
                              <a:gd name="T28" fmla="+- 0 9903 751"/>
                              <a:gd name="T29" fmla="*/ T28 w 9186"/>
                              <a:gd name="T30" fmla="+- 0 593 560"/>
                              <a:gd name="T31" fmla="*/ 593 h 681"/>
                              <a:gd name="T32" fmla="+- 0 9927 751"/>
                              <a:gd name="T33" fmla="*/ T32 w 9186"/>
                              <a:gd name="T34" fmla="+- 0 629 560"/>
                              <a:gd name="T35" fmla="*/ 629 h 681"/>
                              <a:gd name="T36" fmla="+- 0 9936 751"/>
                              <a:gd name="T37" fmla="*/ T36 w 9186"/>
                              <a:gd name="T38" fmla="+- 0 673 560"/>
                              <a:gd name="T39" fmla="*/ 673 h 681"/>
                              <a:gd name="T40" fmla="+- 0 9936 751"/>
                              <a:gd name="T41" fmla="*/ T40 w 9186"/>
                              <a:gd name="T42" fmla="+- 0 1127 560"/>
                              <a:gd name="T43" fmla="*/ 1127 h 681"/>
                              <a:gd name="T44" fmla="+- 0 9927 751"/>
                              <a:gd name="T45" fmla="*/ T44 w 9186"/>
                              <a:gd name="T46" fmla="+- 0 1171 560"/>
                              <a:gd name="T47" fmla="*/ 1171 h 681"/>
                              <a:gd name="T48" fmla="+- 0 9903 751"/>
                              <a:gd name="T49" fmla="*/ T48 w 9186"/>
                              <a:gd name="T50" fmla="+- 0 1207 560"/>
                              <a:gd name="T51" fmla="*/ 1207 h 681"/>
                              <a:gd name="T52" fmla="+- 0 9867 751"/>
                              <a:gd name="T53" fmla="*/ T52 w 9186"/>
                              <a:gd name="T54" fmla="+- 0 1231 560"/>
                              <a:gd name="T55" fmla="*/ 1231 h 681"/>
                              <a:gd name="T56" fmla="+- 0 9823 751"/>
                              <a:gd name="T57" fmla="*/ T56 w 9186"/>
                              <a:gd name="T58" fmla="+- 0 1240 560"/>
                              <a:gd name="T59" fmla="*/ 1240 h 681"/>
                              <a:gd name="T60" fmla="+- 0 864 751"/>
                              <a:gd name="T61" fmla="*/ T60 w 9186"/>
                              <a:gd name="T62" fmla="+- 0 1240 560"/>
                              <a:gd name="T63" fmla="*/ 1240 h 681"/>
                              <a:gd name="T64" fmla="+- 0 820 751"/>
                              <a:gd name="T65" fmla="*/ T64 w 9186"/>
                              <a:gd name="T66" fmla="+- 0 1231 560"/>
                              <a:gd name="T67" fmla="*/ 1231 h 681"/>
                              <a:gd name="T68" fmla="+- 0 784 751"/>
                              <a:gd name="T69" fmla="*/ T68 w 9186"/>
                              <a:gd name="T70" fmla="+- 0 1207 560"/>
                              <a:gd name="T71" fmla="*/ 1207 h 681"/>
                              <a:gd name="T72" fmla="+- 0 760 751"/>
                              <a:gd name="T73" fmla="*/ T72 w 9186"/>
                              <a:gd name="T74" fmla="+- 0 1171 560"/>
                              <a:gd name="T75" fmla="*/ 1171 h 681"/>
                              <a:gd name="T76" fmla="+- 0 751 751"/>
                              <a:gd name="T77" fmla="*/ T76 w 9186"/>
                              <a:gd name="T78" fmla="+- 0 1127 560"/>
                              <a:gd name="T79" fmla="*/ 1127 h 681"/>
                              <a:gd name="T80" fmla="+- 0 751 751"/>
                              <a:gd name="T81" fmla="*/ T80 w 9186"/>
                              <a:gd name="T82" fmla="+- 0 673 560"/>
                              <a:gd name="T83" fmla="*/ 673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9072" y="0"/>
                                </a:lnTo>
                                <a:lnTo>
                                  <a:pt x="9116" y="9"/>
                                </a:lnTo>
                                <a:lnTo>
                                  <a:pt x="9152" y="33"/>
                                </a:lnTo>
                                <a:lnTo>
                                  <a:pt x="9176" y="69"/>
                                </a:lnTo>
                                <a:lnTo>
                                  <a:pt x="9185" y="113"/>
                                </a:lnTo>
                                <a:lnTo>
                                  <a:pt x="9185" y="567"/>
                                </a:lnTo>
                                <a:lnTo>
                                  <a:pt x="9176" y="611"/>
                                </a:lnTo>
                                <a:lnTo>
                                  <a:pt x="9152" y="647"/>
                                </a:lnTo>
                                <a:lnTo>
                                  <a:pt x="9116" y="671"/>
                                </a:lnTo>
                                <a:lnTo>
                                  <a:pt x="9072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6" y="283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8" y="11824"/>
                            <a:ext cx="2452" cy="25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1" o:spid="_x0000_s1026" style="position:absolute;margin-left:14.85pt;margin-top:8.45pt;width:525.15pt;height:711.55pt;z-index:-1468504;mso-position-horizontal-relative:page;mso-position-vertical-relative:page" coordorigin="297,169" coordsize="10503,142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">
                <v:rect id="Rectangle 242" o:spid="_x0000_s1027" style="position:absolute;left:751;top:1757;width:9299;height:9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J5S8QA&#10;AADcAAAADwAAAGRycy9kb3ducmV2LnhtbERPTWsCMRC9F/ofwhR6q9n1YMtqFLEIigetinocNuNm&#10;dTPZblLd+usboeBtHu9zBqPWVuJCjS8dK0g7CQji3OmSCwXbzfTtA4QPyBorx6TglzyMhs9PA8y0&#10;u/IXXdahEDGEfYYKTAh1JqXPDVn0HVcTR+7oGoshwqaQusFrDLeV7CZJT1osOTYYrGliKD+vf6yC&#10;xcm4Q727zY/7dDn97K12KL+7Sr2+tOM+iEBteIj/3TMd56fvcH8mXiCH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fCeUvEAAAA3AAAAA8AAAAAAAAAAAAAAAAAmAIAAGRycy9k&#10;b3ducmV2LnhtbFBLBQYAAAAABAAEAPUAAACJAwAAAAA=&#10;" fillcolor="#bebebe" stroked="f"/>
                <v:shape id="Freeform 241" o:spid="_x0000_s1028" style="position:absolute;left:751;top:2704;width:9299;height:947;visibility:visible;mso-wrap-style:square;v-text-anchor:top" coordsize="9299,9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i9FcMA&#10;AADcAAAADwAAAGRycy9kb3ducmV2LnhtbESPQWsCMRCF74X+hzAFL0WzChXZGqUKhXoq2oLXYTNu&#10;FjeTZRPX+O+dg+BthvfmvW+W6+xbNVAfm8AGppMCFHEVbMO1gf+/7/ECVEzIFtvAZOBGEdar15cl&#10;ljZceU/DIdVKQjiWaMCl1JVax8qRxzgJHbFop9B7TLL2tbY9XiXct3pWFHPtsWFpcNjR1lF1Ply8&#10;gbM70uUj/55yeve74biZVU3hjRm95a9PUIlyepof1z9W8KdCK8/IBHp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ei9FcMAAADcAAAADwAAAAAAAAAAAAAAAACYAgAAZHJzL2Rv&#10;d25yZXYueG1sUEsFBgAAAAAEAAQA9QAAAIgDAAAAAA==&#10;" path="m9298,l4649,,,,,946r4649,l9298,946,9298,e" fillcolor="#d9d9d9" stroked="f">
                  <v:path arrowok="t" o:connecttype="custom" o:connectlocs="9298,2704;4649,2704;0,2704;0,3650;4649,3650;9298,3650;9298,2704" o:connectangles="0,0,0,0,0,0,0"/>
                </v:shape>
                <v:rect id="Rectangle 240" o:spid="_x0000_s1029" style="position:absolute;left:751;top:3650;width:9299;height:9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7QYEcYA&#10;AADcAAAADwAAAGRycy9kb3ducmV2LnhtbESPQWvCQBCF7wX/wzKFXorZWIo0MatIqdDmZlIQb0N2&#10;moRkZ0N2q9Ff3y0I3mZ4733zJttMphcnGl1rWcEiikEQV1a3XCv4LnfzNxDOI2vsLZOCCznYrGcP&#10;GabannlPp8LXIkDYpaig8X5IpXRVQwZdZAfioP3Y0aAP61hLPeI5wE0vX+J4KQ22HC40ONB7Q1VX&#10;/JpA2XfmWL1+xPnz144PSVnm03BV6ulx2q5AeJr83XxLf+pQf5HA/zNhArn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7QYEcYAAADcAAAADwAAAAAAAAAAAAAAAACYAgAAZHJz&#10;L2Rvd25yZXYueG1sUEsFBgAAAAAEAAQA9QAAAIsDAAAAAA==&#10;" fillcolor="#f1f1f1" stroked="f"/>
                <v:shape id="AutoShape 239" o:spid="_x0000_s1030" style="position:absolute;left:741;top:2693;width:9319;height:967;visibility:visible;mso-wrap-style:square;v-text-anchor:top" coordsize="9319,9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06PcYA&#10;AADcAAAADwAAAGRycy9kb3ducmV2LnhtbESPT2vDMAzF74V9B6PBbq2zQkvJ6pZRKNsl678ddtRi&#10;LQ6L5RC7adZPPx0KvUm8p/d+Wq4H36ieulgHNvA8yUARl8HWXBn4PG3HC1AxIVtsApOBP4qwXj2M&#10;lpjbcOED9cdUKQnhmKMBl1Kbax1LRx7jJLTEov2EzmOStau07fAi4b7R0yyba481S4PDljaOyt/j&#10;2Ru4fuzD964vFm/ba7FzmyLM7PzLmKfH4fUFVKIh3c2363cr+FPBl2dkAr3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/06PcYAAADcAAAADwAAAAAAAAAAAAAAAACYAgAAZHJz&#10;L2Rvd25yZXYueG1sUEsFBgAAAAAEAAQA9QAAAIsDAAAAAA==&#10;" path="m4659,r,967m,10r9318,m,957r9318,e" filled="f" strokeweight="1pt">
                  <v:path arrowok="t" o:connecttype="custom" o:connectlocs="4659,2693;4659,3660;0,2703;9318,2703;0,3650;9318,3650" o:connectangles="0,0,0,0,0,0"/>
                </v:shape>
                <v:rect id="Rectangle 238" o:spid="_x0000_s1031" style="position:absolute;left:741;top:4582;width:9319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Sq1sQA&#10;AADcAAAADwAAAGRycy9kb3ducmV2LnhtbERPTWvCQBC9C/0PyxS86cagYlM3UgWhF6HaHuptzE6T&#10;kOxsurvVtL/eLQje5vE+Z7nqTSvO5HxtWcFknIAgLqyuuVTw8b4dLUD4gKyxtUwKfsnDKn8YLDHT&#10;9sJ7Oh9CKWII+wwVVCF0mZS+qMigH9uOOHJf1hkMEbpSaoeXGG5amSbJXBqsOTZU2NGmoqI5/BgF&#10;66fF+vttyru//elIx89TM0tdotTwsX95BhGoD3fxzf2q4/x0Av/PxAtkf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RUqtbEAAAA3AAAAA8AAAAAAAAAAAAAAAAAmAIAAGRycy9k&#10;b3ducmV2LnhtbFBLBQYAAAAABAAEAPUAAACJAwAAAAA=&#10;" fillcolor="black" stroked="f"/>
                <v:shape id="AutoShape 237" o:spid="_x0000_s1032" style="position:absolute;left:741;top:1747;width:9319;height:12036;visibility:visible;mso-wrap-style:square;v-text-anchor:top" coordsize="9319,120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qfysIA&#10;AADcAAAADwAAAGRycy9kb3ducmV2LnhtbERPS2vCQBC+C/6HZQRvumkOPlI3oUoLtQdB+zgP2TEJ&#10;zc7G3a1J/323IHibj+85m2IwrbiS841lBQ/zBARxaXXDlYKP95fZCoQPyBpby6TglzwU+Xi0wUzb&#10;no90PYVKxBD2GSqoQ+gyKX1Zk0E/tx1x5M7WGQwRukpqh30MN61Mk2QhDTYcG2rsaFdT+X36MQoO&#10;SSA6b/XXJ277cvm8vuxd+6bUdDI8PYIINIS7+OZ+1XF+msL/M/ECmf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ep/KwgAAANwAAAAPAAAAAAAAAAAAAAAAAJgCAABkcnMvZG93&#10;bnJldi54bWxQSwUGAAAAAAQABAD1AAAAhwMAAAAA&#10;" path="m10,r,12035m9308,r,12035m,10r9318,m,12025r9318,e" filled="f" strokeweight="1pt">
                  <v:path arrowok="t" o:connecttype="custom" o:connectlocs="10,1747;10,13782;9308,1747;9308,13782;0,1757;9318,1757;0,13772;9318,13772" o:connectangles="0,0,0,0,0,0,0,0"/>
                </v:shape>
                <v:shape id="Picture 236" o:spid="_x0000_s1033" type="#_x0000_t75" style="position:absolute;left:297;top:169;width:10276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Fz0HBAAAA3AAAAA8AAABkcnMvZG93bnJldi54bWxET02LwjAQvS/4H8IIXhZN7YpI1ygiKN2j&#10;dfc+24xtd5tJSaLWf28Ewds83ucs171pxYWcbywrmE4SEMSl1Q1XCr6Pu/EChA/IGlvLpOBGHtar&#10;wdsSM22vfKBLESoRQ9hnqKAOocuk9GVNBv3EdsSRO1lnMEToKqkdXmO4aWWaJHNpsOHYUGNH25rK&#10;/+JsFMzNV1fM9r/vqfvx+fHvNMNdkis1GvabTxCB+vASP925jvPTD3g8Ey+Qqz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uFz0HBAAAA3AAAAA8AAAAAAAAAAAAAAAAAnwIA&#10;AGRycy9kb3ducmV2LnhtbFBLBQYAAAAABAAEAPcAAACNAwAAAAA=&#10;">
                  <v:imagedata r:id="rId14" o:title=""/>
                </v:shape>
                <v:shape id="Freeform 235" o:spid="_x0000_s1034" style="position:absolute;left:751;top:56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UmVsMA&#10;AADcAAAADwAAAGRycy9kb3ducmV2LnhtbERPTWvCQBC9F/wPywjemo1iS0mziiiCt1araG9DdpoN&#10;zc7G7Cam/94tFHqbx/ucfDnYWvTU+sqxgmmSgiAunK64VHD82D6+gPABWWPtmBT8kIflYvSQY6bd&#10;jffUH0IpYgj7DBWYEJpMSl8YsugT1xBH7su1FkOEbSl1i7cYbms5S9NnabHi2GCwobWh4vvQWQXv&#10;5/PT9WpWG3u0n2+uq2o8XbZKTcbD6hVEoCH8i//cOx3nz+bw+0y8QC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lUmVsMAAADcAAAADwAAAAAAAAAAAAAAAACYAgAAZHJzL2Rv&#10;d25yZXYueG1sUEsFBgAAAAAEAAQA9QAAAIgDAAAAAA==&#10;" path="m9072,l113,,69,9,33,33,9,69,,113,,567r9,44l33,647r36,24l113,680r8959,l9116,671r36,-24l9176,611r9,-44l9185,113r-9,-44l9152,33,9116,9,9072,xe" stroked="f">
                  <v:path arrowok="t" o:connecttype="custom" o:connectlocs="9072,560;113,560;69,569;33,593;9,629;0,673;0,1127;9,1171;33,1207;69,1231;113,1240;9072,1240;9116,1231;9152,1207;9176,1171;9185,1127;9185,673;9176,629;9152,593;9116,569;9072,560" o:connectangles="0,0,0,0,0,0,0,0,0,0,0,0,0,0,0,0,0,0,0,0,0"/>
                </v:shape>
                <v:shape id="Freeform 234" o:spid="_x0000_s1035" style="position:absolute;left:751;top:56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0m8sEA&#10;AADcAAAADwAAAGRycy9kb3ducmV2LnhtbERPS4vCMBC+L/gfwgheRNMVLFJNRYSFXUQWHwePQzJ9&#10;YDMpTdT6742wsLf5+J6zWve2EXfqfO1Ywec0AUGsnam5VHA+fU0WIHxANtg4JgVP8rDOBx8rzIx7&#10;8IHux1CKGMI+QwVVCG0mpdcVWfRT1xJHrnCdxRBhV0rT4SOG20bOkiSVFmuODRW2tK1IX483q+Aw&#10;voz384tOtfWuaH7Mb3rbSaVGw36zBBGoD//iP/e3ifNnc3g/Ey+Q+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jdJvLBAAAA3AAAAA8AAAAAAAAAAAAAAAAAmAIAAGRycy9kb3du&#10;cmV2LnhtbFBLBQYAAAAABAAEAPUAAACGAwAAAAA=&#10;" path="m,113l9,69,33,33,69,9,113,,9072,r44,9l9152,33r24,36l9185,113r,454l9176,611r-24,36l9116,671r-44,9l113,680,69,671,33,647,9,611,,567,,113xe" filled="f" strokeweight="2pt">
                  <v:path arrowok="t" o:connecttype="custom" o:connectlocs="0,673;9,629;33,593;69,569;113,560;9072,560;9116,569;9152,593;9176,629;9185,673;9185,1127;9176,1171;9152,1207;9116,1231;9072,1240;113,1240;69,1231;33,1207;9,1171;0,1127;0,673" o:connectangles="0,0,0,0,0,0,0,0,0,0,0,0,0,0,0,0,0,0,0,0,0"/>
                </v:shape>
                <v:shape id="Picture 233" o:spid="_x0000_s1036" type="#_x0000_t75" style="position:absolute;left:9256;top:283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MADXDAAAA3AAAAA8AAABkcnMvZG93bnJldi54bWxET99rwjAQfh/4P4QT9lI0tQMZ1VhkzDEY&#10;CHMi+HY2Z1PaXEoTtfvvzWDg2318P29ZDLYVV+p97VjBbJqCIC6drrlSsP/ZTF5B+ICssXVMCn7J&#10;Q7EaPS0x1+7G33TdhUrEEPY5KjAhdLmUvjRk0U9dRxy5s+sthgj7SuoebzHctjJL07m0WHNsMNjR&#10;m6Gy2V2sgpesPSSbZnY8yfoj+cLt5d2UiVLP42G9ABFoCA/xv/tTx/nZHP6eiRfI1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QwANcMAAADcAAAADwAAAAAAAAAAAAAAAACf&#10;AgAAZHJzL2Rvd25yZXYueG1sUEsFBgAAAAAEAAQA9wAAAI8DAAAAAA==&#10;">
                  <v:imagedata r:id="rId15" o:title=""/>
                </v:shape>
                <v:shape id="Picture 232" o:spid="_x0000_s1037" type="#_x0000_t75" style="position:absolute;left:8348;top:11824;width:2452;height:2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Aw9fCAAAA3AAAAA8AAABkcnMvZG93bnJldi54bWxET81qwkAQvhf6DssUvDWbBKlp6iqlovXg&#10;waZ9gCE7TYLZ2bC7mvj23YLgbT6+31muJ9OLCznfWVaQJSkI4trqjhsFP9/b5wKED8gae8uk4Eoe&#10;1qvHhyWW2o78RZcqNCKGsC9RQRvCUErp65YM+sQOxJH7tc5giNA1UjscY7jpZZ6mL9Jgx7GhxYE+&#10;WqpP1dkoKHi3yV6xwMa4w+d4OnTHeXVVavY0vb+BCDSFu/jm3us4P1/A/zPxArn6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kgMPXwgAAANwAAAAPAAAAAAAAAAAAAAAAAJ8C&#10;AABkcnMvZG93bnJldi54bWxQSwUGAAAAAAQABAD3AAAAjgMAAAAA&#10;">
                  <v:imagedata r:id="rId41" o:title=""/>
                </v:shape>
                <w10:wrap anchorx="page" anchory="page"/>
              </v:group>
            </w:pict>
          </mc:Fallback>
        </mc:AlternateContent>
      </w:r>
      <w:r w:rsidR="00BD63E1">
        <w:rPr>
          <w:rFonts w:ascii="Trebuchet MS"/>
          <w:b/>
          <w:w w:val="95"/>
          <w:sz w:val="40"/>
        </w:rPr>
        <w:t>FESTIVIDADES</w:t>
      </w:r>
      <w:r w:rsidR="00BD63E1">
        <w:rPr>
          <w:rFonts w:ascii="Trebuchet MS"/>
          <w:b/>
          <w:w w:val="95"/>
          <w:sz w:val="40"/>
        </w:rPr>
        <w:tab/>
      </w:r>
      <w:r w:rsidR="00BD63E1">
        <w:rPr>
          <w:rFonts w:ascii="Calibri"/>
          <w:i/>
          <w:sz w:val="40"/>
        </w:rPr>
        <w:t xml:space="preserve">para </w:t>
      </w:r>
      <w:r w:rsidR="00BD63E1">
        <w:rPr>
          <w:rFonts w:ascii="Calibri"/>
          <w:i/>
          <w:spacing w:val="2"/>
          <w:sz w:val="40"/>
        </w:rPr>
        <w:t xml:space="preserve"> </w:t>
      </w:r>
      <w:r w:rsidR="00BD63E1">
        <w:rPr>
          <w:rFonts w:ascii="Calibri"/>
          <w:i/>
          <w:sz w:val="40"/>
        </w:rPr>
        <w:t>celebrar</w:t>
      </w:r>
    </w:p>
    <w:p w:rsidR="00FA0FDB" w:rsidRDefault="00FA0FDB">
      <w:pPr>
        <w:pStyle w:val="Textoindependiente"/>
        <w:rPr>
          <w:rFonts w:ascii="Calibri"/>
          <w:i/>
          <w:sz w:val="20"/>
        </w:rPr>
      </w:pPr>
    </w:p>
    <w:p w:rsidR="00FA0FDB" w:rsidRDefault="00FA0FDB">
      <w:pPr>
        <w:pStyle w:val="Textoindependiente"/>
        <w:rPr>
          <w:rFonts w:ascii="Calibri"/>
          <w:i/>
          <w:sz w:val="20"/>
        </w:rPr>
      </w:pPr>
    </w:p>
    <w:p w:rsidR="00FA0FDB" w:rsidRDefault="00FA0FDB">
      <w:pPr>
        <w:pStyle w:val="Textoindependiente"/>
        <w:spacing w:before="1"/>
        <w:rPr>
          <w:rFonts w:ascii="Calibri"/>
          <w:i/>
          <w:sz w:val="29"/>
        </w:rPr>
      </w:pPr>
    </w:p>
    <w:p w:rsidR="00FA0FDB" w:rsidRDefault="00BD63E1">
      <w:pPr>
        <w:spacing w:line="622" w:lineRule="exact"/>
        <w:ind w:left="777"/>
        <w:jc w:val="center"/>
        <w:rPr>
          <w:rFonts w:ascii="Kristen ITC"/>
          <w:b/>
          <w:sz w:val="48"/>
        </w:rPr>
      </w:pPr>
      <w:r>
        <w:rPr>
          <w:rFonts w:ascii="Kristen ITC"/>
          <w:b/>
          <w:sz w:val="48"/>
        </w:rPr>
        <w:t>FIN DE CURSO</w:t>
      </w:r>
    </w:p>
    <w:p w:rsidR="00FA0FDB" w:rsidRDefault="00FA0FDB">
      <w:pPr>
        <w:pStyle w:val="Textoindependiente"/>
        <w:spacing w:before="7"/>
        <w:rPr>
          <w:rFonts w:ascii="Kristen ITC"/>
          <w:b/>
          <w:sz w:val="33"/>
        </w:rPr>
      </w:pPr>
    </w:p>
    <w:p w:rsidR="00FA0FDB" w:rsidRDefault="00BD63E1">
      <w:pPr>
        <w:pStyle w:val="Textoindependiente"/>
        <w:tabs>
          <w:tab w:val="left" w:pos="4751"/>
        </w:tabs>
        <w:ind w:left="100"/>
      </w:pPr>
      <w:r>
        <w:rPr>
          <w:w w:val="115"/>
        </w:rPr>
        <w:t>FECHA:</w:t>
      </w:r>
      <w:r>
        <w:rPr>
          <w:w w:val="115"/>
        </w:rPr>
        <w:tab/>
        <w:t>LUGAR:</w:t>
      </w:r>
    </w:p>
    <w:p w:rsidR="00FA0FDB" w:rsidRDefault="00FA0FDB">
      <w:pPr>
        <w:pStyle w:val="Textoindependiente"/>
      </w:pPr>
    </w:p>
    <w:p w:rsidR="00FA0FDB" w:rsidRDefault="00FA0FDB">
      <w:pPr>
        <w:pStyle w:val="Textoindependiente"/>
        <w:spacing w:before="1"/>
        <w:rPr>
          <w:sz w:val="26"/>
        </w:rPr>
      </w:pPr>
    </w:p>
    <w:p w:rsidR="00FA0FDB" w:rsidRDefault="00BD63E1">
      <w:pPr>
        <w:pStyle w:val="Textoindependiente"/>
        <w:ind w:left="781"/>
        <w:jc w:val="center"/>
      </w:pPr>
      <w:r>
        <w:rPr>
          <w:w w:val="120"/>
        </w:rPr>
        <w:t>ACTIVIDADES</w:t>
      </w:r>
    </w:p>
    <w:p w:rsidR="00FA0FDB" w:rsidRDefault="00FA0FDB">
      <w:pPr>
        <w:jc w:val="center"/>
        <w:sectPr w:rsidR="00FA0FDB">
          <w:pgSz w:w="10800" w:h="14400"/>
          <w:pgMar w:top="580" w:right="1520" w:bottom="280" w:left="740" w:header="720" w:footer="720" w:gutter="0"/>
          <w:cols w:space="720"/>
        </w:sectPr>
      </w:pPr>
    </w:p>
    <w:p w:rsidR="00FA0FDB" w:rsidRDefault="00EC1FA3">
      <w:pPr>
        <w:tabs>
          <w:tab w:val="left" w:pos="5028"/>
        </w:tabs>
        <w:spacing w:before="21"/>
        <w:ind w:left="2423"/>
        <w:rPr>
          <w:rFonts w:ascii="Calibri"/>
          <w:i/>
          <w:sz w:val="4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8000" behindDoc="1" locked="0" layoutInCell="1" allowOverlap="1">
                <wp:simplePos x="0" y="0"/>
                <wp:positionH relativeFrom="page">
                  <wp:posOffset>188595</wp:posOffset>
                </wp:positionH>
                <wp:positionV relativeFrom="page">
                  <wp:posOffset>107315</wp:posOffset>
                </wp:positionV>
                <wp:extent cx="6645910" cy="8650605"/>
                <wp:effectExtent l="0" t="2540" r="0" b="5080"/>
                <wp:wrapNone/>
                <wp:docPr id="105" name="Group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8650605"/>
                          <a:chOff x="297" y="169"/>
                          <a:chExt cx="10466" cy="13623"/>
                        </a:xfrm>
                      </wpg:grpSpPr>
                      <wps:wsp>
                        <wps:cNvPr id="106" name="Rectangle 230"/>
                        <wps:cNvSpPr>
                          <a:spLocks noChangeArrowheads="1"/>
                        </wps:cNvSpPr>
                        <wps:spPr bwMode="auto">
                          <a:xfrm>
                            <a:off x="751" y="1757"/>
                            <a:ext cx="9299" cy="947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" name="Freeform 229"/>
                        <wps:cNvSpPr>
                          <a:spLocks/>
                        </wps:cNvSpPr>
                        <wps:spPr bwMode="auto">
                          <a:xfrm>
                            <a:off x="751" y="2704"/>
                            <a:ext cx="9299" cy="947"/>
                          </a:xfrm>
                          <a:custGeom>
                            <a:avLst/>
                            <a:gdLst>
                              <a:gd name="T0" fmla="+- 0 10049 751"/>
                              <a:gd name="T1" fmla="*/ T0 w 9299"/>
                              <a:gd name="T2" fmla="+- 0 2704 2704"/>
                              <a:gd name="T3" fmla="*/ 2704 h 947"/>
                              <a:gd name="T4" fmla="+- 0 5400 751"/>
                              <a:gd name="T5" fmla="*/ T4 w 9299"/>
                              <a:gd name="T6" fmla="+- 0 2704 2704"/>
                              <a:gd name="T7" fmla="*/ 2704 h 947"/>
                              <a:gd name="T8" fmla="+- 0 751 751"/>
                              <a:gd name="T9" fmla="*/ T8 w 9299"/>
                              <a:gd name="T10" fmla="+- 0 2704 2704"/>
                              <a:gd name="T11" fmla="*/ 2704 h 947"/>
                              <a:gd name="T12" fmla="+- 0 751 751"/>
                              <a:gd name="T13" fmla="*/ T12 w 9299"/>
                              <a:gd name="T14" fmla="+- 0 3650 2704"/>
                              <a:gd name="T15" fmla="*/ 3650 h 947"/>
                              <a:gd name="T16" fmla="+- 0 5400 751"/>
                              <a:gd name="T17" fmla="*/ T16 w 9299"/>
                              <a:gd name="T18" fmla="+- 0 3650 2704"/>
                              <a:gd name="T19" fmla="*/ 3650 h 947"/>
                              <a:gd name="T20" fmla="+- 0 10049 751"/>
                              <a:gd name="T21" fmla="*/ T20 w 9299"/>
                              <a:gd name="T22" fmla="+- 0 3650 2704"/>
                              <a:gd name="T23" fmla="*/ 3650 h 947"/>
                              <a:gd name="T24" fmla="+- 0 10049 751"/>
                              <a:gd name="T25" fmla="*/ T24 w 9299"/>
                              <a:gd name="T26" fmla="+- 0 2704 2704"/>
                              <a:gd name="T27" fmla="*/ 2704 h 9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299" h="947">
                                <a:moveTo>
                                  <a:pt x="9298" y="0"/>
                                </a:moveTo>
                                <a:lnTo>
                                  <a:pt x="46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46"/>
                                </a:lnTo>
                                <a:lnTo>
                                  <a:pt x="4649" y="946"/>
                                </a:lnTo>
                                <a:lnTo>
                                  <a:pt x="9298" y="946"/>
                                </a:lnTo>
                                <a:lnTo>
                                  <a:pt x="9298" y="0"/>
                                </a:lnTo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Rectangle 228"/>
                        <wps:cNvSpPr>
                          <a:spLocks noChangeArrowheads="1"/>
                        </wps:cNvSpPr>
                        <wps:spPr bwMode="auto">
                          <a:xfrm>
                            <a:off x="751" y="3650"/>
                            <a:ext cx="9299" cy="942"/>
                          </a:xfrm>
                          <a:prstGeom prst="rect">
                            <a:avLst/>
                          </a:prstGeom>
                          <a:solidFill>
                            <a:srgbClr val="F1F1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AutoShape 227"/>
                        <wps:cNvSpPr>
                          <a:spLocks/>
                        </wps:cNvSpPr>
                        <wps:spPr bwMode="auto">
                          <a:xfrm>
                            <a:off x="741" y="2693"/>
                            <a:ext cx="9319" cy="967"/>
                          </a:xfrm>
                          <a:custGeom>
                            <a:avLst/>
                            <a:gdLst>
                              <a:gd name="T0" fmla="+- 0 5400 741"/>
                              <a:gd name="T1" fmla="*/ T0 w 9319"/>
                              <a:gd name="T2" fmla="+- 0 2693 2693"/>
                              <a:gd name="T3" fmla="*/ 2693 h 967"/>
                              <a:gd name="T4" fmla="+- 0 5400 741"/>
                              <a:gd name="T5" fmla="*/ T4 w 9319"/>
                              <a:gd name="T6" fmla="+- 0 3660 2693"/>
                              <a:gd name="T7" fmla="*/ 3660 h 967"/>
                              <a:gd name="T8" fmla="+- 0 741 741"/>
                              <a:gd name="T9" fmla="*/ T8 w 9319"/>
                              <a:gd name="T10" fmla="+- 0 2703 2693"/>
                              <a:gd name="T11" fmla="*/ 2703 h 967"/>
                              <a:gd name="T12" fmla="+- 0 10059 741"/>
                              <a:gd name="T13" fmla="*/ T12 w 9319"/>
                              <a:gd name="T14" fmla="+- 0 2703 2693"/>
                              <a:gd name="T15" fmla="*/ 2703 h 967"/>
                              <a:gd name="T16" fmla="+- 0 741 741"/>
                              <a:gd name="T17" fmla="*/ T16 w 9319"/>
                              <a:gd name="T18" fmla="+- 0 3650 2693"/>
                              <a:gd name="T19" fmla="*/ 3650 h 967"/>
                              <a:gd name="T20" fmla="+- 0 10059 741"/>
                              <a:gd name="T21" fmla="*/ T20 w 9319"/>
                              <a:gd name="T22" fmla="+- 0 3650 2693"/>
                              <a:gd name="T23" fmla="*/ 3650 h 9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319" h="967">
                                <a:moveTo>
                                  <a:pt x="4659" y="0"/>
                                </a:moveTo>
                                <a:lnTo>
                                  <a:pt x="4659" y="967"/>
                                </a:lnTo>
                                <a:moveTo>
                                  <a:pt x="0" y="10"/>
                                </a:moveTo>
                                <a:lnTo>
                                  <a:pt x="9318" y="10"/>
                                </a:lnTo>
                                <a:moveTo>
                                  <a:pt x="0" y="957"/>
                                </a:moveTo>
                                <a:lnTo>
                                  <a:pt x="9318" y="957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Rectangle 226"/>
                        <wps:cNvSpPr>
                          <a:spLocks noChangeArrowheads="1"/>
                        </wps:cNvSpPr>
                        <wps:spPr bwMode="auto">
                          <a:xfrm>
                            <a:off x="741" y="4582"/>
                            <a:ext cx="9319" cy="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AutoShape 225"/>
                        <wps:cNvSpPr>
                          <a:spLocks/>
                        </wps:cNvSpPr>
                        <wps:spPr bwMode="auto">
                          <a:xfrm>
                            <a:off x="741" y="1747"/>
                            <a:ext cx="9319" cy="12036"/>
                          </a:xfrm>
                          <a:custGeom>
                            <a:avLst/>
                            <a:gdLst>
                              <a:gd name="T0" fmla="+- 0 751 741"/>
                              <a:gd name="T1" fmla="*/ T0 w 9319"/>
                              <a:gd name="T2" fmla="+- 0 1747 1747"/>
                              <a:gd name="T3" fmla="*/ 1747 h 12036"/>
                              <a:gd name="T4" fmla="+- 0 751 741"/>
                              <a:gd name="T5" fmla="*/ T4 w 9319"/>
                              <a:gd name="T6" fmla="+- 0 13782 1747"/>
                              <a:gd name="T7" fmla="*/ 13782 h 12036"/>
                              <a:gd name="T8" fmla="+- 0 10049 741"/>
                              <a:gd name="T9" fmla="*/ T8 w 9319"/>
                              <a:gd name="T10" fmla="+- 0 1747 1747"/>
                              <a:gd name="T11" fmla="*/ 1747 h 12036"/>
                              <a:gd name="T12" fmla="+- 0 10049 741"/>
                              <a:gd name="T13" fmla="*/ T12 w 9319"/>
                              <a:gd name="T14" fmla="+- 0 13782 1747"/>
                              <a:gd name="T15" fmla="*/ 13782 h 12036"/>
                              <a:gd name="T16" fmla="+- 0 741 741"/>
                              <a:gd name="T17" fmla="*/ T16 w 9319"/>
                              <a:gd name="T18" fmla="+- 0 1757 1747"/>
                              <a:gd name="T19" fmla="*/ 1757 h 12036"/>
                              <a:gd name="T20" fmla="+- 0 10059 741"/>
                              <a:gd name="T21" fmla="*/ T20 w 9319"/>
                              <a:gd name="T22" fmla="+- 0 1757 1747"/>
                              <a:gd name="T23" fmla="*/ 1757 h 12036"/>
                              <a:gd name="T24" fmla="+- 0 741 741"/>
                              <a:gd name="T25" fmla="*/ T24 w 9319"/>
                              <a:gd name="T26" fmla="+- 0 13772 1747"/>
                              <a:gd name="T27" fmla="*/ 13772 h 12036"/>
                              <a:gd name="T28" fmla="+- 0 10059 741"/>
                              <a:gd name="T29" fmla="*/ T28 w 9319"/>
                              <a:gd name="T30" fmla="+- 0 13772 1747"/>
                              <a:gd name="T31" fmla="*/ 13772 h 120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319" h="12036">
                                <a:moveTo>
                                  <a:pt x="10" y="0"/>
                                </a:moveTo>
                                <a:lnTo>
                                  <a:pt x="10" y="12035"/>
                                </a:lnTo>
                                <a:moveTo>
                                  <a:pt x="9308" y="0"/>
                                </a:moveTo>
                                <a:lnTo>
                                  <a:pt x="9308" y="12035"/>
                                </a:lnTo>
                                <a:moveTo>
                                  <a:pt x="0" y="10"/>
                                </a:moveTo>
                                <a:lnTo>
                                  <a:pt x="9318" y="10"/>
                                </a:lnTo>
                                <a:moveTo>
                                  <a:pt x="0" y="12025"/>
                                </a:moveTo>
                                <a:lnTo>
                                  <a:pt x="9318" y="12025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" y="169"/>
                            <a:ext cx="10276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3" name="Freeform 223"/>
                        <wps:cNvSpPr>
                          <a:spLocks/>
                        </wps:cNvSpPr>
                        <wps:spPr bwMode="auto">
                          <a:xfrm>
                            <a:off x="751" y="560"/>
                            <a:ext cx="9186" cy="681"/>
                          </a:xfrm>
                          <a:custGeom>
                            <a:avLst/>
                            <a:gdLst>
                              <a:gd name="T0" fmla="+- 0 9823 751"/>
                              <a:gd name="T1" fmla="*/ T0 w 9186"/>
                              <a:gd name="T2" fmla="+- 0 560 560"/>
                              <a:gd name="T3" fmla="*/ 560 h 681"/>
                              <a:gd name="T4" fmla="+- 0 864 751"/>
                              <a:gd name="T5" fmla="*/ T4 w 9186"/>
                              <a:gd name="T6" fmla="+- 0 560 560"/>
                              <a:gd name="T7" fmla="*/ 560 h 681"/>
                              <a:gd name="T8" fmla="+- 0 820 751"/>
                              <a:gd name="T9" fmla="*/ T8 w 9186"/>
                              <a:gd name="T10" fmla="+- 0 569 560"/>
                              <a:gd name="T11" fmla="*/ 569 h 681"/>
                              <a:gd name="T12" fmla="+- 0 784 751"/>
                              <a:gd name="T13" fmla="*/ T12 w 9186"/>
                              <a:gd name="T14" fmla="+- 0 593 560"/>
                              <a:gd name="T15" fmla="*/ 593 h 681"/>
                              <a:gd name="T16" fmla="+- 0 760 751"/>
                              <a:gd name="T17" fmla="*/ T16 w 9186"/>
                              <a:gd name="T18" fmla="+- 0 629 560"/>
                              <a:gd name="T19" fmla="*/ 629 h 681"/>
                              <a:gd name="T20" fmla="+- 0 751 751"/>
                              <a:gd name="T21" fmla="*/ T20 w 9186"/>
                              <a:gd name="T22" fmla="+- 0 673 560"/>
                              <a:gd name="T23" fmla="*/ 673 h 681"/>
                              <a:gd name="T24" fmla="+- 0 751 751"/>
                              <a:gd name="T25" fmla="*/ T24 w 9186"/>
                              <a:gd name="T26" fmla="+- 0 1127 560"/>
                              <a:gd name="T27" fmla="*/ 1127 h 681"/>
                              <a:gd name="T28" fmla="+- 0 760 751"/>
                              <a:gd name="T29" fmla="*/ T28 w 9186"/>
                              <a:gd name="T30" fmla="+- 0 1171 560"/>
                              <a:gd name="T31" fmla="*/ 1171 h 681"/>
                              <a:gd name="T32" fmla="+- 0 784 751"/>
                              <a:gd name="T33" fmla="*/ T32 w 9186"/>
                              <a:gd name="T34" fmla="+- 0 1207 560"/>
                              <a:gd name="T35" fmla="*/ 1207 h 681"/>
                              <a:gd name="T36" fmla="+- 0 820 751"/>
                              <a:gd name="T37" fmla="*/ T36 w 9186"/>
                              <a:gd name="T38" fmla="+- 0 1231 560"/>
                              <a:gd name="T39" fmla="*/ 1231 h 681"/>
                              <a:gd name="T40" fmla="+- 0 864 751"/>
                              <a:gd name="T41" fmla="*/ T40 w 9186"/>
                              <a:gd name="T42" fmla="+- 0 1240 560"/>
                              <a:gd name="T43" fmla="*/ 1240 h 681"/>
                              <a:gd name="T44" fmla="+- 0 9823 751"/>
                              <a:gd name="T45" fmla="*/ T44 w 9186"/>
                              <a:gd name="T46" fmla="+- 0 1240 560"/>
                              <a:gd name="T47" fmla="*/ 1240 h 681"/>
                              <a:gd name="T48" fmla="+- 0 9867 751"/>
                              <a:gd name="T49" fmla="*/ T48 w 9186"/>
                              <a:gd name="T50" fmla="+- 0 1231 560"/>
                              <a:gd name="T51" fmla="*/ 1231 h 681"/>
                              <a:gd name="T52" fmla="+- 0 9903 751"/>
                              <a:gd name="T53" fmla="*/ T52 w 9186"/>
                              <a:gd name="T54" fmla="+- 0 1207 560"/>
                              <a:gd name="T55" fmla="*/ 1207 h 681"/>
                              <a:gd name="T56" fmla="+- 0 9927 751"/>
                              <a:gd name="T57" fmla="*/ T56 w 9186"/>
                              <a:gd name="T58" fmla="+- 0 1171 560"/>
                              <a:gd name="T59" fmla="*/ 1171 h 681"/>
                              <a:gd name="T60" fmla="+- 0 9936 751"/>
                              <a:gd name="T61" fmla="*/ T60 w 9186"/>
                              <a:gd name="T62" fmla="+- 0 1127 560"/>
                              <a:gd name="T63" fmla="*/ 1127 h 681"/>
                              <a:gd name="T64" fmla="+- 0 9936 751"/>
                              <a:gd name="T65" fmla="*/ T64 w 9186"/>
                              <a:gd name="T66" fmla="+- 0 673 560"/>
                              <a:gd name="T67" fmla="*/ 673 h 681"/>
                              <a:gd name="T68" fmla="+- 0 9927 751"/>
                              <a:gd name="T69" fmla="*/ T68 w 9186"/>
                              <a:gd name="T70" fmla="+- 0 629 560"/>
                              <a:gd name="T71" fmla="*/ 629 h 681"/>
                              <a:gd name="T72" fmla="+- 0 9903 751"/>
                              <a:gd name="T73" fmla="*/ T72 w 9186"/>
                              <a:gd name="T74" fmla="+- 0 593 560"/>
                              <a:gd name="T75" fmla="*/ 593 h 681"/>
                              <a:gd name="T76" fmla="+- 0 9867 751"/>
                              <a:gd name="T77" fmla="*/ T76 w 9186"/>
                              <a:gd name="T78" fmla="+- 0 569 560"/>
                              <a:gd name="T79" fmla="*/ 569 h 681"/>
                              <a:gd name="T80" fmla="+- 0 9823 751"/>
                              <a:gd name="T81" fmla="*/ T80 w 9186"/>
                              <a:gd name="T82" fmla="+- 0 560 560"/>
                              <a:gd name="T83" fmla="*/ 56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9072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9072" y="680"/>
                                </a:lnTo>
                                <a:lnTo>
                                  <a:pt x="9116" y="671"/>
                                </a:lnTo>
                                <a:lnTo>
                                  <a:pt x="9152" y="647"/>
                                </a:lnTo>
                                <a:lnTo>
                                  <a:pt x="9176" y="611"/>
                                </a:lnTo>
                                <a:lnTo>
                                  <a:pt x="9185" y="567"/>
                                </a:lnTo>
                                <a:lnTo>
                                  <a:pt x="9185" y="113"/>
                                </a:lnTo>
                                <a:lnTo>
                                  <a:pt x="9176" y="69"/>
                                </a:lnTo>
                                <a:lnTo>
                                  <a:pt x="9152" y="33"/>
                                </a:lnTo>
                                <a:lnTo>
                                  <a:pt x="9116" y="9"/>
                                </a:lnTo>
                                <a:lnTo>
                                  <a:pt x="9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Freeform 222"/>
                        <wps:cNvSpPr>
                          <a:spLocks/>
                        </wps:cNvSpPr>
                        <wps:spPr bwMode="auto">
                          <a:xfrm>
                            <a:off x="751" y="560"/>
                            <a:ext cx="9186" cy="681"/>
                          </a:xfrm>
                          <a:custGeom>
                            <a:avLst/>
                            <a:gdLst>
                              <a:gd name="T0" fmla="+- 0 751 751"/>
                              <a:gd name="T1" fmla="*/ T0 w 9186"/>
                              <a:gd name="T2" fmla="+- 0 673 560"/>
                              <a:gd name="T3" fmla="*/ 673 h 681"/>
                              <a:gd name="T4" fmla="+- 0 760 751"/>
                              <a:gd name="T5" fmla="*/ T4 w 9186"/>
                              <a:gd name="T6" fmla="+- 0 629 560"/>
                              <a:gd name="T7" fmla="*/ 629 h 681"/>
                              <a:gd name="T8" fmla="+- 0 784 751"/>
                              <a:gd name="T9" fmla="*/ T8 w 9186"/>
                              <a:gd name="T10" fmla="+- 0 593 560"/>
                              <a:gd name="T11" fmla="*/ 593 h 681"/>
                              <a:gd name="T12" fmla="+- 0 820 751"/>
                              <a:gd name="T13" fmla="*/ T12 w 9186"/>
                              <a:gd name="T14" fmla="+- 0 569 560"/>
                              <a:gd name="T15" fmla="*/ 569 h 681"/>
                              <a:gd name="T16" fmla="+- 0 864 751"/>
                              <a:gd name="T17" fmla="*/ T16 w 9186"/>
                              <a:gd name="T18" fmla="+- 0 560 560"/>
                              <a:gd name="T19" fmla="*/ 560 h 681"/>
                              <a:gd name="T20" fmla="+- 0 9823 751"/>
                              <a:gd name="T21" fmla="*/ T20 w 9186"/>
                              <a:gd name="T22" fmla="+- 0 560 560"/>
                              <a:gd name="T23" fmla="*/ 560 h 681"/>
                              <a:gd name="T24" fmla="+- 0 9867 751"/>
                              <a:gd name="T25" fmla="*/ T24 w 9186"/>
                              <a:gd name="T26" fmla="+- 0 569 560"/>
                              <a:gd name="T27" fmla="*/ 569 h 681"/>
                              <a:gd name="T28" fmla="+- 0 9903 751"/>
                              <a:gd name="T29" fmla="*/ T28 w 9186"/>
                              <a:gd name="T30" fmla="+- 0 593 560"/>
                              <a:gd name="T31" fmla="*/ 593 h 681"/>
                              <a:gd name="T32" fmla="+- 0 9927 751"/>
                              <a:gd name="T33" fmla="*/ T32 w 9186"/>
                              <a:gd name="T34" fmla="+- 0 629 560"/>
                              <a:gd name="T35" fmla="*/ 629 h 681"/>
                              <a:gd name="T36" fmla="+- 0 9936 751"/>
                              <a:gd name="T37" fmla="*/ T36 w 9186"/>
                              <a:gd name="T38" fmla="+- 0 673 560"/>
                              <a:gd name="T39" fmla="*/ 673 h 681"/>
                              <a:gd name="T40" fmla="+- 0 9936 751"/>
                              <a:gd name="T41" fmla="*/ T40 w 9186"/>
                              <a:gd name="T42" fmla="+- 0 1127 560"/>
                              <a:gd name="T43" fmla="*/ 1127 h 681"/>
                              <a:gd name="T44" fmla="+- 0 9927 751"/>
                              <a:gd name="T45" fmla="*/ T44 w 9186"/>
                              <a:gd name="T46" fmla="+- 0 1171 560"/>
                              <a:gd name="T47" fmla="*/ 1171 h 681"/>
                              <a:gd name="T48" fmla="+- 0 9903 751"/>
                              <a:gd name="T49" fmla="*/ T48 w 9186"/>
                              <a:gd name="T50" fmla="+- 0 1207 560"/>
                              <a:gd name="T51" fmla="*/ 1207 h 681"/>
                              <a:gd name="T52" fmla="+- 0 9867 751"/>
                              <a:gd name="T53" fmla="*/ T52 w 9186"/>
                              <a:gd name="T54" fmla="+- 0 1231 560"/>
                              <a:gd name="T55" fmla="*/ 1231 h 681"/>
                              <a:gd name="T56" fmla="+- 0 9823 751"/>
                              <a:gd name="T57" fmla="*/ T56 w 9186"/>
                              <a:gd name="T58" fmla="+- 0 1240 560"/>
                              <a:gd name="T59" fmla="*/ 1240 h 681"/>
                              <a:gd name="T60" fmla="+- 0 864 751"/>
                              <a:gd name="T61" fmla="*/ T60 w 9186"/>
                              <a:gd name="T62" fmla="+- 0 1240 560"/>
                              <a:gd name="T63" fmla="*/ 1240 h 681"/>
                              <a:gd name="T64" fmla="+- 0 820 751"/>
                              <a:gd name="T65" fmla="*/ T64 w 9186"/>
                              <a:gd name="T66" fmla="+- 0 1231 560"/>
                              <a:gd name="T67" fmla="*/ 1231 h 681"/>
                              <a:gd name="T68" fmla="+- 0 784 751"/>
                              <a:gd name="T69" fmla="*/ T68 w 9186"/>
                              <a:gd name="T70" fmla="+- 0 1207 560"/>
                              <a:gd name="T71" fmla="*/ 1207 h 681"/>
                              <a:gd name="T72" fmla="+- 0 760 751"/>
                              <a:gd name="T73" fmla="*/ T72 w 9186"/>
                              <a:gd name="T74" fmla="+- 0 1171 560"/>
                              <a:gd name="T75" fmla="*/ 1171 h 681"/>
                              <a:gd name="T76" fmla="+- 0 751 751"/>
                              <a:gd name="T77" fmla="*/ T76 w 9186"/>
                              <a:gd name="T78" fmla="+- 0 1127 560"/>
                              <a:gd name="T79" fmla="*/ 1127 h 681"/>
                              <a:gd name="T80" fmla="+- 0 751 751"/>
                              <a:gd name="T81" fmla="*/ T80 w 9186"/>
                              <a:gd name="T82" fmla="+- 0 673 560"/>
                              <a:gd name="T83" fmla="*/ 673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9072" y="0"/>
                                </a:lnTo>
                                <a:lnTo>
                                  <a:pt x="9116" y="9"/>
                                </a:lnTo>
                                <a:lnTo>
                                  <a:pt x="9152" y="33"/>
                                </a:lnTo>
                                <a:lnTo>
                                  <a:pt x="9176" y="69"/>
                                </a:lnTo>
                                <a:lnTo>
                                  <a:pt x="9185" y="113"/>
                                </a:lnTo>
                                <a:lnTo>
                                  <a:pt x="9185" y="567"/>
                                </a:lnTo>
                                <a:lnTo>
                                  <a:pt x="9176" y="611"/>
                                </a:lnTo>
                                <a:lnTo>
                                  <a:pt x="9152" y="647"/>
                                </a:lnTo>
                                <a:lnTo>
                                  <a:pt x="9116" y="671"/>
                                </a:lnTo>
                                <a:lnTo>
                                  <a:pt x="9072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6" y="283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0" o:spid="_x0000_s1026" style="position:absolute;margin-left:14.85pt;margin-top:8.45pt;width:523.3pt;height:681.15pt;z-index:-1468480;mso-position-horizontal-relative:page;mso-position-vertical-relative:page" coordorigin="297,169" coordsize="10466,136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">
                <v:rect id="Rectangle 230" o:spid="_x0000_s1027" style="position:absolute;left:751;top:1757;width:9299;height:9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dKDcMA&#10;AADcAAAADwAAAGRycy9kb3ducmV2LnhtbERPS2sCMRC+F/wPYQRvNauHRVajiEWw9ND6QD0Om3Gz&#10;djNZN1FXf31TKPQ2H99zJrPWVuJGjS8dKxj0ExDEudMlFwp22+XrCIQPyBorx6TgQR5m087LBDPt&#10;7rym2yYUIoawz1CBCaHOpPS5IYu+72riyJ1cYzFE2BRSN3iP4baSwyRJpcWSY4PBmhaG8u/N1Sr4&#10;OBt3rPfP99Nh8Ll8S7/2KC9DpXrddj4GEagN/+I/90rH+UkKv8/EC+T0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VdKDcMAAADcAAAADwAAAAAAAAAAAAAAAACYAgAAZHJzL2Rv&#10;d25yZXYueG1sUEsFBgAAAAAEAAQA9QAAAIgDAAAAAA==&#10;" fillcolor="#bebebe" stroked="f"/>
                <v:shape id="Freeform 229" o:spid="_x0000_s1028" style="position:absolute;left:751;top:2704;width:9299;height:947;visibility:visible;mso-wrap-style:square;v-text-anchor:top" coordsize="9299,9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6/usAA&#10;AADcAAAADwAAAGRycy9kb3ducmV2LnhtbERPTWsCMRC9F/wPYQQvRZMKrbIaxQqCPZWq4HXYjJvF&#10;zWTZxDX+e1Mo9DaP9znLdXKN6KkLtWcNbxMFgrj0puZKw+m4G89BhIhssPFMGh4UYL0avCyxMP7O&#10;P9QfYiVyCIcCNdgY20LKUFpyGCa+Jc7cxXcOY4ZdJU2H9xzuGjlV6kM6rDk3WGxpa6m8Hm5Ow9We&#10;6faevi8pvrqv/vw5LWvltB4N02YBIlKK/+I/997k+WoGv8/kC+Tq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a6/usAAAADcAAAADwAAAAAAAAAAAAAAAACYAgAAZHJzL2Rvd25y&#10;ZXYueG1sUEsFBgAAAAAEAAQA9QAAAIUDAAAAAA==&#10;" path="m9298,l4649,,,,,946r4649,l9298,946,9298,e" fillcolor="#d9d9d9" stroked="f">
                  <v:path arrowok="t" o:connecttype="custom" o:connectlocs="9298,2704;4649,2704;0,2704;0,3650;4649,3650;9298,3650;9298,2704" o:connectangles="0,0,0,0,0,0,0"/>
                </v:shape>
                <v:rect id="Rectangle 228" o:spid="_x0000_s1029" style="position:absolute;left:751;top:3650;width:9299;height:9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ErV8UA&#10;AADcAAAADwAAAGRycy9kb3ducmV2LnhtbESPQWvCQBCF70L/wzKFXkR3LVJq6ioiCtWbpiDehuw0&#10;CWZnQ3araX+9cxB6e8O8+ea9+bL3jbpSF+vAFiZjA4q4CK7m0sJXvh29g4oJ2WETmCz8UoTl4mkw&#10;x8yFGx/oekylEgjHDC1UKbWZ1rGoyGMch5ZYdt+h85hk7ErtOrwJ3Df61Zg37bFm+VBhS+uKisvx&#10;xwvlcPHnYrox++Fuy6dZnu/79s/al+d+9QEqUZ/+zY/rTyfxjaSVMqJAL+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IStXxQAAANwAAAAPAAAAAAAAAAAAAAAAAJgCAABkcnMv&#10;ZG93bnJldi54bWxQSwUGAAAAAAQABAD1AAAAigMAAAAA&#10;" fillcolor="#f1f1f1" stroked="f"/>
                <v:shape id="AutoShape 227" o:spid="_x0000_s1030" style="position:absolute;left:741;top:2693;width:9319;height:967;visibility:visible;mso-wrap-style:square;v-text-anchor:top" coordsize="9319,9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LPwMMA&#10;AADcAAAADwAAAGRycy9kb3ducmV2LnhtbERPS2vCQBC+C/0PyxS86aYFRVNXKYLoJb7aQ4/T7DQb&#10;mp0N2TVGf70rCN7m43vObNHZSrTU+NKxgrdhAoI4d7rkQsH312owAeEDssbKMSm4kIfF/KU3w1S7&#10;Mx+oPYZCxBD2KSowIdSplD43ZNEPXU0cuT/XWAwRNoXUDZ5juK3ke5KMpcWSY4PBmpaG8v/jySq4&#10;bvfud9dmk/Xqmu3MMnMjPf5Rqv/afX6ACNSFp/jh3ug4P5nC/Zl4gZz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XLPwMMAAADcAAAADwAAAAAAAAAAAAAAAACYAgAAZHJzL2Rv&#10;d25yZXYueG1sUEsFBgAAAAAEAAQA9QAAAIgDAAAAAA==&#10;" path="m4659,r,967m,10r9318,m,957r9318,e" filled="f" strokeweight="1pt">
                  <v:path arrowok="t" o:connecttype="custom" o:connectlocs="4659,2693;4659,3660;0,2703;9318,2703;0,3650;9318,3650" o:connectangles="0,0,0,0,0,0"/>
                </v:shape>
                <v:rect id="Rectangle 226" o:spid="_x0000_s1031" style="position:absolute;left:741;top:4582;width:9319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TF8McA&#10;AADcAAAADwAAAGRycy9kb3ducmV2LnhtbESPQW/CMAyF75P4D5GRuI0UxBAUAhqTJu0yabAd4GYa&#10;01Y0Tpdk0O3Xzwckbrbe83ufl+vONepCIdaeDYyGGSjiwtuaSwNfn6+PM1AxIVtsPJOBX4qwXvUe&#10;lphbf+UtXXapVBLCMUcDVUptrnUsKnIYh74lFu3kg8Mkayi1DXiVcNfocZZNtcOapaHCll4qKs67&#10;H2dgM59tvj8m/P63PR7osD+en8YhM2bQ754XoBJ16W6+Xb9ZwR8JvjwjE+jV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V0xfDHAAAA3AAAAA8AAAAAAAAAAAAAAAAAmAIAAGRy&#10;cy9kb3ducmV2LnhtbFBLBQYAAAAABAAEAPUAAACMAwAAAAA=&#10;" fillcolor="black" stroked="f"/>
                <v:shape id="AutoShape 225" o:spid="_x0000_s1032" style="position:absolute;left:741;top:1747;width:9319;height:12036;visibility:visible;mso-wrap-style:square;v-text-anchor:top" coordsize="9319,120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TLAMIA&#10;AADcAAAADwAAAGRycy9kb3ducmV2LnhtbERPS2vCQBC+F/wPyxS81U168BHdhCoKtQdBWz0P2TEJ&#10;ZmfT3a1J/323UOhtPr7nrIrBtOJOzjeWFaSTBARxaXXDlYKP993THIQPyBpby6TgmzwU+ehhhZm2&#10;PR/pfgqViCHsM1RQh9BlUvqyJoN+YjviyF2tMxgidJXUDvsYblr5nCRTabDh2FBjR5uaytvpyyg4&#10;JIHoutaXM677crZdfO5d+6bU+HF4WYIINIR/8Z/7Vcf5aQq/z8QLZ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xMsAwgAAANwAAAAPAAAAAAAAAAAAAAAAAJgCAABkcnMvZG93&#10;bnJldi54bWxQSwUGAAAAAAQABAD1AAAAhwMAAAAA&#10;" path="m10,r,12035m9308,r,12035m,10r9318,m,12025r9318,e" filled="f" strokeweight="1pt">
                  <v:path arrowok="t" o:connecttype="custom" o:connectlocs="10,1747;10,13782;9308,1747;9308,13782;0,1757;9318,1757;0,13772;9318,13772" o:connectangles="0,0,0,0,0,0,0,0"/>
                </v:shape>
                <v:shape id="Picture 224" o:spid="_x0000_s1033" type="#_x0000_t75" style="position:absolute;left:297;top:169;width:10276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loGfCAAAA3AAAAA8AAABkcnMvZG93bnJldi54bWxET01rwzAMvQ/6H4wKvYzVaQihZHVLKXRk&#10;xyXbXY3VJFssB9tr0n8/Dwa76fE+tTvMZhA3cr63rGCzTkAQN1b33Cp4r89PWxA+IGscLJOCO3k4&#10;7BcPOyy0nfiNblVoRQxhX6CCLoSxkNI3HRn0azsSR+5qncEQoWuldjjFcDPINElyabDn2NDhSKeO&#10;mq/q2yjIzetYZS+Xx9R9+LL+vGZ4TkqlVsv5+Awi0Bz+xX/uUsf5mxR+n4kXyP0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paBnwgAAANwAAAAPAAAAAAAAAAAAAAAAAJ8C&#10;AABkcnMvZG93bnJldi54bWxQSwUGAAAAAAQABAD3AAAAjgMAAAAA&#10;">
                  <v:imagedata r:id="rId14" o:title=""/>
                </v:shape>
                <v:shape id="Freeform 223" o:spid="_x0000_s1034" style="position:absolute;left:751;top:56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B0n8MA&#10;AADcAAAADwAAAGRycy9kb3ducmV2LnhtbERPS2sCMRC+F/wPYQRvNWulpWyNIorQm7pVtLdhM90s&#10;3UzWTfbRf28Khd7m43vOYjXYSnTU+NKxgtk0AUGcO11yoeD0sXt8BeEDssbKMSn4IQ+r5ehhgal2&#10;PR+py0IhYgj7FBWYEOpUSp8bsuinriaO3JdrLIYIm0LqBvsYbiv5lCQv0mLJscFgTRtD+XfWWgWH&#10;y+X5djPrrT3Zz71rywrP151Sk/GwfgMRaAj/4j/3u47zZ3P4fSZe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9B0n8MAAADcAAAADwAAAAAAAAAAAAAAAACYAgAAZHJzL2Rv&#10;d25yZXYueG1sUEsFBgAAAAAEAAQA9QAAAIgDAAAAAA==&#10;" path="m9072,l113,,69,9,33,33,9,69,,113,,567r9,44l33,647r36,24l113,680r8959,l9116,671r36,-24l9176,611r9,-44l9185,113r-9,-44l9152,33,9116,9,9072,xe" stroked="f">
                  <v:path arrowok="t" o:connecttype="custom" o:connectlocs="9072,560;113,560;69,569;33,593;9,629;0,673;0,1127;9,1171;33,1207;69,1231;113,1240;9072,1240;9116,1231;9152,1207;9176,1171;9185,1127;9185,673;9176,629;9152,593;9116,569;9072,560" o:connectangles="0,0,0,0,0,0,0,0,0,0,0,0,0,0,0,0,0,0,0,0,0"/>
                </v:shape>
                <v:shape id="Freeform 222" o:spid="_x0000_s1035" style="position:absolute;left:751;top:56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1J1MIA&#10;AADcAAAADwAAAGRycy9kb3ducmV2LnhtbERPTYvCMBC9L/gfwgheRFPFLVKNIoKgLMtS9eBxSMa2&#10;2ExKE7X++42wsLd5vM9Zrjtbiwe1vnKsYDJOQBBrZyouFJxPu9EchA/IBmvHpOBFHtar3scSM+Oe&#10;nNPjGAoRQ9hnqKAMocmk9Loki37sGuLIXV1rMUTYFtK0+IzhtpbTJEmlxYpjQ4kNbUvSt+PdKsiH&#10;l+H350Wn2np3rQ/mJ71/SaUG/W6zABGoC//iP/fexPmTGbyfiRfI1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/UnUwgAAANwAAAAPAAAAAAAAAAAAAAAAAJgCAABkcnMvZG93&#10;bnJldi54bWxQSwUGAAAAAAQABAD1AAAAhwMAAAAA&#10;" path="m,113l9,69,33,33,69,9,113,,9072,r44,9l9152,33r24,36l9185,113r,454l9176,611r-24,36l9116,671r-44,9l113,680,69,671,33,647,9,611,,567,,113xe" filled="f" strokeweight="2pt">
                  <v:path arrowok="t" o:connecttype="custom" o:connectlocs="0,673;9,629;33,593;69,569;113,560;9072,560;9116,569;9152,593;9176,629;9185,673;9185,1127;9176,1171;9152,1207;9116,1231;9072,1240;113,1240;69,1231;33,1207;9,1171;0,1127;0,673" o:connectangles="0,0,0,0,0,0,0,0,0,0,0,0,0,0,0,0,0,0,0,0,0"/>
                </v:shape>
                <v:shape id="Picture 221" o:spid="_x0000_s1036" type="#_x0000_t75" style="position:absolute;left:9256;top:283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yVP/EAAAA3AAAAA8AAABkcnMvZG93bnJldi54bWxET99rwjAQfh/4P4QT9lI0rbIhtamMMcdg&#10;MNCJ4NvZnE2xuZQmav3vl8Fgb/fx/bxiNdhWXKn3jWMF2TQFQVw53XCtYPe9nixA+ICssXVMCu7k&#10;YVWOHgrMtbvxhq7bUIsYwj5HBSaELpfSV4Ys+qnriCN3cr3FEGFfS93jLYbbVs7S9FlabDg2GOzo&#10;1VB13l6sgvms3Sfrc3Y4yuY9+cSvy5upEqUex8PLEkSgIfyL/9wfOs7PnuD3mXiBL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eyVP/EAAAA3AAAAA8AAAAAAAAAAAAAAAAA&#10;nwIAAGRycy9kb3ducmV2LnhtbFBLBQYAAAAABAAEAPcAAACQAwAAAAA=&#10;">
                  <v:imagedata r:id="rId15" o:title=""/>
                </v:shape>
                <w10:wrap anchorx="page" anchory="page"/>
              </v:group>
            </w:pict>
          </mc:Fallback>
        </mc:AlternateContent>
      </w:r>
      <w:r w:rsidR="00BD63E1">
        <w:rPr>
          <w:rFonts w:ascii="Trebuchet MS"/>
          <w:b/>
          <w:w w:val="95"/>
          <w:sz w:val="40"/>
        </w:rPr>
        <w:t>FESTIVIDADES</w:t>
      </w:r>
      <w:r w:rsidR="00BD63E1">
        <w:rPr>
          <w:rFonts w:ascii="Trebuchet MS"/>
          <w:b/>
          <w:w w:val="95"/>
          <w:sz w:val="40"/>
        </w:rPr>
        <w:tab/>
      </w:r>
      <w:r w:rsidR="00BD63E1">
        <w:rPr>
          <w:rFonts w:ascii="Calibri"/>
          <w:i/>
          <w:sz w:val="40"/>
        </w:rPr>
        <w:t xml:space="preserve">para </w:t>
      </w:r>
      <w:r w:rsidR="00BD63E1">
        <w:rPr>
          <w:rFonts w:ascii="Calibri"/>
          <w:i/>
          <w:spacing w:val="2"/>
          <w:sz w:val="40"/>
        </w:rPr>
        <w:t xml:space="preserve"> </w:t>
      </w:r>
      <w:r w:rsidR="00BD63E1">
        <w:rPr>
          <w:rFonts w:ascii="Calibri"/>
          <w:i/>
          <w:sz w:val="40"/>
        </w:rPr>
        <w:t>celebrar</w:t>
      </w:r>
    </w:p>
    <w:p w:rsidR="00FA0FDB" w:rsidRDefault="00FA0FDB">
      <w:pPr>
        <w:pStyle w:val="Textoindependiente"/>
        <w:rPr>
          <w:rFonts w:ascii="Calibri"/>
          <w:i/>
          <w:sz w:val="20"/>
        </w:rPr>
      </w:pPr>
    </w:p>
    <w:p w:rsidR="00FA0FDB" w:rsidRDefault="00FA0FDB">
      <w:pPr>
        <w:pStyle w:val="Textoindependiente"/>
        <w:rPr>
          <w:rFonts w:ascii="Calibri"/>
          <w:i/>
          <w:sz w:val="20"/>
        </w:rPr>
      </w:pPr>
    </w:p>
    <w:p w:rsidR="00FA0FDB" w:rsidRDefault="00FA0FDB">
      <w:pPr>
        <w:pStyle w:val="Textoindependiente"/>
        <w:rPr>
          <w:rFonts w:ascii="Calibri"/>
          <w:i/>
          <w:sz w:val="20"/>
        </w:rPr>
      </w:pPr>
    </w:p>
    <w:p w:rsidR="00FA0FDB" w:rsidRDefault="00FA0FDB">
      <w:pPr>
        <w:pStyle w:val="Textoindependiente"/>
        <w:rPr>
          <w:rFonts w:ascii="Calibri"/>
          <w:i/>
          <w:sz w:val="20"/>
        </w:rPr>
      </w:pPr>
    </w:p>
    <w:p w:rsidR="00FA0FDB" w:rsidRDefault="00FA0FDB">
      <w:pPr>
        <w:pStyle w:val="Textoindependiente"/>
        <w:rPr>
          <w:rFonts w:ascii="Calibri"/>
          <w:i/>
          <w:sz w:val="20"/>
        </w:rPr>
      </w:pPr>
    </w:p>
    <w:p w:rsidR="00FA0FDB" w:rsidRDefault="00FA0FDB">
      <w:pPr>
        <w:pStyle w:val="Textoindependiente"/>
        <w:rPr>
          <w:rFonts w:ascii="Calibri"/>
          <w:i/>
          <w:sz w:val="20"/>
        </w:rPr>
      </w:pPr>
    </w:p>
    <w:p w:rsidR="00FA0FDB" w:rsidRDefault="00FA0FDB">
      <w:pPr>
        <w:pStyle w:val="Textoindependiente"/>
        <w:rPr>
          <w:rFonts w:ascii="Calibri"/>
          <w:i/>
          <w:sz w:val="20"/>
        </w:rPr>
      </w:pPr>
    </w:p>
    <w:p w:rsidR="00FA0FDB" w:rsidRDefault="00BD63E1">
      <w:pPr>
        <w:pStyle w:val="Textoindependiente"/>
        <w:tabs>
          <w:tab w:val="left" w:pos="4751"/>
        </w:tabs>
        <w:spacing w:before="213"/>
        <w:ind w:left="100"/>
      </w:pPr>
      <w:r>
        <w:rPr>
          <w:w w:val="115"/>
        </w:rPr>
        <w:t>FECHA:</w:t>
      </w:r>
      <w:r>
        <w:rPr>
          <w:w w:val="115"/>
        </w:rPr>
        <w:tab/>
        <w:t>LUGAR:</w:t>
      </w:r>
    </w:p>
    <w:p w:rsidR="00FA0FDB" w:rsidRDefault="00FA0FDB">
      <w:pPr>
        <w:pStyle w:val="Textoindependiente"/>
      </w:pPr>
    </w:p>
    <w:p w:rsidR="00FA0FDB" w:rsidRDefault="00FA0FDB">
      <w:pPr>
        <w:pStyle w:val="Textoindependiente"/>
        <w:spacing w:before="1"/>
        <w:rPr>
          <w:sz w:val="26"/>
        </w:rPr>
      </w:pPr>
    </w:p>
    <w:p w:rsidR="00FA0FDB" w:rsidRDefault="00BD63E1">
      <w:pPr>
        <w:pStyle w:val="Textoindependiente"/>
        <w:ind w:left="3526"/>
      </w:pPr>
      <w:r>
        <w:rPr>
          <w:w w:val="120"/>
        </w:rPr>
        <w:t>ACTIVIDADES</w:t>
      </w:r>
    </w:p>
    <w:p w:rsidR="00FA0FDB" w:rsidRDefault="00FA0FDB">
      <w:pPr>
        <w:sectPr w:rsidR="00FA0FDB">
          <w:pgSz w:w="10800" w:h="14400"/>
          <w:pgMar w:top="580" w:right="1520" w:bottom="280" w:left="740" w:header="720" w:footer="720" w:gutter="0"/>
          <w:cols w:space="720"/>
        </w:sectPr>
      </w:pPr>
    </w:p>
    <w:p w:rsidR="00FA0FDB" w:rsidRPr="00246B90" w:rsidRDefault="00EC1FA3">
      <w:pPr>
        <w:tabs>
          <w:tab w:val="left" w:pos="3419"/>
        </w:tabs>
        <w:spacing w:before="13"/>
        <w:ind w:left="949"/>
        <w:rPr>
          <w:rFonts w:ascii="Calibri"/>
          <w:i/>
          <w:sz w:val="40"/>
          <w:lang w:val="es-ES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8024" behindDoc="1" locked="0" layoutInCell="1" allowOverlap="1">
                <wp:simplePos x="0" y="0"/>
                <wp:positionH relativeFrom="page">
                  <wp:posOffset>188595</wp:posOffset>
                </wp:positionH>
                <wp:positionV relativeFrom="page">
                  <wp:posOffset>107315</wp:posOffset>
                </wp:positionV>
                <wp:extent cx="6645910" cy="8830310"/>
                <wp:effectExtent l="0" t="2540" r="0" b="0"/>
                <wp:wrapNone/>
                <wp:docPr id="97" name="Group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8830310"/>
                          <a:chOff x="297" y="169"/>
                          <a:chExt cx="10466" cy="13906"/>
                        </a:xfrm>
                      </wpg:grpSpPr>
                      <pic:pic xmlns:pic="http://schemas.openxmlformats.org/drawingml/2006/picture">
                        <pic:nvPicPr>
                          <pic:cNvPr id="98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" y="169"/>
                            <a:ext cx="10276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9" name="Freeform 218"/>
                        <wps:cNvSpPr>
                          <a:spLocks/>
                        </wps:cNvSpPr>
                        <wps:spPr bwMode="auto">
                          <a:xfrm>
                            <a:off x="751" y="560"/>
                            <a:ext cx="9186" cy="681"/>
                          </a:xfrm>
                          <a:custGeom>
                            <a:avLst/>
                            <a:gdLst>
                              <a:gd name="T0" fmla="+- 0 9823 751"/>
                              <a:gd name="T1" fmla="*/ T0 w 9186"/>
                              <a:gd name="T2" fmla="+- 0 560 560"/>
                              <a:gd name="T3" fmla="*/ 560 h 681"/>
                              <a:gd name="T4" fmla="+- 0 864 751"/>
                              <a:gd name="T5" fmla="*/ T4 w 9186"/>
                              <a:gd name="T6" fmla="+- 0 560 560"/>
                              <a:gd name="T7" fmla="*/ 560 h 681"/>
                              <a:gd name="T8" fmla="+- 0 820 751"/>
                              <a:gd name="T9" fmla="*/ T8 w 9186"/>
                              <a:gd name="T10" fmla="+- 0 569 560"/>
                              <a:gd name="T11" fmla="*/ 569 h 681"/>
                              <a:gd name="T12" fmla="+- 0 784 751"/>
                              <a:gd name="T13" fmla="*/ T12 w 9186"/>
                              <a:gd name="T14" fmla="+- 0 593 560"/>
                              <a:gd name="T15" fmla="*/ 593 h 681"/>
                              <a:gd name="T16" fmla="+- 0 760 751"/>
                              <a:gd name="T17" fmla="*/ T16 w 9186"/>
                              <a:gd name="T18" fmla="+- 0 629 560"/>
                              <a:gd name="T19" fmla="*/ 629 h 681"/>
                              <a:gd name="T20" fmla="+- 0 751 751"/>
                              <a:gd name="T21" fmla="*/ T20 w 9186"/>
                              <a:gd name="T22" fmla="+- 0 673 560"/>
                              <a:gd name="T23" fmla="*/ 673 h 681"/>
                              <a:gd name="T24" fmla="+- 0 751 751"/>
                              <a:gd name="T25" fmla="*/ T24 w 9186"/>
                              <a:gd name="T26" fmla="+- 0 1127 560"/>
                              <a:gd name="T27" fmla="*/ 1127 h 681"/>
                              <a:gd name="T28" fmla="+- 0 760 751"/>
                              <a:gd name="T29" fmla="*/ T28 w 9186"/>
                              <a:gd name="T30" fmla="+- 0 1171 560"/>
                              <a:gd name="T31" fmla="*/ 1171 h 681"/>
                              <a:gd name="T32" fmla="+- 0 784 751"/>
                              <a:gd name="T33" fmla="*/ T32 w 9186"/>
                              <a:gd name="T34" fmla="+- 0 1207 560"/>
                              <a:gd name="T35" fmla="*/ 1207 h 681"/>
                              <a:gd name="T36" fmla="+- 0 820 751"/>
                              <a:gd name="T37" fmla="*/ T36 w 9186"/>
                              <a:gd name="T38" fmla="+- 0 1231 560"/>
                              <a:gd name="T39" fmla="*/ 1231 h 681"/>
                              <a:gd name="T40" fmla="+- 0 864 751"/>
                              <a:gd name="T41" fmla="*/ T40 w 9186"/>
                              <a:gd name="T42" fmla="+- 0 1240 560"/>
                              <a:gd name="T43" fmla="*/ 1240 h 681"/>
                              <a:gd name="T44" fmla="+- 0 9823 751"/>
                              <a:gd name="T45" fmla="*/ T44 w 9186"/>
                              <a:gd name="T46" fmla="+- 0 1240 560"/>
                              <a:gd name="T47" fmla="*/ 1240 h 681"/>
                              <a:gd name="T48" fmla="+- 0 9867 751"/>
                              <a:gd name="T49" fmla="*/ T48 w 9186"/>
                              <a:gd name="T50" fmla="+- 0 1231 560"/>
                              <a:gd name="T51" fmla="*/ 1231 h 681"/>
                              <a:gd name="T52" fmla="+- 0 9903 751"/>
                              <a:gd name="T53" fmla="*/ T52 w 9186"/>
                              <a:gd name="T54" fmla="+- 0 1207 560"/>
                              <a:gd name="T55" fmla="*/ 1207 h 681"/>
                              <a:gd name="T56" fmla="+- 0 9927 751"/>
                              <a:gd name="T57" fmla="*/ T56 w 9186"/>
                              <a:gd name="T58" fmla="+- 0 1171 560"/>
                              <a:gd name="T59" fmla="*/ 1171 h 681"/>
                              <a:gd name="T60" fmla="+- 0 9936 751"/>
                              <a:gd name="T61" fmla="*/ T60 w 9186"/>
                              <a:gd name="T62" fmla="+- 0 1127 560"/>
                              <a:gd name="T63" fmla="*/ 1127 h 681"/>
                              <a:gd name="T64" fmla="+- 0 9936 751"/>
                              <a:gd name="T65" fmla="*/ T64 w 9186"/>
                              <a:gd name="T66" fmla="+- 0 673 560"/>
                              <a:gd name="T67" fmla="*/ 673 h 681"/>
                              <a:gd name="T68" fmla="+- 0 9927 751"/>
                              <a:gd name="T69" fmla="*/ T68 w 9186"/>
                              <a:gd name="T70" fmla="+- 0 629 560"/>
                              <a:gd name="T71" fmla="*/ 629 h 681"/>
                              <a:gd name="T72" fmla="+- 0 9903 751"/>
                              <a:gd name="T73" fmla="*/ T72 w 9186"/>
                              <a:gd name="T74" fmla="+- 0 593 560"/>
                              <a:gd name="T75" fmla="*/ 593 h 681"/>
                              <a:gd name="T76" fmla="+- 0 9867 751"/>
                              <a:gd name="T77" fmla="*/ T76 w 9186"/>
                              <a:gd name="T78" fmla="+- 0 569 560"/>
                              <a:gd name="T79" fmla="*/ 569 h 681"/>
                              <a:gd name="T80" fmla="+- 0 9823 751"/>
                              <a:gd name="T81" fmla="*/ T80 w 9186"/>
                              <a:gd name="T82" fmla="+- 0 560 560"/>
                              <a:gd name="T83" fmla="*/ 56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9072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9072" y="680"/>
                                </a:lnTo>
                                <a:lnTo>
                                  <a:pt x="9116" y="671"/>
                                </a:lnTo>
                                <a:lnTo>
                                  <a:pt x="9152" y="647"/>
                                </a:lnTo>
                                <a:lnTo>
                                  <a:pt x="9176" y="611"/>
                                </a:lnTo>
                                <a:lnTo>
                                  <a:pt x="9185" y="567"/>
                                </a:lnTo>
                                <a:lnTo>
                                  <a:pt x="9185" y="113"/>
                                </a:lnTo>
                                <a:lnTo>
                                  <a:pt x="9176" y="69"/>
                                </a:lnTo>
                                <a:lnTo>
                                  <a:pt x="9152" y="33"/>
                                </a:lnTo>
                                <a:lnTo>
                                  <a:pt x="9116" y="9"/>
                                </a:lnTo>
                                <a:lnTo>
                                  <a:pt x="9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Freeform 217"/>
                        <wps:cNvSpPr>
                          <a:spLocks/>
                        </wps:cNvSpPr>
                        <wps:spPr bwMode="auto">
                          <a:xfrm>
                            <a:off x="751" y="560"/>
                            <a:ext cx="9186" cy="681"/>
                          </a:xfrm>
                          <a:custGeom>
                            <a:avLst/>
                            <a:gdLst>
                              <a:gd name="T0" fmla="+- 0 751 751"/>
                              <a:gd name="T1" fmla="*/ T0 w 9186"/>
                              <a:gd name="T2" fmla="+- 0 673 560"/>
                              <a:gd name="T3" fmla="*/ 673 h 681"/>
                              <a:gd name="T4" fmla="+- 0 760 751"/>
                              <a:gd name="T5" fmla="*/ T4 w 9186"/>
                              <a:gd name="T6" fmla="+- 0 629 560"/>
                              <a:gd name="T7" fmla="*/ 629 h 681"/>
                              <a:gd name="T8" fmla="+- 0 784 751"/>
                              <a:gd name="T9" fmla="*/ T8 w 9186"/>
                              <a:gd name="T10" fmla="+- 0 593 560"/>
                              <a:gd name="T11" fmla="*/ 593 h 681"/>
                              <a:gd name="T12" fmla="+- 0 820 751"/>
                              <a:gd name="T13" fmla="*/ T12 w 9186"/>
                              <a:gd name="T14" fmla="+- 0 569 560"/>
                              <a:gd name="T15" fmla="*/ 569 h 681"/>
                              <a:gd name="T16" fmla="+- 0 864 751"/>
                              <a:gd name="T17" fmla="*/ T16 w 9186"/>
                              <a:gd name="T18" fmla="+- 0 560 560"/>
                              <a:gd name="T19" fmla="*/ 560 h 681"/>
                              <a:gd name="T20" fmla="+- 0 9823 751"/>
                              <a:gd name="T21" fmla="*/ T20 w 9186"/>
                              <a:gd name="T22" fmla="+- 0 560 560"/>
                              <a:gd name="T23" fmla="*/ 560 h 681"/>
                              <a:gd name="T24" fmla="+- 0 9867 751"/>
                              <a:gd name="T25" fmla="*/ T24 w 9186"/>
                              <a:gd name="T26" fmla="+- 0 569 560"/>
                              <a:gd name="T27" fmla="*/ 569 h 681"/>
                              <a:gd name="T28" fmla="+- 0 9903 751"/>
                              <a:gd name="T29" fmla="*/ T28 w 9186"/>
                              <a:gd name="T30" fmla="+- 0 593 560"/>
                              <a:gd name="T31" fmla="*/ 593 h 681"/>
                              <a:gd name="T32" fmla="+- 0 9927 751"/>
                              <a:gd name="T33" fmla="*/ T32 w 9186"/>
                              <a:gd name="T34" fmla="+- 0 629 560"/>
                              <a:gd name="T35" fmla="*/ 629 h 681"/>
                              <a:gd name="T36" fmla="+- 0 9936 751"/>
                              <a:gd name="T37" fmla="*/ T36 w 9186"/>
                              <a:gd name="T38" fmla="+- 0 673 560"/>
                              <a:gd name="T39" fmla="*/ 673 h 681"/>
                              <a:gd name="T40" fmla="+- 0 9936 751"/>
                              <a:gd name="T41" fmla="*/ T40 w 9186"/>
                              <a:gd name="T42" fmla="+- 0 1127 560"/>
                              <a:gd name="T43" fmla="*/ 1127 h 681"/>
                              <a:gd name="T44" fmla="+- 0 9927 751"/>
                              <a:gd name="T45" fmla="*/ T44 w 9186"/>
                              <a:gd name="T46" fmla="+- 0 1171 560"/>
                              <a:gd name="T47" fmla="*/ 1171 h 681"/>
                              <a:gd name="T48" fmla="+- 0 9903 751"/>
                              <a:gd name="T49" fmla="*/ T48 w 9186"/>
                              <a:gd name="T50" fmla="+- 0 1207 560"/>
                              <a:gd name="T51" fmla="*/ 1207 h 681"/>
                              <a:gd name="T52" fmla="+- 0 9867 751"/>
                              <a:gd name="T53" fmla="*/ T52 w 9186"/>
                              <a:gd name="T54" fmla="+- 0 1231 560"/>
                              <a:gd name="T55" fmla="*/ 1231 h 681"/>
                              <a:gd name="T56" fmla="+- 0 9823 751"/>
                              <a:gd name="T57" fmla="*/ T56 w 9186"/>
                              <a:gd name="T58" fmla="+- 0 1240 560"/>
                              <a:gd name="T59" fmla="*/ 1240 h 681"/>
                              <a:gd name="T60" fmla="+- 0 864 751"/>
                              <a:gd name="T61" fmla="*/ T60 w 9186"/>
                              <a:gd name="T62" fmla="+- 0 1240 560"/>
                              <a:gd name="T63" fmla="*/ 1240 h 681"/>
                              <a:gd name="T64" fmla="+- 0 820 751"/>
                              <a:gd name="T65" fmla="*/ T64 w 9186"/>
                              <a:gd name="T66" fmla="+- 0 1231 560"/>
                              <a:gd name="T67" fmla="*/ 1231 h 681"/>
                              <a:gd name="T68" fmla="+- 0 784 751"/>
                              <a:gd name="T69" fmla="*/ T68 w 9186"/>
                              <a:gd name="T70" fmla="+- 0 1207 560"/>
                              <a:gd name="T71" fmla="*/ 1207 h 681"/>
                              <a:gd name="T72" fmla="+- 0 760 751"/>
                              <a:gd name="T73" fmla="*/ T72 w 9186"/>
                              <a:gd name="T74" fmla="+- 0 1171 560"/>
                              <a:gd name="T75" fmla="*/ 1171 h 681"/>
                              <a:gd name="T76" fmla="+- 0 751 751"/>
                              <a:gd name="T77" fmla="*/ T76 w 9186"/>
                              <a:gd name="T78" fmla="+- 0 1127 560"/>
                              <a:gd name="T79" fmla="*/ 1127 h 681"/>
                              <a:gd name="T80" fmla="+- 0 751 751"/>
                              <a:gd name="T81" fmla="*/ T80 w 9186"/>
                              <a:gd name="T82" fmla="+- 0 673 560"/>
                              <a:gd name="T83" fmla="*/ 673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9072" y="0"/>
                                </a:lnTo>
                                <a:lnTo>
                                  <a:pt x="9116" y="9"/>
                                </a:lnTo>
                                <a:lnTo>
                                  <a:pt x="9152" y="33"/>
                                </a:lnTo>
                                <a:lnTo>
                                  <a:pt x="9176" y="69"/>
                                </a:lnTo>
                                <a:lnTo>
                                  <a:pt x="9185" y="113"/>
                                </a:lnTo>
                                <a:lnTo>
                                  <a:pt x="9185" y="567"/>
                                </a:lnTo>
                                <a:lnTo>
                                  <a:pt x="9176" y="611"/>
                                </a:lnTo>
                                <a:lnTo>
                                  <a:pt x="9152" y="647"/>
                                </a:lnTo>
                                <a:lnTo>
                                  <a:pt x="9116" y="671"/>
                                </a:lnTo>
                                <a:lnTo>
                                  <a:pt x="9072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6" y="283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2" name="Rectangle 215"/>
                        <wps:cNvSpPr>
                          <a:spLocks noChangeArrowheads="1"/>
                        </wps:cNvSpPr>
                        <wps:spPr bwMode="auto">
                          <a:xfrm>
                            <a:off x="751" y="1757"/>
                            <a:ext cx="9299" cy="662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AutoShape 214"/>
                        <wps:cNvSpPr>
                          <a:spLocks/>
                        </wps:cNvSpPr>
                        <wps:spPr bwMode="auto">
                          <a:xfrm>
                            <a:off x="741" y="1747"/>
                            <a:ext cx="9319" cy="12297"/>
                          </a:xfrm>
                          <a:custGeom>
                            <a:avLst/>
                            <a:gdLst>
                              <a:gd name="T0" fmla="+- 0 5400 741"/>
                              <a:gd name="T1" fmla="*/ T0 w 9319"/>
                              <a:gd name="T2" fmla="+- 0 2409 1747"/>
                              <a:gd name="T3" fmla="*/ 2409 h 12297"/>
                              <a:gd name="T4" fmla="+- 0 5400 741"/>
                              <a:gd name="T5" fmla="*/ T4 w 9319"/>
                              <a:gd name="T6" fmla="+- 0 3746 1747"/>
                              <a:gd name="T7" fmla="*/ 3746 h 12297"/>
                              <a:gd name="T8" fmla="+- 0 741 741"/>
                              <a:gd name="T9" fmla="*/ T8 w 9319"/>
                              <a:gd name="T10" fmla="+- 0 2419 1747"/>
                              <a:gd name="T11" fmla="*/ 2419 h 12297"/>
                              <a:gd name="T12" fmla="+- 0 10059 741"/>
                              <a:gd name="T13" fmla="*/ T12 w 9319"/>
                              <a:gd name="T14" fmla="+- 0 2419 1747"/>
                              <a:gd name="T15" fmla="*/ 2419 h 12297"/>
                              <a:gd name="T16" fmla="+- 0 741 741"/>
                              <a:gd name="T17" fmla="*/ T16 w 9319"/>
                              <a:gd name="T18" fmla="+- 0 3086 1747"/>
                              <a:gd name="T19" fmla="*/ 3086 h 12297"/>
                              <a:gd name="T20" fmla="+- 0 10059 741"/>
                              <a:gd name="T21" fmla="*/ T20 w 9319"/>
                              <a:gd name="T22" fmla="+- 0 3086 1747"/>
                              <a:gd name="T23" fmla="*/ 3086 h 12297"/>
                              <a:gd name="T24" fmla="+- 0 741 741"/>
                              <a:gd name="T25" fmla="*/ T24 w 9319"/>
                              <a:gd name="T26" fmla="+- 0 3736 1747"/>
                              <a:gd name="T27" fmla="*/ 3736 h 12297"/>
                              <a:gd name="T28" fmla="+- 0 10059 741"/>
                              <a:gd name="T29" fmla="*/ T28 w 9319"/>
                              <a:gd name="T30" fmla="+- 0 3736 1747"/>
                              <a:gd name="T31" fmla="*/ 3736 h 12297"/>
                              <a:gd name="T32" fmla="+- 0 741 741"/>
                              <a:gd name="T33" fmla="*/ T32 w 9319"/>
                              <a:gd name="T34" fmla="+- 0 4386 1747"/>
                              <a:gd name="T35" fmla="*/ 4386 h 12297"/>
                              <a:gd name="T36" fmla="+- 0 10059 741"/>
                              <a:gd name="T37" fmla="*/ T36 w 9319"/>
                              <a:gd name="T38" fmla="+- 0 4386 1747"/>
                              <a:gd name="T39" fmla="*/ 4386 h 12297"/>
                              <a:gd name="T40" fmla="+- 0 741 741"/>
                              <a:gd name="T41" fmla="*/ T40 w 9319"/>
                              <a:gd name="T42" fmla="+- 0 4927 1747"/>
                              <a:gd name="T43" fmla="*/ 4927 h 12297"/>
                              <a:gd name="T44" fmla="+- 0 10059 741"/>
                              <a:gd name="T45" fmla="*/ T44 w 9319"/>
                              <a:gd name="T46" fmla="+- 0 4927 1747"/>
                              <a:gd name="T47" fmla="*/ 4927 h 12297"/>
                              <a:gd name="T48" fmla="+- 0 741 741"/>
                              <a:gd name="T49" fmla="*/ T48 w 9319"/>
                              <a:gd name="T50" fmla="+- 0 8810 1747"/>
                              <a:gd name="T51" fmla="*/ 8810 h 12297"/>
                              <a:gd name="T52" fmla="+- 0 10059 741"/>
                              <a:gd name="T53" fmla="*/ T52 w 9319"/>
                              <a:gd name="T54" fmla="+- 0 8810 1747"/>
                              <a:gd name="T55" fmla="*/ 8810 h 12297"/>
                              <a:gd name="T56" fmla="+- 0 741 741"/>
                              <a:gd name="T57" fmla="*/ T56 w 9319"/>
                              <a:gd name="T58" fmla="+- 0 9296 1747"/>
                              <a:gd name="T59" fmla="*/ 9296 h 12297"/>
                              <a:gd name="T60" fmla="+- 0 10059 741"/>
                              <a:gd name="T61" fmla="*/ T60 w 9319"/>
                              <a:gd name="T62" fmla="+- 0 9296 1747"/>
                              <a:gd name="T63" fmla="*/ 9296 h 12297"/>
                              <a:gd name="T64" fmla="+- 0 751 741"/>
                              <a:gd name="T65" fmla="*/ T64 w 9319"/>
                              <a:gd name="T66" fmla="+- 0 1747 1747"/>
                              <a:gd name="T67" fmla="*/ 1747 h 12297"/>
                              <a:gd name="T68" fmla="+- 0 751 741"/>
                              <a:gd name="T69" fmla="*/ T68 w 9319"/>
                              <a:gd name="T70" fmla="+- 0 14044 1747"/>
                              <a:gd name="T71" fmla="*/ 14044 h 12297"/>
                              <a:gd name="T72" fmla="+- 0 10049 741"/>
                              <a:gd name="T73" fmla="*/ T72 w 9319"/>
                              <a:gd name="T74" fmla="+- 0 1747 1747"/>
                              <a:gd name="T75" fmla="*/ 1747 h 12297"/>
                              <a:gd name="T76" fmla="+- 0 10049 741"/>
                              <a:gd name="T77" fmla="*/ T76 w 9319"/>
                              <a:gd name="T78" fmla="+- 0 14044 1747"/>
                              <a:gd name="T79" fmla="*/ 14044 h 12297"/>
                              <a:gd name="T80" fmla="+- 0 741 741"/>
                              <a:gd name="T81" fmla="*/ T80 w 9319"/>
                              <a:gd name="T82" fmla="+- 0 1757 1747"/>
                              <a:gd name="T83" fmla="*/ 1757 h 12297"/>
                              <a:gd name="T84" fmla="+- 0 10059 741"/>
                              <a:gd name="T85" fmla="*/ T84 w 9319"/>
                              <a:gd name="T86" fmla="+- 0 1757 1747"/>
                              <a:gd name="T87" fmla="*/ 1757 h 12297"/>
                              <a:gd name="T88" fmla="+- 0 741 741"/>
                              <a:gd name="T89" fmla="*/ T88 w 9319"/>
                              <a:gd name="T90" fmla="+- 0 14034 1747"/>
                              <a:gd name="T91" fmla="*/ 14034 h 12297"/>
                              <a:gd name="T92" fmla="+- 0 10059 741"/>
                              <a:gd name="T93" fmla="*/ T92 w 9319"/>
                              <a:gd name="T94" fmla="+- 0 14034 1747"/>
                              <a:gd name="T95" fmla="*/ 14034 h 122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9319" h="12297">
                                <a:moveTo>
                                  <a:pt x="4659" y="662"/>
                                </a:moveTo>
                                <a:lnTo>
                                  <a:pt x="4659" y="1999"/>
                                </a:lnTo>
                                <a:moveTo>
                                  <a:pt x="0" y="672"/>
                                </a:moveTo>
                                <a:lnTo>
                                  <a:pt x="9318" y="672"/>
                                </a:lnTo>
                                <a:moveTo>
                                  <a:pt x="0" y="1339"/>
                                </a:moveTo>
                                <a:lnTo>
                                  <a:pt x="9318" y="1339"/>
                                </a:lnTo>
                                <a:moveTo>
                                  <a:pt x="0" y="1989"/>
                                </a:moveTo>
                                <a:lnTo>
                                  <a:pt x="9318" y="1989"/>
                                </a:lnTo>
                                <a:moveTo>
                                  <a:pt x="0" y="2639"/>
                                </a:moveTo>
                                <a:lnTo>
                                  <a:pt x="9318" y="2639"/>
                                </a:lnTo>
                                <a:moveTo>
                                  <a:pt x="0" y="3180"/>
                                </a:moveTo>
                                <a:lnTo>
                                  <a:pt x="9318" y="3180"/>
                                </a:lnTo>
                                <a:moveTo>
                                  <a:pt x="0" y="7063"/>
                                </a:moveTo>
                                <a:lnTo>
                                  <a:pt x="9318" y="7063"/>
                                </a:lnTo>
                                <a:moveTo>
                                  <a:pt x="0" y="7549"/>
                                </a:moveTo>
                                <a:lnTo>
                                  <a:pt x="9318" y="7549"/>
                                </a:lnTo>
                                <a:moveTo>
                                  <a:pt x="10" y="0"/>
                                </a:moveTo>
                                <a:lnTo>
                                  <a:pt x="10" y="12297"/>
                                </a:lnTo>
                                <a:moveTo>
                                  <a:pt x="9308" y="0"/>
                                </a:moveTo>
                                <a:lnTo>
                                  <a:pt x="9308" y="12297"/>
                                </a:lnTo>
                                <a:moveTo>
                                  <a:pt x="0" y="10"/>
                                </a:moveTo>
                                <a:lnTo>
                                  <a:pt x="9318" y="10"/>
                                </a:lnTo>
                                <a:moveTo>
                                  <a:pt x="0" y="12287"/>
                                </a:moveTo>
                                <a:lnTo>
                                  <a:pt x="9318" y="12287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75" y="11963"/>
                            <a:ext cx="1866" cy="21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2" o:spid="_x0000_s1026" style="position:absolute;margin-left:14.85pt;margin-top:8.45pt;width:523.3pt;height:695.3pt;z-index:-1468456;mso-position-horizontal-relative:page;mso-position-vertical-relative:page" coordorigin="297,169" coordsize="10466,13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">
                <v:shape id="Picture 219" o:spid="_x0000_s1027" type="#_x0000_t75" style="position:absolute;left:297;top:169;width:10276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ERdG/AAAA2wAAAA8AAABkcnMvZG93bnJldi54bWxET02LwjAQvQv7H8IseBFNFZG1GmVZUOrR&#10;1r2PzdhWm0lJonb//eYgeHy87/W2N614kPONZQXTSQKCuLS64UrBqdiNv0D4gKyxtUwK/sjDdvMx&#10;WGOq7ZOP9MhDJWII+xQV1CF0qZS+rMmgn9iOOHIX6wyGCF0ltcNnDDetnCXJQhpsODbU2NFPTeUt&#10;vxsFC3Po8vn+PJq5X58V18scd0mm1PCz/16BCNSHt/jlzrSCZRwbv8QfIDf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wxEXRvwAAANsAAAAPAAAAAAAAAAAAAAAAAJ8CAABk&#10;cnMvZG93bnJldi54bWxQSwUGAAAAAAQABAD3AAAAiwMAAAAA&#10;">
                  <v:imagedata r:id="rId14" o:title=""/>
                </v:shape>
                <v:shape id="Freeform 218" o:spid="_x0000_s1028" style="position:absolute;left:751;top:56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u1PcMA&#10;AADbAAAADwAAAGRycy9kb3ducmV2LnhtbESPT4vCMBTE74LfIbyFvWm6wopWo4gi7G39t7jeHs2z&#10;KTYvtYlav70RBI/DzPyGGU8bW4or1b5wrOCrm4AgzpwuOFew2y47AxA+IGssHZOCO3mYTtqtMaba&#10;3XhN103IRYSwT1GBCaFKpfSZIYu+6yri6B1dbTFEWedS13iLcFvKXpL0pcWC44LBiuaGstPmYhWs&#10;9vvv89nMFnZnD7/uUpT4979U6vOjmY1ABGrCO/xq/2gFwyE8v8QfIC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ju1PcMAAADbAAAADwAAAAAAAAAAAAAAAACYAgAAZHJzL2Rv&#10;d25yZXYueG1sUEsFBgAAAAAEAAQA9QAAAIgDAAAAAA==&#10;" path="m9072,l113,,69,9,33,33,9,69,,113,,567r9,44l33,647r36,24l113,680r8959,l9116,671r36,-24l9176,611r9,-44l9185,113r-9,-44l9152,33,9116,9,9072,xe" stroked="f">
                  <v:path arrowok="t" o:connecttype="custom" o:connectlocs="9072,560;113,560;69,569;33,593;9,629;0,673;0,1127;9,1171;33,1207;69,1231;113,1240;9072,1240;9116,1231;9152,1207;9176,1171;9185,1127;9185,673;9176,629;9152,593;9116,569;9072,560" o:connectangles="0,0,0,0,0,0,0,0,0,0,0,0,0,0,0,0,0,0,0,0,0"/>
                </v:shape>
                <v:shape id="Freeform 217" o:spid="_x0000_s1029" style="position:absolute;left:751;top:56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/ZCsUA&#10;AADcAAAADwAAAGRycy9kb3ducmV2LnhtbESPT2vDMAzF74N+B6NCL2V1NlgYWdxSCoWNMUbTHXoU&#10;tvKHxnKI3Tb99tNhsJvEe3rvp3Iz+V5daYxdYANPqwwUsQ2u48bAz3H/+AoqJmSHfWAycKcIm/Xs&#10;ocTChRsf6FqlRkkIxwINtCkNhdbRtuQxrsJALFodRo9J1rHRbsSbhPteP2dZrj12LA0tDrRryZ6r&#10;izdwWJ6WXy8nm1sfQ91/uO/88qmNWcyn7RuoRFP6N/9dvzvBzwRfnpEJ9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H9kKxQAAANwAAAAPAAAAAAAAAAAAAAAAAJgCAABkcnMv&#10;ZG93bnJldi54bWxQSwUGAAAAAAQABAD1AAAAigMAAAAA&#10;" path="m,113l9,69,33,33,69,9,113,,9072,r44,9l9152,33r24,36l9185,113r,454l9176,611r-24,36l9116,671r-44,9l113,680,69,671,33,647,9,611,,567,,113xe" filled="f" strokeweight="2pt">
                  <v:path arrowok="t" o:connecttype="custom" o:connectlocs="0,673;9,629;33,593;69,569;113,560;9072,560;9116,569;9152,593;9176,629;9185,673;9185,1127;9176,1171;9152,1207;9116,1231;9072,1240;113,1240;69,1231;33,1207;9,1171;0,1127;0,673" o:connectangles="0,0,0,0,0,0,0,0,0,0,0,0,0,0,0,0,0,0,0,0,0"/>
                </v:shape>
                <v:shape id="Picture 216" o:spid="_x0000_s1030" type="#_x0000_t75" style="position:absolute;left:9256;top:283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QxCHDAAAA3AAAAA8AAABkcnMvZG93bnJldi54bWxET99rwjAQfh/sfwg38KVoWgdj1EYZQ0UQ&#10;BN0QfDubsyk2l9JErf/9Igh7u4/v5xWz3jbiSp2vHSvIRikI4tLpmisFvz+L4ScIH5A1No5JwZ08&#10;zKavLwXm2t14S9ddqEQMYZ+jAhNCm0vpS0MW/ci1xJE7uc5iiLCrpO7wFsNtI8dp+iEt1hwbDLb0&#10;bag87y5Wwfu42SeLc3Y4ynqZrHFzmZsyUWrw1n9NQATqw7/46V7pOD/N4PFMvEBO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VDEIcMAAADcAAAADwAAAAAAAAAAAAAAAACf&#10;AgAAZHJzL2Rvd25yZXYueG1sUEsFBgAAAAAEAAQA9wAAAI8DAAAAAA==&#10;">
                  <v:imagedata r:id="rId15" o:title=""/>
                </v:shape>
                <v:rect id="Rectangle 215" o:spid="_x0000_s1031" style="position:absolute;left:751;top:1757;width:9299;height:6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xMDsMA&#10;AADcAAAADwAAAGRycy9kb3ducmV2LnhtbERPS2sCMRC+C/0PYQreatY9iGyNUhSh4sEntsdhM25W&#10;N5PtJurqr28KBW/z8T1nNGltJa7U+NKxgn4vAUGcO11yoWC/m78NQfiArLFyTAru5GEyfumMMNPu&#10;xhu6bkMhYgj7DBWYEOpMSp8bsuh7riaO3NE1FkOETSF1g7cYbiuZJslAWiw5NhisaWooP28vVsHy&#10;ZNx3fXgsjl/91Xw2WB9Q/qRKdV/bj3cQgdrwFP+7P3Wcn6Tw90y8QI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mxMDsMAAADcAAAADwAAAAAAAAAAAAAAAACYAgAAZHJzL2Rv&#10;d25yZXYueG1sUEsFBgAAAAAEAAQA9QAAAIgDAAAAAA==&#10;" fillcolor="#bebebe" stroked="f"/>
                <v:shape id="AutoShape 214" o:spid="_x0000_s1032" style="position:absolute;left:741;top:1747;width:9319;height:12297;visibility:visible;mso-wrap-style:square;v-text-anchor:top" coordsize="9319,12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vXXsMA&#10;AADcAAAADwAAAGRycy9kb3ducmV2LnhtbERP22rCQBB9F/yHZYS+mY0NlBKzigiCNS1E2w8YsmMS&#10;zc6G7BrTfn23UPBtDuc62Xo0rRiod41lBYsoBkFcWt1wpeDrczd/BeE8ssbWMin4Jgfr1XSSYart&#10;nY80nHwlQgi7FBXU3neplK6syaCLbEccuLPtDfoA+0rqHu8h3LTyOY5fpMGGQ0ONHW1rKq+nm1GQ&#10;HC751v18DMl7sT/vykXx1uWVUk+zcbME4Wn0D/G/e6/D/DiBv2fCBX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vXXsMAAADcAAAADwAAAAAAAAAAAAAAAACYAgAAZHJzL2Rv&#10;d25yZXYueG1sUEsFBgAAAAAEAAQA9QAAAIgDAAAAAA==&#10;" path="m4659,662r,1337m,672r9318,m,1339r9318,m,1989r9318,m,2639r9318,m,3180r9318,m,7063r9318,m,7549r9318,m10,r,12297m9308,r,12297m,10r9318,m,12287r9318,e" filled="f" strokeweight="1pt">
                  <v:path arrowok="t" o:connecttype="custom" o:connectlocs="4659,2409;4659,3746;0,2419;9318,2419;0,3086;9318,3086;0,3736;9318,3736;0,4386;9318,4386;0,4927;9318,4927;0,8810;9318,8810;0,9296;9318,9296;10,1747;10,14044;9308,1747;9308,14044;0,1757;9318,1757;0,14034;9318,14034" o:connectangles="0,0,0,0,0,0,0,0,0,0,0,0,0,0,0,0,0,0,0,0,0,0,0,0"/>
                </v:shape>
                <v:shape id="Picture 213" o:spid="_x0000_s1033" type="#_x0000_t75" style="position:absolute;left:8575;top:11963;width:1866;height:2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8ztnBAAAA3AAAAA8AAABkcnMvZG93bnJldi54bWxET01rAjEQvRf8D2GE3rpZSxFZjSKK4qEW&#10;ahWvw2bcrG4m2yR1t/++KRR6m8f7nNmit424kw+1YwWjLAdBXDpdc6Xg+LF5moAIEVlj45gUfFOA&#10;xXzwMMNCu47f6X6IlUghHApUYGJsCylDachiyFxLnLiL8xZjgr6S2mOXwm0jn/N8LC3WnBoMtrQy&#10;VN4OX1bBZGvOFKty/fna+SvqQG5/elPqcdgvpyAi9fFf/Ofe6TQ/f4HfZ9IFcv4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o8ztnBAAAA3AAAAA8AAAAAAAAAAAAAAAAAnwIA&#10;AGRycy9kb3ducmV2LnhtbFBLBQYAAAAABAAEAPcAAACNAwAAAAA=&#10;">
                  <v:imagedata r:id="rId43" o:title=""/>
                </v:shape>
                <w10:wrap anchorx="page" anchory="page"/>
              </v:group>
            </w:pict>
          </mc:Fallback>
        </mc:AlternateContent>
      </w:r>
      <w:bookmarkStart w:id="40" w:name="18_Excursiones"/>
      <w:bookmarkEnd w:id="40"/>
      <w:r w:rsidR="00BD63E1" w:rsidRPr="00246B90">
        <w:rPr>
          <w:rFonts w:ascii="Lucida Sans"/>
          <w:b/>
          <w:w w:val="80"/>
          <w:sz w:val="40"/>
          <w:lang w:val="es-ES"/>
        </w:rPr>
        <w:t>EXCURSIONES</w:t>
      </w:r>
      <w:r w:rsidR="00BD63E1" w:rsidRPr="00246B90">
        <w:rPr>
          <w:rFonts w:ascii="Lucida Sans"/>
          <w:b/>
          <w:w w:val="80"/>
          <w:sz w:val="40"/>
          <w:lang w:val="es-ES"/>
        </w:rPr>
        <w:tab/>
      </w:r>
      <w:r w:rsidR="00BD63E1" w:rsidRPr="00246B90">
        <w:rPr>
          <w:rFonts w:ascii="Calibri"/>
          <w:i/>
          <w:sz w:val="40"/>
          <w:lang w:val="es-ES"/>
        </w:rPr>
        <w:t>para  disfrutar  y</w:t>
      </w:r>
      <w:r w:rsidR="00BD63E1" w:rsidRPr="00246B90">
        <w:rPr>
          <w:rFonts w:ascii="Calibri"/>
          <w:i/>
          <w:spacing w:val="-11"/>
          <w:sz w:val="40"/>
          <w:lang w:val="es-ES"/>
        </w:rPr>
        <w:t xml:space="preserve"> </w:t>
      </w:r>
      <w:r w:rsidR="00BD63E1" w:rsidRPr="00246B90">
        <w:rPr>
          <w:rFonts w:ascii="Calibri"/>
          <w:i/>
          <w:sz w:val="40"/>
          <w:lang w:val="es-ES"/>
        </w:rPr>
        <w:t>aprender</w:t>
      </w:r>
    </w:p>
    <w:p w:rsidR="00FA0FDB" w:rsidRPr="00246B90" w:rsidRDefault="00FA0FDB">
      <w:pPr>
        <w:pStyle w:val="Textoindependiente"/>
        <w:rPr>
          <w:rFonts w:ascii="Calibri"/>
          <w:i/>
          <w:sz w:val="20"/>
          <w:lang w:val="es-ES"/>
        </w:rPr>
      </w:pPr>
    </w:p>
    <w:p w:rsidR="00FA0FDB" w:rsidRPr="00246B90" w:rsidRDefault="00FA0FDB">
      <w:pPr>
        <w:pStyle w:val="Textoindependiente"/>
        <w:rPr>
          <w:rFonts w:ascii="Calibri"/>
          <w:i/>
          <w:sz w:val="20"/>
          <w:lang w:val="es-ES"/>
        </w:rPr>
      </w:pPr>
    </w:p>
    <w:p w:rsidR="00FA0FDB" w:rsidRPr="00246B90" w:rsidRDefault="00FA0FDB">
      <w:pPr>
        <w:pStyle w:val="Textoindependiente"/>
        <w:rPr>
          <w:rFonts w:ascii="Calibri"/>
          <w:i/>
          <w:sz w:val="20"/>
          <w:lang w:val="es-ES"/>
        </w:rPr>
      </w:pPr>
    </w:p>
    <w:p w:rsidR="00FA0FDB" w:rsidRPr="00246B90" w:rsidRDefault="00FA0FDB">
      <w:pPr>
        <w:pStyle w:val="Textoindependiente"/>
        <w:rPr>
          <w:rFonts w:ascii="Calibri"/>
          <w:i/>
          <w:sz w:val="20"/>
          <w:lang w:val="es-ES"/>
        </w:rPr>
      </w:pPr>
    </w:p>
    <w:p w:rsidR="00FA0FDB" w:rsidRPr="00246B90" w:rsidRDefault="00FA0FDB">
      <w:pPr>
        <w:pStyle w:val="Textoindependiente"/>
        <w:rPr>
          <w:rFonts w:ascii="Calibri"/>
          <w:i/>
          <w:sz w:val="20"/>
          <w:lang w:val="es-ES"/>
        </w:rPr>
      </w:pPr>
    </w:p>
    <w:p w:rsidR="00FA0FDB" w:rsidRPr="00246B90" w:rsidRDefault="00FA0FDB">
      <w:pPr>
        <w:pStyle w:val="Textoindependiente"/>
        <w:spacing w:before="12"/>
        <w:rPr>
          <w:rFonts w:ascii="Calibri"/>
          <w:i/>
          <w:sz w:val="19"/>
          <w:lang w:val="es-ES"/>
        </w:rPr>
      </w:pPr>
    </w:p>
    <w:p w:rsidR="00FA0FDB" w:rsidRPr="00246B90" w:rsidRDefault="00BD63E1">
      <w:pPr>
        <w:tabs>
          <w:tab w:val="left" w:pos="4751"/>
        </w:tabs>
        <w:spacing w:before="68"/>
        <w:ind w:left="100"/>
        <w:rPr>
          <w:sz w:val="24"/>
          <w:lang w:val="es-ES"/>
        </w:rPr>
      </w:pPr>
      <w:r w:rsidRPr="00246B90">
        <w:rPr>
          <w:w w:val="110"/>
          <w:sz w:val="24"/>
          <w:lang w:val="es-ES"/>
        </w:rPr>
        <w:t>FECHA</w:t>
      </w:r>
      <w:r w:rsidRPr="00246B90">
        <w:rPr>
          <w:spacing w:val="72"/>
          <w:w w:val="110"/>
          <w:sz w:val="24"/>
          <w:lang w:val="es-ES"/>
        </w:rPr>
        <w:t xml:space="preserve"> </w:t>
      </w:r>
      <w:r w:rsidRPr="00246B90">
        <w:rPr>
          <w:w w:val="110"/>
          <w:sz w:val="24"/>
          <w:lang w:val="es-ES"/>
        </w:rPr>
        <w:t>:</w:t>
      </w:r>
      <w:r w:rsidRPr="00246B90">
        <w:rPr>
          <w:w w:val="110"/>
          <w:sz w:val="24"/>
          <w:lang w:val="es-ES"/>
        </w:rPr>
        <w:tab/>
        <w:t>LUGAR  :</w:t>
      </w:r>
    </w:p>
    <w:p w:rsidR="00FA0FDB" w:rsidRPr="00246B90" w:rsidRDefault="00FA0FDB">
      <w:pPr>
        <w:pStyle w:val="Textoindependiente"/>
        <w:spacing w:before="3"/>
        <w:rPr>
          <w:sz w:val="33"/>
          <w:lang w:val="es-ES"/>
        </w:rPr>
      </w:pPr>
    </w:p>
    <w:p w:rsidR="00FA0FDB" w:rsidRDefault="00BD63E1">
      <w:pPr>
        <w:tabs>
          <w:tab w:val="left" w:pos="4751"/>
        </w:tabs>
        <w:ind w:left="100"/>
        <w:rPr>
          <w:sz w:val="24"/>
        </w:rPr>
      </w:pPr>
      <w:r>
        <w:rPr>
          <w:w w:val="105"/>
          <w:sz w:val="24"/>
        </w:rPr>
        <w:t xml:space="preserve">ALUMNOS </w:t>
      </w:r>
      <w:r>
        <w:rPr>
          <w:spacing w:val="30"/>
          <w:w w:val="105"/>
          <w:sz w:val="24"/>
        </w:rPr>
        <w:t xml:space="preserve"> </w:t>
      </w:r>
      <w:r>
        <w:rPr>
          <w:w w:val="105"/>
          <w:sz w:val="24"/>
        </w:rPr>
        <w:t>:</w:t>
      </w:r>
      <w:r>
        <w:rPr>
          <w:w w:val="105"/>
          <w:sz w:val="24"/>
        </w:rPr>
        <w:tab/>
        <w:t xml:space="preserve">CONTACTO </w:t>
      </w:r>
      <w:r>
        <w:rPr>
          <w:spacing w:val="62"/>
          <w:w w:val="105"/>
          <w:sz w:val="24"/>
        </w:rPr>
        <w:t xml:space="preserve"> </w:t>
      </w:r>
      <w:r>
        <w:rPr>
          <w:w w:val="105"/>
          <w:sz w:val="24"/>
        </w:rPr>
        <w:t>:</w:t>
      </w:r>
    </w:p>
    <w:p w:rsidR="00FA0FDB" w:rsidRDefault="00FA0FDB">
      <w:pPr>
        <w:pStyle w:val="Textoindependiente"/>
        <w:spacing w:before="5"/>
        <w:rPr>
          <w:sz w:val="32"/>
        </w:rPr>
      </w:pPr>
    </w:p>
    <w:p w:rsidR="00FA0FDB" w:rsidRDefault="00BD63E1">
      <w:pPr>
        <w:ind w:left="100"/>
        <w:rPr>
          <w:sz w:val="24"/>
        </w:rPr>
      </w:pPr>
      <w:r>
        <w:rPr>
          <w:w w:val="110"/>
          <w:sz w:val="24"/>
        </w:rPr>
        <w:t>MATERIAL   :</w:t>
      </w:r>
    </w:p>
    <w:p w:rsidR="00FA0FDB" w:rsidRDefault="00FA0FDB">
      <w:pPr>
        <w:pStyle w:val="Textoindependiente"/>
        <w:spacing w:before="9"/>
        <w:rPr>
          <w:sz w:val="27"/>
        </w:rPr>
      </w:pPr>
    </w:p>
    <w:p w:rsidR="00FA0FDB" w:rsidRDefault="00BD63E1">
      <w:pPr>
        <w:ind w:left="777"/>
        <w:jc w:val="center"/>
        <w:rPr>
          <w:sz w:val="24"/>
        </w:rPr>
      </w:pPr>
      <w:r>
        <w:rPr>
          <w:w w:val="120"/>
          <w:sz w:val="24"/>
        </w:rPr>
        <w:t>ACTIVIDADES</w:t>
      </w:r>
    </w:p>
    <w:p w:rsidR="00FA0FDB" w:rsidRDefault="00FA0FDB">
      <w:pPr>
        <w:pStyle w:val="Textoindependiente"/>
        <w:rPr>
          <w:sz w:val="24"/>
        </w:rPr>
      </w:pPr>
    </w:p>
    <w:p w:rsidR="00FA0FDB" w:rsidRDefault="00FA0FDB">
      <w:pPr>
        <w:pStyle w:val="Textoindependiente"/>
        <w:rPr>
          <w:sz w:val="24"/>
        </w:rPr>
      </w:pPr>
    </w:p>
    <w:p w:rsidR="00FA0FDB" w:rsidRDefault="00FA0FDB">
      <w:pPr>
        <w:pStyle w:val="Textoindependiente"/>
        <w:rPr>
          <w:sz w:val="24"/>
        </w:rPr>
      </w:pPr>
    </w:p>
    <w:p w:rsidR="00FA0FDB" w:rsidRDefault="00FA0FDB">
      <w:pPr>
        <w:pStyle w:val="Textoindependiente"/>
        <w:rPr>
          <w:sz w:val="24"/>
        </w:rPr>
      </w:pPr>
    </w:p>
    <w:p w:rsidR="00FA0FDB" w:rsidRDefault="00FA0FDB">
      <w:pPr>
        <w:pStyle w:val="Textoindependiente"/>
        <w:rPr>
          <w:sz w:val="24"/>
        </w:rPr>
      </w:pPr>
    </w:p>
    <w:p w:rsidR="00FA0FDB" w:rsidRDefault="00FA0FDB">
      <w:pPr>
        <w:pStyle w:val="Textoindependiente"/>
        <w:rPr>
          <w:sz w:val="24"/>
        </w:rPr>
      </w:pPr>
    </w:p>
    <w:p w:rsidR="00FA0FDB" w:rsidRDefault="00FA0FDB">
      <w:pPr>
        <w:pStyle w:val="Textoindependiente"/>
        <w:rPr>
          <w:sz w:val="24"/>
        </w:rPr>
      </w:pPr>
    </w:p>
    <w:p w:rsidR="00FA0FDB" w:rsidRDefault="00FA0FDB">
      <w:pPr>
        <w:pStyle w:val="Textoindependiente"/>
        <w:rPr>
          <w:sz w:val="24"/>
        </w:rPr>
      </w:pPr>
    </w:p>
    <w:p w:rsidR="00FA0FDB" w:rsidRDefault="00FA0FDB">
      <w:pPr>
        <w:pStyle w:val="Textoindependiente"/>
        <w:rPr>
          <w:sz w:val="24"/>
        </w:rPr>
      </w:pPr>
    </w:p>
    <w:p w:rsidR="00FA0FDB" w:rsidRDefault="00FA0FDB">
      <w:pPr>
        <w:pStyle w:val="Textoindependiente"/>
        <w:rPr>
          <w:sz w:val="24"/>
        </w:rPr>
      </w:pPr>
    </w:p>
    <w:p w:rsidR="00FA0FDB" w:rsidRDefault="00FA0FDB">
      <w:pPr>
        <w:pStyle w:val="Textoindependiente"/>
        <w:rPr>
          <w:sz w:val="24"/>
        </w:rPr>
      </w:pPr>
    </w:p>
    <w:p w:rsidR="00FA0FDB" w:rsidRDefault="00FA0FDB">
      <w:pPr>
        <w:pStyle w:val="Textoindependiente"/>
        <w:rPr>
          <w:sz w:val="24"/>
        </w:rPr>
      </w:pPr>
    </w:p>
    <w:p w:rsidR="00FA0FDB" w:rsidRDefault="00FA0FDB">
      <w:pPr>
        <w:pStyle w:val="Textoindependiente"/>
        <w:rPr>
          <w:sz w:val="24"/>
        </w:rPr>
      </w:pPr>
    </w:p>
    <w:p w:rsidR="00FA0FDB" w:rsidRDefault="00FA0FDB">
      <w:pPr>
        <w:pStyle w:val="Textoindependiente"/>
        <w:rPr>
          <w:sz w:val="24"/>
        </w:rPr>
      </w:pPr>
    </w:p>
    <w:p w:rsidR="00FA0FDB" w:rsidRDefault="00FA0FDB">
      <w:pPr>
        <w:pStyle w:val="Textoindependiente"/>
        <w:spacing w:before="4"/>
        <w:rPr>
          <w:sz w:val="22"/>
        </w:rPr>
      </w:pPr>
    </w:p>
    <w:p w:rsidR="00FA0FDB" w:rsidRDefault="00BD63E1">
      <w:pPr>
        <w:spacing w:before="1"/>
        <w:ind w:left="779"/>
        <w:jc w:val="center"/>
        <w:rPr>
          <w:sz w:val="24"/>
        </w:rPr>
      </w:pPr>
      <w:r>
        <w:rPr>
          <w:w w:val="110"/>
          <w:sz w:val="24"/>
        </w:rPr>
        <w:t>OTRA</w:t>
      </w:r>
      <w:r>
        <w:rPr>
          <w:spacing w:val="59"/>
          <w:w w:val="110"/>
          <w:sz w:val="24"/>
        </w:rPr>
        <w:t xml:space="preserve"> </w:t>
      </w:r>
      <w:r>
        <w:rPr>
          <w:w w:val="110"/>
          <w:sz w:val="24"/>
        </w:rPr>
        <w:t>INFORMACIÓN</w:t>
      </w:r>
    </w:p>
    <w:p w:rsidR="00FA0FDB" w:rsidRDefault="00FA0FDB">
      <w:pPr>
        <w:jc w:val="center"/>
        <w:rPr>
          <w:sz w:val="24"/>
        </w:rPr>
        <w:sectPr w:rsidR="00FA0FDB">
          <w:pgSz w:w="10800" w:h="14400"/>
          <w:pgMar w:top="580" w:right="1520" w:bottom="280" w:left="74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8072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116840</wp:posOffset>
                </wp:positionV>
                <wp:extent cx="8662035" cy="972185"/>
                <wp:effectExtent l="0" t="2540" r="0" b="0"/>
                <wp:wrapNone/>
                <wp:docPr id="91" name="Group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2185"/>
                          <a:chOff x="510" y="184"/>
                          <a:chExt cx="13641" cy="1531"/>
                        </a:xfrm>
                      </wpg:grpSpPr>
                      <pic:pic xmlns:pic="http://schemas.openxmlformats.org/drawingml/2006/picture">
                        <pic:nvPicPr>
                          <pic:cNvPr id="92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84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3" name="Freeform 210"/>
                        <wps:cNvSpPr>
                          <a:spLocks/>
                        </wps:cNvSpPr>
                        <wps:spPr bwMode="auto">
                          <a:xfrm>
                            <a:off x="963" y="574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574 574"/>
                              <a:gd name="T3" fmla="*/ 574 h 681"/>
                              <a:gd name="T4" fmla="+- 0 1076 963"/>
                              <a:gd name="T5" fmla="*/ T4 w 12062"/>
                              <a:gd name="T6" fmla="+- 0 574 574"/>
                              <a:gd name="T7" fmla="*/ 574 h 681"/>
                              <a:gd name="T8" fmla="+- 0 1032 963"/>
                              <a:gd name="T9" fmla="*/ T8 w 12062"/>
                              <a:gd name="T10" fmla="+- 0 583 574"/>
                              <a:gd name="T11" fmla="*/ 583 h 681"/>
                              <a:gd name="T12" fmla="+- 0 996 963"/>
                              <a:gd name="T13" fmla="*/ T12 w 12062"/>
                              <a:gd name="T14" fmla="+- 0 607 574"/>
                              <a:gd name="T15" fmla="*/ 607 h 681"/>
                              <a:gd name="T16" fmla="+- 0 972 963"/>
                              <a:gd name="T17" fmla="*/ T16 w 12062"/>
                              <a:gd name="T18" fmla="+- 0 643 574"/>
                              <a:gd name="T19" fmla="*/ 643 h 681"/>
                              <a:gd name="T20" fmla="+- 0 963 963"/>
                              <a:gd name="T21" fmla="*/ T20 w 12062"/>
                              <a:gd name="T22" fmla="+- 0 688 574"/>
                              <a:gd name="T23" fmla="*/ 688 h 681"/>
                              <a:gd name="T24" fmla="+- 0 963 963"/>
                              <a:gd name="T25" fmla="*/ T24 w 12062"/>
                              <a:gd name="T26" fmla="+- 0 1141 574"/>
                              <a:gd name="T27" fmla="*/ 1141 h 681"/>
                              <a:gd name="T28" fmla="+- 0 972 963"/>
                              <a:gd name="T29" fmla="*/ T28 w 12062"/>
                              <a:gd name="T30" fmla="+- 0 1185 574"/>
                              <a:gd name="T31" fmla="*/ 1185 h 681"/>
                              <a:gd name="T32" fmla="+- 0 996 963"/>
                              <a:gd name="T33" fmla="*/ T32 w 12062"/>
                              <a:gd name="T34" fmla="+- 0 1221 574"/>
                              <a:gd name="T35" fmla="*/ 1221 h 681"/>
                              <a:gd name="T36" fmla="+- 0 1032 963"/>
                              <a:gd name="T37" fmla="*/ T36 w 12062"/>
                              <a:gd name="T38" fmla="+- 0 1246 574"/>
                              <a:gd name="T39" fmla="*/ 1246 h 681"/>
                              <a:gd name="T40" fmla="+- 0 1076 963"/>
                              <a:gd name="T41" fmla="*/ T40 w 12062"/>
                              <a:gd name="T42" fmla="+- 0 1255 574"/>
                              <a:gd name="T43" fmla="*/ 1255 h 681"/>
                              <a:gd name="T44" fmla="+- 0 12912 963"/>
                              <a:gd name="T45" fmla="*/ T44 w 12062"/>
                              <a:gd name="T46" fmla="+- 0 1255 574"/>
                              <a:gd name="T47" fmla="*/ 1255 h 681"/>
                              <a:gd name="T48" fmla="+- 0 12956 963"/>
                              <a:gd name="T49" fmla="*/ T48 w 12062"/>
                              <a:gd name="T50" fmla="+- 0 1246 574"/>
                              <a:gd name="T51" fmla="*/ 1246 h 681"/>
                              <a:gd name="T52" fmla="+- 0 12992 963"/>
                              <a:gd name="T53" fmla="*/ T52 w 12062"/>
                              <a:gd name="T54" fmla="+- 0 1221 574"/>
                              <a:gd name="T55" fmla="*/ 1221 h 681"/>
                              <a:gd name="T56" fmla="+- 0 13016 963"/>
                              <a:gd name="T57" fmla="*/ T56 w 12062"/>
                              <a:gd name="T58" fmla="+- 0 1185 574"/>
                              <a:gd name="T59" fmla="*/ 1185 h 681"/>
                              <a:gd name="T60" fmla="+- 0 13025 963"/>
                              <a:gd name="T61" fmla="*/ T60 w 12062"/>
                              <a:gd name="T62" fmla="+- 0 1141 574"/>
                              <a:gd name="T63" fmla="*/ 1141 h 681"/>
                              <a:gd name="T64" fmla="+- 0 13025 963"/>
                              <a:gd name="T65" fmla="*/ T64 w 12062"/>
                              <a:gd name="T66" fmla="+- 0 688 574"/>
                              <a:gd name="T67" fmla="*/ 688 h 681"/>
                              <a:gd name="T68" fmla="+- 0 13016 963"/>
                              <a:gd name="T69" fmla="*/ T68 w 12062"/>
                              <a:gd name="T70" fmla="+- 0 643 574"/>
                              <a:gd name="T71" fmla="*/ 643 h 681"/>
                              <a:gd name="T72" fmla="+- 0 12992 963"/>
                              <a:gd name="T73" fmla="*/ T72 w 12062"/>
                              <a:gd name="T74" fmla="+- 0 607 574"/>
                              <a:gd name="T75" fmla="*/ 607 h 681"/>
                              <a:gd name="T76" fmla="+- 0 12956 963"/>
                              <a:gd name="T77" fmla="*/ T76 w 12062"/>
                              <a:gd name="T78" fmla="+- 0 583 574"/>
                              <a:gd name="T79" fmla="*/ 583 h 681"/>
                              <a:gd name="T80" fmla="+- 0 12912 963"/>
                              <a:gd name="T81" fmla="*/ T80 w 12062"/>
                              <a:gd name="T82" fmla="+- 0 574 574"/>
                              <a:gd name="T83" fmla="*/ 57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4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2"/>
                                </a:lnTo>
                                <a:lnTo>
                                  <a:pt x="113" y="681"/>
                                </a:lnTo>
                                <a:lnTo>
                                  <a:pt x="11949" y="681"/>
                                </a:lnTo>
                                <a:lnTo>
                                  <a:pt x="11993" y="672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4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Freeform 209"/>
                        <wps:cNvSpPr>
                          <a:spLocks/>
                        </wps:cNvSpPr>
                        <wps:spPr bwMode="auto">
                          <a:xfrm>
                            <a:off x="963" y="574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688 574"/>
                              <a:gd name="T3" fmla="*/ 688 h 681"/>
                              <a:gd name="T4" fmla="+- 0 972 963"/>
                              <a:gd name="T5" fmla="*/ T4 w 12062"/>
                              <a:gd name="T6" fmla="+- 0 643 574"/>
                              <a:gd name="T7" fmla="*/ 643 h 681"/>
                              <a:gd name="T8" fmla="+- 0 996 963"/>
                              <a:gd name="T9" fmla="*/ T8 w 12062"/>
                              <a:gd name="T10" fmla="+- 0 607 574"/>
                              <a:gd name="T11" fmla="*/ 607 h 681"/>
                              <a:gd name="T12" fmla="+- 0 1032 963"/>
                              <a:gd name="T13" fmla="*/ T12 w 12062"/>
                              <a:gd name="T14" fmla="+- 0 583 574"/>
                              <a:gd name="T15" fmla="*/ 583 h 681"/>
                              <a:gd name="T16" fmla="+- 0 1076 963"/>
                              <a:gd name="T17" fmla="*/ T16 w 12062"/>
                              <a:gd name="T18" fmla="+- 0 574 574"/>
                              <a:gd name="T19" fmla="*/ 574 h 681"/>
                              <a:gd name="T20" fmla="+- 0 12912 963"/>
                              <a:gd name="T21" fmla="*/ T20 w 12062"/>
                              <a:gd name="T22" fmla="+- 0 574 574"/>
                              <a:gd name="T23" fmla="*/ 574 h 681"/>
                              <a:gd name="T24" fmla="+- 0 12956 963"/>
                              <a:gd name="T25" fmla="*/ T24 w 12062"/>
                              <a:gd name="T26" fmla="+- 0 583 574"/>
                              <a:gd name="T27" fmla="*/ 583 h 681"/>
                              <a:gd name="T28" fmla="+- 0 12992 963"/>
                              <a:gd name="T29" fmla="*/ T28 w 12062"/>
                              <a:gd name="T30" fmla="+- 0 607 574"/>
                              <a:gd name="T31" fmla="*/ 607 h 681"/>
                              <a:gd name="T32" fmla="+- 0 13016 963"/>
                              <a:gd name="T33" fmla="*/ T32 w 12062"/>
                              <a:gd name="T34" fmla="+- 0 643 574"/>
                              <a:gd name="T35" fmla="*/ 643 h 681"/>
                              <a:gd name="T36" fmla="+- 0 13025 963"/>
                              <a:gd name="T37" fmla="*/ T36 w 12062"/>
                              <a:gd name="T38" fmla="+- 0 688 574"/>
                              <a:gd name="T39" fmla="*/ 688 h 681"/>
                              <a:gd name="T40" fmla="+- 0 13025 963"/>
                              <a:gd name="T41" fmla="*/ T40 w 12062"/>
                              <a:gd name="T42" fmla="+- 0 1141 574"/>
                              <a:gd name="T43" fmla="*/ 1141 h 681"/>
                              <a:gd name="T44" fmla="+- 0 13016 963"/>
                              <a:gd name="T45" fmla="*/ T44 w 12062"/>
                              <a:gd name="T46" fmla="+- 0 1185 574"/>
                              <a:gd name="T47" fmla="*/ 1185 h 681"/>
                              <a:gd name="T48" fmla="+- 0 12992 963"/>
                              <a:gd name="T49" fmla="*/ T48 w 12062"/>
                              <a:gd name="T50" fmla="+- 0 1221 574"/>
                              <a:gd name="T51" fmla="*/ 1221 h 681"/>
                              <a:gd name="T52" fmla="+- 0 12956 963"/>
                              <a:gd name="T53" fmla="*/ T52 w 12062"/>
                              <a:gd name="T54" fmla="+- 0 1246 574"/>
                              <a:gd name="T55" fmla="*/ 1246 h 681"/>
                              <a:gd name="T56" fmla="+- 0 12912 963"/>
                              <a:gd name="T57" fmla="*/ T56 w 12062"/>
                              <a:gd name="T58" fmla="+- 0 1255 574"/>
                              <a:gd name="T59" fmla="*/ 1255 h 681"/>
                              <a:gd name="T60" fmla="+- 0 1076 963"/>
                              <a:gd name="T61" fmla="*/ T60 w 12062"/>
                              <a:gd name="T62" fmla="+- 0 1255 574"/>
                              <a:gd name="T63" fmla="*/ 1255 h 681"/>
                              <a:gd name="T64" fmla="+- 0 1032 963"/>
                              <a:gd name="T65" fmla="*/ T64 w 12062"/>
                              <a:gd name="T66" fmla="+- 0 1246 574"/>
                              <a:gd name="T67" fmla="*/ 1246 h 681"/>
                              <a:gd name="T68" fmla="+- 0 996 963"/>
                              <a:gd name="T69" fmla="*/ T68 w 12062"/>
                              <a:gd name="T70" fmla="+- 0 1221 574"/>
                              <a:gd name="T71" fmla="*/ 1221 h 681"/>
                              <a:gd name="T72" fmla="+- 0 972 963"/>
                              <a:gd name="T73" fmla="*/ T72 w 12062"/>
                              <a:gd name="T74" fmla="+- 0 1185 574"/>
                              <a:gd name="T75" fmla="*/ 1185 h 681"/>
                              <a:gd name="T76" fmla="+- 0 963 963"/>
                              <a:gd name="T77" fmla="*/ T76 w 12062"/>
                              <a:gd name="T78" fmla="+- 0 1141 574"/>
                              <a:gd name="T79" fmla="*/ 1141 h 681"/>
                              <a:gd name="T80" fmla="+- 0 963 963"/>
                              <a:gd name="T81" fmla="*/ T80 w 12062"/>
                              <a:gd name="T82" fmla="+- 0 688 574"/>
                              <a:gd name="T83" fmla="*/ 688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4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4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2"/>
                                </a:lnTo>
                                <a:lnTo>
                                  <a:pt x="11949" y="681"/>
                                </a:lnTo>
                                <a:lnTo>
                                  <a:pt x="113" y="681"/>
                                </a:lnTo>
                                <a:lnTo>
                                  <a:pt x="69" y="672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297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6" name="Text Box 207"/>
                        <wps:cNvSpPr txBox="1">
                          <a:spLocks noChangeArrowheads="1"/>
                        </wps:cNvSpPr>
                        <wps:spPr bwMode="auto">
                          <a:xfrm>
                            <a:off x="510" y="184"/>
                            <a:ext cx="13641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rPr>
                                  <w:rFonts w:ascii="Times New Roman"/>
                                  <w:sz w:val="43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1835"/>
                                </w:tabs>
                                <w:ind w:left="-1" w:right="695"/>
                                <w:jc w:val="center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>REGISTRO</w:t>
                              </w: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sz w:val="40"/>
                                </w:rPr>
                                <w:t>Lectura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6" o:spid="_x0000_s1469" style="position:absolute;margin-left:25.5pt;margin-top:9.2pt;width:682.05pt;height:76.55pt;z-index:-1468408;mso-position-horizontal-relative:page;mso-position-vertical-relative:page" coordorigin="510,184" coordsize="13641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">
                <v:shape id="Picture 211" o:spid="_x0000_s1470" type="#_x0000_t75" style="position:absolute;left:510;top:184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scjvDAAAA2wAAAA8AAABkcnMvZG93bnJldi54bWxEj0FrwkAUhO8F/8PyhF6KbhpEasxGpGBJ&#10;j431/sw+k2j2bdjdavrvuwXB4zAz3zD5ZjS9uJLznWUFr/MEBHFtdceNgu/9bvYGwgdkjb1lUvBL&#10;HjbF5CnHTNsbf9G1Co2IEPYZKmhDGDIpfd2SQT+3A3H0TtYZDFG6RmqHtwg3vUyTZCkNdhwXWhzo&#10;vaX6Uv0YBUvzOVSLj+NL6g6+3J9PC9wlpVLP03G7BhFoDI/wvV1qBasU/r/EHyC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SxyO8MAAADbAAAADwAAAAAAAAAAAAAAAACf&#10;AgAAZHJzL2Rvd25yZXYueG1sUEsFBgAAAAAEAAQA9wAAAI8DAAAAAA==&#10;">
                  <v:imagedata r:id="rId14" o:title=""/>
                </v:shape>
                <v:shape id="Freeform 210" o:spid="_x0000_s1471" style="position:absolute;left:963;top:57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N/z8MA&#10;AADbAAAADwAAAGRycy9kb3ducmV2LnhtbESP3WoCMRSE7wu+QziCN0WzVRBdjWK1BS96488DHDfH&#10;3WU3J0sS3fTtm0Khl8PMfMOst9G04knO15YVvE0yEMSF1TWXCq6Xz/EChA/IGlvLpOCbPGw3g5c1&#10;5tr2fKLnOZQiQdjnqKAKocul9EVFBv3EdsTJu1tnMCTpSqkd9gluWjnNsrk0WHNaqLCjfUVFc34Y&#10;Bcd589p/vB+62Y2i+2qQskt8KDUaxt0KRKAY/sN/7aNWsJzB75f0A+Tm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yN/z8MAAADbAAAADwAAAAAAAAAAAAAAAACYAgAAZHJzL2Rv&#10;d25yZXYueG1sUEsFBgAAAAAEAAQA9QAAAIgDAAAAAA==&#10;" path="m11949,l113,,69,9,33,33,9,69,,114,,567r9,44l33,647r36,25l113,681r11836,l11993,672r36,-25l12053,611r9,-44l12062,114r-9,-45l12029,33,11993,9,11949,xe" stroked="f">
                  <v:path arrowok="t" o:connecttype="custom" o:connectlocs="11949,574;113,574;69,583;33,607;9,643;0,688;0,1141;9,1185;33,1221;69,1246;113,1255;11949,1255;11993,1246;12029,1221;12053,1185;12062,1141;12062,688;12053,643;12029,607;11993,583;11949,574" o:connectangles="0,0,0,0,0,0,0,0,0,0,0,0,0,0,0,0,0,0,0,0,0"/>
                </v:shape>
                <v:shape id="Freeform 209" o:spid="_x0000_s1472" style="position:absolute;left:963;top:57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DeI8QA&#10;AADbAAAADwAAAGRycy9kb3ducmV2LnhtbESPQYvCMBSE78L+h/AWvGm6IsWtRpEFwYO4WNeDt2fz&#10;bIvNS21irf9+Iwgeh5n5hpktOlOJlhpXWlbwNYxAEGdWl5wr+NuvBhMQziNrrCyTggc5WMw/ejNM&#10;tL3zjtrU5yJA2CWooPC+TqR0WUEG3dDWxME728agD7LJpW7wHuCmkqMoiqXBksNCgTX9FJRd0ptR&#10;EI+v1TFOt/uoXZ1+89Hm8LD6oFT/s1tOQXjq/Dv8aq+1gu8xPL+EHyDn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Q3iPEAAAA2wAAAA8AAAAAAAAAAAAAAAAAmAIAAGRycy9k&#10;b3ducmV2LnhtbFBLBQYAAAAABAAEAPUAAACJAwAAAAA=&#10;" path="m,114l9,69,33,33,69,9,113,,11949,r44,9l12029,33r24,36l12062,114r,453l12053,611r-24,36l11993,672r-44,9l113,681,69,672,33,647,9,611,,567,,114xe" filled="f" strokeweight="2pt">
                  <v:path arrowok="t" o:connecttype="custom" o:connectlocs="0,688;9,643;33,607;69,583;113,574;11949,574;11993,583;12029,607;12053,643;12062,688;12062,1141;12053,1185;12029,1221;11993,1246;11949,1255;113,1255;69,1246;33,1221;9,1185;0,1141;0,688" o:connectangles="0,0,0,0,0,0,0,0,0,0,0,0,0,0,0,0,0,0,0,0,0"/>
                </v:shape>
                <v:shape id="Picture 208" o:spid="_x0000_s1473" type="#_x0000_t75" style="position:absolute;left:12643;top:297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x5kDGAAAA2wAAAA8AAABkcnMvZG93bnJldi54bWxEj0FrwkAUhO+C/2F5hV5C3ahU2piNiGgp&#10;FApVEXp7Zl+zwezbkF01/vtuoeBxmJlvmHzR20ZcqPO1YwXjUQqCuHS65krBfrd5egHhA7LGxjEp&#10;uJGHRTEc5Jhpd+UvumxDJSKEfYYKTAhtJqUvDVn0I9cSR+/HdRZDlF0ldYfXCLeNnKTpTFqsOS4Y&#10;bGllqDxtz1bBdNIcks1p/H2U9VvygZ/ntSkTpR4f+uUcRKA+3MP/7Xet4PUZ/r7EHyC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/HmQMYAAADbAAAADwAAAAAAAAAAAAAA&#10;AACfAgAAZHJzL2Rvd25yZXYueG1sUEsFBgAAAAAEAAQA9wAAAJIDAAAAAA==&#10;">
                  <v:imagedata r:id="rId15" o:title=""/>
                </v:shape>
                <v:shape id="Text Box 207" o:spid="_x0000_s1474" type="#_x0000_t202" style="position:absolute;left:510;top:184;width:13641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+cAsMA&#10;AADbAAAADwAAAGRycy9kb3ducmV2LnhtbESPQWvCQBSE74L/YXmCN93YQ6jRVUQsCEJpjAePz+wz&#10;Wcy+jdlV03/fLRR6HGbmG2a57m0jntR541jBbJqAIC6dNlwpOBUfk3cQPiBrbByTgm/ysF4NB0vM&#10;tHtxTs9jqESEsM9QQR1Cm0npy5os+qlriaN3dZ3FEGVXSd3hK8JtI9+SJJUWDceFGlva1lTejg+r&#10;YHPmfGfun5ev/JqbopgnfEhvSo1H/WYBIlAf/sN/7b1WME/h90v8AXL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+cAsMAAADbAAAADwAAAAAAAAAAAAAAAACYAgAAZHJzL2Rv&#10;d25yZXYueG1sUEsFBgAAAAAEAAQA9QAAAIgDAAAAAA==&#10;" filled="f" stroked="f">
                  <v:textbox inset="0,0,0,0">
                    <w:txbxContent>
                      <w:p w:rsidR="00FA0FDB" w:rsidRDefault="00FA0FDB">
                        <w:pPr>
                          <w:rPr>
                            <w:rFonts w:ascii="Times New Roman"/>
                            <w:sz w:val="43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1835"/>
                          </w:tabs>
                          <w:ind w:left="-1" w:right="695"/>
                          <w:jc w:val="center"/>
                          <w:rPr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sz w:val="40"/>
                          </w:rPr>
                          <w:t>REGISTRO</w:t>
                        </w:r>
                        <w:r>
                          <w:rPr>
                            <w:rFonts w:ascii="Calibri"/>
                            <w:b/>
                            <w:sz w:val="40"/>
                          </w:rPr>
                          <w:tab/>
                        </w:r>
                        <w:r>
                          <w:rPr>
                            <w:sz w:val="40"/>
                          </w:rPr>
                          <w:t>Lectura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7"/>
        <w:rPr>
          <w:rFonts w:ascii="Times New Roman"/>
          <w:sz w:val="27"/>
        </w:rPr>
      </w:pPr>
    </w:p>
    <w:tbl>
      <w:tblPr>
        <w:tblStyle w:val="TableNormal"/>
        <w:tblW w:w="0" w:type="auto"/>
        <w:tblInd w:w="11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43"/>
        <w:gridCol w:w="1199"/>
        <w:gridCol w:w="1199"/>
        <w:gridCol w:w="1199"/>
        <w:gridCol w:w="1199"/>
        <w:gridCol w:w="1199"/>
        <w:gridCol w:w="1199"/>
        <w:gridCol w:w="1200"/>
        <w:gridCol w:w="1202"/>
        <w:gridCol w:w="1200"/>
        <w:gridCol w:w="1199"/>
      </w:tblGrid>
      <w:tr w:rsidR="00FA0FDB">
        <w:trPr>
          <w:trHeight w:hRule="exact" w:val="525"/>
        </w:trPr>
        <w:tc>
          <w:tcPr>
            <w:tcW w:w="11436" w:type="dxa"/>
            <w:gridSpan w:val="9"/>
            <w:shd w:val="clear" w:color="auto" w:fill="A6A6A6"/>
          </w:tcPr>
          <w:p w:rsidR="00FA0FDB" w:rsidRDefault="00BD63E1">
            <w:pPr>
              <w:pStyle w:val="TableParagraph"/>
              <w:spacing w:before="129"/>
              <w:ind w:left="58"/>
              <w:rPr>
                <w:sz w:val="21"/>
              </w:rPr>
            </w:pPr>
            <w:bookmarkStart w:id="41" w:name="19_Registro_de_lectura_2"/>
            <w:bookmarkEnd w:id="41"/>
            <w:r>
              <w:rPr>
                <w:w w:val="105"/>
                <w:sz w:val="21"/>
              </w:rPr>
              <w:t>ALUMNO  :</w:t>
            </w:r>
          </w:p>
        </w:tc>
        <w:tc>
          <w:tcPr>
            <w:tcW w:w="2398" w:type="dxa"/>
            <w:gridSpan w:val="2"/>
            <w:shd w:val="clear" w:color="auto" w:fill="A6A6A6"/>
          </w:tcPr>
          <w:p w:rsidR="00FA0FDB" w:rsidRDefault="00BD63E1">
            <w:pPr>
              <w:pStyle w:val="TableParagraph"/>
              <w:spacing w:before="129"/>
              <w:ind w:left="60"/>
              <w:rPr>
                <w:sz w:val="21"/>
              </w:rPr>
            </w:pPr>
            <w:r>
              <w:rPr>
                <w:w w:val="115"/>
                <w:sz w:val="21"/>
              </w:rPr>
              <w:t>CLASE  :</w:t>
            </w:r>
          </w:p>
        </w:tc>
      </w:tr>
      <w:tr w:rsidR="00FA0FDB">
        <w:trPr>
          <w:trHeight w:hRule="exact" w:val="525"/>
        </w:trPr>
        <w:tc>
          <w:tcPr>
            <w:tcW w:w="1843" w:type="dxa"/>
            <w:shd w:val="clear" w:color="auto" w:fill="D9D9D9"/>
          </w:tcPr>
          <w:p w:rsidR="00FA0FDB" w:rsidRDefault="00FA0FDB"/>
        </w:tc>
        <w:tc>
          <w:tcPr>
            <w:tcW w:w="1199" w:type="dxa"/>
            <w:shd w:val="clear" w:color="auto" w:fill="D9D9D9"/>
          </w:tcPr>
          <w:p w:rsidR="00FA0FDB" w:rsidRDefault="00BD63E1">
            <w:pPr>
              <w:pStyle w:val="TableParagraph"/>
              <w:spacing w:before="129"/>
              <w:ind w:left="275"/>
              <w:rPr>
                <w:sz w:val="21"/>
              </w:rPr>
            </w:pPr>
            <w:r>
              <w:rPr>
                <w:w w:val="115"/>
                <w:sz w:val="21"/>
              </w:rPr>
              <w:t>SEPT</w:t>
            </w:r>
          </w:p>
        </w:tc>
        <w:tc>
          <w:tcPr>
            <w:tcW w:w="1199" w:type="dxa"/>
            <w:shd w:val="clear" w:color="auto" w:fill="D9D9D9"/>
          </w:tcPr>
          <w:p w:rsidR="00FA0FDB" w:rsidRDefault="00BD63E1">
            <w:pPr>
              <w:pStyle w:val="TableParagraph"/>
              <w:spacing w:before="129"/>
              <w:ind w:left="340"/>
              <w:rPr>
                <w:sz w:val="21"/>
              </w:rPr>
            </w:pPr>
            <w:r>
              <w:rPr>
                <w:w w:val="115"/>
                <w:sz w:val="21"/>
              </w:rPr>
              <w:t>OCT</w:t>
            </w:r>
          </w:p>
        </w:tc>
        <w:tc>
          <w:tcPr>
            <w:tcW w:w="1199" w:type="dxa"/>
            <w:shd w:val="clear" w:color="auto" w:fill="D9D9D9"/>
          </w:tcPr>
          <w:p w:rsidR="00FA0FDB" w:rsidRDefault="00BD63E1">
            <w:pPr>
              <w:pStyle w:val="TableParagraph"/>
              <w:spacing w:before="129"/>
              <w:ind w:left="369"/>
              <w:rPr>
                <w:sz w:val="21"/>
              </w:rPr>
            </w:pPr>
            <w:r>
              <w:rPr>
                <w:sz w:val="21"/>
              </w:rPr>
              <w:t>NOV</w:t>
            </w:r>
          </w:p>
        </w:tc>
        <w:tc>
          <w:tcPr>
            <w:tcW w:w="1199" w:type="dxa"/>
            <w:shd w:val="clear" w:color="auto" w:fill="D9D9D9"/>
          </w:tcPr>
          <w:p w:rsidR="00FA0FDB" w:rsidRDefault="00BD63E1">
            <w:pPr>
              <w:pStyle w:val="TableParagraph"/>
              <w:spacing w:before="129"/>
              <w:ind w:left="360"/>
              <w:rPr>
                <w:sz w:val="21"/>
              </w:rPr>
            </w:pPr>
            <w:r>
              <w:rPr>
                <w:w w:val="120"/>
                <w:sz w:val="21"/>
              </w:rPr>
              <w:t>DIC</w:t>
            </w:r>
          </w:p>
        </w:tc>
        <w:tc>
          <w:tcPr>
            <w:tcW w:w="1199" w:type="dxa"/>
            <w:shd w:val="clear" w:color="auto" w:fill="D9D9D9"/>
          </w:tcPr>
          <w:p w:rsidR="00FA0FDB" w:rsidRDefault="00BD63E1">
            <w:pPr>
              <w:pStyle w:val="TableParagraph"/>
              <w:spacing w:before="129"/>
              <w:ind w:left="358"/>
              <w:rPr>
                <w:sz w:val="21"/>
              </w:rPr>
            </w:pPr>
            <w:r>
              <w:rPr>
                <w:w w:val="105"/>
                <w:sz w:val="21"/>
              </w:rPr>
              <w:t>ENE</w:t>
            </w:r>
          </w:p>
        </w:tc>
        <w:tc>
          <w:tcPr>
            <w:tcW w:w="1199" w:type="dxa"/>
            <w:shd w:val="clear" w:color="auto" w:fill="D9D9D9"/>
          </w:tcPr>
          <w:p w:rsidR="00FA0FDB" w:rsidRDefault="00BD63E1">
            <w:pPr>
              <w:pStyle w:val="TableParagraph"/>
              <w:spacing w:before="129"/>
              <w:ind w:left="353"/>
              <w:rPr>
                <w:sz w:val="21"/>
              </w:rPr>
            </w:pPr>
            <w:r>
              <w:rPr>
                <w:w w:val="115"/>
                <w:sz w:val="21"/>
              </w:rPr>
              <w:t>FEB</w:t>
            </w:r>
          </w:p>
        </w:tc>
        <w:tc>
          <w:tcPr>
            <w:tcW w:w="1200" w:type="dxa"/>
            <w:shd w:val="clear" w:color="auto" w:fill="D9D9D9"/>
          </w:tcPr>
          <w:p w:rsidR="00FA0FDB" w:rsidRDefault="00BD63E1">
            <w:pPr>
              <w:pStyle w:val="TableParagraph"/>
              <w:spacing w:before="129"/>
              <w:ind w:left="292"/>
              <w:rPr>
                <w:sz w:val="21"/>
              </w:rPr>
            </w:pPr>
            <w:r>
              <w:rPr>
                <w:w w:val="125"/>
                <w:sz w:val="21"/>
              </w:rPr>
              <w:t>MAR</w:t>
            </w:r>
          </w:p>
        </w:tc>
        <w:tc>
          <w:tcPr>
            <w:tcW w:w="1202" w:type="dxa"/>
            <w:shd w:val="clear" w:color="auto" w:fill="D9D9D9"/>
          </w:tcPr>
          <w:p w:rsidR="00FA0FDB" w:rsidRDefault="00BD63E1">
            <w:pPr>
              <w:pStyle w:val="TableParagraph"/>
              <w:spacing w:before="129"/>
              <w:ind w:left="315"/>
              <w:rPr>
                <w:sz w:val="21"/>
              </w:rPr>
            </w:pPr>
            <w:r>
              <w:rPr>
                <w:w w:val="125"/>
                <w:sz w:val="21"/>
              </w:rPr>
              <w:t>ABR</w:t>
            </w:r>
          </w:p>
        </w:tc>
        <w:tc>
          <w:tcPr>
            <w:tcW w:w="1200" w:type="dxa"/>
            <w:shd w:val="clear" w:color="auto" w:fill="D9D9D9"/>
          </w:tcPr>
          <w:p w:rsidR="00FA0FDB" w:rsidRDefault="00BD63E1">
            <w:pPr>
              <w:pStyle w:val="TableParagraph"/>
              <w:spacing w:before="129"/>
              <w:ind w:left="295"/>
              <w:rPr>
                <w:sz w:val="21"/>
              </w:rPr>
            </w:pPr>
            <w:r>
              <w:rPr>
                <w:w w:val="130"/>
                <w:sz w:val="21"/>
              </w:rPr>
              <w:t>MAY</w:t>
            </w:r>
          </w:p>
        </w:tc>
        <w:tc>
          <w:tcPr>
            <w:tcW w:w="1199" w:type="dxa"/>
            <w:shd w:val="clear" w:color="auto" w:fill="D9D9D9"/>
          </w:tcPr>
          <w:p w:rsidR="00FA0FDB" w:rsidRDefault="00BD63E1">
            <w:pPr>
              <w:pStyle w:val="TableParagraph"/>
              <w:spacing w:before="129"/>
              <w:ind w:left="366"/>
              <w:rPr>
                <w:sz w:val="21"/>
              </w:rPr>
            </w:pPr>
            <w:r>
              <w:rPr>
                <w:w w:val="110"/>
                <w:sz w:val="21"/>
              </w:rPr>
              <w:t>JUN</w:t>
            </w:r>
          </w:p>
        </w:tc>
      </w:tr>
      <w:tr w:rsidR="00FA0FDB">
        <w:trPr>
          <w:trHeight w:hRule="exact" w:val="496"/>
        </w:trPr>
        <w:tc>
          <w:tcPr>
            <w:tcW w:w="1843" w:type="dxa"/>
            <w:shd w:val="clear" w:color="auto" w:fill="D9D9D9"/>
          </w:tcPr>
          <w:p w:rsidR="00FA0FDB" w:rsidRDefault="00BD63E1">
            <w:pPr>
              <w:pStyle w:val="TableParagraph"/>
              <w:spacing w:before="132"/>
              <w:ind w:left="0" w:right="297"/>
              <w:jc w:val="right"/>
              <w:rPr>
                <w:sz w:val="18"/>
              </w:rPr>
            </w:pPr>
            <w:r>
              <w:rPr>
                <w:w w:val="101"/>
                <w:sz w:val="18"/>
              </w:rPr>
              <w:t>P</w:t>
            </w:r>
            <w:r>
              <w:rPr>
                <w:w w:val="114"/>
                <w:sz w:val="18"/>
              </w:rPr>
              <w:t>a</w:t>
            </w:r>
            <w:r>
              <w:rPr>
                <w:w w:val="123"/>
                <w:sz w:val="18"/>
              </w:rPr>
              <w:t>l</w:t>
            </w:r>
            <w:r>
              <w:rPr>
                <w:w w:val="114"/>
                <w:sz w:val="18"/>
              </w:rPr>
              <w:t>a</w:t>
            </w:r>
            <w:r>
              <w:rPr>
                <w:spacing w:val="-1"/>
                <w:w w:val="111"/>
                <w:sz w:val="18"/>
              </w:rPr>
              <w:t>b</w:t>
            </w:r>
            <w:r>
              <w:rPr>
                <w:spacing w:val="-1"/>
                <w:w w:val="121"/>
                <w:sz w:val="18"/>
              </w:rPr>
              <w:t>ra</w:t>
            </w:r>
            <w:r>
              <w:rPr>
                <w:spacing w:val="1"/>
                <w:w w:val="121"/>
                <w:sz w:val="18"/>
              </w:rPr>
              <w:t>s</w:t>
            </w:r>
            <w:r>
              <w:rPr>
                <w:spacing w:val="-1"/>
                <w:w w:val="242"/>
                <w:sz w:val="18"/>
              </w:rPr>
              <w:t>/</w:t>
            </w:r>
            <w:r>
              <w:rPr>
                <w:spacing w:val="-1"/>
                <w:w w:val="98"/>
                <w:sz w:val="18"/>
              </w:rPr>
              <w:t>m</w:t>
            </w:r>
            <w:r>
              <w:rPr>
                <w:spacing w:val="-2"/>
                <w:w w:val="98"/>
                <w:sz w:val="18"/>
              </w:rPr>
              <w:t>i</w:t>
            </w:r>
            <w:r>
              <w:rPr>
                <w:w w:val="101"/>
                <w:sz w:val="18"/>
              </w:rPr>
              <w:t>n</w:t>
            </w:r>
          </w:p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202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</w:tr>
      <w:tr w:rsidR="00FA0FDB">
        <w:trPr>
          <w:trHeight w:hRule="exact" w:val="525"/>
        </w:trPr>
        <w:tc>
          <w:tcPr>
            <w:tcW w:w="1843" w:type="dxa"/>
            <w:shd w:val="clear" w:color="auto" w:fill="D9D9D9"/>
          </w:tcPr>
          <w:p w:rsidR="00FA0FDB" w:rsidRDefault="00BD63E1">
            <w:pPr>
              <w:pStyle w:val="TableParagraph"/>
              <w:spacing w:before="147"/>
              <w:ind w:left="0" w:right="349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Comprensión</w:t>
            </w:r>
          </w:p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202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</w:tr>
      <w:tr w:rsidR="00FA0FDB">
        <w:trPr>
          <w:trHeight w:hRule="exact" w:val="496"/>
        </w:trPr>
        <w:tc>
          <w:tcPr>
            <w:tcW w:w="1843" w:type="dxa"/>
            <w:shd w:val="clear" w:color="auto" w:fill="D9D9D9"/>
          </w:tcPr>
          <w:p w:rsidR="00FA0FDB" w:rsidRDefault="00BD63E1">
            <w:pPr>
              <w:pStyle w:val="TableParagraph"/>
              <w:spacing w:before="133"/>
              <w:ind w:left="572"/>
              <w:rPr>
                <w:sz w:val="18"/>
              </w:rPr>
            </w:pPr>
            <w:r>
              <w:rPr>
                <w:w w:val="115"/>
                <w:sz w:val="18"/>
              </w:rPr>
              <w:t>Silabeo</w:t>
            </w:r>
          </w:p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202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</w:tr>
      <w:tr w:rsidR="00FA0FDB">
        <w:trPr>
          <w:trHeight w:hRule="exact" w:val="525"/>
        </w:trPr>
        <w:tc>
          <w:tcPr>
            <w:tcW w:w="1843" w:type="dxa"/>
            <w:shd w:val="clear" w:color="auto" w:fill="D9D9D9"/>
          </w:tcPr>
          <w:p w:rsidR="00FA0FDB" w:rsidRDefault="00BD63E1">
            <w:pPr>
              <w:pStyle w:val="TableParagraph"/>
              <w:spacing w:before="147"/>
              <w:ind w:left="440"/>
              <w:rPr>
                <w:sz w:val="18"/>
              </w:rPr>
            </w:pPr>
            <w:r>
              <w:rPr>
                <w:w w:val="105"/>
                <w:sz w:val="18"/>
              </w:rPr>
              <w:t>Entonación</w:t>
            </w:r>
          </w:p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202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</w:tr>
      <w:tr w:rsidR="00FA0FDB">
        <w:trPr>
          <w:trHeight w:hRule="exact" w:val="525"/>
        </w:trPr>
        <w:tc>
          <w:tcPr>
            <w:tcW w:w="1843" w:type="dxa"/>
            <w:shd w:val="clear" w:color="auto" w:fill="D9D9D9"/>
          </w:tcPr>
          <w:p w:rsidR="00FA0FDB" w:rsidRDefault="00BD63E1">
            <w:pPr>
              <w:pStyle w:val="TableParagraph"/>
              <w:spacing w:before="147"/>
              <w:ind w:left="440"/>
              <w:rPr>
                <w:sz w:val="18"/>
              </w:rPr>
            </w:pPr>
            <w:r>
              <w:rPr>
                <w:w w:val="105"/>
                <w:sz w:val="18"/>
              </w:rPr>
              <w:t>Puntuación</w:t>
            </w:r>
          </w:p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202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</w:tr>
      <w:tr w:rsidR="00FA0FDB">
        <w:trPr>
          <w:trHeight w:hRule="exact" w:val="496"/>
        </w:trPr>
        <w:tc>
          <w:tcPr>
            <w:tcW w:w="1843" w:type="dxa"/>
            <w:shd w:val="clear" w:color="auto" w:fill="D9D9D9"/>
          </w:tcPr>
          <w:p w:rsidR="00FA0FDB" w:rsidRDefault="00BD63E1">
            <w:pPr>
              <w:pStyle w:val="TableParagraph"/>
              <w:spacing w:before="132"/>
              <w:ind w:left="0" w:right="373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Acentuación</w:t>
            </w:r>
          </w:p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202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</w:tr>
      <w:tr w:rsidR="00FA0FDB">
        <w:trPr>
          <w:trHeight w:hRule="exact" w:val="525"/>
        </w:trPr>
        <w:tc>
          <w:tcPr>
            <w:tcW w:w="1843" w:type="dxa"/>
            <w:shd w:val="clear" w:color="auto" w:fill="D9D9D9"/>
          </w:tcPr>
          <w:p w:rsidR="00FA0FDB" w:rsidRDefault="00BD63E1">
            <w:pPr>
              <w:pStyle w:val="TableParagraph"/>
              <w:spacing w:before="148"/>
              <w:ind w:left="481"/>
              <w:rPr>
                <w:sz w:val="18"/>
              </w:rPr>
            </w:pPr>
            <w:r>
              <w:rPr>
                <w:sz w:val="18"/>
              </w:rPr>
              <w:t>Omisiones</w:t>
            </w:r>
          </w:p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202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</w:tr>
      <w:tr w:rsidR="00FA0FDB">
        <w:trPr>
          <w:trHeight w:hRule="exact" w:val="496"/>
        </w:trPr>
        <w:tc>
          <w:tcPr>
            <w:tcW w:w="1843" w:type="dxa"/>
            <w:shd w:val="clear" w:color="auto" w:fill="D9D9D9"/>
          </w:tcPr>
          <w:p w:rsidR="00FA0FDB" w:rsidRDefault="00BD63E1">
            <w:pPr>
              <w:pStyle w:val="TableParagraph"/>
              <w:spacing w:before="133"/>
              <w:ind w:left="0" w:right="308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Sustituciones</w:t>
            </w:r>
          </w:p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202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</w:tr>
      <w:tr w:rsidR="00FA0FDB">
        <w:trPr>
          <w:trHeight w:hRule="exact" w:val="525"/>
        </w:trPr>
        <w:tc>
          <w:tcPr>
            <w:tcW w:w="1843" w:type="dxa"/>
            <w:shd w:val="clear" w:color="auto" w:fill="D9D9D9"/>
          </w:tcPr>
          <w:p w:rsidR="00FA0FDB" w:rsidRDefault="00BD63E1">
            <w:pPr>
              <w:pStyle w:val="TableParagraph"/>
              <w:spacing w:before="148"/>
              <w:ind w:left="421"/>
              <w:rPr>
                <w:sz w:val="18"/>
              </w:rPr>
            </w:pPr>
            <w:r>
              <w:rPr>
                <w:w w:val="105"/>
                <w:sz w:val="18"/>
              </w:rPr>
              <w:t>Inversiones</w:t>
            </w:r>
          </w:p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202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</w:tr>
      <w:tr w:rsidR="00FA0FDB">
        <w:trPr>
          <w:trHeight w:hRule="exact" w:val="525"/>
        </w:trPr>
        <w:tc>
          <w:tcPr>
            <w:tcW w:w="1843" w:type="dxa"/>
            <w:shd w:val="clear" w:color="auto" w:fill="D9D9D9"/>
          </w:tcPr>
          <w:p w:rsidR="00FA0FDB" w:rsidRDefault="00BD63E1">
            <w:pPr>
              <w:pStyle w:val="TableParagraph"/>
              <w:spacing w:before="148"/>
              <w:ind w:left="455"/>
              <w:rPr>
                <w:sz w:val="18"/>
              </w:rPr>
            </w:pPr>
            <w:r>
              <w:rPr>
                <w:w w:val="110"/>
                <w:sz w:val="18"/>
              </w:rPr>
              <w:t>Repetición</w:t>
            </w:r>
          </w:p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202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</w:tr>
      <w:tr w:rsidR="00FA0FDB">
        <w:trPr>
          <w:trHeight w:hRule="exact" w:val="496"/>
        </w:trPr>
        <w:tc>
          <w:tcPr>
            <w:tcW w:w="1843" w:type="dxa"/>
            <w:shd w:val="clear" w:color="auto" w:fill="D9D9D9"/>
          </w:tcPr>
          <w:p w:rsidR="00FA0FDB" w:rsidRDefault="00BD63E1">
            <w:pPr>
              <w:pStyle w:val="TableParagraph"/>
              <w:spacing w:before="133"/>
              <w:ind w:left="0" w:right="299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 xml:space="preserve">Tono </w:t>
            </w:r>
            <w:r>
              <w:rPr>
                <w:w w:val="215"/>
                <w:sz w:val="18"/>
              </w:rPr>
              <w:t>/</w:t>
            </w:r>
            <w:r>
              <w:rPr>
                <w:spacing w:val="-73"/>
                <w:w w:val="2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Ritmo</w:t>
            </w:r>
          </w:p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202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</w:tr>
      <w:tr w:rsidR="00FA0FDB">
        <w:trPr>
          <w:trHeight w:hRule="exact" w:val="525"/>
        </w:trPr>
        <w:tc>
          <w:tcPr>
            <w:tcW w:w="1843" w:type="dxa"/>
            <w:shd w:val="clear" w:color="auto" w:fill="D9D9D9"/>
          </w:tcPr>
          <w:p w:rsidR="00FA0FDB" w:rsidRDefault="00BD63E1">
            <w:pPr>
              <w:pStyle w:val="TableParagraph"/>
              <w:spacing w:before="148"/>
              <w:ind w:left="0" w:right="356"/>
              <w:jc w:val="right"/>
              <w:rPr>
                <w:sz w:val="18"/>
              </w:rPr>
            </w:pPr>
            <w:r>
              <w:rPr>
                <w:w w:val="120"/>
                <w:sz w:val="18"/>
              </w:rPr>
              <w:t>Dificultades</w:t>
            </w:r>
          </w:p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202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</w:tr>
      <w:tr w:rsidR="00FA0FDB">
        <w:trPr>
          <w:trHeight w:hRule="exact" w:val="1752"/>
        </w:trPr>
        <w:tc>
          <w:tcPr>
            <w:tcW w:w="13835" w:type="dxa"/>
            <w:gridSpan w:val="11"/>
          </w:tcPr>
          <w:p w:rsidR="00FA0FDB" w:rsidRDefault="00BD63E1">
            <w:pPr>
              <w:pStyle w:val="TableParagraph"/>
              <w:spacing w:before="10"/>
              <w:ind w:left="58"/>
              <w:rPr>
                <w:sz w:val="18"/>
              </w:rPr>
            </w:pPr>
            <w:r>
              <w:rPr>
                <w:w w:val="105"/>
                <w:sz w:val="18"/>
              </w:rPr>
              <w:t>Observaciones :</w:t>
            </w:r>
          </w:p>
        </w:tc>
      </w:tr>
    </w:tbl>
    <w:p w:rsidR="00FA0FDB" w:rsidRDefault="00FA0FDB">
      <w:pPr>
        <w:rPr>
          <w:sz w:val="18"/>
        </w:rPr>
        <w:sectPr w:rsidR="00FA0FDB">
          <w:pgSz w:w="14400" w:h="10800" w:orient="landscape"/>
          <w:pgMar w:top="180" w:right="140" w:bottom="0" w:left="16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8120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116840</wp:posOffset>
                </wp:positionV>
                <wp:extent cx="8662035" cy="972185"/>
                <wp:effectExtent l="0" t="2540" r="0" b="0"/>
                <wp:wrapNone/>
                <wp:docPr id="85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2185"/>
                          <a:chOff x="510" y="184"/>
                          <a:chExt cx="13641" cy="1531"/>
                        </a:xfrm>
                      </wpg:grpSpPr>
                      <pic:pic xmlns:pic="http://schemas.openxmlformats.org/drawingml/2006/picture">
                        <pic:nvPicPr>
                          <pic:cNvPr id="86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84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7" name="Freeform 204"/>
                        <wps:cNvSpPr>
                          <a:spLocks/>
                        </wps:cNvSpPr>
                        <wps:spPr bwMode="auto">
                          <a:xfrm>
                            <a:off x="963" y="574"/>
                            <a:ext cx="12062" cy="681"/>
                          </a:xfrm>
                          <a:custGeom>
                            <a:avLst/>
                            <a:gdLst>
                              <a:gd name="T0" fmla="+- 0 12912 963"/>
                              <a:gd name="T1" fmla="*/ T0 w 12062"/>
                              <a:gd name="T2" fmla="+- 0 574 574"/>
                              <a:gd name="T3" fmla="*/ 574 h 681"/>
                              <a:gd name="T4" fmla="+- 0 1076 963"/>
                              <a:gd name="T5" fmla="*/ T4 w 12062"/>
                              <a:gd name="T6" fmla="+- 0 574 574"/>
                              <a:gd name="T7" fmla="*/ 574 h 681"/>
                              <a:gd name="T8" fmla="+- 0 1032 963"/>
                              <a:gd name="T9" fmla="*/ T8 w 12062"/>
                              <a:gd name="T10" fmla="+- 0 583 574"/>
                              <a:gd name="T11" fmla="*/ 583 h 681"/>
                              <a:gd name="T12" fmla="+- 0 996 963"/>
                              <a:gd name="T13" fmla="*/ T12 w 12062"/>
                              <a:gd name="T14" fmla="+- 0 607 574"/>
                              <a:gd name="T15" fmla="*/ 607 h 681"/>
                              <a:gd name="T16" fmla="+- 0 972 963"/>
                              <a:gd name="T17" fmla="*/ T16 w 12062"/>
                              <a:gd name="T18" fmla="+- 0 643 574"/>
                              <a:gd name="T19" fmla="*/ 643 h 681"/>
                              <a:gd name="T20" fmla="+- 0 963 963"/>
                              <a:gd name="T21" fmla="*/ T20 w 12062"/>
                              <a:gd name="T22" fmla="+- 0 688 574"/>
                              <a:gd name="T23" fmla="*/ 688 h 681"/>
                              <a:gd name="T24" fmla="+- 0 963 963"/>
                              <a:gd name="T25" fmla="*/ T24 w 12062"/>
                              <a:gd name="T26" fmla="+- 0 1141 574"/>
                              <a:gd name="T27" fmla="*/ 1141 h 681"/>
                              <a:gd name="T28" fmla="+- 0 972 963"/>
                              <a:gd name="T29" fmla="*/ T28 w 12062"/>
                              <a:gd name="T30" fmla="+- 0 1185 574"/>
                              <a:gd name="T31" fmla="*/ 1185 h 681"/>
                              <a:gd name="T32" fmla="+- 0 996 963"/>
                              <a:gd name="T33" fmla="*/ T32 w 12062"/>
                              <a:gd name="T34" fmla="+- 0 1221 574"/>
                              <a:gd name="T35" fmla="*/ 1221 h 681"/>
                              <a:gd name="T36" fmla="+- 0 1032 963"/>
                              <a:gd name="T37" fmla="*/ T36 w 12062"/>
                              <a:gd name="T38" fmla="+- 0 1246 574"/>
                              <a:gd name="T39" fmla="*/ 1246 h 681"/>
                              <a:gd name="T40" fmla="+- 0 1076 963"/>
                              <a:gd name="T41" fmla="*/ T40 w 12062"/>
                              <a:gd name="T42" fmla="+- 0 1255 574"/>
                              <a:gd name="T43" fmla="*/ 1255 h 681"/>
                              <a:gd name="T44" fmla="+- 0 12912 963"/>
                              <a:gd name="T45" fmla="*/ T44 w 12062"/>
                              <a:gd name="T46" fmla="+- 0 1255 574"/>
                              <a:gd name="T47" fmla="*/ 1255 h 681"/>
                              <a:gd name="T48" fmla="+- 0 12956 963"/>
                              <a:gd name="T49" fmla="*/ T48 w 12062"/>
                              <a:gd name="T50" fmla="+- 0 1246 574"/>
                              <a:gd name="T51" fmla="*/ 1246 h 681"/>
                              <a:gd name="T52" fmla="+- 0 12992 963"/>
                              <a:gd name="T53" fmla="*/ T52 w 12062"/>
                              <a:gd name="T54" fmla="+- 0 1221 574"/>
                              <a:gd name="T55" fmla="*/ 1221 h 681"/>
                              <a:gd name="T56" fmla="+- 0 13016 963"/>
                              <a:gd name="T57" fmla="*/ T56 w 12062"/>
                              <a:gd name="T58" fmla="+- 0 1185 574"/>
                              <a:gd name="T59" fmla="*/ 1185 h 681"/>
                              <a:gd name="T60" fmla="+- 0 13025 963"/>
                              <a:gd name="T61" fmla="*/ T60 w 12062"/>
                              <a:gd name="T62" fmla="+- 0 1141 574"/>
                              <a:gd name="T63" fmla="*/ 1141 h 681"/>
                              <a:gd name="T64" fmla="+- 0 13025 963"/>
                              <a:gd name="T65" fmla="*/ T64 w 12062"/>
                              <a:gd name="T66" fmla="+- 0 688 574"/>
                              <a:gd name="T67" fmla="*/ 688 h 681"/>
                              <a:gd name="T68" fmla="+- 0 13016 963"/>
                              <a:gd name="T69" fmla="*/ T68 w 12062"/>
                              <a:gd name="T70" fmla="+- 0 643 574"/>
                              <a:gd name="T71" fmla="*/ 643 h 681"/>
                              <a:gd name="T72" fmla="+- 0 12992 963"/>
                              <a:gd name="T73" fmla="*/ T72 w 12062"/>
                              <a:gd name="T74" fmla="+- 0 607 574"/>
                              <a:gd name="T75" fmla="*/ 607 h 681"/>
                              <a:gd name="T76" fmla="+- 0 12956 963"/>
                              <a:gd name="T77" fmla="*/ T76 w 12062"/>
                              <a:gd name="T78" fmla="+- 0 583 574"/>
                              <a:gd name="T79" fmla="*/ 583 h 681"/>
                              <a:gd name="T80" fmla="+- 0 12912 963"/>
                              <a:gd name="T81" fmla="*/ T80 w 12062"/>
                              <a:gd name="T82" fmla="+- 0 574 574"/>
                              <a:gd name="T83" fmla="*/ 57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9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4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2"/>
                                </a:lnTo>
                                <a:lnTo>
                                  <a:pt x="113" y="681"/>
                                </a:lnTo>
                                <a:lnTo>
                                  <a:pt x="11949" y="681"/>
                                </a:lnTo>
                                <a:lnTo>
                                  <a:pt x="11993" y="672"/>
                                </a:lnTo>
                                <a:lnTo>
                                  <a:pt x="12029" y="647"/>
                                </a:lnTo>
                                <a:lnTo>
                                  <a:pt x="12053" y="611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4"/>
                                </a:lnTo>
                                <a:lnTo>
                                  <a:pt x="12053" y="69"/>
                                </a:lnTo>
                                <a:lnTo>
                                  <a:pt x="12029" y="33"/>
                                </a:lnTo>
                                <a:lnTo>
                                  <a:pt x="11993" y="9"/>
                                </a:lnTo>
                                <a:lnTo>
                                  <a:pt x="11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Freeform 203"/>
                        <wps:cNvSpPr>
                          <a:spLocks/>
                        </wps:cNvSpPr>
                        <wps:spPr bwMode="auto">
                          <a:xfrm>
                            <a:off x="963" y="574"/>
                            <a:ext cx="12062" cy="681"/>
                          </a:xfrm>
                          <a:custGeom>
                            <a:avLst/>
                            <a:gdLst>
                              <a:gd name="T0" fmla="+- 0 963 963"/>
                              <a:gd name="T1" fmla="*/ T0 w 12062"/>
                              <a:gd name="T2" fmla="+- 0 688 574"/>
                              <a:gd name="T3" fmla="*/ 688 h 681"/>
                              <a:gd name="T4" fmla="+- 0 972 963"/>
                              <a:gd name="T5" fmla="*/ T4 w 12062"/>
                              <a:gd name="T6" fmla="+- 0 643 574"/>
                              <a:gd name="T7" fmla="*/ 643 h 681"/>
                              <a:gd name="T8" fmla="+- 0 996 963"/>
                              <a:gd name="T9" fmla="*/ T8 w 12062"/>
                              <a:gd name="T10" fmla="+- 0 607 574"/>
                              <a:gd name="T11" fmla="*/ 607 h 681"/>
                              <a:gd name="T12" fmla="+- 0 1032 963"/>
                              <a:gd name="T13" fmla="*/ T12 w 12062"/>
                              <a:gd name="T14" fmla="+- 0 583 574"/>
                              <a:gd name="T15" fmla="*/ 583 h 681"/>
                              <a:gd name="T16" fmla="+- 0 1076 963"/>
                              <a:gd name="T17" fmla="*/ T16 w 12062"/>
                              <a:gd name="T18" fmla="+- 0 574 574"/>
                              <a:gd name="T19" fmla="*/ 574 h 681"/>
                              <a:gd name="T20" fmla="+- 0 12912 963"/>
                              <a:gd name="T21" fmla="*/ T20 w 12062"/>
                              <a:gd name="T22" fmla="+- 0 574 574"/>
                              <a:gd name="T23" fmla="*/ 574 h 681"/>
                              <a:gd name="T24" fmla="+- 0 12956 963"/>
                              <a:gd name="T25" fmla="*/ T24 w 12062"/>
                              <a:gd name="T26" fmla="+- 0 583 574"/>
                              <a:gd name="T27" fmla="*/ 583 h 681"/>
                              <a:gd name="T28" fmla="+- 0 12992 963"/>
                              <a:gd name="T29" fmla="*/ T28 w 12062"/>
                              <a:gd name="T30" fmla="+- 0 607 574"/>
                              <a:gd name="T31" fmla="*/ 607 h 681"/>
                              <a:gd name="T32" fmla="+- 0 13016 963"/>
                              <a:gd name="T33" fmla="*/ T32 w 12062"/>
                              <a:gd name="T34" fmla="+- 0 643 574"/>
                              <a:gd name="T35" fmla="*/ 643 h 681"/>
                              <a:gd name="T36" fmla="+- 0 13025 963"/>
                              <a:gd name="T37" fmla="*/ T36 w 12062"/>
                              <a:gd name="T38" fmla="+- 0 688 574"/>
                              <a:gd name="T39" fmla="*/ 688 h 681"/>
                              <a:gd name="T40" fmla="+- 0 13025 963"/>
                              <a:gd name="T41" fmla="*/ T40 w 12062"/>
                              <a:gd name="T42" fmla="+- 0 1141 574"/>
                              <a:gd name="T43" fmla="*/ 1141 h 681"/>
                              <a:gd name="T44" fmla="+- 0 13016 963"/>
                              <a:gd name="T45" fmla="*/ T44 w 12062"/>
                              <a:gd name="T46" fmla="+- 0 1185 574"/>
                              <a:gd name="T47" fmla="*/ 1185 h 681"/>
                              <a:gd name="T48" fmla="+- 0 12992 963"/>
                              <a:gd name="T49" fmla="*/ T48 w 12062"/>
                              <a:gd name="T50" fmla="+- 0 1221 574"/>
                              <a:gd name="T51" fmla="*/ 1221 h 681"/>
                              <a:gd name="T52" fmla="+- 0 12956 963"/>
                              <a:gd name="T53" fmla="*/ T52 w 12062"/>
                              <a:gd name="T54" fmla="+- 0 1246 574"/>
                              <a:gd name="T55" fmla="*/ 1246 h 681"/>
                              <a:gd name="T56" fmla="+- 0 12912 963"/>
                              <a:gd name="T57" fmla="*/ T56 w 12062"/>
                              <a:gd name="T58" fmla="+- 0 1255 574"/>
                              <a:gd name="T59" fmla="*/ 1255 h 681"/>
                              <a:gd name="T60" fmla="+- 0 1076 963"/>
                              <a:gd name="T61" fmla="*/ T60 w 12062"/>
                              <a:gd name="T62" fmla="+- 0 1255 574"/>
                              <a:gd name="T63" fmla="*/ 1255 h 681"/>
                              <a:gd name="T64" fmla="+- 0 1032 963"/>
                              <a:gd name="T65" fmla="*/ T64 w 12062"/>
                              <a:gd name="T66" fmla="+- 0 1246 574"/>
                              <a:gd name="T67" fmla="*/ 1246 h 681"/>
                              <a:gd name="T68" fmla="+- 0 996 963"/>
                              <a:gd name="T69" fmla="*/ T68 w 12062"/>
                              <a:gd name="T70" fmla="+- 0 1221 574"/>
                              <a:gd name="T71" fmla="*/ 1221 h 681"/>
                              <a:gd name="T72" fmla="+- 0 972 963"/>
                              <a:gd name="T73" fmla="*/ T72 w 12062"/>
                              <a:gd name="T74" fmla="+- 0 1185 574"/>
                              <a:gd name="T75" fmla="*/ 1185 h 681"/>
                              <a:gd name="T76" fmla="+- 0 963 963"/>
                              <a:gd name="T77" fmla="*/ T76 w 12062"/>
                              <a:gd name="T78" fmla="+- 0 1141 574"/>
                              <a:gd name="T79" fmla="*/ 1141 h 681"/>
                              <a:gd name="T80" fmla="+- 0 963 963"/>
                              <a:gd name="T81" fmla="*/ T80 w 12062"/>
                              <a:gd name="T82" fmla="+- 0 688 574"/>
                              <a:gd name="T83" fmla="*/ 688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4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9" y="0"/>
                                </a:lnTo>
                                <a:lnTo>
                                  <a:pt x="11993" y="9"/>
                                </a:lnTo>
                                <a:lnTo>
                                  <a:pt x="12029" y="33"/>
                                </a:lnTo>
                                <a:lnTo>
                                  <a:pt x="12053" y="69"/>
                                </a:lnTo>
                                <a:lnTo>
                                  <a:pt x="12062" y="114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1"/>
                                </a:lnTo>
                                <a:lnTo>
                                  <a:pt x="12029" y="647"/>
                                </a:lnTo>
                                <a:lnTo>
                                  <a:pt x="11993" y="672"/>
                                </a:lnTo>
                                <a:lnTo>
                                  <a:pt x="11949" y="681"/>
                                </a:lnTo>
                                <a:lnTo>
                                  <a:pt x="113" y="681"/>
                                </a:lnTo>
                                <a:lnTo>
                                  <a:pt x="69" y="672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297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0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510" y="184"/>
                            <a:ext cx="13641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rPr>
                                  <w:rFonts w:ascii="Times New Roman"/>
                                  <w:sz w:val="43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1835"/>
                                </w:tabs>
                                <w:ind w:left="-1" w:right="695"/>
                                <w:jc w:val="center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>REGISTRO</w:t>
                              </w:r>
                              <w:r>
                                <w:rPr>
                                  <w:rFonts w:ascii="Calibri"/>
                                  <w:b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sz w:val="40"/>
                                </w:rPr>
                                <w:t>Lectura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0" o:spid="_x0000_s1475" style="position:absolute;margin-left:25.5pt;margin-top:9.2pt;width:682.05pt;height:76.55pt;z-index:-1468360;mso-position-horizontal-relative:page;mso-position-vertical-relative:page" coordorigin="510,184" coordsize="13641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">
                <v:shape id="Picture 205" o:spid="_x0000_s1476" type="#_x0000_t75" style="position:absolute;left:510;top:184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O4uXBAAAA2wAAAA8AAABkcnMvZG93bnJldi54bWxEj0GLwjAUhO/C/ofwFrzImq5IkWqUZUGp&#10;R6ve3zbPtm7zUpKo9d8bQfA4zMw3zGLVm1ZcyfnGsoLvcQKCuLS64UrBYb/+moHwAVlja5kU3MnD&#10;avkxWGCm7Y13dC1CJSKEfYYK6hC6TEpf1mTQj21HHL2TdQZDlK6S2uEtwk0rJ0mSSoMNx4UaO/qt&#10;qfwvLkZBarZdMd38jSbu6PP9+TTFdZIrNfzsf+YgAvXhHX61c61glsLzS/wBcv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vO4uXBAAAA2wAAAA8AAAAAAAAAAAAAAAAAnwIA&#10;AGRycy9kb3ducmV2LnhtbFBLBQYAAAAABAAEAPcAAACNAwAAAAA=&#10;">
                  <v:imagedata r:id="rId14" o:title=""/>
                </v:shape>
                <v:shape id="Freeform 204" o:spid="_x0000_s1477" style="position:absolute;left:963;top:57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HvEcMA&#10;AADbAAAADwAAAGRycy9kb3ducmV2LnhtbESP3WoCMRSE7wu+QziCN0WztaCyGkWrBS96488DHDfH&#10;3WU3J0sS3fTtm0Khl8PMfMOsNtG04knO15YVvE0yEMSF1TWXCq6Xz/EChA/IGlvLpOCbPGzWg5cV&#10;5tr2fKLnOZQiQdjnqKAKocul9EVFBv3EdsTJu1tnMCTpSqkd9gluWjnNspk0WHNaqLCjj4qK5vww&#10;Co6z5rU/7Pbd+42i+2qQskt8KDUaxu0SRKAY/sN/7aNWsJjD75f0A+T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cHvEcMAAADbAAAADwAAAAAAAAAAAAAAAACYAgAAZHJzL2Rv&#10;d25yZXYueG1sUEsFBgAAAAAEAAQA9QAAAIgDAAAAAA==&#10;" path="m11949,l113,,69,9,33,33,9,69,,114,,567r9,44l33,647r36,25l113,681r11836,l11993,672r36,-25l12053,611r9,-44l12062,114r-9,-45l12029,33,11993,9,11949,xe" stroked="f">
                  <v:path arrowok="t" o:connecttype="custom" o:connectlocs="11949,574;113,574;69,583;33,607;9,643;0,688;0,1141;9,1185;33,1221;69,1246;113,1255;11949,1255;11993,1246;12029,1221;12053,1185;12062,1141;12062,688;12053,643;12029,607;11993,583;11949,574" o:connectangles="0,0,0,0,0,0,0,0,0,0,0,0,0,0,0,0,0,0,0,0,0"/>
                </v:shape>
                <v:shape id="Freeform 203" o:spid="_x0000_s1478" style="position:absolute;left:963;top:574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RC+8EA&#10;AADbAAAADwAAAGRycy9kb3ducmV2LnhtbERPTYvCMBC9C/sfwix401RZilRjEaGwh2XFqgdvYzO2&#10;xWbSbbK1/ntzEDw+3vcqHUwjeupcbVnBbBqBIC6srrlUcDxkkwUI55E1NpZJwYMcpOuP0QoTbe+8&#10;pz73pQgh7BJUUHnfJlK6oiKDbmpb4sBdbWfQB9iVUnd4D+GmkfMoiqXBmkNDhS1tKypu+b9REH/9&#10;Nec4/z1EfXbZlfOf08Pqk1Ljz2GzBOFp8G/xy/2tFSzC2PAl/AC5f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aEQvvBAAAA2wAAAA8AAAAAAAAAAAAAAAAAmAIAAGRycy9kb3du&#10;cmV2LnhtbFBLBQYAAAAABAAEAPUAAACGAwAAAAA=&#10;" path="m,114l9,69,33,33,69,9,113,,11949,r44,9l12029,33r24,36l12062,114r,453l12053,611r-24,36l11993,672r-44,9l113,681,69,672,33,647,9,611,,567,,114xe" filled="f" strokeweight="2pt">
                  <v:path arrowok="t" o:connecttype="custom" o:connectlocs="0,688;9,643;33,607;69,583;113,574;11949,574;11993,583;12029,607;12053,643;12062,688;12062,1141;12053,1185;12029,1221;11993,1246;11949,1255;113,1255;69,1246;33,1221;9,1185;0,1141;0,688" o:connectangles="0,0,0,0,0,0,0,0,0,0,0,0,0,0,0,0,0,0,0,0,0"/>
                </v:shape>
                <v:shape id="Picture 202" o:spid="_x0000_s1479" type="#_x0000_t75" style="position:absolute;left:12643;top:297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lepjFAAAA2wAAAA8AAABkcnMvZG93bnJldi54bWxEj0FrwkAUhO8F/8PyCl6CbqJQNLoGKVWE&#10;QkFbBG/P7Gs2mH0bsqum/75bKHgcZuYbZln0thE36nztWEE2TkEQl07XXCn4+tyMZiB8QNbYOCYF&#10;P+ShWA2elphrd+c93Q6hEhHCPkcFJoQ2l9KXhiz6sWuJo/ftOoshyq6SusN7hNtGTtL0RVqsOS4Y&#10;bOnVUHk5XK2C6aQ5JptLdjrLepu848f1zZSJUsPnfr0AEagPj/B/e6cVzObw9yX+ALn6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ZXqYxQAAANsAAAAPAAAAAAAAAAAAAAAA&#10;AJ8CAABkcnMvZG93bnJldi54bWxQSwUGAAAAAAQABAD3AAAAkQMAAAAA&#10;">
                  <v:imagedata r:id="rId15" o:title=""/>
                </v:shape>
                <v:shape id="Text Box 201" o:spid="_x0000_s1480" type="#_x0000_t202" style="position:absolute;left:510;top:184;width:13641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qh7c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f1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Oqh7cAAAADbAAAADwAAAAAAAAAAAAAAAACYAgAAZHJzL2Rvd25y&#10;ZXYueG1sUEsFBgAAAAAEAAQA9QAAAIUDAAAAAA==&#10;" filled="f" stroked="f">
                  <v:textbox inset="0,0,0,0">
                    <w:txbxContent>
                      <w:p w:rsidR="00FA0FDB" w:rsidRDefault="00FA0FDB">
                        <w:pPr>
                          <w:rPr>
                            <w:rFonts w:ascii="Times New Roman"/>
                            <w:sz w:val="43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1835"/>
                          </w:tabs>
                          <w:ind w:left="-1" w:right="695"/>
                          <w:jc w:val="center"/>
                          <w:rPr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sz w:val="40"/>
                          </w:rPr>
                          <w:t>REGISTRO</w:t>
                        </w:r>
                        <w:r>
                          <w:rPr>
                            <w:rFonts w:ascii="Calibri"/>
                            <w:b/>
                            <w:sz w:val="40"/>
                          </w:rPr>
                          <w:tab/>
                        </w:r>
                        <w:r>
                          <w:rPr>
                            <w:sz w:val="40"/>
                          </w:rPr>
                          <w:t>Lectura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7"/>
        <w:rPr>
          <w:rFonts w:ascii="Times New Roman"/>
          <w:sz w:val="27"/>
        </w:rPr>
      </w:pPr>
    </w:p>
    <w:tbl>
      <w:tblPr>
        <w:tblStyle w:val="TableNormal"/>
        <w:tblW w:w="0" w:type="auto"/>
        <w:tblInd w:w="11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43"/>
        <w:gridCol w:w="1199"/>
        <w:gridCol w:w="1199"/>
        <w:gridCol w:w="1199"/>
        <w:gridCol w:w="1199"/>
        <w:gridCol w:w="1199"/>
        <w:gridCol w:w="1199"/>
        <w:gridCol w:w="1200"/>
        <w:gridCol w:w="1202"/>
        <w:gridCol w:w="1200"/>
        <w:gridCol w:w="1199"/>
      </w:tblGrid>
      <w:tr w:rsidR="00FA0FDB">
        <w:trPr>
          <w:trHeight w:hRule="exact" w:val="525"/>
        </w:trPr>
        <w:tc>
          <w:tcPr>
            <w:tcW w:w="11436" w:type="dxa"/>
            <w:gridSpan w:val="9"/>
            <w:shd w:val="clear" w:color="auto" w:fill="A6A6A6"/>
          </w:tcPr>
          <w:p w:rsidR="00FA0FDB" w:rsidRDefault="00BD63E1">
            <w:pPr>
              <w:pStyle w:val="TableParagraph"/>
              <w:spacing w:before="129"/>
              <w:ind w:left="58"/>
              <w:rPr>
                <w:sz w:val="21"/>
              </w:rPr>
            </w:pPr>
            <w:bookmarkStart w:id="42" w:name="19_Registro_de_lectura"/>
            <w:bookmarkEnd w:id="42"/>
            <w:r>
              <w:rPr>
                <w:w w:val="105"/>
                <w:sz w:val="21"/>
              </w:rPr>
              <w:t>ALUMNO  :</w:t>
            </w:r>
          </w:p>
        </w:tc>
        <w:tc>
          <w:tcPr>
            <w:tcW w:w="2398" w:type="dxa"/>
            <w:gridSpan w:val="2"/>
            <w:shd w:val="clear" w:color="auto" w:fill="A6A6A6"/>
          </w:tcPr>
          <w:p w:rsidR="00FA0FDB" w:rsidRDefault="00BD63E1">
            <w:pPr>
              <w:pStyle w:val="TableParagraph"/>
              <w:spacing w:before="129"/>
              <w:ind w:left="60"/>
              <w:rPr>
                <w:sz w:val="21"/>
              </w:rPr>
            </w:pPr>
            <w:r>
              <w:rPr>
                <w:w w:val="115"/>
                <w:sz w:val="21"/>
              </w:rPr>
              <w:t>CLASE  :</w:t>
            </w:r>
          </w:p>
        </w:tc>
      </w:tr>
      <w:tr w:rsidR="00FA0FDB">
        <w:trPr>
          <w:trHeight w:hRule="exact" w:val="525"/>
        </w:trPr>
        <w:tc>
          <w:tcPr>
            <w:tcW w:w="1843" w:type="dxa"/>
            <w:shd w:val="clear" w:color="auto" w:fill="D9D9D9"/>
          </w:tcPr>
          <w:p w:rsidR="00FA0FDB" w:rsidRDefault="00FA0FDB"/>
        </w:tc>
        <w:tc>
          <w:tcPr>
            <w:tcW w:w="1199" w:type="dxa"/>
            <w:shd w:val="clear" w:color="auto" w:fill="D9D9D9"/>
          </w:tcPr>
          <w:p w:rsidR="00FA0FDB" w:rsidRDefault="00BD63E1">
            <w:pPr>
              <w:pStyle w:val="TableParagraph"/>
              <w:spacing w:before="129"/>
              <w:ind w:left="275"/>
              <w:rPr>
                <w:sz w:val="21"/>
              </w:rPr>
            </w:pPr>
            <w:r>
              <w:rPr>
                <w:w w:val="115"/>
                <w:sz w:val="21"/>
              </w:rPr>
              <w:t>SEPT</w:t>
            </w:r>
          </w:p>
        </w:tc>
        <w:tc>
          <w:tcPr>
            <w:tcW w:w="1199" w:type="dxa"/>
            <w:shd w:val="clear" w:color="auto" w:fill="D9D9D9"/>
          </w:tcPr>
          <w:p w:rsidR="00FA0FDB" w:rsidRDefault="00BD63E1">
            <w:pPr>
              <w:pStyle w:val="TableParagraph"/>
              <w:spacing w:before="129"/>
              <w:ind w:left="340"/>
              <w:rPr>
                <w:sz w:val="21"/>
              </w:rPr>
            </w:pPr>
            <w:r>
              <w:rPr>
                <w:w w:val="115"/>
                <w:sz w:val="21"/>
              </w:rPr>
              <w:t>OCT</w:t>
            </w:r>
          </w:p>
        </w:tc>
        <w:tc>
          <w:tcPr>
            <w:tcW w:w="1199" w:type="dxa"/>
            <w:shd w:val="clear" w:color="auto" w:fill="D9D9D9"/>
          </w:tcPr>
          <w:p w:rsidR="00FA0FDB" w:rsidRDefault="00BD63E1">
            <w:pPr>
              <w:pStyle w:val="TableParagraph"/>
              <w:spacing w:before="129"/>
              <w:ind w:left="369"/>
              <w:rPr>
                <w:sz w:val="21"/>
              </w:rPr>
            </w:pPr>
            <w:r>
              <w:rPr>
                <w:sz w:val="21"/>
              </w:rPr>
              <w:t>NOV</w:t>
            </w:r>
          </w:p>
        </w:tc>
        <w:tc>
          <w:tcPr>
            <w:tcW w:w="1199" w:type="dxa"/>
            <w:shd w:val="clear" w:color="auto" w:fill="D9D9D9"/>
          </w:tcPr>
          <w:p w:rsidR="00FA0FDB" w:rsidRDefault="00BD63E1">
            <w:pPr>
              <w:pStyle w:val="TableParagraph"/>
              <w:spacing w:before="129"/>
              <w:ind w:left="360"/>
              <w:rPr>
                <w:sz w:val="21"/>
              </w:rPr>
            </w:pPr>
            <w:r>
              <w:rPr>
                <w:w w:val="120"/>
                <w:sz w:val="21"/>
              </w:rPr>
              <w:t>DIC</w:t>
            </w:r>
          </w:p>
        </w:tc>
        <w:tc>
          <w:tcPr>
            <w:tcW w:w="1199" w:type="dxa"/>
            <w:shd w:val="clear" w:color="auto" w:fill="D9D9D9"/>
          </w:tcPr>
          <w:p w:rsidR="00FA0FDB" w:rsidRDefault="00BD63E1">
            <w:pPr>
              <w:pStyle w:val="TableParagraph"/>
              <w:spacing w:before="129"/>
              <w:ind w:left="358"/>
              <w:rPr>
                <w:sz w:val="21"/>
              </w:rPr>
            </w:pPr>
            <w:r>
              <w:rPr>
                <w:w w:val="105"/>
                <w:sz w:val="21"/>
              </w:rPr>
              <w:t>ENE</w:t>
            </w:r>
          </w:p>
        </w:tc>
        <w:tc>
          <w:tcPr>
            <w:tcW w:w="1199" w:type="dxa"/>
            <w:shd w:val="clear" w:color="auto" w:fill="D9D9D9"/>
          </w:tcPr>
          <w:p w:rsidR="00FA0FDB" w:rsidRDefault="00BD63E1">
            <w:pPr>
              <w:pStyle w:val="TableParagraph"/>
              <w:spacing w:before="129"/>
              <w:ind w:left="353"/>
              <w:rPr>
                <w:sz w:val="21"/>
              </w:rPr>
            </w:pPr>
            <w:r>
              <w:rPr>
                <w:w w:val="115"/>
                <w:sz w:val="21"/>
              </w:rPr>
              <w:t>FEB</w:t>
            </w:r>
          </w:p>
        </w:tc>
        <w:tc>
          <w:tcPr>
            <w:tcW w:w="1200" w:type="dxa"/>
            <w:shd w:val="clear" w:color="auto" w:fill="D9D9D9"/>
          </w:tcPr>
          <w:p w:rsidR="00FA0FDB" w:rsidRDefault="00BD63E1">
            <w:pPr>
              <w:pStyle w:val="TableParagraph"/>
              <w:spacing w:before="129"/>
              <w:ind w:left="292"/>
              <w:rPr>
                <w:sz w:val="21"/>
              </w:rPr>
            </w:pPr>
            <w:r>
              <w:rPr>
                <w:w w:val="125"/>
                <w:sz w:val="21"/>
              </w:rPr>
              <w:t>MAR</w:t>
            </w:r>
          </w:p>
        </w:tc>
        <w:tc>
          <w:tcPr>
            <w:tcW w:w="1202" w:type="dxa"/>
            <w:shd w:val="clear" w:color="auto" w:fill="D9D9D9"/>
          </w:tcPr>
          <w:p w:rsidR="00FA0FDB" w:rsidRDefault="00BD63E1">
            <w:pPr>
              <w:pStyle w:val="TableParagraph"/>
              <w:spacing w:before="129"/>
              <w:ind w:left="315"/>
              <w:rPr>
                <w:sz w:val="21"/>
              </w:rPr>
            </w:pPr>
            <w:r>
              <w:rPr>
                <w:w w:val="125"/>
                <w:sz w:val="21"/>
              </w:rPr>
              <w:t>ABR</w:t>
            </w:r>
          </w:p>
        </w:tc>
        <w:tc>
          <w:tcPr>
            <w:tcW w:w="1200" w:type="dxa"/>
            <w:shd w:val="clear" w:color="auto" w:fill="D9D9D9"/>
          </w:tcPr>
          <w:p w:rsidR="00FA0FDB" w:rsidRDefault="00BD63E1">
            <w:pPr>
              <w:pStyle w:val="TableParagraph"/>
              <w:spacing w:before="129"/>
              <w:ind w:left="295"/>
              <w:rPr>
                <w:sz w:val="21"/>
              </w:rPr>
            </w:pPr>
            <w:r>
              <w:rPr>
                <w:w w:val="130"/>
                <w:sz w:val="21"/>
              </w:rPr>
              <w:t>MAY</w:t>
            </w:r>
          </w:p>
        </w:tc>
        <w:tc>
          <w:tcPr>
            <w:tcW w:w="1199" w:type="dxa"/>
            <w:shd w:val="clear" w:color="auto" w:fill="D9D9D9"/>
          </w:tcPr>
          <w:p w:rsidR="00FA0FDB" w:rsidRDefault="00BD63E1">
            <w:pPr>
              <w:pStyle w:val="TableParagraph"/>
              <w:spacing w:before="129"/>
              <w:ind w:left="366"/>
              <w:rPr>
                <w:sz w:val="21"/>
              </w:rPr>
            </w:pPr>
            <w:r>
              <w:rPr>
                <w:w w:val="110"/>
                <w:sz w:val="21"/>
              </w:rPr>
              <w:t>JUN</w:t>
            </w:r>
          </w:p>
        </w:tc>
      </w:tr>
      <w:tr w:rsidR="00FA0FDB">
        <w:trPr>
          <w:trHeight w:hRule="exact" w:val="496"/>
        </w:trPr>
        <w:tc>
          <w:tcPr>
            <w:tcW w:w="1843" w:type="dxa"/>
            <w:shd w:val="clear" w:color="auto" w:fill="D9D9D9"/>
          </w:tcPr>
          <w:p w:rsidR="00FA0FDB" w:rsidRDefault="00BD63E1">
            <w:pPr>
              <w:pStyle w:val="TableParagraph"/>
              <w:spacing w:before="132"/>
              <w:ind w:left="104" w:right="10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P</w:t>
            </w:r>
            <w:r>
              <w:rPr>
                <w:w w:val="114"/>
                <w:sz w:val="18"/>
              </w:rPr>
              <w:t>a</w:t>
            </w:r>
            <w:r>
              <w:rPr>
                <w:w w:val="123"/>
                <w:sz w:val="18"/>
              </w:rPr>
              <w:t>l</w:t>
            </w:r>
            <w:r>
              <w:rPr>
                <w:w w:val="114"/>
                <w:sz w:val="18"/>
              </w:rPr>
              <w:t>a</w:t>
            </w:r>
            <w:r>
              <w:rPr>
                <w:spacing w:val="-1"/>
                <w:w w:val="111"/>
                <w:sz w:val="18"/>
              </w:rPr>
              <w:t>b</w:t>
            </w:r>
            <w:r>
              <w:rPr>
                <w:spacing w:val="-1"/>
                <w:w w:val="121"/>
                <w:sz w:val="18"/>
              </w:rPr>
              <w:t>ra</w:t>
            </w:r>
            <w:r>
              <w:rPr>
                <w:spacing w:val="1"/>
                <w:w w:val="121"/>
                <w:sz w:val="18"/>
              </w:rPr>
              <w:t>s</w:t>
            </w:r>
            <w:r>
              <w:rPr>
                <w:spacing w:val="-1"/>
                <w:w w:val="242"/>
                <w:sz w:val="18"/>
              </w:rPr>
              <w:t>/</w:t>
            </w:r>
            <w:r>
              <w:rPr>
                <w:spacing w:val="-1"/>
                <w:w w:val="98"/>
                <w:sz w:val="18"/>
              </w:rPr>
              <w:t>m</w:t>
            </w:r>
            <w:r>
              <w:rPr>
                <w:spacing w:val="-2"/>
                <w:w w:val="98"/>
                <w:sz w:val="18"/>
              </w:rPr>
              <w:t>i</w:t>
            </w:r>
            <w:r>
              <w:rPr>
                <w:w w:val="101"/>
                <w:sz w:val="18"/>
              </w:rPr>
              <w:t>n</w:t>
            </w:r>
          </w:p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202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</w:tr>
      <w:tr w:rsidR="00FA0FDB">
        <w:trPr>
          <w:trHeight w:hRule="exact" w:val="525"/>
        </w:trPr>
        <w:tc>
          <w:tcPr>
            <w:tcW w:w="1843" w:type="dxa"/>
            <w:shd w:val="clear" w:color="auto" w:fill="D9D9D9"/>
          </w:tcPr>
          <w:p w:rsidR="00FA0FDB" w:rsidRDefault="00BD63E1">
            <w:pPr>
              <w:pStyle w:val="TableParagraph"/>
              <w:spacing w:before="147"/>
              <w:ind w:left="104" w:right="104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Comprensión</w:t>
            </w:r>
          </w:p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202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</w:tr>
      <w:tr w:rsidR="00FA0FDB">
        <w:trPr>
          <w:trHeight w:hRule="exact" w:val="496"/>
        </w:trPr>
        <w:tc>
          <w:tcPr>
            <w:tcW w:w="1843" w:type="dxa"/>
            <w:shd w:val="clear" w:color="auto" w:fill="D9D9D9"/>
          </w:tcPr>
          <w:p w:rsidR="00FA0FDB" w:rsidRDefault="00BD63E1">
            <w:pPr>
              <w:pStyle w:val="TableParagraph"/>
              <w:spacing w:before="133"/>
              <w:ind w:left="104" w:right="106"/>
              <w:jc w:val="center"/>
              <w:rPr>
                <w:sz w:val="18"/>
              </w:rPr>
            </w:pPr>
            <w:r>
              <w:rPr>
                <w:w w:val="120"/>
                <w:sz w:val="18"/>
              </w:rPr>
              <w:t>Sílabas Directas</w:t>
            </w:r>
          </w:p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202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</w:tr>
      <w:tr w:rsidR="00FA0FDB">
        <w:trPr>
          <w:trHeight w:hRule="exact" w:val="525"/>
        </w:trPr>
        <w:tc>
          <w:tcPr>
            <w:tcW w:w="1843" w:type="dxa"/>
            <w:shd w:val="clear" w:color="auto" w:fill="D9D9D9"/>
          </w:tcPr>
          <w:p w:rsidR="00FA0FDB" w:rsidRDefault="00BD63E1">
            <w:pPr>
              <w:pStyle w:val="TableParagraph"/>
              <w:spacing w:before="147"/>
              <w:ind w:left="103" w:right="106"/>
              <w:jc w:val="center"/>
              <w:rPr>
                <w:sz w:val="18"/>
              </w:rPr>
            </w:pPr>
            <w:r>
              <w:rPr>
                <w:w w:val="115"/>
                <w:sz w:val="18"/>
              </w:rPr>
              <w:t>Sílabas Inversas</w:t>
            </w:r>
          </w:p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202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</w:tr>
      <w:tr w:rsidR="00FA0FDB">
        <w:trPr>
          <w:trHeight w:hRule="exact" w:val="525"/>
        </w:trPr>
        <w:tc>
          <w:tcPr>
            <w:tcW w:w="1843" w:type="dxa"/>
            <w:shd w:val="clear" w:color="auto" w:fill="D9D9D9"/>
          </w:tcPr>
          <w:p w:rsidR="00FA0FDB" w:rsidRDefault="00BD63E1">
            <w:pPr>
              <w:pStyle w:val="TableParagraph"/>
              <w:spacing w:before="148"/>
              <w:ind w:left="104" w:right="106"/>
              <w:jc w:val="center"/>
              <w:rPr>
                <w:sz w:val="18"/>
              </w:rPr>
            </w:pPr>
            <w:r>
              <w:rPr>
                <w:w w:val="115"/>
                <w:sz w:val="18"/>
              </w:rPr>
              <w:t>Trabadas</w:t>
            </w:r>
          </w:p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202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</w:tr>
      <w:tr w:rsidR="00FA0FDB">
        <w:trPr>
          <w:trHeight w:hRule="exact" w:val="496"/>
        </w:trPr>
        <w:tc>
          <w:tcPr>
            <w:tcW w:w="1843" w:type="dxa"/>
            <w:shd w:val="clear" w:color="auto" w:fill="D9D9D9"/>
          </w:tcPr>
          <w:p w:rsidR="00FA0FDB" w:rsidRDefault="00BD63E1">
            <w:pPr>
              <w:pStyle w:val="TableParagraph"/>
              <w:spacing w:before="133"/>
              <w:ind w:left="104" w:right="106"/>
              <w:jc w:val="center"/>
              <w:rPr>
                <w:sz w:val="18"/>
              </w:rPr>
            </w:pPr>
            <w:r>
              <w:rPr>
                <w:w w:val="115"/>
                <w:sz w:val="18"/>
              </w:rPr>
              <w:t>Silabeo</w:t>
            </w:r>
          </w:p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202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</w:tr>
      <w:tr w:rsidR="00FA0FDB">
        <w:trPr>
          <w:trHeight w:hRule="exact" w:val="525"/>
        </w:trPr>
        <w:tc>
          <w:tcPr>
            <w:tcW w:w="1843" w:type="dxa"/>
            <w:shd w:val="clear" w:color="auto" w:fill="D9D9D9"/>
          </w:tcPr>
          <w:p w:rsidR="00FA0FDB" w:rsidRDefault="00BD63E1">
            <w:pPr>
              <w:pStyle w:val="TableParagraph"/>
              <w:spacing w:before="148"/>
              <w:ind w:left="104" w:right="106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Entonación</w:t>
            </w:r>
          </w:p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202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</w:tr>
      <w:tr w:rsidR="00FA0FDB">
        <w:trPr>
          <w:trHeight w:hRule="exact" w:val="496"/>
        </w:trPr>
        <w:tc>
          <w:tcPr>
            <w:tcW w:w="1843" w:type="dxa"/>
            <w:shd w:val="clear" w:color="auto" w:fill="D9D9D9"/>
          </w:tcPr>
          <w:p w:rsidR="00FA0FDB" w:rsidRDefault="00BD63E1">
            <w:pPr>
              <w:pStyle w:val="TableParagraph"/>
              <w:spacing w:before="133"/>
              <w:ind w:left="103" w:right="106"/>
              <w:jc w:val="center"/>
              <w:rPr>
                <w:sz w:val="18"/>
              </w:rPr>
            </w:pPr>
            <w:r>
              <w:rPr>
                <w:sz w:val="18"/>
              </w:rPr>
              <w:t>Omisiones</w:t>
            </w:r>
          </w:p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202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</w:tr>
      <w:tr w:rsidR="00FA0FDB">
        <w:trPr>
          <w:trHeight w:hRule="exact" w:val="525"/>
        </w:trPr>
        <w:tc>
          <w:tcPr>
            <w:tcW w:w="1843" w:type="dxa"/>
            <w:shd w:val="clear" w:color="auto" w:fill="D9D9D9"/>
          </w:tcPr>
          <w:p w:rsidR="00FA0FDB" w:rsidRDefault="00BD63E1">
            <w:pPr>
              <w:pStyle w:val="TableParagraph"/>
              <w:spacing w:before="148"/>
              <w:ind w:left="104" w:right="105"/>
              <w:jc w:val="center"/>
              <w:rPr>
                <w:sz w:val="18"/>
              </w:rPr>
            </w:pPr>
            <w:r>
              <w:rPr>
                <w:w w:val="115"/>
                <w:sz w:val="18"/>
              </w:rPr>
              <w:t>Sustituciones</w:t>
            </w:r>
          </w:p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202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</w:tr>
      <w:tr w:rsidR="00FA0FDB">
        <w:trPr>
          <w:trHeight w:hRule="exact" w:val="525"/>
        </w:trPr>
        <w:tc>
          <w:tcPr>
            <w:tcW w:w="1843" w:type="dxa"/>
            <w:shd w:val="clear" w:color="auto" w:fill="D9D9D9"/>
          </w:tcPr>
          <w:p w:rsidR="00FA0FDB" w:rsidRDefault="00BD63E1">
            <w:pPr>
              <w:pStyle w:val="TableParagraph"/>
              <w:spacing w:before="148"/>
              <w:ind w:left="103" w:right="106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Inversiones</w:t>
            </w:r>
          </w:p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202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</w:tr>
      <w:tr w:rsidR="00FA0FDB">
        <w:trPr>
          <w:trHeight w:hRule="exact" w:val="496"/>
        </w:trPr>
        <w:tc>
          <w:tcPr>
            <w:tcW w:w="1843" w:type="dxa"/>
            <w:shd w:val="clear" w:color="auto" w:fill="D9D9D9"/>
          </w:tcPr>
          <w:p w:rsidR="00FA0FDB" w:rsidRDefault="00BD63E1">
            <w:pPr>
              <w:pStyle w:val="TableParagraph"/>
              <w:spacing w:before="134"/>
              <w:ind w:left="104" w:right="106"/>
              <w:jc w:val="center"/>
              <w:rPr>
                <w:sz w:val="18"/>
              </w:rPr>
            </w:pPr>
            <w:r>
              <w:rPr>
                <w:w w:val="110"/>
                <w:sz w:val="18"/>
              </w:rPr>
              <w:t>Repetición</w:t>
            </w:r>
          </w:p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202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</w:tr>
      <w:tr w:rsidR="00FA0FDB">
        <w:trPr>
          <w:trHeight w:hRule="exact" w:val="525"/>
        </w:trPr>
        <w:tc>
          <w:tcPr>
            <w:tcW w:w="1843" w:type="dxa"/>
            <w:shd w:val="clear" w:color="auto" w:fill="D9D9D9"/>
          </w:tcPr>
          <w:p w:rsidR="00FA0FDB" w:rsidRDefault="00BD63E1">
            <w:pPr>
              <w:pStyle w:val="TableParagraph"/>
              <w:spacing w:before="148"/>
              <w:ind w:left="104" w:right="105"/>
              <w:jc w:val="center"/>
              <w:rPr>
                <w:sz w:val="18"/>
              </w:rPr>
            </w:pPr>
            <w:r>
              <w:rPr>
                <w:w w:val="120"/>
                <w:sz w:val="18"/>
              </w:rPr>
              <w:t>Dificultades</w:t>
            </w:r>
          </w:p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202" w:type="dxa"/>
          </w:tcPr>
          <w:p w:rsidR="00FA0FDB" w:rsidRDefault="00FA0FDB"/>
        </w:tc>
        <w:tc>
          <w:tcPr>
            <w:tcW w:w="1200" w:type="dxa"/>
          </w:tcPr>
          <w:p w:rsidR="00FA0FDB" w:rsidRDefault="00FA0FDB"/>
        </w:tc>
        <w:tc>
          <w:tcPr>
            <w:tcW w:w="1199" w:type="dxa"/>
          </w:tcPr>
          <w:p w:rsidR="00FA0FDB" w:rsidRDefault="00FA0FDB"/>
        </w:tc>
      </w:tr>
      <w:tr w:rsidR="00FA0FDB">
        <w:trPr>
          <w:trHeight w:hRule="exact" w:val="1752"/>
        </w:trPr>
        <w:tc>
          <w:tcPr>
            <w:tcW w:w="13835" w:type="dxa"/>
            <w:gridSpan w:val="11"/>
          </w:tcPr>
          <w:p w:rsidR="00FA0FDB" w:rsidRDefault="00BD63E1">
            <w:pPr>
              <w:pStyle w:val="TableParagraph"/>
              <w:spacing w:before="10"/>
              <w:ind w:left="58"/>
              <w:rPr>
                <w:sz w:val="18"/>
              </w:rPr>
            </w:pPr>
            <w:r>
              <w:rPr>
                <w:w w:val="105"/>
                <w:sz w:val="18"/>
              </w:rPr>
              <w:t>Observaciones :</w:t>
            </w:r>
          </w:p>
        </w:tc>
      </w:tr>
    </w:tbl>
    <w:p w:rsidR="00FA0FDB" w:rsidRDefault="00FA0FDB">
      <w:pPr>
        <w:rPr>
          <w:sz w:val="18"/>
        </w:rPr>
        <w:sectPr w:rsidR="00FA0FDB">
          <w:pgSz w:w="14400" w:h="10800" w:orient="landscape"/>
          <w:pgMar w:top="180" w:right="140" w:bottom="0" w:left="16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8168" behindDoc="1" locked="0" layoutInCell="1" allowOverlap="1">
                <wp:simplePos x="0" y="0"/>
                <wp:positionH relativeFrom="page">
                  <wp:posOffset>188595</wp:posOffset>
                </wp:positionH>
                <wp:positionV relativeFrom="page">
                  <wp:posOffset>35560</wp:posOffset>
                </wp:positionV>
                <wp:extent cx="6573520" cy="972185"/>
                <wp:effectExtent l="0" t="0" r="635" b="1905"/>
                <wp:wrapNone/>
                <wp:docPr id="79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3520" cy="972185"/>
                          <a:chOff x="297" y="56"/>
                          <a:chExt cx="10352" cy="1531"/>
                        </a:xfrm>
                      </wpg:grpSpPr>
                      <pic:pic xmlns:pic="http://schemas.openxmlformats.org/drawingml/2006/picture">
                        <pic:nvPicPr>
                          <pic:cNvPr id="80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" y="56"/>
                            <a:ext cx="10276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1" name="Freeform 198"/>
                        <wps:cNvSpPr>
                          <a:spLocks/>
                        </wps:cNvSpPr>
                        <wps:spPr bwMode="auto">
                          <a:xfrm>
                            <a:off x="751" y="446"/>
                            <a:ext cx="9186" cy="681"/>
                          </a:xfrm>
                          <a:custGeom>
                            <a:avLst/>
                            <a:gdLst>
                              <a:gd name="T0" fmla="+- 0 9823 751"/>
                              <a:gd name="T1" fmla="*/ T0 w 9186"/>
                              <a:gd name="T2" fmla="+- 0 446 446"/>
                              <a:gd name="T3" fmla="*/ 446 h 681"/>
                              <a:gd name="T4" fmla="+- 0 864 751"/>
                              <a:gd name="T5" fmla="*/ T4 w 9186"/>
                              <a:gd name="T6" fmla="+- 0 446 446"/>
                              <a:gd name="T7" fmla="*/ 446 h 681"/>
                              <a:gd name="T8" fmla="+- 0 820 751"/>
                              <a:gd name="T9" fmla="*/ T8 w 9186"/>
                              <a:gd name="T10" fmla="+- 0 455 446"/>
                              <a:gd name="T11" fmla="*/ 455 h 681"/>
                              <a:gd name="T12" fmla="+- 0 784 751"/>
                              <a:gd name="T13" fmla="*/ T12 w 9186"/>
                              <a:gd name="T14" fmla="+- 0 480 446"/>
                              <a:gd name="T15" fmla="*/ 480 h 681"/>
                              <a:gd name="T16" fmla="+- 0 760 751"/>
                              <a:gd name="T17" fmla="*/ T16 w 9186"/>
                              <a:gd name="T18" fmla="+- 0 516 446"/>
                              <a:gd name="T19" fmla="*/ 516 h 681"/>
                              <a:gd name="T20" fmla="+- 0 751 751"/>
                              <a:gd name="T21" fmla="*/ T20 w 9186"/>
                              <a:gd name="T22" fmla="+- 0 560 446"/>
                              <a:gd name="T23" fmla="*/ 560 h 681"/>
                              <a:gd name="T24" fmla="+- 0 751 751"/>
                              <a:gd name="T25" fmla="*/ T24 w 9186"/>
                              <a:gd name="T26" fmla="+- 0 1013 446"/>
                              <a:gd name="T27" fmla="*/ 1013 h 681"/>
                              <a:gd name="T28" fmla="+- 0 760 751"/>
                              <a:gd name="T29" fmla="*/ T28 w 9186"/>
                              <a:gd name="T30" fmla="+- 0 1058 446"/>
                              <a:gd name="T31" fmla="*/ 1058 h 681"/>
                              <a:gd name="T32" fmla="+- 0 784 751"/>
                              <a:gd name="T33" fmla="*/ T32 w 9186"/>
                              <a:gd name="T34" fmla="+- 0 1094 446"/>
                              <a:gd name="T35" fmla="*/ 1094 h 681"/>
                              <a:gd name="T36" fmla="+- 0 820 751"/>
                              <a:gd name="T37" fmla="*/ T36 w 9186"/>
                              <a:gd name="T38" fmla="+- 0 1118 446"/>
                              <a:gd name="T39" fmla="*/ 1118 h 681"/>
                              <a:gd name="T40" fmla="+- 0 864 751"/>
                              <a:gd name="T41" fmla="*/ T40 w 9186"/>
                              <a:gd name="T42" fmla="+- 0 1127 446"/>
                              <a:gd name="T43" fmla="*/ 1127 h 681"/>
                              <a:gd name="T44" fmla="+- 0 9823 751"/>
                              <a:gd name="T45" fmla="*/ T44 w 9186"/>
                              <a:gd name="T46" fmla="+- 0 1127 446"/>
                              <a:gd name="T47" fmla="*/ 1127 h 681"/>
                              <a:gd name="T48" fmla="+- 0 9867 751"/>
                              <a:gd name="T49" fmla="*/ T48 w 9186"/>
                              <a:gd name="T50" fmla="+- 0 1118 446"/>
                              <a:gd name="T51" fmla="*/ 1118 h 681"/>
                              <a:gd name="T52" fmla="+- 0 9903 751"/>
                              <a:gd name="T53" fmla="*/ T52 w 9186"/>
                              <a:gd name="T54" fmla="+- 0 1094 446"/>
                              <a:gd name="T55" fmla="*/ 1094 h 681"/>
                              <a:gd name="T56" fmla="+- 0 9927 751"/>
                              <a:gd name="T57" fmla="*/ T56 w 9186"/>
                              <a:gd name="T58" fmla="+- 0 1058 446"/>
                              <a:gd name="T59" fmla="*/ 1058 h 681"/>
                              <a:gd name="T60" fmla="+- 0 9936 751"/>
                              <a:gd name="T61" fmla="*/ T60 w 9186"/>
                              <a:gd name="T62" fmla="+- 0 1013 446"/>
                              <a:gd name="T63" fmla="*/ 1013 h 681"/>
                              <a:gd name="T64" fmla="+- 0 9936 751"/>
                              <a:gd name="T65" fmla="*/ T64 w 9186"/>
                              <a:gd name="T66" fmla="+- 0 560 446"/>
                              <a:gd name="T67" fmla="*/ 560 h 681"/>
                              <a:gd name="T68" fmla="+- 0 9927 751"/>
                              <a:gd name="T69" fmla="*/ T68 w 9186"/>
                              <a:gd name="T70" fmla="+- 0 516 446"/>
                              <a:gd name="T71" fmla="*/ 516 h 681"/>
                              <a:gd name="T72" fmla="+- 0 9903 751"/>
                              <a:gd name="T73" fmla="*/ T72 w 9186"/>
                              <a:gd name="T74" fmla="+- 0 480 446"/>
                              <a:gd name="T75" fmla="*/ 480 h 681"/>
                              <a:gd name="T76" fmla="+- 0 9867 751"/>
                              <a:gd name="T77" fmla="*/ T76 w 9186"/>
                              <a:gd name="T78" fmla="+- 0 455 446"/>
                              <a:gd name="T79" fmla="*/ 455 h 681"/>
                              <a:gd name="T80" fmla="+- 0 9823 751"/>
                              <a:gd name="T81" fmla="*/ T80 w 9186"/>
                              <a:gd name="T82" fmla="+- 0 446 446"/>
                              <a:gd name="T83" fmla="*/ 446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9072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4"/>
                                </a:lnTo>
                                <a:lnTo>
                                  <a:pt x="9" y="70"/>
                                </a:lnTo>
                                <a:lnTo>
                                  <a:pt x="0" y="114"/>
                                </a:lnTo>
                                <a:lnTo>
                                  <a:pt x="0" y="567"/>
                                </a:lnTo>
                                <a:lnTo>
                                  <a:pt x="9" y="612"/>
                                </a:lnTo>
                                <a:lnTo>
                                  <a:pt x="33" y="648"/>
                                </a:lnTo>
                                <a:lnTo>
                                  <a:pt x="69" y="672"/>
                                </a:lnTo>
                                <a:lnTo>
                                  <a:pt x="113" y="681"/>
                                </a:lnTo>
                                <a:lnTo>
                                  <a:pt x="9072" y="681"/>
                                </a:lnTo>
                                <a:lnTo>
                                  <a:pt x="9116" y="672"/>
                                </a:lnTo>
                                <a:lnTo>
                                  <a:pt x="9152" y="648"/>
                                </a:lnTo>
                                <a:lnTo>
                                  <a:pt x="9176" y="612"/>
                                </a:lnTo>
                                <a:lnTo>
                                  <a:pt x="9185" y="567"/>
                                </a:lnTo>
                                <a:lnTo>
                                  <a:pt x="9185" y="114"/>
                                </a:lnTo>
                                <a:lnTo>
                                  <a:pt x="9176" y="70"/>
                                </a:lnTo>
                                <a:lnTo>
                                  <a:pt x="9152" y="34"/>
                                </a:lnTo>
                                <a:lnTo>
                                  <a:pt x="9116" y="9"/>
                                </a:lnTo>
                                <a:lnTo>
                                  <a:pt x="9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Freeform 197"/>
                        <wps:cNvSpPr>
                          <a:spLocks/>
                        </wps:cNvSpPr>
                        <wps:spPr bwMode="auto">
                          <a:xfrm>
                            <a:off x="751" y="446"/>
                            <a:ext cx="9186" cy="681"/>
                          </a:xfrm>
                          <a:custGeom>
                            <a:avLst/>
                            <a:gdLst>
                              <a:gd name="T0" fmla="+- 0 751 751"/>
                              <a:gd name="T1" fmla="*/ T0 w 9186"/>
                              <a:gd name="T2" fmla="+- 0 560 446"/>
                              <a:gd name="T3" fmla="*/ 560 h 681"/>
                              <a:gd name="T4" fmla="+- 0 760 751"/>
                              <a:gd name="T5" fmla="*/ T4 w 9186"/>
                              <a:gd name="T6" fmla="+- 0 516 446"/>
                              <a:gd name="T7" fmla="*/ 516 h 681"/>
                              <a:gd name="T8" fmla="+- 0 784 751"/>
                              <a:gd name="T9" fmla="*/ T8 w 9186"/>
                              <a:gd name="T10" fmla="+- 0 480 446"/>
                              <a:gd name="T11" fmla="*/ 480 h 681"/>
                              <a:gd name="T12" fmla="+- 0 820 751"/>
                              <a:gd name="T13" fmla="*/ T12 w 9186"/>
                              <a:gd name="T14" fmla="+- 0 455 446"/>
                              <a:gd name="T15" fmla="*/ 455 h 681"/>
                              <a:gd name="T16" fmla="+- 0 864 751"/>
                              <a:gd name="T17" fmla="*/ T16 w 9186"/>
                              <a:gd name="T18" fmla="+- 0 446 446"/>
                              <a:gd name="T19" fmla="*/ 446 h 681"/>
                              <a:gd name="T20" fmla="+- 0 9823 751"/>
                              <a:gd name="T21" fmla="*/ T20 w 9186"/>
                              <a:gd name="T22" fmla="+- 0 446 446"/>
                              <a:gd name="T23" fmla="*/ 446 h 681"/>
                              <a:gd name="T24" fmla="+- 0 9867 751"/>
                              <a:gd name="T25" fmla="*/ T24 w 9186"/>
                              <a:gd name="T26" fmla="+- 0 455 446"/>
                              <a:gd name="T27" fmla="*/ 455 h 681"/>
                              <a:gd name="T28" fmla="+- 0 9903 751"/>
                              <a:gd name="T29" fmla="*/ T28 w 9186"/>
                              <a:gd name="T30" fmla="+- 0 480 446"/>
                              <a:gd name="T31" fmla="*/ 480 h 681"/>
                              <a:gd name="T32" fmla="+- 0 9927 751"/>
                              <a:gd name="T33" fmla="*/ T32 w 9186"/>
                              <a:gd name="T34" fmla="+- 0 516 446"/>
                              <a:gd name="T35" fmla="*/ 516 h 681"/>
                              <a:gd name="T36" fmla="+- 0 9936 751"/>
                              <a:gd name="T37" fmla="*/ T36 w 9186"/>
                              <a:gd name="T38" fmla="+- 0 560 446"/>
                              <a:gd name="T39" fmla="*/ 560 h 681"/>
                              <a:gd name="T40" fmla="+- 0 9936 751"/>
                              <a:gd name="T41" fmla="*/ T40 w 9186"/>
                              <a:gd name="T42" fmla="+- 0 1013 446"/>
                              <a:gd name="T43" fmla="*/ 1013 h 681"/>
                              <a:gd name="T44" fmla="+- 0 9927 751"/>
                              <a:gd name="T45" fmla="*/ T44 w 9186"/>
                              <a:gd name="T46" fmla="+- 0 1058 446"/>
                              <a:gd name="T47" fmla="*/ 1058 h 681"/>
                              <a:gd name="T48" fmla="+- 0 9903 751"/>
                              <a:gd name="T49" fmla="*/ T48 w 9186"/>
                              <a:gd name="T50" fmla="+- 0 1094 446"/>
                              <a:gd name="T51" fmla="*/ 1094 h 681"/>
                              <a:gd name="T52" fmla="+- 0 9867 751"/>
                              <a:gd name="T53" fmla="*/ T52 w 9186"/>
                              <a:gd name="T54" fmla="+- 0 1118 446"/>
                              <a:gd name="T55" fmla="*/ 1118 h 681"/>
                              <a:gd name="T56" fmla="+- 0 9823 751"/>
                              <a:gd name="T57" fmla="*/ T56 w 9186"/>
                              <a:gd name="T58" fmla="+- 0 1127 446"/>
                              <a:gd name="T59" fmla="*/ 1127 h 681"/>
                              <a:gd name="T60" fmla="+- 0 864 751"/>
                              <a:gd name="T61" fmla="*/ T60 w 9186"/>
                              <a:gd name="T62" fmla="+- 0 1127 446"/>
                              <a:gd name="T63" fmla="*/ 1127 h 681"/>
                              <a:gd name="T64" fmla="+- 0 820 751"/>
                              <a:gd name="T65" fmla="*/ T64 w 9186"/>
                              <a:gd name="T66" fmla="+- 0 1118 446"/>
                              <a:gd name="T67" fmla="*/ 1118 h 681"/>
                              <a:gd name="T68" fmla="+- 0 784 751"/>
                              <a:gd name="T69" fmla="*/ T68 w 9186"/>
                              <a:gd name="T70" fmla="+- 0 1094 446"/>
                              <a:gd name="T71" fmla="*/ 1094 h 681"/>
                              <a:gd name="T72" fmla="+- 0 760 751"/>
                              <a:gd name="T73" fmla="*/ T72 w 9186"/>
                              <a:gd name="T74" fmla="+- 0 1058 446"/>
                              <a:gd name="T75" fmla="*/ 1058 h 681"/>
                              <a:gd name="T76" fmla="+- 0 751 751"/>
                              <a:gd name="T77" fmla="*/ T76 w 9186"/>
                              <a:gd name="T78" fmla="+- 0 1013 446"/>
                              <a:gd name="T79" fmla="*/ 1013 h 681"/>
                              <a:gd name="T80" fmla="+- 0 751 751"/>
                              <a:gd name="T81" fmla="*/ T80 w 9186"/>
                              <a:gd name="T82" fmla="+- 0 560 446"/>
                              <a:gd name="T83" fmla="*/ 56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0" y="114"/>
                                </a:moveTo>
                                <a:lnTo>
                                  <a:pt x="9" y="70"/>
                                </a:lnTo>
                                <a:lnTo>
                                  <a:pt x="33" y="34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9072" y="0"/>
                                </a:lnTo>
                                <a:lnTo>
                                  <a:pt x="9116" y="9"/>
                                </a:lnTo>
                                <a:lnTo>
                                  <a:pt x="9152" y="34"/>
                                </a:lnTo>
                                <a:lnTo>
                                  <a:pt x="9176" y="70"/>
                                </a:lnTo>
                                <a:lnTo>
                                  <a:pt x="9185" y="114"/>
                                </a:lnTo>
                                <a:lnTo>
                                  <a:pt x="9185" y="567"/>
                                </a:lnTo>
                                <a:lnTo>
                                  <a:pt x="9176" y="612"/>
                                </a:lnTo>
                                <a:lnTo>
                                  <a:pt x="9152" y="648"/>
                                </a:lnTo>
                                <a:lnTo>
                                  <a:pt x="9116" y="672"/>
                                </a:lnTo>
                                <a:lnTo>
                                  <a:pt x="9072" y="681"/>
                                </a:lnTo>
                                <a:lnTo>
                                  <a:pt x="113" y="681"/>
                                </a:lnTo>
                                <a:lnTo>
                                  <a:pt x="69" y="672"/>
                                </a:lnTo>
                                <a:lnTo>
                                  <a:pt x="33" y="648"/>
                                </a:lnTo>
                                <a:lnTo>
                                  <a:pt x="9" y="612"/>
                                </a:lnTo>
                                <a:lnTo>
                                  <a:pt x="0" y="567"/>
                                </a:lnTo>
                                <a:lnTo>
                                  <a:pt x="0" y="1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2" y="169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4" name="Text Box 195"/>
                        <wps:cNvSpPr txBox="1">
                          <a:spLocks noChangeArrowheads="1"/>
                        </wps:cNvSpPr>
                        <wps:spPr bwMode="auto">
                          <a:xfrm>
                            <a:off x="297" y="56"/>
                            <a:ext cx="10352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9"/>
                                <w:rPr>
                                  <w:rFonts w:ascii="Times New Roman"/>
                                  <w:sz w:val="36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5312"/>
                                </w:tabs>
                                <w:spacing w:before="1"/>
                                <w:ind w:left="2866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rFonts w:ascii="Lucida Sans" w:hAnsi="Lucida Sans"/>
                                  <w:b/>
                                  <w:spacing w:val="2"/>
                                  <w:w w:val="78"/>
                                  <w:sz w:val="40"/>
                                </w:rPr>
                                <w:t>E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spacing w:val="3"/>
                                  <w:w w:val="70"/>
                                  <w:sz w:val="40"/>
                                </w:rPr>
                                <w:t>V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spacing w:val="1"/>
                                  <w:sz w:val="40"/>
                                </w:rPr>
                                <w:t>A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w w:val="91"/>
                                  <w:sz w:val="40"/>
                                </w:rPr>
                                <w:t>LU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spacing w:val="2"/>
                                  <w:w w:val="91"/>
                                  <w:sz w:val="40"/>
                                </w:rPr>
                                <w:t>A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w w:val="66"/>
                                  <w:sz w:val="40"/>
                                </w:rPr>
                                <w:t>C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spacing w:val="1"/>
                                  <w:w w:val="66"/>
                                  <w:sz w:val="40"/>
                                </w:rPr>
                                <w:t>I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w w:val="69"/>
                                  <w:sz w:val="40"/>
                                </w:rPr>
                                <w:t>ÓN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w w:val="87"/>
                                  <w:sz w:val="40"/>
                                </w:rPr>
                                <w:t>de</w:t>
                              </w:r>
                              <w:r>
                                <w:rPr>
                                  <w:spacing w:val="-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w w:val="152"/>
                                  <w:sz w:val="40"/>
                                </w:rPr>
                                <w:t>Al</w:t>
                              </w:r>
                              <w:r>
                                <w:rPr>
                                  <w:spacing w:val="1"/>
                                  <w:w w:val="152"/>
                                  <w:sz w:val="40"/>
                                </w:rPr>
                                <w:t>u</w:t>
                              </w:r>
                              <w:r>
                                <w:rPr>
                                  <w:w w:val="87"/>
                                  <w:sz w:val="40"/>
                                </w:rPr>
                                <w:t>mno</w:t>
                              </w:r>
                              <w:r>
                                <w:rPr>
                                  <w:w w:val="72"/>
                                  <w:sz w:val="40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4" o:spid="_x0000_s1481" style="position:absolute;margin-left:14.85pt;margin-top:2.8pt;width:517.6pt;height:76.55pt;z-index:-1468312;mso-position-horizontal-relative:page;mso-position-vertical-relative:page" coordorigin="297,56" coordsize="10352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">
                <v:shape id="Picture 199" o:spid="_x0000_s1482" type="#_x0000_t75" style="position:absolute;left:297;top:56;width:10276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r3wq9AAAA2wAAAA8AAABkcnMvZG93bnJldi54bWxET02LwjAQvQv+hzCCF9F0RUSqUURQ6nGr&#10;3sdmbKvNpCRZrf9+cxA8Pt73atOZRjzJ+dqygp9JAoK4sLrmUsH5tB8vQPiArLGxTAre5GGz7vdW&#10;mGr74l965qEUMYR9igqqENpUSl9UZNBPbEscuZt1BkOErpTa4SuGm0ZOk2QuDdYcGypsaVdR8cj/&#10;jIK5Obb57HAdTd3FZ6f7bYb7JFNqOOi2SxCBuvAVf9yZVrCI6+OX+APk+h8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i2vfCr0AAADbAAAADwAAAAAAAAAAAAAAAACfAgAAZHJz&#10;L2Rvd25yZXYueG1sUEsFBgAAAAAEAAQA9wAAAIkDAAAAAA==&#10;">
                  <v:imagedata r:id="rId14" o:title=""/>
                </v:shape>
                <v:shape id="Freeform 198" o:spid="_x0000_s1483" style="position:absolute;left:751;top:446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Qv5sIA&#10;AADbAAAADwAAAGRycy9kb3ducmV2LnhtbESPQYvCMBSE74L/ITzBm6YKLlKNIorgTVdd1NujeTbF&#10;5qU2Ueu/3ywIexxm5htmOm9sKZ5U+8KxgkE/AUGcOV1wruB4WPfGIHxA1lg6JgVv8jCftVtTTLV7&#10;8Tc99yEXEcI+RQUmhCqV0meGLPq+q4ijd3W1xRBlnUtd4yvCbSmHSfIlLRYcFwxWtDSU3fYPq2B3&#10;Oo3ud7NY2aO9bN2jKPHnvFaq22kWExCBmvAf/rQ3WsF4AH9f4g+Qs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lC/mwgAAANsAAAAPAAAAAAAAAAAAAAAAAJgCAABkcnMvZG93&#10;bnJldi54bWxQSwUGAAAAAAQABAD1AAAAhwMAAAAA&#10;" path="m9072,l113,,69,9,33,34,9,70,,114,,567r9,45l33,648r36,24l113,681r8959,l9116,672r36,-24l9176,612r9,-45l9185,114r-9,-44l9152,34,9116,9,9072,xe" stroked="f">
                  <v:path arrowok="t" o:connecttype="custom" o:connectlocs="9072,446;113,446;69,455;33,480;9,516;0,560;0,1013;9,1058;33,1094;69,1118;113,1127;9072,1127;9116,1118;9152,1094;9176,1058;9185,1013;9185,560;9176,516;9152,480;9116,455;9072,446" o:connectangles="0,0,0,0,0,0,0,0,0,0,0,0,0,0,0,0,0,0,0,0,0"/>
                </v:shape>
                <v:shape id="Freeform 197" o:spid="_x0000_s1484" style="position:absolute;left:751;top:446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JzgcQA&#10;AADbAAAADwAAAGRycy9kb3ducmV2LnhtbESPzWrDMBCE74W+g9hCL6aRY4gJrpVQAoGUUoLTHnJc&#10;pPUPtVbGUmL37atAoMdhZr5hyu1se3Gl0XeOFSwXKQhi7UzHjYLvr/3LGoQPyAZ7x6TglzxsN48P&#10;JRbGTVzR9RQaESHsC1TQhjAUUnrdkkW/cANx9Go3WgxRjo00I04RbnuZpWkuLXYcF1ocaNeS/jld&#10;rIIqOSefq7POtfWu7t/NMb98SKWen+a3VxCB5vAfvrcPRsE6g9uX+A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9yc4HEAAAA2wAAAA8AAAAAAAAAAAAAAAAAmAIAAGRycy9k&#10;b3ducmV2LnhtbFBLBQYAAAAABAAEAPUAAACJAwAAAAA=&#10;" path="m,114l9,70,33,34,69,9,113,,9072,r44,9l9152,34r24,36l9185,114r,453l9176,612r-24,36l9116,672r-44,9l113,681,69,672,33,648,9,612,,567,,114xe" filled="f" strokeweight="2pt">
                  <v:path arrowok="t" o:connecttype="custom" o:connectlocs="0,560;9,516;33,480;69,455;113,446;9072,446;9116,455;9152,480;9176,516;9185,560;9185,1013;9176,1058;9152,1094;9116,1118;9072,1127;113,1127;69,1118;33,1094;9,1058;0,1013;0,560" o:connectangles="0,0,0,0,0,0,0,0,0,0,0,0,0,0,0,0,0,0,0,0,0"/>
                </v:shape>
                <v:shape id="Picture 196" o:spid="_x0000_s1485" type="#_x0000_t75" style="position:absolute;left:9142;top:169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NTXLEAAAA2wAAAA8AAABkcnMvZG93bnJldi54bWxEj0GLwjAUhO/C/ofwFrwUTVUQqUaRZRVB&#10;WFCXBW/P5tkUm5fSRK3/3iwIHoeZ+YaZLVpbiRs1vnSsYNBPQRDnTpdcKPg9rHoTED4ga6wck4IH&#10;eVjMPzozzLS7845u+1CICGGfoQITQp1J6XNDFn3f1cTRO7vGYoiyKaRu8B7htpLDNB1LiyXHBYM1&#10;fRnKL/urVTAaVn/J6jI4nmS5Trb4c/02eaJU97NdTkEEasM7/GpvtILJCP6/xB8g5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qNTXLEAAAA2wAAAA8AAAAAAAAAAAAAAAAA&#10;nwIAAGRycy9kb3ducmV2LnhtbFBLBQYAAAAABAAEAPcAAACQAwAAAAA=&#10;">
                  <v:imagedata r:id="rId15" o:title=""/>
                </v:shape>
                <v:shape id="Text Box 195" o:spid="_x0000_s1486" type="#_x0000_t202" style="position:absolute;left:297;top:56;width:10352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gxM8QA&#10;AADbAAAADwAAAGRycy9kb3ducmV2LnhtbESPQWvCQBSE7wX/w/IEb3VTEdHUjUixIAjFGA89vmaf&#10;yZLs2zS71fTfu4WCx2FmvmHWm8G24kq9N44VvEwTEMSl04YrBefi/XkJwgdkja1jUvBLHjbZ6GmN&#10;qXY3zul6CpWIEPYpKqhD6FIpfVmTRT91HXH0Lq63GKLsK6l7vEW4beUsSRbSouG4UGNHbzWVzenH&#10;Kth+cr4z3x9fx/ySm6JYJXxYNEpNxsP2FUSgITzC/+29VrCcw9+X+ANk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IMTPEAAAA2wAAAA8AAAAAAAAAAAAAAAAAmAIAAGRycy9k&#10;b3ducmV2LnhtbFBLBQYAAAAABAAEAPUAAACJAwAAAAA=&#10;" filled="f" stroked="f">
                  <v:textbox inset="0,0,0,0">
                    <w:txbxContent>
                      <w:p w:rsidR="00FA0FDB" w:rsidRDefault="00FA0FDB">
                        <w:pPr>
                          <w:spacing w:before="9"/>
                          <w:rPr>
                            <w:rFonts w:ascii="Times New Roman"/>
                            <w:sz w:val="36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5312"/>
                          </w:tabs>
                          <w:spacing w:before="1"/>
                          <w:ind w:left="2866"/>
                          <w:rPr>
                            <w:sz w:val="40"/>
                          </w:rPr>
                        </w:pPr>
                        <w:r>
                          <w:rPr>
                            <w:rFonts w:ascii="Lucida Sans" w:hAnsi="Lucida Sans"/>
                            <w:b/>
                            <w:spacing w:val="2"/>
                            <w:w w:val="78"/>
                            <w:sz w:val="40"/>
                          </w:rPr>
                          <w:t>E</w:t>
                        </w:r>
                        <w:r>
                          <w:rPr>
                            <w:rFonts w:ascii="Lucida Sans" w:hAnsi="Lucida Sans"/>
                            <w:b/>
                            <w:spacing w:val="3"/>
                            <w:w w:val="70"/>
                            <w:sz w:val="40"/>
                          </w:rPr>
                          <w:t>V</w:t>
                        </w:r>
                        <w:r>
                          <w:rPr>
                            <w:rFonts w:ascii="Lucida Sans" w:hAnsi="Lucida Sans"/>
                            <w:b/>
                            <w:spacing w:val="1"/>
                            <w:sz w:val="40"/>
                          </w:rPr>
                          <w:t>A</w:t>
                        </w:r>
                        <w:r>
                          <w:rPr>
                            <w:rFonts w:ascii="Lucida Sans" w:hAnsi="Lucida Sans"/>
                            <w:b/>
                            <w:w w:val="91"/>
                            <w:sz w:val="40"/>
                          </w:rPr>
                          <w:t>LU</w:t>
                        </w:r>
                        <w:r>
                          <w:rPr>
                            <w:rFonts w:ascii="Lucida Sans" w:hAnsi="Lucida Sans"/>
                            <w:b/>
                            <w:spacing w:val="2"/>
                            <w:w w:val="91"/>
                            <w:sz w:val="40"/>
                          </w:rPr>
                          <w:t>A</w:t>
                        </w:r>
                        <w:r>
                          <w:rPr>
                            <w:rFonts w:ascii="Lucida Sans" w:hAnsi="Lucida Sans"/>
                            <w:b/>
                            <w:w w:val="66"/>
                            <w:sz w:val="40"/>
                          </w:rPr>
                          <w:t>C</w:t>
                        </w:r>
                        <w:r>
                          <w:rPr>
                            <w:rFonts w:ascii="Lucida Sans" w:hAnsi="Lucida Sans"/>
                            <w:b/>
                            <w:spacing w:val="1"/>
                            <w:w w:val="66"/>
                            <w:sz w:val="40"/>
                          </w:rPr>
                          <w:t>I</w:t>
                        </w:r>
                        <w:r>
                          <w:rPr>
                            <w:rFonts w:ascii="Lucida Sans" w:hAnsi="Lucida Sans"/>
                            <w:b/>
                            <w:w w:val="69"/>
                            <w:sz w:val="40"/>
                          </w:rPr>
                          <w:t>ÓN</w:t>
                        </w:r>
                        <w:r>
                          <w:rPr>
                            <w:rFonts w:ascii="Lucida Sans" w:hAnsi="Lucida Sans"/>
                            <w:b/>
                            <w:sz w:val="40"/>
                          </w:rPr>
                          <w:tab/>
                        </w:r>
                        <w:r>
                          <w:rPr>
                            <w:w w:val="87"/>
                            <w:sz w:val="40"/>
                          </w:rPr>
                          <w:t>de</w:t>
                        </w:r>
                        <w:r>
                          <w:rPr>
                            <w:spacing w:val="-13"/>
                            <w:sz w:val="40"/>
                          </w:rPr>
                          <w:t xml:space="preserve"> </w:t>
                        </w:r>
                        <w:r>
                          <w:rPr>
                            <w:w w:val="152"/>
                            <w:sz w:val="40"/>
                          </w:rPr>
                          <w:t>Al</w:t>
                        </w:r>
                        <w:r>
                          <w:rPr>
                            <w:spacing w:val="1"/>
                            <w:w w:val="152"/>
                            <w:sz w:val="40"/>
                          </w:rPr>
                          <w:t>u</w:t>
                        </w:r>
                        <w:r>
                          <w:rPr>
                            <w:w w:val="87"/>
                            <w:sz w:val="40"/>
                          </w:rPr>
                          <w:t>mno</w:t>
                        </w:r>
                        <w:r>
                          <w:rPr>
                            <w:w w:val="72"/>
                            <w:sz w:val="40"/>
                          </w:rPr>
                          <w:t>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11"/>
        <w:rPr>
          <w:rFonts w:ascii="Times New Roman"/>
          <w:sz w:val="26"/>
        </w:rPr>
      </w:pPr>
    </w:p>
    <w:tbl>
      <w:tblPr>
        <w:tblStyle w:val="TableNormal"/>
        <w:tblW w:w="0" w:type="auto"/>
        <w:tblInd w:w="2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89"/>
        <w:gridCol w:w="632"/>
        <w:gridCol w:w="617"/>
        <w:gridCol w:w="617"/>
        <w:gridCol w:w="617"/>
        <w:gridCol w:w="617"/>
        <w:gridCol w:w="617"/>
        <w:gridCol w:w="617"/>
        <w:gridCol w:w="617"/>
        <w:gridCol w:w="617"/>
        <w:gridCol w:w="617"/>
        <w:gridCol w:w="617"/>
      </w:tblGrid>
      <w:tr w:rsidR="00FA0FDB">
        <w:trPr>
          <w:trHeight w:hRule="exact" w:val="1701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93" w:line="520" w:lineRule="atLeast"/>
              <w:ind w:left="127" w:right="1282"/>
              <w:rPr>
                <w:rFonts w:ascii="Times New Roman"/>
              </w:rPr>
            </w:pPr>
            <w:bookmarkStart w:id="43" w:name="20_Evaluacion_alumnos"/>
            <w:bookmarkEnd w:id="43"/>
            <w:r>
              <w:rPr>
                <w:rFonts w:ascii="Times New Roman"/>
                <w:w w:val="125"/>
              </w:rPr>
              <w:t>Asignatura: Curso: Trimestre: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437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152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</w:rPr>
              <w:t>1.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437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152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40"/>
              </w:rPr>
              <w:t>2.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437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153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45"/>
              </w:rPr>
              <w:t>3.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437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153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50"/>
              </w:rPr>
              <w:t>4.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437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153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30"/>
              </w:rPr>
              <w:t>5.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437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153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50"/>
              </w:rPr>
              <w:t>6.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437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153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35"/>
              </w:rPr>
              <w:t>7.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437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153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35"/>
              </w:rPr>
              <w:t>8.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437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153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20"/>
              </w:rPr>
              <w:t>9.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437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153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20"/>
              </w:rPr>
              <w:t>10.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437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153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</w:rPr>
              <w:t>11.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437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153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20"/>
              </w:rPr>
              <w:t>12.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437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153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25"/>
              </w:rPr>
              <w:t>13.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437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153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30"/>
              </w:rPr>
              <w:t>14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437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153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20"/>
              </w:rPr>
              <w:t>15.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437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153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25"/>
              </w:rPr>
              <w:t>16.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437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154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20"/>
              </w:rPr>
              <w:t>17.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437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154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15"/>
              </w:rPr>
              <w:t>18.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437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153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10"/>
              </w:rPr>
              <w:t>19.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437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154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40"/>
              </w:rPr>
              <w:t>20.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437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154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20"/>
              </w:rPr>
              <w:t>21.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437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154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40"/>
              </w:rPr>
              <w:t>22.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437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154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40"/>
              </w:rPr>
              <w:t>23.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437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154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45"/>
              </w:rPr>
              <w:t>24.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437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154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40"/>
              </w:rPr>
              <w:t>25.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</w:tbl>
    <w:p w:rsidR="00FA0FDB" w:rsidRDefault="00FA0FDB">
      <w:pPr>
        <w:sectPr w:rsidR="00FA0FDB">
          <w:pgSz w:w="10800" w:h="14400"/>
          <w:pgMar w:top="60" w:right="40" w:bottom="0" w:left="1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8216" behindDoc="1" locked="0" layoutInCell="1" allowOverlap="1">
                <wp:simplePos x="0" y="0"/>
                <wp:positionH relativeFrom="page">
                  <wp:posOffset>188595</wp:posOffset>
                </wp:positionH>
                <wp:positionV relativeFrom="page">
                  <wp:posOffset>35560</wp:posOffset>
                </wp:positionV>
                <wp:extent cx="6573520" cy="972185"/>
                <wp:effectExtent l="0" t="0" r="635" b="1905"/>
                <wp:wrapNone/>
                <wp:docPr id="73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3520" cy="972185"/>
                          <a:chOff x="297" y="56"/>
                          <a:chExt cx="10352" cy="1531"/>
                        </a:xfrm>
                      </wpg:grpSpPr>
                      <pic:pic xmlns:pic="http://schemas.openxmlformats.org/drawingml/2006/picture">
                        <pic:nvPicPr>
                          <pic:cNvPr id="74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" y="56"/>
                            <a:ext cx="10276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5" name="Freeform 192"/>
                        <wps:cNvSpPr>
                          <a:spLocks/>
                        </wps:cNvSpPr>
                        <wps:spPr bwMode="auto">
                          <a:xfrm>
                            <a:off x="751" y="446"/>
                            <a:ext cx="9186" cy="681"/>
                          </a:xfrm>
                          <a:custGeom>
                            <a:avLst/>
                            <a:gdLst>
                              <a:gd name="T0" fmla="+- 0 9823 751"/>
                              <a:gd name="T1" fmla="*/ T0 w 9186"/>
                              <a:gd name="T2" fmla="+- 0 446 446"/>
                              <a:gd name="T3" fmla="*/ 446 h 681"/>
                              <a:gd name="T4" fmla="+- 0 864 751"/>
                              <a:gd name="T5" fmla="*/ T4 w 9186"/>
                              <a:gd name="T6" fmla="+- 0 446 446"/>
                              <a:gd name="T7" fmla="*/ 446 h 681"/>
                              <a:gd name="T8" fmla="+- 0 820 751"/>
                              <a:gd name="T9" fmla="*/ T8 w 9186"/>
                              <a:gd name="T10" fmla="+- 0 455 446"/>
                              <a:gd name="T11" fmla="*/ 455 h 681"/>
                              <a:gd name="T12" fmla="+- 0 784 751"/>
                              <a:gd name="T13" fmla="*/ T12 w 9186"/>
                              <a:gd name="T14" fmla="+- 0 480 446"/>
                              <a:gd name="T15" fmla="*/ 480 h 681"/>
                              <a:gd name="T16" fmla="+- 0 760 751"/>
                              <a:gd name="T17" fmla="*/ T16 w 9186"/>
                              <a:gd name="T18" fmla="+- 0 516 446"/>
                              <a:gd name="T19" fmla="*/ 516 h 681"/>
                              <a:gd name="T20" fmla="+- 0 751 751"/>
                              <a:gd name="T21" fmla="*/ T20 w 9186"/>
                              <a:gd name="T22" fmla="+- 0 560 446"/>
                              <a:gd name="T23" fmla="*/ 560 h 681"/>
                              <a:gd name="T24" fmla="+- 0 751 751"/>
                              <a:gd name="T25" fmla="*/ T24 w 9186"/>
                              <a:gd name="T26" fmla="+- 0 1013 446"/>
                              <a:gd name="T27" fmla="*/ 1013 h 681"/>
                              <a:gd name="T28" fmla="+- 0 760 751"/>
                              <a:gd name="T29" fmla="*/ T28 w 9186"/>
                              <a:gd name="T30" fmla="+- 0 1058 446"/>
                              <a:gd name="T31" fmla="*/ 1058 h 681"/>
                              <a:gd name="T32" fmla="+- 0 784 751"/>
                              <a:gd name="T33" fmla="*/ T32 w 9186"/>
                              <a:gd name="T34" fmla="+- 0 1094 446"/>
                              <a:gd name="T35" fmla="*/ 1094 h 681"/>
                              <a:gd name="T36" fmla="+- 0 820 751"/>
                              <a:gd name="T37" fmla="*/ T36 w 9186"/>
                              <a:gd name="T38" fmla="+- 0 1118 446"/>
                              <a:gd name="T39" fmla="*/ 1118 h 681"/>
                              <a:gd name="T40" fmla="+- 0 864 751"/>
                              <a:gd name="T41" fmla="*/ T40 w 9186"/>
                              <a:gd name="T42" fmla="+- 0 1127 446"/>
                              <a:gd name="T43" fmla="*/ 1127 h 681"/>
                              <a:gd name="T44" fmla="+- 0 9823 751"/>
                              <a:gd name="T45" fmla="*/ T44 w 9186"/>
                              <a:gd name="T46" fmla="+- 0 1127 446"/>
                              <a:gd name="T47" fmla="*/ 1127 h 681"/>
                              <a:gd name="T48" fmla="+- 0 9867 751"/>
                              <a:gd name="T49" fmla="*/ T48 w 9186"/>
                              <a:gd name="T50" fmla="+- 0 1118 446"/>
                              <a:gd name="T51" fmla="*/ 1118 h 681"/>
                              <a:gd name="T52" fmla="+- 0 9903 751"/>
                              <a:gd name="T53" fmla="*/ T52 w 9186"/>
                              <a:gd name="T54" fmla="+- 0 1094 446"/>
                              <a:gd name="T55" fmla="*/ 1094 h 681"/>
                              <a:gd name="T56" fmla="+- 0 9927 751"/>
                              <a:gd name="T57" fmla="*/ T56 w 9186"/>
                              <a:gd name="T58" fmla="+- 0 1058 446"/>
                              <a:gd name="T59" fmla="*/ 1058 h 681"/>
                              <a:gd name="T60" fmla="+- 0 9936 751"/>
                              <a:gd name="T61" fmla="*/ T60 w 9186"/>
                              <a:gd name="T62" fmla="+- 0 1013 446"/>
                              <a:gd name="T63" fmla="*/ 1013 h 681"/>
                              <a:gd name="T64" fmla="+- 0 9936 751"/>
                              <a:gd name="T65" fmla="*/ T64 w 9186"/>
                              <a:gd name="T66" fmla="+- 0 560 446"/>
                              <a:gd name="T67" fmla="*/ 560 h 681"/>
                              <a:gd name="T68" fmla="+- 0 9927 751"/>
                              <a:gd name="T69" fmla="*/ T68 w 9186"/>
                              <a:gd name="T70" fmla="+- 0 516 446"/>
                              <a:gd name="T71" fmla="*/ 516 h 681"/>
                              <a:gd name="T72" fmla="+- 0 9903 751"/>
                              <a:gd name="T73" fmla="*/ T72 w 9186"/>
                              <a:gd name="T74" fmla="+- 0 480 446"/>
                              <a:gd name="T75" fmla="*/ 480 h 681"/>
                              <a:gd name="T76" fmla="+- 0 9867 751"/>
                              <a:gd name="T77" fmla="*/ T76 w 9186"/>
                              <a:gd name="T78" fmla="+- 0 455 446"/>
                              <a:gd name="T79" fmla="*/ 455 h 681"/>
                              <a:gd name="T80" fmla="+- 0 9823 751"/>
                              <a:gd name="T81" fmla="*/ T80 w 9186"/>
                              <a:gd name="T82" fmla="+- 0 446 446"/>
                              <a:gd name="T83" fmla="*/ 446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9072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4"/>
                                </a:lnTo>
                                <a:lnTo>
                                  <a:pt x="9" y="70"/>
                                </a:lnTo>
                                <a:lnTo>
                                  <a:pt x="0" y="114"/>
                                </a:lnTo>
                                <a:lnTo>
                                  <a:pt x="0" y="567"/>
                                </a:lnTo>
                                <a:lnTo>
                                  <a:pt x="9" y="612"/>
                                </a:lnTo>
                                <a:lnTo>
                                  <a:pt x="33" y="648"/>
                                </a:lnTo>
                                <a:lnTo>
                                  <a:pt x="69" y="672"/>
                                </a:lnTo>
                                <a:lnTo>
                                  <a:pt x="113" y="681"/>
                                </a:lnTo>
                                <a:lnTo>
                                  <a:pt x="9072" y="681"/>
                                </a:lnTo>
                                <a:lnTo>
                                  <a:pt x="9116" y="672"/>
                                </a:lnTo>
                                <a:lnTo>
                                  <a:pt x="9152" y="648"/>
                                </a:lnTo>
                                <a:lnTo>
                                  <a:pt x="9176" y="612"/>
                                </a:lnTo>
                                <a:lnTo>
                                  <a:pt x="9185" y="567"/>
                                </a:lnTo>
                                <a:lnTo>
                                  <a:pt x="9185" y="114"/>
                                </a:lnTo>
                                <a:lnTo>
                                  <a:pt x="9176" y="70"/>
                                </a:lnTo>
                                <a:lnTo>
                                  <a:pt x="9152" y="34"/>
                                </a:lnTo>
                                <a:lnTo>
                                  <a:pt x="9116" y="9"/>
                                </a:lnTo>
                                <a:lnTo>
                                  <a:pt x="9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Freeform 191"/>
                        <wps:cNvSpPr>
                          <a:spLocks/>
                        </wps:cNvSpPr>
                        <wps:spPr bwMode="auto">
                          <a:xfrm>
                            <a:off x="751" y="446"/>
                            <a:ext cx="9186" cy="681"/>
                          </a:xfrm>
                          <a:custGeom>
                            <a:avLst/>
                            <a:gdLst>
                              <a:gd name="T0" fmla="+- 0 751 751"/>
                              <a:gd name="T1" fmla="*/ T0 w 9186"/>
                              <a:gd name="T2" fmla="+- 0 560 446"/>
                              <a:gd name="T3" fmla="*/ 560 h 681"/>
                              <a:gd name="T4" fmla="+- 0 760 751"/>
                              <a:gd name="T5" fmla="*/ T4 w 9186"/>
                              <a:gd name="T6" fmla="+- 0 516 446"/>
                              <a:gd name="T7" fmla="*/ 516 h 681"/>
                              <a:gd name="T8" fmla="+- 0 784 751"/>
                              <a:gd name="T9" fmla="*/ T8 w 9186"/>
                              <a:gd name="T10" fmla="+- 0 480 446"/>
                              <a:gd name="T11" fmla="*/ 480 h 681"/>
                              <a:gd name="T12" fmla="+- 0 820 751"/>
                              <a:gd name="T13" fmla="*/ T12 w 9186"/>
                              <a:gd name="T14" fmla="+- 0 455 446"/>
                              <a:gd name="T15" fmla="*/ 455 h 681"/>
                              <a:gd name="T16" fmla="+- 0 864 751"/>
                              <a:gd name="T17" fmla="*/ T16 w 9186"/>
                              <a:gd name="T18" fmla="+- 0 446 446"/>
                              <a:gd name="T19" fmla="*/ 446 h 681"/>
                              <a:gd name="T20" fmla="+- 0 9823 751"/>
                              <a:gd name="T21" fmla="*/ T20 w 9186"/>
                              <a:gd name="T22" fmla="+- 0 446 446"/>
                              <a:gd name="T23" fmla="*/ 446 h 681"/>
                              <a:gd name="T24" fmla="+- 0 9867 751"/>
                              <a:gd name="T25" fmla="*/ T24 w 9186"/>
                              <a:gd name="T26" fmla="+- 0 455 446"/>
                              <a:gd name="T27" fmla="*/ 455 h 681"/>
                              <a:gd name="T28" fmla="+- 0 9903 751"/>
                              <a:gd name="T29" fmla="*/ T28 w 9186"/>
                              <a:gd name="T30" fmla="+- 0 480 446"/>
                              <a:gd name="T31" fmla="*/ 480 h 681"/>
                              <a:gd name="T32" fmla="+- 0 9927 751"/>
                              <a:gd name="T33" fmla="*/ T32 w 9186"/>
                              <a:gd name="T34" fmla="+- 0 516 446"/>
                              <a:gd name="T35" fmla="*/ 516 h 681"/>
                              <a:gd name="T36" fmla="+- 0 9936 751"/>
                              <a:gd name="T37" fmla="*/ T36 w 9186"/>
                              <a:gd name="T38" fmla="+- 0 560 446"/>
                              <a:gd name="T39" fmla="*/ 560 h 681"/>
                              <a:gd name="T40" fmla="+- 0 9936 751"/>
                              <a:gd name="T41" fmla="*/ T40 w 9186"/>
                              <a:gd name="T42" fmla="+- 0 1013 446"/>
                              <a:gd name="T43" fmla="*/ 1013 h 681"/>
                              <a:gd name="T44" fmla="+- 0 9927 751"/>
                              <a:gd name="T45" fmla="*/ T44 w 9186"/>
                              <a:gd name="T46" fmla="+- 0 1058 446"/>
                              <a:gd name="T47" fmla="*/ 1058 h 681"/>
                              <a:gd name="T48" fmla="+- 0 9903 751"/>
                              <a:gd name="T49" fmla="*/ T48 w 9186"/>
                              <a:gd name="T50" fmla="+- 0 1094 446"/>
                              <a:gd name="T51" fmla="*/ 1094 h 681"/>
                              <a:gd name="T52" fmla="+- 0 9867 751"/>
                              <a:gd name="T53" fmla="*/ T52 w 9186"/>
                              <a:gd name="T54" fmla="+- 0 1118 446"/>
                              <a:gd name="T55" fmla="*/ 1118 h 681"/>
                              <a:gd name="T56" fmla="+- 0 9823 751"/>
                              <a:gd name="T57" fmla="*/ T56 w 9186"/>
                              <a:gd name="T58" fmla="+- 0 1127 446"/>
                              <a:gd name="T59" fmla="*/ 1127 h 681"/>
                              <a:gd name="T60" fmla="+- 0 864 751"/>
                              <a:gd name="T61" fmla="*/ T60 w 9186"/>
                              <a:gd name="T62" fmla="+- 0 1127 446"/>
                              <a:gd name="T63" fmla="*/ 1127 h 681"/>
                              <a:gd name="T64" fmla="+- 0 820 751"/>
                              <a:gd name="T65" fmla="*/ T64 w 9186"/>
                              <a:gd name="T66" fmla="+- 0 1118 446"/>
                              <a:gd name="T67" fmla="*/ 1118 h 681"/>
                              <a:gd name="T68" fmla="+- 0 784 751"/>
                              <a:gd name="T69" fmla="*/ T68 w 9186"/>
                              <a:gd name="T70" fmla="+- 0 1094 446"/>
                              <a:gd name="T71" fmla="*/ 1094 h 681"/>
                              <a:gd name="T72" fmla="+- 0 760 751"/>
                              <a:gd name="T73" fmla="*/ T72 w 9186"/>
                              <a:gd name="T74" fmla="+- 0 1058 446"/>
                              <a:gd name="T75" fmla="*/ 1058 h 681"/>
                              <a:gd name="T76" fmla="+- 0 751 751"/>
                              <a:gd name="T77" fmla="*/ T76 w 9186"/>
                              <a:gd name="T78" fmla="+- 0 1013 446"/>
                              <a:gd name="T79" fmla="*/ 1013 h 681"/>
                              <a:gd name="T80" fmla="+- 0 751 751"/>
                              <a:gd name="T81" fmla="*/ T80 w 9186"/>
                              <a:gd name="T82" fmla="+- 0 560 446"/>
                              <a:gd name="T83" fmla="*/ 56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0" y="114"/>
                                </a:moveTo>
                                <a:lnTo>
                                  <a:pt x="9" y="70"/>
                                </a:lnTo>
                                <a:lnTo>
                                  <a:pt x="33" y="34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9072" y="0"/>
                                </a:lnTo>
                                <a:lnTo>
                                  <a:pt x="9116" y="9"/>
                                </a:lnTo>
                                <a:lnTo>
                                  <a:pt x="9152" y="34"/>
                                </a:lnTo>
                                <a:lnTo>
                                  <a:pt x="9176" y="70"/>
                                </a:lnTo>
                                <a:lnTo>
                                  <a:pt x="9185" y="114"/>
                                </a:lnTo>
                                <a:lnTo>
                                  <a:pt x="9185" y="567"/>
                                </a:lnTo>
                                <a:lnTo>
                                  <a:pt x="9176" y="612"/>
                                </a:lnTo>
                                <a:lnTo>
                                  <a:pt x="9152" y="648"/>
                                </a:lnTo>
                                <a:lnTo>
                                  <a:pt x="9116" y="672"/>
                                </a:lnTo>
                                <a:lnTo>
                                  <a:pt x="9072" y="681"/>
                                </a:lnTo>
                                <a:lnTo>
                                  <a:pt x="113" y="681"/>
                                </a:lnTo>
                                <a:lnTo>
                                  <a:pt x="69" y="672"/>
                                </a:lnTo>
                                <a:lnTo>
                                  <a:pt x="33" y="648"/>
                                </a:lnTo>
                                <a:lnTo>
                                  <a:pt x="9" y="612"/>
                                </a:lnTo>
                                <a:lnTo>
                                  <a:pt x="0" y="567"/>
                                </a:lnTo>
                                <a:lnTo>
                                  <a:pt x="0" y="1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2" y="169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8" name="Text Box 189"/>
                        <wps:cNvSpPr txBox="1">
                          <a:spLocks noChangeArrowheads="1"/>
                        </wps:cNvSpPr>
                        <wps:spPr bwMode="auto">
                          <a:xfrm>
                            <a:off x="297" y="56"/>
                            <a:ext cx="10352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9"/>
                                <w:rPr>
                                  <w:rFonts w:ascii="Times New Roman"/>
                                  <w:sz w:val="36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5312"/>
                                </w:tabs>
                                <w:spacing w:before="1"/>
                                <w:ind w:left="2866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rFonts w:ascii="Lucida Sans" w:hAnsi="Lucida Sans"/>
                                  <w:b/>
                                  <w:spacing w:val="2"/>
                                  <w:w w:val="78"/>
                                  <w:sz w:val="40"/>
                                </w:rPr>
                                <w:t>E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spacing w:val="3"/>
                                  <w:w w:val="70"/>
                                  <w:sz w:val="40"/>
                                </w:rPr>
                                <w:t>V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spacing w:val="1"/>
                                  <w:sz w:val="40"/>
                                </w:rPr>
                                <w:t>A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w w:val="91"/>
                                  <w:sz w:val="40"/>
                                </w:rPr>
                                <w:t>LU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spacing w:val="2"/>
                                  <w:w w:val="91"/>
                                  <w:sz w:val="40"/>
                                </w:rPr>
                                <w:t>A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w w:val="66"/>
                                  <w:sz w:val="40"/>
                                </w:rPr>
                                <w:t>C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spacing w:val="1"/>
                                  <w:w w:val="66"/>
                                  <w:sz w:val="40"/>
                                </w:rPr>
                                <w:t>I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w w:val="69"/>
                                  <w:sz w:val="40"/>
                                </w:rPr>
                                <w:t>ÓN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w w:val="87"/>
                                  <w:sz w:val="40"/>
                                </w:rPr>
                                <w:t>de</w:t>
                              </w:r>
                              <w:r>
                                <w:rPr>
                                  <w:spacing w:val="-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w w:val="152"/>
                                  <w:sz w:val="40"/>
                                </w:rPr>
                                <w:t>Al</w:t>
                              </w:r>
                              <w:r>
                                <w:rPr>
                                  <w:spacing w:val="1"/>
                                  <w:w w:val="152"/>
                                  <w:sz w:val="40"/>
                                </w:rPr>
                                <w:t>u</w:t>
                              </w:r>
                              <w:r>
                                <w:rPr>
                                  <w:w w:val="87"/>
                                  <w:sz w:val="40"/>
                                </w:rPr>
                                <w:t>mno</w:t>
                              </w:r>
                              <w:r>
                                <w:rPr>
                                  <w:w w:val="72"/>
                                  <w:sz w:val="40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8" o:spid="_x0000_s1487" style="position:absolute;margin-left:14.85pt;margin-top:2.8pt;width:517.6pt;height:76.55pt;z-index:-1468264;mso-position-horizontal-relative:page;mso-position-vertical-relative:page" coordorigin="297,56" coordsize="10352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">
                <v:shape id="Picture 193" o:spid="_x0000_s1488" type="#_x0000_t75" style="position:absolute;left:297;top:56;width:10276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FqS7DAAAA2wAAAA8AAABkcnMvZG93bnJldi54bWxEj0FrwkAUhO8F/8PyBC9FN5VgJWYjUrCk&#10;x8Z6f2afSTT7NuxuNf77bqHQ4zAz3zD5djS9uJHznWUFL4sEBHFtdceNgq/Dfr4G4QOyxt4yKXiQ&#10;h20xecox0/bOn3SrQiMihH2GCtoQhkxKX7dk0C/sQBy9s3UGQ5SukdrhPcJNL5dJspIGO44LLQ70&#10;1lJ9rb6NgpX5GKr0/fS8dEdfHi7nFPdJqdRsOu42IAKN4T/81y61gtcUfr/EHyCL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YWpLsMAAADbAAAADwAAAAAAAAAAAAAAAACf&#10;AgAAZHJzL2Rvd25yZXYueG1sUEsFBgAAAAAEAAQA9wAAAI8DAAAAAA==&#10;">
                  <v:imagedata r:id="rId14" o:title=""/>
                </v:shape>
                <v:shape id="Freeform 192" o:spid="_x0000_s1489" style="position:absolute;left:751;top:446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pZwsUA&#10;AADbAAAADwAAAGRycy9kb3ducmV2LnhtbESPT2vCQBTE7wW/w/KE3pqNgm1Js4ooQm/+qaK9PbKv&#10;2dDs25jdxPTbu4VCj8PM/IbJF4OtRU+trxwrmCQpCOLC6YpLBcePzdMrCB+QNdaOScEPeVjMRw85&#10;ZtrdeE/9IZQiQthnqMCE0GRS+sKQRZ+4hjh6X661GKJsS6lbvEW4reU0TZ+lxYrjgsGGVoaK70Nn&#10;FezO59n1apZre7SfW9dVNZ4uG6Uex8PyDUSgIfyH/9rvWsHLDH6/xB8g5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elnCxQAAANsAAAAPAAAAAAAAAAAAAAAAAJgCAABkcnMv&#10;ZG93bnJldi54bWxQSwUGAAAAAAQABAD1AAAAigMAAAAA&#10;" path="m9072,l113,,69,9,33,34,9,70,,114,,567r9,45l33,648r36,24l113,681r8959,l9116,672r36,-24l9176,612r9,-45l9185,114r-9,-44l9152,34,9116,9,9072,xe" stroked="f">
                  <v:path arrowok="t" o:connecttype="custom" o:connectlocs="9072,446;113,446;69,455;33,480;9,516;0,560;0,1013;9,1058;33,1094;69,1118;113,1127;9072,1127;9116,1118;9152,1094;9176,1058;9185,1013;9185,560;9176,516;9152,480;9116,455;9072,446" o:connectangles="0,0,0,0,0,0,0,0,0,0,0,0,0,0,0,0,0,0,0,0,0"/>
                </v:shape>
                <v:shape id="Freeform 191" o:spid="_x0000_s1490" style="position:absolute;left:751;top:446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wFpcUA&#10;AADbAAAADwAAAGRycy9kb3ducmV2LnhtbESPQWvCQBSE70L/w/IKvUjdtNBYUtcgQqGlFEn0kONj&#10;95mEZt+G7Ebjv3cLgsdhZr5hVvlkO3GiwbeOFbwsEhDE2pmWawWH/efzOwgfkA12jknBhTzk64fZ&#10;CjPjzlzQqQy1iBD2GSpoQugzKb1uyKJfuJ44ekc3WAxRDrU0A54j3HbyNUlSabHluNBgT9uG9F85&#10;WgXFvJr/vlU61da7Y/dtdun4I5V6epw2HyACTeEevrW/jIJlCv9f4g+Q6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nAWlxQAAANsAAAAPAAAAAAAAAAAAAAAAAJgCAABkcnMv&#10;ZG93bnJldi54bWxQSwUGAAAAAAQABAD1AAAAigMAAAAA&#10;" path="m,114l9,70,33,34,69,9,113,,9072,r44,9l9152,34r24,36l9185,114r,453l9176,612r-24,36l9116,672r-44,9l113,681,69,672,33,648,9,612,,567,,114xe" filled="f" strokeweight="2pt">
                  <v:path arrowok="t" o:connecttype="custom" o:connectlocs="0,560;9,516;33,480;69,455;113,446;9072,446;9116,455;9152,480;9176,516;9185,560;9185,1013;9176,1058;9152,1094;9116,1118;9072,1127;113,1127;69,1118;33,1094;9,1058;0,1013;0,560" o:connectangles="0,0,0,0,0,0,0,0,0,0,0,0,0,0,0,0,0,0,0,0,0"/>
                </v:shape>
                <v:shape id="Picture 190" o:spid="_x0000_s1491" type="#_x0000_t75" style="position:absolute;left:9142;top:169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jO1bFAAAA2wAAAA8AAABkcnMvZG93bnJldi54bWxEj0FrwkAUhO8F/8PyCl6CbqJQJboGKVWE&#10;QkFbBG/P7Gs2mH0bsqum/75bKHgcZuYbZln0thE36nztWEE2TkEQl07XXCn4+tyM5iB8QNbYOCYF&#10;P+ShWA2elphrd+c93Q6hEhHCPkcFJoQ2l9KXhiz6sWuJo/ftOoshyq6SusN7hNtGTtL0RVqsOS4Y&#10;bOnVUHk5XK2C6aQ5JptLdjrLepu848f1zZSJUsPnfr0AEagPj/B/e6cVzGbw9yX+ALn6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YztWxQAAANsAAAAPAAAAAAAAAAAAAAAA&#10;AJ8CAABkcnMvZG93bnJldi54bWxQSwUGAAAAAAQABAD3AAAAkQMAAAAA&#10;">
                  <v:imagedata r:id="rId15" o:title=""/>
                </v:shape>
                <v:shape id="Text Box 189" o:spid="_x0000_s1492" type="#_x0000_t202" style="position:absolute;left:297;top:56;width:10352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BLEcIA&#10;AADbAAAADwAAAGRycy9kb3ducmV2LnhtbERPz2vCMBS+C/sfwhO82VQPnXZGkTFhIIy13WHHt+bZ&#10;BpuXrslq998vh4HHj+/37jDZTow0eONYwSpJQRDXThtuFHxUp+UGhA/IGjvHpOCXPBz2D7Md5trd&#10;uKCxDI2IIexzVNCG0OdS+roliz5xPXHkLm6wGCIcGqkHvMVw28l1mmbSouHY0GJPzy3V1/LHKjh+&#10;cvFivt++3otLYapqm/I5uyq1mE/HJxCBpnAX/7tftYLHODZ+iT9A7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kEsRwgAAANsAAAAPAAAAAAAAAAAAAAAAAJgCAABkcnMvZG93&#10;bnJldi54bWxQSwUGAAAAAAQABAD1AAAAhwMAAAAA&#10;" filled="f" stroked="f">
                  <v:textbox inset="0,0,0,0">
                    <w:txbxContent>
                      <w:p w:rsidR="00FA0FDB" w:rsidRDefault="00FA0FDB">
                        <w:pPr>
                          <w:spacing w:before="9"/>
                          <w:rPr>
                            <w:rFonts w:ascii="Times New Roman"/>
                            <w:sz w:val="36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5312"/>
                          </w:tabs>
                          <w:spacing w:before="1"/>
                          <w:ind w:left="2866"/>
                          <w:rPr>
                            <w:sz w:val="40"/>
                          </w:rPr>
                        </w:pPr>
                        <w:r>
                          <w:rPr>
                            <w:rFonts w:ascii="Lucida Sans" w:hAnsi="Lucida Sans"/>
                            <w:b/>
                            <w:spacing w:val="2"/>
                            <w:w w:val="78"/>
                            <w:sz w:val="40"/>
                          </w:rPr>
                          <w:t>E</w:t>
                        </w:r>
                        <w:r>
                          <w:rPr>
                            <w:rFonts w:ascii="Lucida Sans" w:hAnsi="Lucida Sans"/>
                            <w:b/>
                            <w:spacing w:val="3"/>
                            <w:w w:val="70"/>
                            <w:sz w:val="40"/>
                          </w:rPr>
                          <w:t>V</w:t>
                        </w:r>
                        <w:r>
                          <w:rPr>
                            <w:rFonts w:ascii="Lucida Sans" w:hAnsi="Lucida Sans"/>
                            <w:b/>
                            <w:spacing w:val="1"/>
                            <w:sz w:val="40"/>
                          </w:rPr>
                          <w:t>A</w:t>
                        </w:r>
                        <w:r>
                          <w:rPr>
                            <w:rFonts w:ascii="Lucida Sans" w:hAnsi="Lucida Sans"/>
                            <w:b/>
                            <w:w w:val="91"/>
                            <w:sz w:val="40"/>
                          </w:rPr>
                          <w:t>LU</w:t>
                        </w:r>
                        <w:r>
                          <w:rPr>
                            <w:rFonts w:ascii="Lucida Sans" w:hAnsi="Lucida Sans"/>
                            <w:b/>
                            <w:spacing w:val="2"/>
                            <w:w w:val="91"/>
                            <w:sz w:val="40"/>
                          </w:rPr>
                          <w:t>A</w:t>
                        </w:r>
                        <w:r>
                          <w:rPr>
                            <w:rFonts w:ascii="Lucida Sans" w:hAnsi="Lucida Sans"/>
                            <w:b/>
                            <w:w w:val="66"/>
                            <w:sz w:val="40"/>
                          </w:rPr>
                          <w:t>C</w:t>
                        </w:r>
                        <w:r>
                          <w:rPr>
                            <w:rFonts w:ascii="Lucida Sans" w:hAnsi="Lucida Sans"/>
                            <w:b/>
                            <w:spacing w:val="1"/>
                            <w:w w:val="66"/>
                            <w:sz w:val="40"/>
                          </w:rPr>
                          <w:t>I</w:t>
                        </w:r>
                        <w:r>
                          <w:rPr>
                            <w:rFonts w:ascii="Lucida Sans" w:hAnsi="Lucida Sans"/>
                            <w:b/>
                            <w:w w:val="69"/>
                            <w:sz w:val="40"/>
                          </w:rPr>
                          <w:t>ÓN</w:t>
                        </w:r>
                        <w:r>
                          <w:rPr>
                            <w:rFonts w:ascii="Lucida Sans" w:hAnsi="Lucida Sans"/>
                            <w:b/>
                            <w:sz w:val="40"/>
                          </w:rPr>
                          <w:tab/>
                        </w:r>
                        <w:r>
                          <w:rPr>
                            <w:w w:val="87"/>
                            <w:sz w:val="40"/>
                          </w:rPr>
                          <w:t>de</w:t>
                        </w:r>
                        <w:r>
                          <w:rPr>
                            <w:spacing w:val="-13"/>
                            <w:sz w:val="40"/>
                          </w:rPr>
                          <w:t xml:space="preserve"> </w:t>
                        </w:r>
                        <w:r>
                          <w:rPr>
                            <w:w w:val="152"/>
                            <w:sz w:val="40"/>
                          </w:rPr>
                          <w:t>Al</w:t>
                        </w:r>
                        <w:r>
                          <w:rPr>
                            <w:spacing w:val="1"/>
                            <w:w w:val="152"/>
                            <w:sz w:val="40"/>
                          </w:rPr>
                          <w:t>u</w:t>
                        </w:r>
                        <w:r>
                          <w:rPr>
                            <w:w w:val="87"/>
                            <w:sz w:val="40"/>
                          </w:rPr>
                          <w:t>mno</w:t>
                        </w:r>
                        <w:r>
                          <w:rPr>
                            <w:w w:val="72"/>
                            <w:sz w:val="40"/>
                          </w:rPr>
                          <w:t>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11"/>
        <w:rPr>
          <w:rFonts w:ascii="Times New Roman"/>
          <w:sz w:val="26"/>
        </w:rPr>
      </w:pPr>
    </w:p>
    <w:tbl>
      <w:tblPr>
        <w:tblStyle w:val="TableNormal"/>
        <w:tblW w:w="0" w:type="auto"/>
        <w:tblInd w:w="2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89"/>
        <w:gridCol w:w="632"/>
        <w:gridCol w:w="617"/>
        <w:gridCol w:w="617"/>
        <w:gridCol w:w="617"/>
        <w:gridCol w:w="617"/>
        <w:gridCol w:w="617"/>
        <w:gridCol w:w="617"/>
        <w:gridCol w:w="617"/>
        <w:gridCol w:w="617"/>
        <w:gridCol w:w="617"/>
        <w:gridCol w:w="617"/>
      </w:tblGrid>
      <w:tr w:rsidR="00FA0FDB">
        <w:trPr>
          <w:trHeight w:hRule="exact" w:val="1628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184" w:line="501" w:lineRule="auto"/>
              <w:ind w:left="127" w:right="1282"/>
              <w:rPr>
                <w:rFonts w:ascii="Times New Roman"/>
              </w:rPr>
            </w:pPr>
            <w:r>
              <w:rPr>
                <w:rFonts w:ascii="Times New Roman"/>
                <w:w w:val="125"/>
              </w:rPr>
              <w:t>Asignatura: Curso:</w:t>
            </w:r>
          </w:p>
          <w:p w:rsidR="00FA0FDB" w:rsidRDefault="00BD63E1">
            <w:pPr>
              <w:pStyle w:val="TableParagraph"/>
              <w:spacing w:before="10"/>
              <w:ind w:left="127" w:right="1282"/>
              <w:rPr>
                <w:rFonts w:ascii="Times New Roman"/>
              </w:rPr>
            </w:pPr>
            <w:r>
              <w:rPr>
                <w:rFonts w:ascii="Times New Roman"/>
                <w:w w:val="130"/>
              </w:rPr>
              <w:t>Trimestre: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65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81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</w:rPr>
              <w:t>1.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65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81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40"/>
              </w:rPr>
              <w:t>2.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65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81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45"/>
              </w:rPr>
              <w:t>3.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65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81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50"/>
              </w:rPr>
              <w:t>4.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65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81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30"/>
              </w:rPr>
              <w:t>5.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65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81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50"/>
              </w:rPr>
              <w:t>6.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65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81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35"/>
              </w:rPr>
              <w:t>7.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65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81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35"/>
              </w:rPr>
              <w:t>8.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65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81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20"/>
              </w:rPr>
              <w:t>9.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65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81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20"/>
              </w:rPr>
              <w:t>10.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65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82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</w:rPr>
              <w:t>11.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65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81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20"/>
              </w:rPr>
              <w:t>12.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65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81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25"/>
              </w:rPr>
              <w:t>13.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65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81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30"/>
              </w:rPr>
              <w:t>14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65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81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20"/>
              </w:rPr>
              <w:t>15.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65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81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25"/>
              </w:rPr>
              <w:t>16.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65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82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20"/>
              </w:rPr>
              <w:t>17.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65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82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15"/>
              </w:rPr>
              <w:t>18.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65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82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10"/>
              </w:rPr>
              <w:t>19.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65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82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40"/>
              </w:rPr>
              <w:t>20.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65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82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20"/>
              </w:rPr>
              <w:t>21.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65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82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40"/>
              </w:rPr>
              <w:t>22.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65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82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45"/>
              </w:rPr>
              <w:t>23.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65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82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45"/>
              </w:rPr>
              <w:t>24.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65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82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40"/>
              </w:rPr>
              <w:t>25.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65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82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45"/>
              </w:rPr>
              <w:t>26.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65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82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45"/>
              </w:rPr>
              <w:t>27.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65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82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40"/>
              </w:rPr>
              <w:t>28.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65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82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35"/>
              </w:rPr>
              <w:t>29.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65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82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40"/>
              </w:rPr>
              <w:t>30.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</w:tbl>
    <w:p w:rsidR="00FA0FDB" w:rsidRDefault="00FA0FDB">
      <w:pPr>
        <w:sectPr w:rsidR="00FA0FDB">
          <w:pgSz w:w="10800" w:h="14400"/>
          <w:pgMar w:top="60" w:right="40" w:bottom="0" w:left="1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8264" behindDoc="1" locked="0" layoutInCell="1" allowOverlap="1">
                <wp:simplePos x="0" y="0"/>
                <wp:positionH relativeFrom="page">
                  <wp:posOffset>188595</wp:posOffset>
                </wp:positionH>
                <wp:positionV relativeFrom="page">
                  <wp:posOffset>35560</wp:posOffset>
                </wp:positionV>
                <wp:extent cx="6573520" cy="972185"/>
                <wp:effectExtent l="0" t="0" r="635" b="1905"/>
                <wp:wrapNone/>
                <wp:docPr id="67" name="Group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3520" cy="972185"/>
                          <a:chOff x="297" y="56"/>
                          <a:chExt cx="10352" cy="1531"/>
                        </a:xfrm>
                      </wpg:grpSpPr>
                      <pic:pic xmlns:pic="http://schemas.openxmlformats.org/drawingml/2006/picture">
                        <pic:nvPicPr>
                          <pic:cNvPr id="68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" y="56"/>
                            <a:ext cx="10276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9" name="Freeform 186"/>
                        <wps:cNvSpPr>
                          <a:spLocks/>
                        </wps:cNvSpPr>
                        <wps:spPr bwMode="auto">
                          <a:xfrm>
                            <a:off x="751" y="446"/>
                            <a:ext cx="9186" cy="681"/>
                          </a:xfrm>
                          <a:custGeom>
                            <a:avLst/>
                            <a:gdLst>
                              <a:gd name="T0" fmla="+- 0 9823 751"/>
                              <a:gd name="T1" fmla="*/ T0 w 9186"/>
                              <a:gd name="T2" fmla="+- 0 446 446"/>
                              <a:gd name="T3" fmla="*/ 446 h 681"/>
                              <a:gd name="T4" fmla="+- 0 864 751"/>
                              <a:gd name="T5" fmla="*/ T4 w 9186"/>
                              <a:gd name="T6" fmla="+- 0 446 446"/>
                              <a:gd name="T7" fmla="*/ 446 h 681"/>
                              <a:gd name="T8" fmla="+- 0 820 751"/>
                              <a:gd name="T9" fmla="*/ T8 w 9186"/>
                              <a:gd name="T10" fmla="+- 0 455 446"/>
                              <a:gd name="T11" fmla="*/ 455 h 681"/>
                              <a:gd name="T12" fmla="+- 0 784 751"/>
                              <a:gd name="T13" fmla="*/ T12 w 9186"/>
                              <a:gd name="T14" fmla="+- 0 480 446"/>
                              <a:gd name="T15" fmla="*/ 480 h 681"/>
                              <a:gd name="T16" fmla="+- 0 760 751"/>
                              <a:gd name="T17" fmla="*/ T16 w 9186"/>
                              <a:gd name="T18" fmla="+- 0 516 446"/>
                              <a:gd name="T19" fmla="*/ 516 h 681"/>
                              <a:gd name="T20" fmla="+- 0 751 751"/>
                              <a:gd name="T21" fmla="*/ T20 w 9186"/>
                              <a:gd name="T22" fmla="+- 0 560 446"/>
                              <a:gd name="T23" fmla="*/ 560 h 681"/>
                              <a:gd name="T24" fmla="+- 0 751 751"/>
                              <a:gd name="T25" fmla="*/ T24 w 9186"/>
                              <a:gd name="T26" fmla="+- 0 1013 446"/>
                              <a:gd name="T27" fmla="*/ 1013 h 681"/>
                              <a:gd name="T28" fmla="+- 0 760 751"/>
                              <a:gd name="T29" fmla="*/ T28 w 9186"/>
                              <a:gd name="T30" fmla="+- 0 1058 446"/>
                              <a:gd name="T31" fmla="*/ 1058 h 681"/>
                              <a:gd name="T32" fmla="+- 0 784 751"/>
                              <a:gd name="T33" fmla="*/ T32 w 9186"/>
                              <a:gd name="T34" fmla="+- 0 1094 446"/>
                              <a:gd name="T35" fmla="*/ 1094 h 681"/>
                              <a:gd name="T36" fmla="+- 0 820 751"/>
                              <a:gd name="T37" fmla="*/ T36 w 9186"/>
                              <a:gd name="T38" fmla="+- 0 1118 446"/>
                              <a:gd name="T39" fmla="*/ 1118 h 681"/>
                              <a:gd name="T40" fmla="+- 0 864 751"/>
                              <a:gd name="T41" fmla="*/ T40 w 9186"/>
                              <a:gd name="T42" fmla="+- 0 1127 446"/>
                              <a:gd name="T43" fmla="*/ 1127 h 681"/>
                              <a:gd name="T44" fmla="+- 0 9823 751"/>
                              <a:gd name="T45" fmla="*/ T44 w 9186"/>
                              <a:gd name="T46" fmla="+- 0 1127 446"/>
                              <a:gd name="T47" fmla="*/ 1127 h 681"/>
                              <a:gd name="T48" fmla="+- 0 9867 751"/>
                              <a:gd name="T49" fmla="*/ T48 w 9186"/>
                              <a:gd name="T50" fmla="+- 0 1118 446"/>
                              <a:gd name="T51" fmla="*/ 1118 h 681"/>
                              <a:gd name="T52" fmla="+- 0 9903 751"/>
                              <a:gd name="T53" fmla="*/ T52 w 9186"/>
                              <a:gd name="T54" fmla="+- 0 1094 446"/>
                              <a:gd name="T55" fmla="*/ 1094 h 681"/>
                              <a:gd name="T56" fmla="+- 0 9927 751"/>
                              <a:gd name="T57" fmla="*/ T56 w 9186"/>
                              <a:gd name="T58" fmla="+- 0 1058 446"/>
                              <a:gd name="T59" fmla="*/ 1058 h 681"/>
                              <a:gd name="T60" fmla="+- 0 9936 751"/>
                              <a:gd name="T61" fmla="*/ T60 w 9186"/>
                              <a:gd name="T62" fmla="+- 0 1013 446"/>
                              <a:gd name="T63" fmla="*/ 1013 h 681"/>
                              <a:gd name="T64" fmla="+- 0 9936 751"/>
                              <a:gd name="T65" fmla="*/ T64 w 9186"/>
                              <a:gd name="T66" fmla="+- 0 560 446"/>
                              <a:gd name="T67" fmla="*/ 560 h 681"/>
                              <a:gd name="T68" fmla="+- 0 9927 751"/>
                              <a:gd name="T69" fmla="*/ T68 w 9186"/>
                              <a:gd name="T70" fmla="+- 0 516 446"/>
                              <a:gd name="T71" fmla="*/ 516 h 681"/>
                              <a:gd name="T72" fmla="+- 0 9903 751"/>
                              <a:gd name="T73" fmla="*/ T72 w 9186"/>
                              <a:gd name="T74" fmla="+- 0 480 446"/>
                              <a:gd name="T75" fmla="*/ 480 h 681"/>
                              <a:gd name="T76" fmla="+- 0 9867 751"/>
                              <a:gd name="T77" fmla="*/ T76 w 9186"/>
                              <a:gd name="T78" fmla="+- 0 455 446"/>
                              <a:gd name="T79" fmla="*/ 455 h 681"/>
                              <a:gd name="T80" fmla="+- 0 9823 751"/>
                              <a:gd name="T81" fmla="*/ T80 w 9186"/>
                              <a:gd name="T82" fmla="+- 0 446 446"/>
                              <a:gd name="T83" fmla="*/ 446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9072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4"/>
                                </a:lnTo>
                                <a:lnTo>
                                  <a:pt x="9" y="70"/>
                                </a:lnTo>
                                <a:lnTo>
                                  <a:pt x="0" y="114"/>
                                </a:lnTo>
                                <a:lnTo>
                                  <a:pt x="0" y="567"/>
                                </a:lnTo>
                                <a:lnTo>
                                  <a:pt x="9" y="612"/>
                                </a:lnTo>
                                <a:lnTo>
                                  <a:pt x="33" y="648"/>
                                </a:lnTo>
                                <a:lnTo>
                                  <a:pt x="69" y="672"/>
                                </a:lnTo>
                                <a:lnTo>
                                  <a:pt x="113" y="681"/>
                                </a:lnTo>
                                <a:lnTo>
                                  <a:pt x="9072" y="681"/>
                                </a:lnTo>
                                <a:lnTo>
                                  <a:pt x="9116" y="672"/>
                                </a:lnTo>
                                <a:lnTo>
                                  <a:pt x="9152" y="648"/>
                                </a:lnTo>
                                <a:lnTo>
                                  <a:pt x="9176" y="612"/>
                                </a:lnTo>
                                <a:lnTo>
                                  <a:pt x="9185" y="567"/>
                                </a:lnTo>
                                <a:lnTo>
                                  <a:pt x="9185" y="114"/>
                                </a:lnTo>
                                <a:lnTo>
                                  <a:pt x="9176" y="70"/>
                                </a:lnTo>
                                <a:lnTo>
                                  <a:pt x="9152" y="34"/>
                                </a:lnTo>
                                <a:lnTo>
                                  <a:pt x="9116" y="9"/>
                                </a:lnTo>
                                <a:lnTo>
                                  <a:pt x="9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Freeform 185"/>
                        <wps:cNvSpPr>
                          <a:spLocks/>
                        </wps:cNvSpPr>
                        <wps:spPr bwMode="auto">
                          <a:xfrm>
                            <a:off x="751" y="446"/>
                            <a:ext cx="9186" cy="681"/>
                          </a:xfrm>
                          <a:custGeom>
                            <a:avLst/>
                            <a:gdLst>
                              <a:gd name="T0" fmla="+- 0 751 751"/>
                              <a:gd name="T1" fmla="*/ T0 w 9186"/>
                              <a:gd name="T2" fmla="+- 0 560 446"/>
                              <a:gd name="T3" fmla="*/ 560 h 681"/>
                              <a:gd name="T4" fmla="+- 0 760 751"/>
                              <a:gd name="T5" fmla="*/ T4 w 9186"/>
                              <a:gd name="T6" fmla="+- 0 516 446"/>
                              <a:gd name="T7" fmla="*/ 516 h 681"/>
                              <a:gd name="T8" fmla="+- 0 784 751"/>
                              <a:gd name="T9" fmla="*/ T8 w 9186"/>
                              <a:gd name="T10" fmla="+- 0 480 446"/>
                              <a:gd name="T11" fmla="*/ 480 h 681"/>
                              <a:gd name="T12" fmla="+- 0 820 751"/>
                              <a:gd name="T13" fmla="*/ T12 w 9186"/>
                              <a:gd name="T14" fmla="+- 0 455 446"/>
                              <a:gd name="T15" fmla="*/ 455 h 681"/>
                              <a:gd name="T16" fmla="+- 0 864 751"/>
                              <a:gd name="T17" fmla="*/ T16 w 9186"/>
                              <a:gd name="T18" fmla="+- 0 446 446"/>
                              <a:gd name="T19" fmla="*/ 446 h 681"/>
                              <a:gd name="T20" fmla="+- 0 9823 751"/>
                              <a:gd name="T21" fmla="*/ T20 w 9186"/>
                              <a:gd name="T22" fmla="+- 0 446 446"/>
                              <a:gd name="T23" fmla="*/ 446 h 681"/>
                              <a:gd name="T24" fmla="+- 0 9867 751"/>
                              <a:gd name="T25" fmla="*/ T24 w 9186"/>
                              <a:gd name="T26" fmla="+- 0 455 446"/>
                              <a:gd name="T27" fmla="*/ 455 h 681"/>
                              <a:gd name="T28" fmla="+- 0 9903 751"/>
                              <a:gd name="T29" fmla="*/ T28 w 9186"/>
                              <a:gd name="T30" fmla="+- 0 480 446"/>
                              <a:gd name="T31" fmla="*/ 480 h 681"/>
                              <a:gd name="T32" fmla="+- 0 9927 751"/>
                              <a:gd name="T33" fmla="*/ T32 w 9186"/>
                              <a:gd name="T34" fmla="+- 0 516 446"/>
                              <a:gd name="T35" fmla="*/ 516 h 681"/>
                              <a:gd name="T36" fmla="+- 0 9936 751"/>
                              <a:gd name="T37" fmla="*/ T36 w 9186"/>
                              <a:gd name="T38" fmla="+- 0 560 446"/>
                              <a:gd name="T39" fmla="*/ 560 h 681"/>
                              <a:gd name="T40" fmla="+- 0 9936 751"/>
                              <a:gd name="T41" fmla="*/ T40 w 9186"/>
                              <a:gd name="T42" fmla="+- 0 1013 446"/>
                              <a:gd name="T43" fmla="*/ 1013 h 681"/>
                              <a:gd name="T44" fmla="+- 0 9927 751"/>
                              <a:gd name="T45" fmla="*/ T44 w 9186"/>
                              <a:gd name="T46" fmla="+- 0 1058 446"/>
                              <a:gd name="T47" fmla="*/ 1058 h 681"/>
                              <a:gd name="T48" fmla="+- 0 9903 751"/>
                              <a:gd name="T49" fmla="*/ T48 w 9186"/>
                              <a:gd name="T50" fmla="+- 0 1094 446"/>
                              <a:gd name="T51" fmla="*/ 1094 h 681"/>
                              <a:gd name="T52" fmla="+- 0 9867 751"/>
                              <a:gd name="T53" fmla="*/ T52 w 9186"/>
                              <a:gd name="T54" fmla="+- 0 1118 446"/>
                              <a:gd name="T55" fmla="*/ 1118 h 681"/>
                              <a:gd name="T56" fmla="+- 0 9823 751"/>
                              <a:gd name="T57" fmla="*/ T56 w 9186"/>
                              <a:gd name="T58" fmla="+- 0 1127 446"/>
                              <a:gd name="T59" fmla="*/ 1127 h 681"/>
                              <a:gd name="T60" fmla="+- 0 864 751"/>
                              <a:gd name="T61" fmla="*/ T60 w 9186"/>
                              <a:gd name="T62" fmla="+- 0 1127 446"/>
                              <a:gd name="T63" fmla="*/ 1127 h 681"/>
                              <a:gd name="T64" fmla="+- 0 820 751"/>
                              <a:gd name="T65" fmla="*/ T64 w 9186"/>
                              <a:gd name="T66" fmla="+- 0 1118 446"/>
                              <a:gd name="T67" fmla="*/ 1118 h 681"/>
                              <a:gd name="T68" fmla="+- 0 784 751"/>
                              <a:gd name="T69" fmla="*/ T68 w 9186"/>
                              <a:gd name="T70" fmla="+- 0 1094 446"/>
                              <a:gd name="T71" fmla="*/ 1094 h 681"/>
                              <a:gd name="T72" fmla="+- 0 760 751"/>
                              <a:gd name="T73" fmla="*/ T72 w 9186"/>
                              <a:gd name="T74" fmla="+- 0 1058 446"/>
                              <a:gd name="T75" fmla="*/ 1058 h 681"/>
                              <a:gd name="T76" fmla="+- 0 751 751"/>
                              <a:gd name="T77" fmla="*/ T76 w 9186"/>
                              <a:gd name="T78" fmla="+- 0 1013 446"/>
                              <a:gd name="T79" fmla="*/ 1013 h 681"/>
                              <a:gd name="T80" fmla="+- 0 751 751"/>
                              <a:gd name="T81" fmla="*/ T80 w 9186"/>
                              <a:gd name="T82" fmla="+- 0 560 446"/>
                              <a:gd name="T83" fmla="*/ 56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0" y="114"/>
                                </a:moveTo>
                                <a:lnTo>
                                  <a:pt x="9" y="70"/>
                                </a:lnTo>
                                <a:lnTo>
                                  <a:pt x="33" y="34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9072" y="0"/>
                                </a:lnTo>
                                <a:lnTo>
                                  <a:pt x="9116" y="9"/>
                                </a:lnTo>
                                <a:lnTo>
                                  <a:pt x="9152" y="34"/>
                                </a:lnTo>
                                <a:lnTo>
                                  <a:pt x="9176" y="70"/>
                                </a:lnTo>
                                <a:lnTo>
                                  <a:pt x="9185" y="114"/>
                                </a:lnTo>
                                <a:lnTo>
                                  <a:pt x="9185" y="567"/>
                                </a:lnTo>
                                <a:lnTo>
                                  <a:pt x="9176" y="612"/>
                                </a:lnTo>
                                <a:lnTo>
                                  <a:pt x="9152" y="648"/>
                                </a:lnTo>
                                <a:lnTo>
                                  <a:pt x="9116" y="672"/>
                                </a:lnTo>
                                <a:lnTo>
                                  <a:pt x="9072" y="681"/>
                                </a:lnTo>
                                <a:lnTo>
                                  <a:pt x="113" y="681"/>
                                </a:lnTo>
                                <a:lnTo>
                                  <a:pt x="69" y="672"/>
                                </a:lnTo>
                                <a:lnTo>
                                  <a:pt x="33" y="648"/>
                                </a:lnTo>
                                <a:lnTo>
                                  <a:pt x="9" y="612"/>
                                </a:lnTo>
                                <a:lnTo>
                                  <a:pt x="0" y="567"/>
                                </a:lnTo>
                                <a:lnTo>
                                  <a:pt x="0" y="1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2" y="169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2" name="Text Box 183"/>
                        <wps:cNvSpPr txBox="1">
                          <a:spLocks noChangeArrowheads="1"/>
                        </wps:cNvSpPr>
                        <wps:spPr bwMode="auto">
                          <a:xfrm>
                            <a:off x="297" y="56"/>
                            <a:ext cx="10352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9"/>
                                <w:rPr>
                                  <w:rFonts w:ascii="Times New Roman"/>
                                  <w:sz w:val="36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5312"/>
                                </w:tabs>
                                <w:spacing w:before="1"/>
                                <w:ind w:left="2866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rFonts w:ascii="Lucida Sans" w:hAnsi="Lucida Sans"/>
                                  <w:b/>
                                  <w:spacing w:val="2"/>
                                  <w:w w:val="78"/>
                                  <w:sz w:val="40"/>
                                </w:rPr>
                                <w:t>E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spacing w:val="3"/>
                                  <w:w w:val="70"/>
                                  <w:sz w:val="40"/>
                                </w:rPr>
                                <w:t>V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spacing w:val="1"/>
                                  <w:sz w:val="40"/>
                                </w:rPr>
                                <w:t>A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w w:val="91"/>
                                  <w:sz w:val="40"/>
                                </w:rPr>
                                <w:t>LU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spacing w:val="2"/>
                                  <w:w w:val="91"/>
                                  <w:sz w:val="40"/>
                                </w:rPr>
                                <w:t>A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w w:val="66"/>
                                  <w:sz w:val="40"/>
                                </w:rPr>
                                <w:t>C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spacing w:val="1"/>
                                  <w:w w:val="66"/>
                                  <w:sz w:val="40"/>
                                </w:rPr>
                                <w:t>I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w w:val="69"/>
                                  <w:sz w:val="40"/>
                                </w:rPr>
                                <w:t>ÓN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w w:val="87"/>
                                  <w:sz w:val="40"/>
                                </w:rPr>
                                <w:t>de</w:t>
                              </w:r>
                              <w:r>
                                <w:rPr>
                                  <w:spacing w:val="-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w w:val="152"/>
                                  <w:sz w:val="40"/>
                                </w:rPr>
                                <w:t>Al</w:t>
                              </w:r>
                              <w:r>
                                <w:rPr>
                                  <w:spacing w:val="1"/>
                                  <w:w w:val="152"/>
                                  <w:sz w:val="40"/>
                                </w:rPr>
                                <w:t>u</w:t>
                              </w:r>
                              <w:r>
                                <w:rPr>
                                  <w:w w:val="87"/>
                                  <w:sz w:val="40"/>
                                </w:rPr>
                                <w:t>mno</w:t>
                              </w:r>
                              <w:r>
                                <w:rPr>
                                  <w:w w:val="72"/>
                                  <w:sz w:val="40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2" o:spid="_x0000_s1493" style="position:absolute;margin-left:14.85pt;margin-top:2.8pt;width:517.6pt;height:76.55pt;z-index:-1468216;mso-position-horizontal-relative:page;mso-position-vertical-relative:page" coordorigin="297,56" coordsize="10352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">
                <v:shape id="Picture 187" o:spid="_x0000_s1494" type="#_x0000_t75" style="position:absolute;left:297;top:56;width:10276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RNfa/AAAA2wAAAA8AAABkcnMvZG93bnJldi54bWxET01rwkAQvQv+h2UEL1I3FRFJXUUEJT02&#10;6n3Mjkna7GzY3Wr67zuHQo+P973ZDa5TDwqx9WzgdZ6BIq68bbk2cDkfX9agYkK22HkmAz8UYbcd&#10;jzaYW//kD3qUqVYSwjFHA01Kfa51rBpyGOe+Jxbu7oPDJDDU2gZ8Srjr9CLLVtphy9LQYE+Hhqqv&#10;8tsZWLn3vlyebrNFuMbi/Hlf4jErjJlOhv0bqERD+hf/uQsrPhkrX+QH6O0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FETX2vwAAANsAAAAPAAAAAAAAAAAAAAAAAJ8CAABk&#10;cnMvZG93bnJldi54bWxQSwUGAAAAAAQABAD3AAAAiwMAAAAA&#10;">
                  <v:imagedata r:id="rId14" o:title=""/>
                </v:shape>
                <v:shape id="Freeform 186" o:spid="_x0000_s1495" style="position:absolute;left:751;top:446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7FGsMA&#10;AADbAAAADwAAAGRycy9kb3ducmV2LnhtbESPT4vCMBTE74LfIbyFvWm6wopWo4gi7G39t7jeHs2z&#10;KTYvtYlav70RBI/DzPyGGU8bW4or1b5wrOCrm4AgzpwuOFew2y47AxA+IGssHZOCO3mYTtqtMaba&#10;3XhN103IRYSwT1GBCaFKpfSZIYu+6yri6B1dbTFEWedS13iLcFvKXpL0pcWC44LBiuaGstPmYhWs&#10;9vvv89nMFnZnD7/uUpT4979U6vOjmY1ABGrCO/xq/2gF/SE8v8QfIC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+7FGsMAAADbAAAADwAAAAAAAAAAAAAAAACYAgAAZHJzL2Rv&#10;d25yZXYueG1sUEsFBgAAAAAEAAQA9QAAAIgDAAAAAA==&#10;" path="m9072,l113,,69,9,33,34,9,70,,114,,567r9,45l33,648r36,24l113,681r8959,l9116,672r36,-24l9176,612r9,-45l9185,114r-9,-44l9152,34,9116,9,9072,xe" stroked="f">
                  <v:path arrowok="t" o:connecttype="custom" o:connectlocs="9072,446;113,446;69,455;33,480;9,516;0,560;0,1013;9,1058;33,1094;69,1118;113,1127;9072,1127;9116,1118;9152,1094;9176,1058;9185,1013;9185,560;9176,516;9152,480;9116,455;9072,446" o:connectangles="0,0,0,0,0,0,0,0,0,0,0,0,0,0,0,0,0,0,0,0,0"/>
                </v:shape>
                <v:shape id="Freeform 185" o:spid="_x0000_s1496" style="position:absolute;left:751;top:446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k4SsIA&#10;AADbAAAADwAAAGRycy9kb3ducmV2LnhtbERPyWrDMBC9F/IPYgq5mERuoG5xrIRQCCSUUpL2kOMg&#10;jRdqjYwlL/n76lDo8fH2Yj/bVozU+8axgqd1CoJYO9NwpeD767h6BeEDssHWMSm4k4f9bvFQYG7c&#10;xBcar6ESMYR9jgrqELpcSq9rsujXriOOXOl6iyHCvpKmxymG21Zu0jSTFhuODTV29FaT/rkOVsEl&#10;uSUfzzedaetd2Z7NZza8S6WWj/NhCyLQHP7Ff+6TUfAS18cv8QfI3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OThKwgAAANsAAAAPAAAAAAAAAAAAAAAAAJgCAABkcnMvZG93&#10;bnJldi54bWxQSwUGAAAAAAQABAD1AAAAhwMAAAAA&#10;" path="m,114l9,70,33,34,69,9,113,,9072,r44,9l9152,34r24,36l9185,114r,453l9176,612r-24,36l9116,672r-44,9l113,681,69,672,33,648,9,612,,567,,114xe" filled="f" strokeweight="2pt">
                  <v:path arrowok="t" o:connecttype="custom" o:connectlocs="0,560;9,516;33,480;69,455;113,446;9072,446;9116,455;9152,480;9176,516;9185,560;9185,1013;9176,1058;9152,1094;9116,1118;9072,1127;113,1127;69,1118;33,1094;9,1058;0,1013;0,560" o:connectangles="0,0,0,0,0,0,0,0,0,0,0,0,0,0,0,0,0,0,0,0,0"/>
                </v:shape>
                <v:shape id="Picture 184" o:spid="_x0000_s1497" type="#_x0000_t75" style="position:absolute;left:9142;top:169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GBrnFAAAA2wAAAA8AAABkcnMvZG93bnJldi54bWxEj0FrwkAUhO9C/8PyCr0E3cSClTQbKaWW&#10;giBoRejtNfuaDWbfhuyq6b93BcHjMDPfMMVisK04Ue8bxwqySQqCuHK64VrB7ns5noPwAVlj65gU&#10;/JOHRfkwKjDX7swbOm1DLSKEfY4KTAhdLqWvDFn0E9cRR+/P9RZDlH0tdY/nCLetnKbpTFpsOC4Y&#10;7OjdUHXYHq2C52m7T5aH7OdXNp/JCtfHD1MlSj09Dm+vIAIN4R6+tb+0gpcMrl/iD5Dl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xga5xQAAANsAAAAPAAAAAAAAAAAAAAAA&#10;AJ8CAABkcnMvZG93bnJldi54bWxQSwUGAAAAAAQABAD3AAAAkQMAAAAA&#10;">
                  <v:imagedata r:id="rId15" o:title=""/>
                </v:shape>
                <v:shape id="Text Box 183" o:spid="_x0000_s1498" type="#_x0000_t202" style="position:absolute;left:297;top:56;width:10352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h8+8QA&#10;AADbAAAADwAAAGRycy9kb3ducmV2LnhtbESPQWvCQBSE74L/YXlCb7rRg63RVURaKBTEGA8en9ln&#10;sph9G7Nbjf++KxQ8DjPzDbNYdbYWN2q9caxgPEpAEBdOGy4VHPKv4QcIH5A11o5JwYM8rJb93gJT&#10;7e6c0W0fShEh7FNUUIXQpFL6oiKLfuQa4uidXWsxRNmWUrd4j3Bby0mSTKVFw3GhwoY2FRWX/a9V&#10;sD5y9mmu29MuO2cmz2cJ/0wvSr0NuvUcRKAuvML/7W+t4H0Czy/xB8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4fPvEAAAA2wAAAA8AAAAAAAAAAAAAAAAAmAIAAGRycy9k&#10;b3ducmV2LnhtbFBLBQYAAAAABAAEAPUAAACJAwAAAAA=&#10;" filled="f" stroked="f">
                  <v:textbox inset="0,0,0,0">
                    <w:txbxContent>
                      <w:p w:rsidR="00FA0FDB" w:rsidRDefault="00FA0FDB">
                        <w:pPr>
                          <w:spacing w:before="9"/>
                          <w:rPr>
                            <w:rFonts w:ascii="Times New Roman"/>
                            <w:sz w:val="36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5312"/>
                          </w:tabs>
                          <w:spacing w:before="1"/>
                          <w:ind w:left="2866"/>
                          <w:rPr>
                            <w:sz w:val="40"/>
                          </w:rPr>
                        </w:pPr>
                        <w:r>
                          <w:rPr>
                            <w:rFonts w:ascii="Lucida Sans" w:hAnsi="Lucida Sans"/>
                            <w:b/>
                            <w:spacing w:val="2"/>
                            <w:w w:val="78"/>
                            <w:sz w:val="40"/>
                          </w:rPr>
                          <w:t>E</w:t>
                        </w:r>
                        <w:r>
                          <w:rPr>
                            <w:rFonts w:ascii="Lucida Sans" w:hAnsi="Lucida Sans"/>
                            <w:b/>
                            <w:spacing w:val="3"/>
                            <w:w w:val="70"/>
                            <w:sz w:val="40"/>
                          </w:rPr>
                          <w:t>V</w:t>
                        </w:r>
                        <w:r>
                          <w:rPr>
                            <w:rFonts w:ascii="Lucida Sans" w:hAnsi="Lucida Sans"/>
                            <w:b/>
                            <w:spacing w:val="1"/>
                            <w:sz w:val="40"/>
                          </w:rPr>
                          <w:t>A</w:t>
                        </w:r>
                        <w:r>
                          <w:rPr>
                            <w:rFonts w:ascii="Lucida Sans" w:hAnsi="Lucida Sans"/>
                            <w:b/>
                            <w:w w:val="91"/>
                            <w:sz w:val="40"/>
                          </w:rPr>
                          <w:t>LU</w:t>
                        </w:r>
                        <w:r>
                          <w:rPr>
                            <w:rFonts w:ascii="Lucida Sans" w:hAnsi="Lucida Sans"/>
                            <w:b/>
                            <w:spacing w:val="2"/>
                            <w:w w:val="91"/>
                            <w:sz w:val="40"/>
                          </w:rPr>
                          <w:t>A</w:t>
                        </w:r>
                        <w:r>
                          <w:rPr>
                            <w:rFonts w:ascii="Lucida Sans" w:hAnsi="Lucida Sans"/>
                            <w:b/>
                            <w:w w:val="66"/>
                            <w:sz w:val="40"/>
                          </w:rPr>
                          <w:t>C</w:t>
                        </w:r>
                        <w:r>
                          <w:rPr>
                            <w:rFonts w:ascii="Lucida Sans" w:hAnsi="Lucida Sans"/>
                            <w:b/>
                            <w:spacing w:val="1"/>
                            <w:w w:val="66"/>
                            <w:sz w:val="40"/>
                          </w:rPr>
                          <w:t>I</w:t>
                        </w:r>
                        <w:r>
                          <w:rPr>
                            <w:rFonts w:ascii="Lucida Sans" w:hAnsi="Lucida Sans"/>
                            <w:b/>
                            <w:w w:val="69"/>
                            <w:sz w:val="40"/>
                          </w:rPr>
                          <w:t>ÓN</w:t>
                        </w:r>
                        <w:r>
                          <w:rPr>
                            <w:rFonts w:ascii="Lucida Sans" w:hAnsi="Lucida Sans"/>
                            <w:b/>
                            <w:sz w:val="40"/>
                          </w:rPr>
                          <w:tab/>
                        </w:r>
                        <w:r>
                          <w:rPr>
                            <w:w w:val="87"/>
                            <w:sz w:val="40"/>
                          </w:rPr>
                          <w:t>de</w:t>
                        </w:r>
                        <w:r>
                          <w:rPr>
                            <w:spacing w:val="-13"/>
                            <w:sz w:val="40"/>
                          </w:rPr>
                          <w:t xml:space="preserve"> </w:t>
                        </w:r>
                        <w:r>
                          <w:rPr>
                            <w:w w:val="152"/>
                            <w:sz w:val="40"/>
                          </w:rPr>
                          <w:t>Al</w:t>
                        </w:r>
                        <w:r>
                          <w:rPr>
                            <w:spacing w:val="1"/>
                            <w:w w:val="152"/>
                            <w:sz w:val="40"/>
                          </w:rPr>
                          <w:t>u</w:t>
                        </w:r>
                        <w:r>
                          <w:rPr>
                            <w:w w:val="87"/>
                            <w:sz w:val="40"/>
                          </w:rPr>
                          <w:t>mno</w:t>
                        </w:r>
                        <w:r>
                          <w:rPr>
                            <w:w w:val="72"/>
                            <w:sz w:val="40"/>
                          </w:rPr>
                          <w:t>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11"/>
        <w:rPr>
          <w:rFonts w:ascii="Times New Roman"/>
          <w:sz w:val="26"/>
        </w:rPr>
      </w:pPr>
    </w:p>
    <w:tbl>
      <w:tblPr>
        <w:tblStyle w:val="TableNormal"/>
        <w:tblW w:w="0" w:type="auto"/>
        <w:tblInd w:w="2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89"/>
        <w:gridCol w:w="632"/>
        <w:gridCol w:w="617"/>
        <w:gridCol w:w="617"/>
        <w:gridCol w:w="617"/>
        <w:gridCol w:w="617"/>
        <w:gridCol w:w="617"/>
        <w:gridCol w:w="617"/>
        <w:gridCol w:w="617"/>
        <w:gridCol w:w="617"/>
        <w:gridCol w:w="617"/>
        <w:gridCol w:w="617"/>
      </w:tblGrid>
      <w:tr w:rsidR="00FA0FDB">
        <w:trPr>
          <w:trHeight w:hRule="exact" w:val="1609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165" w:line="501" w:lineRule="auto"/>
              <w:ind w:left="127" w:right="1282"/>
              <w:rPr>
                <w:rFonts w:ascii="Times New Roman"/>
              </w:rPr>
            </w:pPr>
            <w:r>
              <w:rPr>
                <w:rFonts w:ascii="Times New Roman"/>
                <w:w w:val="125"/>
              </w:rPr>
              <w:t>Asignatura: Curso:</w:t>
            </w:r>
          </w:p>
          <w:p w:rsidR="00FA0FDB" w:rsidRDefault="00BD63E1">
            <w:pPr>
              <w:pStyle w:val="TableParagraph"/>
              <w:spacing w:before="9"/>
              <w:ind w:left="127" w:right="1282"/>
              <w:rPr>
                <w:rFonts w:ascii="Times New Roman"/>
              </w:rPr>
            </w:pPr>
            <w:r>
              <w:rPr>
                <w:rFonts w:ascii="Times New Roman"/>
                <w:w w:val="125"/>
              </w:rPr>
              <w:t>Trimestre: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29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</w:rPr>
              <w:t>1.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29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40"/>
              </w:rPr>
              <w:t>2.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29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45"/>
              </w:rPr>
              <w:t>3.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29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50"/>
              </w:rPr>
              <w:t>4.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29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30"/>
              </w:rPr>
              <w:t>5.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29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50"/>
              </w:rPr>
              <w:t>6.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29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35"/>
              </w:rPr>
              <w:t>7.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29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35"/>
              </w:rPr>
              <w:t>8.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29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20"/>
              </w:rPr>
              <w:t>9.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30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20"/>
              </w:rPr>
              <w:t>10.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29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</w:rPr>
              <w:t>11.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30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20"/>
              </w:rPr>
              <w:t>12.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30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25"/>
              </w:rPr>
              <w:t>13.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30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30"/>
              </w:rPr>
              <w:t>14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30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20"/>
              </w:rPr>
              <w:t>15.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30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25"/>
              </w:rPr>
              <w:t>16.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30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20"/>
              </w:rPr>
              <w:t>17.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30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15"/>
              </w:rPr>
              <w:t>18.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30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10"/>
              </w:rPr>
              <w:t>19.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30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40"/>
              </w:rPr>
              <w:t>20.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30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20"/>
              </w:rPr>
              <w:t>21.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30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40"/>
              </w:rPr>
              <w:t>22.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30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40"/>
              </w:rPr>
              <w:t>23.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30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45"/>
              </w:rPr>
              <w:t>24.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30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40"/>
              </w:rPr>
              <w:t>25.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30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45"/>
              </w:rPr>
              <w:t>26.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30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45"/>
              </w:rPr>
              <w:t>27.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30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40"/>
              </w:rPr>
              <w:t>28.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30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35"/>
              </w:rPr>
              <w:t>29.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30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40"/>
              </w:rPr>
              <w:t>30.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31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25"/>
              </w:rPr>
              <w:t>31.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30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40"/>
              </w:rPr>
              <w:t>32.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31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50"/>
              </w:rPr>
              <w:t>33.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30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55"/>
              </w:rPr>
              <w:t>34.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  <w:tr w:rsidR="00FA0FDB">
        <w:trPr>
          <w:trHeight w:hRule="exact" w:val="314"/>
        </w:trPr>
        <w:tc>
          <w:tcPr>
            <w:tcW w:w="3289" w:type="dxa"/>
          </w:tcPr>
          <w:p w:rsidR="00FA0FDB" w:rsidRDefault="00BD63E1">
            <w:pPr>
              <w:pStyle w:val="TableParagraph"/>
              <w:spacing w:before="31"/>
              <w:ind w:left="105" w:right="1282"/>
              <w:rPr>
                <w:rFonts w:ascii="Times New Roman"/>
              </w:rPr>
            </w:pPr>
            <w:r>
              <w:rPr>
                <w:rFonts w:ascii="Times New Roman"/>
                <w:w w:val="140"/>
              </w:rPr>
              <w:t>35.</w:t>
            </w:r>
          </w:p>
        </w:tc>
        <w:tc>
          <w:tcPr>
            <w:tcW w:w="632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  <w:tc>
          <w:tcPr>
            <w:tcW w:w="617" w:type="dxa"/>
          </w:tcPr>
          <w:p w:rsidR="00FA0FDB" w:rsidRDefault="00FA0FDB"/>
        </w:tc>
      </w:tr>
    </w:tbl>
    <w:p w:rsidR="00FA0FDB" w:rsidRDefault="00FA0FDB">
      <w:pPr>
        <w:sectPr w:rsidR="00FA0FDB">
          <w:pgSz w:w="10800" w:h="14400"/>
          <w:pgMar w:top="60" w:right="40" w:bottom="0" w:left="1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8312" behindDoc="1" locked="0" layoutInCell="1" allowOverlap="1">
                <wp:simplePos x="0" y="0"/>
                <wp:positionH relativeFrom="page">
                  <wp:posOffset>251460</wp:posOffset>
                </wp:positionH>
                <wp:positionV relativeFrom="page">
                  <wp:posOffset>0</wp:posOffset>
                </wp:positionV>
                <wp:extent cx="8662035" cy="971550"/>
                <wp:effectExtent l="3810" t="0" r="1905" b="0"/>
                <wp:wrapNone/>
                <wp:docPr id="61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1550"/>
                          <a:chOff x="396" y="0"/>
                          <a:chExt cx="13641" cy="1530"/>
                        </a:xfrm>
                      </wpg:grpSpPr>
                      <pic:pic xmlns:pic="http://schemas.openxmlformats.org/drawingml/2006/picture">
                        <pic:nvPicPr>
                          <pic:cNvPr id="62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" y="0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3" name="Freeform 180"/>
                        <wps:cNvSpPr>
                          <a:spLocks/>
                        </wps:cNvSpPr>
                        <wps:spPr bwMode="auto">
                          <a:xfrm>
                            <a:off x="850" y="390"/>
                            <a:ext cx="12062" cy="681"/>
                          </a:xfrm>
                          <a:custGeom>
                            <a:avLst/>
                            <a:gdLst>
                              <a:gd name="T0" fmla="+- 0 12798 850"/>
                              <a:gd name="T1" fmla="*/ T0 w 12062"/>
                              <a:gd name="T2" fmla="+- 0 390 390"/>
                              <a:gd name="T3" fmla="*/ 390 h 681"/>
                              <a:gd name="T4" fmla="+- 0 963 850"/>
                              <a:gd name="T5" fmla="*/ T4 w 12062"/>
                              <a:gd name="T6" fmla="+- 0 390 390"/>
                              <a:gd name="T7" fmla="*/ 390 h 681"/>
                              <a:gd name="T8" fmla="+- 0 919 850"/>
                              <a:gd name="T9" fmla="*/ T8 w 12062"/>
                              <a:gd name="T10" fmla="+- 0 399 390"/>
                              <a:gd name="T11" fmla="*/ 399 h 681"/>
                              <a:gd name="T12" fmla="+- 0 883 850"/>
                              <a:gd name="T13" fmla="*/ T12 w 12062"/>
                              <a:gd name="T14" fmla="+- 0 424 390"/>
                              <a:gd name="T15" fmla="*/ 424 h 681"/>
                              <a:gd name="T16" fmla="+- 0 859 850"/>
                              <a:gd name="T17" fmla="*/ T16 w 12062"/>
                              <a:gd name="T18" fmla="+- 0 460 390"/>
                              <a:gd name="T19" fmla="*/ 460 h 681"/>
                              <a:gd name="T20" fmla="+- 0 850 850"/>
                              <a:gd name="T21" fmla="*/ T20 w 12062"/>
                              <a:gd name="T22" fmla="+- 0 504 390"/>
                              <a:gd name="T23" fmla="*/ 504 h 681"/>
                              <a:gd name="T24" fmla="+- 0 850 850"/>
                              <a:gd name="T25" fmla="*/ T24 w 12062"/>
                              <a:gd name="T26" fmla="+- 0 957 390"/>
                              <a:gd name="T27" fmla="*/ 957 h 681"/>
                              <a:gd name="T28" fmla="+- 0 859 850"/>
                              <a:gd name="T29" fmla="*/ T28 w 12062"/>
                              <a:gd name="T30" fmla="+- 0 1002 390"/>
                              <a:gd name="T31" fmla="*/ 1002 h 681"/>
                              <a:gd name="T32" fmla="+- 0 883 850"/>
                              <a:gd name="T33" fmla="*/ T32 w 12062"/>
                              <a:gd name="T34" fmla="+- 0 1038 390"/>
                              <a:gd name="T35" fmla="*/ 1038 h 681"/>
                              <a:gd name="T36" fmla="+- 0 919 850"/>
                              <a:gd name="T37" fmla="*/ T36 w 12062"/>
                              <a:gd name="T38" fmla="+- 0 1062 390"/>
                              <a:gd name="T39" fmla="*/ 1062 h 681"/>
                              <a:gd name="T40" fmla="+- 0 963 850"/>
                              <a:gd name="T41" fmla="*/ T40 w 12062"/>
                              <a:gd name="T42" fmla="+- 0 1071 390"/>
                              <a:gd name="T43" fmla="*/ 1071 h 681"/>
                              <a:gd name="T44" fmla="+- 0 12798 850"/>
                              <a:gd name="T45" fmla="*/ T44 w 12062"/>
                              <a:gd name="T46" fmla="+- 0 1071 390"/>
                              <a:gd name="T47" fmla="*/ 1071 h 681"/>
                              <a:gd name="T48" fmla="+- 0 12842 850"/>
                              <a:gd name="T49" fmla="*/ T48 w 12062"/>
                              <a:gd name="T50" fmla="+- 0 1062 390"/>
                              <a:gd name="T51" fmla="*/ 1062 h 681"/>
                              <a:gd name="T52" fmla="+- 0 12878 850"/>
                              <a:gd name="T53" fmla="*/ T52 w 12062"/>
                              <a:gd name="T54" fmla="+- 0 1038 390"/>
                              <a:gd name="T55" fmla="*/ 1038 h 681"/>
                              <a:gd name="T56" fmla="+- 0 12903 850"/>
                              <a:gd name="T57" fmla="*/ T56 w 12062"/>
                              <a:gd name="T58" fmla="+- 0 1002 390"/>
                              <a:gd name="T59" fmla="*/ 1002 h 681"/>
                              <a:gd name="T60" fmla="+- 0 12912 850"/>
                              <a:gd name="T61" fmla="*/ T60 w 12062"/>
                              <a:gd name="T62" fmla="+- 0 957 390"/>
                              <a:gd name="T63" fmla="*/ 957 h 681"/>
                              <a:gd name="T64" fmla="+- 0 12912 850"/>
                              <a:gd name="T65" fmla="*/ T64 w 12062"/>
                              <a:gd name="T66" fmla="+- 0 504 390"/>
                              <a:gd name="T67" fmla="*/ 504 h 681"/>
                              <a:gd name="T68" fmla="+- 0 12903 850"/>
                              <a:gd name="T69" fmla="*/ T68 w 12062"/>
                              <a:gd name="T70" fmla="+- 0 460 390"/>
                              <a:gd name="T71" fmla="*/ 460 h 681"/>
                              <a:gd name="T72" fmla="+- 0 12878 850"/>
                              <a:gd name="T73" fmla="*/ T72 w 12062"/>
                              <a:gd name="T74" fmla="+- 0 424 390"/>
                              <a:gd name="T75" fmla="*/ 424 h 681"/>
                              <a:gd name="T76" fmla="+- 0 12842 850"/>
                              <a:gd name="T77" fmla="*/ T76 w 12062"/>
                              <a:gd name="T78" fmla="+- 0 399 390"/>
                              <a:gd name="T79" fmla="*/ 399 h 681"/>
                              <a:gd name="T80" fmla="+- 0 12798 850"/>
                              <a:gd name="T81" fmla="*/ T80 w 12062"/>
                              <a:gd name="T82" fmla="+- 0 390 390"/>
                              <a:gd name="T83" fmla="*/ 39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8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4"/>
                                </a:lnTo>
                                <a:lnTo>
                                  <a:pt x="9" y="70"/>
                                </a:lnTo>
                                <a:lnTo>
                                  <a:pt x="0" y="114"/>
                                </a:lnTo>
                                <a:lnTo>
                                  <a:pt x="0" y="567"/>
                                </a:lnTo>
                                <a:lnTo>
                                  <a:pt x="9" y="612"/>
                                </a:lnTo>
                                <a:lnTo>
                                  <a:pt x="33" y="648"/>
                                </a:lnTo>
                                <a:lnTo>
                                  <a:pt x="69" y="672"/>
                                </a:lnTo>
                                <a:lnTo>
                                  <a:pt x="113" y="681"/>
                                </a:lnTo>
                                <a:lnTo>
                                  <a:pt x="11948" y="681"/>
                                </a:lnTo>
                                <a:lnTo>
                                  <a:pt x="11992" y="672"/>
                                </a:lnTo>
                                <a:lnTo>
                                  <a:pt x="12028" y="648"/>
                                </a:lnTo>
                                <a:lnTo>
                                  <a:pt x="12053" y="612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4"/>
                                </a:lnTo>
                                <a:lnTo>
                                  <a:pt x="12053" y="70"/>
                                </a:lnTo>
                                <a:lnTo>
                                  <a:pt x="12028" y="34"/>
                                </a:lnTo>
                                <a:lnTo>
                                  <a:pt x="11992" y="9"/>
                                </a:lnTo>
                                <a:lnTo>
                                  <a:pt x="119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Freeform 179"/>
                        <wps:cNvSpPr>
                          <a:spLocks/>
                        </wps:cNvSpPr>
                        <wps:spPr bwMode="auto">
                          <a:xfrm>
                            <a:off x="850" y="390"/>
                            <a:ext cx="12062" cy="681"/>
                          </a:xfrm>
                          <a:custGeom>
                            <a:avLst/>
                            <a:gdLst>
                              <a:gd name="T0" fmla="+- 0 850 850"/>
                              <a:gd name="T1" fmla="*/ T0 w 12062"/>
                              <a:gd name="T2" fmla="+- 0 504 390"/>
                              <a:gd name="T3" fmla="*/ 504 h 681"/>
                              <a:gd name="T4" fmla="+- 0 859 850"/>
                              <a:gd name="T5" fmla="*/ T4 w 12062"/>
                              <a:gd name="T6" fmla="+- 0 460 390"/>
                              <a:gd name="T7" fmla="*/ 460 h 681"/>
                              <a:gd name="T8" fmla="+- 0 883 850"/>
                              <a:gd name="T9" fmla="*/ T8 w 12062"/>
                              <a:gd name="T10" fmla="+- 0 424 390"/>
                              <a:gd name="T11" fmla="*/ 424 h 681"/>
                              <a:gd name="T12" fmla="+- 0 919 850"/>
                              <a:gd name="T13" fmla="*/ T12 w 12062"/>
                              <a:gd name="T14" fmla="+- 0 399 390"/>
                              <a:gd name="T15" fmla="*/ 399 h 681"/>
                              <a:gd name="T16" fmla="+- 0 963 850"/>
                              <a:gd name="T17" fmla="*/ T16 w 12062"/>
                              <a:gd name="T18" fmla="+- 0 390 390"/>
                              <a:gd name="T19" fmla="*/ 390 h 681"/>
                              <a:gd name="T20" fmla="+- 0 12798 850"/>
                              <a:gd name="T21" fmla="*/ T20 w 12062"/>
                              <a:gd name="T22" fmla="+- 0 390 390"/>
                              <a:gd name="T23" fmla="*/ 390 h 681"/>
                              <a:gd name="T24" fmla="+- 0 12842 850"/>
                              <a:gd name="T25" fmla="*/ T24 w 12062"/>
                              <a:gd name="T26" fmla="+- 0 399 390"/>
                              <a:gd name="T27" fmla="*/ 399 h 681"/>
                              <a:gd name="T28" fmla="+- 0 12878 850"/>
                              <a:gd name="T29" fmla="*/ T28 w 12062"/>
                              <a:gd name="T30" fmla="+- 0 424 390"/>
                              <a:gd name="T31" fmla="*/ 424 h 681"/>
                              <a:gd name="T32" fmla="+- 0 12903 850"/>
                              <a:gd name="T33" fmla="*/ T32 w 12062"/>
                              <a:gd name="T34" fmla="+- 0 460 390"/>
                              <a:gd name="T35" fmla="*/ 460 h 681"/>
                              <a:gd name="T36" fmla="+- 0 12912 850"/>
                              <a:gd name="T37" fmla="*/ T36 w 12062"/>
                              <a:gd name="T38" fmla="+- 0 504 390"/>
                              <a:gd name="T39" fmla="*/ 504 h 681"/>
                              <a:gd name="T40" fmla="+- 0 12912 850"/>
                              <a:gd name="T41" fmla="*/ T40 w 12062"/>
                              <a:gd name="T42" fmla="+- 0 957 390"/>
                              <a:gd name="T43" fmla="*/ 957 h 681"/>
                              <a:gd name="T44" fmla="+- 0 12903 850"/>
                              <a:gd name="T45" fmla="*/ T44 w 12062"/>
                              <a:gd name="T46" fmla="+- 0 1002 390"/>
                              <a:gd name="T47" fmla="*/ 1002 h 681"/>
                              <a:gd name="T48" fmla="+- 0 12878 850"/>
                              <a:gd name="T49" fmla="*/ T48 w 12062"/>
                              <a:gd name="T50" fmla="+- 0 1038 390"/>
                              <a:gd name="T51" fmla="*/ 1038 h 681"/>
                              <a:gd name="T52" fmla="+- 0 12842 850"/>
                              <a:gd name="T53" fmla="*/ T52 w 12062"/>
                              <a:gd name="T54" fmla="+- 0 1062 390"/>
                              <a:gd name="T55" fmla="*/ 1062 h 681"/>
                              <a:gd name="T56" fmla="+- 0 12798 850"/>
                              <a:gd name="T57" fmla="*/ T56 w 12062"/>
                              <a:gd name="T58" fmla="+- 0 1071 390"/>
                              <a:gd name="T59" fmla="*/ 1071 h 681"/>
                              <a:gd name="T60" fmla="+- 0 963 850"/>
                              <a:gd name="T61" fmla="*/ T60 w 12062"/>
                              <a:gd name="T62" fmla="+- 0 1071 390"/>
                              <a:gd name="T63" fmla="*/ 1071 h 681"/>
                              <a:gd name="T64" fmla="+- 0 919 850"/>
                              <a:gd name="T65" fmla="*/ T64 w 12062"/>
                              <a:gd name="T66" fmla="+- 0 1062 390"/>
                              <a:gd name="T67" fmla="*/ 1062 h 681"/>
                              <a:gd name="T68" fmla="+- 0 883 850"/>
                              <a:gd name="T69" fmla="*/ T68 w 12062"/>
                              <a:gd name="T70" fmla="+- 0 1038 390"/>
                              <a:gd name="T71" fmla="*/ 1038 h 681"/>
                              <a:gd name="T72" fmla="+- 0 859 850"/>
                              <a:gd name="T73" fmla="*/ T72 w 12062"/>
                              <a:gd name="T74" fmla="+- 0 1002 390"/>
                              <a:gd name="T75" fmla="*/ 1002 h 681"/>
                              <a:gd name="T76" fmla="+- 0 850 850"/>
                              <a:gd name="T77" fmla="*/ T76 w 12062"/>
                              <a:gd name="T78" fmla="+- 0 957 390"/>
                              <a:gd name="T79" fmla="*/ 957 h 681"/>
                              <a:gd name="T80" fmla="+- 0 850 850"/>
                              <a:gd name="T81" fmla="*/ T80 w 12062"/>
                              <a:gd name="T82" fmla="+- 0 504 390"/>
                              <a:gd name="T83" fmla="*/ 50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4"/>
                                </a:moveTo>
                                <a:lnTo>
                                  <a:pt x="9" y="70"/>
                                </a:lnTo>
                                <a:lnTo>
                                  <a:pt x="33" y="34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8" y="0"/>
                                </a:lnTo>
                                <a:lnTo>
                                  <a:pt x="11992" y="9"/>
                                </a:lnTo>
                                <a:lnTo>
                                  <a:pt x="12028" y="34"/>
                                </a:lnTo>
                                <a:lnTo>
                                  <a:pt x="12053" y="70"/>
                                </a:lnTo>
                                <a:lnTo>
                                  <a:pt x="12062" y="114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2"/>
                                </a:lnTo>
                                <a:lnTo>
                                  <a:pt x="12028" y="648"/>
                                </a:lnTo>
                                <a:lnTo>
                                  <a:pt x="11992" y="672"/>
                                </a:lnTo>
                                <a:lnTo>
                                  <a:pt x="11948" y="681"/>
                                </a:lnTo>
                                <a:lnTo>
                                  <a:pt x="113" y="681"/>
                                </a:lnTo>
                                <a:lnTo>
                                  <a:pt x="69" y="672"/>
                                </a:lnTo>
                                <a:lnTo>
                                  <a:pt x="33" y="648"/>
                                </a:lnTo>
                                <a:lnTo>
                                  <a:pt x="9" y="612"/>
                                </a:lnTo>
                                <a:lnTo>
                                  <a:pt x="0" y="567"/>
                                </a:lnTo>
                                <a:lnTo>
                                  <a:pt x="0" y="1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30" y="113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6" name="Text Box 177"/>
                        <wps:cNvSpPr txBox="1">
                          <a:spLocks noChangeArrowheads="1"/>
                        </wps:cNvSpPr>
                        <wps:spPr bwMode="auto">
                          <a:xfrm>
                            <a:off x="396" y="0"/>
                            <a:ext cx="13641" cy="1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7"/>
                                <w:rPr>
                                  <w:rFonts w:ascii="Times New Roman"/>
                                  <w:sz w:val="38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6233"/>
                                </w:tabs>
                                <w:ind w:left="3788"/>
                                <w:rPr>
                                  <w:rFonts w:ascii="Calibri" w:hAnsi="Calibri"/>
                                  <w:sz w:val="40"/>
                                </w:rPr>
                              </w:pPr>
                              <w:r>
                                <w:rPr>
                                  <w:rFonts w:ascii="Lucida Sans" w:hAnsi="Lucida Sans"/>
                                  <w:b/>
                                  <w:w w:val="85"/>
                                  <w:sz w:val="40"/>
                                </w:rPr>
                                <w:t>EVALUACIÓN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w w:val="85"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z w:val="40"/>
                                </w:rPr>
                                <w:t>de trimestres y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40"/>
                                </w:rPr>
                                <w:t>final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6" o:spid="_x0000_s1499" style="position:absolute;margin-left:19.8pt;margin-top:0;width:682.05pt;height:76.5pt;z-index:-1468168;mso-position-horizontal-relative:page;mso-position-vertical-relative:page" coordorigin="396" coordsize="13641,15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">
                <v:shape id="Picture 181" o:spid="_x0000_s1500" type="#_x0000_t75" style="position:absolute;left:396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5AhzBAAAA2wAAAA8AAABkcnMvZG93bnJldi54bWxEj0GLwjAUhO+C/yE8wYtoahGRrlEWwaUe&#10;rXp/Ns+2u81LSbJa/70RFvY4zHwzzHrbm1bcyfnGsoL5LAFBXFrdcKXgfNpPVyB8QNbYWiYFT/Kw&#10;3QwHa8y0ffCR7kWoRCxhn6GCOoQuk9KXNRn0M9sRR+9mncEQpaukdviI5aaVaZIspcGG40KNHe1q&#10;Kn+KX6NgaQ5dsfi6TlJ38fnp+7bAfZIrNR71nx8gAvXhP/xH5zpyKby/xB8gNy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T5AhzBAAAA2wAAAA8AAAAAAAAAAAAAAAAAnwIA&#10;AGRycy9kb3ducmV2LnhtbFBLBQYAAAAABAAEAPcAAACNAwAAAAA=&#10;">
                  <v:imagedata r:id="rId14" o:title=""/>
                </v:shape>
                <v:shape id="Freeform 180" o:spid="_x0000_s1501" style="position:absolute;left:850;top:390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YP6MMA&#10;AADbAAAADwAAAGRycy9kb3ducmV2LnhtbESP3YrCMBSE7xd8h3AEbxZNV6Es1Si6P+CFN6v7AMfm&#10;2JY2JyWJNvv2RhD2cpiZb5jVJppO3Mj5xrKCt1kGgri0uuFKwe/pe/oOwgdkjZ1lUvBHHjbr0csK&#10;C20H/qHbMVQiQdgXqKAOoS+k9GVNBv3M9sTJu1hnMCTpKqkdDgluOjnPslwabDgt1NjTR01le7wa&#10;Bfu8fR2+dp/94kzRHVqk7BSvSk3GcbsEESiG//CzvdcK8gU8vqQfIN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vYP6MMAAADbAAAADwAAAAAAAAAAAAAAAACYAgAAZHJzL2Rv&#10;d25yZXYueG1sUEsFBgAAAAAEAAQA9QAAAIgDAAAAAA==&#10;" path="m11948,l113,,69,9,33,34,9,70,,114,,567r9,45l33,648r36,24l113,681r11835,l11992,672r36,-24l12053,612r9,-45l12062,114r-9,-44l12028,34,11992,9,11948,xe" stroked="f">
                  <v:path arrowok="t" o:connecttype="custom" o:connectlocs="11948,390;113,390;69,399;33,424;9,460;0,504;0,957;9,1002;33,1038;69,1062;113,1071;11948,1071;11992,1062;12028,1038;12053,1002;12062,957;12062,504;12053,460;12028,424;11992,399;11948,390" o:connectangles="0,0,0,0,0,0,0,0,0,0,0,0,0,0,0,0,0,0,0,0,0"/>
                </v:shape>
                <v:shape id="Freeform 179" o:spid="_x0000_s1502" style="position:absolute;left:850;top:390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WuBMMA&#10;AADbAAAADwAAAGRycy9kb3ducmV2LnhtbESPQYvCMBSE7wv+h/AEb2uqSJGuUUQQPIiy1R68vW3e&#10;tmWbl9rEWv+9ERY8DjPfDLNY9aYWHbWusqxgMo5AEOdWV1woOJ+2n3MQziNrrC2Tggc5WC0HHwtM&#10;tL3zN3WpL0QoYZeggtL7JpHS5SUZdGPbEAfv17YGfZBtIXWL91BuajmNolgarDgslNjQpqT8L70Z&#10;BfHsWl/i9HCKuu3PsZjus4fVmVKjYb/+AuGp9+/wP73TLw5eX8IPkM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8WuBMMAAADbAAAADwAAAAAAAAAAAAAAAACYAgAAZHJzL2Rv&#10;d25yZXYueG1sUEsFBgAAAAAEAAQA9QAAAIgDAAAAAA==&#10;" path="m,114l9,70,33,34,69,9,113,,11948,r44,9l12028,34r25,36l12062,114r,453l12053,612r-25,36l11992,672r-44,9l113,681,69,672,33,648,9,612,,567,,114xe" filled="f" strokeweight="2pt">
                  <v:path arrowok="t" o:connecttype="custom" o:connectlocs="0,504;9,460;33,424;69,399;113,390;11948,390;11992,399;12028,424;12053,460;12062,504;12062,957;12053,1002;12028,1038;11992,1062;11948,1071;113,1071;69,1062;33,1038;9,1002;0,957;0,504" o:connectangles="0,0,0,0,0,0,0,0,0,0,0,0,0,0,0,0,0,0,0,0,0"/>
                </v:shape>
                <v:shape id="Picture 178" o:spid="_x0000_s1503" type="#_x0000_t75" style="position:absolute;left:12530;top:113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klmfFAAAA2wAAAA8AAABkcnMvZG93bnJldi54bWxEj0FrwkAUhO8F/8PyCl6CbqJUJLoGKVWE&#10;QkFbBG/P7Gs2mH0bsqum/75bKHgcZuYbZln0thE36nztWEE2TkEQl07XXCn4+tyM5iB8QNbYOCYF&#10;P+ShWA2elphrd+c93Q6hEhHCPkcFJoQ2l9KXhiz6sWuJo/ftOoshyq6SusN7hNtGTtJ0Ji3WHBcM&#10;tvRqqLwcrlbBdNIck80lO51lvU3e8eP6ZspEqeFzv16ACNSHR/i/vdMKZi/w9yX+ALn6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JJZnxQAAANsAAAAPAAAAAAAAAAAAAAAA&#10;AJ8CAABkcnMvZG93bnJldi54bWxQSwUGAAAAAAQABAD3AAAAkQMAAAAA&#10;">
                  <v:imagedata r:id="rId15" o:title=""/>
                </v:shape>
                <v:shape id="Text Box 177" o:spid="_x0000_s1504" type="#_x0000_t202" style="position:absolute;left:396;width:13641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rsJcQA&#10;AADbAAAADwAAAGRycy9kb3ducmV2LnhtbESPQWvCQBSE74X+h+UJ3pqNPQRNXUWkhUJBjPHQ4zP7&#10;TBazb9PsVuO/dwXB4zAz3zDz5WBbcabeG8cKJkkKgrhy2nCtYF9+vU1B+ICssXVMCq7kYbl4fZlj&#10;rt2FCzrvQi0ihH2OCpoQulxKXzVk0SeuI47e0fUWQ5R9LXWPlwi3rXxP00xaNBwXGuxo3VB12v1b&#10;BatfLj7N3+awLY6FKctZyj/ZSanxaFh9gAg0hGf40f7WCrIM7l/iD5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2a7CXEAAAA2wAAAA8AAAAAAAAAAAAAAAAAmAIAAGRycy9k&#10;b3ducmV2LnhtbFBLBQYAAAAABAAEAPUAAACJAwAAAAA=&#10;" filled="f" stroked="f">
                  <v:textbox inset="0,0,0,0">
                    <w:txbxContent>
                      <w:p w:rsidR="00FA0FDB" w:rsidRDefault="00FA0FDB">
                        <w:pPr>
                          <w:spacing w:before="7"/>
                          <w:rPr>
                            <w:rFonts w:ascii="Times New Roman"/>
                            <w:sz w:val="38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6233"/>
                          </w:tabs>
                          <w:ind w:left="3788"/>
                          <w:rPr>
                            <w:rFonts w:ascii="Calibri" w:hAnsi="Calibri"/>
                            <w:sz w:val="40"/>
                          </w:rPr>
                        </w:pPr>
                        <w:r>
                          <w:rPr>
                            <w:rFonts w:ascii="Lucida Sans" w:hAnsi="Lucida Sans"/>
                            <w:b/>
                            <w:w w:val="85"/>
                            <w:sz w:val="40"/>
                          </w:rPr>
                          <w:t>EVALUACIÓN</w:t>
                        </w:r>
                        <w:r>
                          <w:rPr>
                            <w:rFonts w:ascii="Lucida Sans" w:hAnsi="Lucida Sans"/>
                            <w:b/>
                            <w:w w:val="85"/>
                            <w:sz w:val="40"/>
                          </w:rPr>
                          <w:tab/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de trimestres y</w:t>
                        </w:r>
                        <w:r>
                          <w:rPr>
                            <w:rFonts w:ascii="Calibri" w:hAnsi="Calibri"/>
                            <w:spacing w:val="-2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final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6"/>
        <w:rPr>
          <w:rFonts w:ascii="Times New Roman"/>
          <w:sz w:val="23"/>
        </w:rPr>
      </w:pPr>
    </w:p>
    <w:tbl>
      <w:tblPr>
        <w:tblStyle w:val="TableNormal"/>
        <w:tblW w:w="0" w:type="auto"/>
        <w:tblInd w:w="1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37"/>
        <w:gridCol w:w="394"/>
        <w:gridCol w:w="394"/>
        <w:gridCol w:w="394"/>
        <w:gridCol w:w="344"/>
        <w:gridCol w:w="391"/>
        <w:gridCol w:w="391"/>
        <w:gridCol w:w="391"/>
        <w:gridCol w:w="345"/>
        <w:gridCol w:w="391"/>
        <w:gridCol w:w="392"/>
        <w:gridCol w:w="392"/>
        <w:gridCol w:w="344"/>
        <w:gridCol w:w="392"/>
        <w:gridCol w:w="392"/>
        <w:gridCol w:w="392"/>
        <w:gridCol w:w="344"/>
        <w:gridCol w:w="392"/>
        <w:gridCol w:w="392"/>
        <w:gridCol w:w="392"/>
        <w:gridCol w:w="344"/>
        <w:gridCol w:w="392"/>
        <w:gridCol w:w="392"/>
        <w:gridCol w:w="392"/>
        <w:gridCol w:w="344"/>
        <w:gridCol w:w="383"/>
        <w:gridCol w:w="383"/>
        <w:gridCol w:w="383"/>
        <w:gridCol w:w="342"/>
        <w:gridCol w:w="383"/>
        <w:gridCol w:w="383"/>
        <w:gridCol w:w="383"/>
        <w:gridCol w:w="323"/>
      </w:tblGrid>
      <w:tr w:rsidR="00FA0FDB">
        <w:trPr>
          <w:trHeight w:hRule="exact" w:val="321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46"/>
              <w:ind w:left="298"/>
              <w:rPr>
                <w:rFonts w:ascii="Times New Roman"/>
                <w:sz w:val="18"/>
              </w:rPr>
            </w:pPr>
            <w:bookmarkStart w:id="44" w:name="20_Evaluación_trimestres_y_final"/>
            <w:bookmarkEnd w:id="44"/>
            <w:r>
              <w:rPr>
                <w:rFonts w:ascii="Times New Roman"/>
                <w:w w:val="130"/>
                <w:sz w:val="18"/>
              </w:rPr>
              <w:t>Asignatura</w:t>
            </w:r>
          </w:p>
        </w:tc>
        <w:tc>
          <w:tcPr>
            <w:tcW w:w="1526" w:type="dxa"/>
            <w:gridSpan w:val="4"/>
            <w:shd w:val="clear" w:color="auto" w:fill="D9D9D9"/>
          </w:tcPr>
          <w:p w:rsidR="00FA0FDB" w:rsidRDefault="00FA0FDB"/>
        </w:tc>
        <w:tc>
          <w:tcPr>
            <w:tcW w:w="1518" w:type="dxa"/>
            <w:gridSpan w:val="4"/>
          </w:tcPr>
          <w:p w:rsidR="00FA0FDB" w:rsidRDefault="00FA0FDB"/>
        </w:tc>
        <w:tc>
          <w:tcPr>
            <w:tcW w:w="1519" w:type="dxa"/>
            <w:gridSpan w:val="4"/>
            <w:shd w:val="clear" w:color="auto" w:fill="D9D9D9"/>
          </w:tcPr>
          <w:p w:rsidR="00FA0FDB" w:rsidRDefault="00FA0FDB"/>
        </w:tc>
        <w:tc>
          <w:tcPr>
            <w:tcW w:w="1520" w:type="dxa"/>
            <w:gridSpan w:val="4"/>
          </w:tcPr>
          <w:p w:rsidR="00FA0FDB" w:rsidRDefault="00FA0FDB"/>
        </w:tc>
        <w:tc>
          <w:tcPr>
            <w:tcW w:w="1520" w:type="dxa"/>
            <w:gridSpan w:val="4"/>
            <w:shd w:val="clear" w:color="auto" w:fill="D9D9D9"/>
          </w:tcPr>
          <w:p w:rsidR="00FA0FDB" w:rsidRDefault="00FA0FDB"/>
        </w:tc>
        <w:tc>
          <w:tcPr>
            <w:tcW w:w="1520" w:type="dxa"/>
            <w:gridSpan w:val="4"/>
          </w:tcPr>
          <w:p w:rsidR="00FA0FDB" w:rsidRDefault="00FA0FDB"/>
        </w:tc>
        <w:tc>
          <w:tcPr>
            <w:tcW w:w="1490" w:type="dxa"/>
            <w:gridSpan w:val="4"/>
            <w:shd w:val="clear" w:color="auto" w:fill="D9D9D9"/>
          </w:tcPr>
          <w:p w:rsidR="00FA0FDB" w:rsidRDefault="00FA0FDB"/>
        </w:tc>
        <w:tc>
          <w:tcPr>
            <w:tcW w:w="1471" w:type="dxa"/>
            <w:gridSpan w:val="4"/>
          </w:tcPr>
          <w:p w:rsidR="00FA0FDB" w:rsidRDefault="00FA0FDB"/>
        </w:tc>
      </w:tr>
      <w:tr w:rsidR="00FA0FDB">
        <w:trPr>
          <w:trHeight w:hRule="exact" w:val="559"/>
        </w:trPr>
        <w:tc>
          <w:tcPr>
            <w:tcW w:w="1637" w:type="dxa"/>
          </w:tcPr>
          <w:p w:rsidR="00FA0FDB" w:rsidRDefault="00FA0FDB">
            <w:pPr>
              <w:pStyle w:val="TableParagraph"/>
              <w:spacing w:before="3"/>
              <w:ind w:left="0"/>
              <w:rPr>
                <w:rFonts w:ascii="Times New Roman"/>
                <w:sz w:val="14"/>
              </w:rPr>
            </w:pPr>
          </w:p>
          <w:p w:rsidR="00FA0FDB" w:rsidRDefault="00BD63E1">
            <w:pPr>
              <w:pStyle w:val="TableParagraph"/>
              <w:spacing w:before="0"/>
              <w:ind w:left="365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30"/>
                <w:sz w:val="18"/>
              </w:rPr>
              <w:t>Trimestre</w:t>
            </w:r>
          </w:p>
        </w:tc>
        <w:tc>
          <w:tcPr>
            <w:tcW w:w="394" w:type="dxa"/>
            <w:shd w:val="clear" w:color="auto" w:fill="D9D9D9"/>
          </w:tcPr>
          <w:p w:rsidR="00FA0FDB" w:rsidRDefault="00BD63E1">
            <w:pPr>
              <w:pStyle w:val="TableParagraph"/>
              <w:spacing w:before="161"/>
              <w:ind w:left="108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sz w:val="18"/>
              </w:rPr>
              <w:t>1</w:t>
            </w:r>
            <w:r>
              <w:rPr>
                <w:rFonts w:ascii="Calibri" w:hAnsi="Calibri"/>
                <w:sz w:val="18"/>
              </w:rPr>
              <w:t>º</w:t>
            </w:r>
          </w:p>
        </w:tc>
        <w:tc>
          <w:tcPr>
            <w:tcW w:w="394" w:type="dxa"/>
            <w:shd w:val="clear" w:color="auto" w:fill="D9D9D9"/>
          </w:tcPr>
          <w:p w:rsidR="00FA0FDB" w:rsidRDefault="00BD63E1">
            <w:pPr>
              <w:pStyle w:val="TableParagraph"/>
              <w:spacing w:before="161"/>
              <w:ind w:left="82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25"/>
                <w:sz w:val="18"/>
              </w:rPr>
              <w:t>2</w:t>
            </w:r>
            <w:r>
              <w:rPr>
                <w:rFonts w:ascii="Calibri" w:hAnsi="Calibri"/>
                <w:w w:val="125"/>
                <w:sz w:val="18"/>
              </w:rPr>
              <w:t>º</w:t>
            </w:r>
          </w:p>
        </w:tc>
        <w:tc>
          <w:tcPr>
            <w:tcW w:w="394" w:type="dxa"/>
            <w:shd w:val="clear" w:color="auto" w:fill="D9D9D9"/>
          </w:tcPr>
          <w:p w:rsidR="00FA0FDB" w:rsidRDefault="00BD63E1">
            <w:pPr>
              <w:pStyle w:val="TableParagraph"/>
              <w:spacing w:before="161"/>
              <w:ind w:left="77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30"/>
                <w:sz w:val="18"/>
              </w:rPr>
              <w:t>3</w:t>
            </w:r>
            <w:r>
              <w:rPr>
                <w:rFonts w:ascii="Calibri" w:hAnsi="Calibri"/>
                <w:w w:val="130"/>
                <w:sz w:val="18"/>
              </w:rPr>
              <w:t>º</w:t>
            </w:r>
          </w:p>
        </w:tc>
        <w:tc>
          <w:tcPr>
            <w:tcW w:w="344" w:type="dxa"/>
            <w:shd w:val="clear" w:color="auto" w:fill="D9D9D9"/>
          </w:tcPr>
          <w:p w:rsidR="00FA0FDB" w:rsidRDefault="00FA0FDB">
            <w:pPr>
              <w:pStyle w:val="TableParagraph"/>
              <w:spacing w:before="3"/>
              <w:ind w:left="0"/>
              <w:rPr>
                <w:rFonts w:ascii="Times New Roman"/>
                <w:sz w:val="14"/>
              </w:rPr>
            </w:pPr>
          </w:p>
          <w:p w:rsidR="00FA0FDB" w:rsidRDefault="00BD63E1">
            <w:pPr>
              <w:pStyle w:val="TableParagraph"/>
              <w:spacing w:before="0"/>
              <w:ind w:left="102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19"/>
                <w:sz w:val="18"/>
              </w:rPr>
              <w:t>F</w:t>
            </w:r>
          </w:p>
        </w:tc>
        <w:tc>
          <w:tcPr>
            <w:tcW w:w="391" w:type="dxa"/>
          </w:tcPr>
          <w:p w:rsidR="00FA0FDB" w:rsidRDefault="00BD63E1">
            <w:pPr>
              <w:pStyle w:val="TableParagraph"/>
              <w:spacing w:before="161"/>
              <w:ind w:left="107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sz w:val="18"/>
              </w:rPr>
              <w:t>1</w:t>
            </w:r>
            <w:r>
              <w:rPr>
                <w:rFonts w:ascii="Calibri" w:hAnsi="Calibri"/>
                <w:sz w:val="18"/>
              </w:rPr>
              <w:t>º</w:t>
            </w:r>
          </w:p>
        </w:tc>
        <w:tc>
          <w:tcPr>
            <w:tcW w:w="391" w:type="dxa"/>
          </w:tcPr>
          <w:p w:rsidR="00FA0FDB" w:rsidRDefault="00BD63E1">
            <w:pPr>
              <w:pStyle w:val="TableParagraph"/>
              <w:spacing w:before="161"/>
              <w:ind w:left="81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25"/>
                <w:sz w:val="18"/>
              </w:rPr>
              <w:t>2</w:t>
            </w:r>
            <w:r>
              <w:rPr>
                <w:rFonts w:ascii="Calibri" w:hAnsi="Calibri"/>
                <w:w w:val="125"/>
                <w:sz w:val="18"/>
              </w:rPr>
              <w:t>º</w:t>
            </w:r>
          </w:p>
        </w:tc>
        <w:tc>
          <w:tcPr>
            <w:tcW w:w="391" w:type="dxa"/>
          </w:tcPr>
          <w:p w:rsidR="00FA0FDB" w:rsidRDefault="00BD63E1">
            <w:pPr>
              <w:pStyle w:val="TableParagraph"/>
              <w:spacing w:before="161"/>
              <w:ind w:left="76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30"/>
                <w:sz w:val="18"/>
              </w:rPr>
              <w:t>3</w:t>
            </w:r>
            <w:r>
              <w:rPr>
                <w:rFonts w:ascii="Calibri" w:hAnsi="Calibri"/>
                <w:w w:val="130"/>
                <w:sz w:val="18"/>
              </w:rPr>
              <w:t>º</w:t>
            </w:r>
          </w:p>
        </w:tc>
        <w:tc>
          <w:tcPr>
            <w:tcW w:w="344" w:type="dxa"/>
          </w:tcPr>
          <w:p w:rsidR="00FA0FDB" w:rsidRDefault="00FA0FDB">
            <w:pPr>
              <w:pStyle w:val="TableParagraph"/>
              <w:spacing w:before="3"/>
              <w:ind w:left="0"/>
              <w:rPr>
                <w:rFonts w:ascii="Times New Roman"/>
                <w:sz w:val="14"/>
              </w:rPr>
            </w:pPr>
          </w:p>
          <w:p w:rsidR="00FA0FDB" w:rsidRDefault="00BD63E1">
            <w:pPr>
              <w:pStyle w:val="TableParagraph"/>
              <w:spacing w:before="0"/>
              <w:ind w:left="103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19"/>
                <w:sz w:val="18"/>
              </w:rPr>
              <w:t>F</w:t>
            </w:r>
          </w:p>
        </w:tc>
        <w:tc>
          <w:tcPr>
            <w:tcW w:w="391" w:type="dxa"/>
            <w:shd w:val="clear" w:color="auto" w:fill="D9D9D9"/>
          </w:tcPr>
          <w:p w:rsidR="00FA0FDB" w:rsidRDefault="00BD63E1">
            <w:pPr>
              <w:pStyle w:val="TableParagraph"/>
              <w:spacing w:before="161"/>
              <w:ind w:left="107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sz w:val="18"/>
              </w:rPr>
              <w:t>1</w:t>
            </w:r>
            <w:r>
              <w:rPr>
                <w:rFonts w:ascii="Calibri" w:hAnsi="Calibri"/>
                <w:sz w:val="18"/>
              </w:rPr>
              <w:t>º</w:t>
            </w:r>
          </w:p>
        </w:tc>
        <w:tc>
          <w:tcPr>
            <w:tcW w:w="392" w:type="dxa"/>
            <w:shd w:val="clear" w:color="auto" w:fill="D9D9D9"/>
          </w:tcPr>
          <w:p w:rsidR="00FA0FDB" w:rsidRDefault="00BD63E1">
            <w:pPr>
              <w:pStyle w:val="TableParagraph"/>
              <w:spacing w:before="161"/>
              <w:ind w:left="81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25"/>
                <w:sz w:val="18"/>
              </w:rPr>
              <w:t>2</w:t>
            </w:r>
            <w:r>
              <w:rPr>
                <w:rFonts w:ascii="Calibri" w:hAnsi="Calibri"/>
                <w:w w:val="125"/>
                <w:sz w:val="18"/>
              </w:rPr>
              <w:t>º</w:t>
            </w:r>
          </w:p>
        </w:tc>
        <w:tc>
          <w:tcPr>
            <w:tcW w:w="392" w:type="dxa"/>
            <w:shd w:val="clear" w:color="auto" w:fill="D9D9D9"/>
          </w:tcPr>
          <w:p w:rsidR="00FA0FDB" w:rsidRDefault="00BD63E1">
            <w:pPr>
              <w:pStyle w:val="TableParagraph"/>
              <w:spacing w:before="161"/>
              <w:ind w:left="76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30"/>
                <w:sz w:val="18"/>
              </w:rPr>
              <w:t>3</w:t>
            </w:r>
            <w:r>
              <w:rPr>
                <w:rFonts w:ascii="Calibri" w:hAnsi="Calibri"/>
                <w:w w:val="130"/>
                <w:sz w:val="18"/>
              </w:rPr>
              <w:t>º</w:t>
            </w:r>
          </w:p>
        </w:tc>
        <w:tc>
          <w:tcPr>
            <w:tcW w:w="343" w:type="dxa"/>
            <w:shd w:val="clear" w:color="auto" w:fill="D9D9D9"/>
          </w:tcPr>
          <w:p w:rsidR="00FA0FDB" w:rsidRDefault="00FA0FDB">
            <w:pPr>
              <w:pStyle w:val="TableParagraph"/>
              <w:spacing w:before="3"/>
              <w:ind w:left="0"/>
              <w:rPr>
                <w:rFonts w:ascii="Times New Roman"/>
                <w:sz w:val="14"/>
              </w:rPr>
            </w:pPr>
          </w:p>
          <w:p w:rsidR="00FA0FDB" w:rsidRDefault="00BD63E1">
            <w:pPr>
              <w:pStyle w:val="TableParagraph"/>
              <w:spacing w:before="0"/>
              <w:ind w:left="103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19"/>
                <w:sz w:val="18"/>
              </w:rPr>
              <w:t>F</w:t>
            </w:r>
          </w:p>
        </w:tc>
        <w:tc>
          <w:tcPr>
            <w:tcW w:w="392" w:type="dxa"/>
          </w:tcPr>
          <w:p w:rsidR="00FA0FDB" w:rsidRDefault="00BD63E1">
            <w:pPr>
              <w:pStyle w:val="TableParagraph"/>
              <w:spacing w:before="161"/>
              <w:ind w:left="107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sz w:val="18"/>
              </w:rPr>
              <w:t>1</w:t>
            </w:r>
            <w:r>
              <w:rPr>
                <w:rFonts w:ascii="Calibri" w:hAnsi="Calibri"/>
                <w:sz w:val="18"/>
              </w:rPr>
              <w:t>º</w:t>
            </w:r>
          </w:p>
        </w:tc>
        <w:tc>
          <w:tcPr>
            <w:tcW w:w="392" w:type="dxa"/>
          </w:tcPr>
          <w:p w:rsidR="00FA0FDB" w:rsidRDefault="00BD63E1">
            <w:pPr>
              <w:pStyle w:val="TableParagraph"/>
              <w:spacing w:before="161"/>
              <w:ind w:left="81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25"/>
                <w:sz w:val="18"/>
              </w:rPr>
              <w:t>2</w:t>
            </w:r>
            <w:r>
              <w:rPr>
                <w:rFonts w:ascii="Calibri" w:hAnsi="Calibri"/>
                <w:w w:val="125"/>
                <w:sz w:val="18"/>
              </w:rPr>
              <w:t>º</w:t>
            </w:r>
          </w:p>
        </w:tc>
        <w:tc>
          <w:tcPr>
            <w:tcW w:w="392" w:type="dxa"/>
          </w:tcPr>
          <w:p w:rsidR="00FA0FDB" w:rsidRDefault="00BD63E1">
            <w:pPr>
              <w:pStyle w:val="TableParagraph"/>
              <w:spacing w:before="161"/>
              <w:ind w:left="76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30"/>
                <w:sz w:val="18"/>
              </w:rPr>
              <w:t>3</w:t>
            </w:r>
            <w:r>
              <w:rPr>
                <w:rFonts w:ascii="Calibri" w:hAnsi="Calibri"/>
                <w:w w:val="130"/>
                <w:sz w:val="18"/>
              </w:rPr>
              <w:t>º</w:t>
            </w:r>
          </w:p>
        </w:tc>
        <w:tc>
          <w:tcPr>
            <w:tcW w:w="344" w:type="dxa"/>
          </w:tcPr>
          <w:p w:rsidR="00FA0FDB" w:rsidRDefault="00FA0FDB">
            <w:pPr>
              <w:pStyle w:val="TableParagraph"/>
              <w:spacing w:before="3"/>
              <w:ind w:left="0"/>
              <w:rPr>
                <w:rFonts w:ascii="Times New Roman"/>
                <w:sz w:val="14"/>
              </w:rPr>
            </w:pPr>
          </w:p>
          <w:p w:rsidR="00FA0FDB" w:rsidRDefault="00BD63E1">
            <w:pPr>
              <w:pStyle w:val="TableParagraph"/>
              <w:spacing w:before="0"/>
              <w:ind w:left="103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19"/>
                <w:sz w:val="18"/>
              </w:rPr>
              <w:t>F</w:t>
            </w:r>
          </w:p>
        </w:tc>
        <w:tc>
          <w:tcPr>
            <w:tcW w:w="392" w:type="dxa"/>
            <w:shd w:val="clear" w:color="auto" w:fill="D9D9D9"/>
          </w:tcPr>
          <w:p w:rsidR="00FA0FDB" w:rsidRDefault="00BD63E1">
            <w:pPr>
              <w:pStyle w:val="TableParagraph"/>
              <w:spacing w:before="161"/>
              <w:ind w:left="107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sz w:val="18"/>
              </w:rPr>
              <w:t>1</w:t>
            </w:r>
            <w:r>
              <w:rPr>
                <w:rFonts w:ascii="Calibri" w:hAnsi="Calibri"/>
                <w:sz w:val="18"/>
              </w:rPr>
              <w:t>º</w:t>
            </w:r>
          </w:p>
        </w:tc>
        <w:tc>
          <w:tcPr>
            <w:tcW w:w="392" w:type="dxa"/>
            <w:shd w:val="clear" w:color="auto" w:fill="D9D9D9"/>
          </w:tcPr>
          <w:p w:rsidR="00FA0FDB" w:rsidRDefault="00BD63E1">
            <w:pPr>
              <w:pStyle w:val="TableParagraph"/>
              <w:spacing w:before="161"/>
              <w:ind w:left="81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25"/>
                <w:sz w:val="18"/>
              </w:rPr>
              <w:t>2</w:t>
            </w:r>
            <w:r>
              <w:rPr>
                <w:rFonts w:ascii="Calibri" w:hAnsi="Calibri"/>
                <w:w w:val="125"/>
                <w:sz w:val="18"/>
              </w:rPr>
              <w:t>º</w:t>
            </w:r>
          </w:p>
        </w:tc>
        <w:tc>
          <w:tcPr>
            <w:tcW w:w="392" w:type="dxa"/>
            <w:shd w:val="clear" w:color="auto" w:fill="D9D9D9"/>
          </w:tcPr>
          <w:p w:rsidR="00FA0FDB" w:rsidRDefault="00BD63E1">
            <w:pPr>
              <w:pStyle w:val="TableParagraph"/>
              <w:spacing w:before="161"/>
              <w:ind w:left="77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30"/>
                <w:sz w:val="18"/>
              </w:rPr>
              <w:t>3</w:t>
            </w:r>
            <w:r>
              <w:rPr>
                <w:rFonts w:ascii="Calibri" w:hAnsi="Calibri"/>
                <w:w w:val="130"/>
                <w:sz w:val="18"/>
              </w:rPr>
              <w:t>º</w:t>
            </w:r>
          </w:p>
        </w:tc>
        <w:tc>
          <w:tcPr>
            <w:tcW w:w="344" w:type="dxa"/>
            <w:shd w:val="clear" w:color="auto" w:fill="D9D9D9"/>
          </w:tcPr>
          <w:p w:rsidR="00FA0FDB" w:rsidRDefault="00FA0FDB">
            <w:pPr>
              <w:pStyle w:val="TableParagraph"/>
              <w:spacing w:before="3"/>
              <w:ind w:left="0"/>
              <w:rPr>
                <w:rFonts w:ascii="Times New Roman"/>
                <w:sz w:val="14"/>
              </w:rPr>
            </w:pPr>
          </w:p>
          <w:p w:rsidR="00FA0FDB" w:rsidRDefault="00BD63E1">
            <w:pPr>
              <w:pStyle w:val="TableParagraph"/>
              <w:spacing w:before="0"/>
              <w:ind w:left="103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19"/>
                <w:sz w:val="18"/>
              </w:rPr>
              <w:t>F</w:t>
            </w:r>
          </w:p>
        </w:tc>
        <w:tc>
          <w:tcPr>
            <w:tcW w:w="392" w:type="dxa"/>
          </w:tcPr>
          <w:p w:rsidR="00FA0FDB" w:rsidRDefault="00BD63E1">
            <w:pPr>
              <w:pStyle w:val="TableParagraph"/>
              <w:spacing w:before="161"/>
              <w:ind w:left="108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sz w:val="18"/>
              </w:rPr>
              <w:t>1</w:t>
            </w:r>
            <w:r>
              <w:rPr>
                <w:rFonts w:ascii="Calibri" w:hAnsi="Calibri"/>
                <w:sz w:val="18"/>
              </w:rPr>
              <w:t>º</w:t>
            </w:r>
          </w:p>
        </w:tc>
        <w:tc>
          <w:tcPr>
            <w:tcW w:w="392" w:type="dxa"/>
          </w:tcPr>
          <w:p w:rsidR="00FA0FDB" w:rsidRDefault="00BD63E1">
            <w:pPr>
              <w:pStyle w:val="TableParagraph"/>
              <w:spacing w:before="161"/>
              <w:ind w:left="81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25"/>
                <w:sz w:val="18"/>
              </w:rPr>
              <w:t>2</w:t>
            </w:r>
            <w:r>
              <w:rPr>
                <w:rFonts w:ascii="Calibri" w:hAnsi="Calibri"/>
                <w:w w:val="125"/>
                <w:sz w:val="18"/>
              </w:rPr>
              <w:t>º</w:t>
            </w:r>
          </w:p>
        </w:tc>
        <w:tc>
          <w:tcPr>
            <w:tcW w:w="392" w:type="dxa"/>
          </w:tcPr>
          <w:p w:rsidR="00FA0FDB" w:rsidRDefault="00BD63E1">
            <w:pPr>
              <w:pStyle w:val="TableParagraph"/>
              <w:spacing w:before="161"/>
              <w:ind w:left="77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30"/>
                <w:sz w:val="18"/>
              </w:rPr>
              <w:t>3</w:t>
            </w:r>
            <w:r>
              <w:rPr>
                <w:rFonts w:ascii="Calibri" w:hAnsi="Calibri"/>
                <w:w w:val="130"/>
                <w:sz w:val="18"/>
              </w:rPr>
              <w:t>º</w:t>
            </w:r>
          </w:p>
        </w:tc>
        <w:tc>
          <w:tcPr>
            <w:tcW w:w="344" w:type="dxa"/>
          </w:tcPr>
          <w:p w:rsidR="00FA0FDB" w:rsidRDefault="00FA0FDB">
            <w:pPr>
              <w:pStyle w:val="TableParagraph"/>
              <w:spacing w:before="3"/>
              <w:ind w:left="0"/>
              <w:rPr>
                <w:rFonts w:ascii="Times New Roman"/>
                <w:sz w:val="14"/>
              </w:rPr>
            </w:pPr>
          </w:p>
          <w:p w:rsidR="00FA0FDB" w:rsidRDefault="00BD63E1">
            <w:pPr>
              <w:pStyle w:val="TableParagraph"/>
              <w:spacing w:before="0"/>
              <w:ind w:left="104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19"/>
                <w:sz w:val="18"/>
              </w:rPr>
              <w:t>F</w:t>
            </w:r>
          </w:p>
        </w:tc>
        <w:tc>
          <w:tcPr>
            <w:tcW w:w="383" w:type="dxa"/>
            <w:shd w:val="clear" w:color="auto" w:fill="D9D9D9"/>
          </w:tcPr>
          <w:p w:rsidR="00FA0FDB" w:rsidRDefault="00BD63E1">
            <w:pPr>
              <w:pStyle w:val="TableParagraph"/>
              <w:spacing w:before="161"/>
              <w:ind w:left="104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sz w:val="18"/>
              </w:rPr>
              <w:t>1</w:t>
            </w:r>
            <w:r>
              <w:rPr>
                <w:rFonts w:ascii="Calibri" w:hAnsi="Calibri"/>
                <w:sz w:val="18"/>
              </w:rPr>
              <w:t>º</w:t>
            </w:r>
          </w:p>
        </w:tc>
        <w:tc>
          <w:tcPr>
            <w:tcW w:w="383" w:type="dxa"/>
            <w:shd w:val="clear" w:color="auto" w:fill="D9D9D9"/>
          </w:tcPr>
          <w:p w:rsidR="00FA0FDB" w:rsidRDefault="00BD63E1">
            <w:pPr>
              <w:pStyle w:val="TableParagraph"/>
              <w:spacing w:before="161"/>
              <w:ind w:left="77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25"/>
                <w:sz w:val="18"/>
              </w:rPr>
              <w:t>2</w:t>
            </w:r>
            <w:r>
              <w:rPr>
                <w:rFonts w:ascii="Calibri" w:hAnsi="Calibri"/>
                <w:w w:val="125"/>
                <w:sz w:val="18"/>
              </w:rPr>
              <w:t>º</w:t>
            </w:r>
          </w:p>
        </w:tc>
        <w:tc>
          <w:tcPr>
            <w:tcW w:w="383" w:type="dxa"/>
            <w:shd w:val="clear" w:color="auto" w:fill="D9D9D9"/>
          </w:tcPr>
          <w:p w:rsidR="00FA0FDB" w:rsidRDefault="00BD63E1">
            <w:pPr>
              <w:pStyle w:val="TableParagraph"/>
              <w:spacing w:before="161"/>
              <w:ind w:left="72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30"/>
                <w:sz w:val="18"/>
              </w:rPr>
              <w:t>3</w:t>
            </w:r>
            <w:r>
              <w:rPr>
                <w:rFonts w:ascii="Calibri" w:hAnsi="Calibri"/>
                <w:w w:val="130"/>
                <w:sz w:val="18"/>
              </w:rPr>
              <w:t>º</w:t>
            </w:r>
          </w:p>
        </w:tc>
        <w:tc>
          <w:tcPr>
            <w:tcW w:w="342" w:type="dxa"/>
            <w:shd w:val="clear" w:color="auto" w:fill="D9D9D9"/>
          </w:tcPr>
          <w:p w:rsidR="00FA0FDB" w:rsidRDefault="00FA0FDB">
            <w:pPr>
              <w:pStyle w:val="TableParagraph"/>
              <w:spacing w:before="3"/>
              <w:ind w:left="0"/>
              <w:rPr>
                <w:rFonts w:ascii="Times New Roman"/>
                <w:sz w:val="14"/>
              </w:rPr>
            </w:pPr>
          </w:p>
          <w:p w:rsidR="00FA0FDB" w:rsidRDefault="00BD63E1">
            <w:pPr>
              <w:pStyle w:val="TableParagraph"/>
              <w:spacing w:before="0"/>
              <w:ind w:left="103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19"/>
                <w:sz w:val="18"/>
              </w:rPr>
              <w:t>F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spacing w:before="161"/>
              <w:ind w:left="104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sz w:val="18"/>
              </w:rPr>
              <w:t>1</w:t>
            </w:r>
            <w:r>
              <w:rPr>
                <w:rFonts w:ascii="Calibri" w:hAnsi="Calibri"/>
                <w:sz w:val="18"/>
              </w:rPr>
              <w:t>º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spacing w:before="161"/>
              <w:ind w:left="77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25"/>
                <w:sz w:val="18"/>
              </w:rPr>
              <w:t>2</w:t>
            </w:r>
            <w:r>
              <w:rPr>
                <w:rFonts w:ascii="Calibri" w:hAnsi="Calibri"/>
                <w:w w:val="125"/>
                <w:sz w:val="18"/>
              </w:rPr>
              <w:t>º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spacing w:before="161"/>
              <w:ind w:left="73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30"/>
                <w:sz w:val="18"/>
              </w:rPr>
              <w:t>3</w:t>
            </w:r>
            <w:r>
              <w:rPr>
                <w:rFonts w:ascii="Calibri" w:hAnsi="Calibri"/>
                <w:w w:val="130"/>
                <w:sz w:val="18"/>
              </w:rPr>
              <w:t>º</w:t>
            </w:r>
          </w:p>
        </w:tc>
        <w:tc>
          <w:tcPr>
            <w:tcW w:w="323" w:type="dxa"/>
          </w:tcPr>
          <w:p w:rsidR="00FA0FDB" w:rsidRDefault="00FA0FDB">
            <w:pPr>
              <w:pStyle w:val="TableParagraph"/>
              <w:spacing w:before="3"/>
              <w:ind w:left="0"/>
              <w:rPr>
                <w:rFonts w:ascii="Times New Roman"/>
                <w:sz w:val="14"/>
              </w:rPr>
            </w:pPr>
          </w:p>
          <w:p w:rsidR="00FA0FDB" w:rsidRDefault="00BD63E1">
            <w:pPr>
              <w:pStyle w:val="TableParagraph"/>
              <w:spacing w:before="0"/>
              <w:ind w:left="92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19"/>
                <w:sz w:val="18"/>
              </w:rPr>
              <w:t>F</w:t>
            </w:r>
          </w:p>
        </w:tc>
      </w:tr>
      <w:tr w:rsidR="00FA0FDB">
        <w:trPr>
          <w:trHeight w:hRule="exact" w:val="321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sz w:val="16"/>
              </w:rPr>
              <w:t>1.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321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6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0"/>
                <w:sz w:val="16"/>
              </w:rPr>
              <w:t>2.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327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5"/>
                <w:sz w:val="16"/>
              </w:rPr>
              <w:t>3.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321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50"/>
                <w:sz w:val="16"/>
              </w:rPr>
              <w:t>4.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321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35"/>
                <w:sz w:val="16"/>
              </w:rPr>
              <w:t>5.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327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50"/>
                <w:sz w:val="16"/>
              </w:rPr>
              <w:t>6.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321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0"/>
                <w:sz w:val="16"/>
              </w:rPr>
              <w:t>7.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321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35"/>
                <w:sz w:val="16"/>
              </w:rPr>
              <w:t>8.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327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20"/>
                <w:sz w:val="16"/>
              </w:rPr>
              <w:t>9.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321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20"/>
                <w:sz w:val="16"/>
              </w:rPr>
              <w:t>10.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321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sz w:val="16"/>
              </w:rPr>
              <w:t>11.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321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25"/>
                <w:sz w:val="16"/>
              </w:rPr>
              <w:t>12.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321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25"/>
                <w:sz w:val="16"/>
              </w:rPr>
              <w:t>13.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327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25"/>
                <w:sz w:val="16"/>
              </w:rPr>
              <w:t>14.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321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20"/>
                <w:sz w:val="16"/>
              </w:rPr>
              <w:t>15.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321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25"/>
                <w:sz w:val="16"/>
              </w:rPr>
              <w:t>16.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327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25"/>
                <w:sz w:val="16"/>
              </w:rPr>
              <w:t>17.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321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20"/>
                <w:sz w:val="16"/>
              </w:rPr>
              <w:t>18.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321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10"/>
                <w:sz w:val="16"/>
              </w:rPr>
              <w:t>19.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327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0"/>
                <w:sz w:val="16"/>
              </w:rPr>
              <w:t>20.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321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20"/>
                <w:sz w:val="16"/>
              </w:rPr>
              <w:t>21.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321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5"/>
                <w:sz w:val="16"/>
              </w:rPr>
              <w:t>22.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327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5"/>
                <w:sz w:val="16"/>
              </w:rPr>
              <w:t>23.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321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5"/>
                <w:sz w:val="16"/>
              </w:rPr>
              <w:t>24.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327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0"/>
                <w:sz w:val="16"/>
              </w:rPr>
              <w:t>25.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0" w:right="160" w:bottom="280" w:left="2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8360" behindDoc="1" locked="0" layoutInCell="1" allowOverlap="1">
                <wp:simplePos x="0" y="0"/>
                <wp:positionH relativeFrom="page">
                  <wp:posOffset>251460</wp:posOffset>
                </wp:positionH>
                <wp:positionV relativeFrom="page">
                  <wp:posOffset>0</wp:posOffset>
                </wp:positionV>
                <wp:extent cx="8662035" cy="971550"/>
                <wp:effectExtent l="3810" t="0" r="1905" b="0"/>
                <wp:wrapNone/>
                <wp:docPr id="55" name="Group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1550"/>
                          <a:chOff x="396" y="0"/>
                          <a:chExt cx="13641" cy="1530"/>
                        </a:xfrm>
                      </wpg:grpSpPr>
                      <pic:pic xmlns:pic="http://schemas.openxmlformats.org/drawingml/2006/picture">
                        <pic:nvPicPr>
                          <pic:cNvPr id="56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" y="0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7" name="Freeform 174"/>
                        <wps:cNvSpPr>
                          <a:spLocks/>
                        </wps:cNvSpPr>
                        <wps:spPr bwMode="auto">
                          <a:xfrm>
                            <a:off x="850" y="390"/>
                            <a:ext cx="12062" cy="681"/>
                          </a:xfrm>
                          <a:custGeom>
                            <a:avLst/>
                            <a:gdLst>
                              <a:gd name="T0" fmla="+- 0 12798 850"/>
                              <a:gd name="T1" fmla="*/ T0 w 12062"/>
                              <a:gd name="T2" fmla="+- 0 390 390"/>
                              <a:gd name="T3" fmla="*/ 390 h 681"/>
                              <a:gd name="T4" fmla="+- 0 963 850"/>
                              <a:gd name="T5" fmla="*/ T4 w 12062"/>
                              <a:gd name="T6" fmla="+- 0 390 390"/>
                              <a:gd name="T7" fmla="*/ 390 h 681"/>
                              <a:gd name="T8" fmla="+- 0 919 850"/>
                              <a:gd name="T9" fmla="*/ T8 w 12062"/>
                              <a:gd name="T10" fmla="+- 0 399 390"/>
                              <a:gd name="T11" fmla="*/ 399 h 681"/>
                              <a:gd name="T12" fmla="+- 0 883 850"/>
                              <a:gd name="T13" fmla="*/ T12 w 12062"/>
                              <a:gd name="T14" fmla="+- 0 424 390"/>
                              <a:gd name="T15" fmla="*/ 424 h 681"/>
                              <a:gd name="T16" fmla="+- 0 859 850"/>
                              <a:gd name="T17" fmla="*/ T16 w 12062"/>
                              <a:gd name="T18" fmla="+- 0 460 390"/>
                              <a:gd name="T19" fmla="*/ 460 h 681"/>
                              <a:gd name="T20" fmla="+- 0 850 850"/>
                              <a:gd name="T21" fmla="*/ T20 w 12062"/>
                              <a:gd name="T22" fmla="+- 0 504 390"/>
                              <a:gd name="T23" fmla="*/ 504 h 681"/>
                              <a:gd name="T24" fmla="+- 0 850 850"/>
                              <a:gd name="T25" fmla="*/ T24 w 12062"/>
                              <a:gd name="T26" fmla="+- 0 957 390"/>
                              <a:gd name="T27" fmla="*/ 957 h 681"/>
                              <a:gd name="T28" fmla="+- 0 859 850"/>
                              <a:gd name="T29" fmla="*/ T28 w 12062"/>
                              <a:gd name="T30" fmla="+- 0 1002 390"/>
                              <a:gd name="T31" fmla="*/ 1002 h 681"/>
                              <a:gd name="T32" fmla="+- 0 883 850"/>
                              <a:gd name="T33" fmla="*/ T32 w 12062"/>
                              <a:gd name="T34" fmla="+- 0 1038 390"/>
                              <a:gd name="T35" fmla="*/ 1038 h 681"/>
                              <a:gd name="T36" fmla="+- 0 919 850"/>
                              <a:gd name="T37" fmla="*/ T36 w 12062"/>
                              <a:gd name="T38" fmla="+- 0 1062 390"/>
                              <a:gd name="T39" fmla="*/ 1062 h 681"/>
                              <a:gd name="T40" fmla="+- 0 963 850"/>
                              <a:gd name="T41" fmla="*/ T40 w 12062"/>
                              <a:gd name="T42" fmla="+- 0 1071 390"/>
                              <a:gd name="T43" fmla="*/ 1071 h 681"/>
                              <a:gd name="T44" fmla="+- 0 12798 850"/>
                              <a:gd name="T45" fmla="*/ T44 w 12062"/>
                              <a:gd name="T46" fmla="+- 0 1071 390"/>
                              <a:gd name="T47" fmla="*/ 1071 h 681"/>
                              <a:gd name="T48" fmla="+- 0 12842 850"/>
                              <a:gd name="T49" fmla="*/ T48 w 12062"/>
                              <a:gd name="T50" fmla="+- 0 1062 390"/>
                              <a:gd name="T51" fmla="*/ 1062 h 681"/>
                              <a:gd name="T52" fmla="+- 0 12878 850"/>
                              <a:gd name="T53" fmla="*/ T52 w 12062"/>
                              <a:gd name="T54" fmla="+- 0 1038 390"/>
                              <a:gd name="T55" fmla="*/ 1038 h 681"/>
                              <a:gd name="T56" fmla="+- 0 12903 850"/>
                              <a:gd name="T57" fmla="*/ T56 w 12062"/>
                              <a:gd name="T58" fmla="+- 0 1002 390"/>
                              <a:gd name="T59" fmla="*/ 1002 h 681"/>
                              <a:gd name="T60" fmla="+- 0 12912 850"/>
                              <a:gd name="T61" fmla="*/ T60 w 12062"/>
                              <a:gd name="T62" fmla="+- 0 957 390"/>
                              <a:gd name="T63" fmla="*/ 957 h 681"/>
                              <a:gd name="T64" fmla="+- 0 12912 850"/>
                              <a:gd name="T65" fmla="*/ T64 w 12062"/>
                              <a:gd name="T66" fmla="+- 0 504 390"/>
                              <a:gd name="T67" fmla="*/ 504 h 681"/>
                              <a:gd name="T68" fmla="+- 0 12903 850"/>
                              <a:gd name="T69" fmla="*/ T68 w 12062"/>
                              <a:gd name="T70" fmla="+- 0 460 390"/>
                              <a:gd name="T71" fmla="*/ 460 h 681"/>
                              <a:gd name="T72" fmla="+- 0 12878 850"/>
                              <a:gd name="T73" fmla="*/ T72 w 12062"/>
                              <a:gd name="T74" fmla="+- 0 424 390"/>
                              <a:gd name="T75" fmla="*/ 424 h 681"/>
                              <a:gd name="T76" fmla="+- 0 12842 850"/>
                              <a:gd name="T77" fmla="*/ T76 w 12062"/>
                              <a:gd name="T78" fmla="+- 0 399 390"/>
                              <a:gd name="T79" fmla="*/ 399 h 681"/>
                              <a:gd name="T80" fmla="+- 0 12798 850"/>
                              <a:gd name="T81" fmla="*/ T80 w 12062"/>
                              <a:gd name="T82" fmla="+- 0 390 390"/>
                              <a:gd name="T83" fmla="*/ 39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8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4"/>
                                </a:lnTo>
                                <a:lnTo>
                                  <a:pt x="9" y="70"/>
                                </a:lnTo>
                                <a:lnTo>
                                  <a:pt x="0" y="114"/>
                                </a:lnTo>
                                <a:lnTo>
                                  <a:pt x="0" y="567"/>
                                </a:lnTo>
                                <a:lnTo>
                                  <a:pt x="9" y="612"/>
                                </a:lnTo>
                                <a:lnTo>
                                  <a:pt x="33" y="648"/>
                                </a:lnTo>
                                <a:lnTo>
                                  <a:pt x="69" y="672"/>
                                </a:lnTo>
                                <a:lnTo>
                                  <a:pt x="113" y="681"/>
                                </a:lnTo>
                                <a:lnTo>
                                  <a:pt x="11948" y="681"/>
                                </a:lnTo>
                                <a:lnTo>
                                  <a:pt x="11992" y="672"/>
                                </a:lnTo>
                                <a:lnTo>
                                  <a:pt x="12028" y="648"/>
                                </a:lnTo>
                                <a:lnTo>
                                  <a:pt x="12053" y="612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4"/>
                                </a:lnTo>
                                <a:lnTo>
                                  <a:pt x="12053" y="70"/>
                                </a:lnTo>
                                <a:lnTo>
                                  <a:pt x="12028" y="34"/>
                                </a:lnTo>
                                <a:lnTo>
                                  <a:pt x="11992" y="9"/>
                                </a:lnTo>
                                <a:lnTo>
                                  <a:pt x="119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Freeform 173"/>
                        <wps:cNvSpPr>
                          <a:spLocks/>
                        </wps:cNvSpPr>
                        <wps:spPr bwMode="auto">
                          <a:xfrm>
                            <a:off x="850" y="390"/>
                            <a:ext cx="12062" cy="681"/>
                          </a:xfrm>
                          <a:custGeom>
                            <a:avLst/>
                            <a:gdLst>
                              <a:gd name="T0" fmla="+- 0 850 850"/>
                              <a:gd name="T1" fmla="*/ T0 w 12062"/>
                              <a:gd name="T2" fmla="+- 0 504 390"/>
                              <a:gd name="T3" fmla="*/ 504 h 681"/>
                              <a:gd name="T4" fmla="+- 0 859 850"/>
                              <a:gd name="T5" fmla="*/ T4 w 12062"/>
                              <a:gd name="T6" fmla="+- 0 460 390"/>
                              <a:gd name="T7" fmla="*/ 460 h 681"/>
                              <a:gd name="T8" fmla="+- 0 883 850"/>
                              <a:gd name="T9" fmla="*/ T8 w 12062"/>
                              <a:gd name="T10" fmla="+- 0 424 390"/>
                              <a:gd name="T11" fmla="*/ 424 h 681"/>
                              <a:gd name="T12" fmla="+- 0 919 850"/>
                              <a:gd name="T13" fmla="*/ T12 w 12062"/>
                              <a:gd name="T14" fmla="+- 0 399 390"/>
                              <a:gd name="T15" fmla="*/ 399 h 681"/>
                              <a:gd name="T16" fmla="+- 0 963 850"/>
                              <a:gd name="T17" fmla="*/ T16 w 12062"/>
                              <a:gd name="T18" fmla="+- 0 390 390"/>
                              <a:gd name="T19" fmla="*/ 390 h 681"/>
                              <a:gd name="T20" fmla="+- 0 12798 850"/>
                              <a:gd name="T21" fmla="*/ T20 w 12062"/>
                              <a:gd name="T22" fmla="+- 0 390 390"/>
                              <a:gd name="T23" fmla="*/ 390 h 681"/>
                              <a:gd name="T24" fmla="+- 0 12842 850"/>
                              <a:gd name="T25" fmla="*/ T24 w 12062"/>
                              <a:gd name="T26" fmla="+- 0 399 390"/>
                              <a:gd name="T27" fmla="*/ 399 h 681"/>
                              <a:gd name="T28" fmla="+- 0 12878 850"/>
                              <a:gd name="T29" fmla="*/ T28 w 12062"/>
                              <a:gd name="T30" fmla="+- 0 424 390"/>
                              <a:gd name="T31" fmla="*/ 424 h 681"/>
                              <a:gd name="T32" fmla="+- 0 12903 850"/>
                              <a:gd name="T33" fmla="*/ T32 w 12062"/>
                              <a:gd name="T34" fmla="+- 0 460 390"/>
                              <a:gd name="T35" fmla="*/ 460 h 681"/>
                              <a:gd name="T36" fmla="+- 0 12912 850"/>
                              <a:gd name="T37" fmla="*/ T36 w 12062"/>
                              <a:gd name="T38" fmla="+- 0 504 390"/>
                              <a:gd name="T39" fmla="*/ 504 h 681"/>
                              <a:gd name="T40" fmla="+- 0 12912 850"/>
                              <a:gd name="T41" fmla="*/ T40 w 12062"/>
                              <a:gd name="T42" fmla="+- 0 957 390"/>
                              <a:gd name="T43" fmla="*/ 957 h 681"/>
                              <a:gd name="T44" fmla="+- 0 12903 850"/>
                              <a:gd name="T45" fmla="*/ T44 w 12062"/>
                              <a:gd name="T46" fmla="+- 0 1002 390"/>
                              <a:gd name="T47" fmla="*/ 1002 h 681"/>
                              <a:gd name="T48" fmla="+- 0 12878 850"/>
                              <a:gd name="T49" fmla="*/ T48 w 12062"/>
                              <a:gd name="T50" fmla="+- 0 1038 390"/>
                              <a:gd name="T51" fmla="*/ 1038 h 681"/>
                              <a:gd name="T52" fmla="+- 0 12842 850"/>
                              <a:gd name="T53" fmla="*/ T52 w 12062"/>
                              <a:gd name="T54" fmla="+- 0 1062 390"/>
                              <a:gd name="T55" fmla="*/ 1062 h 681"/>
                              <a:gd name="T56" fmla="+- 0 12798 850"/>
                              <a:gd name="T57" fmla="*/ T56 w 12062"/>
                              <a:gd name="T58" fmla="+- 0 1071 390"/>
                              <a:gd name="T59" fmla="*/ 1071 h 681"/>
                              <a:gd name="T60" fmla="+- 0 963 850"/>
                              <a:gd name="T61" fmla="*/ T60 w 12062"/>
                              <a:gd name="T62" fmla="+- 0 1071 390"/>
                              <a:gd name="T63" fmla="*/ 1071 h 681"/>
                              <a:gd name="T64" fmla="+- 0 919 850"/>
                              <a:gd name="T65" fmla="*/ T64 w 12062"/>
                              <a:gd name="T66" fmla="+- 0 1062 390"/>
                              <a:gd name="T67" fmla="*/ 1062 h 681"/>
                              <a:gd name="T68" fmla="+- 0 883 850"/>
                              <a:gd name="T69" fmla="*/ T68 w 12062"/>
                              <a:gd name="T70" fmla="+- 0 1038 390"/>
                              <a:gd name="T71" fmla="*/ 1038 h 681"/>
                              <a:gd name="T72" fmla="+- 0 859 850"/>
                              <a:gd name="T73" fmla="*/ T72 w 12062"/>
                              <a:gd name="T74" fmla="+- 0 1002 390"/>
                              <a:gd name="T75" fmla="*/ 1002 h 681"/>
                              <a:gd name="T76" fmla="+- 0 850 850"/>
                              <a:gd name="T77" fmla="*/ T76 w 12062"/>
                              <a:gd name="T78" fmla="+- 0 957 390"/>
                              <a:gd name="T79" fmla="*/ 957 h 681"/>
                              <a:gd name="T80" fmla="+- 0 850 850"/>
                              <a:gd name="T81" fmla="*/ T80 w 12062"/>
                              <a:gd name="T82" fmla="+- 0 504 390"/>
                              <a:gd name="T83" fmla="*/ 50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4"/>
                                </a:moveTo>
                                <a:lnTo>
                                  <a:pt x="9" y="70"/>
                                </a:lnTo>
                                <a:lnTo>
                                  <a:pt x="33" y="34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8" y="0"/>
                                </a:lnTo>
                                <a:lnTo>
                                  <a:pt x="11992" y="9"/>
                                </a:lnTo>
                                <a:lnTo>
                                  <a:pt x="12028" y="34"/>
                                </a:lnTo>
                                <a:lnTo>
                                  <a:pt x="12053" y="70"/>
                                </a:lnTo>
                                <a:lnTo>
                                  <a:pt x="12062" y="114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2"/>
                                </a:lnTo>
                                <a:lnTo>
                                  <a:pt x="12028" y="648"/>
                                </a:lnTo>
                                <a:lnTo>
                                  <a:pt x="11992" y="672"/>
                                </a:lnTo>
                                <a:lnTo>
                                  <a:pt x="11948" y="681"/>
                                </a:lnTo>
                                <a:lnTo>
                                  <a:pt x="113" y="681"/>
                                </a:lnTo>
                                <a:lnTo>
                                  <a:pt x="69" y="672"/>
                                </a:lnTo>
                                <a:lnTo>
                                  <a:pt x="33" y="648"/>
                                </a:lnTo>
                                <a:lnTo>
                                  <a:pt x="9" y="612"/>
                                </a:lnTo>
                                <a:lnTo>
                                  <a:pt x="0" y="567"/>
                                </a:lnTo>
                                <a:lnTo>
                                  <a:pt x="0" y="1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30" y="113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0" name="Text Box 171"/>
                        <wps:cNvSpPr txBox="1">
                          <a:spLocks noChangeArrowheads="1"/>
                        </wps:cNvSpPr>
                        <wps:spPr bwMode="auto">
                          <a:xfrm>
                            <a:off x="396" y="0"/>
                            <a:ext cx="13641" cy="1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7"/>
                                <w:rPr>
                                  <w:rFonts w:ascii="Times New Roman"/>
                                  <w:sz w:val="38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6233"/>
                                </w:tabs>
                                <w:ind w:left="3788"/>
                                <w:rPr>
                                  <w:rFonts w:ascii="Calibri" w:hAnsi="Calibri"/>
                                  <w:sz w:val="40"/>
                                </w:rPr>
                              </w:pPr>
                              <w:r>
                                <w:rPr>
                                  <w:rFonts w:ascii="Lucida Sans" w:hAnsi="Lucida Sans"/>
                                  <w:b/>
                                  <w:w w:val="85"/>
                                  <w:sz w:val="40"/>
                                </w:rPr>
                                <w:t>EVALUACIÓN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w w:val="85"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z w:val="40"/>
                                </w:rPr>
                                <w:t>de trimestres y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40"/>
                                </w:rPr>
                                <w:t>final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0" o:spid="_x0000_s1505" style="position:absolute;margin-left:19.8pt;margin-top:0;width:682.05pt;height:76.5pt;z-index:-1468120;mso-position-horizontal-relative:page;mso-position-vertical-relative:page" coordorigin="396" coordsize="13641,15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">
                <v:shape id="Picture 175" o:spid="_x0000_s1506" type="#_x0000_t75" style="position:absolute;left:396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uzqLDAAAA2wAAAA8AAABkcnMvZG93bnJldi54bWxEj0FrwkAUhO8F/8PyhF6Kbio2SMxGRLCk&#10;x8b2/sw+k2j2bdjdavz3bqHQ4zAz3zD5ZjS9uJLznWUFr/MEBHFtdceNgq/DfrYC4QOyxt4yKbiT&#10;h00xecox0/bGn3StQiMihH2GCtoQhkxKX7dk0M/tQBy9k3UGQ5SukdrhLcJNLxdJkkqDHceFFgfa&#10;tVRfqh+jIDUfQ7V8P74s3LcvD+fTEvdJqdTzdNyuQQQaw3/4r11qBW8p/H6JP0AW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a7OosMAAADbAAAADwAAAAAAAAAAAAAAAACf&#10;AgAAZHJzL2Rvd25yZXYueG1sUEsFBgAAAAAEAAQA9wAAAI8DAAAAAA==&#10;">
                  <v:imagedata r:id="rId14" o:title=""/>
                </v:shape>
                <v:shape id="Freeform 174" o:spid="_x0000_s1507" style="position:absolute;left:850;top:390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HDVsMA&#10;AADbAAAADwAAAGRycy9kb3ducmV2LnhtbESPzW7CMBCE75V4B2uRuFTgQFVAAYPon8SBCz8PsMRL&#10;EiVeR7Yh7tvXlSr1OJqZbzTrbTSteJDztWUF00kGgriwuuZSweX8NV6C8AFZY2uZFHyTh+1m8LTG&#10;XNuej/Q4hVIkCPscFVQhdLmUvqjIoJ/Yjjh5N+sMhiRdKbXDPsFNK2dZNpcGa04LFXb0XlHRnO5G&#10;wX7ePPefbx/dy5WiOzRI2TnelRoN424FIlAM/+G/9l4reF3A75f0A+Tm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6HDVsMAAADbAAAADwAAAAAAAAAAAAAAAACYAgAAZHJzL2Rv&#10;d25yZXYueG1sUEsFBgAAAAAEAAQA9QAAAIgDAAAAAA==&#10;" path="m11948,l113,,69,9,33,34,9,70,,114,,567r9,45l33,648r36,24l113,681r11835,l11992,672r36,-24l12053,612r9,-45l12062,114r-9,-44l12028,34,11992,9,11948,xe" stroked="f">
                  <v:path arrowok="t" o:connecttype="custom" o:connectlocs="11948,390;113,390;69,399;33,424;9,460;0,504;0,957;9,1002;33,1038;69,1062;113,1071;11948,1071;11992,1062;12028,1038;12053,1002;12062,957;12062,504;12053,460;12028,424;11992,399;11948,390" o:connectangles="0,0,0,0,0,0,0,0,0,0,0,0,0,0,0,0,0,0,0,0,0"/>
                </v:shape>
                <v:shape id="Freeform 173" o:spid="_x0000_s1508" style="position:absolute;left:850;top:390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RuvMMA&#10;AADbAAAADwAAAGRycy9kb3ducmV2LnhtbERPTWuDQBC9B/Iflgn0FtdKK8FmE0oh0ENpicZDblN3&#10;qlJ31rpbNf8+ewjk+Hjf2/1sOjHS4FrLCh6jGARxZXXLtYJTcVhvQDiPrLGzTAou5GC/Wy62mGk7&#10;8ZHG3NcihLDLUEHjfZ9J6aqGDLrI9sSB+7GDQR/gUEs94BTCTSeTOE6lwZZDQ4M9vTVU/eb/RkH6&#10;9Ned0/yziMfD91edfJQXq0ulHlbz6wsIT7O/i2/ud63gOYwNX8IPkL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ORuvMMAAADbAAAADwAAAAAAAAAAAAAAAACYAgAAZHJzL2Rv&#10;d25yZXYueG1sUEsFBgAAAAAEAAQA9QAAAIgDAAAAAA==&#10;" path="m,114l9,70,33,34,69,9,113,,11948,r44,9l12028,34r25,36l12062,114r,453l12053,612r-25,36l11992,672r-44,9l113,681,69,672,33,648,9,612,,567,,114xe" filled="f" strokeweight="2pt">
                  <v:path arrowok="t" o:connecttype="custom" o:connectlocs="0,504;9,460;33,424;69,399;113,390;11948,390;11992,399;12028,424;12053,460;12062,504;12062,957;12053,1002;12028,1038;11992,1062;11948,1071;113,1071;69,1062;33,1038;9,1002;0,957;0,504" o:connectangles="0,0,0,0,0,0,0,0,0,0,0,0,0,0,0,0,0,0,0,0,0"/>
                </v:shape>
                <v:shape id="Picture 172" o:spid="_x0000_s1509" type="#_x0000_t75" style="position:absolute;left:12530;top:113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FVt/GAAAA2wAAAA8AAABkcnMvZG93bnJldi54bWxEj0FrwkAUhO+C/2F5hV5C3ahU2piNiGgp&#10;FApVEXp7Zl+zwezbkF01/vtuoeBxmJlvmHzR20ZcqPO1YwXjUQqCuHS65krBfrd5egHhA7LGxjEp&#10;uJGHRTEc5Jhpd+UvumxDJSKEfYYKTAhtJqUvDVn0I9cSR+/HdRZDlF0ldYfXCLeNnKTpTFqsOS4Y&#10;bGllqDxtz1bBdNIcks1p/H2U9VvygZ/ntSkTpR4f+uUcRKA+3MP/7Xet4PkV/r7EHyC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QVW38YAAADbAAAADwAAAAAAAAAAAAAA&#10;AACfAgAAZHJzL2Rvd25yZXYueG1sUEsFBgAAAAAEAAQA9wAAAJIDAAAAAA==&#10;">
                  <v:imagedata r:id="rId15" o:title=""/>
                </v:shape>
                <v:shape id="Text Box 171" o:spid="_x0000_s1510" type="#_x0000_t202" style="position:absolute;left:396;width:13641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/RysAA&#10;AADbAAAADwAAAGRycy9kb3ducmV2LnhtbERPTYvCMBC9C/6HMMLeNNVD0WoUEQVhYdnaPexxbMY2&#10;2ExqE7X77zcHwePjfa82vW3EgzpvHCuYThIQxKXThisFP8VhPAfhA7LGxjEp+CMPm/VwsMJMuyfn&#10;9DiFSsQQ9hkqqENoMyl9WZNFP3EtceQurrMYIuwqqTt8xnDbyFmSpNKi4dhQY0u7msrr6W4VbH85&#10;35vb1/k7v+SmKBYJf6ZXpT5G/XYJIlAf3uKX+6gVpHF9/BJ/gF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T/RysAAAADbAAAADwAAAAAAAAAAAAAAAACYAgAAZHJzL2Rvd25y&#10;ZXYueG1sUEsFBgAAAAAEAAQA9QAAAIUDAAAAAA==&#10;" filled="f" stroked="f">
                  <v:textbox inset="0,0,0,0">
                    <w:txbxContent>
                      <w:p w:rsidR="00FA0FDB" w:rsidRDefault="00FA0FDB">
                        <w:pPr>
                          <w:spacing w:before="7"/>
                          <w:rPr>
                            <w:rFonts w:ascii="Times New Roman"/>
                            <w:sz w:val="38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6233"/>
                          </w:tabs>
                          <w:ind w:left="3788"/>
                          <w:rPr>
                            <w:rFonts w:ascii="Calibri" w:hAnsi="Calibri"/>
                            <w:sz w:val="40"/>
                          </w:rPr>
                        </w:pPr>
                        <w:r>
                          <w:rPr>
                            <w:rFonts w:ascii="Lucida Sans" w:hAnsi="Lucida Sans"/>
                            <w:b/>
                            <w:w w:val="85"/>
                            <w:sz w:val="40"/>
                          </w:rPr>
                          <w:t>EVALUACIÓN</w:t>
                        </w:r>
                        <w:r>
                          <w:rPr>
                            <w:rFonts w:ascii="Lucida Sans" w:hAnsi="Lucida Sans"/>
                            <w:b/>
                            <w:w w:val="85"/>
                            <w:sz w:val="40"/>
                          </w:rPr>
                          <w:tab/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de trimestres y</w:t>
                        </w:r>
                        <w:r>
                          <w:rPr>
                            <w:rFonts w:ascii="Calibri" w:hAnsi="Calibri"/>
                            <w:spacing w:val="-2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final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6"/>
        <w:rPr>
          <w:rFonts w:ascii="Times New Roman"/>
          <w:sz w:val="23"/>
        </w:rPr>
      </w:pPr>
    </w:p>
    <w:tbl>
      <w:tblPr>
        <w:tblStyle w:val="TableNormal"/>
        <w:tblW w:w="0" w:type="auto"/>
        <w:tblInd w:w="1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37"/>
        <w:gridCol w:w="394"/>
        <w:gridCol w:w="394"/>
        <w:gridCol w:w="394"/>
        <w:gridCol w:w="344"/>
        <w:gridCol w:w="391"/>
        <w:gridCol w:w="391"/>
        <w:gridCol w:w="391"/>
        <w:gridCol w:w="345"/>
        <w:gridCol w:w="391"/>
        <w:gridCol w:w="392"/>
        <w:gridCol w:w="392"/>
        <w:gridCol w:w="344"/>
        <w:gridCol w:w="392"/>
        <w:gridCol w:w="392"/>
        <w:gridCol w:w="392"/>
        <w:gridCol w:w="344"/>
        <w:gridCol w:w="392"/>
        <w:gridCol w:w="392"/>
        <w:gridCol w:w="392"/>
        <w:gridCol w:w="344"/>
        <w:gridCol w:w="392"/>
        <w:gridCol w:w="392"/>
        <w:gridCol w:w="392"/>
        <w:gridCol w:w="344"/>
        <w:gridCol w:w="383"/>
        <w:gridCol w:w="383"/>
        <w:gridCol w:w="383"/>
        <w:gridCol w:w="342"/>
        <w:gridCol w:w="383"/>
        <w:gridCol w:w="383"/>
        <w:gridCol w:w="383"/>
        <w:gridCol w:w="323"/>
      </w:tblGrid>
      <w:tr w:rsidR="00FA0FDB">
        <w:trPr>
          <w:trHeight w:hRule="exact" w:val="275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23"/>
              <w:ind w:left="298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30"/>
                <w:sz w:val="18"/>
              </w:rPr>
              <w:t>Asignatura</w:t>
            </w:r>
          </w:p>
        </w:tc>
        <w:tc>
          <w:tcPr>
            <w:tcW w:w="1526" w:type="dxa"/>
            <w:gridSpan w:val="4"/>
            <w:shd w:val="clear" w:color="auto" w:fill="D9D9D9"/>
          </w:tcPr>
          <w:p w:rsidR="00FA0FDB" w:rsidRDefault="00FA0FDB"/>
        </w:tc>
        <w:tc>
          <w:tcPr>
            <w:tcW w:w="1518" w:type="dxa"/>
            <w:gridSpan w:val="4"/>
          </w:tcPr>
          <w:p w:rsidR="00FA0FDB" w:rsidRDefault="00FA0FDB"/>
        </w:tc>
        <w:tc>
          <w:tcPr>
            <w:tcW w:w="1519" w:type="dxa"/>
            <w:gridSpan w:val="4"/>
            <w:shd w:val="clear" w:color="auto" w:fill="D9D9D9"/>
          </w:tcPr>
          <w:p w:rsidR="00FA0FDB" w:rsidRDefault="00FA0FDB"/>
        </w:tc>
        <w:tc>
          <w:tcPr>
            <w:tcW w:w="1520" w:type="dxa"/>
            <w:gridSpan w:val="4"/>
          </w:tcPr>
          <w:p w:rsidR="00FA0FDB" w:rsidRDefault="00FA0FDB"/>
        </w:tc>
        <w:tc>
          <w:tcPr>
            <w:tcW w:w="1520" w:type="dxa"/>
            <w:gridSpan w:val="4"/>
            <w:shd w:val="clear" w:color="auto" w:fill="D9D9D9"/>
          </w:tcPr>
          <w:p w:rsidR="00FA0FDB" w:rsidRDefault="00FA0FDB"/>
        </w:tc>
        <w:tc>
          <w:tcPr>
            <w:tcW w:w="1520" w:type="dxa"/>
            <w:gridSpan w:val="4"/>
          </w:tcPr>
          <w:p w:rsidR="00FA0FDB" w:rsidRDefault="00FA0FDB"/>
        </w:tc>
        <w:tc>
          <w:tcPr>
            <w:tcW w:w="1490" w:type="dxa"/>
            <w:gridSpan w:val="4"/>
            <w:shd w:val="clear" w:color="auto" w:fill="D9D9D9"/>
          </w:tcPr>
          <w:p w:rsidR="00FA0FDB" w:rsidRDefault="00FA0FDB"/>
        </w:tc>
        <w:tc>
          <w:tcPr>
            <w:tcW w:w="1471" w:type="dxa"/>
            <w:gridSpan w:val="4"/>
          </w:tcPr>
          <w:p w:rsidR="00FA0FDB" w:rsidRDefault="00FA0FDB"/>
        </w:tc>
      </w:tr>
      <w:tr w:rsidR="00FA0FDB">
        <w:trPr>
          <w:trHeight w:hRule="exact" w:val="478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124"/>
              <w:ind w:left="365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30"/>
                <w:sz w:val="18"/>
              </w:rPr>
              <w:t>Trimestre</w:t>
            </w:r>
          </w:p>
        </w:tc>
        <w:tc>
          <w:tcPr>
            <w:tcW w:w="394" w:type="dxa"/>
            <w:shd w:val="clear" w:color="auto" w:fill="D9D9D9"/>
          </w:tcPr>
          <w:p w:rsidR="00FA0FDB" w:rsidRDefault="00BD63E1">
            <w:pPr>
              <w:pStyle w:val="TableParagraph"/>
              <w:spacing w:before="121"/>
              <w:ind w:left="108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sz w:val="18"/>
              </w:rPr>
              <w:t>1</w:t>
            </w:r>
            <w:r>
              <w:rPr>
                <w:rFonts w:ascii="Calibri" w:hAnsi="Calibri"/>
                <w:sz w:val="18"/>
              </w:rPr>
              <w:t>º</w:t>
            </w:r>
          </w:p>
        </w:tc>
        <w:tc>
          <w:tcPr>
            <w:tcW w:w="394" w:type="dxa"/>
            <w:shd w:val="clear" w:color="auto" w:fill="D9D9D9"/>
          </w:tcPr>
          <w:p w:rsidR="00FA0FDB" w:rsidRDefault="00BD63E1">
            <w:pPr>
              <w:pStyle w:val="TableParagraph"/>
              <w:spacing w:before="121"/>
              <w:ind w:left="82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25"/>
                <w:sz w:val="18"/>
              </w:rPr>
              <w:t>2</w:t>
            </w:r>
            <w:r>
              <w:rPr>
                <w:rFonts w:ascii="Calibri" w:hAnsi="Calibri"/>
                <w:w w:val="125"/>
                <w:sz w:val="18"/>
              </w:rPr>
              <w:t>º</w:t>
            </w:r>
          </w:p>
        </w:tc>
        <w:tc>
          <w:tcPr>
            <w:tcW w:w="394" w:type="dxa"/>
            <w:shd w:val="clear" w:color="auto" w:fill="D9D9D9"/>
          </w:tcPr>
          <w:p w:rsidR="00FA0FDB" w:rsidRDefault="00BD63E1">
            <w:pPr>
              <w:pStyle w:val="TableParagraph"/>
              <w:spacing w:before="121"/>
              <w:ind w:left="77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30"/>
                <w:sz w:val="18"/>
              </w:rPr>
              <w:t>3</w:t>
            </w:r>
            <w:r>
              <w:rPr>
                <w:rFonts w:ascii="Calibri" w:hAnsi="Calibri"/>
                <w:w w:val="130"/>
                <w:sz w:val="18"/>
              </w:rPr>
              <w:t>º</w:t>
            </w:r>
          </w:p>
        </w:tc>
        <w:tc>
          <w:tcPr>
            <w:tcW w:w="344" w:type="dxa"/>
            <w:shd w:val="clear" w:color="auto" w:fill="D9D9D9"/>
          </w:tcPr>
          <w:p w:rsidR="00FA0FDB" w:rsidRDefault="00BD63E1">
            <w:pPr>
              <w:pStyle w:val="TableParagraph"/>
              <w:spacing w:before="124"/>
              <w:ind w:left="102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19"/>
                <w:sz w:val="18"/>
              </w:rPr>
              <w:t>F</w:t>
            </w:r>
          </w:p>
        </w:tc>
        <w:tc>
          <w:tcPr>
            <w:tcW w:w="391" w:type="dxa"/>
          </w:tcPr>
          <w:p w:rsidR="00FA0FDB" w:rsidRDefault="00BD63E1">
            <w:pPr>
              <w:pStyle w:val="TableParagraph"/>
              <w:spacing w:before="121"/>
              <w:ind w:left="107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sz w:val="18"/>
              </w:rPr>
              <w:t>1</w:t>
            </w:r>
            <w:r>
              <w:rPr>
                <w:rFonts w:ascii="Calibri" w:hAnsi="Calibri"/>
                <w:sz w:val="18"/>
              </w:rPr>
              <w:t>º</w:t>
            </w:r>
          </w:p>
        </w:tc>
        <w:tc>
          <w:tcPr>
            <w:tcW w:w="391" w:type="dxa"/>
          </w:tcPr>
          <w:p w:rsidR="00FA0FDB" w:rsidRDefault="00BD63E1">
            <w:pPr>
              <w:pStyle w:val="TableParagraph"/>
              <w:spacing w:before="121"/>
              <w:ind w:left="81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25"/>
                <w:sz w:val="18"/>
              </w:rPr>
              <w:t>2</w:t>
            </w:r>
            <w:r>
              <w:rPr>
                <w:rFonts w:ascii="Calibri" w:hAnsi="Calibri"/>
                <w:w w:val="125"/>
                <w:sz w:val="18"/>
              </w:rPr>
              <w:t>º</w:t>
            </w:r>
          </w:p>
        </w:tc>
        <w:tc>
          <w:tcPr>
            <w:tcW w:w="391" w:type="dxa"/>
          </w:tcPr>
          <w:p w:rsidR="00FA0FDB" w:rsidRDefault="00BD63E1">
            <w:pPr>
              <w:pStyle w:val="TableParagraph"/>
              <w:spacing w:before="121"/>
              <w:ind w:left="76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30"/>
                <w:sz w:val="18"/>
              </w:rPr>
              <w:t>3</w:t>
            </w:r>
            <w:r>
              <w:rPr>
                <w:rFonts w:ascii="Calibri" w:hAnsi="Calibri"/>
                <w:w w:val="130"/>
                <w:sz w:val="18"/>
              </w:rPr>
              <w:t>º</w:t>
            </w:r>
          </w:p>
        </w:tc>
        <w:tc>
          <w:tcPr>
            <w:tcW w:w="344" w:type="dxa"/>
          </w:tcPr>
          <w:p w:rsidR="00FA0FDB" w:rsidRDefault="00BD63E1">
            <w:pPr>
              <w:pStyle w:val="TableParagraph"/>
              <w:spacing w:before="124"/>
              <w:ind w:left="103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19"/>
                <w:sz w:val="18"/>
              </w:rPr>
              <w:t>F</w:t>
            </w:r>
          </w:p>
        </w:tc>
        <w:tc>
          <w:tcPr>
            <w:tcW w:w="391" w:type="dxa"/>
            <w:shd w:val="clear" w:color="auto" w:fill="D9D9D9"/>
          </w:tcPr>
          <w:p w:rsidR="00FA0FDB" w:rsidRDefault="00BD63E1">
            <w:pPr>
              <w:pStyle w:val="TableParagraph"/>
              <w:spacing w:before="121"/>
              <w:ind w:left="107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sz w:val="18"/>
              </w:rPr>
              <w:t>1</w:t>
            </w:r>
            <w:r>
              <w:rPr>
                <w:rFonts w:ascii="Calibri" w:hAnsi="Calibri"/>
                <w:sz w:val="18"/>
              </w:rPr>
              <w:t>º</w:t>
            </w:r>
          </w:p>
        </w:tc>
        <w:tc>
          <w:tcPr>
            <w:tcW w:w="392" w:type="dxa"/>
            <w:shd w:val="clear" w:color="auto" w:fill="D9D9D9"/>
          </w:tcPr>
          <w:p w:rsidR="00FA0FDB" w:rsidRDefault="00BD63E1">
            <w:pPr>
              <w:pStyle w:val="TableParagraph"/>
              <w:spacing w:before="121"/>
              <w:ind w:left="81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25"/>
                <w:sz w:val="18"/>
              </w:rPr>
              <w:t>2</w:t>
            </w:r>
            <w:r>
              <w:rPr>
                <w:rFonts w:ascii="Calibri" w:hAnsi="Calibri"/>
                <w:w w:val="125"/>
                <w:sz w:val="18"/>
              </w:rPr>
              <w:t>º</w:t>
            </w:r>
          </w:p>
        </w:tc>
        <w:tc>
          <w:tcPr>
            <w:tcW w:w="392" w:type="dxa"/>
            <w:shd w:val="clear" w:color="auto" w:fill="D9D9D9"/>
          </w:tcPr>
          <w:p w:rsidR="00FA0FDB" w:rsidRDefault="00BD63E1">
            <w:pPr>
              <w:pStyle w:val="TableParagraph"/>
              <w:spacing w:before="121"/>
              <w:ind w:left="76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30"/>
                <w:sz w:val="18"/>
              </w:rPr>
              <w:t>3</w:t>
            </w:r>
            <w:r>
              <w:rPr>
                <w:rFonts w:ascii="Calibri" w:hAnsi="Calibri"/>
                <w:w w:val="130"/>
                <w:sz w:val="18"/>
              </w:rPr>
              <w:t>º</w:t>
            </w:r>
          </w:p>
        </w:tc>
        <w:tc>
          <w:tcPr>
            <w:tcW w:w="343" w:type="dxa"/>
            <w:shd w:val="clear" w:color="auto" w:fill="D9D9D9"/>
          </w:tcPr>
          <w:p w:rsidR="00FA0FDB" w:rsidRDefault="00BD63E1">
            <w:pPr>
              <w:pStyle w:val="TableParagraph"/>
              <w:spacing w:before="124"/>
              <w:ind w:left="103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19"/>
                <w:sz w:val="18"/>
              </w:rPr>
              <w:t>F</w:t>
            </w:r>
          </w:p>
        </w:tc>
        <w:tc>
          <w:tcPr>
            <w:tcW w:w="392" w:type="dxa"/>
          </w:tcPr>
          <w:p w:rsidR="00FA0FDB" w:rsidRDefault="00BD63E1">
            <w:pPr>
              <w:pStyle w:val="TableParagraph"/>
              <w:spacing w:before="121"/>
              <w:ind w:left="107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sz w:val="18"/>
              </w:rPr>
              <w:t>1</w:t>
            </w:r>
            <w:r>
              <w:rPr>
                <w:rFonts w:ascii="Calibri" w:hAnsi="Calibri"/>
                <w:sz w:val="18"/>
              </w:rPr>
              <w:t>º</w:t>
            </w:r>
          </w:p>
        </w:tc>
        <w:tc>
          <w:tcPr>
            <w:tcW w:w="392" w:type="dxa"/>
          </w:tcPr>
          <w:p w:rsidR="00FA0FDB" w:rsidRDefault="00BD63E1">
            <w:pPr>
              <w:pStyle w:val="TableParagraph"/>
              <w:spacing w:before="121"/>
              <w:ind w:left="81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25"/>
                <w:sz w:val="18"/>
              </w:rPr>
              <w:t>2</w:t>
            </w:r>
            <w:r>
              <w:rPr>
                <w:rFonts w:ascii="Calibri" w:hAnsi="Calibri"/>
                <w:w w:val="125"/>
                <w:sz w:val="18"/>
              </w:rPr>
              <w:t>º</w:t>
            </w:r>
          </w:p>
        </w:tc>
        <w:tc>
          <w:tcPr>
            <w:tcW w:w="392" w:type="dxa"/>
          </w:tcPr>
          <w:p w:rsidR="00FA0FDB" w:rsidRDefault="00BD63E1">
            <w:pPr>
              <w:pStyle w:val="TableParagraph"/>
              <w:spacing w:before="121"/>
              <w:ind w:left="76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30"/>
                <w:sz w:val="18"/>
              </w:rPr>
              <w:t>3</w:t>
            </w:r>
            <w:r>
              <w:rPr>
                <w:rFonts w:ascii="Calibri" w:hAnsi="Calibri"/>
                <w:w w:val="130"/>
                <w:sz w:val="18"/>
              </w:rPr>
              <w:t>º</w:t>
            </w:r>
          </w:p>
        </w:tc>
        <w:tc>
          <w:tcPr>
            <w:tcW w:w="344" w:type="dxa"/>
          </w:tcPr>
          <w:p w:rsidR="00FA0FDB" w:rsidRDefault="00BD63E1">
            <w:pPr>
              <w:pStyle w:val="TableParagraph"/>
              <w:spacing w:before="124"/>
              <w:ind w:left="103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19"/>
                <w:sz w:val="18"/>
              </w:rPr>
              <w:t>F</w:t>
            </w:r>
          </w:p>
        </w:tc>
        <w:tc>
          <w:tcPr>
            <w:tcW w:w="392" w:type="dxa"/>
            <w:shd w:val="clear" w:color="auto" w:fill="D9D9D9"/>
          </w:tcPr>
          <w:p w:rsidR="00FA0FDB" w:rsidRDefault="00BD63E1">
            <w:pPr>
              <w:pStyle w:val="TableParagraph"/>
              <w:spacing w:before="121"/>
              <w:ind w:left="107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sz w:val="18"/>
              </w:rPr>
              <w:t>1</w:t>
            </w:r>
            <w:r>
              <w:rPr>
                <w:rFonts w:ascii="Calibri" w:hAnsi="Calibri"/>
                <w:sz w:val="18"/>
              </w:rPr>
              <w:t>º</w:t>
            </w:r>
          </w:p>
        </w:tc>
        <w:tc>
          <w:tcPr>
            <w:tcW w:w="392" w:type="dxa"/>
            <w:shd w:val="clear" w:color="auto" w:fill="D9D9D9"/>
          </w:tcPr>
          <w:p w:rsidR="00FA0FDB" w:rsidRDefault="00BD63E1">
            <w:pPr>
              <w:pStyle w:val="TableParagraph"/>
              <w:spacing w:before="121"/>
              <w:ind w:left="81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25"/>
                <w:sz w:val="18"/>
              </w:rPr>
              <w:t>2</w:t>
            </w:r>
            <w:r>
              <w:rPr>
                <w:rFonts w:ascii="Calibri" w:hAnsi="Calibri"/>
                <w:w w:val="125"/>
                <w:sz w:val="18"/>
              </w:rPr>
              <w:t>º</w:t>
            </w:r>
          </w:p>
        </w:tc>
        <w:tc>
          <w:tcPr>
            <w:tcW w:w="392" w:type="dxa"/>
            <w:shd w:val="clear" w:color="auto" w:fill="D9D9D9"/>
          </w:tcPr>
          <w:p w:rsidR="00FA0FDB" w:rsidRDefault="00BD63E1">
            <w:pPr>
              <w:pStyle w:val="TableParagraph"/>
              <w:spacing w:before="121"/>
              <w:ind w:left="77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30"/>
                <w:sz w:val="18"/>
              </w:rPr>
              <w:t>3</w:t>
            </w:r>
            <w:r>
              <w:rPr>
                <w:rFonts w:ascii="Calibri" w:hAnsi="Calibri"/>
                <w:w w:val="130"/>
                <w:sz w:val="18"/>
              </w:rPr>
              <w:t>º</w:t>
            </w:r>
          </w:p>
        </w:tc>
        <w:tc>
          <w:tcPr>
            <w:tcW w:w="344" w:type="dxa"/>
            <w:shd w:val="clear" w:color="auto" w:fill="D9D9D9"/>
          </w:tcPr>
          <w:p w:rsidR="00FA0FDB" w:rsidRDefault="00BD63E1">
            <w:pPr>
              <w:pStyle w:val="TableParagraph"/>
              <w:spacing w:before="124"/>
              <w:ind w:left="103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19"/>
                <w:sz w:val="18"/>
              </w:rPr>
              <w:t>F</w:t>
            </w:r>
          </w:p>
        </w:tc>
        <w:tc>
          <w:tcPr>
            <w:tcW w:w="392" w:type="dxa"/>
          </w:tcPr>
          <w:p w:rsidR="00FA0FDB" w:rsidRDefault="00BD63E1">
            <w:pPr>
              <w:pStyle w:val="TableParagraph"/>
              <w:spacing w:before="121"/>
              <w:ind w:left="108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sz w:val="18"/>
              </w:rPr>
              <w:t>1</w:t>
            </w:r>
            <w:r>
              <w:rPr>
                <w:rFonts w:ascii="Calibri" w:hAnsi="Calibri"/>
                <w:sz w:val="18"/>
              </w:rPr>
              <w:t>º</w:t>
            </w:r>
          </w:p>
        </w:tc>
        <w:tc>
          <w:tcPr>
            <w:tcW w:w="392" w:type="dxa"/>
          </w:tcPr>
          <w:p w:rsidR="00FA0FDB" w:rsidRDefault="00BD63E1">
            <w:pPr>
              <w:pStyle w:val="TableParagraph"/>
              <w:spacing w:before="121"/>
              <w:ind w:left="81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25"/>
                <w:sz w:val="18"/>
              </w:rPr>
              <w:t>2</w:t>
            </w:r>
            <w:r>
              <w:rPr>
                <w:rFonts w:ascii="Calibri" w:hAnsi="Calibri"/>
                <w:w w:val="125"/>
                <w:sz w:val="18"/>
              </w:rPr>
              <w:t>º</w:t>
            </w:r>
          </w:p>
        </w:tc>
        <w:tc>
          <w:tcPr>
            <w:tcW w:w="392" w:type="dxa"/>
          </w:tcPr>
          <w:p w:rsidR="00FA0FDB" w:rsidRDefault="00BD63E1">
            <w:pPr>
              <w:pStyle w:val="TableParagraph"/>
              <w:spacing w:before="121"/>
              <w:ind w:left="77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30"/>
                <w:sz w:val="18"/>
              </w:rPr>
              <w:t>3</w:t>
            </w:r>
            <w:r>
              <w:rPr>
                <w:rFonts w:ascii="Calibri" w:hAnsi="Calibri"/>
                <w:w w:val="130"/>
                <w:sz w:val="18"/>
              </w:rPr>
              <w:t>º</w:t>
            </w:r>
          </w:p>
        </w:tc>
        <w:tc>
          <w:tcPr>
            <w:tcW w:w="344" w:type="dxa"/>
          </w:tcPr>
          <w:p w:rsidR="00FA0FDB" w:rsidRDefault="00BD63E1">
            <w:pPr>
              <w:pStyle w:val="TableParagraph"/>
              <w:spacing w:before="124"/>
              <w:ind w:left="104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19"/>
                <w:sz w:val="18"/>
              </w:rPr>
              <w:t>F</w:t>
            </w:r>
          </w:p>
        </w:tc>
        <w:tc>
          <w:tcPr>
            <w:tcW w:w="383" w:type="dxa"/>
            <w:shd w:val="clear" w:color="auto" w:fill="D9D9D9"/>
          </w:tcPr>
          <w:p w:rsidR="00FA0FDB" w:rsidRDefault="00BD63E1">
            <w:pPr>
              <w:pStyle w:val="TableParagraph"/>
              <w:spacing w:before="121"/>
              <w:ind w:left="104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sz w:val="18"/>
              </w:rPr>
              <w:t>1</w:t>
            </w:r>
            <w:r>
              <w:rPr>
                <w:rFonts w:ascii="Calibri" w:hAnsi="Calibri"/>
                <w:sz w:val="18"/>
              </w:rPr>
              <w:t>º</w:t>
            </w:r>
          </w:p>
        </w:tc>
        <w:tc>
          <w:tcPr>
            <w:tcW w:w="383" w:type="dxa"/>
            <w:shd w:val="clear" w:color="auto" w:fill="D9D9D9"/>
          </w:tcPr>
          <w:p w:rsidR="00FA0FDB" w:rsidRDefault="00BD63E1">
            <w:pPr>
              <w:pStyle w:val="TableParagraph"/>
              <w:spacing w:before="121"/>
              <w:ind w:left="77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25"/>
                <w:sz w:val="18"/>
              </w:rPr>
              <w:t>2</w:t>
            </w:r>
            <w:r>
              <w:rPr>
                <w:rFonts w:ascii="Calibri" w:hAnsi="Calibri"/>
                <w:w w:val="125"/>
                <w:sz w:val="18"/>
              </w:rPr>
              <w:t>º</w:t>
            </w:r>
          </w:p>
        </w:tc>
        <w:tc>
          <w:tcPr>
            <w:tcW w:w="383" w:type="dxa"/>
            <w:shd w:val="clear" w:color="auto" w:fill="D9D9D9"/>
          </w:tcPr>
          <w:p w:rsidR="00FA0FDB" w:rsidRDefault="00BD63E1">
            <w:pPr>
              <w:pStyle w:val="TableParagraph"/>
              <w:spacing w:before="121"/>
              <w:ind w:left="72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30"/>
                <w:sz w:val="18"/>
              </w:rPr>
              <w:t>3</w:t>
            </w:r>
            <w:r>
              <w:rPr>
                <w:rFonts w:ascii="Calibri" w:hAnsi="Calibri"/>
                <w:w w:val="130"/>
                <w:sz w:val="18"/>
              </w:rPr>
              <w:t>º</w:t>
            </w:r>
          </w:p>
        </w:tc>
        <w:tc>
          <w:tcPr>
            <w:tcW w:w="342" w:type="dxa"/>
            <w:shd w:val="clear" w:color="auto" w:fill="D9D9D9"/>
          </w:tcPr>
          <w:p w:rsidR="00FA0FDB" w:rsidRDefault="00BD63E1">
            <w:pPr>
              <w:pStyle w:val="TableParagraph"/>
              <w:spacing w:before="124"/>
              <w:ind w:left="103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19"/>
                <w:sz w:val="18"/>
              </w:rPr>
              <w:t>F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spacing w:before="121"/>
              <w:ind w:left="104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sz w:val="18"/>
              </w:rPr>
              <w:t>1</w:t>
            </w:r>
            <w:r>
              <w:rPr>
                <w:rFonts w:ascii="Calibri" w:hAnsi="Calibri"/>
                <w:sz w:val="18"/>
              </w:rPr>
              <w:t>º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spacing w:before="121"/>
              <w:ind w:left="77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25"/>
                <w:sz w:val="18"/>
              </w:rPr>
              <w:t>2</w:t>
            </w:r>
            <w:r>
              <w:rPr>
                <w:rFonts w:ascii="Calibri" w:hAnsi="Calibri"/>
                <w:w w:val="125"/>
                <w:sz w:val="18"/>
              </w:rPr>
              <w:t>º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spacing w:before="121"/>
              <w:ind w:left="73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30"/>
                <w:sz w:val="18"/>
              </w:rPr>
              <w:t>3</w:t>
            </w:r>
            <w:r>
              <w:rPr>
                <w:rFonts w:ascii="Calibri" w:hAnsi="Calibri"/>
                <w:w w:val="130"/>
                <w:sz w:val="18"/>
              </w:rPr>
              <w:t>º</w:t>
            </w:r>
          </w:p>
        </w:tc>
        <w:tc>
          <w:tcPr>
            <w:tcW w:w="323" w:type="dxa"/>
          </w:tcPr>
          <w:p w:rsidR="00FA0FDB" w:rsidRDefault="00BD63E1">
            <w:pPr>
              <w:pStyle w:val="TableParagraph"/>
              <w:spacing w:before="124"/>
              <w:ind w:left="92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19"/>
                <w:sz w:val="18"/>
              </w:rPr>
              <w:t>F</w:t>
            </w:r>
          </w:p>
        </w:tc>
      </w:tr>
      <w:tr w:rsidR="00FA0FDB">
        <w:trPr>
          <w:trHeight w:hRule="exact" w:val="275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6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sz w:val="16"/>
              </w:rPr>
              <w:t>1.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75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6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0"/>
                <w:sz w:val="16"/>
              </w:rPr>
              <w:t>2.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80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5"/>
                <w:sz w:val="16"/>
              </w:rPr>
              <w:t>3.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75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50"/>
                <w:sz w:val="16"/>
              </w:rPr>
              <w:t>4.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75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6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35"/>
                <w:sz w:val="16"/>
              </w:rPr>
              <w:t>5.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80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50"/>
                <w:sz w:val="16"/>
              </w:rPr>
              <w:t>6.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75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0"/>
                <w:sz w:val="16"/>
              </w:rPr>
              <w:t>7.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75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35"/>
                <w:sz w:val="16"/>
              </w:rPr>
              <w:t>8.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80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20"/>
                <w:sz w:val="16"/>
              </w:rPr>
              <w:t>9.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75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20"/>
                <w:sz w:val="16"/>
              </w:rPr>
              <w:t>10.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75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sz w:val="16"/>
              </w:rPr>
              <w:t>11.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75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25"/>
                <w:sz w:val="16"/>
              </w:rPr>
              <w:t>12.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75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25"/>
                <w:sz w:val="16"/>
              </w:rPr>
              <w:t>13.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80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25"/>
                <w:sz w:val="16"/>
              </w:rPr>
              <w:t>14.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75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20"/>
                <w:sz w:val="16"/>
              </w:rPr>
              <w:t>15.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75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25"/>
                <w:sz w:val="16"/>
              </w:rPr>
              <w:t>16.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80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25"/>
                <w:sz w:val="16"/>
              </w:rPr>
              <w:t>17.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75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20"/>
                <w:sz w:val="16"/>
              </w:rPr>
              <w:t>18.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75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10"/>
                <w:sz w:val="16"/>
              </w:rPr>
              <w:t>19.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80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0"/>
                <w:sz w:val="16"/>
              </w:rPr>
              <w:t>20.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75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20"/>
                <w:sz w:val="16"/>
              </w:rPr>
              <w:t>21.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75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5"/>
                <w:sz w:val="16"/>
              </w:rPr>
              <w:t>22.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80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5"/>
                <w:sz w:val="16"/>
              </w:rPr>
              <w:t>23.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75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5"/>
                <w:sz w:val="16"/>
              </w:rPr>
              <w:t>24.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80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0"/>
                <w:sz w:val="16"/>
              </w:rPr>
              <w:t>25.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80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5"/>
                <w:sz w:val="16"/>
              </w:rPr>
              <w:t>26.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80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5"/>
                <w:sz w:val="16"/>
              </w:rPr>
              <w:t>27.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80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0"/>
                <w:sz w:val="16"/>
              </w:rPr>
              <w:t>28.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80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30"/>
                <w:sz w:val="16"/>
              </w:rPr>
              <w:t>29.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80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0"/>
                <w:sz w:val="16"/>
              </w:rPr>
              <w:t>30.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0" w:right="160" w:bottom="0" w:left="2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8408" behindDoc="1" locked="0" layoutInCell="1" allowOverlap="1">
                <wp:simplePos x="0" y="0"/>
                <wp:positionH relativeFrom="page">
                  <wp:posOffset>251460</wp:posOffset>
                </wp:positionH>
                <wp:positionV relativeFrom="page">
                  <wp:posOffset>0</wp:posOffset>
                </wp:positionV>
                <wp:extent cx="8662035" cy="971550"/>
                <wp:effectExtent l="3810" t="0" r="1905" b="0"/>
                <wp:wrapNone/>
                <wp:docPr id="49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035" cy="971550"/>
                          <a:chOff x="396" y="0"/>
                          <a:chExt cx="13641" cy="1530"/>
                        </a:xfrm>
                      </wpg:grpSpPr>
                      <pic:pic xmlns:pic="http://schemas.openxmlformats.org/drawingml/2006/picture">
                        <pic:nvPicPr>
                          <pic:cNvPr id="5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" y="0"/>
                            <a:ext cx="13494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1" name="Freeform 168"/>
                        <wps:cNvSpPr>
                          <a:spLocks/>
                        </wps:cNvSpPr>
                        <wps:spPr bwMode="auto">
                          <a:xfrm>
                            <a:off x="850" y="390"/>
                            <a:ext cx="12062" cy="681"/>
                          </a:xfrm>
                          <a:custGeom>
                            <a:avLst/>
                            <a:gdLst>
                              <a:gd name="T0" fmla="+- 0 12798 850"/>
                              <a:gd name="T1" fmla="*/ T0 w 12062"/>
                              <a:gd name="T2" fmla="+- 0 390 390"/>
                              <a:gd name="T3" fmla="*/ 390 h 681"/>
                              <a:gd name="T4" fmla="+- 0 963 850"/>
                              <a:gd name="T5" fmla="*/ T4 w 12062"/>
                              <a:gd name="T6" fmla="+- 0 390 390"/>
                              <a:gd name="T7" fmla="*/ 390 h 681"/>
                              <a:gd name="T8" fmla="+- 0 919 850"/>
                              <a:gd name="T9" fmla="*/ T8 w 12062"/>
                              <a:gd name="T10" fmla="+- 0 399 390"/>
                              <a:gd name="T11" fmla="*/ 399 h 681"/>
                              <a:gd name="T12" fmla="+- 0 883 850"/>
                              <a:gd name="T13" fmla="*/ T12 w 12062"/>
                              <a:gd name="T14" fmla="+- 0 424 390"/>
                              <a:gd name="T15" fmla="*/ 424 h 681"/>
                              <a:gd name="T16" fmla="+- 0 859 850"/>
                              <a:gd name="T17" fmla="*/ T16 w 12062"/>
                              <a:gd name="T18" fmla="+- 0 460 390"/>
                              <a:gd name="T19" fmla="*/ 460 h 681"/>
                              <a:gd name="T20" fmla="+- 0 850 850"/>
                              <a:gd name="T21" fmla="*/ T20 w 12062"/>
                              <a:gd name="T22" fmla="+- 0 504 390"/>
                              <a:gd name="T23" fmla="*/ 504 h 681"/>
                              <a:gd name="T24" fmla="+- 0 850 850"/>
                              <a:gd name="T25" fmla="*/ T24 w 12062"/>
                              <a:gd name="T26" fmla="+- 0 957 390"/>
                              <a:gd name="T27" fmla="*/ 957 h 681"/>
                              <a:gd name="T28" fmla="+- 0 859 850"/>
                              <a:gd name="T29" fmla="*/ T28 w 12062"/>
                              <a:gd name="T30" fmla="+- 0 1002 390"/>
                              <a:gd name="T31" fmla="*/ 1002 h 681"/>
                              <a:gd name="T32" fmla="+- 0 883 850"/>
                              <a:gd name="T33" fmla="*/ T32 w 12062"/>
                              <a:gd name="T34" fmla="+- 0 1038 390"/>
                              <a:gd name="T35" fmla="*/ 1038 h 681"/>
                              <a:gd name="T36" fmla="+- 0 919 850"/>
                              <a:gd name="T37" fmla="*/ T36 w 12062"/>
                              <a:gd name="T38" fmla="+- 0 1062 390"/>
                              <a:gd name="T39" fmla="*/ 1062 h 681"/>
                              <a:gd name="T40" fmla="+- 0 963 850"/>
                              <a:gd name="T41" fmla="*/ T40 w 12062"/>
                              <a:gd name="T42" fmla="+- 0 1071 390"/>
                              <a:gd name="T43" fmla="*/ 1071 h 681"/>
                              <a:gd name="T44" fmla="+- 0 12798 850"/>
                              <a:gd name="T45" fmla="*/ T44 w 12062"/>
                              <a:gd name="T46" fmla="+- 0 1071 390"/>
                              <a:gd name="T47" fmla="*/ 1071 h 681"/>
                              <a:gd name="T48" fmla="+- 0 12842 850"/>
                              <a:gd name="T49" fmla="*/ T48 w 12062"/>
                              <a:gd name="T50" fmla="+- 0 1062 390"/>
                              <a:gd name="T51" fmla="*/ 1062 h 681"/>
                              <a:gd name="T52" fmla="+- 0 12878 850"/>
                              <a:gd name="T53" fmla="*/ T52 w 12062"/>
                              <a:gd name="T54" fmla="+- 0 1038 390"/>
                              <a:gd name="T55" fmla="*/ 1038 h 681"/>
                              <a:gd name="T56" fmla="+- 0 12903 850"/>
                              <a:gd name="T57" fmla="*/ T56 w 12062"/>
                              <a:gd name="T58" fmla="+- 0 1002 390"/>
                              <a:gd name="T59" fmla="*/ 1002 h 681"/>
                              <a:gd name="T60" fmla="+- 0 12912 850"/>
                              <a:gd name="T61" fmla="*/ T60 w 12062"/>
                              <a:gd name="T62" fmla="+- 0 957 390"/>
                              <a:gd name="T63" fmla="*/ 957 h 681"/>
                              <a:gd name="T64" fmla="+- 0 12912 850"/>
                              <a:gd name="T65" fmla="*/ T64 w 12062"/>
                              <a:gd name="T66" fmla="+- 0 504 390"/>
                              <a:gd name="T67" fmla="*/ 504 h 681"/>
                              <a:gd name="T68" fmla="+- 0 12903 850"/>
                              <a:gd name="T69" fmla="*/ T68 w 12062"/>
                              <a:gd name="T70" fmla="+- 0 460 390"/>
                              <a:gd name="T71" fmla="*/ 460 h 681"/>
                              <a:gd name="T72" fmla="+- 0 12878 850"/>
                              <a:gd name="T73" fmla="*/ T72 w 12062"/>
                              <a:gd name="T74" fmla="+- 0 424 390"/>
                              <a:gd name="T75" fmla="*/ 424 h 681"/>
                              <a:gd name="T76" fmla="+- 0 12842 850"/>
                              <a:gd name="T77" fmla="*/ T76 w 12062"/>
                              <a:gd name="T78" fmla="+- 0 399 390"/>
                              <a:gd name="T79" fmla="*/ 399 h 681"/>
                              <a:gd name="T80" fmla="+- 0 12798 850"/>
                              <a:gd name="T81" fmla="*/ T80 w 12062"/>
                              <a:gd name="T82" fmla="+- 0 390 390"/>
                              <a:gd name="T83" fmla="*/ 39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11948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4"/>
                                </a:lnTo>
                                <a:lnTo>
                                  <a:pt x="9" y="70"/>
                                </a:lnTo>
                                <a:lnTo>
                                  <a:pt x="0" y="114"/>
                                </a:lnTo>
                                <a:lnTo>
                                  <a:pt x="0" y="567"/>
                                </a:lnTo>
                                <a:lnTo>
                                  <a:pt x="9" y="612"/>
                                </a:lnTo>
                                <a:lnTo>
                                  <a:pt x="33" y="648"/>
                                </a:lnTo>
                                <a:lnTo>
                                  <a:pt x="69" y="672"/>
                                </a:lnTo>
                                <a:lnTo>
                                  <a:pt x="113" y="681"/>
                                </a:lnTo>
                                <a:lnTo>
                                  <a:pt x="11948" y="681"/>
                                </a:lnTo>
                                <a:lnTo>
                                  <a:pt x="11992" y="672"/>
                                </a:lnTo>
                                <a:lnTo>
                                  <a:pt x="12028" y="648"/>
                                </a:lnTo>
                                <a:lnTo>
                                  <a:pt x="12053" y="612"/>
                                </a:lnTo>
                                <a:lnTo>
                                  <a:pt x="12062" y="567"/>
                                </a:lnTo>
                                <a:lnTo>
                                  <a:pt x="12062" y="114"/>
                                </a:lnTo>
                                <a:lnTo>
                                  <a:pt x="12053" y="70"/>
                                </a:lnTo>
                                <a:lnTo>
                                  <a:pt x="12028" y="34"/>
                                </a:lnTo>
                                <a:lnTo>
                                  <a:pt x="11992" y="9"/>
                                </a:lnTo>
                                <a:lnTo>
                                  <a:pt x="119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Freeform 167"/>
                        <wps:cNvSpPr>
                          <a:spLocks/>
                        </wps:cNvSpPr>
                        <wps:spPr bwMode="auto">
                          <a:xfrm>
                            <a:off x="850" y="390"/>
                            <a:ext cx="12062" cy="681"/>
                          </a:xfrm>
                          <a:custGeom>
                            <a:avLst/>
                            <a:gdLst>
                              <a:gd name="T0" fmla="+- 0 850 850"/>
                              <a:gd name="T1" fmla="*/ T0 w 12062"/>
                              <a:gd name="T2" fmla="+- 0 504 390"/>
                              <a:gd name="T3" fmla="*/ 504 h 681"/>
                              <a:gd name="T4" fmla="+- 0 859 850"/>
                              <a:gd name="T5" fmla="*/ T4 w 12062"/>
                              <a:gd name="T6" fmla="+- 0 460 390"/>
                              <a:gd name="T7" fmla="*/ 460 h 681"/>
                              <a:gd name="T8" fmla="+- 0 883 850"/>
                              <a:gd name="T9" fmla="*/ T8 w 12062"/>
                              <a:gd name="T10" fmla="+- 0 424 390"/>
                              <a:gd name="T11" fmla="*/ 424 h 681"/>
                              <a:gd name="T12" fmla="+- 0 919 850"/>
                              <a:gd name="T13" fmla="*/ T12 w 12062"/>
                              <a:gd name="T14" fmla="+- 0 399 390"/>
                              <a:gd name="T15" fmla="*/ 399 h 681"/>
                              <a:gd name="T16" fmla="+- 0 963 850"/>
                              <a:gd name="T17" fmla="*/ T16 w 12062"/>
                              <a:gd name="T18" fmla="+- 0 390 390"/>
                              <a:gd name="T19" fmla="*/ 390 h 681"/>
                              <a:gd name="T20" fmla="+- 0 12798 850"/>
                              <a:gd name="T21" fmla="*/ T20 w 12062"/>
                              <a:gd name="T22" fmla="+- 0 390 390"/>
                              <a:gd name="T23" fmla="*/ 390 h 681"/>
                              <a:gd name="T24" fmla="+- 0 12842 850"/>
                              <a:gd name="T25" fmla="*/ T24 w 12062"/>
                              <a:gd name="T26" fmla="+- 0 399 390"/>
                              <a:gd name="T27" fmla="*/ 399 h 681"/>
                              <a:gd name="T28" fmla="+- 0 12878 850"/>
                              <a:gd name="T29" fmla="*/ T28 w 12062"/>
                              <a:gd name="T30" fmla="+- 0 424 390"/>
                              <a:gd name="T31" fmla="*/ 424 h 681"/>
                              <a:gd name="T32" fmla="+- 0 12903 850"/>
                              <a:gd name="T33" fmla="*/ T32 w 12062"/>
                              <a:gd name="T34" fmla="+- 0 460 390"/>
                              <a:gd name="T35" fmla="*/ 460 h 681"/>
                              <a:gd name="T36" fmla="+- 0 12912 850"/>
                              <a:gd name="T37" fmla="*/ T36 w 12062"/>
                              <a:gd name="T38" fmla="+- 0 504 390"/>
                              <a:gd name="T39" fmla="*/ 504 h 681"/>
                              <a:gd name="T40" fmla="+- 0 12912 850"/>
                              <a:gd name="T41" fmla="*/ T40 w 12062"/>
                              <a:gd name="T42" fmla="+- 0 957 390"/>
                              <a:gd name="T43" fmla="*/ 957 h 681"/>
                              <a:gd name="T44" fmla="+- 0 12903 850"/>
                              <a:gd name="T45" fmla="*/ T44 w 12062"/>
                              <a:gd name="T46" fmla="+- 0 1002 390"/>
                              <a:gd name="T47" fmla="*/ 1002 h 681"/>
                              <a:gd name="T48" fmla="+- 0 12878 850"/>
                              <a:gd name="T49" fmla="*/ T48 w 12062"/>
                              <a:gd name="T50" fmla="+- 0 1038 390"/>
                              <a:gd name="T51" fmla="*/ 1038 h 681"/>
                              <a:gd name="T52" fmla="+- 0 12842 850"/>
                              <a:gd name="T53" fmla="*/ T52 w 12062"/>
                              <a:gd name="T54" fmla="+- 0 1062 390"/>
                              <a:gd name="T55" fmla="*/ 1062 h 681"/>
                              <a:gd name="T56" fmla="+- 0 12798 850"/>
                              <a:gd name="T57" fmla="*/ T56 w 12062"/>
                              <a:gd name="T58" fmla="+- 0 1071 390"/>
                              <a:gd name="T59" fmla="*/ 1071 h 681"/>
                              <a:gd name="T60" fmla="+- 0 963 850"/>
                              <a:gd name="T61" fmla="*/ T60 w 12062"/>
                              <a:gd name="T62" fmla="+- 0 1071 390"/>
                              <a:gd name="T63" fmla="*/ 1071 h 681"/>
                              <a:gd name="T64" fmla="+- 0 919 850"/>
                              <a:gd name="T65" fmla="*/ T64 w 12062"/>
                              <a:gd name="T66" fmla="+- 0 1062 390"/>
                              <a:gd name="T67" fmla="*/ 1062 h 681"/>
                              <a:gd name="T68" fmla="+- 0 883 850"/>
                              <a:gd name="T69" fmla="*/ T68 w 12062"/>
                              <a:gd name="T70" fmla="+- 0 1038 390"/>
                              <a:gd name="T71" fmla="*/ 1038 h 681"/>
                              <a:gd name="T72" fmla="+- 0 859 850"/>
                              <a:gd name="T73" fmla="*/ T72 w 12062"/>
                              <a:gd name="T74" fmla="+- 0 1002 390"/>
                              <a:gd name="T75" fmla="*/ 1002 h 681"/>
                              <a:gd name="T76" fmla="+- 0 850 850"/>
                              <a:gd name="T77" fmla="*/ T76 w 12062"/>
                              <a:gd name="T78" fmla="+- 0 957 390"/>
                              <a:gd name="T79" fmla="*/ 957 h 681"/>
                              <a:gd name="T80" fmla="+- 0 850 850"/>
                              <a:gd name="T81" fmla="*/ T80 w 12062"/>
                              <a:gd name="T82" fmla="+- 0 504 390"/>
                              <a:gd name="T83" fmla="*/ 50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62" h="681">
                                <a:moveTo>
                                  <a:pt x="0" y="114"/>
                                </a:moveTo>
                                <a:lnTo>
                                  <a:pt x="9" y="70"/>
                                </a:lnTo>
                                <a:lnTo>
                                  <a:pt x="33" y="34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11948" y="0"/>
                                </a:lnTo>
                                <a:lnTo>
                                  <a:pt x="11992" y="9"/>
                                </a:lnTo>
                                <a:lnTo>
                                  <a:pt x="12028" y="34"/>
                                </a:lnTo>
                                <a:lnTo>
                                  <a:pt x="12053" y="70"/>
                                </a:lnTo>
                                <a:lnTo>
                                  <a:pt x="12062" y="114"/>
                                </a:lnTo>
                                <a:lnTo>
                                  <a:pt x="12062" y="567"/>
                                </a:lnTo>
                                <a:lnTo>
                                  <a:pt x="12053" y="612"/>
                                </a:lnTo>
                                <a:lnTo>
                                  <a:pt x="12028" y="648"/>
                                </a:lnTo>
                                <a:lnTo>
                                  <a:pt x="11992" y="672"/>
                                </a:lnTo>
                                <a:lnTo>
                                  <a:pt x="11948" y="681"/>
                                </a:lnTo>
                                <a:lnTo>
                                  <a:pt x="113" y="681"/>
                                </a:lnTo>
                                <a:lnTo>
                                  <a:pt x="69" y="672"/>
                                </a:lnTo>
                                <a:lnTo>
                                  <a:pt x="33" y="648"/>
                                </a:lnTo>
                                <a:lnTo>
                                  <a:pt x="9" y="612"/>
                                </a:lnTo>
                                <a:lnTo>
                                  <a:pt x="0" y="567"/>
                                </a:lnTo>
                                <a:lnTo>
                                  <a:pt x="0" y="1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30" y="113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4" name="Text Box 165"/>
                        <wps:cNvSpPr txBox="1">
                          <a:spLocks noChangeArrowheads="1"/>
                        </wps:cNvSpPr>
                        <wps:spPr bwMode="auto">
                          <a:xfrm>
                            <a:off x="396" y="0"/>
                            <a:ext cx="13641" cy="1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7"/>
                                <w:rPr>
                                  <w:rFonts w:ascii="Times New Roman"/>
                                  <w:sz w:val="38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6233"/>
                                </w:tabs>
                                <w:ind w:left="3788"/>
                                <w:rPr>
                                  <w:rFonts w:ascii="Calibri" w:hAnsi="Calibri"/>
                                  <w:sz w:val="40"/>
                                </w:rPr>
                              </w:pPr>
                              <w:r>
                                <w:rPr>
                                  <w:rFonts w:ascii="Lucida Sans" w:hAnsi="Lucida Sans"/>
                                  <w:b/>
                                  <w:w w:val="85"/>
                                  <w:sz w:val="40"/>
                                </w:rPr>
                                <w:t>EVALUACIÓN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w w:val="85"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z w:val="40"/>
                                </w:rPr>
                                <w:t>de trimestres y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40"/>
                                </w:rPr>
                                <w:t>final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4" o:spid="_x0000_s1511" style="position:absolute;margin-left:19.8pt;margin-top:0;width:682.05pt;height:76.5pt;z-index:-1468072;mso-position-horizontal-relative:page;mso-position-vertical-relative:page" coordorigin="396" coordsize="13641,15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">
                <v:shape id="Picture 169" o:spid="_x0000_s1512" type="#_x0000_t75" style="position:absolute;left:396;width:13494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L803AAAAA2wAAAA8AAABkcnMvZG93bnJldi54bWxET89rwjAUvg/8H8ITdhmarqiMahQZdHTH&#10;VXd/Ns+22ryUJGu7/345DDx+fL93h8l0YiDnW8sKXpcJCOLK6pZrBedTvngD4QOyxs4yKfglD4f9&#10;7GmHmbYjf9FQhlrEEPYZKmhC6DMpfdWQQb+0PXHkrtYZDBG6WmqHYww3nUyTZCMNthwbGuzpvaHq&#10;Xv4YBRvz2Zerj8tL6r59cbpdV5gnhVLP8+m4BRFoCg/xv7vQCtZxffwSf4Dc/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9QvzTcAAAADbAAAADwAAAAAAAAAAAAAAAACfAgAA&#10;ZHJzL2Rvd25yZXYueG1sUEsFBgAAAAAEAAQA9wAAAIwDAAAAAA==&#10;">
                  <v:imagedata r:id="rId14" o:title=""/>
                </v:shape>
                <v:shape id="Freeform 168" o:spid="_x0000_s1513" style="position:absolute;left:850;top:390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T+ucMA&#10;AADbAAAADwAAAGRycy9kb3ducmV2LnhtbESP3WoCMRSE7wu+QziCN0WzWiqyGkVbC170xp8HOG6O&#10;u8tuTpYkuvHtm0Khl8PMfMOsNtG04kHO15YVTCcZCOLC6ppLBZfz13gBwgdkja1lUvAkD5v14GWF&#10;ubY9H+lxCqVIEPY5KqhC6HIpfVGRQT+xHXHybtYZDEm6UmqHfYKbVs6ybC4N1pwWKuzoo6KiOd2N&#10;gsO8ee33u8/u7UrRfTdI2TnelRoN43YJIlAM/+G/9kEreJ/C75f0A+T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wT+ucMAAADbAAAADwAAAAAAAAAAAAAAAACYAgAAZHJzL2Rv&#10;d25yZXYueG1sUEsFBgAAAAAEAAQA9QAAAIgDAAAAAA==&#10;" path="m11948,l113,,69,9,33,34,9,70,,114,,567r9,45l33,648r36,24l113,681r11835,l11992,672r36,-24l12053,612r9,-45l12062,114r-9,-44l12028,34,11992,9,11948,xe" stroked="f">
                  <v:path arrowok="t" o:connecttype="custom" o:connectlocs="11948,390;113,390;69,399;33,424;9,460;0,504;0,957;9,1002;33,1038;69,1062;113,1071;11948,1071;11992,1062;12028,1038;12053,1002;12062,957;12062,504;12053,460;12028,424;11992,399;11948,390" o:connectangles="0,0,0,0,0,0,0,0,0,0,0,0,0,0,0,0,0,0,0,0,0"/>
                </v:shape>
                <v:shape id="Freeform 167" o:spid="_x0000_s1514" style="position:absolute;left:850;top:390;width:12062;height:681;visibility:visible;mso-wrap-style:square;v-text-anchor:top" coordsize="12062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xZVsUA&#10;AADbAAAADwAAAGRycy9kb3ducmV2LnhtbESPQWvCQBSE74L/YXlCb7ppaINEVymC0ENpMZqDt2f2&#10;mQSzb2N2G+O/dwsFj8PMfMMs14NpRE+dqy0reJ1FIIgLq2suFRz22+kchPPIGhvLpOBODtar8WiJ&#10;qbY33lGf+VIECLsUFVTet6mUrqjIoJvZljh4Z9sZ9EF2pdQd3gLcNDKOokQarDksVNjSpqLikv0a&#10;BcnbtTkm2fc+6rennzL+yu9W50q9TIaPBQhPg3+G/9ufWsF7DH9fwg+Qq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DFlWxQAAANsAAAAPAAAAAAAAAAAAAAAAAJgCAABkcnMv&#10;ZG93bnJldi54bWxQSwUGAAAAAAQABAD1AAAAigMAAAAA&#10;" path="m,114l9,70,33,34,69,9,113,,11948,r44,9l12028,34r25,36l12062,114r,453l12053,612r-25,36l11992,672r-44,9l113,681,69,672,33,648,9,612,,567,,114xe" filled="f" strokeweight="2pt">
                  <v:path arrowok="t" o:connecttype="custom" o:connectlocs="0,504;9,460;33,424;69,399;113,390;11948,390;11992,399;12028,424;12053,460;12062,504;12062,957;12053,1002;12028,1038;11992,1062;11948,1071;113,1071;69,1062;33,1038;9,1002;0,957;0,504" o:connectangles="0,0,0,0,0,0,0,0,0,0,0,0,0,0,0,0,0,0,0,0,0"/>
                </v:shape>
                <v:shape id="Picture 166" o:spid="_x0000_s1515" type="#_x0000_t75" style="position:absolute;left:12530;top:113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tYTXGAAAA2wAAAA8AAABkcnMvZG93bnJldi54bWxEj0FrwkAUhO8F/8PyCr0E3ai0SHQjUmop&#10;FIRGEbw9s6/ZkOzbkF01/fddodDjMDPfMKv1YFtxpd7XjhVMJykI4tLpmisFh/12vADhA7LG1jEp&#10;+CEP63z0sMJMuxt/0bUIlYgQ9hkqMCF0mZS+NGTRT1xHHL1v11sMUfaV1D3eIty2cpamL9JizXHB&#10;YEevhsqmuFgF81l7TLbN9HSW9XvyibvLmykTpZ4eh80SRKAh/If/2h9awfMc7l/iD5D5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O1hNcYAAADbAAAADwAAAAAAAAAAAAAA&#10;AACfAgAAZHJzL2Rvd25yZXYueG1sUEsFBgAAAAAEAAQA9wAAAJIDAAAAAA==&#10;">
                  <v:imagedata r:id="rId15" o:title=""/>
                </v:shape>
                <v:shape id="Text Box 165" o:spid="_x0000_s1516" type="#_x0000_t202" style="position:absolute;left:396;width:13641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gddMQA&#10;AADbAAAADwAAAGRycy9kb3ducmV2LnhtbESPQWvCQBSE7wX/w/KE3urG0opGVxFREAqlMR48PrPP&#10;ZDH7Ns2uGv+9Wyh4HGbmG2a26GwtrtR641jBcJCAIC6cNlwq2OebtzEIH5A11o5JwZ08LOa9lxmm&#10;2t04o+sulCJC2KeooAqhSaX0RUUW/cA1xNE7udZiiLItpW7xFuG2lu9JMpIWDceFChtaVVScdxer&#10;YHngbG1+v48/2SkzeT5J+Gt0Vuq13y2nIAJ14Rn+b2+1gs8P+PsSf4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oHXTEAAAA2wAAAA8AAAAAAAAAAAAAAAAAmAIAAGRycy9k&#10;b3ducmV2LnhtbFBLBQYAAAAABAAEAPUAAACJAwAAAAA=&#10;" filled="f" stroked="f">
                  <v:textbox inset="0,0,0,0">
                    <w:txbxContent>
                      <w:p w:rsidR="00FA0FDB" w:rsidRDefault="00FA0FDB">
                        <w:pPr>
                          <w:spacing w:before="7"/>
                          <w:rPr>
                            <w:rFonts w:ascii="Times New Roman"/>
                            <w:sz w:val="38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6233"/>
                          </w:tabs>
                          <w:ind w:left="3788"/>
                          <w:rPr>
                            <w:rFonts w:ascii="Calibri" w:hAnsi="Calibri"/>
                            <w:sz w:val="40"/>
                          </w:rPr>
                        </w:pPr>
                        <w:r>
                          <w:rPr>
                            <w:rFonts w:ascii="Lucida Sans" w:hAnsi="Lucida Sans"/>
                            <w:b/>
                            <w:w w:val="85"/>
                            <w:sz w:val="40"/>
                          </w:rPr>
                          <w:t>EVALUACIÓN</w:t>
                        </w:r>
                        <w:r>
                          <w:rPr>
                            <w:rFonts w:ascii="Lucida Sans" w:hAnsi="Lucida Sans"/>
                            <w:b/>
                            <w:w w:val="85"/>
                            <w:sz w:val="40"/>
                          </w:rPr>
                          <w:tab/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de trimestres y</w:t>
                        </w:r>
                        <w:r>
                          <w:rPr>
                            <w:rFonts w:ascii="Calibri" w:hAnsi="Calibri"/>
                            <w:spacing w:val="-2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final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6"/>
        <w:rPr>
          <w:rFonts w:ascii="Times New Roman"/>
          <w:sz w:val="23"/>
        </w:rPr>
      </w:pPr>
    </w:p>
    <w:tbl>
      <w:tblPr>
        <w:tblStyle w:val="TableNormal"/>
        <w:tblW w:w="0" w:type="auto"/>
        <w:tblInd w:w="1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37"/>
        <w:gridCol w:w="394"/>
        <w:gridCol w:w="394"/>
        <w:gridCol w:w="394"/>
        <w:gridCol w:w="344"/>
        <w:gridCol w:w="391"/>
        <w:gridCol w:w="391"/>
        <w:gridCol w:w="391"/>
        <w:gridCol w:w="345"/>
        <w:gridCol w:w="391"/>
        <w:gridCol w:w="392"/>
        <w:gridCol w:w="392"/>
        <w:gridCol w:w="344"/>
        <w:gridCol w:w="392"/>
        <w:gridCol w:w="392"/>
        <w:gridCol w:w="392"/>
        <w:gridCol w:w="344"/>
        <w:gridCol w:w="392"/>
        <w:gridCol w:w="392"/>
        <w:gridCol w:w="392"/>
        <w:gridCol w:w="344"/>
        <w:gridCol w:w="392"/>
        <w:gridCol w:w="392"/>
        <w:gridCol w:w="392"/>
        <w:gridCol w:w="344"/>
        <w:gridCol w:w="383"/>
        <w:gridCol w:w="383"/>
        <w:gridCol w:w="383"/>
        <w:gridCol w:w="342"/>
        <w:gridCol w:w="383"/>
        <w:gridCol w:w="383"/>
        <w:gridCol w:w="383"/>
        <w:gridCol w:w="323"/>
      </w:tblGrid>
      <w:tr w:rsidR="00FA0FDB">
        <w:trPr>
          <w:trHeight w:hRule="exact" w:val="248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9"/>
              <w:ind w:left="298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30"/>
                <w:sz w:val="18"/>
              </w:rPr>
              <w:t>Asignatura</w:t>
            </w:r>
          </w:p>
        </w:tc>
        <w:tc>
          <w:tcPr>
            <w:tcW w:w="1526" w:type="dxa"/>
            <w:gridSpan w:val="4"/>
            <w:shd w:val="clear" w:color="auto" w:fill="D9D9D9"/>
          </w:tcPr>
          <w:p w:rsidR="00FA0FDB" w:rsidRDefault="00FA0FDB"/>
        </w:tc>
        <w:tc>
          <w:tcPr>
            <w:tcW w:w="1518" w:type="dxa"/>
            <w:gridSpan w:val="4"/>
          </w:tcPr>
          <w:p w:rsidR="00FA0FDB" w:rsidRDefault="00FA0FDB"/>
        </w:tc>
        <w:tc>
          <w:tcPr>
            <w:tcW w:w="1519" w:type="dxa"/>
            <w:gridSpan w:val="4"/>
            <w:shd w:val="clear" w:color="auto" w:fill="D9D9D9"/>
          </w:tcPr>
          <w:p w:rsidR="00FA0FDB" w:rsidRDefault="00FA0FDB"/>
        </w:tc>
        <w:tc>
          <w:tcPr>
            <w:tcW w:w="1520" w:type="dxa"/>
            <w:gridSpan w:val="4"/>
          </w:tcPr>
          <w:p w:rsidR="00FA0FDB" w:rsidRDefault="00FA0FDB"/>
        </w:tc>
        <w:tc>
          <w:tcPr>
            <w:tcW w:w="1520" w:type="dxa"/>
            <w:gridSpan w:val="4"/>
            <w:shd w:val="clear" w:color="auto" w:fill="D9D9D9"/>
          </w:tcPr>
          <w:p w:rsidR="00FA0FDB" w:rsidRDefault="00FA0FDB"/>
        </w:tc>
        <w:tc>
          <w:tcPr>
            <w:tcW w:w="1520" w:type="dxa"/>
            <w:gridSpan w:val="4"/>
          </w:tcPr>
          <w:p w:rsidR="00FA0FDB" w:rsidRDefault="00FA0FDB"/>
        </w:tc>
        <w:tc>
          <w:tcPr>
            <w:tcW w:w="1490" w:type="dxa"/>
            <w:gridSpan w:val="4"/>
            <w:shd w:val="clear" w:color="auto" w:fill="D9D9D9"/>
          </w:tcPr>
          <w:p w:rsidR="00FA0FDB" w:rsidRDefault="00FA0FDB"/>
        </w:tc>
        <w:tc>
          <w:tcPr>
            <w:tcW w:w="1471" w:type="dxa"/>
            <w:gridSpan w:val="4"/>
          </w:tcPr>
          <w:p w:rsidR="00FA0FDB" w:rsidRDefault="00FA0FDB"/>
        </w:tc>
      </w:tr>
      <w:tr w:rsidR="00FA0FDB">
        <w:trPr>
          <w:trHeight w:hRule="exact" w:val="421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95"/>
              <w:ind w:left="365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30"/>
                <w:sz w:val="18"/>
              </w:rPr>
              <w:t>Trimestre</w:t>
            </w:r>
          </w:p>
        </w:tc>
        <w:tc>
          <w:tcPr>
            <w:tcW w:w="394" w:type="dxa"/>
            <w:shd w:val="clear" w:color="auto" w:fill="D9D9D9"/>
          </w:tcPr>
          <w:p w:rsidR="00FA0FDB" w:rsidRDefault="00BD63E1">
            <w:pPr>
              <w:pStyle w:val="TableParagraph"/>
              <w:spacing w:before="92"/>
              <w:ind w:left="108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sz w:val="18"/>
              </w:rPr>
              <w:t>1</w:t>
            </w:r>
            <w:r>
              <w:rPr>
                <w:rFonts w:ascii="Calibri" w:hAnsi="Calibri"/>
                <w:sz w:val="18"/>
              </w:rPr>
              <w:t>º</w:t>
            </w:r>
          </w:p>
        </w:tc>
        <w:tc>
          <w:tcPr>
            <w:tcW w:w="394" w:type="dxa"/>
            <w:shd w:val="clear" w:color="auto" w:fill="D9D9D9"/>
          </w:tcPr>
          <w:p w:rsidR="00FA0FDB" w:rsidRDefault="00BD63E1">
            <w:pPr>
              <w:pStyle w:val="TableParagraph"/>
              <w:spacing w:before="92"/>
              <w:ind w:left="82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25"/>
                <w:sz w:val="18"/>
              </w:rPr>
              <w:t>2</w:t>
            </w:r>
            <w:r>
              <w:rPr>
                <w:rFonts w:ascii="Calibri" w:hAnsi="Calibri"/>
                <w:w w:val="125"/>
                <w:sz w:val="18"/>
              </w:rPr>
              <w:t>º</w:t>
            </w:r>
          </w:p>
        </w:tc>
        <w:tc>
          <w:tcPr>
            <w:tcW w:w="394" w:type="dxa"/>
            <w:shd w:val="clear" w:color="auto" w:fill="D9D9D9"/>
          </w:tcPr>
          <w:p w:rsidR="00FA0FDB" w:rsidRDefault="00BD63E1">
            <w:pPr>
              <w:pStyle w:val="TableParagraph"/>
              <w:spacing w:before="92"/>
              <w:ind w:left="77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30"/>
                <w:sz w:val="18"/>
              </w:rPr>
              <w:t>3</w:t>
            </w:r>
            <w:r>
              <w:rPr>
                <w:rFonts w:ascii="Calibri" w:hAnsi="Calibri"/>
                <w:w w:val="130"/>
                <w:sz w:val="18"/>
              </w:rPr>
              <w:t>º</w:t>
            </w:r>
          </w:p>
        </w:tc>
        <w:tc>
          <w:tcPr>
            <w:tcW w:w="344" w:type="dxa"/>
            <w:shd w:val="clear" w:color="auto" w:fill="D9D9D9"/>
          </w:tcPr>
          <w:p w:rsidR="00FA0FDB" w:rsidRDefault="00BD63E1">
            <w:pPr>
              <w:pStyle w:val="TableParagraph"/>
              <w:spacing w:before="95"/>
              <w:ind w:left="102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19"/>
                <w:sz w:val="18"/>
              </w:rPr>
              <w:t>F</w:t>
            </w:r>
          </w:p>
        </w:tc>
        <w:tc>
          <w:tcPr>
            <w:tcW w:w="391" w:type="dxa"/>
          </w:tcPr>
          <w:p w:rsidR="00FA0FDB" w:rsidRDefault="00BD63E1">
            <w:pPr>
              <w:pStyle w:val="TableParagraph"/>
              <w:spacing w:before="92"/>
              <w:ind w:left="107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sz w:val="18"/>
              </w:rPr>
              <w:t>1</w:t>
            </w:r>
            <w:r>
              <w:rPr>
                <w:rFonts w:ascii="Calibri" w:hAnsi="Calibri"/>
                <w:sz w:val="18"/>
              </w:rPr>
              <w:t>º</w:t>
            </w:r>
          </w:p>
        </w:tc>
        <w:tc>
          <w:tcPr>
            <w:tcW w:w="391" w:type="dxa"/>
          </w:tcPr>
          <w:p w:rsidR="00FA0FDB" w:rsidRDefault="00BD63E1">
            <w:pPr>
              <w:pStyle w:val="TableParagraph"/>
              <w:spacing w:before="92"/>
              <w:ind w:left="81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25"/>
                <w:sz w:val="18"/>
              </w:rPr>
              <w:t>2</w:t>
            </w:r>
            <w:r>
              <w:rPr>
                <w:rFonts w:ascii="Calibri" w:hAnsi="Calibri"/>
                <w:w w:val="125"/>
                <w:sz w:val="18"/>
              </w:rPr>
              <w:t>º</w:t>
            </w:r>
          </w:p>
        </w:tc>
        <w:tc>
          <w:tcPr>
            <w:tcW w:w="391" w:type="dxa"/>
          </w:tcPr>
          <w:p w:rsidR="00FA0FDB" w:rsidRDefault="00BD63E1">
            <w:pPr>
              <w:pStyle w:val="TableParagraph"/>
              <w:spacing w:before="92"/>
              <w:ind w:left="76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30"/>
                <w:sz w:val="18"/>
              </w:rPr>
              <w:t>3</w:t>
            </w:r>
            <w:r>
              <w:rPr>
                <w:rFonts w:ascii="Calibri" w:hAnsi="Calibri"/>
                <w:w w:val="130"/>
                <w:sz w:val="18"/>
              </w:rPr>
              <w:t>º</w:t>
            </w:r>
          </w:p>
        </w:tc>
        <w:tc>
          <w:tcPr>
            <w:tcW w:w="344" w:type="dxa"/>
          </w:tcPr>
          <w:p w:rsidR="00FA0FDB" w:rsidRDefault="00BD63E1">
            <w:pPr>
              <w:pStyle w:val="TableParagraph"/>
              <w:spacing w:before="95"/>
              <w:ind w:left="103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19"/>
                <w:sz w:val="18"/>
              </w:rPr>
              <w:t>F</w:t>
            </w:r>
          </w:p>
        </w:tc>
        <w:tc>
          <w:tcPr>
            <w:tcW w:w="391" w:type="dxa"/>
            <w:shd w:val="clear" w:color="auto" w:fill="D9D9D9"/>
          </w:tcPr>
          <w:p w:rsidR="00FA0FDB" w:rsidRDefault="00BD63E1">
            <w:pPr>
              <w:pStyle w:val="TableParagraph"/>
              <w:spacing w:before="92"/>
              <w:ind w:left="107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sz w:val="18"/>
              </w:rPr>
              <w:t>1</w:t>
            </w:r>
            <w:r>
              <w:rPr>
                <w:rFonts w:ascii="Calibri" w:hAnsi="Calibri"/>
                <w:sz w:val="18"/>
              </w:rPr>
              <w:t>º</w:t>
            </w:r>
          </w:p>
        </w:tc>
        <w:tc>
          <w:tcPr>
            <w:tcW w:w="392" w:type="dxa"/>
            <w:shd w:val="clear" w:color="auto" w:fill="D9D9D9"/>
          </w:tcPr>
          <w:p w:rsidR="00FA0FDB" w:rsidRDefault="00BD63E1">
            <w:pPr>
              <w:pStyle w:val="TableParagraph"/>
              <w:spacing w:before="92"/>
              <w:ind w:left="81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25"/>
                <w:sz w:val="18"/>
              </w:rPr>
              <w:t>2</w:t>
            </w:r>
            <w:r>
              <w:rPr>
                <w:rFonts w:ascii="Calibri" w:hAnsi="Calibri"/>
                <w:w w:val="125"/>
                <w:sz w:val="18"/>
              </w:rPr>
              <w:t>º</w:t>
            </w:r>
          </w:p>
        </w:tc>
        <w:tc>
          <w:tcPr>
            <w:tcW w:w="392" w:type="dxa"/>
            <w:shd w:val="clear" w:color="auto" w:fill="D9D9D9"/>
          </w:tcPr>
          <w:p w:rsidR="00FA0FDB" w:rsidRDefault="00BD63E1">
            <w:pPr>
              <w:pStyle w:val="TableParagraph"/>
              <w:spacing w:before="92"/>
              <w:ind w:left="76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30"/>
                <w:sz w:val="18"/>
              </w:rPr>
              <w:t>3</w:t>
            </w:r>
            <w:r>
              <w:rPr>
                <w:rFonts w:ascii="Calibri" w:hAnsi="Calibri"/>
                <w:w w:val="130"/>
                <w:sz w:val="18"/>
              </w:rPr>
              <w:t>º</w:t>
            </w:r>
          </w:p>
        </w:tc>
        <w:tc>
          <w:tcPr>
            <w:tcW w:w="343" w:type="dxa"/>
            <w:shd w:val="clear" w:color="auto" w:fill="D9D9D9"/>
          </w:tcPr>
          <w:p w:rsidR="00FA0FDB" w:rsidRDefault="00BD63E1">
            <w:pPr>
              <w:pStyle w:val="TableParagraph"/>
              <w:spacing w:before="95"/>
              <w:ind w:left="103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19"/>
                <w:sz w:val="18"/>
              </w:rPr>
              <w:t>F</w:t>
            </w:r>
          </w:p>
        </w:tc>
        <w:tc>
          <w:tcPr>
            <w:tcW w:w="392" w:type="dxa"/>
          </w:tcPr>
          <w:p w:rsidR="00FA0FDB" w:rsidRDefault="00BD63E1">
            <w:pPr>
              <w:pStyle w:val="TableParagraph"/>
              <w:spacing w:before="92"/>
              <w:ind w:left="107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sz w:val="18"/>
              </w:rPr>
              <w:t>1</w:t>
            </w:r>
            <w:r>
              <w:rPr>
                <w:rFonts w:ascii="Calibri" w:hAnsi="Calibri"/>
                <w:sz w:val="18"/>
              </w:rPr>
              <w:t>º</w:t>
            </w:r>
          </w:p>
        </w:tc>
        <w:tc>
          <w:tcPr>
            <w:tcW w:w="392" w:type="dxa"/>
          </w:tcPr>
          <w:p w:rsidR="00FA0FDB" w:rsidRDefault="00BD63E1">
            <w:pPr>
              <w:pStyle w:val="TableParagraph"/>
              <w:spacing w:before="92"/>
              <w:ind w:left="81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25"/>
                <w:sz w:val="18"/>
              </w:rPr>
              <w:t>2</w:t>
            </w:r>
            <w:r>
              <w:rPr>
                <w:rFonts w:ascii="Calibri" w:hAnsi="Calibri"/>
                <w:w w:val="125"/>
                <w:sz w:val="18"/>
              </w:rPr>
              <w:t>º</w:t>
            </w:r>
          </w:p>
        </w:tc>
        <w:tc>
          <w:tcPr>
            <w:tcW w:w="392" w:type="dxa"/>
          </w:tcPr>
          <w:p w:rsidR="00FA0FDB" w:rsidRDefault="00BD63E1">
            <w:pPr>
              <w:pStyle w:val="TableParagraph"/>
              <w:spacing w:before="92"/>
              <w:ind w:left="76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30"/>
                <w:sz w:val="18"/>
              </w:rPr>
              <w:t>3</w:t>
            </w:r>
            <w:r>
              <w:rPr>
                <w:rFonts w:ascii="Calibri" w:hAnsi="Calibri"/>
                <w:w w:val="130"/>
                <w:sz w:val="18"/>
              </w:rPr>
              <w:t>º</w:t>
            </w:r>
          </w:p>
        </w:tc>
        <w:tc>
          <w:tcPr>
            <w:tcW w:w="344" w:type="dxa"/>
          </w:tcPr>
          <w:p w:rsidR="00FA0FDB" w:rsidRDefault="00BD63E1">
            <w:pPr>
              <w:pStyle w:val="TableParagraph"/>
              <w:spacing w:before="95"/>
              <w:ind w:left="103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19"/>
                <w:sz w:val="18"/>
              </w:rPr>
              <w:t>F</w:t>
            </w:r>
          </w:p>
        </w:tc>
        <w:tc>
          <w:tcPr>
            <w:tcW w:w="392" w:type="dxa"/>
            <w:shd w:val="clear" w:color="auto" w:fill="D9D9D9"/>
          </w:tcPr>
          <w:p w:rsidR="00FA0FDB" w:rsidRDefault="00BD63E1">
            <w:pPr>
              <w:pStyle w:val="TableParagraph"/>
              <w:spacing w:before="92"/>
              <w:ind w:left="107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sz w:val="18"/>
              </w:rPr>
              <w:t>1</w:t>
            </w:r>
            <w:r>
              <w:rPr>
                <w:rFonts w:ascii="Calibri" w:hAnsi="Calibri"/>
                <w:sz w:val="18"/>
              </w:rPr>
              <w:t>º</w:t>
            </w:r>
          </w:p>
        </w:tc>
        <w:tc>
          <w:tcPr>
            <w:tcW w:w="392" w:type="dxa"/>
            <w:shd w:val="clear" w:color="auto" w:fill="D9D9D9"/>
          </w:tcPr>
          <w:p w:rsidR="00FA0FDB" w:rsidRDefault="00BD63E1">
            <w:pPr>
              <w:pStyle w:val="TableParagraph"/>
              <w:spacing w:before="92"/>
              <w:ind w:left="81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25"/>
                <w:sz w:val="18"/>
              </w:rPr>
              <w:t>2</w:t>
            </w:r>
            <w:r>
              <w:rPr>
                <w:rFonts w:ascii="Calibri" w:hAnsi="Calibri"/>
                <w:w w:val="125"/>
                <w:sz w:val="18"/>
              </w:rPr>
              <w:t>º</w:t>
            </w:r>
          </w:p>
        </w:tc>
        <w:tc>
          <w:tcPr>
            <w:tcW w:w="392" w:type="dxa"/>
            <w:shd w:val="clear" w:color="auto" w:fill="D9D9D9"/>
          </w:tcPr>
          <w:p w:rsidR="00FA0FDB" w:rsidRDefault="00BD63E1">
            <w:pPr>
              <w:pStyle w:val="TableParagraph"/>
              <w:spacing w:before="92"/>
              <w:ind w:left="77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30"/>
                <w:sz w:val="18"/>
              </w:rPr>
              <w:t>3</w:t>
            </w:r>
            <w:r>
              <w:rPr>
                <w:rFonts w:ascii="Calibri" w:hAnsi="Calibri"/>
                <w:w w:val="130"/>
                <w:sz w:val="18"/>
              </w:rPr>
              <w:t>º</w:t>
            </w:r>
          </w:p>
        </w:tc>
        <w:tc>
          <w:tcPr>
            <w:tcW w:w="344" w:type="dxa"/>
            <w:shd w:val="clear" w:color="auto" w:fill="D9D9D9"/>
          </w:tcPr>
          <w:p w:rsidR="00FA0FDB" w:rsidRDefault="00BD63E1">
            <w:pPr>
              <w:pStyle w:val="TableParagraph"/>
              <w:spacing w:before="95"/>
              <w:ind w:left="103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19"/>
                <w:sz w:val="18"/>
              </w:rPr>
              <w:t>F</w:t>
            </w:r>
          </w:p>
        </w:tc>
        <w:tc>
          <w:tcPr>
            <w:tcW w:w="392" w:type="dxa"/>
          </w:tcPr>
          <w:p w:rsidR="00FA0FDB" w:rsidRDefault="00BD63E1">
            <w:pPr>
              <w:pStyle w:val="TableParagraph"/>
              <w:spacing w:before="92"/>
              <w:ind w:left="108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sz w:val="18"/>
              </w:rPr>
              <w:t>1</w:t>
            </w:r>
            <w:r>
              <w:rPr>
                <w:rFonts w:ascii="Calibri" w:hAnsi="Calibri"/>
                <w:sz w:val="18"/>
              </w:rPr>
              <w:t>º</w:t>
            </w:r>
          </w:p>
        </w:tc>
        <w:tc>
          <w:tcPr>
            <w:tcW w:w="392" w:type="dxa"/>
          </w:tcPr>
          <w:p w:rsidR="00FA0FDB" w:rsidRDefault="00BD63E1">
            <w:pPr>
              <w:pStyle w:val="TableParagraph"/>
              <w:spacing w:before="92"/>
              <w:ind w:left="81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25"/>
                <w:sz w:val="18"/>
              </w:rPr>
              <w:t>2</w:t>
            </w:r>
            <w:r>
              <w:rPr>
                <w:rFonts w:ascii="Calibri" w:hAnsi="Calibri"/>
                <w:w w:val="125"/>
                <w:sz w:val="18"/>
              </w:rPr>
              <w:t>º</w:t>
            </w:r>
          </w:p>
        </w:tc>
        <w:tc>
          <w:tcPr>
            <w:tcW w:w="392" w:type="dxa"/>
          </w:tcPr>
          <w:p w:rsidR="00FA0FDB" w:rsidRDefault="00BD63E1">
            <w:pPr>
              <w:pStyle w:val="TableParagraph"/>
              <w:spacing w:before="92"/>
              <w:ind w:left="77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30"/>
                <w:sz w:val="18"/>
              </w:rPr>
              <w:t>3</w:t>
            </w:r>
            <w:r>
              <w:rPr>
                <w:rFonts w:ascii="Calibri" w:hAnsi="Calibri"/>
                <w:w w:val="130"/>
                <w:sz w:val="18"/>
              </w:rPr>
              <w:t>º</w:t>
            </w:r>
          </w:p>
        </w:tc>
        <w:tc>
          <w:tcPr>
            <w:tcW w:w="344" w:type="dxa"/>
          </w:tcPr>
          <w:p w:rsidR="00FA0FDB" w:rsidRDefault="00BD63E1">
            <w:pPr>
              <w:pStyle w:val="TableParagraph"/>
              <w:spacing w:before="95"/>
              <w:ind w:left="104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19"/>
                <w:sz w:val="18"/>
              </w:rPr>
              <w:t>F</w:t>
            </w:r>
          </w:p>
        </w:tc>
        <w:tc>
          <w:tcPr>
            <w:tcW w:w="383" w:type="dxa"/>
            <w:shd w:val="clear" w:color="auto" w:fill="D9D9D9"/>
          </w:tcPr>
          <w:p w:rsidR="00FA0FDB" w:rsidRDefault="00BD63E1">
            <w:pPr>
              <w:pStyle w:val="TableParagraph"/>
              <w:spacing w:before="92"/>
              <w:ind w:left="104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sz w:val="18"/>
              </w:rPr>
              <w:t>1</w:t>
            </w:r>
            <w:r>
              <w:rPr>
                <w:rFonts w:ascii="Calibri" w:hAnsi="Calibri"/>
                <w:sz w:val="18"/>
              </w:rPr>
              <w:t>º</w:t>
            </w:r>
          </w:p>
        </w:tc>
        <w:tc>
          <w:tcPr>
            <w:tcW w:w="383" w:type="dxa"/>
            <w:shd w:val="clear" w:color="auto" w:fill="D9D9D9"/>
          </w:tcPr>
          <w:p w:rsidR="00FA0FDB" w:rsidRDefault="00BD63E1">
            <w:pPr>
              <w:pStyle w:val="TableParagraph"/>
              <w:spacing w:before="92"/>
              <w:ind w:left="77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25"/>
                <w:sz w:val="18"/>
              </w:rPr>
              <w:t>2</w:t>
            </w:r>
            <w:r>
              <w:rPr>
                <w:rFonts w:ascii="Calibri" w:hAnsi="Calibri"/>
                <w:w w:val="125"/>
                <w:sz w:val="18"/>
              </w:rPr>
              <w:t>º</w:t>
            </w:r>
          </w:p>
        </w:tc>
        <w:tc>
          <w:tcPr>
            <w:tcW w:w="383" w:type="dxa"/>
            <w:shd w:val="clear" w:color="auto" w:fill="D9D9D9"/>
          </w:tcPr>
          <w:p w:rsidR="00FA0FDB" w:rsidRDefault="00BD63E1">
            <w:pPr>
              <w:pStyle w:val="TableParagraph"/>
              <w:spacing w:before="92"/>
              <w:ind w:left="72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30"/>
                <w:sz w:val="18"/>
              </w:rPr>
              <w:t>3</w:t>
            </w:r>
            <w:r>
              <w:rPr>
                <w:rFonts w:ascii="Calibri" w:hAnsi="Calibri"/>
                <w:w w:val="130"/>
                <w:sz w:val="18"/>
              </w:rPr>
              <w:t>º</w:t>
            </w:r>
          </w:p>
        </w:tc>
        <w:tc>
          <w:tcPr>
            <w:tcW w:w="342" w:type="dxa"/>
            <w:shd w:val="clear" w:color="auto" w:fill="D9D9D9"/>
          </w:tcPr>
          <w:p w:rsidR="00FA0FDB" w:rsidRDefault="00BD63E1">
            <w:pPr>
              <w:pStyle w:val="TableParagraph"/>
              <w:spacing w:before="95"/>
              <w:ind w:left="103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19"/>
                <w:sz w:val="18"/>
              </w:rPr>
              <w:t>F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spacing w:before="92"/>
              <w:ind w:left="104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sz w:val="18"/>
              </w:rPr>
              <w:t>1</w:t>
            </w:r>
            <w:r>
              <w:rPr>
                <w:rFonts w:ascii="Calibri" w:hAnsi="Calibri"/>
                <w:sz w:val="18"/>
              </w:rPr>
              <w:t>º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spacing w:before="92"/>
              <w:ind w:left="77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25"/>
                <w:sz w:val="18"/>
              </w:rPr>
              <w:t>2</w:t>
            </w:r>
            <w:r>
              <w:rPr>
                <w:rFonts w:ascii="Calibri" w:hAnsi="Calibri"/>
                <w:w w:val="125"/>
                <w:sz w:val="18"/>
              </w:rPr>
              <w:t>º</w:t>
            </w:r>
          </w:p>
        </w:tc>
        <w:tc>
          <w:tcPr>
            <w:tcW w:w="383" w:type="dxa"/>
          </w:tcPr>
          <w:p w:rsidR="00FA0FDB" w:rsidRDefault="00BD63E1">
            <w:pPr>
              <w:pStyle w:val="TableParagraph"/>
              <w:spacing w:before="92"/>
              <w:ind w:left="73"/>
              <w:rPr>
                <w:rFonts w:ascii="Calibri" w:hAnsi="Calibri"/>
                <w:sz w:val="18"/>
              </w:rPr>
            </w:pPr>
            <w:r>
              <w:rPr>
                <w:rFonts w:ascii="Times New Roman" w:hAnsi="Times New Roman"/>
                <w:w w:val="130"/>
                <w:sz w:val="18"/>
              </w:rPr>
              <w:t>3</w:t>
            </w:r>
            <w:r>
              <w:rPr>
                <w:rFonts w:ascii="Calibri" w:hAnsi="Calibri"/>
                <w:w w:val="130"/>
                <w:sz w:val="18"/>
              </w:rPr>
              <w:t>º</w:t>
            </w:r>
          </w:p>
        </w:tc>
        <w:tc>
          <w:tcPr>
            <w:tcW w:w="323" w:type="dxa"/>
          </w:tcPr>
          <w:p w:rsidR="00FA0FDB" w:rsidRDefault="00BD63E1">
            <w:pPr>
              <w:pStyle w:val="TableParagraph"/>
              <w:spacing w:before="95"/>
              <w:ind w:left="92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19"/>
                <w:sz w:val="18"/>
              </w:rPr>
              <w:t>F</w:t>
            </w:r>
          </w:p>
        </w:tc>
      </w:tr>
      <w:tr w:rsidR="00FA0FDB">
        <w:trPr>
          <w:trHeight w:hRule="exact" w:val="242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6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sz w:val="16"/>
              </w:rPr>
              <w:t>1.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2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6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0"/>
                <w:sz w:val="16"/>
              </w:rPr>
              <w:t>2.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6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5"/>
                <w:sz w:val="16"/>
              </w:rPr>
              <w:t>3.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2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50"/>
                <w:sz w:val="16"/>
              </w:rPr>
              <w:t>4.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2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35"/>
                <w:sz w:val="16"/>
              </w:rPr>
              <w:t>5.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6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50"/>
                <w:sz w:val="16"/>
              </w:rPr>
              <w:t>6.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2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0"/>
                <w:sz w:val="16"/>
              </w:rPr>
              <w:t>7.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2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35"/>
                <w:sz w:val="16"/>
              </w:rPr>
              <w:t>8.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6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20"/>
                <w:sz w:val="16"/>
              </w:rPr>
              <w:t>9.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2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20"/>
                <w:sz w:val="16"/>
              </w:rPr>
              <w:t>10.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2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sz w:val="16"/>
              </w:rPr>
              <w:t>11.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2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25"/>
                <w:sz w:val="16"/>
              </w:rPr>
              <w:t>12.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2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25"/>
                <w:sz w:val="16"/>
              </w:rPr>
              <w:t>13.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6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25"/>
                <w:sz w:val="16"/>
              </w:rPr>
              <w:t>14.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2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20"/>
                <w:sz w:val="16"/>
              </w:rPr>
              <w:t>15.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2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25"/>
                <w:sz w:val="16"/>
              </w:rPr>
              <w:t>16.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6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25"/>
                <w:sz w:val="16"/>
              </w:rPr>
              <w:t>17.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2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15"/>
                <w:sz w:val="16"/>
              </w:rPr>
              <w:t>18.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2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10"/>
                <w:sz w:val="16"/>
              </w:rPr>
              <w:t>19.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6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0"/>
                <w:sz w:val="16"/>
              </w:rPr>
              <w:t>20.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2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20"/>
                <w:sz w:val="16"/>
              </w:rPr>
              <w:t>21.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2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5"/>
                <w:sz w:val="16"/>
              </w:rPr>
              <w:t>22.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6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5"/>
                <w:sz w:val="16"/>
              </w:rPr>
              <w:t>23.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2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5"/>
                <w:sz w:val="16"/>
              </w:rPr>
              <w:t>24.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6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0"/>
                <w:sz w:val="16"/>
              </w:rPr>
              <w:t>25.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6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5"/>
                <w:sz w:val="16"/>
              </w:rPr>
              <w:t>26.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6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5"/>
                <w:sz w:val="16"/>
              </w:rPr>
              <w:t>27.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6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0"/>
                <w:sz w:val="16"/>
              </w:rPr>
              <w:t>28.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6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30"/>
                <w:sz w:val="16"/>
              </w:rPr>
              <w:t>29.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6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5"/>
                <w:sz w:val="16"/>
              </w:rPr>
              <w:t>30.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6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25"/>
                <w:sz w:val="16"/>
              </w:rPr>
              <w:t>31.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6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5"/>
                <w:sz w:val="16"/>
              </w:rPr>
              <w:t>32.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6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50"/>
                <w:sz w:val="16"/>
              </w:rPr>
              <w:t>33.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6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50"/>
                <w:sz w:val="16"/>
              </w:rPr>
              <w:t>34.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  <w:tr w:rsidR="00FA0FDB">
        <w:trPr>
          <w:trHeight w:hRule="exact" w:val="246"/>
        </w:trPr>
        <w:tc>
          <w:tcPr>
            <w:tcW w:w="1637" w:type="dxa"/>
          </w:tcPr>
          <w:p w:rsidR="00FA0FDB" w:rsidRDefault="00BD63E1">
            <w:pPr>
              <w:pStyle w:val="TableParagraph"/>
              <w:spacing w:before="8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40"/>
                <w:sz w:val="16"/>
              </w:rPr>
              <w:t>35.</w:t>
            </w:r>
          </w:p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94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91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1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3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92" w:type="dxa"/>
            <w:shd w:val="clear" w:color="auto" w:fill="D9D9D9"/>
          </w:tcPr>
          <w:p w:rsidR="00FA0FDB" w:rsidRDefault="00FA0FDB"/>
        </w:tc>
        <w:tc>
          <w:tcPr>
            <w:tcW w:w="344" w:type="dxa"/>
            <w:shd w:val="clear" w:color="auto" w:fill="D9D9D9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92" w:type="dxa"/>
          </w:tcPr>
          <w:p w:rsidR="00FA0FDB" w:rsidRDefault="00FA0FDB"/>
        </w:tc>
        <w:tc>
          <w:tcPr>
            <w:tcW w:w="344" w:type="dxa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83" w:type="dxa"/>
            <w:shd w:val="clear" w:color="auto" w:fill="D9D9D9"/>
          </w:tcPr>
          <w:p w:rsidR="00FA0FDB" w:rsidRDefault="00FA0FDB"/>
        </w:tc>
        <w:tc>
          <w:tcPr>
            <w:tcW w:w="342" w:type="dxa"/>
            <w:shd w:val="clear" w:color="auto" w:fill="D9D9D9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83" w:type="dxa"/>
          </w:tcPr>
          <w:p w:rsidR="00FA0FDB" w:rsidRDefault="00FA0FDB"/>
        </w:tc>
        <w:tc>
          <w:tcPr>
            <w:tcW w:w="323" w:type="dxa"/>
          </w:tcPr>
          <w:p w:rsidR="00FA0FDB" w:rsidRDefault="00FA0FDB"/>
        </w:tc>
      </w:tr>
    </w:tbl>
    <w:p w:rsidR="00FA0FDB" w:rsidRDefault="00FA0FDB">
      <w:pPr>
        <w:sectPr w:rsidR="00FA0FDB">
          <w:pgSz w:w="14400" w:h="10800" w:orient="landscape"/>
          <w:pgMar w:top="0" w:right="160" w:bottom="0" w:left="2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8456" behindDoc="1" locked="0" layoutInCell="1" allowOverlap="1">
                <wp:simplePos x="0" y="0"/>
                <wp:positionH relativeFrom="page">
                  <wp:posOffset>188595</wp:posOffset>
                </wp:positionH>
                <wp:positionV relativeFrom="page">
                  <wp:posOffset>35560</wp:posOffset>
                </wp:positionV>
                <wp:extent cx="6645910" cy="972185"/>
                <wp:effectExtent l="0" t="0" r="4445" b="1905"/>
                <wp:wrapNone/>
                <wp:docPr id="43" name="Group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972185"/>
                          <a:chOff x="297" y="56"/>
                          <a:chExt cx="10466" cy="1531"/>
                        </a:xfrm>
                      </wpg:grpSpPr>
                      <pic:pic xmlns:pic="http://schemas.openxmlformats.org/drawingml/2006/picture">
                        <pic:nvPicPr>
                          <pic:cNvPr id="44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" y="56"/>
                            <a:ext cx="10276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" name="Freeform 162"/>
                        <wps:cNvSpPr>
                          <a:spLocks/>
                        </wps:cNvSpPr>
                        <wps:spPr bwMode="auto">
                          <a:xfrm>
                            <a:off x="751" y="446"/>
                            <a:ext cx="9186" cy="681"/>
                          </a:xfrm>
                          <a:custGeom>
                            <a:avLst/>
                            <a:gdLst>
                              <a:gd name="T0" fmla="+- 0 9823 751"/>
                              <a:gd name="T1" fmla="*/ T0 w 9186"/>
                              <a:gd name="T2" fmla="+- 0 446 446"/>
                              <a:gd name="T3" fmla="*/ 446 h 681"/>
                              <a:gd name="T4" fmla="+- 0 864 751"/>
                              <a:gd name="T5" fmla="*/ T4 w 9186"/>
                              <a:gd name="T6" fmla="+- 0 446 446"/>
                              <a:gd name="T7" fmla="*/ 446 h 681"/>
                              <a:gd name="T8" fmla="+- 0 820 751"/>
                              <a:gd name="T9" fmla="*/ T8 w 9186"/>
                              <a:gd name="T10" fmla="+- 0 455 446"/>
                              <a:gd name="T11" fmla="*/ 455 h 681"/>
                              <a:gd name="T12" fmla="+- 0 784 751"/>
                              <a:gd name="T13" fmla="*/ T12 w 9186"/>
                              <a:gd name="T14" fmla="+- 0 480 446"/>
                              <a:gd name="T15" fmla="*/ 480 h 681"/>
                              <a:gd name="T16" fmla="+- 0 760 751"/>
                              <a:gd name="T17" fmla="*/ T16 w 9186"/>
                              <a:gd name="T18" fmla="+- 0 516 446"/>
                              <a:gd name="T19" fmla="*/ 516 h 681"/>
                              <a:gd name="T20" fmla="+- 0 751 751"/>
                              <a:gd name="T21" fmla="*/ T20 w 9186"/>
                              <a:gd name="T22" fmla="+- 0 560 446"/>
                              <a:gd name="T23" fmla="*/ 560 h 681"/>
                              <a:gd name="T24" fmla="+- 0 751 751"/>
                              <a:gd name="T25" fmla="*/ T24 w 9186"/>
                              <a:gd name="T26" fmla="+- 0 1013 446"/>
                              <a:gd name="T27" fmla="*/ 1013 h 681"/>
                              <a:gd name="T28" fmla="+- 0 760 751"/>
                              <a:gd name="T29" fmla="*/ T28 w 9186"/>
                              <a:gd name="T30" fmla="+- 0 1058 446"/>
                              <a:gd name="T31" fmla="*/ 1058 h 681"/>
                              <a:gd name="T32" fmla="+- 0 784 751"/>
                              <a:gd name="T33" fmla="*/ T32 w 9186"/>
                              <a:gd name="T34" fmla="+- 0 1094 446"/>
                              <a:gd name="T35" fmla="*/ 1094 h 681"/>
                              <a:gd name="T36" fmla="+- 0 820 751"/>
                              <a:gd name="T37" fmla="*/ T36 w 9186"/>
                              <a:gd name="T38" fmla="+- 0 1118 446"/>
                              <a:gd name="T39" fmla="*/ 1118 h 681"/>
                              <a:gd name="T40" fmla="+- 0 864 751"/>
                              <a:gd name="T41" fmla="*/ T40 w 9186"/>
                              <a:gd name="T42" fmla="+- 0 1127 446"/>
                              <a:gd name="T43" fmla="*/ 1127 h 681"/>
                              <a:gd name="T44" fmla="+- 0 9823 751"/>
                              <a:gd name="T45" fmla="*/ T44 w 9186"/>
                              <a:gd name="T46" fmla="+- 0 1127 446"/>
                              <a:gd name="T47" fmla="*/ 1127 h 681"/>
                              <a:gd name="T48" fmla="+- 0 9867 751"/>
                              <a:gd name="T49" fmla="*/ T48 w 9186"/>
                              <a:gd name="T50" fmla="+- 0 1118 446"/>
                              <a:gd name="T51" fmla="*/ 1118 h 681"/>
                              <a:gd name="T52" fmla="+- 0 9903 751"/>
                              <a:gd name="T53" fmla="*/ T52 w 9186"/>
                              <a:gd name="T54" fmla="+- 0 1094 446"/>
                              <a:gd name="T55" fmla="*/ 1094 h 681"/>
                              <a:gd name="T56" fmla="+- 0 9927 751"/>
                              <a:gd name="T57" fmla="*/ T56 w 9186"/>
                              <a:gd name="T58" fmla="+- 0 1058 446"/>
                              <a:gd name="T59" fmla="*/ 1058 h 681"/>
                              <a:gd name="T60" fmla="+- 0 9936 751"/>
                              <a:gd name="T61" fmla="*/ T60 w 9186"/>
                              <a:gd name="T62" fmla="+- 0 1013 446"/>
                              <a:gd name="T63" fmla="*/ 1013 h 681"/>
                              <a:gd name="T64" fmla="+- 0 9936 751"/>
                              <a:gd name="T65" fmla="*/ T64 w 9186"/>
                              <a:gd name="T66" fmla="+- 0 560 446"/>
                              <a:gd name="T67" fmla="*/ 560 h 681"/>
                              <a:gd name="T68" fmla="+- 0 9927 751"/>
                              <a:gd name="T69" fmla="*/ T68 w 9186"/>
                              <a:gd name="T70" fmla="+- 0 516 446"/>
                              <a:gd name="T71" fmla="*/ 516 h 681"/>
                              <a:gd name="T72" fmla="+- 0 9903 751"/>
                              <a:gd name="T73" fmla="*/ T72 w 9186"/>
                              <a:gd name="T74" fmla="+- 0 480 446"/>
                              <a:gd name="T75" fmla="*/ 480 h 681"/>
                              <a:gd name="T76" fmla="+- 0 9867 751"/>
                              <a:gd name="T77" fmla="*/ T76 w 9186"/>
                              <a:gd name="T78" fmla="+- 0 455 446"/>
                              <a:gd name="T79" fmla="*/ 455 h 681"/>
                              <a:gd name="T80" fmla="+- 0 9823 751"/>
                              <a:gd name="T81" fmla="*/ T80 w 9186"/>
                              <a:gd name="T82" fmla="+- 0 446 446"/>
                              <a:gd name="T83" fmla="*/ 446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9072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4"/>
                                </a:lnTo>
                                <a:lnTo>
                                  <a:pt x="9" y="70"/>
                                </a:lnTo>
                                <a:lnTo>
                                  <a:pt x="0" y="114"/>
                                </a:lnTo>
                                <a:lnTo>
                                  <a:pt x="0" y="567"/>
                                </a:lnTo>
                                <a:lnTo>
                                  <a:pt x="9" y="612"/>
                                </a:lnTo>
                                <a:lnTo>
                                  <a:pt x="33" y="648"/>
                                </a:lnTo>
                                <a:lnTo>
                                  <a:pt x="69" y="672"/>
                                </a:lnTo>
                                <a:lnTo>
                                  <a:pt x="113" y="681"/>
                                </a:lnTo>
                                <a:lnTo>
                                  <a:pt x="9072" y="681"/>
                                </a:lnTo>
                                <a:lnTo>
                                  <a:pt x="9116" y="672"/>
                                </a:lnTo>
                                <a:lnTo>
                                  <a:pt x="9152" y="648"/>
                                </a:lnTo>
                                <a:lnTo>
                                  <a:pt x="9176" y="612"/>
                                </a:lnTo>
                                <a:lnTo>
                                  <a:pt x="9185" y="567"/>
                                </a:lnTo>
                                <a:lnTo>
                                  <a:pt x="9185" y="114"/>
                                </a:lnTo>
                                <a:lnTo>
                                  <a:pt x="9176" y="70"/>
                                </a:lnTo>
                                <a:lnTo>
                                  <a:pt x="9152" y="34"/>
                                </a:lnTo>
                                <a:lnTo>
                                  <a:pt x="9116" y="9"/>
                                </a:lnTo>
                                <a:lnTo>
                                  <a:pt x="9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Freeform 161"/>
                        <wps:cNvSpPr>
                          <a:spLocks/>
                        </wps:cNvSpPr>
                        <wps:spPr bwMode="auto">
                          <a:xfrm>
                            <a:off x="751" y="446"/>
                            <a:ext cx="9186" cy="681"/>
                          </a:xfrm>
                          <a:custGeom>
                            <a:avLst/>
                            <a:gdLst>
                              <a:gd name="T0" fmla="+- 0 751 751"/>
                              <a:gd name="T1" fmla="*/ T0 w 9186"/>
                              <a:gd name="T2" fmla="+- 0 560 446"/>
                              <a:gd name="T3" fmla="*/ 560 h 681"/>
                              <a:gd name="T4" fmla="+- 0 760 751"/>
                              <a:gd name="T5" fmla="*/ T4 w 9186"/>
                              <a:gd name="T6" fmla="+- 0 516 446"/>
                              <a:gd name="T7" fmla="*/ 516 h 681"/>
                              <a:gd name="T8" fmla="+- 0 784 751"/>
                              <a:gd name="T9" fmla="*/ T8 w 9186"/>
                              <a:gd name="T10" fmla="+- 0 480 446"/>
                              <a:gd name="T11" fmla="*/ 480 h 681"/>
                              <a:gd name="T12" fmla="+- 0 820 751"/>
                              <a:gd name="T13" fmla="*/ T12 w 9186"/>
                              <a:gd name="T14" fmla="+- 0 455 446"/>
                              <a:gd name="T15" fmla="*/ 455 h 681"/>
                              <a:gd name="T16" fmla="+- 0 864 751"/>
                              <a:gd name="T17" fmla="*/ T16 w 9186"/>
                              <a:gd name="T18" fmla="+- 0 446 446"/>
                              <a:gd name="T19" fmla="*/ 446 h 681"/>
                              <a:gd name="T20" fmla="+- 0 9823 751"/>
                              <a:gd name="T21" fmla="*/ T20 w 9186"/>
                              <a:gd name="T22" fmla="+- 0 446 446"/>
                              <a:gd name="T23" fmla="*/ 446 h 681"/>
                              <a:gd name="T24" fmla="+- 0 9867 751"/>
                              <a:gd name="T25" fmla="*/ T24 w 9186"/>
                              <a:gd name="T26" fmla="+- 0 455 446"/>
                              <a:gd name="T27" fmla="*/ 455 h 681"/>
                              <a:gd name="T28" fmla="+- 0 9903 751"/>
                              <a:gd name="T29" fmla="*/ T28 w 9186"/>
                              <a:gd name="T30" fmla="+- 0 480 446"/>
                              <a:gd name="T31" fmla="*/ 480 h 681"/>
                              <a:gd name="T32" fmla="+- 0 9927 751"/>
                              <a:gd name="T33" fmla="*/ T32 w 9186"/>
                              <a:gd name="T34" fmla="+- 0 516 446"/>
                              <a:gd name="T35" fmla="*/ 516 h 681"/>
                              <a:gd name="T36" fmla="+- 0 9936 751"/>
                              <a:gd name="T37" fmla="*/ T36 w 9186"/>
                              <a:gd name="T38" fmla="+- 0 560 446"/>
                              <a:gd name="T39" fmla="*/ 560 h 681"/>
                              <a:gd name="T40" fmla="+- 0 9936 751"/>
                              <a:gd name="T41" fmla="*/ T40 w 9186"/>
                              <a:gd name="T42" fmla="+- 0 1013 446"/>
                              <a:gd name="T43" fmla="*/ 1013 h 681"/>
                              <a:gd name="T44" fmla="+- 0 9927 751"/>
                              <a:gd name="T45" fmla="*/ T44 w 9186"/>
                              <a:gd name="T46" fmla="+- 0 1058 446"/>
                              <a:gd name="T47" fmla="*/ 1058 h 681"/>
                              <a:gd name="T48" fmla="+- 0 9903 751"/>
                              <a:gd name="T49" fmla="*/ T48 w 9186"/>
                              <a:gd name="T50" fmla="+- 0 1094 446"/>
                              <a:gd name="T51" fmla="*/ 1094 h 681"/>
                              <a:gd name="T52" fmla="+- 0 9867 751"/>
                              <a:gd name="T53" fmla="*/ T52 w 9186"/>
                              <a:gd name="T54" fmla="+- 0 1118 446"/>
                              <a:gd name="T55" fmla="*/ 1118 h 681"/>
                              <a:gd name="T56" fmla="+- 0 9823 751"/>
                              <a:gd name="T57" fmla="*/ T56 w 9186"/>
                              <a:gd name="T58" fmla="+- 0 1127 446"/>
                              <a:gd name="T59" fmla="*/ 1127 h 681"/>
                              <a:gd name="T60" fmla="+- 0 864 751"/>
                              <a:gd name="T61" fmla="*/ T60 w 9186"/>
                              <a:gd name="T62" fmla="+- 0 1127 446"/>
                              <a:gd name="T63" fmla="*/ 1127 h 681"/>
                              <a:gd name="T64" fmla="+- 0 820 751"/>
                              <a:gd name="T65" fmla="*/ T64 w 9186"/>
                              <a:gd name="T66" fmla="+- 0 1118 446"/>
                              <a:gd name="T67" fmla="*/ 1118 h 681"/>
                              <a:gd name="T68" fmla="+- 0 784 751"/>
                              <a:gd name="T69" fmla="*/ T68 w 9186"/>
                              <a:gd name="T70" fmla="+- 0 1094 446"/>
                              <a:gd name="T71" fmla="*/ 1094 h 681"/>
                              <a:gd name="T72" fmla="+- 0 760 751"/>
                              <a:gd name="T73" fmla="*/ T72 w 9186"/>
                              <a:gd name="T74" fmla="+- 0 1058 446"/>
                              <a:gd name="T75" fmla="*/ 1058 h 681"/>
                              <a:gd name="T76" fmla="+- 0 751 751"/>
                              <a:gd name="T77" fmla="*/ T76 w 9186"/>
                              <a:gd name="T78" fmla="+- 0 1013 446"/>
                              <a:gd name="T79" fmla="*/ 1013 h 681"/>
                              <a:gd name="T80" fmla="+- 0 751 751"/>
                              <a:gd name="T81" fmla="*/ T80 w 9186"/>
                              <a:gd name="T82" fmla="+- 0 560 446"/>
                              <a:gd name="T83" fmla="*/ 56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0" y="114"/>
                                </a:moveTo>
                                <a:lnTo>
                                  <a:pt x="9" y="70"/>
                                </a:lnTo>
                                <a:lnTo>
                                  <a:pt x="33" y="34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9072" y="0"/>
                                </a:lnTo>
                                <a:lnTo>
                                  <a:pt x="9116" y="9"/>
                                </a:lnTo>
                                <a:lnTo>
                                  <a:pt x="9152" y="34"/>
                                </a:lnTo>
                                <a:lnTo>
                                  <a:pt x="9176" y="70"/>
                                </a:lnTo>
                                <a:lnTo>
                                  <a:pt x="9185" y="114"/>
                                </a:lnTo>
                                <a:lnTo>
                                  <a:pt x="9185" y="567"/>
                                </a:lnTo>
                                <a:lnTo>
                                  <a:pt x="9176" y="612"/>
                                </a:lnTo>
                                <a:lnTo>
                                  <a:pt x="9152" y="648"/>
                                </a:lnTo>
                                <a:lnTo>
                                  <a:pt x="9116" y="672"/>
                                </a:lnTo>
                                <a:lnTo>
                                  <a:pt x="9072" y="681"/>
                                </a:lnTo>
                                <a:lnTo>
                                  <a:pt x="113" y="681"/>
                                </a:lnTo>
                                <a:lnTo>
                                  <a:pt x="69" y="672"/>
                                </a:lnTo>
                                <a:lnTo>
                                  <a:pt x="33" y="648"/>
                                </a:lnTo>
                                <a:lnTo>
                                  <a:pt x="9" y="612"/>
                                </a:lnTo>
                                <a:lnTo>
                                  <a:pt x="0" y="567"/>
                                </a:lnTo>
                                <a:lnTo>
                                  <a:pt x="0" y="1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6" y="169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8" name="Text Box 159"/>
                        <wps:cNvSpPr txBox="1">
                          <a:spLocks noChangeArrowheads="1"/>
                        </wps:cNvSpPr>
                        <wps:spPr bwMode="auto">
                          <a:xfrm>
                            <a:off x="297" y="56"/>
                            <a:ext cx="10466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9"/>
                                <w:rPr>
                                  <w:rFonts w:ascii="Times New Roman"/>
                                  <w:sz w:val="36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5428"/>
                                </w:tabs>
                                <w:spacing w:before="1"/>
                                <w:ind w:left="2979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w w:val="80"/>
                                  <w:sz w:val="40"/>
                                </w:rPr>
                                <w:t>ENTREVISTAS</w:t>
                              </w:r>
                              <w:r>
                                <w:rPr>
                                  <w:rFonts w:ascii="Lucida Sans"/>
                                  <w:b/>
                                  <w:w w:val="80"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w w:val="95"/>
                                  <w:sz w:val="40"/>
                                </w:rPr>
                                <w:t>con</w:t>
                              </w:r>
                              <w:r>
                                <w:rPr>
                                  <w:spacing w:val="-51"/>
                                  <w:w w:val="9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40"/>
                                </w:rPr>
                                <w:t>Padres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8" o:spid="_x0000_s1517" style="position:absolute;margin-left:14.85pt;margin-top:2.8pt;width:523.3pt;height:76.55pt;z-index:-1468024;mso-position-horizontal-relative:page;mso-position-vertical-relative:page" coordorigin="297,56" coordsize="10466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">
                <v:shape id="Picture 163" o:spid="_x0000_s1518" type="#_x0000_t75" style="position:absolute;left:297;top:56;width:10276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pY5PBAAAA2wAAAA8AAABkcnMvZG93bnJldi54bWxEj0GLwjAUhO+C/yE8wYtoqhSRrlFEcOke&#10;rXp/Ns+2a/NSkqzWf78RFvY4zMw3zHrbm1Y8yPnGsoL5LAFBXFrdcKXgfDpMVyB8QNbYWiYFL/Kw&#10;3QwHa8y0ffKRHkWoRISwz1BBHUKXSenLmgz6me2Io3ezzmCI0lVSO3xGuGnlIkmW0mDDcaHGjvY1&#10;lffixyhYmq+uSD+vk4W7+Pz0fUvxkORKjUf97gNEoD78h//auVaQpvD+En+A3Pw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/pY5PBAAAA2wAAAA8AAAAAAAAAAAAAAAAAnwIA&#10;AGRycy9kb3ducmV2LnhtbFBLBQYAAAAABAAEAPcAAACNAwAAAAA=&#10;">
                  <v:imagedata r:id="rId14" o:title=""/>
                </v:shape>
                <v:shape id="Freeform 162" o:spid="_x0000_s1519" style="position:absolute;left:751;top:446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aTf8MA&#10;AADbAAAADwAAAGRycy9kb3ducmV2LnhtbESPT4vCMBTE74LfIbyFvWm6sopUo4gi7G39t7jeHs2z&#10;KTYvtYlav70RBI/DzPyGGU8bW4or1b5wrOCrm4AgzpwuOFew2y47QxA+IGssHZOCO3mYTtqtMaba&#10;3XhN103IRYSwT1GBCaFKpfSZIYu+6yri6B1dbTFEWedS13iLcFvKXpIMpMWC44LBiuaGstPmYhWs&#10;9vv++WxmC7uzh193KUr8+18q9fnRzEYgAjXhHX61f7SC7z48v8QfIC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RaTf8MAAADbAAAADwAAAAAAAAAAAAAAAACYAgAAZHJzL2Rv&#10;d25yZXYueG1sUEsFBgAAAAAEAAQA9QAAAIgDAAAAAA==&#10;" path="m9072,l113,,69,9,33,34,9,70,,114,,567r9,45l33,648r36,24l113,681r8959,l9116,672r36,-24l9176,612r9,-45l9185,114r-9,-44l9152,34,9116,9,9072,xe" stroked="f">
                  <v:path arrowok="t" o:connecttype="custom" o:connectlocs="9072,446;113,446;69,455;33,480;9,516;0,560;0,1013;9,1058;33,1094;69,1118;113,1127;9072,1127;9116,1118;9152,1094;9176,1058;9185,1013;9185,560;9176,516;9152,480;9116,455;9072,446" o:connectangles="0,0,0,0,0,0,0,0,0,0,0,0,0,0,0,0,0,0,0,0,0"/>
                </v:shape>
                <v:shape id="Freeform 161" o:spid="_x0000_s1520" style="position:absolute;left:751;top:446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DPGMMA&#10;AADbAAAADwAAAGRycy9kb3ducmV2LnhtbESPT4vCMBTE7wt+h/AEL6Kp4hapRhFBUBZZ/HPw+Eie&#10;bbF5KU3U+u03grDHYWZ+w8yXra3EgxpfOlYwGiYgiLUzJecKzqfNYArCB2SDlWNS8CIPy0Xna46Z&#10;cU8+0OMYchEh7DNUUIRQZ1J6XZBFP3Q1cfSurrEYomxyaRp8Rrit5DhJUmmx5LhQYE3rgvTteLcK&#10;Dv1Lf/990am23l2rnflN7z9SqV63Xc1ABGrDf/jT3hoFkxTeX+IPkI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/DPGMMAAADbAAAADwAAAAAAAAAAAAAAAACYAgAAZHJzL2Rv&#10;d25yZXYueG1sUEsFBgAAAAAEAAQA9QAAAIgDAAAAAA==&#10;" path="m,114l9,70,33,34,69,9,113,,9072,r44,9l9152,34r24,36l9185,114r,453l9176,612r-24,36l9116,672r-44,9l113,681,69,672,33,648,9,612,,567,,114xe" filled="f" strokeweight="2pt">
                  <v:path arrowok="t" o:connecttype="custom" o:connectlocs="0,560;9,516;33,480;69,455;113,446;9072,446;9116,455;9152,480;9176,516;9185,560;9185,1013;9176,1058;9152,1094;9116,1118;9072,1127;113,1127;69,1118;33,1094;9,1058;0,1013;0,560" o:connectangles="0,0,0,0,0,0,0,0,0,0,0,0,0,0,0,0,0,0,0,0,0"/>
                </v:shape>
                <v:shape id="Picture 160" o:spid="_x0000_s1521" type="#_x0000_t75" style="position:absolute;left:9256;top:169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P8evGAAAA2wAAAA8AAABkcnMvZG93bnJldi54bWxEj0FrwkAUhO+C/2F5hV5C3ajFlpiNiGgp&#10;FApVEXp7Zl+zwezbkF01/vtuoeBxmJlvmHzR20ZcqPO1YwXjUQqCuHS65krBfrd5egXhA7LGxjEp&#10;uJGHRTEc5Jhpd+UvumxDJSKEfYYKTAhtJqUvDVn0I9cSR+/HdRZDlF0ldYfXCLeNnKTpTFqsOS4Y&#10;bGllqDxtz1bBdNIcks1p/H2U9VvygZ/ntSkTpR4f+uUcRKA+3MP/7Xet4PkF/r7EHyC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g/x68YAAADbAAAADwAAAAAAAAAAAAAA&#10;AACfAgAAZHJzL2Rvd25yZXYueG1sUEsFBgAAAAAEAAQA9wAAAJIDAAAAAA==&#10;">
                  <v:imagedata r:id="rId15" o:title=""/>
                </v:shape>
                <v:shape id="Text Box 159" o:spid="_x0000_s1522" type="#_x0000_t202" style="position:absolute;left:297;top:56;width:10466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yBrMAA&#10;AADbAAAADwAAAGRycy9kb3ducmV2LnhtbERPTYvCMBC9L/gfwgje1tRFZK1GEXFBWBBrPXgcm7EN&#10;NpPaRO3+e3MQ9vh43/NlZ2vxoNYbxwpGwwQEceG04VLBMf/5/AbhA7LG2jEp+CMPy0XvY46pdk/O&#10;6HEIpYgh7FNUUIXQpFL6oiKLfuga4shdXGsxRNiWUrf4jOG2ll9JMpEWDceGChtaV1RcD3erYHXi&#10;bGNuu/M+u2Qmz6cJ/06uSg363WoGIlAX/sVv91YrGMex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PyBrMAAAADbAAAADwAAAAAAAAAAAAAAAACYAgAAZHJzL2Rvd25y&#10;ZXYueG1sUEsFBgAAAAAEAAQA9QAAAIUDAAAAAA==&#10;" filled="f" stroked="f">
                  <v:textbox inset="0,0,0,0">
                    <w:txbxContent>
                      <w:p w:rsidR="00FA0FDB" w:rsidRDefault="00FA0FDB">
                        <w:pPr>
                          <w:spacing w:before="9"/>
                          <w:rPr>
                            <w:rFonts w:ascii="Times New Roman"/>
                            <w:sz w:val="36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5428"/>
                          </w:tabs>
                          <w:spacing w:before="1"/>
                          <w:ind w:left="2979"/>
                          <w:rPr>
                            <w:sz w:val="40"/>
                          </w:rPr>
                        </w:pPr>
                        <w:r>
                          <w:rPr>
                            <w:rFonts w:ascii="Lucida Sans"/>
                            <w:b/>
                            <w:w w:val="80"/>
                            <w:sz w:val="40"/>
                          </w:rPr>
                          <w:t>ENTREVISTAS</w:t>
                        </w:r>
                        <w:r>
                          <w:rPr>
                            <w:rFonts w:ascii="Lucida Sans"/>
                            <w:b/>
                            <w:w w:val="80"/>
                            <w:sz w:val="40"/>
                          </w:rPr>
                          <w:tab/>
                        </w:r>
                        <w:r>
                          <w:rPr>
                            <w:w w:val="95"/>
                            <w:sz w:val="40"/>
                          </w:rPr>
                          <w:t>con</w:t>
                        </w:r>
                        <w:r>
                          <w:rPr>
                            <w:spacing w:val="-51"/>
                            <w:w w:val="95"/>
                            <w:sz w:val="4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40"/>
                          </w:rPr>
                          <w:t>Padres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11"/>
        <w:rPr>
          <w:rFonts w:ascii="Times New Roman"/>
          <w:sz w:val="26"/>
        </w:rPr>
      </w:pPr>
    </w:p>
    <w:tbl>
      <w:tblPr>
        <w:tblStyle w:val="TableNormal"/>
        <w:tblW w:w="0" w:type="auto"/>
        <w:tblInd w:w="44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76"/>
        <w:gridCol w:w="4876"/>
      </w:tblGrid>
      <w:tr w:rsidR="00FA0FDB">
        <w:trPr>
          <w:trHeight w:hRule="exact" w:val="584"/>
        </w:trPr>
        <w:tc>
          <w:tcPr>
            <w:tcW w:w="9752" w:type="dxa"/>
            <w:gridSpan w:val="2"/>
            <w:shd w:val="clear" w:color="auto" w:fill="BEBEBE"/>
          </w:tcPr>
          <w:p w:rsidR="00FA0FDB" w:rsidRDefault="00BD63E1">
            <w:pPr>
              <w:pStyle w:val="TableParagraph"/>
              <w:spacing w:before="63"/>
              <w:ind w:left="134"/>
              <w:rPr>
                <w:sz w:val="28"/>
              </w:rPr>
            </w:pPr>
            <w:bookmarkStart w:id="45" w:name="21_Entrevistas_padres"/>
            <w:bookmarkEnd w:id="45"/>
            <w:r>
              <w:rPr>
                <w:w w:val="110"/>
                <w:sz w:val="28"/>
              </w:rPr>
              <w:t>ALUMNO:</w:t>
            </w:r>
          </w:p>
        </w:tc>
      </w:tr>
      <w:tr w:rsidR="00FA0FDB">
        <w:trPr>
          <w:trHeight w:hRule="exact" w:val="584"/>
        </w:trPr>
        <w:tc>
          <w:tcPr>
            <w:tcW w:w="4876" w:type="dxa"/>
          </w:tcPr>
          <w:p w:rsidR="00FA0FDB" w:rsidRDefault="00BD63E1">
            <w:pPr>
              <w:pStyle w:val="TableParagraph"/>
              <w:spacing w:before="63"/>
              <w:ind w:left="134"/>
              <w:rPr>
                <w:sz w:val="28"/>
              </w:rPr>
            </w:pPr>
            <w:r>
              <w:rPr>
                <w:w w:val="115"/>
                <w:sz w:val="28"/>
              </w:rPr>
              <w:t>PADRE:</w:t>
            </w:r>
          </w:p>
        </w:tc>
        <w:tc>
          <w:tcPr>
            <w:tcW w:w="4876" w:type="dxa"/>
          </w:tcPr>
          <w:p w:rsidR="00FA0FDB" w:rsidRDefault="00BD63E1">
            <w:pPr>
              <w:pStyle w:val="TableParagraph"/>
              <w:spacing w:before="63"/>
              <w:ind w:left="135"/>
              <w:rPr>
                <w:sz w:val="28"/>
              </w:rPr>
            </w:pPr>
            <w:r>
              <w:rPr>
                <w:w w:val="120"/>
                <w:sz w:val="28"/>
              </w:rPr>
              <w:t>MADRE:</w:t>
            </w:r>
          </w:p>
        </w:tc>
      </w:tr>
    </w:tbl>
    <w:p w:rsidR="00FA0FDB" w:rsidRDefault="00FA0FDB">
      <w:pPr>
        <w:pStyle w:val="Textoindependiente"/>
        <w:spacing w:before="10"/>
        <w:rPr>
          <w:rFonts w:ascii="Times New Roman"/>
          <w:sz w:val="24"/>
        </w:rPr>
      </w:pPr>
    </w:p>
    <w:tbl>
      <w:tblPr>
        <w:tblStyle w:val="TableNormal"/>
        <w:tblW w:w="0" w:type="auto"/>
        <w:tblInd w:w="44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22"/>
        <w:gridCol w:w="8031"/>
      </w:tblGrid>
      <w:tr w:rsidR="00FA0FDB" w:rsidRPr="00351385">
        <w:trPr>
          <w:trHeight w:hRule="exact" w:val="511"/>
        </w:trPr>
        <w:tc>
          <w:tcPr>
            <w:tcW w:w="1722" w:type="dxa"/>
          </w:tcPr>
          <w:p w:rsidR="00FA0FDB" w:rsidRDefault="00BD63E1">
            <w:pPr>
              <w:pStyle w:val="TableParagraph"/>
              <w:spacing w:before="92"/>
              <w:ind w:left="441"/>
              <w:rPr>
                <w:sz w:val="28"/>
              </w:rPr>
            </w:pPr>
            <w:r>
              <w:rPr>
                <w:w w:val="105"/>
                <w:sz w:val="28"/>
              </w:rPr>
              <w:t>Fecha</w:t>
            </w:r>
          </w:p>
        </w:tc>
        <w:tc>
          <w:tcPr>
            <w:tcW w:w="8031" w:type="dxa"/>
          </w:tcPr>
          <w:p w:rsidR="00FA0FDB" w:rsidRPr="00351385" w:rsidRDefault="00BD63E1">
            <w:pPr>
              <w:pStyle w:val="TableParagraph"/>
              <w:spacing w:before="92"/>
              <w:ind w:left="583"/>
              <w:rPr>
                <w:sz w:val="28"/>
                <w:lang w:val="es-ES"/>
              </w:rPr>
            </w:pPr>
            <w:r w:rsidRPr="00351385">
              <w:rPr>
                <w:w w:val="115"/>
                <w:sz w:val="28"/>
                <w:lang w:val="es-ES"/>
              </w:rPr>
              <w:t>Temas tratados, medidas a adoptar y  acuerdos</w:t>
            </w:r>
          </w:p>
        </w:tc>
      </w:tr>
      <w:tr w:rsidR="00FA0FDB" w:rsidRPr="00351385">
        <w:trPr>
          <w:trHeight w:hRule="exact" w:val="447"/>
        </w:trPr>
        <w:tc>
          <w:tcPr>
            <w:tcW w:w="1722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  <w:tc>
          <w:tcPr>
            <w:tcW w:w="8031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</w:tr>
      <w:tr w:rsidR="00FA0FDB" w:rsidRPr="00351385">
        <w:trPr>
          <w:trHeight w:hRule="exact" w:val="417"/>
        </w:trPr>
        <w:tc>
          <w:tcPr>
            <w:tcW w:w="1722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  <w:tc>
          <w:tcPr>
            <w:tcW w:w="8031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</w:tr>
      <w:tr w:rsidR="00FA0FDB" w:rsidRPr="00351385">
        <w:trPr>
          <w:trHeight w:hRule="exact" w:val="447"/>
        </w:trPr>
        <w:tc>
          <w:tcPr>
            <w:tcW w:w="1722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  <w:tc>
          <w:tcPr>
            <w:tcW w:w="8031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</w:tr>
      <w:tr w:rsidR="00FA0FDB" w:rsidRPr="00351385">
        <w:trPr>
          <w:trHeight w:hRule="exact" w:val="418"/>
        </w:trPr>
        <w:tc>
          <w:tcPr>
            <w:tcW w:w="1722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  <w:tc>
          <w:tcPr>
            <w:tcW w:w="8031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</w:tr>
      <w:tr w:rsidR="00FA0FDB" w:rsidRPr="00351385">
        <w:trPr>
          <w:trHeight w:hRule="exact" w:val="447"/>
        </w:trPr>
        <w:tc>
          <w:tcPr>
            <w:tcW w:w="1722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  <w:tc>
          <w:tcPr>
            <w:tcW w:w="8031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</w:tr>
      <w:tr w:rsidR="00FA0FDB" w:rsidRPr="00351385">
        <w:trPr>
          <w:trHeight w:hRule="exact" w:val="418"/>
        </w:trPr>
        <w:tc>
          <w:tcPr>
            <w:tcW w:w="1722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  <w:tc>
          <w:tcPr>
            <w:tcW w:w="8031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</w:tr>
      <w:tr w:rsidR="00FA0FDB" w:rsidRPr="00351385">
        <w:trPr>
          <w:trHeight w:hRule="exact" w:val="447"/>
        </w:trPr>
        <w:tc>
          <w:tcPr>
            <w:tcW w:w="1722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  <w:tc>
          <w:tcPr>
            <w:tcW w:w="8031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</w:tr>
      <w:tr w:rsidR="00FA0FDB" w:rsidRPr="00351385">
        <w:trPr>
          <w:trHeight w:hRule="exact" w:val="418"/>
        </w:trPr>
        <w:tc>
          <w:tcPr>
            <w:tcW w:w="1722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  <w:tc>
          <w:tcPr>
            <w:tcW w:w="8031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</w:tr>
      <w:tr w:rsidR="00FA0FDB" w:rsidRPr="00351385">
        <w:trPr>
          <w:trHeight w:hRule="exact" w:val="447"/>
        </w:trPr>
        <w:tc>
          <w:tcPr>
            <w:tcW w:w="1722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  <w:tc>
          <w:tcPr>
            <w:tcW w:w="8031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</w:tr>
      <w:tr w:rsidR="00FA0FDB" w:rsidRPr="00351385">
        <w:trPr>
          <w:trHeight w:hRule="exact" w:val="447"/>
        </w:trPr>
        <w:tc>
          <w:tcPr>
            <w:tcW w:w="1722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  <w:tc>
          <w:tcPr>
            <w:tcW w:w="8031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</w:tr>
      <w:tr w:rsidR="00FA0FDB" w:rsidRPr="00351385">
        <w:trPr>
          <w:trHeight w:hRule="exact" w:val="447"/>
        </w:trPr>
        <w:tc>
          <w:tcPr>
            <w:tcW w:w="1722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  <w:tc>
          <w:tcPr>
            <w:tcW w:w="8031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</w:tr>
      <w:tr w:rsidR="00FA0FDB" w:rsidRPr="00351385">
        <w:trPr>
          <w:trHeight w:hRule="exact" w:val="447"/>
        </w:trPr>
        <w:tc>
          <w:tcPr>
            <w:tcW w:w="1722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  <w:tc>
          <w:tcPr>
            <w:tcW w:w="8031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</w:tr>
      <w:tr w:rsidR="00FA0FDB" w:rsidRPr="00351385">
        <w:trPr>
          <w:trHeight w:hRule="exact" w:val="447"/>
        </w:trPr>
        <w:tc>
          <w:tcPr>
            <w:tcW w:w="1722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  <w:tc>
          <w:tcPr>
            <w:tcW w:w="8031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</w:tr>
      <w:tr w:rsidR="00FA0FDB" w:rsidRPr="00351385">
        <w:trPr>
          <w:trHeight w:hRule="exact" w:val="447"/>
        </w:trPr>
        <w:tc>
          <w:tcPr>
            <w:tcW w:w="1722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  <w:tc>
          <w:tcPr>
            <w:tcW w:w="8031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</w:tr>
      <w:tr w:rsidR="00FA0FDB" w:rsidRPr="00351385">
        <w:trPr>
          <w:trHeight w:hRule="exact" w:val="447"/>
        </w:trPr>
        <w:tc>
          <w:tcPr>
            <w:tcW w:w="1722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  <w:tc>
          <w:tcPr>
            <w:tcW w:w="8031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</w:tr>
      <w:tr w:rsidR="00FA0FDB" w:rsidRPr="00351385">
        <w:trPr>
          <w:trHeight w:hRule="exact" w:val="447"/>
        </w:trPr>
        <w:tc>
          <w:tcPr>
            <w:tcW w:w="1722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  <w:tc>
          <w:tcPr>
            <w:tcW w:w="8031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</w:tr>
      <w:tr w:rsidR="00FA0FDB" w:rsidRPr="00351385">
        <w:trPr>
          <w:trHeight w:hRule="exact" w:val="447"/>
        </w:trPr>
        <w:tc>
          <w:tcPr>
            <w:tcW w:w="1722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  <w:tc>
          <w:tcPr>
            <w:tcW w:w="8031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</w:tr>
      <w:tr w:rsidR="00FA0FDB" w:rsidRPr="00351385">
        <w:trPr>
          <w:trHeight w:hRule="exact" w:val="447"/>
        </w:trPr>
        <w:tc>
          <w:tcPr>
            <w:tcW w:w="1722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  <w:tc>
          <w:tcPr>
            <w:tcW w:w="8031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</w:tr>
      <w:tr w:rsidR="00FA0FDB" w:rsidRPr="00351385">
        <w:trPr>
          <w:trHeight w:hRule="exact" w:val="447"/>
        </w:trPr>
        <w:tc>
          <w:tcPr>
            <w:tcW w:w="1722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  <w:tc>
          <w:tcPr>
            <w:tcW w:w="8031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</w:tr>
      <w:tr w:rsidR="00FA0FDB" w:rsidRPr="00351385">
        <w:trPr>
          <w:trHeight w:hRule="exact" w:val="447"/>
        </w:trPr>
        <w:tc>
          <w:tcPr>
            <w:tcW w:w="1722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  <w:tc>
          <w:tcPr>
            <w:tcW w:w="8031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</w:tr>
      <w:tr w:rsidR="00FA0FDB" w:rsidRPr="00351385">
        <w:trPr>
          <w:trHeight w:hRule="exact" w:val="447"/>
        </w:trPr>
        <w:tc>
          <w:tcPr>
            <w:tcW w:w="1722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  <w:tc>
          <w:tcPr>
            <w:tcW w:w="8031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</w:tr>
      <w:tr w:rsidR="00FA0FDB" w:rsidRPr="00351385">
        <w:trPr>
          <w:trHeight w:hRule="exact" w:val="447"/>
        </w:trPr>
        <w:tc>
          <w:tcPr>
            <w:tcW w:w="1722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  <w:tc>
          <w:tcPr>
            <w:tcW w:w="8031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</w:tr>
      <w:tr w:rsidR="00FA0FDB" w:rsidRPr="00351385">
        <w:trPr>
          <w:trHeight w:hRule="exact" w:val="447"/>
        </w:trPr>
        <w:tc>
          <w:tcPr>
            <w:tcW w:w="1722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  <w:tc>
          <w:tcPr>
            <w:tcW w:w="8031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</w:tr>
      <w:tr w:rsidR="00FA0FDB" w:rsidRPr="00351385">
        <w:trPr>
          <w:trHeight w:hRule="exact" w:val="447"/>
        </w:trPr>
        <w:tc>
          <w:tcPr>
            <w:tcW w:w="1722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  <w:tc>
          <w:tcPr>
            <w:tcW w:w="8031" w:type="dxa"/>
          </w:tcPr>
          <w:p w:rsidR="00FA0FDB" w:rsidRPr="00351385" w:rsidRDefault="00FA0FDB">
            <w:pPr>
              <w:rPr>
                <w:lang w:val="es-ES"/>
              </w:rPr>
            </w:pPr>
          </w:p>
        </w:tc>
      </w:tr>
    </w:tbl>
    <w:p w:rsidR="00FA0FDB" w:rsidRPr="00351385" w:rsidRDefault="00FA0FDB">
      <w:pPr>
        <w:rPr>
          <w:lang w:val="es-ES"/>
        </w:rPr>
        <w:sectPr w:rsidR="00FA0FDB" w:rsidRPr="00351385">
          <w:pgSz w:w="10800" w:h="14400"/>
          <w:pgMar w:top="60" w:right="0" w:bottom="0" w:left="180" w:header="720" w:footer="720" w:gutter="0"/>
          <w:cols w:space="720"/>
        </w:sectPr>
      </w:pPr>
    </w:p>
    <w:p w:rsidR="00FA0FDB" w:rsidRPr="00351385" w:rsidRDefault="00EC1FA3">
      <w:pPr>
        <w:tabs>
          <w:tab w:val="left" w:pos="2887"/>
        </w:tabs>
        <w:spacing w:before="13"/>
        <w:ind w:left="835"/>
        <w:rPr>
          <w:rFonts w:ascii="Calibri"/>
          <w:sz w:val="40"/>
          <w:lang w:val="es-ES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1848480" behindDoc="1" locked="0" layoutInCell="1" allowOverlap="1">
                <wp:simplePos x="0" y="0"/>
                <wp:positionH relativeFrom="page">
                  <wp:posOffset>260350</wp:posOffset>
                </wp:positionH>
                <wp:positionV relativeFrom="page">
                  <wp:posOffset>107315</wp:posOffset>
                </wp:positionV>
                <wp:extent cx="6597650" cy="8726170"/>
                <wp:effectExtent l="3175" t="2540" r="0" b="5715"/>
                <wp:wrapNone/>
                <wp:docPr id="36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97650" cy="8726170"/>
                          <a:chOff x="410" y="169"/>
                          <a:chExt cx="10390" cy="13742"/>
                        </a:xfrm>
                      </wpg:grpSpPr>
                      <pic:pic xmlns:pic="http://schemas.openxmlformats.org/drawingml/2006/picture">
                        <pic:nvPicPr>
                          <pic:cNvPr id="37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" y="169"/>
                            <a:ext cx="10276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" name="Freeform 156"/>
                        <wps:cNvSpPr>
                          <a:spLocks/>
                        </wps:cNvSpPr>
                        <wps:spPr bwMode="auto">
                          <a:xfrm>
                            <a:off x="864" y="560"/>
                            <a:ext cx="9186" cy="681"/>
                          </a:xfrm>
                          <a:custGeom>
                            <a:avLst/>
                            <a:gdLst>
                              <a:gd name="T0" fmla="+- 0 9936 864"/>
                              <a:gd name="T1" fmla="*/ T0 w 9186"/>
                              <a:gd name="T2" fmla="+- 0 560 560"/>
                              <a:gd name="T3" fmla="*/ 560 h 681"/>
                              <a:gd name="T4" fmla="+- 0 977 864"/>
                              <a:gd name="T5" fmla="*/ T4 w 9186"/>
                              <a:gd name="T6" fmla="+- 0 560 560"/>
                              <a:gd name="T7" fmla="*/ 560 h 681"/>
                              <a:gd name="T8" fmla="+- 0 933 864"/>
                              <a:gd name="T9" fmla="*/ T8 w 9186"/>
                              <a:gd name="T10" fmla="+- 0 569 560"/>
                              <a:gd name="T11" fmla="*/ 569 h 681"/>
                              <a:gd name="T12" fmla="+- 0 897 864"/>
                              <a:gd name="T13" fmla="*/ T12 w 9186"/>
                              <a:gd name="T14" fmla="+- 0 593 560"/>
                              <a:gd name="T15" fmla="*/ 593 h 681"/>
                              <a:gd name="T16" fmla="+- 0 873 864"/>
                              <a:gd name="T17" fmla="*/ T16 w 9186"/>
                              <a:gd name="T18" fmla="+- 0 629 560"/>
                              <a:gd name="T19" fmla="*/ 629 h 681"/>
                              <a:gd name="T20" fmla="+- 0 864 864"/>
                              <a:gd name="T21" fmla="*/ T20 w 9186"/>
                              <a:gd name="T22" fmla="+- 0 673 560"/>
                              <a:gd name="T23" fmla="*/ 673 h 681"/>
                              <a:gd name="T24" fmla="+- 0 864 864"/>
                              <a:gd name="T25" fmla="*/ T24 w 9186"/>
                              <a:gd name="T26" fmla="+- 0 1127 560"/>
                              <a:gd name="T27" fmla="*/ 1127 h 681"/>
                              <a:gd name="T28" fmla="+- 0 873 864"/>
                              <a:gd name="T29" fmla="*/ T28 w 9186"/>
                              <a:gd name="T30" fmla="+- 0 1171 560"/>
                              <a:gd name="T31" fmla="*/ 1171 h 681"/>
                              <a:gd name="T32" fmla="+- 0 897 864"/>
                              <a:gd name="T33" fmla="*/ T32 w 9186"/>
                              <a:gd name="T34" fmla="+- 0 1207 560"/>
                              <a:gd name="T35" fmla="*/ 1207 h 681"/>
                              <a:gd name="T36" fmla="+- 0 933 864"/>
                              <a:gd name="T37" fmla="*/ T36 w 9186"/>
                              <a:gd name="T38" fmla="+- 0 1231 560"/>
                              <a:gd name="T39" fmla="*/ 1231 h 681"/>
                              <a:gd name="T40" fmla="+- 0 977 864"/>
                              <a:gd name="T41" fmla="*/ T40 w 9186"/>
                              <a:gd name="T42" fmla="+- 0 1240 560"/>
                              <a:gd name="T43" fmla="*/ 1240 h 681"/>
                              <a:gd name="T44" fmla="+- 0 9936 864"/>
                              <a:gd name="T45" fmla="*/ T44 w 9186"/>
                              <a:gd name="T46" fmla="+- 0 1240 560"/>
                              <a:gd name="T47" fmla="*/ 1240 h 681"/>
                              <a:gd name="T48" fmla="+- 0 9980 864"/>
                              <a:gd name="T49" fmla="*/ T48 w 9186"/>
                              <a:gd name="T50" fmla="+- 0 1231 560"/>
                              <a:gd name="T51" fmla="*/ 1231 h 681"/>
                              <a:gd name="T52" fmla="+- 0 10016 864"/>
                              <a:gd name="T53" fmla="*/ T52 w 9186"/>
                              <a:gd name="T54" fmla="+- 0 1207 560"/>
                              <a:gd name="T55" fmla="*/ 1207 h 681"/>
                              <a:gd name="T56" fmla="+- 0 10040 864"/>
                              <a:gd name="T57" fmla="*/ T56 w 9186"/>
                              <a:gd name="T58" fmla="+- 0 1171 560"/>
                              <a:gd name="T59" fmla="*/ 1171 h 681"/>
                              <a:gd name="T60" fmla="+- 0 10049 864"/>
                              <a:gd name="T61" fmla="*/ T60 w 9186"/>
                              <a:gd name="T62" fmla="+- 0 1127 560"/>
                              <a:gd name="T63" fmla="*/ 1127 h 681"/>
                              <a:gd name="T64" fmla="+- 0 10049 864"/>
                              <a:gd name="T65" fmla="*/ T64 w 9186"/>
                              <a:gd name="T66" fmla="+- 0 673 560"/>
                              <a:gd name="T67" fmla="*/ 673 h 681"/>
                              <a:gd name="T68" fmla="+- 0 10040 864"/>
                              <a:gd name="T69" fmla="*/ T68 w 9186"/>
                              <a:gd name="T70" fmla="+- 0 629 560"/>
                              <a:gd name="T71" fmla="*/ 629 h 681"/>
                              <a:gd name="T72" fmla="+- 0 10016 864"/>
                              <a:gd name="T73" fmla="*/ T72 w 9186"/>
                              <a:gd name="T74" fmla="+- 0 593 560"/>
                              <a:gd name="T75" fmla="*/ 593 h 681"/>
                              <a:gd name="T76" fmla="+- 0 9980 864"/>
                              <a:gd name="T77" fmla="*/ T76 w 9186"/>
                              <a:gd name="T78" fmla="+- 0 569 560"/>
                              <a:gd name="T79" fmla="*/ 569 h 681"/>
                              <a:gd name="T80" fmla="+- 0 9936 864"/>
                              <a:gd name="T81" fmla="*/ T80 w 9186"/>
                              <a:gd name="T82" fmla="+- 0 560 560"/>
                              <a:gd name="T83" fmla="*/ 56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9072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9072" y="680"/>
                                </a:lnTo>
                                <a:lnTo>
                                  <a:pt x="9116" y="671"/>
                                </a:lnTo>
                                <a:lnTo>
                                  <a:pt x="9152" y="647"/>
                                </a:lnTo>
                                <a:lnTo>
                                  <a:pt x="9176" y="611"/>
                                </a:lnTo>
                                <a:lnTo>
                                  <a:pt x="9185" y="567"/>
                                </a:lnTo>
                                <a:lnTo>
                                  <a:pt x="9185" y="113"/>
                                </a:lnTo>
                                <a:lnTo>
                                  <a:pt x="9176" y="69"/>
                                </a:lnTo>
                                <a:lnTo>
                                  <a:pt x="9152" y="33"/>
                                </a:lnTo>
                                <a:lnTo>
                                  <a:pt x="9116" y="9"/>
                                </a:lnTo>
                                <a:lnTo>
                                  <a:pt x="9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Freeform 155"/>
                        <wps:cNvSpPr>
                          <a:spLocks/>
                        </wps:cNvSpPr>
                        <wps:spPr bwMode="auto">
                          <a:xfrm>
                            <a:off x="864" y="560"/>
                            <a:ext cx="9186" cy="681"/>
                          </a:xfrm>
                          <a:custGeom>
                            <a:avLst/>
                            <a:gdLst>
                              <a:gd name="T0" fmla="+- 0 864 864"/>
                              <a:gd name="T1" fmla="*/ T0 w 9186"/>
                              <a:gd name="T2" fmla="+- 0 673 560"/>
                              <a:gd name="T3" fmla="*/ 673 h 681"/>
                              <a:gd name="T4" fmla="+- 0 873 864"/>
                              <a:gd name="T5" fmla="*/ T4 w 9186"/>
                              <a:gd name="T6" fmla="+- 0 629 560"/>
                              <a:gd name="T7" fmla="*/ 629 h 681"/>
                              <a:gd name="T8" fmla="+- 0 897 864"/>
                              <a:gd name="T9" fmla="*/ T8 w 9186"/>
                              <a:gd name="T10" fmla="+- 0 593 560"/>
                              <a:gd name="T11" fmla="*/ 593 h 681"/>
                              <a:gd name="T12" fmla="+- 0 933 864"/>
                              <a:gd name="T13" fmla="*/ T12 w 9186"/>
                              <a:gd name="T14" fmla="+- 0 569 560"/>
                              <a:gd name="T15" fmla="*/ 569 h 681"/>
                              <a:gd name="T16" fmla="+- 0 977 864"/>
                              <a:gd name="T17" fmla="*/ T16 w 9186"/>
                              <a:gd name="T18" fmla="+- 0 560 560"/>
                              <a:gd name="T19" fmla="*/ 560 h 681"/>
                              <a:gd name="T20" fmla="+- 0 9936 864"/>
                              <a:gd name="T21" fmla="*/ T20 w 9186"/>
                              <a:gd name="T22" fmla="+- 0 560 560"/>
                              <a:gd name="T23" fmla="*/ 560 h 681"/>
                              <a:gd name="T24" fmla="+- 0 9980 864"/>
                              <a:gd name="T25" fmla="*/ T24 w 9186"/>
                              <a:gd name="T26" fmla="+- 0 569 560"/>
                              <a:gd name="T27" fmla="*/ 569 h 681"/>
                              <a:gd name="T28" fmla="+- 0 10016 864"/>
                              <a:gd name="T29" fmla="*/ T28 w 9186"/>
                              <a:gd name="T30" fmla="+- 0 593 560"/>
                              <a:gd name="T31" fmla="*/ 593 h 681"/>
                              <a:gd name="T32" fmla="+- 0 10040 864"/>
                              <a:gd name="T33" fmla="*/ T32 w 9186"/>
                              <a:gd name="T34" fmla="+- 0 629 560"/>
                              <a:gd name="T35" fmla="*/ 629 h 681"/>
                              <a:gd name="T36" fmla="+- 0 10049 864"/>
                              <a:gd name="T37" fmla="*/ T36 w 9186"/>
                              <a:gd name="T38" fmla="+- 0 673 560"/>
                              <a:gd name="T39" fmla="*/ 673 h 681"/>
                              <a:gd name="T40" fmla="+- 0 10049 864"/>
                              <a:gd name="T41" fmla="*/ T40 w 9186"/>
                              <a:gd name="T42" fmla="+- 0 1127 560"/>
                              <a:gd name="T43" fmla="*/ 1127 h 681"/>
                              <a:gd name="T44" fmla="+- 0 10040 864"/>
                              <a:gd name="T45" fmla="*/ T44 w 9186"/>
                              <a:gd name="T46" fmla="+- 0 1171 560"/>
                              <a:gd name="T47" fmla="*/ 1171 h 681"/>
                              <a:gd name="T48" fmla="+- 0 10016 864"/>
                              <a:gd name="T49" fmla="*/ T48 w 9186"/>
                              <a:gd name="T50" fmla="+- 0 1207 560"/>
                              <a:gd name="T51" fmla="*/ 1207 h 681"/>
                              <a:gd name="T52" fmla="+- 0 9980 864"/>
                              <a:gd name="T53" fmla="*/ T52 w 9186"/>
                              <a:gd name="T54" fmla="+- 0 1231 560"/>
                              <a:gd name="T55" fmla="*/ 1231 h 681"/>
                              <a:gd name="T56" fmla="+- 0 9936 864"/>
                              <a:gd name="T57" fmla="*/ T56 w 9186"/>
                              <a:gd name="T58" fmla="+- 0 1240 560"/>
                              <a:gd name="T59" fmla="*/ 1240 h 681"/>
                              <a:gd name="T60" fmla="+- 0 977 864"/>
                              <a:gd name="T61" fmla="*/ T60 w 9186"/>
                              <a:gd name="T62" fmla="+- 0 1240 560"/>
                              <a:gd name="T63" fmla="*/ 1240 h 681"/>
                              <a:gd name="T64" fmla="+- 0 933 864"/>
                              <a:gd name="T65" fmla="*/ T64 w 9186"/>
                              <a:gd name="T66" fmla="+- 0 1231 560"/>
                              <a:gd name="T67" fmla="*/ 1231 h 681"/>
                              <a:gd name="T68" fmla="+- 0 897 864"/>
                              <a:gd name="T69" fmla="*/ T68 w 9186"/>
                              <a:gd name="T70" fmla="+- 0 1207 560"/>
                              <a:gd name="T71" fmla="*/ 1207 h 681"/>
                              <a:gd name="T72" fmla="+- 0 873 864"/>
                              <a:gd name="T73" fmla="*/ T72 w 9186"/>
                              <a:gd name="T74" fmla="+- 0 1171 560"/>
                              <a:gd name="T75" fmla="*/ 1171 h 681"/>
                              <a:gd name="T76" fmla="+- 0 864 864"/>
                              <a:gd name="T77" fmla="*/ T76 w 9186"/>
                              <a:gd name="T78" fmla="+- 0 1127 560"/>
                              <a:gd name="T79" fmla="*/ 1127 h 681"/>
                              <a:gd name="T80" fmla="+- 0 864 864"/>
                              <a:gd name="T81" fmla="*/ T80 w 9186"/>
                              <a:gd name="T82" fmla="+- 0 673 560"/>
                              <a:gd name="T83" fmla="*/ 673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9072" y="0"/>
                                </a:lnTo>
                                <a:lnTo>
                                  <a:pt x="9116" y="9"/>
                                </a:lnTo>
                                <a:lnTo>
                                  <a:pt x="9152" y="33"/>
                                </a:lnTo>
                                <a:lnTo>
                                  <a:pt x="9176" y="69"/>
                                </a:lnTo>
                                <a:lnTo>
                                  <a:pt x="9185" y="113"/>
                                </a:lnTo>
                                <a:lnTo>
                                  <a:pt x="9185" y="567"/>
                                </a:lnTo>
                                <a:lnTo>
                                  <a:pt x="9176" y="611"/>
                                </a:lnTo>
                                <a:lnTo>
                                  <a:pt x="9152" y="647"/>
                                </a:lnTo>
                                <a:lnTo>
                                  <a:pt x="9116" y="671"/>
                                </a:lnTo>
                                <a:lnTo>
                                  <a:pt x="9072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9" y="283"/>
                            <a:ext cx="1431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1" name="Rectangle 153"/>
                        <wps:cNvSpPr>
                          <a:spLocks noChangeArrowheads="1"/>
                        </wps:cNvSpPr>
                        <wps:spPr bwMode="auto">
                          <a:xfrm>
                            <a:off x="751" y="1757"/>
                            <a:ext cx="9299" cy="662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AutoShape 152"/>
                        <wps:cNvSpPr>
                          <a:spLocks/>
                        </wps:cNvSpPr>
                        <wps:spPr bwMode="auto">
                          <a:xfrm>
                            <a:off x="741" y="1747"/>
                            <a:ext cx="9319" cy="12154"/>
                          </a:xfrm>
                          <a:custGeom>
                            <a:avLst/>
                            <a:gdLst>
                              <a:gd name="T0" fmla="+- 0 5400 741"/>
                              <a:gd name="T1" fmla="*/ T0 w 9319"/>
                              <a:gd name="T2" fmla="+- 0 2409 1747"/>
                              <a:gd name="T3" fmla="*/ 2409 h 12154"/>
                              <a:gd name="T4" fmla="+- 0 5400 741"/>
                              <a:gd name="T5" fmla="*/ T4 w 9319"/>
                              <a:gd name="T6" fmla="+- 0 3096 1747"/>
                              <a:gd name="T7" fmla="*/ 3096 h 12154"/>
                              <a:gd name="T8" fmla="+- 0 741 741"/>
                              <a:gd name="T9" fmla="*/ T8 w 9319"/>
                              <a:gd name="T10" fmla="+- 0 2419 1747"/>
                              <a:gd name="T11" fmla="*/ 2419 h 12154"/>
                              <a:gd name="T12" fmla="+- 0 10059 741"/>
                              <a:gd name="T13" fmla="*/ T12 w 9319"/>
                              <a:gd name="T14" fmla="+- 0 2419 1747"/>
                              <a:gd name="T15" fmla="*/ 2419 h 12154"/>
                              <a:gd name="T16" fmla="+- 0 741 741"/>
                              <a:gd name="T17" fmla="*/ T16 w 9319"/>
                              <a:gd name="T18" fmla="+- 0 3086 1747"/>
                              <a:gd name="T19" fmla="*/ 3086 h 12154"/>
                              <a:gd name="T20" fmla="+- 0 10059 741"/>
                              <a:gd name="T21" fmla="*/ T20 w 9319"/>
                              <a:gd name="T22" fmla="+- 0 3086 1747"/>
                              <a:gd name="T23" fmla="*/ 3086 h 12154"/>
                              <a:gd name="T24" fmla="+- 0 741 741"/>
                              <a:gd name="T25" fmla="*/ T24 w 9319"/>
                              <a:gd name="T26" fmla="+- 0 3736 1747"/>
                              <a:gd name="T27" fmla="*/ 3736 h 12154"/>
                              <a:gd name="T28" fmla="+- 0 10059 741"/>
                              <a:gd name="T29" fmla="*/ T28 w 9319"/>
                              <a:gd name="T30" fmla="+- 0 3736 1747"/>
                              <a:gd name="T31" fmla="*/ 3736 h 12154"/>
                              <a:gd name="T32" fmla="+- 0 741 741"/>
                              <a:gd name="T33" fmla="*/ T32 w 9319"/>
                              <a:gd name="T34" fmla="+- 0 4277 1747"/>
                              <a:gd name="T35" fmla="*/ 4277 h 12154"/>
                              <a:gd name="T36" fmla="+- 0 10059 741"/>
                              <a:gd name="T37" fmla="*/ T36 w 9319"/>
                              <a:gd name="T38" fmla="+- 0 4277 1747"/>
                              <a:gd name="T39" fmla="*/ 4277 h 12154"/>
                              <a:gd name="T40" fmla="+- 0 751 741"/>
                              <a:gd name="T41" fmla="*/ T40 w 9319"/>
                              <a:gd name="T42" fmla="+- 0 1747 1747"/>
                              <a:gd name="T43" fmla="*/ 1747 h 12154"/>
                              <a:gd name="T44" fmla="+- 0 751 741"/>
                              <a:gd name="T45" fmla="*/ T44 w 9319"/>
                              <a:gd name="T46" fmla="+- 0 13901 1747"/>
                              <a:gd name="T47" fmla="*/ 13901 h 12154"/>
                              <a:gd name="T48" fmla="+- 0 10049 741"/>
                              <a:gd name="T49" fmla="*/ T48 w 9319"/>
                              <a:gd name="T50" fmla="+- 0 1747 1747"/>
                              <a:gd name="T51" fmla="*/ 1747 h 12154"/>
                              <a:gd name="T52" fmla="+- 0 10049 741"/>
                              <a:gd name="T53" fmla="*/ T52 w 9319"/>
                              <a:gd name="T54" fmla="+- 0 13901 1747"/>
                              <a:gd name="T55" fmla="*/ 13901 h 12154"/>
                              <a:gd name="T56" fmla="+- 0 741 741"/>
                              <a:gd name="T57" fmla="*/ T56 w 9319"/>
                              <a:gd name="T58" fmla="+- 0 1757 1747"/>
                              <a:gd name="T59" fmla="*/ 1757 h 12154"/>
                              <a:gd name="T60" fmla="+- 0 10059 741"/>
                              <a:gd name="T61" fmla="*/ T60 w 9319"/>
                              <a:gd name="T62" fmla="+- 0 1757 1747"/>
                              <a:gd name="T63" fmla="*/ 1757 h 12154"/>
                              <a:gd name="T64" fmla="+- 0 741 741"/>
                              <a:gd name="T65" fmla="*/ T64 w 9319"/>
                              <a:gd name="T66" fmla="+- 0 13891 1747"/>
                              <a:gd name="T67" fmla="*/ 13891 h 12154"/>
                              <a:gd name="T68" fmla="+- 0 10059 741"/>
                              <a:gd name="T69" fmla="*/ T68 w 9319"/>
                              <a:gd name="T70" fmla="+- 0 13891 1747"/>
                              <a:gd name="T71" fmla="*/ 13891 h 121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319" h="12154">
                                <a:moveTo>
                                  <a:pt x="4659" y="662"/>
                                </a:moveTo>
                                <a:lnTo>
                                  <a:pt x="4659" y="1349"/>
                                </a:lnTo>
                                <a:moveTo>
                                  <a:pt x="0" y="672"/>
                                </a:moveTo>
                                <a:lnTo>
                                  <a:pt x="9318" y="672"/>
                                </a:lnTo>
                                <a:moveTo>
                                  <a:pt x="0" y="1339"/>
                                </a:moveTo>
                                <a:lnTo>
                                  <a:pt x="9318" y="1339"/>
                                </a:lnTo>
                                <a:moveTo>
                                  <a:pt x="0" y="1989"/>
                                </a:moveTo>
                                <a:lnTo>
                                  <a:pt x="9318" y="1989"/>
                                </a:lnTo>
                                <a:moveTo>
                                  <a:pt x="0" y="2530"/>
                                </a:moveTo>
                                <a:lnTo>
                                  <a:pt x="9318" y="2530"/>
                                </a:lnTo>
                                <a:moveTo>
                                  <a:pt x="10" y="0"/>
                                </a:moveTo>
                                <a:lnTo>
                                  <a:pt x="10" y="12154"/>
                                </a:lnTo>
                                <a:moveTo>
                                  <a:pt x="9308" y="0"/>
                                </a:moveTo>
                                <a:lnTo>
                                  <a:pt x="9308" y="12154"/>
                                </a:lnTo>
                                <a:moveTo>
                                  <a:pt x="0" y="10"/>
                                </a:moveTo>
                                <a:lnTo>
                                  <a:pt x="9318" y="10"/>
                                </a:lnTo>
                                <a:moveTo>
                                  <a:pt x="0" y="12144"/>
                                </a:moveTo>
                                <a:lnTo>
                                  <a:pt x="9318" y="12144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1" o:spid="_x0000_s1026" style="position:absolute;margin-left:20.5pt;margin-top:8.45pt;width:519.5pt;height:687.1pt;z-index:-1468000;mso-position-horizontal-relative:page;mso-position-vertical-relative:page" coordorigin="410,169" coordsize="10390,137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">
                <v:shape id="Picture 157" o:spid="_x0000_s1027" type="#_x0000_t75" style="position:absolute;left:410;top:169;width:10276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9jpnDAAAA2wAAAA8AAABkcnMvZG93bnJldi54bWxEj0FrwkAUhO8F/8PyCr2UutGKldRNEEGJ&#10;x0a9P7PPJG32bdjdavz3XaHgcZiZb5hlPphOXMj51rKCyTgBQVxZ3XKt4LDfvC1A+ICssbNMCm7k&#10;Ic9GT0tMtb3yF13KUIsIYZ+igiaEPpXSVw0Z9GPbE0fvbJ3BEKWrpXZ4jXDTyWmSzKXBluNCgz2t&#10;G6p+yl+jYG52fTnbnl6n7uiL/fd5hpukUOrleVh9ggg0hEf4v11oBe8fcP8Sf4DM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z2OmcMAAADbAAAADwAAAAAAAAAAAAAAAACf&#10;AgAAZHJzL2Rvd25yZXYueG1sUEsFBgAAAAAEAAQA9wAAAI8DAAAAAA==&#10;">
                  <v:imagedata r:id="rId14" o:title=""/>
                </v:shape>
                <v:shape id="Freeform 156" o:spid="_x0000_s1028" style="position:absolute;left:864;top:56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FPnMEA&#10;AADbAAAADwAAAGRycy9kb3ducmV2LnhtbERPz2vCMBS+D/wfwhN2W1MdG6MaRZTCbptOqd4ezbMp&#10;Ni9tE7X775eDsOPH93u+HGwjbtT72rGCSZKCIC6drrlSsP/JXz5A+ICssXFMCn7Jw3Ixeppjpt2d&#10;t3TbhUrEEPYZKjAhtJmUvjRk0SeuJY7c2fUWQ4R9JXWP9xhuGzlN03dpsebYYLCltaHysrtaBd9F&#10;8dZ1ZrWxe3v6cte6wcMxV+p5PKxmIAIN4V/8cH9qBa9xbPwSf4Bc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sRT5zBAAAA2wAAAA8AAAAAAAAAAAAAAAAAmAIAAGRycy9kb3du&#10;cmV2LnhtbFBLBQYAAAAABAAEAPUAAACGAwAAAAA=&#10;" path="m9072,l113,,69,9,33,33,9,69,,113,,567r9,44l33,647r36,24l113,680r8959,l9116,671r36,-24l9176,611r9,-44l9185,113r-9,-44l9152,33,9116,9,9072,xe" stroked="f">
                  <v:path arrowok="t" o:connecttype="custom" o:connectlocs="9072,560;113,560;69,569;33,593;9,629;0,673;0,1127;9,1171;33,1207;69,1231;113,1240;9072,1240;9116,1231;9152,1207;9176,1171;9185,1127;9185,673;9176,629;9152,593;9116,569;9072,560" o:connectangles="0,0,0,0,0,0,0,0,0,0,0,0,0,0,0,0,0,0,0,0,0"/>
                </v:shape>
                <v:shape id="Freeform 155" o:spid="_x0000_s1029" style="position:absolute;left:864;top:56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koF8MA&#10;AADbAAAADwAAAGRycy9kb3ducmV2LnhtbESPQYvCMBSE7wv+h/AEL7KmKlvcrlFEEBRZRN2Dx0fy&#10;bIvNS2mi1n9vhAWPw8x8w0znra3EjRpfOlYwHCQgiLUzJecK/o6rzwkIH5ANVo5JwYM8zGedjylm&#10;xt15T7dDyEWEsM9QQRFCnUnpdUEW/cDVxNE7u8ZiiLLJpWnwHuG2kqMkSaXFkuNCgTUtC9KXw9Uq&#10;2PdP/d+vk0619e5cbcwuvW6lUr1uu/gBEagN7/B/e20UjL/h9SX+ADl7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mkoF8MAAADbAAAADwAAAAAAAAAAAAAAAACYAgAAZHJzL2Rv&#10;d25yZXYueG1sUEsFBgAAAAAEAAQA9QAAAIgDAAAAAA==&#10;" path="m,113l9,69,33,33,69,9,113,,9072,r44,9l9152,33r24,36l9185,113r,454l9176,611r-24,36l9116,671r-44,9l113,680,69,671,33,647,9,611,,567,,113xe" filled="f" strokeweight="2pt">
                  <v:path arrowok="t" o:connecttype="custom" o:connectlocs="0,673;9,629;33,593;69,569;113,560;9072,560;9116,569;9152,593;9176,629;9185,673;9185,1127;9176,1171;9152,1207;9116,1231;9072,1240;113,1240;69,1231;33,1207;9,1171;0,1127;0,673" o:connectangles="0,0,0,0,0,0,0,0,0,0,0,0,0,0,0,0,0,0,0,0,0"/>
                </v:shape>
                <v:shape id="Picture 154" o:spid="_x0000_s1030" type="#_x0000_t75" style="position:absolute;left:9369;top:283;width:1431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+FWPAAAAA2wAAAA8AAABkcnMvZG93bnJldi54bWxET91qwjAUvhd8h3CE3dm0bgypjTJ0g23Q&#10;i9Y9wFlzbMuak5Jktr69uRjs8uP7Lw6zGcSVnO8tK8iSFARxY3XPrYKv89t6C8IHZI2DZVJwIw+H&#10;/XJRYK7txBVd69CKGMI+RwVdCGMupW86MugTOxJH7mKdwRCha6V2OMVwM8hNmj5Lgz3Hhg5HOnbU&#10;/NS/RkGJlTNz9inlx+a1pqx25ePpW6mH1fyyAxFoDv/iP/e7VvAU18cv8QfI/R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b4VY8AAAADbAAAADwAAAAAAAAAAAAAAAACfAgAA&#10;ZHJzL2Rvd25yZXYueG1sUEsFBgAAAAAEAAQA9wAAAIwDAAAAAA==&#10;">
                  <v:imagedata r:id="rId45" o:title=""/>
                </v:shape>
                <v:rect id="Rectangle 153" o:spid="_x0000_s1031" style="position:absolute;left:751;top:1757;width:9299;height:6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RuesUA&#10;AADbAAAADwAAAGRycy9kb3ducmV2LnhtbESPQWsCMRSE74L/ITyhN82uFJHVKKUiKD20WlGPj81z&#10;s+3mZd2kuu2vN4LQ4zAz3zDTeWsrcaHGl44VpIMEBHHudMmFgt3nsj8G4QOyxsoxKfglD/NZtzPF&#10;TLsrb+iyDYWIEPYZKjAh1JmUPjdk0Q9cTRy9k2sshiibQuoGrxFuKzlMkpG0WHJcMFjTq6H8e/tj&#10;Fbx9GXes93/r0yF9Xy5GH3uU56FST732ZQIiUBv+w4/2Sit4TuH+Jf4AOb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FG56xQAAANsAAAAPAAAAAAAAAAAAAAAAAJgCAABkcnMv&#10;ZG93bnJldi54bWxQSwUGAAAAAAQABAD1AAAAigMAAAAA&#10;" fillcolor="#bebebe" stroked="f"/>
                <v:shape id="AutoShape 152" o:spid="_x0000_s1032" style="position:absolute;left:741;top:1747;width:9319;height:12154;visibility:visible;mso-wrap-style:square;v-text-anchor:top" coordsize="9319,12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eGKMQA&#10;AADbAAAADwAAAGRycy9kb3ducmV2LnhtbESP3WqDQBSE7wt5h+UEetessaVJjGsIoUKhYMjPAxzc&#10;E5W4Z8Vdo337bqHQy2FmvmHS3WRa8aDeNZYVLBcRCOLS6oYrBddL/rIG4TyyxtYyKfgmB7ts9pRi&#10;ou3IJ3qcfSUChF2CCmrvu0RKV9Zk0C1sRxy8m+0N+iD7SuoexwA3rYyj6F0abDgs1NjRoabyfh6M&#10;gi+MV03xsWnz42UYiiIfX/dlpdTzfNpvQXia/H/4r/2pFbzF8Psl/ACZ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4XhijEAAAA2wAAAA8AAAAAAAAAAAAAAAAAmAIAAGRycy9k&#10;b3ducmV2LnhtbFBLBQYAAAAABAAEAPUAAACJAwAAAAA=&#10;" path="m4659,662r,687m,672r9318,m,1339r9318,m,1989r9318,m,2530r9318,m10,r,12154m9308,r,12154m,10r9318,m,12144r9318,e" filled="f" strokeweight="1pt">
                  <v:path arrowok="t" o:connecttype="custom" o:connectlocs="4659,2409;4659,3096;0,2419;9318,2419;0,3086;9318,3086;0,3736;9318,3736;0,4277;9318,4277;10,1747;10,13901;9308,1747;9308,13901;0,1757;9318,1757;0,13891;9318,13891" o:connectangles="0,0,0,0,0,0,0,0,0,0,0,0,0,0,0,0,0,0"/>
                </v:shape>
                <w10:wrap anchorx="page" anchory="page"/>
              </v:group>
            </w:pict>
          </mc:Fallback>
        </mc:AlternateContent>
      </w:r>
      <w:bookmarkStart w:id="46" w:name="22_Reuniones"/>
      <w:bookmarkEnd w:id="46"/>
      <w:r w:rsidR="00BD63E1" w:rsidRPr="00351385">
        <w:rPr>
          <w:rFonts w:ascii="Lucida Sans"/>
          <w:b/>
          <w:w w:val="80"/>
          <w:sz w:val="40"/>
          <w:lang w:val="es-ES"/>
        </w:rPr>
        <w:t>REUNIONES</w:t>
      </w:r>
      <w:r w:rsidR="00BD63E1" w:rsidRPr="00351385">
        <w:rPr>
          <w:rFonts w:ascii="Lucida Sans"/>
          <w:b/>
          <w:w w:val="80"/>
          <w:sz w:val="40"/>
          <w:lang w:val="es-ES"/>
        </w:rPr>
        <w:tab/>
      </w:r>
      <w:r w:rsidR="00BD63E1" w:rsidRPr="00351385">
        <w:rPr>
          <w:rFonts w:ascii="Calibri"/>
          <w:sz w:val="40"/>
          <w:lang w:val="es-ES"/>
        </w:rPr>
        <w:t>claustro,</w:t>
      </w:r>
      <w:r w:rsidR="00BD63E1" w:rsidRPr="00351385">
        <w:rPr>
          <w:rFonts w:ascii="Calibri"/>
          <w:spacing w:val="-54"/>
          <w:sz w:val="40"/>
          <w:lang w:val="es-ES"/>
        </w:rPr>
        <w:t xml:space="preserve"> </w:t>
      </w:r>
      <w:r w:rsidR="00BD63E1" w:rsidRPr="00351385">
        <w:rPr>
          <w:rFonts w:ascii="Calibri"/>
          <w:sz w:val="40"/>
          <w:lang w:val="es-ES"/>
        </w:rPr>
        <w:t>ciclo,</w:t>
      </w:r>
      <w:r w:rsidR="00BD63E1" w:rsidRPr="00351385">
        <w:rPr>
          <w:rFonts w:ascii="Calibri"/>
          <w:spacing w:val="-52"/>
          <w:sz w:val="40"/>
          <w:lang w:val="es-ES"/>
        </w:rPr>
        <w:t xml:space="preserve"> </w:t>
      </w:r>
      <w:r w:rsidR="00BD63E1" w:rsidRPr="00351385">
        <w:rPr>
          <w:rFonts w:ascii="Calibri"/>
          <w:sz w:val="40"/>
          <w:lang w:val="es-ES"/>
        </w:rPr>
        <w:t>departamento,</w:t>
      </w:r>
      <w:r w:rsidR="00BD63E1" w:rsidRPr="00351385">
        <w:rPr>
          <w:rFonts w:ascii="Calibri"/>
          <w:spacing w:val="-54"/>
          <w:sz w:val="40"/>
          <w:lang w:val="es-ES"/>
        </w:rPr>
        <w:t xml:space="preserve"> </w:t>
      </w:r>
      <w:r w:rsidR="00BD63E1" w:rsidRPr="00351385">
        <w:rPr>
          <w:rFonts w:ascii="Calibri"/>
          <w:sz w:val="40"/>
          <w:lang w:val="es-ES"/>
        </w:rPr>
        <w:t>etc.</w:t>
      </w:r>
    </w:p>
    <w:p w:rsidR="00FA0FDB" w:rsidRPr="00351385" w:rsidRDefault="00FA0FDB">
      <w:pPr>
        <w:pStyle w:val="Textoindependiente"/>
        <w:rPr>
          <w:rFonts w:ascii="Calibri"/>
          <w:sz w:val="20"/>
          <w:lang w:val="es-ES"/>
        </w:rPr>
      </w:pPr>
    </w:p>
    <w:p w:rsidR="00FA0FDB" w:rsidRPr="00351385" w:rsidRDefault="00FA0FDB">
      <w:pPr>
        <w:pStyle w:val="Textoindependiente"/>
        <w:rPr>
          <w:rFonts w:ascii="Calibri"/>
          <w:sz w:val="20"/>
          <w:lang w:val="es-ES"/>
        </w:rPr>
      </w:pPr>
    </w:p>
    <w:p w:rsidR="00FA0FDB" w:rsidRPr="00351385" w:rsidRDefault="00FA0FDB">
      <w:pPr>
        <w:pStyle w:val="Textoindependiente"/>
        <w:rPr>
          <w:rFonts w:ascii="Calibri"/>
          <w:sz w:val="20"/>
          <w:lang w:val="es-ES"/>
        </w:rPr>
      </w:pPr>
    </w:p>
    <w:p w:rsidR="00FA0FDB" w:rsidRPr="00351385" w:rsidRDefault="00FA0FDB">
      <w:pPr>
        <w:pStyle w:val="Textoindependiente"/>
        <w:rPr>
          <w:rFonts w:ascii="Calibri"/>
          <w:sz w:val="20"/>
          <w:lang w:val="es-ES"/>
        </w:rPr>
      </w:pPr>
    </w:p>
    <w:p w:rsidR="00FA0FDB" w:rsidRPr="00351385" w:rsidRDefault="00FA0FDB">
      <w:pPr>
        <w:pStyle w:val="Textoindependiente"/>
        <w:rPr>
          <w:rFonts w:ascii="Calibri"/>
          <w:sz w:val="20"/>
          <w:lang w:val="es-ES"/>
        </w:rPr>
      </w:pPr>
    </w:p>
    <w:p w:rsidR="00FA0FDB" w:rsidRPr="00351385" w:rsidRDefault="00FA0FDB">
      <w:pPr>
        <w:pStyle w:val="Textoindependiente"/>
        <w:spacing w:before="12"/>
        <w:rPr>
          <w:rFonts w:ascii="Calibri"/>
          <w:sz w:val="19"/>
          <w:lang w:val="es-ES"/>
        </w:rPr>
      </w:pPr>
    </w:p>
    <w:p w:rsidR="00FA0FDB" w:rsidRDefault="00BD63E1">
      <w:pPr>
        <w:tabs>
          <w:tab w:val="left" w:pos="4751"/>
        </w:tabs>
        <w:spacing w:before="68"/>
        <w:ind w:left="100"/>
        <w:rPr>
          <w:sz w:val="24"/>
        </w:rPr>
      </w:pPr>
      <w:r>
        <w:rPr>
          <w:w w:val="115"/>
          <w:sz w:val="24"/>
        </w:rPr>
        <w:t>FECHA:</w:t>
      </w:r>
      <w:r>
        <w:rPr>
          <w:w w:val="115"/>
          <w:sz w:val="24"/>
        </w:rPr>
        <w:tab/>
        <w:t>LUGAR:</w:t>
      </w:r>
    </w:p>
    <w:p w:rsidR="00FA0FDB" w:rsidRDefault="00FA0FDB">
      <w:pPr>
        <w:pStyle w:val="Textoindependiente"/>
        <w:spacing w:before="3"/>
        <w:rPr>
          <w:sz w:val="33"/>
        </w:rPr>
      </w:pPr>
    </w:p>
    <w:p w:rsidR="00FA0FDB" w:rsidRDefault="00BD63E1">
      <w:pPr>
        <w:ind w:left="100"/>
        <w:rPr>
          <w:sz w:val="24"/>
        </w:rPr>
      </w:pPr>
      <w:r>
        <w:rPr>
          <w:w w:val="115"/>
          <w:sz w:val="24"/>
        </w:rPr>
        <w:t>ASISTENTES:</w:t>
      </w:r>
    </w:p>
    <w:p w:rsidR="00FA0FDB" w:rsidRDefault="00FA0FDB">
      <w:pPr>
        <w:pStyle w:val="Textoindependiente"/>
        <w:spacing w:before="9"/>
        <w:rPr>
          <w:sz w:val="27"/>
        </w:rPr>
      </w:pPr>
    </w:p>
    <w:p w:rsidR="00FA0FDB" w:rsidRDefault="00BD63E1">
      <w:pPr>
        <w:ind w:left="776"/>
        <w:jc w:val="center"/>
        <w:rPr>
          <w:sz w:val="24"/>
        </w:rPr>
      </w:pPr>
      <w:r>
        <w:rPr>
          <w:w w:val="120"/>
          <w:sz w:val="24"/>
        </w:rPr>
        <w:t>ACUERDOS</w:t>
      </w:r>
    </w:p>
    <w:p w:rsidR="00FA0FDB" w:rsidRDefault="00FA0FDB">
      <w:pPr>
        <w:jc w:val="center"/>
        <w:rPr>
          <w:sz w:val="24"/>
        </w:rPr>
        <w:sectPr w:rsidR="00FA0FDB">
          <w:pgSz w:w="10800" w:h="14400"/>
          <w:pgMar w:top="580" w:right="1520" w:bottom="280" w:left="740" w:header="720" w:footer="720" w:gutter="0"/>
          <w:cols w:space="720"/>
        </w:sectPr>
      </w:pPr>
    </w:p>
    <w:p w:rsidR="00FA0FDB" w:rsidRDefault="00EC1FA3">
      <w:pPr>
        <w:pStyle w:val="Textoindependiente"/>
        <w:spacing w:after="27"/>
        <w:ind w:left="117"/>
        <w:rPr>
          <w:sz w:val="20"/>
        </w:rPr>
      </w:pPr>
      <w:r>
        <w:rPr>
          <w:noProof/>
          <w:sz w:val="20"/>
          <w:lang w:val="es-ES" w:eastAsia="es-ES"/>
        </w:rPr>
        <w:lastRenderedPageBreak/>
        <mc:AlternateContent>
          <mc:Choice Requires="wpg">
            <w:drawing>
              <wp:inline distT="0" distB="0" distL="0" distR="0">
                <wp:extent cx="6645910" cy="972185"/>
                <wp:effectExtent l="0" t="0" r="2540" b="0"/>
                <wp:docPr id="30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972185"/>
                          <a:chOff x="0" y="0"/>
                          <a:chExt cx="10466" cy="1531"/>
                        </a:xfrm>
                      </wpg:grpSpPr>
                      <pic:pic xmlns:pic="http://schemas.openxmlformats.org/drawingml/2006/picture">
                        <pic:nvPicPr>
                          <pic:cNvPr id="31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6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" name="Freeform 149"/>
                        <wps:cNvSpPr>
                          <a:spLocks/>
                        </wps:cNvSpPr>
                        <wps:spPr bwMode="auto">
                          <a:xfrm>
                            <a:off x="454" y="390"/>
                            <a:ext cx="9186" cy="681"/>
                          </a:xfrm>
                          <a:custGeom>
                            <a:avLst/>
                            <a:gdLst>
                              <a:gd name="T0" fmla="+- 0 9526 454"/>
                              <a:gd name="T1" fmla="*/ T0 w 9186"/>
                              <a:gd name="T2" fmla="+- 0 390 390"/>
                              <a:gd name="T3" fmla="*/ 390 h 681"/>
                              <a:gd name="T4" fmla="+- 0 567 454"/>
                              <a:gd name="T5" fmla="*/ T4 w 9186"/>
                              <a:gd name="T6" fmla="+- 0 390 390"/>
                              <a:gd name="T7" fmla="*/ 390 h 681"/>
                              <a:gd name="T8" fmla="+- 0 523 454"/>
                              <a:gd name="T9" fmla="*/ T8 w 9186"/>
                              <a:gd name="T10" fmla="+- 0 399 390"/>
                              <a:gd name="T11" fmla="*/ 399 h 681"/>
                              <a:gd name="T12" fmla="+- 0 487 454"/>
                              <a:gd name="T13" fmla="*/ T12 w 9186"/>
                              <a:gd name="T14" fmla="+- 0 424 390"/>
                              <a:gd name="T15" fmla="*/ 424 h 681"/>
                              <a:gd name="T16" fmla="+- 0 462 454"/>
                              <a:gd name="T17" fmla="*/ T16 w 9186"/>
                              <a:gd name="T18" fmla="+- 0 460 390"/>
                              <a:gd name="T19" fmla="*/ 460 h 681"/>
                              <a:gd name="T20" fmla="+- 0 454 454"/>
                              <a:gd name="T21" fmla="*/ T20 w 9186"/>
                              <a:gd name="T22" fmla="+- 0 504 390"/>
                              <a:gd name="T23" fmla="*/ 504 h 681"/>
                              <a:gd name="T24" fmla="+- 0 454 454"/>
                              <a:gd name="T25" fmla="*/ T24 w 9186"/>
                              <a:gd name="T26" fmla="+- 0 957 390"/>
                              <a:gd name="T27" fmla="*/ 957 h 681"/>
                              <a:gd name="T28" fmla="+- 0 462 454"/>
                              <a:gd name="T29" fmla="*/ T28 w 9186"/>
                              <a:gd name="T30" fmla="+- 0 1002 390"/>
                              <a:gd name="T31" fmla="*/ 1002 h 681"/>
                              <a:gd name="T32" fmla="+- 0 487 454"/>
                              <a:gd name="T33" fmla="*/ T32 w 9186"/>
                              <a:gd name="T34" fmla="+- 0 1038 390"/>
                              <a:gd name="T35" fmla="*/ 1038 h 681"/>
                              <a:gd name="T36" fmla="+- 0 523 454"/>
                              <a:gd name="T37" fmla="*/ T36 w 9186"/>
                              <a:gd name="T38" fmla="+- 0 1062 390"/>
                              <a:gd name="T39" fmla="*/ 1062 h 681"/>
                              <a:gd name="T40" fmla="+- 0 567 454"/>
                              <a:gd name="T41" fmla="*/ T40 w 9186"/>
                              <a:gd name="T42" fmla="+- 0 1071 390"/>
                              <a:gd name="T43" fmla="*/ 1071 h 681"/>
                              <a:gd name="T44" fmla="+- 0 9526 454"/>
                              <a:gd name="T45" fmla="*/ T44 w 9186"/>
                              <a:gd name="T46" fmla="+- 0 1071 390"/>
                              <a:gd name="T47" fmla="*/ 1071 h 681"/>
                              <a:gd name="T48" fmla="+- 0 9570 454"/>
                              <a:gd name="T49" fmla="*/ T48 w 9186"/>
                              <a:gd name="T50" fmla="+- 0 1062 390"/>
                              <a:gd name="T51" fmla="*/ 1062 h 681"/>
                              <a:gd name="T52" fmla="+- 0 9606 454"/>
                              <a:gd name="T53" fmla="*/ T52 w 9186"/>
                              <a:gd name="T54" fmla="+- 0 1038 390"/>
                              <a:gd name="T55" fmla="*/ 1038 h 681"/>
                              <a:gd name="T56" fmla="+- 0 9630 454"/>
                              <a:gd name="T57" fmla="*/ T56 w 9186"/>
                              <a:gd name="T58" fmla="+- 0 1002 390"/>
                              <a:gd name="T59" fmla="*/ 1002 h 681"/>
                              <a:gd name="T60" fmla="+- 0 9639 454"/>
                              <a:gd name="T61" fmla="*/ T60 w 9186"/>
                              <a:gd name="T62" fmla="+- 0 957 390"/>
                              <a:gd name="T63" fmla="*/ 957 h 681"/>
                              <a:gd name="T64" fmla="+- 0 9639 454"/>
                              <a:gd name="T65" fmla="*/ T64 w 9186"/>
                              <a:gd name="T66" fmla="+- 0 504 390"/>
                              <a:gd name="T67" fmla="*/ 504 h 681"/>
                              <a:gd name="T68" fmla="+- 0 9630 454"/>
                              <a:gd name="T69" fmla="*/ T68 w 9186"/>
                              <a:gd name="T70" fmla="+- 0 460 390"/>
                              <a:gd name="T71" fmla="*/ 460 h 681"/>
                              <a:gd name="T72" fmla="+- 0 9606 454"/>
                              <a:gd name="T73" fmla="*/ T72 w 9186"/>
                              <a:gd name="T74" fmla="+- 0 424 390"/>
                              <a:gd name="T75" fmla="*/ 424 h 681"/>
                              <a:gd name="T76" fmla="+- 0 9570 454"/>
                              <a:gd name="T77" fmla="*/ T76 w 9186"/>
                              <a:gd name="T78" fmla="+- 0 399 390"/>
                              <a:gd name="T79" fmla="*/ 399 h 681"/>
                              <a:gd name="T80" fmla="+- 0 9526 454"/>
                              <a:gd name="T81" fmla="*/ T80 w 9186"/>
                              <a:gd name="T82" fmla="+- 0 390 390"/>
                              <a:gd name="T83" fmla="*/ 39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9072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4"/>
                                </a:lnTo>
                                <a:lnTo>
                                  <a:pt x="8" y="70"/>
                                </a:lnTo>
                                <a:lnTo>
                                  <a:pt x="0" y="114"/>
                                </a:lnTo>
                                <a:lnTo>
                                  <a:pt x="0" y="567"/>
                                </a:lnTo>
                                <a:lnTo>
                                  <a:pt x="8" y="612"/>
                                </a:lnTo>
                                <a:lnTo>
                                  <a:pt x="33" y="648"/>
                                </a:lnTo>
                                <a:lnTo>
                                  <a:pt x="69" y="672"/>
                                </a:lnTo>
                                <a:lnTo>
                                  <a:pt x="113" y="681"/>
                                </a:lnTo>
                                <a:lnTo>
                                  <a:pt x="9072" y="681"/>
                                </a:lnTo>
                                <a:lnTo>
                                  <a:pt x="9116" y="672"/>
                                </a:lnTo>
                                <a:lnTo>
                                  <a:pt x="9152" y="648"/>
                                </a:lnTo>
                                <a:lnTo>
                                  <a:pt x="9176" y="612"/>
                                </a:lnTo>
                                <a:lnTo>
                                  <a:pt x="9185" y="567"/>
                                </a:lnTo>
                                <a:lnTo>
                                  <a:pt x="9185" y="114"/>
                                </a:lnTo>
                                <a:lnTo>
                                  <a:pt x="9176" y="70"/>
                                </a:lnTo>
                                <a:lnTo>
                                  <a:pt x="9152" y="34"/>
                                </a:lnTo>
                                <a:lnTo>
                                  <a:pt x="9116" y="9"/>
                                </a:lnTo>
                                <a:lnTo>
                                  <a:pt x="9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Freeform 148"/>
                        <wps:cNvSpPr>
                          <a:spLocks/>
                        </wps:cNvSpPr>
                        <wps:spPr bwMode="auto">
                          <a:xfrm>
                            <a:off x="454" y="390"/>
                            <a:ext cx="9186" cy="681"/>
                          </a:xfrm>
                          <a:custGeom>
                            <a:avLst/>
                            <a:gdLst>
                              <a:gd name="T0" fmla="+- 0 454 454"/>
                              <a:gd name="T1" fmla="*/ T0 w 9186"/>
                              <a:gd name="T2" fmla="+- 0 504 390"/>
                              <a:gd name="T3" fmla="*/ 504 h 681"/>
                              <a:gd name="T4" fmla="+- 0 462 454"/>
                              <a:gd name="T5" fmla="*/ T4 w 9186"/>
                              <a:gd name="T6" fmla="+- 0 460 390"/>
                              <a:gd name="T7" fmla="*/ 460 h 681"/>
                              <a:gd name="T8" fmla="+- 0 487 454"/>
                              <a:gd name="T9" fmla="*/ T8 w 9186"/>
                              <a:gd name="T10" fmla="+- 0 424 390"/>
                              <a:gd name="T11" fmla="*/ 424 h 681"/>
                              <a:gd name="T12" fmla="+- 0 523 454"/>
                              <a:gd name="T13" fmla="*/ T12 w 9186"/>
                              <a:gd name="T14" fmla="+- 0 399 390"/>
                              <a:gd name="T15" fmla="*/ 399 h 681"/>
                              <a:gd name="T16" fmla="+- 0 567 454"/>
                              <a:gd name="T17" fmla="*/ T16 w 9186"/>
                              <a:gd name="T18" fmla="+- 0 390 390"/>
                              <a:gd name="T19" fmla="*/ 390 h 681"/>
                              <a:gd name="T20" fmla="+- 0 9526 454"/>
                              <a:gd name="T21" fmla="*/ T20 w 9186"/>
                              <a:gd name="T22" fmla="+- 0 390 390"/>
                              <a:gd name="T23" fmla="*/ 390 h 681"/>
                              <a:gd name="T24" fmla="+- 0 9570 454"/>
                              <a:gd name="T25" fmla="*/ T24 w 9186"/>
                              <a:gd name="T26" fmla="+- 0 399 390"/>
                              <a:gd name="T27" fmla="*/ 399 h 681"/>
                              <a:gd name="T28" fmla="+- 0 9606 454"/>
                              <a:gd name="T29" fmla="*/ T28 w 9186"/>
                              <a:gd name="T30" fmla="+- 0 424 390"/>
                              <a:gd name="T31" fmla="*/ 424 h 681"/>
                              <a:gd name="T32" fmla="+- 0 9630 454"/>
                              <a:gd name="T33" fmla="*/ T32 w 9186"/>
                              <a:gd name="T34" fmla="+- 0 460 390"/>
                              <a:gd name="T35" fmla="*/ 460 h 681"/>
                              <a:gd name="T36" fmla="+- 0 9639 454"/>
                              <a:gd name="T37" fmla="*/ T36 w 9186"/>
                              <a:gd name="T38" fmla="+- 0 504 390"/>
                              <a:gd name="T39" fmla="*/ 504 h 681"/>
                              <a:gd name="T40" fmla="+- 0 9639 454"/>
                              <a:gd name="T41" fmla="*/ T40 w 9186"/>
                              <a:gd name="T42" fmla="+- 0 957 390"/>
                              <a:gd name="T43" fmla="*/ 957 h 681"/>
                              <a:gd name="T44" fmla="+- 0 9630 454"/>
                              <a:gd name="T45" fmla="*/ T44 w 9186"/>
                              <a:gd name="T46" fmla="+- 0 1002 390"/>
                              <a:gd name="T47" fmla="*/ 1002 h 681"/>
                              <a:gd name="T48" fmla="+- 0 9606 454"/>
                              <a:gd name="T49" fmla="*/ T48 w 9186"/>
                              <a:gd name="T50" fmla="+- 0 1038 390"/>
                              <a:gd name="T51" fmla="*/ 1038 h 681"/>
                              <a:gd name="T52" fmla="+- 0 9570 454"/>
                              <a:gd name="T53" fmla="*/ T52 w 9186"/>
                              <a:gd name="T54" fmla="+- 0 1062 390"/>
                              <a:gd name="T55" fmla="*/ 1062 h 681"/>
                              <a:gd name="T56" fmla="+- 0 9526 454"/>
                              <a:gd name="T57" fmla="*/ T56 w 9186"/>
                              <a:gd name="T58" fmla="+- 0 1071 390"/>
                              <a:gd name="T59" fmla="*/ 1071 h 681"/>
                              <a:gd name="T60" fmla="+- 0 567 454"/>
                              <a:gd name="T61" fmla="*/ T60 w 9186"/>
                              <a:gd name="T62" fmla="+- 0 1071 390"/>
                              <a:gd name="T63" fmla="*/ 1071 h 681"/>
                              <a:gd name="T64" fmla="+- 0 523 454"/>
                              <a:gd name="T65" fmla="*/ T64 w 9186"/>
                              <a:gd name="T66" fmla="+- 0 1062 390"/>
                              <a:gd name="T67" fmla="*/ 1062 h 681"/>
                              <a:gd name="T68" fmla="+- 0 487 454"/>
                              <a:gd name="T69" fmla="*/ T68 w 9186"/>
                              <a:gd name="T70" fmla="+- 0 1038 390"/>
                              <a:gd name="T71" fmla="*/ 1038 h 681"/>
                              <a:gd name="T72" fmla="+- 0 462 454"/>
                              <a:gd name="T73" fmla="*/ T72 w 9186"/>
                              <a:gd name="T74" fmla="+- 0 1002 390"/>
                              <a:gd name="T75" fmla="*/ 1002 h 681"/>
                              <a:gd name="T76" fmla="+- 0 454 454"/>
                              <a:gd name="T77" fmla="*/ T76 w 9186"/>
                              <a:gd name="T78" fmla="+- 0 957 390"/>
                              <a:gd name="T79" fmla="*/ 957 h 681"/>
                              <a:gd name="T80" fmla="+- 0 454 454"/>
                              <a:gd name="T81" fmla="*/ T80 w 9186"/>
                              <a:gd name="T82" fmla="+- 0 504 390"/>
                              <a:gd name="T83" fmla="*/ 50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0" y="114"/>
                                </a:moveTo>
                                <a:lnTo>
                                  <a:pt x="8" y="70"/>
                                </a:lnTo>
                                <a:lnTo>
                                  <a:pt x="33" y="34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9072" y="0"/>
                                </a:lnTo>
                                <a:lnTo>
                                  <a:pt x="9116" y="9"/>
                                </a:lnTo>
                                <a:lnTo>
                                  <a:pt x="9152" y="34"/>
                                </a:lnTo>
                                <a:lnTo>
                                  <a:pt x="9176" y="70"/>
                                </a:lnTo>
                                <a:lnTo>
                                  <a:pt x="9185" y="114"/>
                                </a:lnTo>
                                <a:lnTo>
                                  <a:pt x="9185" y="567"/>
                                </a:lnTo>
                                <a:lnTo>
                                  <a:pt x="9176" y="612"/>
                                </a:lnTo>
                                <a:lnTo>
                                  <a:pt x="9152" y="648"/>
                                </a:lnTo>
                                <a:lnTo>
                                  <a:pt x="9116" y="672"/>
                                </a:lnTo>
                                <a:lnTo>
                                  <a:pt x="9072" y="681"/>
                                </a:lnTo>
                                <a:lnTo>
                                  <a:pt x="113" y="681"/>
                                </a:lnTo>
                                <a:lnTo>
                                  <a:pt x="69" y="672"/>
                                </a:lnTo>
                                <a:lnTo>
                                  <a:pt x="33" y="648"/>
                                </a:lnTo>
                                <a:lnTo>
                                  <a:pt x="8" y="612"/>
                                </a:lnTo>
                                <a:lnTo>
                                  <a:pt x="0" y="567"/>
                                </a:lnTo>
                                <a:lnTo>
                                  <a:pt x="0" y="1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9" y="113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" name="Text Box 14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466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10"/>
                                <w:rPr>
                                  <w:sz w:val="36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1190"/>
                                </w:tabs>
                                <w:ind w:left="-1" w:right="90"/>
                                <w:jc w:val="center"/>
                                <w:rPr>
                                  <w:rFonts w:ascii="Calibri"/>
                                  <w:sz w:val="40"/>
                                </w:rPr>
                              </w:pPr>
                              <w:bookmarkStart w:id="47" w:name="23_Webs_Interesantes"/>
                              <w:bookmarkEnd w:id="47"/>
                              <w:r>
                                <w:rPr>
                                  <w:rFonts w:ascii="Lucida Sans"/>
                                  <w:b/>
                                  <w:sz w:val="40"/>
                                </w:rPr>
                                <w:t>WEBS</w:t>
                              </w:r>
                              <w:r>
                                <w:rPr>
                                  <w:rFonts w:ascii="Lucida Sans"/>
                                  <w:b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sz w:val="40"/>
                                </w:rPr>
                                <w:t>interesantes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45" o:spid="_x0000_s1523" style="width:523.3pt;height:76.55pt;mso-position-horizontal-relative:char;mso-position-vertical-relative:line" coordsize="10466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">
                <v:shape id="Picture 150" o:spid="_x0000_s1524" type="#_x0000_t75" style="position:absolute;width:10276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Ys3bDAAAA2wAAAA8AAABkcnMvZG93bnJldi54bWxEj81qwzAQhO+BvoPYQi8hkfODKW6UUAop&#10;zrF2et9YG9uttTKSajtvHxUKPQ4z8w2zO0ymEwM531pWsFomIIgrq1uuFZzL4+IZhA/IGjvLpOBG&#10;Hg77h9kOM21H/qChCLWIEPYZKmhC6DMpfdWQQb+0PXH0rtYZDFG6WmqHY4SbTq6TJJUGW44LDfb0&#10;1lD1XfwYBak59cX2/TJfu0+fl1/XLR6TXKmnx+n1BUSgKfyH/9q5VrBZwe+X+APk/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5izdsMAAADbAAAADwAAAAAAAAAAAAAAAACf&#10;AgAAZHJzL2Rvd25yZXYueG1sUEsFBgAAAAAEAAQA9wAAAI8DAAAAAA==&#10;">
                  <v:imagedata r:id="rId14" o:title=""/>
                </v:shape>
                <v:shape id="Freeform 149" o:spid="_x0000_s1525" style="position:absolute;left:454;top:39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l4dsQA&#10;AADbAAAADwAAAGRycy9kb3ducmV2LnhtbESPQWvCQBSE7wX/w/IEb81GpaWkWUUUwVurVbS3R/Y1&#10;G5p9G7ObmP57t1DocZiZb5h8Odha9NT6yrGCaZKCIC6crrhUcPzYPr6A8AFZY+2YFPyQh+Vi9JBj&#10;pt2N99QfQikihH2GCkwITSalLwxZ9IlriKP35VqLIcq2lLrFW4TbWs7S9FlarDguGGxobaj4PnRW&#10;wfv5/HS9mtXGHu3nm+uqGk+XrVKT8bB6BRFoCP/hv/ZOK5jP4PdL/AFyc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5eHbEAAAA2wAAAA8AAAAAAAAAAAAAAAAAmAIAAGRycy9k&#10;b3ducmV2LnhtbFBLBQYAAAAABAAEAPUAAACJAwAAAAA=&#10;" path="m9072,l113,,69,9,33,34,8,70,,114,,567r8,45l33,648r36,24l113,681r8959,l9116,672r36,-24l9176,612r9,-45l9185,114r-9,-44l9152,34,9116,9,9072,xe" stroked="f">
                  <v:path arrowok="t" o:connecttype="custom" o:connectlocs="9072,390;113,390;69,399;33,424;8,460;0,504;0,957;8,1002;33,1038;69,1062;113,1071;9072,1071;9116,1062;9152,1038;9176,1002;9185,957;9185,504;9176,460;9152,424;9116,399;9072,390" o:connectangles="0,0,0,0,0,0,0,0,0,0,0,0,0,0,0,0,0,0,0,0,0"/>
                </v:shape>
                <v:shape id="Freeform 148" o:spid="_x0000_s1526" style="position:absolute;left:454;top:39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Ef/cQA&#10;AADbAAAADwAAAGRycy9kb3ducmV2LnhtbESPT2vCQBTE74LfYXlCL9JsqhhKzEZEKFhKEW0PHh+7&#10;L38w+zZkV02/fbdQ8DjMzG+YYjPaTtxo8K1jBS9JCoJYO9NyreD76+35FYQPyAY7x6Tghzxsyumk&#10;wNy4Ox/pdgq1iBD2OSpoQuhzKb1uyKJPXE8cvcoNFkOUQy3NgPcIt51cpGkmLbYcFxrsadeQvpyu&#10;VsFxfp5/rs4609a7qns3h+z6IZV6mo3bNYhAY3iE/9t7o2C5hL8v8QfI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BH/3EAAAA2wAAAA8AAAAAAAAAAAAAAAAAmAIAAGRycy9k&#10;b3ducmV2LnhtbFBLBQYAAAAABAAEAPUAAACJAwAAAAA=&#10;" path="m,114l8,70,33,34,69,9,113,,9072,r44,9l9152,34r24,36l9185,114r,453l9176,612r-24,36l9116,672r-44,9l113,681,69,672,33,648,8,612,,567,,114xe" filled="f" strokeweight="2pt">
                  <v:path arrowok="t" o:connecttype="custom" o:connectlocs="0,504;8,460;33,424;69,399;113,390;9072,390;9116,399;9152,424;9176,460;9185,504;9185,957;9176,1002;9152,1038;9116,1062;9072,1071;113,1071;69,1062;33,1038;8,1002;0,957;0,504" o:connectangles="0,0,0,0,0,0,0,0,0,0,0,0,0,0,0,0,0,0,0,0,0"/>
                </v:shape>
                <v:shape id="Picture 147" o:spid="_x0000_s1527" type="#_x0000_t75" style="position:absolute;left:8959;top:113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bHOHFAAAA2wAAAA8AAABkcnMvZG93bnJldi54bWxEj91qwkAUhO8LvsNyBG+CbvxBSuoqpagI&#10;BcFYhN6dZk+zwezZkF01vn1XEHo5zHwzzGLV2VpcqfWVYwXjUQqCuHC64lLB13EzfAXhA7LG2jEp&#10;uJOH1bL3ssBMuxsf6JqHUsQS9hkqMCE0mZS+MGTRj1xDHL1f11oMUbal1C3eYrmt5SRN59JixXHB&#10;YEMfhopzfrEKppP6lGzO4+8fWW2TT9xf1qZIlBr0u/c3EIG68B9+0jsduRk8vsQfIJ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2xzhxQAAANsAAAAPAAAAAAAAAAAAAAAA&#10;AJ8CAABkcnMvZG93bnJldi54bWxQSwUGAAAAAAQABAD3AAAAkQMAAAAA&#10;">
                  <v:imagedata r:id="rId15" o:title=""/>
                </v:shape>
                <v:shape id="Text Box 146" o:spid="_x0000_s1528" type="#_x0000_t202" style="position:absolute;width:10466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tdT8QA&#10;AADbAAAADwAAAGRycy9kb3ducmV2LnhtbESPQWvCQBSE7wX/w/KE3urGlopGVxFREAqlMR48PrPP&#10;ZDH7Ns2uGv+9Wyh4HGbmG2a26GwtrtR641jBcJCAIC6cNlwq2OebtzEIH5A11o5JwZ08LOa9lxmm&#10;2t04o+sulCJC2KeooAqhSaX0RUUW/cA1xNE7udZiiLItpW7xFuG2lu9JMpIWDceFChtaVVScdxer&#10;YHngbG1+v48/2SkzeT5J+Gt0Vuq13y2nIAJ14Rn+b2+1go9P+PsSf4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77XU/EAAAA2wAAAA8AAAAAAAAAAAAAAAAAmAIAAGRycy9k&#10;b3ducmV2LnhtbFBLBQYAAAAABAAEAPUAAACJAwAAAAA=&#10;" filled="f" stroked="f">
                  <v:textbox inset="0,0,0,0">
                    <w:txbxContent>
                      <w:p w:rsidR="00FA0FDB" w:rsidRDefault="00FA0FDB">
                        <w:pPr>
                          <w:spacing w:before="10"/>
                          <w:rPr>
                            <w:sz w:val="36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1190"/>
                          </w:tabs>
                          <w:ind w:left="-1" w:right="90"/>
                          <w:jc w:val="center"/>
                          <w:rPr>
                            <w:rFonts w:ascii="Calibri"/>
                            <w:sz w:val="40"/>
                          </w:rPr>
                        </w:pPr>
                        <w:bookmarkStart w:id="48" w:name="23_Webs_Interesantes"/>
                        <w:bookmarkEnd w:id="48"/>
                        <w:r>
                          <w:rPr>
                            <w:rFonts w:ascii="Lucida Sans"/>
                            <w:b/>
                            <w:sz w:val="40"/>
                          </w:rPr>
                          <w:t>WEBS</w:t>
                        </w:r>
                        <w:r>
                          <w:rPr>
                            <w:rFonts w:ascii="Lucida Sans"/>
                            <w:b/>
                            <w:sz w:val="40"/>
                          </w:rPr>
                          <w:tab/>
                        </w:r>
                        <w:r>
                          <w:rPr>
                            <w:rFonts w:ascii="Calibri"/>
                            <w:sz w:val="40"/>
                          </w:rPr>
                          <w:t>interesantes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tbl>
      <w:tblPr>
        <w:tblStyle w:val="TableNormal"/>
        <w:tblW w:w="0" w:type="auto"/>
        <w:tblInd w:w="33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90"/>
        <w:gridCol w:w="4649"/>
      </w:tblGrid>
      <w:tr w:rsidR="00FA0FDB">
        <w:trPr>
          <w:trHeight w:hRule="exact" w:val="612"/>
        </w:trPr>
        <w:tc>
          <w:tcPr>
            <w:tcW w:w="4990" w:type="dxa"/>
            <w:shd w:val="clear" w:color="auto" w:fill="525252"/>
          </w:tcPr>
          <w:p w:rsidR="00FA0FDB" w:rsidRDefault="00BD63E1">
            <w:pPr>
              <w:pStyle w:val="TableParagraph"/>
              <w:spacing w:before="64"/>
              <w:ind w:left="1691" w:right="1693"/>
              <w:jc w:val="center"/>
              <w:rPr>
                <w:sz w:val="32"/>
              </w:rPr>
            </w:pPr>
            <w:r>
              <w:rPr>
                <w:color w:val="FFFFFF"/>
                <w:w w:val="110"/>
                <w:sz w:val="32"/>
              </w:rPr>
              <w:t>NOMBRE</w:t>
            </w:r>
          </w:p>
        </w:tc>
        <w:tc>
          <w:tcPr>
            <w:tcW w:w="4649" w:type="dxa"/>
            <w:shd w:val="clear" w:color="auto" w:fill="525252"/>
          </w:tcPr>
          <w:p w:rsidR="00FA0FDB" w:rsidRDefault="00BD63E1">
            <w:pPr>
              <w:pStyle w:val="TableParagraph"/>
              <w:spacing w:before="64"/>
              <w:ind w:left="1045"/>
              <w:rPr>
                <w:sz w:val="32"/>
              </w:rPr>
            </w:pPr>
            <w:r>
              <w:rPr>
                <w:color w:val="FFFFFF"/>
                <w:w w:val="115"/>
                <w:sz w:val="32"/>
              </w:rPr>
              <w:t>DESCRIPCIÓN</w:t>
            </w:r>
          </w:p>
        </w:tc>
      </w:tr>
      <w:tr w:rsidR="00FA0FDB">
        <w:trPr>
          <w:trHeight w:hRule="exact" w:val="612"/>
        </w:trPr>
        <w:tc>
          <w:tcPr>
            <w:tcW w:w="4990" w:type="dxa"/>
          </w:tcPr>
          <w:p w:rsidR="00FA0FDB" w:rsidRDefault="00EC1FA3">
            <w:pPr>
              <w:pStyle w:val="TableParagraph"/>
              <w:spacing w:before="58"/>
              <w:ind w:left="134"/>
              <w:rPr>
                <w:rFonts w:ascii="Calibri"/>
                <w:sz w:val="32"/>
              </w:rPr>
            </w:pPr>
            <w:hyperlink r:id="rId46">
              <w:r w:rsidR="00BD63E1">
                <w:rPr>
                  <w:rFonts w:ascii="Calibri"/>
                  <w:sz w:val="32"/>
                </w:rPr>
                <w:t>www.</w:t>
              </w:r>
            </w:hyperlink>
          </w:p>
        </w:tc>
        <w:tc>
          <w:tcPr>
            <w:tcW w:w="4649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4990" w:type="dxa"/>
            <w:shd w:val="clear" w:color="auto" w:fill="E7E7E7"/>
          </w:tcPr>
          <w:p w:rsidR="00FA0FDB" w:rsidRDefault="00EC1FA3">
            <w:pPr>
              <w:pStyle w:val="TableParagraph"/>
              <w:spacing w:before="58"/>
              <w:ind w:left="134"/>
              <w:rPr>
                <w:rFonts w:ascii="Calibri"/>
                <w:sz w:val="32"/>
              </w:rPr>
            </w:pPr>
            <w:hyperlink r:id="rId47">
              <w:r w:rsidR="00BD63E1">
                <w:rPr>
                  <w:rFonts w:ascii="Calibri"/>
                  <w:sz w:val="32"/>
                </w:rPr>
                <w:t>www.</w:t>
              </w:r>
            </w:hyperlink>
          </w:p>
        </w:tc>
        <w:tc>
          <w:tcPr>
            <w:tcW w:w="4649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4990" w:type="dxa"/>
          </w:tcPr>
          <w:p w:rsidR="00FA0FDB" w:rsidRDefault="00EC1FA3">
            <w:pPr>
              <w:pStyle w:val="TableParagraph"/>
              <w:spacing w:before="58"/>
              <w:ind w:left="134"/>
              <w:rPr>
                <w:rFonts w:ascii="Calibri"/>
                <w:sz w:val="32"/>
              </w:rPr>
            </w:pPr>
            <w:hyperlink r:id="rId48">
              <w:r w:rsidR="00BD63E1">
                <w:rPr>
                  <w:rFonts w:ascii="Calibri"/>
                  <w:sz w:val="32"/>
                </w:rPr>
                <w:t>www.</w:t>
              </w:r>
            </w:hyperlink>
          </w:p>
        </w:tc>
        <w:tc>
          <w:tcPr>
            <w:tcW w:w="4649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4990" w:type="dxa"/>
            <w:shd w:val="clear" w:color="auto" w:fill="E7E7E7"/>
          </w:tcPr>
          <w:p w:rsidR="00FA0FDB" w:rsidRDefault="00EC1FA3">
            <w:pPr>
              <w:pStyle w:val="TableParagraph"/>
              <w:spacing w:before="58"/>
              <w:ind w:left="134"/>
              <w:rPr>
                <w:rFonts w:ascii="Calibri"/>
                <w:sz w:val="32"/>
              </w:rPr>
            </w:pPr>
            <w:hyperlink r:id="rId49">
              <w:r w:rsidR="00BD63E1">
                <w:rPr>
                  <w:rFonts w:ascii="Calibri"/>
                  <w:sz w:val="32"/>
                </w:rPr>
                <w:t>www.</w:t>
              </w:r>
            </w:hyperlink>
          </w:p>
        </w:tc>
        <w:tc>
          <w:tcPr>
            <w:tcW w:w="4649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4990" w:type="dxa"/>
          </w:tcPr>
          <w:p w:rsidR="00FA0FDB" w:rsidRDefault="00EC1FA3">
            <w:pPr>
              <w:pStyle w:val="TableParagraph"/>
              <w:spacing w:before="58"/>
              <w:ind w:left="134"/>
              <w:rPr>
                <w:rFonts w:ascii="Calibri"/>
                <w:sz w:val="32"/>
              </w:rPr>
            </w:pPr>
            <w:hyperlink r:id="rId50">
              <w:r w:rsidR="00BD63E1">
                <w:rPr>
                  <w:rFonts w:ascii="Calibri"/>
                  <w:sz w:val="32"/>
                </w:rPr>
                <w:t>www.</w:t>
              </w:r>
            </w:hyperlink>
          </w:p>
        </w:tc>
        <w:tc>
          <w:tcPr>
            <w:tcW w:w="4649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4990" w:type="dxa"/>
            <w:shd w:val="clear" w:color="auto" w:fill="E7E7E7"/>
          </w:tcPr>
          <w:p w:rsidR="00FA0FDB" w:rsidRDefault="00EC1FA3">
            <w:pPr>
              <w:pStyle w:val="TableParagraph"/>
              <w:spacing w:before="58"/>
              <w:ind w:left="134"/>
              <w:rPr>
                <w:rFonts w:ascii="Calibri"/>
                <w:sz w:val="32"/>
              </w:rPr>
            </w:pPr>
            <w:hyperlink r:id="rId51">
              <w:r w:rsidR="00BD63E1">
                <w:rPr>
                  <w:rFonts w:ascii="Calibri"/>
                  <w:sz w:val="32"/>
                </w:rPr>
                <w:t>www.</w:t>
              </w:r>
            </w:hyperlink>
          </w:p>
        </w:tc>
        <w:tc>
          <w:tcPr>
            <w:tcW w:w="4649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4990" w:type="dxa"/>
          </w:tcPr>
          <w:p w:rsidR="00FA0FDB" w:rsidRDefault="00EC1FA3">
            <w:pPr>
              <w:pStyle w:val="TableParagraph"/>
              <w:spacing w:before="58"/>
              <w:ind w:left="134"/>
              <w:rPr>
                <w:rFonts w:ascii="Calibri"/>
                <w:sz w:val="32"/>
              </w:rPr>
            </w:pPr>
            <w:hyperlink r:id="rId52">
              <w:r w:rsidR="00BD63E1">
                <w:rPr>
                  <w:rFonts w:ascii="Calibri"/>
                  <w:sz w:val="32"/>
                </w:rPr>
                <w:t>www.</w:t>
              </w:r>
            </w:hyperlink>
          </w:p>
        </w:tc>
        <w:tc>
          <w:tcPr>
            <w:tcW w:w="4649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4990" w:type="dxa"/>
            <w:shd w:val="clear" w:color="auto" w:fill="E7E7E7"/>
          </w:tcPr>
          <w:p w:rsidR="00FA0FDB" w:rsidRDefault="00EC1FA3">
            <w:pPr>
              <w:pStyle w:val="TableParagraph"/>
              <w:spacing w:before="58"/>
              <w:ind w:left="134"/>
              <w:rPr>
                <w:rFonts w:ascii="Calibri"/>
                <w:sz w:val="32"/>
              </w:rPr>
            </w:pPr>
            <w:hyperlink r:id="rId53">
              <w:r w:rsidR="00BD63E1">
                <w:rPr>
                  <w:rFonts w:ascii="Calibri"/>
                  <w:sz w:val="32"/>
                </w:rPr>
                <w:t>www.</w:t>
              </w:r>
            </w:hyperlink>
          </w:p>
        </w:tc>
        <w:tc>
          <w:tcPr>
            <w:tcW w:w="4649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4990" w:type="dxa"/>
          </w:tcPr>
          <w:p w:rsidR="00FA0FDB" w:rsidRDefault="00EC1FA3">
            <w:pPr>
              <w:pStyle w:val="TableParagraph"/>
              <w:spacing w:before="58"/>
              <w:ind w:left="134"/>
              <w:rPr>
                <w:rFonts w:ascii="Calibri"/>
                <w:sz w:val="32"/>
              </w:rPr>
            </w:pPr>
            <w:hyperlink r:id="rId54">
              <w:r w:rsidR="00BD63E1">
                <w:rPr>
                  <w:rFonts w:ascii="Calibri"/>
                  <w:sz w:val="32"/>
                </w:rPr>
                <w:t>www.</w:t>
              </w:r>
            </w:hyperlink>
          </w:p>
        </w:tc>
        <w:tc>
          <w:tcPr>
            <w:tcW w:w="4649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4990" w:type="dxa"/>
            <w:shd w:val="clear" w:color="auto" w:fill="E7E7E7"/>
          </w:tcPr>
          <w:p w:rsidR="00FA0FDB" w:rsidRDefault="00EC1FA3">
            <w:pPr>
              <w:pStyle w:val="TableParagraph"/>
              <w:spacing w:before="58"/>
              <w:ind w:left="134"/>
              <w:rPr>
                <w:rFonts w:ascii="Calibri"/>
                <w:sz w:val="32"/>
              </w:rPr>
            </w:pPr>
            <w:hyperlink r:id="rId55">
              <w:r w:rsidR="00BD63E1">
                <w:rPr>
                  <w:rFonts w:ascii="Calibri"/>
                  <w:sz w:val="32"/>
                </w:rPr>
                <w:t>www.</w:t>
              </w:r>
            </w:hyperlink>
          </w:p>
        </w:tc>
        <w:tc>
          <w:tcPr>
            <w:tcW w:w="4649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4990" w:type="dxa"/>
          </w:tcPr>
          <w:p w:rsidR="00FA0FDB" w:rsidRDefault="00EC1FA3">
            <w:pPr>
              <w:pStyle w:val="TableParagraph"/>
              <w:spacing w:before="58"/>
              <w:ind w:left="134"/>
              <w:rPr>
                <w:rFonts w:ascii="Calibri"/>
                <w:sz w:val="32"/>
              </w:rPr>
            </w:pPr>
            <w:hyperlink r:id="rId56">
              <w:r w:rsidR="00BD63E1">
                <w:rPr>
                  <w:rFonts w:ascii="Calibri"/>
                  <w:sz w:val="32"/>
                </w:rPr>
                <w:t>www.</w:t>
              </w:r>
            </w:hyperlink>
          </w:p>
        </w:tc>
        <w:tc>
          <w:tcPr>
            <w:tcW w:w="4649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4990" w:type="dxa"/>
            <w:shd w:val="clear" w:color="auto" w:fill="E7E7E7"/>
          </w:tcPr>
          <w:p w:rsidR="00FA0FDB" w:rsidRDefault="00EC1FA3">
            <w:pPr>
              <w:pStyle w:val="TableParagraph"/>
              <w:spacing w:before="59"/>
              <w:ind w:left="134"/>
              <w:rPr>
                <w:rFonts w:ascii="Calibri"/>
                <w:sz w:val="32"/>
              </w:rPr>
            </w:pPr>
            <w:hyperlink r:id="rId57">
              <w:r w:rsidR="00BD63E1">
                <w:rPr>
                  <w:rFonts w:ascii="Calibri"/>
                  <w:sz w:val="32"/>
                </w:rPr>
                <w:t>www.</w:t>
              </w:r>
            </w:hyperlink>
          </w:p>
        </w:tc>
        <w:tc>
          <w:tcPr>
            <w:tcW w:w="4649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4990" w:type="dxa"/>
          </w:tcPr>
          <w:p w:rsidR="00FA0FDB" w:rsidRDefault="00EC1FA3">
            <w:pPr>
              <w:pStyle w:val="TableParagraph"/>
              <w:spacing w:before="59"/>
              <w:ind w:left="134"/>
              <w:rPr>
                <w:rFonts w:ascii="Calibri"/>
                <w:sz w:val="32"/>
              </w:rPr>
            </w:pPr>
            <w:hyperlink r:id="rId58">
              <w:r w:rsidR="00BD63E1">
                <w:rPr>
                  <w:rFonts w:ascii="Calibri"/>
                  <w:sz w:val="32"/>
                </w:rPr>
                <w:t>www.</w:t>
              </w:r>
            </w:hyperlink>
          </w:p>
        </w:tc>
        <w:tc>
          <w:tcPr>
            <w:tcW w:w="4649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4990" w:type="dxa"/>
            <w:shd w:val="clear" w:color="auto" w:fill="E7E7E7"/>
          </w:tcPr>
          <w:p w:rsidR="00FA0FDB" w:rsidRDefault="00EC1FA3">
            <w:pPr>
              <w:pStyle w:val="TableParagraph"/>
              <w:spacing w:before="59"/>
              <w:ind w:left="134"/>
              <w:rPr>
                <w:rFonts w:ascii="Calibri"/>
                <w:sz w:val="32"/>
              </w:rPr>
            </w:pPr>
            <w:hyperlink r:id="rId59">
              <w:r w:rsidR="00BD63E1">
                <w:rPr>
                  <w:rFonts w:ascii="Calibri"/>
                  <w:sz w:val="32"/>
                </w:rPr>
                <w:t>www.</w:t>
              </w:r>
            </w:hyperlink>
          </w:p>
        </w:tc>
        <w:tc>
          <w:tcPr>
            <w:tcW w:w="4649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4990" w:type="dxa"/>
          </w:tcPr>
          <w:p w:rsidR="00FA0FDB" w:rsidRDefault="00EC1FA3">
            <w:pPr>
              <w:pStyle w:val="TableParagraph"/>
              <w:spacing w:before="59"/>
              <w:ind w:left="134"/>
              <w:rPr>
                <w:rFonts w:ascii="Calibri"/>
                <w:sz w:val="32"/>
              </w:rPr>
            </w:pPr>
            <w:hyperlink r:id="rId60">
              <w:r w:rsidR="00BD63E1">
                <w:rPr>
                  <w:rFonts w:ascii="Calibri"/>
                  <w:sz w:val="32"/>
                </w:rPr>
                <w:t>www.</w:t>
              </w:r>
            </w:hyperlink>
          </w:p>
        </w:tc>
        <w:tc>
          <w:tcPr>
            <w:tcW w:w="4649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4990" w:type="dxa"/>
            <w:shd w:val="clear" w:color="auto" w:fill="E7E7E7"/>
          </w:tcPr>
          <w:p w:rsidR="00FA0FDB" w:rsidRDefault="00EC1FA3">
            <w:pPr>
              <w:pStyle w:val="TableParagraph"/>
              <w:spacing w:before="59"/>
              <w:ind w:left="134"/>
              <w:rPr>
                <w:rFonts w:ascii="Calibri"/>
                <w:sz w:val="32"/>
              </w:rPr>
            </w:pPr>
            <w:hyperlink r:id="rId61">
              <w:r w:rsidR="00BD63E1">
                <w:rPr>
                  <w:rFonts w:ascii="Calibri"/>
                  <w:sz w:val="32"/>
                </w:rPr>
                <w:t>www.</w:t>
              </w:r>
            </w:hyperlink>
          </w:p>
        </w:tc>
        <w:tc>
          <w:tcPr>
            <w:tcW w:w="4649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4990" w:type="dxa"/>
          </w:tcPr>
          <w:p w:rsidR="00FA0FDB" w:rsidRDefault="00EC1FA3">
            <w:pPr>
              <w:pStyle w:val="TableParagraph"/>
              <w:spacing w:before="59"/>
              <w:ind w:left="134"/>
              <w:rPr>
                <w:rFonts w:ascii="Calibri"/>
                <w:sz w:val="32"/>
              </w:rPr>
            </w:pPr>
            <w:hyperlink r:id="rId62">
              <w:r w:rsidR="00BD63E1">
                <w:rPr>
                  <w:rFonts w:ascii="Calibri"/>
                  <w:sz w:val="32"/>
                </w:rPr>
                <w:t>www.</w:t>
              </w:r>
            </w:hyperlink>
          </w:p>
        </w:tc>
        <w:tc>
          <w:tcPr>
            <w:tcW w:w="4649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4990" w:type="dxa"/>
            <w:shd w:val="clear" w:color="auto" w:fill="E7E7E7"/>
          </w:tcPr>
          <w:p w:rsidR="00FA0FDB" w:rsidRDefault="00EC1FA3">
            <w:pPr>
              <w:pStyle w:val="TableParagraph"/>
              <w:spacing w:before="59"/>
              <w:ind w:left="134"/>
              <w:rPr>
                <w:rFonts w:ascii="Calibri"/>
                <w:sz w:val="32"/>
              </w:rPr>
            </w:pPr>
            <w:hyperlink r:id="rId63">
              <w:r w:rsidR="00BD63E1">
                <w:rPr>
                  <w:rFonts w:ascii="Calibri"/>
                  <w:sz w:val="32"/>
                </w:rPr>
                <w:t>www.</w:t>
              </w:r>
            </w:hyperlink>
          </w:p>
        </w:tc>
        <w:tc>
          <w:tcPr>
            <w:tcW w:w="4649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4990" w:type="dxa"/>
          </w:tcPr>
          <w:p w:rsidR="00FA0FDB" w:rsidRDefault="00EC1FA3">
            <w:pPr>
              <w:pStyle w:val="TableParagraph"/>
              <w:spacing w:before="59"/>
              <w:ind w:left="134"/>
              <w:rPr>
                <w:rFonts w:ascii="Calibri"/>
                <w:sz w:val="32"/>
              </w:rPr>
            </w:pPr>
            <w:hyperlink r:id="rId64">
              <w:r w:rsidR="00BD63E1">
                <w:rPr>
                  <w:rFonts w:ascii="Calibri"/>
                  <w:sz w:val="32"/>
                </w:rPr>
                <w:t>www.</w:t>
              </w:r>
            </w:hyperlink>
          </w:p>
        </w:tc>
        <w:tc>
          <w:tcPr>
            <w:tcW w:w="4649" w:type="dxa"/>
          </w:tcPr>
          <w:p w:rsidR="00FA0FDB" w:rsidRDefault="00FA0FDB"/>
        </w:tc>
      </w:tr>
    </w:tbl>
    <w:p w:rsidR="00FA0FDB" w:rsidRDefault="00FA0FDB">
      <w:pPr>
        <w:sectPr w:rsidR="00FA0FDB">
          <w:pgSz w:w="10800" w:h="14400"/>
          <w:pgMar w:top="160" w:right="0" w:bottom="280" w:left="180" w:header="720" w:footer="720" w:gutter="0"/>
          <w:cols w:space="720"/>
        </w:sectPr>
      </w:pPr>
    </w:p>
    <w:p w:rsidR="00FA0FDB" w:rsidRDefault="00BD63E1">
      <w:pPr>
        <w:pStyle w:val="Textoindependiente"/>
        <w:spacing w:after="27"/>
        <w:ind w:left="117"/>
        <w:rPr>
          <w:sz w:val="20"/>
        </w:rPr>
      </w:pPr>
      <w:r>
        <w:rPr>
          <w:noProof/>
          <w:lang w:val="es-ES" w:eastAsia="es-ES"/>
        </w:rPr>
        <w:lastRenderedPageBreak/>
        <w:drawing>
          <wp:anchor distT="0" distB="0" distL="0" distR="0" simplePos="0" relativeHeight="266967575" behindDoc="1" locked="0" layoutInCell="1" allowOverlap="1">
            <wp:simplePos x="0" y="0"/>
            <wp:positionH relativeFrom="page">
              <wp:posOffset>5333110</wp:posOffset>
            </wp:positionH>
            <wp:positionV relativeFrom="page">
              <wp:posOffset>7668386</wp:posOffset>
            </wp:positionV>
            <wp:extent cx="1258991" cy="1290828"/>
            <wp:effectExtent l="0" t="0" r="0" b="0"/>
            <wp:wrapNone/>
            <wp:docPr id="25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2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8991" cy="1290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C1FA3">
        <w:rPr>
          <w:noProof/>
          <w:sz w:val="20"/>
          <w:lang w:val="es-ES" w:eastAsia="es-ES"/>
        </w:rPr>
        <mc:AlternateContent>
          <mc:Choice Requires="wpg">
            <w:drawing>
              <wp:inline distT="0" distB="0" distL="0" distR="0">
                <wp:extent cx="6645910" cy="972185"/>
                <wp:effectExtent l="0" t="0" r="2540" b="0"/>
                <wp:docPr id="22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972185"/>
                          <a:chOff x="0" y="0"/>
                          <a:chExt cx="10466" cy="1531"/>
                        </a:xfrm>
                      </wpg:grpSpPr>
                      <pic:pic xmlns:pic="http://schemas.openxmlformats.org/drawingml/2006/picture">
                        <pic:nvPicPr>
                          <pic:cNvPr id="24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6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" name="Freeform 143"/>
                        <wps:cNvSpPr>
                          <a:spLocks/>
                        </wps:cNvSpPr>
                        <wps:spPr bwMode="auto">
                          <a:xfrm>
                            <a:off x="454" y="390"/>
                            <a:ext cx="9186" cy="681"/>
                          </a:xfrm>
                          <a:custGeom>
                            <a:avLst/>
                            <a:gdLst>
                              <a:gd name="T0" fmla="+- 0 9526 454"/>
                              <a:gd name="T1" fmla="*/ T0 w 9186"/>
                              <a:gd name="T2" fmla="+- 0 390 390"/>
                              <a:gd name="T3" fmla="*/ 390 h 681"/>
                              <a:gd name="T4" fmla="+- 0 567 454"/>
                              <a:gd name="T5" fmla="*/ T4 w 9186"/>
                              <a:gd name="T6" fmla="+- 0 390 390"/>
                              <a:gd name="T7" fmla="*/ 390 h 681"/>
                              <a:gd name="T8" fmla="+- 0 523 454"/>
                              <a:gd name="T9" fmla="*/ T8 w 9186"/>
                              <a:gd name="T10" fmla="+- 0 399 390"/>
                              <a:gd name="T11" fmla="*/ 399 h 681"/>
                              <a:gd name="T12" fmla="+- 0 487 454"/>
                              <a:gd name="T13" fmla="*/ T12 w 9186"/>
                              <a:gd name="T14" fmla="+- 0 424 390"/>
                              <a:gd name="T15" fmla="*/ 424 h 681"/>
                              <a:gd name="T16" fmla="+- 0 462 454"/>
                              <a:gd name="T17" fmla="*/ T16 w 9186"/>
                              <a:gd name="T18" fmla="+- 0 460 390"/>
                              <a:gd name="T19" fmla="*/ 460 h 681"/>
                              <a:gd name="T20" fmla="+- 0 454 454"/>
                              <a:gd name="T21" fmla="*/ T20 w 9186"/>
                              <a:gd name="T22" fmla="+- 0 504 390"/>
                              <a:gd name="T23" fmla="*/ 504 h 681"/>
                              <a:gd name="T24" fmla="+- 0 454 454"/>
                              <a:gd name="T25" fmla="*/ T24 w 9186"/>
                              <a:gd name="T26" fmla="+- 0 957 390"/>
                              <a:gd name="T27" fmla="*/ 957 h 681"/>
                              <a:gd name="T28" fmla="+- 0 462 454"/>
                              <a:gd name="T29" fmla="*/ T28 w 9186"/>
                              <a:gd name="T30" fmla="+- 0 1002 390"/>
                              <a:gd name="T31" fmla="*/ 1002 h 681"/>
                              <a:gd name="T32" fmla="+- 0 487 454"/>
                              <a:gd name="T33" fmla="*/ T32 w 9186"/>
                              <a:gd name="T34" fmla="+- 0 1038 390"/>
                              <a:gd name="T35" fmla="*/ 1038 h 681"/>
                              <a:gd name="T36" fmla="+- 0 523 454"/>
                              <a:gd name="T37" fmla="*/ T36 w 9186"/>
                              <a:gd name="T38" fmla="+- 0 1062 390"/>
                              <a:gd name="T39" fmla="*/ 1062 h 681"/>
                              <a:gd name="T40" fmla="+- 0 567 454"/>
                              <a:gd name="T41" fmla="*/ T40 w 9186"/>
                              <a:gd name="T42" fmla="+- 0 1071 390"/>
                              <a:gd name="T43" fmla="*/ 1071 h 681"/>
                              <a:gd name="T44" fmla="+- 0 9526 454"/>
                              <a:gd name="T45" fmla="*/ T44 w 9186"/>
                              <a:gd name="T46" fmla="+- 0 1071 390"/>
                              <a:gd name="T47" fmla="*/ 1071 h 681"/>
                              <a:gd name="T48" fmla="+- 0 9570 454"/>
                              <a:gd name="T49" fmla="*/ T48 w 9186"/>
                              <a:gd name="T50" fmla="+- 0 1062 390"/>
                              <a:gd name="T51" fmla="*/ 1062 h 681"/>
                              <a:gd name="T52" fmla="+- 0 9606 454"/>
                              <a:gd name="T53" fmla="*/ T52 w 9186"/>
                              <a:gd name="T54" fmla="+- 0 1038 390"/>
                              <a:gd name="T55" fmla="*/ 1038 h 681"/>
                              <a:gd name="T56" fmla="+- 0 9630 454"/>
                              <a:gd name="T57" fmla="*/ T56 w 9186"/>
                              <a:gd name="T58" fmla="+- 0 1002 390"/>
                              <a:gd name="T59" fmla="*/ 1002 h 681"/>
                              <a:gd name="T60" fmla="+- 0 9639 454"/>
                              <a:gd name="T61" fmla="*/ T60 w 9186"/>
                              <a:gd name="T62" fmla="+- 0 957 390"/>
                              <a:gd name="T63" fmla="*/ 957 h 681"/>
                              <a:gd name="T64" fmla="+- 0 9639 454"/>
                              <a:gd name="T65" fmla="*/ T64 w 9186"/>
                              <a:gd name="T66" fmla="+- 0 504 390"/>
                              <a:gd name="T67" fmla="*/ 504 h 681"/>
                              <a:gd name="T68" fmla="+- 0 9630 454"/>
                              <a:gd name="T69" fmla="*/ T68 w 9186"/>
                              <a:gd name="T70" fmla="+- 0 460 390"/>
                              <a:gd name="T71" fmla="*/ 460 h 681"/>
                              <a:gd name="T72" fmla="+- 0 9606 454"/>
                              <a:gd name="T73" fmla="*/ T72 w 9186"/>
                              <a:gd name="T74" fmla="+- 0 424 390"/>
                              <a:gd name="T75" fmla="*/ 424 h 681"/>
                              <a:gd name="T76" fmla="+- 0 9570 454"/>
                              <a:gd name="T77" fmla="*/ T76 w 9186"/>
                              <a:gd name="T78" fmla="+- 0 399 390"/>
                              <a:gd name="T79" fmla="*/ 399 h 681"/>
                              <a:gd name="T80" fmla="+- 0 9526 454"/>
                              <a:gd name="T81" fmla="*/ T80 w 9186"/>
                              <a:gd name="T82" fmla="+- 0 390 390"/>
                              <a:gd name="T83" fmla="*/ 39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9072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4"/>
                                </a:lnTo>
                                <a:lnTo>
                                  <a:pt x="8" y="70"/>
                                </a:lnTo>
                                <a:lnTo>
                                  <a:pt x="0" y="114"/>
                                </a:lnTo>
                                <a:lnTo>
                                  <a:pt x="0" y="567"/>
                                </a:lnTo>
                                <a:lnTo>
                                  <a:pt x="8" y="612"/>
                                </a:lnTo>
                                <a:lnTo>
                                  <a:pt x="33" y="648"/>
                                </a:lnTo>
                                <a:lnTo>
                                  <a:pt x="69" y="672"/>
                                </a:lnTo>
                                <a:lnTo>
                                  <a:pt x="113" y="681"/>
                                </a:lnTo>
                                <a:lnTo>
                                  <a:pt x="9072" y="681"/>
                                </a:lnTo>
                                <a:lnTo>
                                  <a:pt x="9116" y="672"/>
                                </a:lnTo>
                                <a:lnTo>
                                  <a:pt x="9152" y="648"/>
                                </a:lnTo>
                                <a:lnTo>
                                  <a:pt x="9176" y="612"/>
                                </a:lnTo>
                                <a:lnTo>
                                  <a:pt x="9185" y="567"/>
                                </a:lnTo>
                                <a:lnTo>
                                  <a:pt x="9185" y="114"/>
                                </a:lnTo>
                                <a:lnTo>
                                  <a:pt x="9176" y="70"/>
                                </a:lnTo>
                                <a:lnTo>
                                  <a:pt x="9152" y="34"/>
                                </a:lnTo>
                                <a:lnTo>
                                  <a:pt x="9116" y="9"/>
                                </a:lnTo>
                                <a:lnTo>
                                  <a:pt x="9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Freeform 142"/>
                        <wps:cNvSpPr>
                          <a:spLocks/>
                        </wps:cNvSpPr>
                        <wps:spPr bwMode="auto">
                          <a:xfrm>
                            <a:off x="454" y="390"/>
                            <a:ext cx="9186" cy="681"/>
                          </a:xfrm>
                          <a:custGeom>
                            <a:avLst/>
                            <a:gdLst>
                              <a:gd name="T0" fmla="+- 0 454 454"/>
                              <a:gd name="T1" fmla="*/ T0 w 9186"/>
                              <a:gd name="T2" fmla="+- 0 504 390"/>
                              <a:gd name="T3" fmla="*/ 504 h 681"/>
                              <a:gd name="T4" fmla="+- 0 462 454"/>
                              <a:gd name="T5" fmla="*/ T4 w 9186"/>
                              <a:gd name="T6" fmla="+- 0 460 390"/>
                              <a:gd name="T7" fmla="*/ 460 h 681"/>
                              <a:gd name="T8" fmla="+- 0 487 454"/>
                              <a:gd name="T9" fmla="*/ T8 w 9186"/>
                              <a:gd name="T10" fmla="+- 0 424 390"/>
                              <a:gd name="T11" fmla="*/ 424 h 681"/>
                              <a:gd name="T12" fmla="+- 0 523 454"/>
                              <a:gd name="T13" fmla="*/ T12 w 9186"/>
                              <a:gd name="T14" fmla="+- 0 399 390"/>
                              <a:gd name="T15" fmla="*/ 399 h 681"/>
                              <a:gd name="T16" fmla="+- 0 567 454"/>
                              <a:gd name="T17" fmla="*/ T16 w 9186"/>
                              <a:gd name="T18" fmla="+- 0 390 390"/>
                              <a:gd name="T19" fmla="*/ 390 h 681"/>
                              <a:gd name="T20" fmla="+- 0 9526 454"/>
                              <a:gd name="T21" fmla="*/ T20 w 9186"/>
                              <a:gd name="T22" fmla="+- 0 390 390"/>
                              <a:gd name="T23" fmla="*/ 390 h 681"/>
                              <a:gd name="T24" fmla="+- 0 9570 454"/>
                              <a:gd name="T25" fmla="*/ T24 w 9186"/>
                              <a:gd name="T26" fmla="+- 0 399 390"/>
                              <a:gd name="T27" fmla="*/ 399 h 681"/>
                              <a:gd name="T28" fmla="+- 0 9606 454"/>
                              <a:gd name="T29" fmla="*/ T28 w 9186"/>
                              <a:gd name="T30" fmla="+- 0 424 390"/>
                              <a:gd name="T31" fmla="*/ 424 h 681"/>
                              <a:gd name="T32" fmla="+- 0 9630 454"/>
                              <a:gd name="T33" fmla="*/ T32 w 9186"/>
                              <a:gd name="T34" fmla="+- 0 460 390"/>
                              <a:gd name="T35" fmla="*/ 460 h 681"/>
                              <a:gd name="T36" fmla="+- 0 9639 454"/>
                              <a:gd name="T37" fmla="*/ T36 w 9186"/>
                              <a:gd name="T38" fmla="+- 0 504 390"/>
                              <a:gd name="T39" fmla="*/ 504 h 681"/>
                              <a:gd name="T40" fmla="+- 0 9639 454"/>
                              <a:gd name="T41" fmla="*/ T40 w 9186"/>
                              <a:gd name="T42" fmla="+- 0 957 390"/>
                              <a:gd name="T43" fmla="*/ 957 h 681"/>
                              <a:gd name="T44" fmla="+- 0 9630 454"/>
                              <a:gd name="T45" fmla="*/ T44 w 9186"/>
                              <a:gd name="T46" fmla="+- 0 1002 390"/>
                              <a:gd name="T47" fmla="*/ 1002 h 681"/>
                              <a:gd name="T48" fmla="+- 0 9606 454"/>
                              <a:gd name="T49" fmla="*/ T48 w 9186"/>
                              <a:gd name="T50" fmla="+- 0 1038 390"/>
                              <a:gd name="T51" fmla="*/ 1038 h 681"/>
                              <a:gd name="T52" fmla="+- 0 9570 454"/>
                              <a:gd name="T53" fmla="*/ T52 w 9186"/>
                              <a:gd name="T54" fmla="+- 0 1062 390"/>
                              <a:gd name="T55" fmla="*/ 1062 h 681"/>
                              <a:gd name="T56" fmla="+- 0 9526 454"/>
                              <a:gd name="T57" fmla="*/ T56 w 9186"/>
                              <a:gd name="T58" fmla="+- 0 1071 390"/>
                              <a:gd name="T59" fmla="*/ 1071 h 681"/>
                              <a:gd name="T60" fmla="+- 0 567 454"/>
                              <a:gd name="T61" fmla="*/ T60 w 9186"/>
                              <a:gd name="T62" fmla="+- 0 1071 390"/>
                              <a:gd name="T63" fmla="*/ 1071 h 681"/>
                              <a:gd name="T64" fmla="+- 0 523 454"/>
                              <a:gd name="T65" fmla="*/ T64 w 9186"/>
                              <a:gd name="T66" fmla="+- 0 1062 390"/>
                              <a:gd name="T67" fmla="*/ 1062 h 681"/>
                              <a:gd name="T68" fmla="+- 0 487 454"/>
                              <a:gd name="T69" fmla="*/ T68 w 9186"/>
                              <a:gd name="T70" fmla="+- 0 1038 390"/>
                              <a:gd name="T71" fmla="*/ 1038 h 681"/>
                              <a:gd name="T72" fmla="+- 0 462 454"/>
                              <a:gd name="T73" fmla="*/ T72 w 9186"/>
                              <a:gd name="T74" fmla="+- 0 1002 390"/>
                              <a:gd name="T75" fmla="*/ 1002 h 681"/>
                              <a:gd name="T76" fmla="+- 0 454 454"/>
                              <a:gd name="T77" fmla="*/ T76 w 9186"/>
                              <a:gd name="T78" fmla="+- 0 957 390"/>
                              <a:gd name="T79" fmla="*/ 957 h 681"/>
                              <a:gd name="T80" fmla="+- 0 454 454"/>
                              <a:gd name="T81" fmla="*/ T80 w 9186"/>
                              <a:gd name="T82" fmla="+- 0 504 390"/>
                              <a:gd name="T83" fmla="*/ 504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0" y="114"/>
                                </a:moveTo>
                                <a:lnTo>
                                  <a:pt x="8" y="70"/>
                                </a:lnTo>
                                <a:lnTo>
                                  <a:pt x="33" y="34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9072" y="0"/>
                                </a:lnTo>
                                <a:lnTo>
                                  <a:pt x="9116" y="9"/>
                                </a:lnTo>
                                <a:lnTo>
                                  <a:pt x="9152" y="34"/>
                                </a:lnTo>
                                <a:lnTo>
                                  <a:pt x="9176" y="70"/>
                                </a:lnTo>
                                <a:lnTo>
                                  <a:pt x="9185" y="114"/>
                                </a:lnTo>
                                <a:lnTo>
                                  <a:pt x="9185" y="567"/>
                                </a:lnTo>
                                <a:lnTo>
                                  <a:pt x="9176" y="612"/>
                                </a:lnTo>
                                <a:lnTo>
                                  <a:pt x="9152" y="648"/>
                                </a:lnTo>
                                <a:lnTo>
                                  <a:pt x="9116" y="672"/>
                                </a:lnTo>
                                <a:lnTo>
                                  <a:pt x="9072" y="681"/>
                                </a:lnTo>
                                <a:lnTo>
                                  <a:pt x="113" y="681"/>
                                </a:lnTo>
                                <a:lnTo>
                                  <a:pt x="69" y="672"/>
                                </a:lnTo>
                                <a:lnTo>
                                  <a:pt x="33" y="648"/>
                                </a:lnTo>
                                <a:lnTo>
                                  <a:pt x="8" y="612"/>
                                </a:lnTo>
                                <a:lnTo>
                                  <a:pt x="0" y="567"/>
                                </a:lnTo>
                                <a:lnTo>
                                  <a:pt x="0" y="1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9" y="113"/>
                            <a:ext cx="1507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" name="Text Box 14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466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spacing w:before="10"/>
                                <w:rPr>
                                  <w:sz w:val="36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4767"/>
                                </w:tabs>
                                <w:ind w:left="2866"/>
                                <w:rPr>
                                  <w:rFonts w:ascii="Calibri"/>
                                  <w:sz w:val="40"/>
                                </w:rPr>
                              </w:pPr>
                              <w:bookmarkStart w:id="49" w:name="24_Material_para_comprar"/>
                              <w:bookmarkEnd w:id="49"/>
                              <w:r>
                                <w:rPr>
                                  <w:rFonts w:ascii="Lucida Sans"/>
                                  <w:b/>
                                  <w:w w:val="85"/>
                                  <w:sz w:val="40"/>
                                </w:rPr>
                                <w:t>MATERIAL</w:t>
                              </w:r>
                              <w:r>
                                <w:rPr>
                                  <w:rFonts w:ascii="Lucida Sans"/>
                                  <w:b/>
                                  <w:w w:val="85"/>
                                  <w:sz w:val="40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sz w:val="40"/>
                                </w:rPr>
                                <w:t xml:space="preserve">para </w:t>
                              </w:r>
                              <w:r>
                                <w:rPr>
                                  <w:rFonts w:ascii="Calibri"/>
                                  <w:spacing w:val="16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40"/>
                                </w:rPr>
                                <w:t>comprar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39" o:spid="_x0000_s1529" style="width:523.3pt;height:76.55pt;mso-position-horizontal-relative:char;mso-position-vertical-relative:line" coordsize="10466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">
                <v:shape id="Picture 144" o:spid="_x0000_s1530" type="#_x0000_t75" style="position:absolute;width:10276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2hjPCAAAA2wAAAA8AAABkcnMvZG93bnJldi54bWxEj0FrwkAUhO8F/8PyBC9FN4YgEl1FBEt6&#10;bNT7M/tMotm3YXer8d93C4Ueh5n5hllvB9OJBznfWlYwnyUgiCurW64VnI6H6RKED8gaO8uk4EUe&#10;tpvR2xpzbZ/8RY8y1CJC2OeooAmhz6X0VUMG/cz2xNG7WmcwROlqqR0+I9x0Mk2ShTTYclxosKd9&#10;Q9W9/DYKFuazL7OPy3vqzr443q4ZHpJCqcl42K1ABBrCf/ivXWgFaQa/X+IPkJ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NoYzwgAAANsAAAAPAAAAAAAAAAAAAAAAAJ8C&#10;AABkcnMvZG93bnJldi54bWxQSwUGAAAAAAQABAD3AAAAjgMAAAAA&#10;">
                  <v:imagedata r:id="rId14" o:title=""/>
                </v:shape>
                <v:shape id="Freeform 143" o:spid="_x0000_s1531" style="position:absolute;left:454;top:39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voqMQA&#10;AADbAAAADwAAAGRycy9kb3ducmV2LnhtbESPQWvCQBSE7wX/w/IKvdVNhYqkriKVgDdrTEl7e2Rf&#10;s6HZtzG70fTfu4LQ4zAz3zDL9WhbcabeN44VvEwTEMSV0w3XCopj9rwA4QOyxtYxKfgjD+vV5GGJ&#10;qXYXPtA5D7WIEPYpKjAhdKmUvjJk0U9dRxy9H9dbDFH2tdQ9XiLctnKWJHNpseG4YLCjd0PVbz5Y&#10;BR9l+Xo6mc3WFvZ774amxc+vTKmnx3HzBiLQGP7D9/ZOK5jN4fYl/gC5u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Ab6KjEAAAA2wAAAA8AAAAAAAAAAAAAAAAAmAIAAGRycy9k&#10;b3ducmV2LnhtbFBLBQYAAAAABAAEAPUAAACJAwAAAAA=&#10;" path="m9072,l113,,69,9,33,34,8,70,,114,,567r8,45l33,648r36,24l113,681r8959,l9116,672r36,-24l9176,612r9,-45l9185,114r-9,-44l9152,34,9116,9,9072,xe" stroked="f">
                  <v:path arrowok="t" o:connecttype="custom" o:connectlocs="9072,390;113,390;69,399;33,424;8,460;0,504;0,957;8,1002;33,1038;69,1062;113,1071;9072,1071;9116,1062;9152,1038;9176,1002;9185,957;9185,504;9176,460;9152,424;9116,399;9072,390" o:connectangles="0,0,0,0,0,0,0,0,0,0,0,0,0,0,0,0,0,0,0,0,0"/>
                </v:shape>
                <v:shape id="Freeform 142" o:spid="_x0000_s1532" style="position:absolute;left:454;top:39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OPI8MA&#10;AADbAAAADwAAAGRycy9kb3ducmV2LnhtbESPQYvCMBSE74L/IbwFL7KmClulaxQRBGURqXrw+Eie&#10;bdnmpTRRu/9+Iwgeh5n5hpkvO1uLO7W+cqxgPEpAEGtnKi4UnE+bzxkIH5AN1o5JwR95WC76vTlm&#10;xj04p/sxFCJC2GeooAyhyaT0uiSLfuQa4uhdXWsxRNkW0rT4iHBby0mSpNJixXGhxIbWJenf480q&#10;yIeX4f7rolNtvbvWO3NIbz9SqcFHt/oGEagL7/CrvTUKJlN4fok/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WOPI8MAAADbAAAADwAAAAAAAAAAAAAAAACYAgAAZHJzL2Rv&#10;d25yZXYueG1sUEsFBgAAAAAEAAQA9QAAAIgDAAAAAA==&#10;" path="m,114l8,70,33,34,69,9,113,,9072,r44,9l9152,34r24,36l9185,114r,453l9176,612r-24,36l9116,672r-44,9l113,681,69,672,33,648,8,612,,567,,114xe" filled="f" strokeweight="2pt">
                  <v:path arrowok="t" o:connecttype="custom" o:connectlocs="0,504;8,460;33,424;69,399;113,390;9072,390;9116,399;9152,424;9176,460;9185,504;9185,957;9176,1002;9152,1038;9116,1062;9072,1071;113,1071;69,1062;33,1038;8,1002;0,957;0,504" o:connectangles="0,0,0,0,0,0,0,0,0,0,0,0,0,0,0,0,0,0,0,0,0"/>
                </v:shape>
                <v:shape id="Picture 141" o:spid="_x0000_s1533" type="#_x0000_t75" style="position:absolute;left:8959;top:113;width:1507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PgDnDAAAA2wAAAA8AAABkcnMvZG93bnJldi54bWxET11rwjAUfR/4H8IVfCkztYMhtVFE5hAG&#10;g1UZ+HbX3DXF5qY0ae3+/fIw2OPhfBe7ybZipN43jhWslikI4srphmsFl/PxcQ3CB2SNrWNS8EMe&#10;dtvZQ4G5dnf+oLEMtYgh7HNUYELocil9ZciiX7qOOHLfrrcYIuxrqXu8x3DbyixNn6XFhmODwY4O&#10;hqpbOVgFT1n7mRxvq+uXbF6TN3wfXkyVKLWYT/sNiEBT+Bf/uU9aQRbHxi/xB8jt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k+AOcMAAADbAAAADwAAAAAAAAAAAAAAAACf&#10;AgAAZHJzL2Rvd25yZXYueG1sUEsFBgAAAAAEAAQA9wAAAI8DAAAAAA==&#10;">
                  <v:imagedata r:id="rId15" o:title=""/>
                </v:shape>
                <v:shape id="Text Box 140" o:spid="_x0000_s1534" type="#_x0000_t202" style="position:absolute;width:10466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/Bl8UA&#10;AADbAAAADwAAAGRycy9kb3ducmV2LnhtbESPQWvCQBSE7wX/w/IKvdVNPUgTXYMUC0JBGuPB42v2&#10;mSzJvk2zq4n/vlso9DjMzDfMOp9sJ240eONYwcs8AUFcOW24VnAq359fQfiArLFzTAru5CHfzB7W&#10;mGk3ckG3Y6hFhLDPUEETQp9J6auGLPq564mjd3GDxRDlUEs94BjhtpOLJFlKi4bjQoM9vTVUtcer&#10;VbA9c7Ez34evz+JSmLJME/5Ytko9PU7bFYhAU/gP/7X3WsEihd8v8Q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b8GXxQAAANsAAAAPAAAAAAAAAAAAAAAAAJgCAABkcnMv&#10;ZG93bnJldi54bWxQSwUGAAAAAAQABAD1AAAAigMAAAAA&#10;" filled="f" stroked="f">
                  <v:textbox inset="0,0,0,0">
                    <w:txbxContent>
                      <w:p w:rsidR="00FA0FDB" w:rsidRDefault="00FA0FDB">
                        <w:pPr>
                          <w:spacing w:before="10"/>
                          <w:rPr>
                            <w:sz w:val="36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4767"/>
                          </w:tabs>
                          <w:ind w:left="2866"/>
                          <w:rPr>
                            <w:rFonts w:ascii="Calibri"/>
                            <w:sz w:val="40"/>
                          </w:rPr>
                        </w:pPr>
                        <w:bookmarkStart w:id="50" w:name="24_Material_para_comprar"/>
                        <w:bookmarkEnd w:id="50"/>
                        <w:r>
                          <w:rPr>
                            <w:rFonts w:ascii="Lucida Sans"/>
                            <w:b/>
                            <w:w w:val="85"/>
                            <w:sz w:val="40"/>
                          </w:rPr>
                          <w:t>MATERIAL</w:t>
                        </w:r>
                        <w:r>
                          <w:rPr>
                            <w:rFonts w:ascii="Lucida Sans"/>
                            <w:b/>
                            <w:w w:val="85"/>
                            <w:sz w:val="40"/>
                          </w:rPr>
                          <w:tab/>
                        </w:r>
                        <w:r>
                          <w:rPr>
                            <w:rFonts w:ascii="Calibri"/>
                            <w:sz w:val="40"/>
                          </w:rPr>
                          <w:t xml:space="preserve">para </w:t>
                        </w:r>
                        <w:r>
                          <w:rPr>
                            <w:rFonts w:ascii="Calibri"/>
                            <w:spacing w:val="16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40"/>
                          </w:rPr>
                          <w:t>comprar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tbl>
      <w:tblPr>
        <w:tblStyle w:val="TableNormal"/>
        <w:tblW w:w="0" w:type="auto"/>
        <w:tblInd w:w="33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464"/>
        <w:gridCol w:w="3175"/>
      </w:tblGrid>
      <w:tr w:rsidR="00FA0FDB">
        <w:trPr>
          <w:trHeight w:hRule="exact" w:val="612"/>
        </w:trPr>
        <w:tc>
          <w:tcPr>
            <w:tcW w:w="6464" w:type="dxa"/>
            <w:shd w:val="clear" w:color="auto" w:fill="525252"/>
          </w:tcPr>
          <w:p w:rsidR="00FA0FDB" w:rsidRDefault="00BD63E1">
            <w:pPr>
              <w:pStyle w:val="TableParagraph"/>
              <w:spacing w:before="64"/>
              <w:ind w:left="2428" w:right="2430"/>
              <w:jc w:val="center"/>
              <w:rPr>
                <w:sz w:val="32"/>
              </w:rPr>
            </w:pPr>
            <w:r>
              <w:rPr>
                <w:color w:val="FFFFFF"/>
                <w:w w:val="110"/>
                <w:sz w:val="32"/>
              </w:rPr>
              <w:t>NOMBRE</w:t>
            </w:r>
          </w:p>
        </w:tc>
        <w:tc>
          <w:tcPr>
            <w:tcW w:w="3175" w:type="dxa"/>
            <w:shd w:val="clear" w:color="auto" w:fill="525252"/>
          </w:tcPr>
          <w:p w:rsidR="00FA0FDB" w:rsidRDefault="00BD63E1">
            <w:pPr>
              <w:pStyle w:val="TableParagraph"/>
              <w:spacing w:before="64"/>
              <w:ind w:left="340"/>
              <w:rPr>
                <w:sz w:val="32"/>
              </w:rPr>
            </w:pPr>
            <w:r>
              <w:rPr>
                <w:color w:val="FFFFFF"/>
                <w:w w:val="110"/>
                <w:sz w:val="32"/>
              </w:rPr>
              <w:t>PRECIO aprox.</w:t>
            </w:r>
          </w:p>
        </w:tc>
      </w:tr>
      <w:tr w:rsidR="00FA0FDB">
        <w:trPr>
          <w:trHeight w:hRule="exact" w:val="612"/>
        </w:trPr>
        <w:tc>
          <w:tcPr>
            <w:tcW w:w="6464" w:type="dxa"/>
          </w:tcPr>
          <w:p w:rsidR="00FA0FDB" w:rsidRDefault="00FA0FDB"/>
        </w:tc>
        <w:tc>
          <w:tcPr>
            <w:tcW w:w="3175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6464" w:type="dxa"/>
            <w:shd w:val="clear" w:color="auto" w:fill="E7E7E7"/>
          </w:tcPr>
          <w:p w:rsidR="00FA0FDB" w:rsidRDefault="00FA0FDB"/>
        </w:tc>
        <w:tc>
          <w:tcPr>
            <w:tcW w:w="3175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6464" w:type="dxa"/>
          </w:tcPr>
          <w:p w:rsidR="00FA0FDB" w:rsidRDefault="00FA0FDB"/>
        </w:tc>
        <w:tc>
          <w:tcPr>
            <w:tcW w:w="3175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6464" w:type="dxa"/>
            <w:shd w:val="clear" w:color="auto" w:fill="E7E7E7"/>
          </w:tcPr>
          <w:p w:rsidR="00FA0FDB" w:rsidRDefault="00FA0FDB"/>
        </w:tc>
        <w:tc>
          <w:tcPr>
            <w:tcW w:w="3175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6464" w:type="dxa"/>
          </w:tcPr>
          <w:p w:rsidR="00FA0FDB" w:rsidRDefault="00FA0FDB"/>
        </w:tc>
        <w:tc>
          <w:tcPr>
            <w:tcW w:w="3175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6464" w:type="dxa"/>
            <w:shd w:val="clear" w:color="auto" w:fill="E7E7E7"/>
          </w:tcPr>
          <w:p w:rsidR="00FA0FDB" w:rsidRDefault="00FA0FDB"/>
        </w:tc>
        <w:tc>
          <w:tcPr>
            <w:tcW w:w="3175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6464" w:type="dxa"/>
          </w:tcPr>
          <w:p w:rsidR="00FA0FDB" w:rsidRDefault="00FA0FDB"/>
        </w:tc>
        <w:tc>
          <w:tcPr>
            <w:tcW w:w="3175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6464" w:type="dxa"/>
            <w:shd w:val="clear" w:color="auto" w:fill="E7E7E7"/>
          </w:tcPr>
          <w:p w:rsidR="00FA0FDB" w:rsidRDefault="00FA0FDB"/>
        </w:tc>
        <w:tc>
          <w:tcPr>
            <w:tcW w:w="3175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6464" w:type="dxa"/>
          </w:tcPr>
          <w:p w:rsidR="00FA0FDB" w:rsidRDefault="00FA0FDB"/>
        </w:tc>
        <w:tc>
          <w:tcPr>
            <w:tcW w:w="3175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6464" w:type="dxa"/>
            <w:shd w:val="clear" w:color="auto" w:fill="E7E7E7"/>
          </w:tcPr>
          <w:p w:rsidR="00FA0FDB" w:rsidRDefault="00FA0FDB"/>
        </w:tc>
        <w:tc>
          <w:tcPr>
            <w:tcW w:w="3175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6464" w:type="dxa"/>
          </w:tcPr>
          <w:p w:rsidR="00FA0FDB" w:rsidRDefault="00FA0FDB"/>
        </w:tc>
        <w:tc>
          <w:tcPr>
            <w:tcW w:w="3175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6464" w:type="dxa"/>
            <w:shd w:val="clear" w:color="auto" w:fill="E7E7E7"/>
          </w:tcPr>
          <w:p w:rsidR="00FA0FDB" w:rsidRDefault="00FA0FDB"/>
        </w:tc>
        <w:tc>
          <w:tcPr>
            <w:tcW w:w="3175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6464" w:type="dxa"/>
          </w:tcPr>
          <w:p w:rsidR="00FA0FDB" w:rsidRDefault="00FA0FDB"/>
        </w:tc>
        <w:tc>
          <w:tcPr>
            <w:tcW w:w="3175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6464" w:type="dxa"/>
            <w:shd w:val="clear" w:color="auto" w:fill="E7E7E7"/>
          </w:tcPr>
          <w:p w:rsidR="00FA0FDB" w:rsidRDefault="00FA0FDB"/>
        </w:tc>
        <w:tc>
          <w:tcPr>
            <w:tcW w:w="3175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6464" w:type="dxa"/>
          </w:tcPr>
          <w:p w:rsidR="00FA0FDB" w:rsidRDefault="00FA0FDB"/>
        </w:tc>
        <w:tc>
          <w:tcPr>
            <w:tcW w:w="3175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6464" w:type="dxa"/>
            <w:shd w:val="clear" w:color="auto" w:fill="E7E7E7"/>
          </w:tcPr>
          <w:p w:rsidR="00FA0FDB" w:rsidRDefault="00FA0FDB"/>
        </w:tc>
        <w:tc>
          <w:tcPr>
            <w:tcW w:w="3175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6464" w:type="dxa"/>
          </w:tcPr>
          <w:p w:rsidR="00FA0FDB" w:rsidRDefault="00FA0FDB"/>
        </w:tc>
        <w:tc>
          <w:tcPr>
            <w:tcW w:w="3175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6464" w:type="dxa"/>
            <w:shd w:val="clear" w:color="auto" w:fill="E7E7E7"/>
          </w:tcPr>
          <w:p w:rsidR="00FA0FDB" w:rsidRDefault="00FA0FDB"/>
        </w:tc>
        <w:tc>
          <w:tcPr>
            <w:tcW w:w="3175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6464" w:type="dxa"/>
          </w:tcPr>
          <w:p w:rsidR="00FA0FDB" w:rsidRDefault="00FA0FDB"/>
        </w:tc>
        <w:tc>
          <w:tcPr>
            <w:tcW w:w="3175" w:type="dxa"/>
          </w:tcPr>
          <w:p w:rsidR="00FA0FDB" w:rsidRDefault="00FA0FDB"/>
        </w:tc>
      </w:tr>
    </w:tbl>
    <w:p w:rsidR="00FA0FDB" w:rsidRDefault="00FA0FDB">
      <w:pPr>
        <w:sectPr w:rsidR="00FA0FDB">
          <w:pgSz w:w="10800" w:h="14400"/>
          <w:pgMar w:top="160" w:right="0" w:bottom="0" w:left="18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7288" behindDoc="0" locked="0" layoutInCell="1" allowOverlap="1">
                <wp:simplePos x="0" y="0"/>
                <wp:positionH relativeFrom="page">
                  <wp:posOffset>240030</wp:posOffset>
                </wp:positionH>
                <wp:positionV relativeFrom="page">
                  <wp:posOffset>107315</wp:posOffset>
                </wp:positionV>
                <wp:extent cx="6617970" cy="972185"/>
                <wp:effectExtent l="1905" t="2540" r="0" b="0"/>
                <wp:wrapNone/>
                <wp:docPr id="10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17970" cy="972185"/>
                          <a:chOff x="378" y="169"/>
                          <a:chExt cx="10422" cy="1531"/>
                        </a:xfrm>
                      </wpg:grpSpPr>
                      <pic:pic xmlns:pic="http://schemas.openxmlformats.org/drawingml/2006/picture">
                        <pic:nvPicPr>
                          <pic:cNvPr id="12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" y="169"/>
                            <a:ext cx="10276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" name="Freeform 137"/>
                        <wps:cNvSpPr>
                          <a:spLocks/>
                        </wps:cNvSpPr>
                        <wps:spPr bwMode="auto">
                          <a:xfrm>
                            <a:off x="832" y="560"/>
                            <a:ext cx="9186" cy="681"/>
                          </a:xfrm>
                          <a:custGeom>
                            <a:avLst/>
                            <a:gdLst>
                              <a:gd name="T0" fmla="+- 0 9903 832"/>
                              <a:gd name="T1" fmla="*/ T0 w 9186"/>
                              <a:gd name="T2" fmla="+- 0 560 560"/>
                              <a:gd name="T3" fmla="*/ 560 h 681"/>
                              <a:gd name="T4" fmla="+- 0 945 832"/>
                              <a:gd name="T5" fmla="*/ T4 w 9186"/>
                              <a:gd name="T6" fmla="+- 0 560 560"/>
                              <a:gd name="T7" fmla="*/ 560 h 681"/>
                              <a:gd name="T8" fmla="+- 0 901 832"/>
                              <a:gd name="T9" fmla="*/ T8 w 9186"/>
                              <a:gd name="T10" fmla="+- 0 569 560"/>
                              <a:gd name="T11" fmla="*/ 569 h 681"/>
                              <a:gd name="T12" fmla="+- 0 865 832"/>
                              <a:gd name="T13" fmla="*/ T12 w 9186"/>
                              <a:gd name="T14" fmla="+- 0 593 560"/>
                              <a:gd name="T15" fmla="*/ 593 h 681"/>
                              <a:gd name="T16" fmla="+- 0 841 832"/>
                              <a:gd name="T17" fmla="*/ T16 w 9186"/>
                              <a:gd name="T18" fmla="+- 0 629 560"/>
                              <a:gd name="T19" fmla="*/ 629 h 681"/>
                              <a:gd name="T20" fmla="+- 0 832 832"/>
                              <a:gd name="T21" fmla="*/ T20 w 9186"/>
                              <a:gd name="T22" fmla="+- 0 673 560"/>
                              <a:gd name="T23" fmla="*/ 673 h 681"/>
                              <a:gd name="T24" fmla="+- 0 832 832"/>
                              <a:gd name="T25" fmla="*/ T24 w 9186"/>
                              <a:gd name="T26" fmla="+- 0 1127 560"/>
                              <a:gd name="T27" fmla="*/ 1127 h 681"/>
                              <a:gd name="T28" fmla="+- 0 841 832"/>
                              <a:gd name="T29" fmla="*/ T28 w 9186"/>
                              <a:gd name="T30" fmla="+- 0 1171 560"/>
                              <a:gd name="T31" fmla="*/ 1171 h 681"/>
                              <a:gd name="T32" fmla="+- 0 865 832"/>
                              <a:gd name="T33" fmla="*/ T32 w 9186"/>
                              <a:gd name="T34" fmla="+- 0 1207 560"/>
                              <a:gd name="T35" fmla="*/ 1207 h 681"/>
                              <a:gd name="T36" fmla="+- 0 901 832"/>
                              <a:gd name="T37" fmla="*/ T36 w 9186"/>
                              <a:gd name="T38" fmla="+- 0 1231 560"/>
                              <a:gd name="T39" fmla="*/ 1231 h 681"/>
                              <a:gd name="T40" fmla="+- 0 945 832"/>
                              <a:gd name="T41" fmla="*/ T40 w 9186"/>
                              <a:gd name="T42" fmla="+- 0 1240 560"/>
                              <a:gd name="T43" fmla="*/ 1240 h 681"/>
                              <a:gd name="T44" fmla="+- 0 9903 832"/>
                              <a:gd name="T45" fmla="*/ T44 w 9186"/>
                              <a:gd name="T46" fmla="+- 0 1240 560"/>
                              <a:gd name="T47" fmla="*/ 1240 h 681"/>
                              <a:gd name="T48" fmla="+- 0 9948 832"/>
                              <a:gd name="T49" fmla="*/ T48 w 9186"/>
                              <a:gd name="T50" fmla="+- 0 1231 560"/>
                              <a:gd name="T51" fmla="*/ 1231 h 681"/>
                              <a:gd name="T52" fmla="+- 0 9984 832"/>
                              <a:gd name="T53" fmla="*/ T52 w 9186"/>
                              <a:gd name="T54" fmla="+- 0 1207 560"/>
                              <a:gd name="T55" fmla="*/ 1207 h 681"/>
                              <a:gd name="T56" fmla="+- 0 10008 832"/>
                              <a:gd name="T57" fmla="*/ T56 w 9186"/>
                              <a:gd name="T58" fmla="+- 0 1171 560"/>
                              <a:gd name="T59" fmla="*/ 1171 h 681"/>
                              <a:gd name="T60" fmla="+- 0 10017 832"/>
                              <a:gd name="T61" fmla="*/ T60 w 9186"/>
                              <a:gd name="T62" fmla="+- 0 1127 560"/>
                              <a:gd name="T63" fmla="*/ 1127 h 681"/>
                              <a:gd name="T64" fmla="+- 0 10017 832"/>
                              <a:gd name="T65" fmla="*/ T64 w 9186"/>
                              <a:gd name="T66" fmla="+- 0 673 560"/>
                              <a:gd name="T67" fmla="*/ 673 h 681"/>
                              <a:gd name="T68" fmla="+- 0 10008 832"/>
                              <a:gd name="T69" fmla="*/ T68 w 9186"/>
                              <a:gd name="T70" fmla="+- 0 629 560"/>
                              <a:gd name="T71" fmla="*/ 629 h 681"/>
                              <a:gd name="T72" fmla="+- 0 9984 832"/>
                              <a:gd name="T73" fmla="*/ T72 w 9186"/>
                              <a:gd name="T74" fmla="+- 0 593 560"/>
                              <a:gd name="T75" fmla="*/ 593 h 681"/>
                              <a:gd name="T76" fmla="+- 0 9948 832"/>
                              <a:gd name="T77" fmla="*/ T76 w 9186"/>
                              <a:gd name="T78" fmla="+- 0 569 560"/>
                              <a:gd name="T79" fmla="*/ 569 h 681"/>
                              <a:gd name="T80" fmla="+- 0 9903 832"/>
                              <a:gd name="T81" fmla="*/ T80 w 9186"/>
                              <a:gd name="T82" fmla="+- 0 560 560"/>
                              <a:gd name="T83" fmla="*/ 56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9071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9071" y="680"/>
                                </a:lnTo>
                                <a:lnTo>
                                  <a:pt x="9116" y="671"/>
                                </a:lnTo>
                                <a:lnTo>
                                  <a:pt x="9152" y="647"/>
                                </a:lnTo>
                                <a:lnTo>
                                  <a:pt x="9176" y="611"/>
                                </a:lnTo>
                                <a:lnTo>
                                  <a:pt x="9185" y="567"/>
                                </a:lnTo>
                                <a:lnTo>
                                  <a:pt x="9185" y="113"/>
                                </a:lnTo>
                                <a:lnTo>
                                  <a:pt x="9176" y="69"/>
                                </a:lnTo>
                                <a:lnTo>
                                  <a:pt x="9152" y="33"/>
                                </a:lnTo>
                                <a:lnTo>
                                  <a:pt x="9116" y="9"/>
                                </a:lnTo>
                                <a:lnTo>
                                  <a:pt x="9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Freeform 136"/>
                        <wps:cNvSpPr>
                          <a:spLocks/>
                        </wps:cNvSpPr>
                        <wps:spPr bwMode="auto">
                          <a:xfrm>
                            <a:off x="832" y="560"/>
                            <a:ext cx="9186" cy="681"/>
                          </a:xfrm>
                          <a:custGeom>
                            <a:avLst/>
                            <a:gdLst>
                              <a:gd name="T0" fmla="+- 0 832 832"/>
                              <a:gd name="T1" fmla="*/ T0 w 9186"/>
                              <a:gd name="T2" fmla="+- 0 673 560"/>
                              <a:gd name="T3" fmla="*/ 673 h 681"/>
                              <a:gd name="T4" fmla="+- 0 841 832"/>
                              <a:gd name="T5" fmla="*/ T4 w 9186"/>
                              <a:gd name="T6" fmla="+- 0 629 560"/>
                              <a:gd name="T7" fmla="*/ 629 h 681"/>
                              <a:gd name="T8" fmla="+- 0 865 832"/>
                              <a:gd name="T9" fmla="*/ T8 w 9186"/>
                              <a:gd name="T10" fmla="+- 0 593 560"/>
                              <a:gd name="T11" fmla="*/ 593 h 681"/>
                              <a:gd name="T12" fmla="+- 0 901 832"/>
                              <a:gd name="T13" fmla="*/ T12 w 9186"/>
                              <a:gd name="T14" fmla="+- 0 569 560"/>
                              <a:gd name="T15" fmla="*/ 569 h 681"/>
                              <a:gd name="T16" fmla="+- 0 945 832"/>
                              <a:gd name="T17" fmla="*/ T16 w 9186"/>
                              <a:gd name="T18" fmla="+- 0 560 560"/>
                              <a:gd name="T19" fmla="*/ 560 h 681"/>
                              <a:gd name="T20" fmla="+- 0 9903 832"/>
                              <a:gd name="T21" fmla="*/ T20 w 9186"/>
                              <a:gd name="T22" fmla="+- 0 560 560"/>
                              <a:gd name="T23" fmla="*/ 560 h 681"/>
                              <a:gd name="T24" fmla="+- 0 9948 832"/>
                              <a:gd name="T25" fmla="*/ T24 w 9186"/>
                              <a:gd name="T26" fmla="+- 0 569 560"/>
                              <a:gd name="T27" fmla="*/ 569 h 681"/>
                              <a:gd name="T28" fmla="+- 0 9984 832"/>
                              <a:gd name="T29" fmla="*/ T28 w 9186"/>
                              <a:gd name="T30" fmla="+- 0 593 560"/>
                              <a:gd name="T31" fmla="*/ 593 h 681"/>
                              <a:gd name="T32" fmla="+- 0 10008 832"/>
                              <a:gd name="T33" fmla="*/ T32 w 9186"/>
                              <a:gd name="T34" fmla="+- 0 629 560"/>
                              <a:gd name="T35" fmla="*/ 629 h 681"/>
                              <a:gd name="T36" fmla="+- 0 10017 832"/>
                              <a:gd name="T37" fmla="*/ T36 w 9186"/>
                              <a:gd name="T38" fmla="+- 0 673 560"/>
                              <a:gd name="T39" fmla="*/ 673 h 681"/>
                              <a:gd name="T40" fmla="+- 0 10017 832"/>
                              <a:gd name="T41" fmla="*/ T40 w 9186"/>
                              <a:gd name="T42" fmla="+- 0 1127 560"/>
                              <a:gd name="T43" fmla="*/ 1127 h 681"/>
                              <a:gd name="T44" fmla="+- 0 10008 832"/>
                              <a:gd name="T45" fmla="*/ T44 w 9186"/>
                              <a:gd name="T46" fmla="+- 0 1171 560"/>
                              <a:gd name="T47" fmla="*/ 1171 h 681"/>
                              <a:gd name="T48" fmla="+- 0 9984 832"/>
                              <a:gd name="T49" fmla="*/ T48 w 9186"/>
                              <a:gd name="T50" fmla="+- 0 1207 560"/>
                              <a:gd name="T51" fmla="*/ 1207 h 681"/>
                              <a:gd name="T52" fmla="+- 0 9948 832"/>
                              <a:gd name="T53" fmla="*/ T52 w 9186"/>
                              <a:gd name="T54" fmla="+- 0 1231 560"/>
                              <a:gd name="T55" fmla="*/ 1231 h 681"/>
                              <a:gd name="T56" fmla="+- 0 9903 832"/>
                              <a:gd name="T57" fmla="*/ T56 w 9186"/>
                              <a:gd name="T58" fmla="+- 0 1240 560"/>
                              <a:gd name="T59" fmla="*/ 1240 h 681"/>
                              <a:gd name="T60" fmla="+- 0 945 832"/>
                              <a:gd name="T61" fmla="*/ T60 w 9186"/>
                              <a:gd name="T62" fmla="+- 0 1240 560"/>
                              <a:gd name="T63" fmla="*/ 1240 h 681"/>
                              <a:gd name="T64" fmla="+- 0 901 832"/>
                              <a:gd name="T65" fmla="*/ T64 w 9186"/>
                              <a:gd name="T66" fmla="+- 0 1231 560"/>
                              <a:gd name="T67" fmla="*/ 1231 h 681"/>
                              <a:gd name="T68" fmla="+- 0 865 832"/>
                              <a:gd name="T69" fmla="*/ T68 w 9186"/>
                              <a:gd name="T70" fmla="+- 0 1207 560"/>
                              <a:gd name="T71" fmla="*/ 1207 h 681"/>
                              <a:gd name="T72" fmla="+- 0 841 832"/>
                              <a:gd name="T73" fmla="*/ T72 w 9186"/>
                              <a:gd name="T74" fmla="+- 0 1171 560"/>
                              <a:gd name="T75" fmla="*/ 1171 h 681"/>
                              <a:gd name="T76" fmla="+- 0 832 832"/>
                              <a:gd name="T77" fmla="*/ T76 w 9186"/>
                              <a:gd name="T78" fmla="+- 0 1127 560"/>
                              <a:gd name="T79" fmla="*/ 1127 h 681"/>
                              <a:gd name="T80" fmla="+- 0 832 832"/>
                              <a:gd name="T81" fmla="*/ T80 w 9186"/>
                              <a:gd name="T82" fmla="+- 0 673 560"/>
                              <a:gd name="T83" fmla="*/ 673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9071" y="0"/>
                                </a:lnTo>
                                <a:lnTo>
                                  <a:pt x="9116" y="9"/>
                                </a:lnTo>
                                <a:lnTo>
                                  <a:pt x="9152" y="33"/>
                                </a:lnTo>
                                <a:lnTo>
                                  <a:pt x="9176" y="69"/>
                                </a:lnTo>
                                <a:lnTo>
                                  <a:pt x="9185" y="113"/>
                                </a:lnTo>
                                <a:lnTo>
                                  <a:pt x="9185" y="567"/>
                                </a:lnTo>
                                <a:lnTo>
                                  <a:pt x="9176" y="611"/>
                                </a:lnTo>
                                <a:lnTo>
                                  <a:pt x="9152" y="647"/>
                                </a:lnTo>
                                <a:lnTo>
                                  <a:pt x="9116" y="671"/>
                                </a:lnTo>
                                <a:lnTo>
                                  <a:pt x="9071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36" y="283"/>
                            <a:ext cx="1464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" name="Text Box 134"/>
                        <wps:cNvSpPr txBox="1">
                          <a:spLocks noChangeArrowheads="1"/>
                        </wps:cNvSpPr>
                        <wps:spPr bwMode="auto">
                          <a:xfrm>
                            <a:off x="378" y="169"/>
                            <a:ext cx="10422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rPr>
                                  <w:rFonts w:ascii="Times New Roman"/>
                                  <w:sz w:val="43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3381"/>
                                </w:tabs>
                                <w:ind w:left="1651"/>
                                <w:rPr>
                                  <w:rFonts w:ascii="Calibri"/>
                                  <w:i/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w w:val="105"/>
                                  <w:sz w:val="38"/>
                                </w:rPr>
                                <w:t>GASTOS,</w:t>
                              </w:r>
                              <w:r>
                                <w:rPr>
                                  <w:rFonts w:ascii="Calibri"/>
                                  <w:b/>
                                  <w:w w:val="105"/>
                                  <w:sz w:val="38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i/>
                                  <w:w w:val="105"/>
                                  <w:sz w:val="40"/>
                                </w:rPr>
                                <w:t>para</w:t>
                              </w:r>
                              <w:r>
                                <w:rPr>
                                  <w:rFonts w:ascii="Calibri"/>
                                  <w:i/>
                                  <w:spacing w:val="-56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w w:val="105"/>
                                  <w:sz w:val="40"/>
                                </w:rPr>
                                <w:t>tenerlo</w:t>
                              </w:r>
                              <w:r>
                                <w:rPr>
                                  <w:rFonts w:ascii="Calibri"/>
                                  <w:i/>
                                  <w:spacing w:val="-57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w w:val="105"/>
                                  <w:sz w:val="40"/>
                                </w:rPr>
                                <w:t>todo</w:t>
                              </w:r>
                              <w:r>
                                <w:rPr>
                                  <w:rFonts w:ascii="Calibri"/>
                                  <w:i/>
                                  <w:spacing w:val="-56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w w:val="105"/>
                                  <w:sz w:val="40"/>
                                </w:rPr>
                                <w:t>controlado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3" o:spid="_x0000_s1535" style="position:absolute;margin-left:18.9pt;margin-top:8.45pt;width:521.1pt;height:76.55pt;z-index:7288;mso-position-horizontal-relative:page;mso-position-vertical-relative:page" coordorigin="378,169" coordsize="10422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">
                <v:shape id="Picture 138" o:spid="_x0000_s1536" type="#_x0000_t75" style="position:absolute;left:378;top:169;width:10276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/cWG/AAAA2wAAAA8AAABkcnMvZG93bnJldi54bWxET02LwjAQvQv+hzCCF9HUIiJdoyyCSz1a&#10;9T42Y9vdZlKSrNZ/b4SFvc3jfc5625tW3Mn5xrKC+SwBQVxa3XCl4HzaT1cgfEDW2FomBU/ysN0M&#10;B2vMtH3wke5FqEQMYZ+hgjqELpPSlzUZ9DPbEUfuZp3BEKGrpHb4iOGmlWmSLKXBhmNDjR3taip/&#10;il+jYGkOXbH4uk5Sd/H56fu2wH2SKzUe9Z8fIAL14V/85851nJ/C+5d4gNy8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8/3FhvwAAANsAAAAPAAAAAAAAAAAAAAAAAJ8CAABk&#10;cnMvZG93bnJldi54bWxQSwUGAAAAAAQABAD3AAAAiwMAAAAA&#10;">
                  <v:imagedata r:id="rId14" o:title=""/>
                </v:shape>
                <v:shape id="Freeform 137" o:spid="_x0000_s1537" style="position:absolute;left:832;top:56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kZ+cEA&#10;AADbAAAADwAAAGRycy9kb3ducmV2LnhtbERPyWrDMBC9F/IPYgK91XJKW4JrJYSEQG/ZSXsbrKll&#10;Yo0cS7Hdv48Khd7m8dbJ54OtRUetrxwrmCQpCOLC6YpLBcfD+mkKwgdkjbVjUvBDHuaz0UOOmXY9&#10;76jbh1LEEPYZKjAhNJmUvjBk0SeuIY7ct2sthgjbUuoW+xhua/mcpm/SYsWxwWBDS0PFZX+zCrbn&#10;8+v1ahYre7RfG3erajx9rpV6HA+LdxCBhvAv/nN/6Dj/BX5/iQfI2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HpGfnBAAAA2wAAAA8AAAAAAAAAAAAAAAAAmAIAAGRycy9kb3du&#10;cmV2LnhtbFBLBQYAAAAABAAEAPUAAACGAwAAAAA=&#10;" path="m9071,l113,,69,9,33,33,9,69,,113,,567r9,44l33,647r36,24l113,680r8958,l9116,671r36,-24l9176,611r9,-44l9185,113r-9,-44l9152,33,9116,9,9071,xe" stroked="f">
                  <v:path arrowok="t" o:connecttype="custom" o:connectlocs="9071,560;113,560;69,569;33,593;9,629;0,673;0,1127;9,1171;33,1207;69,1231;113,1240;9071,1240;9116,1231;9152,1207;9176,1171;9185,1127;9185,673;9176,629;9152,593;9116,569;9071,560" o:connectangles="0,0,0,0,0,0,0,0,0,0,0,0,0,0,0,0,0,0,0,0,0"/>
                </v:shape>
                <v:shape id="Freeform 136" o:spid="_x0000_s1538" style="position:absolute;left:832;top:56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PgBcEA&#10;AADbAAAADwAAAGRycy9kb3ducmV2LnhtbERPTWvCQBC9F/wPyxR6CXVjwSDRVYogtEiRxB5yHHbH&#10;JJidDdlV47/vCkJv83ifs9qMthNXGnzrWMFsmoIg1s60XCv4Pe7eFyB8QDbYOSYFd/KwWU9eVpgb&#10;d+OCrmWoRQxhn6OCJoQ+l9Lrhiz6qeuJI3dyg8UQ4VBLM+AthttOfqRpJi22HBsa7GnbkD6XF6ug&#10;SKrkZ17pTFvvTt23OWSXvVTq7XX8XIIINIZ/8dP9ZeL8DB6/xAPk+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hD4AXBAAAA2wAAAA8AAAAAAAAAAAAAAAAAmAIAAGRycy9kb3du&#10;cmV2LnhtbFBLBQYAAAAABAAEAPUAAACGAwAAAAA=&#10;" path="m,113l9,69,33,33,69,9,113,,9071,r45,9l9152,33r24,36l9185,113r,454l9176,611r-24,36l9116,671r-45,9l113,680,69,671,33,647,9,611,,567,,113xe" filled="f" strokeweight="2pt">
                  <v:path arrowok="t" o:connecttype="custom" o:connectlocs="0,673;9,629;33,593;69,569;113,560;9071,560;9116,569;9152,593;9176,629;9185,673;9185,1127;9176,1171;9152,1207;9116,1231;9071,1240;113,1240;69,1231;33,1207;9,1171;0,1127;0,673" o:connectangles="0,0,0,0,0,0,0,0,0,0,0,0,0,0,0,0,0,0,0,0,0"/>
                </v:shape>
                <v:shape id="Picture 135" o:spid="_x0000_s1539" type="#_x0000_t75" style="position:absolute;left:9336;top:283;width:1464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agGvFAAAA2wAAAA8AAABkcnMvZG93bnJldi54bWxEj0FrwkAQhe8F/8MyQm91UytFUleRgKAg&#10;tqaF9jhkp8nS7GzIrhr99Z1DobcZ3pv3vlmsBt+qM/XRBTbwOMlAEVfBOq4NfLxvHuagYkK22AYm&#10;A1eKsFqO7haY23DhI53LVCsJ4ZijgSalLtc6Vg15jJPQEYv2HXqPSda+1rbHi4T7Vk+z7Fl7dCwN&#10;DXZUNFT9lCdvgN/CU9i9HtbxVhSu/Nx/HbZuZsz9eFi/gEo0pH/z3/XWCr7Ayi8ygF7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2oBrxQAAANsAAAAPAAAAAAAAAAAAAAAA&#10;AJ8CAABkcnMvZG93bnJldi54bWxQSwUGAAAAAAQABAD3AAAAkQMAAAAA&#10;">
                  <v:imagedata r:id="rId67" o:title=""/>
                </v:shape>
                <v:shape id="Text Box 134" o:spid="_x0000_s1540" type="#_x0000_t202" style="position:absolute;left:378;top:169;width:10422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1VoCsAA&#10;AADbAAAADwAAAGRycy9kb3ducmV2LnhtbERPTYvCMBC9C/sfwgjebKoH0a5RZFlhQRBrPexxthnb&#10;YDOpTVbrvzcHwePjfS/XvW3EjTpvHCuYJCkI4tJpw5WCU7Edz0H4gKyxcUwKHuRhvfoYLDHT7s45&#10;3Y6hEjGEfYYK6hDaTEpf1mTRJ64ljtzZdRZDhF0ldYf3GG4bOU3TmbRoODbU2NJXTeXl+G8VbH45&#10;/zbX/d8hP+emKBYp72YXpUbDfvMJIlAf3uKX+0crmMb18Uv8AXL1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1VoCsAAAADbAAAADwAAAAAAAAAAAAAAAACYAgAAZHJzL2Rvd25y&#10;ZXYueG1sUEsFBgAAAAAEAAQA9QAAAIUDAAAAAA==&#10;" filled="f" stroked="f">
                  <v:textbox inset="0,0,0,0">
                    <w:txbxContent>
                      <w:p w:rsidR="00FA0FDB" w:rsidRDefault="00FA0FDB">
                        <w:pPr>
                          <w:rPr>
                            <w:rFonts w:ascii="Times New Roman"/>
                            <w:sz w:val="43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3381"/>
                          </w:tabs>
                          <w:ind w:left="1651"/>
                          <w:rPr>
                            <w:rFonts w:ascii="Calibri"/>
                            <w:i/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38"/>
                          </w:rPr>
                          <w:t>GASTOS,</w:t>
                        </w:r>
                        <w:r>
                          <w:rPr>
                            <w:rFonts w:ascii="Calibri"/>
                            <w:b/>
                            <w:w w:val="105"/>
                            <w:sz w:val="38"/>
                          </w:rPr>
                          <w:tab/>
                        </w:r>
                        <w:r>
                          <w:rPr>
                            <w:rFonts w:ascii="Calibri"/>
                            <w:i/>
                            <w:w w:val="105"/>
                            <w:sz w:val="40"/>
                          </w:rPr>
                          <w:t>para</w:t>
                        </w:r>
                        <w:r>
                          <w:rPr>
                            <w:rFonts w:ascii="Calibri"/>
                            <w:i/>
                            <w:spacing w:val="-56"/>
                            <w:w w:val="10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w w:val="105"/>
                            <w:sz w:val="40"/>
                          </w:rPr>
                          <w:t>tenerlo</w:t>
                        </w:r>
                        <w:r>
                          <w:rPr>
                            <w:rFonts w:ascii="Calibri"/>
                            <w:i/>
                            <w:spacing w:val="-57"/>
                            <w:w w:val="10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w w:val="105"/>
                            <w:sz w:val="40"/>
                          </w:rPr>
                          <w:t>todo</w:t>
                        </w:r>
                        <w:r>
                          <w:rPr>
                            <w:rFonts w:ascii="Calibri"/>
                            <w:i/>
                            <w:spacing w:val="-56"/>
                            <w:w w:val="10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w w:val="105"/>
                            <w:sz w:val="40"/>
                          </w:rPr>
                          <w:t>controlado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11"/>
        <w:rPr>
          <w:rFonts w:ascii="Times New Roman"/>
          <w:sz w:val="17"/>
        </w:rPr>
      </w:pPr>
    </w:p>
    <w:tbl>
      <w:tblPr>
        <w:tblStyle w:val="TableNormal"/>
        <w:tblW w:w="0" w:type="auto"/>
        <w:tblInd w:w="25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58"/>
        <w:gridCol w:w="2381"/>
      </w:tblGrid>
      <w:tr w:rsidR="00FA0FDB">
        <w:trPr>
          <w:trHeight w:hRule="exact" w:val="612"/>
        </w:trPr>
        <w:tc>
          <w:tcPr>
            <w:tcW w:w="7258" w:type="dxa"/>
            <w:shd w:val="clear" w:color="auto" w:fill="525252"/>
          </w:tcPr>
          <w:p w:rsidR="00FA0FDB" w:rsidRDefault="00BD63E1">
            <w:pPr>
              <w:pStyle w:val="TableParagraph"/>
              <w:spacing w:before="64"/>
              <w:ind w:left="2638" w:right="2638"/>
              <w:jc w:val="center"/>
              <w:rPr>
                <w:sz w:val="32"/>
              </w:rPr>
            </w:pPr>
            <w:bookmarkStart w:id="51" w:name="25_Gastos"/>
            <w:bookmarkEnd w:id="51"/>
            <w:r>
              <w:rPr>
                <w:color w:val="FFFFFF"/>
                <w:w w:val="120"/>
                <w:sz w:val="32"/>
              </w:rPr>
              <w:t>MATERIAL</w:t>
            </w:r>
          </w:p>
        </w:tc>
        <w:tc>
          <w:tcPr>
            <w:tcW w:w="2381" w:type="dxa"/>
            <w:shd w:val="clear" w:color="auto" w:fill="525252"/>
          </w:tcPr>
          <w:p w:rsidR="00FA0FDB" w:rsidRDefault="00BD63E1">
            <w:pPr>
              <w:pStyle w:val="TableParagraph"/>
              <w:spacing w:before="64"/>
              <w:ind w:left="546"/>
              <w:rPr>
                <w:sz w:val="32"/>
              </w:rPr>
            </w:pPr>
            <w:r>
              <w:rPr>
                <w:color w:val="FFFFFF"/>
                <w:w w:val="115"/>
                <w:sz w:val="32"/>
              </w:rPr>
              <w:t>COSTE</w:t>
            </w:r>
          </w:p>
        </w:tc>
      </w:tr>
      <w:tr w:rsidR="00FA0FDB">
        <w:trPr>
          <w:trHeight w:hRule="exact" w:val="612"/>
        </w:trPr>
        <w:tc>
          <w:tcPr>
            <w:tcW w:w="7258" w:type="dxa"/>
          </w:tcPr>
          <w:p w:rsidR="00FA0FDB" w:rsidRDefault="00FA0FDB"/>
        </w:tc>
        <w:tc>
          <w:tcPr>
            <w:tcW w:w="2381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7258" w:type="dxa"/>
            <w:shd w:val="clear" w:color="auto" w:fill="E7E7E7"/>
          </w:tcPr>
          <w:p w:rsidR="00FA0FDB" w:rsidRDefault="00FA0FDB"/>
        </w:tc>
        <w:tc>
          <w:tcPr>
            <w:tcW w:w="2381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7258" w:type="dxa"/>
          </w:tcPr>
          <w:p w:rsidR="00FA0FDB" w:rsidRDefault="00FA0FDB"/>
        </w:tc>
        <w:tc>
          <w:tcPr>
            <w:tcW w:w="2381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7258" w:type="dxa"/>
            <w:shd w:val="clear" w:color="auto" w:fill="E7E7E7"/>
          </w:tcPr>
          <w:p w:rsidR="00FA0FDB" w:rsidRDefault="00FA0FDB"/>
        </w:tc>
        <w:tc>
          <w:tcPr>
            <w:tcW w:w="2381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7258" w:type="dxa"/>
          </w:tcPr>
          <w:p w:rsidR="00FA0FDB" w:rsidRDefault="00FA0FDB"/>
        </w:tc>
        <w:tc>
          <w:tcPr>
            <w:tcW w:w="2381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7258" w:type="dxa"/>
            <w:shd w:val="clear" w:color="auto" w:fill="E7E7E7"/>
          </w:tcPr>
          <w:p w:rsidR="00FA0FDB" w:rsidRDefault="00FA0FDB"/>
        </w:tc>
        <w:tc>
          <w:tcPr>
            <w:tcW w:w="2381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7258" w:type="dxa"/>
          </w:tcPr>
          <w:p w:rsidR="00FA0FDB" w:rsidRDefault="00FA0FDB"/>
        </w:tc>
        <w:tc>
          <w:tcPr>
            <w:tcW w:w="2381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7258" w:type="dxa"/>
            <w:shd w:val="clear" w:color="auto" w:fill="E7E7E7"/>
          </w:tcPr>
          <w:p w:rsidR="00FA0FDB" w:rsidRDefault="00FA0FDB"/>
        </w:tc>
        <w:tc>
          <w:tcPr>
            <w:tcW w:w="2381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7258" w:type="dxa"/>
          </w:tcPr>
          <w:p w:rsidR="00FA0FDB" w:rsidRDefault="00FA0FDB"/>
        </w:tc>
        <w:tc>
          <w:tcPr>
            <w:tcW w:w="2381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7258" w:type="dxa"/>
            <w:shd w:val="clear" w:color="auto" w:fill="E7E7E7"/>
          </w:tcPr>
          <w:p w:rsidR="00FA0FDB" w:rsidRDefault="00FA0FDB"/>
        </w:tc>
        <w:tc>
          <w:tcPr>
            <w:tcW w:w="2381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7258" w:type="dxa"/>
          </w:tcPr>
          <w:p w:rsidR="00FA0FDB" w:rsidRDefault="00FA0FDB"/>
        </w:tc>
        <w:tc>
          <w:tcPr>
            <w:tcW w:w="2381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7258" w:type="dxa"/>
            <w:shd w:val="clear" w:color="auto" w:fill="E7E7E7"/>
          </w:tcPr>
          <w:p w:rsidR="00FA0FDB" w:rsidRDefault="00FA0FDB"/>
        </w:tc>
        <w:tc>
          <w:tcPr>
            <w:tcW w:w="2381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7258" w:type="dxa"/>
          </w:tcPr>
          <w:p w:rsidR="00FA0FDB" w:rsidRDefault="00FA0FDB"/>
        </w:tc>
        <w:tc>
          <w:tcPr>
            <w:tcW w:w="2381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7258" w:type="dxa"/>
            <w:shd w:val="clear" w:color="auto" w:fill="E7E7E7"/>
          </w:tcPr>
          <w:p w:rsidR="00FA0FDB" w:rsidRDefault="00FA0FDB"/>
        </w:tc>
        <w:tc>
          <w:tcPr>
            <w:tcW w:w="2381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7258" w:type="dxa"/>
          </w:tcPr>
          <w:p w:rsidR="00FA0FDB" w:rsidRDefault="00FA0FDB"/>
        </w:tc>
        <w:tc>
          <w:tcPr>
            <w:tcW w:w="2381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7258" w:type="dxa"/>
            <w:shd w:val="clear" w:color="auto" w:fill="E7E7E7"/>
          </w:tcPr>
          <w:p w:rsidR="00FA0FDB" w:rsidRDefault="00FA0FDB"/>
        </w:tc>
        <w:tc>
          <w:tcPr>
            <w:tcW w:w="2381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7258" w:type="dxa"/>
          </w:tcPr>
          <w:p w:rsidR="00FA0FDB" w:rsidRDefault="00FA0FDB"/>
        </w:tc>
        <w:tc>
          <w:tcPr>
            <w:tcW w:w="2381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7258" w:type="dxa"/>
            <w:shd w:val="clear" w:color="auto" w:fill="E7E7E7"/>
          </w:tcPr>
          <w:p w:rsidR="00FA0FDB" w:rsidRDefault="00FA0FDB"/>
        </w:tc>
        <w:tc>
          <w:tcPr>
            <w:tcW w:w="2381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7258" w:type="dxa"/>
          </w:tcPr>
          <w:p w:rsidR="00FA0FDB" w:rsidRDefault="00BD63E1">
            <w:pPr>
              <w:pStyle w:val="TableParagraph"/>
              <w:spacing w:before="67"/>
              <w:ind w:left="134"/>
              <w:rPr>
                <w:rFonts w:ascii="Times New Roman" w:hAnsi="Times New Roman"/>
                <w:sz w:val="24"/>
              </w:rPr>
            </w:pPr>
            <w:r>
              <w:rPr>
                <w:sz w:val="24"/>
              </w:rPr>
              <w:t xml:space="preserve">TOTAL   </w:t>
            </w:r>
            <w:r>
              <w:rPr>
                <w:rFonts w:ascii="Times New Roman" w:hAnsi="Times New Roman"/>
                <w:sz w:val="24"/>
              </w:rPr>
              <w:t>………………………………………………………………</w:t>
            </w:r>
          </w:p>
        </w:tc>
        <w:tc>
          <w:tcPr>
            <w:tcW w:w="2381" w:type="dxa"/>
          </w:tcPr>
          <w:p w:rsidR="00FA0FDB" w:rsidRDefault="00FA0FDB"/>
        </w:tc>
      </w:tr>
    </w:tbl>
    <w:p w:rsidR="00FA0FDB" w:rsidRDefault="00FA0FDB">
      <w:pPr>
        <w:sectPr w:rsidR="00FA0FDB">
          <w:pgSz w:w="10800" w:h="14400"/>
          <w:pgMar w:top="160" w:right="0" w:bottom="280" w:left="260" w:header="720" w:footer="720" w:gutter="0"/>
          <w:cols w:space="720"/>
        </w:sectPr>
      </w:pPr>
    </w:p>
    <w:p w:rsidR="00FA0FDB" w:rsidRDefault="00EC1FA3">
      <w:pPr>
        <w:pStyle w:val="Textoindependiente"/>
        <w:rPr>
          <w:rFonts w:ascii="Times New Roman"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7336" behindDoc="0" locked="0" layoutInCell="1" allowOverlap="1">
                <wp:simplePos x="0" y="0"/>
                <wp:positionH relativeFrom="page">
                  <wp:posOffset>260350</wp:posOffset>
                </wp:positionH>
                <wp:positionV relativeFrom="page">
                  <wp:posOffset>107315</wp:posOffset>
                </wp:positionV>
                <wp:extent cx="6597650" cy="972185"/>
                <wp:effectExtent l="3175" t="2540" r="0" b="0"/>
                <wp:wrapNone/>
                <wp:docPr id="2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97650" cy="972185"/>
                          <a:chOff x="410" y="169"/>
                          <a:chExt cx="10390" cy="1531"/>
                        </a:xfrm>
                      </wpg:grpSpPr>
                      <pic:pic xmlns:pic="http://schemas.openxmlformats.org/drawingml/2006/picture">
                        <pic:nvPicPr>
                          <pic:cNvPr id="4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" y="169"/>
                            <a:ext cx="10276" cy="1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" name="Freeform 131"/>
                        <wps:cNvSpPr>
                          <a:spLocks/>
                        </wps:cNvSpPr>
                        <wps:spPr bwMode="auto">
                          <a:xfrm>
                            <a:off x="864" y="560"/>
                            <a:ext cx="9186" cy="681"/>
                          </a:xfrm>
                          <a:custGeom>
                            <a:avLst/>
                            <a:gdLst>
                              <a:gd name="T0" fmla="+- 0 9936 864"/>
                              <a:gd name="T1" fmla="*/ T0 w 9186"/>
                              <a:gd name="T2" fmla="+- 0 560 560"/>
                              <a:gd name="T3" fmla="*/ 560 h 681"/>
                              <a:gd name="T4" fmla="+- 0 977 864"/>
                              <a:gd name="T5" fmla="*/ T4 w 9186"/>
                              <a:gd name="T6" fmla="+- 0 560 560"/>
                              <a:gd name="T7" fmla="*/ 560 h 681"/>
                              <a:gd name="T8" fmla="+- 0 933 864"/>
                              <a:gd name="T9" fmla="*/ T8 w 9186"/>
                              <a:gd name="T10" fmla="+- 0 569 560"/>
                              <a:gd name="T11" fmla="*/ 569 h 681"/>
                              <a:gd name="T12" fmla="+- 0 897 864"/>
                              <a:gd name="T13" fmla="*/ T12 w 9186"/>
                              <a:gd name="T14" fmla="+- 0 593 560"/>
                              <a:gd name="T15" fmla="*/ 593 h 681"/>
                              <a:gd name="T16" fmla="+- 0 873 864"/>
                              <a:gd name="T17" fmla="*/ T16 w 9186"/>
                              <a:gd name="T18" fmla="+- 0 629 560"/>
                              <a:gd name="T19" fmla="*/ 629 h 681"/>
                              <a:gd name="T20" fmla="+- 0 864 864"/>
                              <a:gd name="T21" fmla="*/ T20 w 9186"/>
                              <a:gd name="T22" fmla="+- 0 673 560"/>
                              <a:gd name="T23" fmla="*/ 673 h 681"/>
                              <a:gd name="T24" fmla="+- 0 864 864"/>
                              <a:gd name="T25" fmla="*/ T24 w 9186"/>
                              <a:gd name="T26" fmla="+- 0 1127 560"/>
                              <a:gd name="T27" fmla="*/ 1127 h 681"/>
                              <a:gd name="T28" fmla="+- 0 873 864"/>
                              <a:gd name="T29" fmla="*/ T28 w 9186"/>
                              <a:gd name="T30" fmla="+- 0 1171 560"/>
                              <a:gd name="T31" fmla="*/ 1171 h 681"/>
                              <a:gd name="T32" fmla="+- 0 897 864"/>
                              <a:gd name="T33" fmla="*/ T32 w 9186"/>
                              <a:gd name="T34" fmla="+- 0 1207 560"/>
                              <a:gd name="T35" fmla="*/ 1207 h 681"/>
                              <a:gd name="T36" fmla="+- 0 933 864"/>
                              <a:gd name="T37" fmla="*/ T36 w 9186"/>
                              <a:gd name="T38" fmla="+- 0 1231 560"/>
                              <a:gd name="T39" fmla="*/ 1231 h 681"/>
                              <a:gd name="T40" fmla="+- 0 977 864"/>
                              <a:gd name="T41" fmla="*/ T40 w 9186"/>
                              <a:gd name="T42" fmla="+- 0 1240 560"/>
                              <a:gd name="T43" fmla="*/ 1240 h 681"/>
                              <a:gd name="T44" fmla="+- 0 9936 864"/>
                              <a:gd name="T45" fmla="*/ T44 w 9186"/>
                              <a:gd name="T46" fmla="+- 0 1240 560"/>
                              <a:gd name="T47" fmla="*/ 1240 h 681"/>
                              <a:gd name="T48" fmla="+- 0 9980 864"/>
                              <a:gd name="T49" fmla="*/ T48 w 9186"/>
                              <a:gd name="T50" fmla="+- 0 1231 560"/>
                              <a:gd name="T51" fmla="*/ 1231 h 681"/>
                              <a:gd name="T52" fmla="+- 0 10016 864"/>
                              <a:gd name="T53" fmla="*/ T52 w 9186"/>
                              <a:gd name="T54" fmla="+- 0 1207 560"/>
                              <a:gd name="T55" fmla="*/ 1207 h 681"/>
                              <a:gd name="T56" fmla="+- 0 10040 864"/>
                              <a:gd name="T57" fmla="*/ T56 w 9186"/>
                              <a:gd name="T58" fmla="+- 0 1171 560"/>
                              <a:gd name="T59" fmla="*/ 1171 h 681"/>
                              <a:gd name="T60" fmla="+- 0 10049 864"/>
                              <a:gd name="T61" fmla="*/ T60 w 9186"/>
                              <a:gd name="T62" fmla="+- 0 1127 560"/>
                              <a:gd name="T63" fmla="*/ 1127 h 681"/>
                              <a:gd name="T64" fmla="+- 0 10049 864"/>
                              <a:gd name="T65" fmla="*/ T64 w 9186"/>
                              <a:gd name="T66" fmla="+- 0 673 560"/>
                              <a:gd name="T67" fmla="*/ 673 h 681"/>
                              <a:gd name="T68" fmla="+- 0 10040 864"/>
                              <a:gd name="T69" fmla="*/ T68 w 9186"/>
                              <a:gd name="T70" fmla="+- 0 629 560"/>
                              <a:gd name="T71" fmla="*/ 629 h 681"/>
                              <a:gd name="T72" fmla="+- 0 10016 864"/>
                              <a:gd name="T73" fmla="*/ T72 w 9186"/>
                              <a:gd name="T74" fmla="+- 0 593 560"/>
                              <a:gd name="T75" fmla="*/ 593 h 681"/>
                              <a:gd name="T76" fmla="+- 0 9980 864"/>
                              <a:gd name="T77" fmla="*/ T76 w 9186"/>
                              <a:gd name="T78" fmla="+- 0 569 560"/>
                              <a:gd name="T79" fmla="*/ 569 h 681"/>
                              <a:gd name="T80" fmla="+- 0 9936 864"/>
                              <a:gd name="T81" fmla="*/ T80 w 9186"/>
                              <a:gd name="T82" fmla="+- 0 560 560"/>
                              <a:gd name="T83" fmla="*/ 56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9072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7"/>
                                </a:lnTo>
                                <a:lnTo>
                                  <a:pt x="9" y="611"/>
                                </a:lnTo>
                                <a:lnTo>
                                  <a:pt x="33" y="647"/>
                                </a:lnTo>
                                <a:lnTo>
                                  <a:pt x="69" y="671"/>
                                </a:lnTo>
                                <a:lnTo>
                                  <a:pt x="113" y="680"/>
                                </a:lnTo>
                                <a:lnTo>
                                  <a:pt x="9072" y="680"/>
                                </a:lnTo>
                                <a:lnTo>
                                  <a:pt x="9116" y="671"/>
                                </a:lnTo>
                                <a:lnTo>
                                  <a:pt x="9152" y="647"/>
                                </a:lnTo>
                                <a:lnTo>
                                  <a:pt x="9176" y="611"/>
                                </a:lnTo>
                                <a:lnTo>
                                  <a:pt x="9185" y="567"/>
                                </a:lnTo>
                                <a:lnTo>
                                  <a:pt x="9185" y="113"/>
                                </a:lnTo>
                                <a:lnTo>
                                  <a:pt x="9176" y="69"/>
                                </a:lnTo>
                                <a:lnTo>
                                  <a:pt x="9152" y="33"/>
                                </a:lnTo>
                                <a:lnTo>
                                  <a:pt x="9116" y="9"/>
                                </a:lnTo>
                                <a:lnTo>
                                  <a:pt x="9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Freeform 130"/>
                        <wps:cNvSpPr>
                          <a:spLocks/>
                        </wps:cNvSpPr>
                        <wps:spPr bwMode="auto">
                          <a:xfrm>
                            <a:off x="864" y="560"/>
                            <a:ext cx="9186" cy="681"/>
                          </a:xfrm>
                          <a:custGeom>
                            <a:avLst/>
                            <a:gdLst>
                              <a:gd name="T0" fmla="+- 0 864 864"/>
                              <a:gd name="T1" fmla="*/ T0 w 9186"/>
                              <a:gd name="T2" fmla="+- 0 673 560"/>
                              <a:gd name="T3" fmla="*/ 673 h 681"/>
                              <a:gd name="T4" fmla="+- 0 873 864"/>
                              <a:gd name="T5" fmla="*/ T4 w 9186"/>
                              <a:gd name="T6" fmla="+- 0 629 560"/>
                              <a:gd name="T7" fmla="*/ 629 h 681"/>
                              <a:gd name="T8" fmla="+- 0 897 864"/>
                              <a:gd name="T9" fmla="*/ T8 w 9186"/>
                              <a:gd name="T10" fmla="+- 0 593 560"/>
                              <a:gd name="T11" fmla="*/ 593 h 681"/>
                              <a:gd name="T12" fmla="+- 0 933 864"/>
                              <a:gd name="T13" fmla="*/ T12 w 9186"/>
                              <a:gd name="T14" fmla="+- 0 569 560"/>
                              <a:gd name="T15" fmla="*/ 569 h 681"/>
                              <a:gd name="T16" fmla="+- 0 977 864"/>
                              <a:gd name="T17" fmla="*/ T16 w 9186"/>
                              <a:gd name="T18" fmla="+- 0 560 560"/>
                              <a:gd name="T19" fmla="*/ 560 h 681"/>
                              <a:gd name="T20" fmla="+- 0 9936 864"/>
                              <a:gd name="T21" fmla="*/ T20 w 9186"/>
                              <a:gd name="T22" fmla="+- 0 560 560"/>
                              <a:gd name="T23" fmla="*/ 560 h 681"/>
                              <a:gd name="T24" fmla="+- 0 9980 864"/>
                              <a:gd name="T25" fmla="*/ T24 w 9186"/>
                              <a:gd name="T26" fmla="+- 0 569 560"/>
                              <a:gd name="T27" fmla="*/ 569 h 681"/>
                              <a:gd name="T28" fmla="+- 0 10016 864"/>
                              <a:gd name="T29" fmla="*/ T28 w 9186"/>
                              <a:gd name="T30" fmla="+- 0 593 560"/>
                              <a:gd name="T31" fmla="*/ 593 h 681"/>
                              <a:gd name="T32" fmla="+- 0 10040 864"/>
                              <a:gd name="T33" fmla="*/ T32 w 9186"/>
                              <a:gd name="T34" fmla="+- 0 629 560"/>
                              <a:gd name="T35" fmla="*/ 629 h 681"/>
                              <a:gd name="T36" fmla="+- 0 10049 864"/>
                              <a:gd name="T37" fmla="*/ T36 w 9186"/>
                              <a:gd name="T38" fmla="+- 0 673 560"/>
                              <a:gd name="T39" fmla="*/ 673 h 681"/>
                              <a:gd name="T40" fmla="+- 0 10049 864"/>
                              <a:gd name="T41" fmla="*/ T40 w 9186"/>
                              <a:gd name="T42" fmla="+- 0 1127 560"/>
                              <a:gd name="T43" fmla="*/ 1127 h 681"/>
                              <a:gd name="T44" fmla="+- 0 10040 864"/>
                              <a:gd name="T45" fmla="*/ T44 w 9186"/>
                              <a:gd name="T46" fmla="+- 0 1171 560"/>
                              <a:gd name="T47" fmla="*/ 1171 h 681"/>
                              <a:gd name="T48" fmla="+- 0 10016 864"/>
                              <a:gd name="T49" fmla="*/ T48 w 9186"/>
                              <a:gd name="T50" fmla="+- 0 1207 560"/>
                              <a:gd name="T51" fmla="*/ 1207 h 681"/>
                              <a:gd name="T52" fmla="+- 0 9980 864"/>
                              <a:gd name="T53" fmla="*/ T52 w 9186"/>
                              <a:gd name="T54" fmla="+- 0 1231 560"/>
                              <a:gd name="T55" fmla="*/ 1231 h 681"/>
                              <a:gd name="T56" fmla="+- 0 9936 864"/>
                              <a:gd name="T57" fmla="*/ T56 w 9186"/>
                              <a:gd name="T58" fmla="+- 0 1240 560"/>
                              <a:gd name="T59" fmla="*/ 1240 h 681"/>
                              <a:gd name="T60" fmla="+- 0 977 864"/>
                              <a:gd name="T61" fmla="*/ T60 w 9186"/>
                              <a:gd name="T62" fmla="+- 0 1240 560"/>
                              <a:gd name="T63" fmla="*/ 1240 h 681"/>
                              <a:gd name="T64" fmla="+- 0 933 864"/>
                              <a:gd name="T65" fmla="*/ T64 w 9186"/>
                              <a:gd name="T66" fmla="+- 0 1231 560"/>
                              <a:gd name="T67" fmla="*/ 1231 h 681"/>
                              <a:gd name="T68" fmla="+- 0 897 864"/>
                              <a:gd name="T69" fmla="*/ T68 w 9186"/>
                              <a:gd name="T70" fmla="+- 0 1207 560"/>
                              <a:gd name="T71" fmla="*/ 1207 h 681"/>
                              <a:gd name="T72" fmla="+- 0 873 864"/>
                              <a:gd name="T73" fmla="*/ T72 w 9186"/>
                              <a:gd name="T74" fmla="+- 0 1171 560"/>
                              <a:gd name="T75" fmla="*/ 1171 h 681"/>
                              <a:gd name="T76" fmla="+- 0 864 864"/>
                              <a:gd name="T77" fmla="*/ T76 w 9186"/>
                              <a:gd name="T78" fmla="+- 0 1127 560"/>
                              <a:gd name="T79" fmla="*/ 1127 h 681"/>
                              <a:gd name="T80" fmla="+- 0 864 864"/>
                              <a:gd name="T81" fmla="*/ T80 w 9186"/>
                              <a:gd name="T82" fmla="+- 0 673 560"/>
                              <a:gd name="T83" fmla="*/ 673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186" h="681">
                                <a:moveTo>
                                  <a:pt x="0" y="113"/>
                                </a:moveTo>
                                <a:lnTo>
                                  <a:pt x="9" y="69"/>
                                </a:lnTo>
                                <a:lnTo>
                                  <a:pt x="33" y="33"/>
                                </a:lnTo>
                                <a:lnTo>
                                  <a:pt x="69" y="9"/>
                                </a:lnTo>
                                <a:lnTo>
                                  <a:pt x="113" y="0"/>
                                </a:lnTo>
                                <a:lnTo>
                                  <a:pt x="9072" y="0"/>
                                </a:lnTo>
                                <a:lnTo>
                                  <a:pt x="9116" y="9"/>
                                </a:lnTo>
                                <a:lnTo>
                                  <a:pt x="9152" y="33"/>
                                </a:lnTo>
                                <a:lnTo>
                                  <a:pt x="9176" y="69"/>
                                </a:lnTo>
                                <a:lnTo>
                                  <a:pt x="9185" y="113"/>
                                </a:lnTo>
                                <a:lnTo>
                                  <a:pt x="9185" y="567"/>
                                </a:lnTo>
                                <a:lnTo>
                                  <a:pt x="9176" y="611"/>
                                </a:lnTo>
                                <a:lnTo>
                                  <a:pt x="9152" y="647"/>
                                </a:lnTo>
                                <a:lnTo>
                                  <a:pt x="9116" y="671"/>
                                </a:lnTo>
                                <a:lnTo>
                                  <a:pt x="9072" y="680"/>
                                </a:lnTo>
                                <a:lnTo>
                                  <a:pt x="113" y="680"/>
                                </a:lnTo>
                                <a:lnTo>
                                  <a:pt x="69" y="671"/>
                                </a:lnTo>
                                <a:lnTo>
                                  <a:pt x="33" y="647"/>
                                </a:lnTo>
                                <a:lnTo>
                                  <a:pt x="9" y="611"/>
                                </a:lnTo>
                                <a:lnTo>
                                  <a:pt x="0" y="567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9" y="283"/>
                            <a:ext cx="1431" cy="1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410" y="169"/>
                            <a:ext cx="10390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A0FDB" w:rsidRDefault="00FA0FDB">
                              <w:pPr>
                                <w:rPr>
                                  <w:rFonts w:ascii="Times New Roman"/>
                                  <w:sz w:val="43"/>
                                </w:rPr>
                              </w:pPr>
                            </w:p>
                            <w:p w:rsidR="00FA0FDB" w:rsidRDefault="00BD63E1">
                              <w:pPr>
                                <w:tabs>
                                  <w:tab w:val="left" w:pos="3222"/>
                                  <w:tab w:val="left" w:pos="3616"/>
                                  <w:tab w:val="left" w:pos="6237"/>
                                </w:tabs>
                                <w:ind w:left="1278"/>
                                <w:rPr>
                                  <w:rFonts w:ascii="Calibri" w:hAnsi="Calibri"/>
                                  <w:i/>
                                  <w:sz w:val="40"/>
                                </w:rPr>
                              </w:pPr>
                              <w:r>
                                <w:rPr>
                                  <w:rFonts w:ascii="Lucida Sans" w:hAnsi="Lucida Sans"/>
                                  <w:b/>
                                  <w:w w:val="90"/>
                                  <w:sz w:val="38"/>
                                </w:rPr>
                                <w:t>USUARIOS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w w:val="90"/>
                                  <w:sz w:val="38"/>
                                </w:rPr>
                                <w:tab/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sz w:val="38"/>
                                </w:rPr>
                                <w:t>Y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sz w:val="38"/>
                                </w:rPr>
                                <w:tab/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w w:val="85"/>
                                  <w:sz w:val="38"/>
                                </w:rPr>
                                <w:t>CONTRASEÑAS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w w:val="85"/>
                                  <w:sz w:val="38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i/>
                                  <w:sz w:val="40"/>
                                </w:rPr>
                                <w:t xml:space="preserve">para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spacing w:val="4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sz w:val="40"/>
                                </w:rPr>
                                <w:t>recordar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7" o:spid="_x0000_s1541" style="position:absolute;margin-left:20.5pt;margin-top:8.45pt;width:519.5pt;height:76.55pt;z-index:7336;mso-position-horizontal-relative:page;mso-position-vertical-relative:page" coordorigin="410,169" coordsize="10390,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">
                <v:shape id="Picture 132" o:spid="_x0000_s1542" type="#_x0000_t75" style="position:absolute;left:410;top:169;width:10276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To+nCAAAA2gAAAA8AAABkcnMvZG93bnJldi54bWxEj8FqwzAQRO+F/oPYQi+lkWtMKE6UUAoJ&#10;zrF2et9aG9uptTKSYrt/HxUCOQ4z84ZZb2fTi5Gc7ywreFskIIhrqztuFByr3es7CB+QNfaWScEf&#10;edhuHh/WmGs78ReNZWhEhLDPUUEbwpBL6euWDPqFHYijd7LOYIjSNVI7nCLc9DJNkqU02HFcaHGg&#10;z5bq3/JiFCzNYSiz/c9L6r59UZ1PGe6SQqnnp/ljBSLQHO7hW7vQCjL4vxJvgNxc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k6PpwgAAANoAAAAPAAAAAAAAAAAAAAAAAJ8C&#10;AABkcnMvZG93bnJldi54bWxQSwUGAAAAAAQABAD3AAAAjgMAAAAA&#10;">
                  <v:imagedata r:id="rId14" o:title=""/>
                </v:shape>
                <v:shape id="Freeform 131" o:spid="_x0000_s1543" style="position:absolute;left:864;top:56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SFIMMA&#10;AADaAAAADwAAAGRycy9kb3ducmV2LnhtbESPQWvCQBSE74L/YXlCb2bTgqXErCItAW+21mK9PbLP&#10;bDD7NmY3mv77riB4HGbmGyZfDrYRF+p87VjBc5KCIC6drrlSsPsupm8gfEDW2DgmBX/kYbkYj3LM&#10;tLvyF122oRIRwj5DBSaENpPSl4Ys+sS1xNE7us5iiLKrpO7wGuG2kS9p+iot1hwXDLb0bqg8bXur&#10;4HO/n53PZvVhd/awcX3d4M9vodTTZFjNQQQawiN8b6+1ghncrsQbIB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1SFIMMAAADaAAAADwAAAAAAAAAAAAAAAACYAgAAZHJzL2Rv&#10;d25yZXYueG1sUEsFBgAAAAAEAAQA9QAAAIgDAAAAAA==&#10;" path="m9072,l113,,69,9,33,33,9,69,,113,,567r9,44l33,647r36,24l113,680r8959,l9116,671r36,-24l9176,611r9,-44l9185,113r-9,-44l9152,33,9116,9,9072,xe" stroked="f">
                  <v:path arrowok="t" o:connecttype="custom" o:connectlocs="9072,560;113,560;69,569;33,593;9,629;0,673;0,1127;9,1171;33,1207;69,1231;113,1240;9072,1240;9116,1231;9152,1207;9176,1171;9185,1127;9185,673;9176,629;9152,593;9116,569;9072,560" o:connectangles="0,0,0,0,0,0,0,0,0,0,0,0,0,0,0,0,0,0,0,0,0"/>
                </v:shape>
                <v:shape id="Freeform 130" o:spid="_x0000_s1544" style="position:absolute;left:864;top:560;width:9186;height:681;visibility:visible;mso-wrap-style:square;v-text-anchor:top" coordsize="918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pVT8MA&#10;AADaAAAADwAAAGRycy9kb3ducmV2LnhtbESPQWvCQBSE7wX/w/IKvYS6sWCQ6CpFEFqkSGIPOT52&#10;n0kw+zZkV43/visIPQ4z8w2z2oy2E1cafOtYwWyagiDWzrRcK/g97t4XIHxANtg5JgV38rBZT15W&#10;mBt344KuZahFhLDPUUETQp9L6XVDFv3U9cTRO7nBYohyqKUZ8BbhtpMfaZpJiy3HhQZ72jakz+XF&#10;KiiSKvmZVzrT1rtT920O2WUvlXp7HT+XIAKN4T/8bH8ZBRk8rsQbI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XpVT8MAAADaAAAADwAAAAAAAAAAAAAAAACYAgAAZHJzL2Rv&#10;d25yZXYueG1sUEsFBgAAAAAEAAQA9QAAAIgDAAAAAA==&#10;" path="m,113l9,69,33,33,69,9,113,,9072,r44,9l9152,33r24,36l9185,113r,454l9176,611r-24,36l9116,671r-44,9l113,680,69,671,33,647,9,611,,567,,113xe" filled="f" strokeweight="2pt">
                  <v:path arrowok="t" o:connecttype="custom" o:connectlocs="0,673;9,629;33,593;69,569;113,560;9072,560;9116,569;9152,593;9176,629;9185,673;9185,1127;9176,1171;9152,1207;9116,1231;9072,1240;113,1240;69,1231;33,1207;9,1171;0,1127;0,673" o:connectangles="0,0,0,0,0,0,0,0,0,0,0,0,0,0,0,0,0,0,0,0,0"/>
                </v:shape>
                <v:shape id="Picture 129" o:spid="_x0000_s1545" type="#_x0000_t75" style="position:absolute;left:9369;top:283;width:1431;height: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0IFfBAAAA2gAAAA8AAABkcnMvZG93bnJldi54bWxEj92KwjAUhO8F3yEcYe80rQurVKOIP7Au&#10;eGH1AY7NsS02JyWJ2n17s7Dg5TAz3zDzZWca8SDna8sK0lECgriwuuZSwfm0G05B+ICssbFMCn7J&#10;w3LR780x0/bJR3rkoRQRwj5DBVUIbSalLyoy6Ee2JY7e1TqDIUpXSu3wGeGmkeMk+ZIGa44LFba0&#10;rqi45Xej4IBHZ7r0R8r9eJtTmrvD5+ai1MegW81ABOrCO/zf/tYKJvB3Jd4AuXg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v0IFfBAAAA2gAAAA8AAAAAAAAAAAAAAAAAnwIA&#10;AGRycy9kb3ducmV2LnhtbFBLBQYAAAAABAAEAPcAAACNAwAAAAA=&#10;">
                  <v:imagedata r:id="rId45" o:title=""/>
                </v:shape>
                <v:shape id="Text Box 128" o:spid="_x0000_s1546" type="#_x0000_t202" style="position:absolute;left:410;top:169;width:10390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agsb8A&#10;AADaAAAADwAAAGRycy9kb3ducmV2LnhtbERPTYvCMBC9C/6HMII3m+4eRLtGkcUFQVis9eBxthnb&#10;YDOpTdTuvzcHwePjfS9WvW3EnTpvHCv4SFIQxKXThisFx+JnMgPhA7LGxjEp+CcPq+VwsMBMuwfn&#10;dD+ESsQQ9hkqqENoMyl9WZNFn7iWOHJn11kMEXaV1B0+Yrht5GeaTqVFw7Ghxpa+ayovh5tVsD5x&#10;vjHX3799fs5NUcxT3k0vSo1H/foLRKA+vMUv91YriFvjlXgD5PIJ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5ZqCxvwAAANoAAAAPAAAAAAAAAAAAAAAAAJgCAABkcnMvZG93bnJl&#10;di54bWxQSwUGAAAAAAQABAD1AAAAhAMAAAAA&#10;" filled="f" stroked="f">
                  <v:textbox inset="0,0,0,0">
                    <w:txbxContent>
                      <w:p w:rsidR="00FA0FDB" w:rsidRDefault="00FA0FDB">
                        <w:pPr>
                          <w:rPr>
                            <w:rFonts w:ascii="Times New Roman"/>
                            <w:sz w:val="43"/>
                          </w:rPr>
                        </w:pPr>
                      </w:p>
                      <w:p w:rsidR="00FA0FDB" w:rsidRDefault="00BD63E1">
                        <w:pPr>
                          <w:tabs>
                            <w:tab w:val="left" w:pos="3222"/>
                            <w:tab w:val="left" w:pos="3616"/>
                            <w:tab w:val="left" w:pos="6237"/>
                          </w:tabs>
                          <w:ind w:left="1278"/>
                          <w:rPr>
                            <w:rFonts w:ascii="Calibri" w:hAnsi="Calibri"/>
                            <w:i/>
                            <w:sz w:val="40"/>
                          </w:rPr>
                        </w:pPr>
                        <w:r>
                          <w:rPr>
                            <w:rFonts w:ascii="Lucida Sans" w:hAnsi="Lucida Sans"/>
                            <w:b/>
                            <w:w w:val="90"/>
                            <w:sz w:val="38"/>
                          </w:rPr>
                          <w:t>USUARIOS</w:t>
                        </w:r>
                        <w:r>
                          <w:rPr>
                            <w:rFonts w:ascii="Lucida Sans" w:hAnsi="Lucida Sans"/>
                            <w:b/>
                            <w:w w:val="90"/>
                            <w:sz w:val="38"/>
                          </w:rPr>
                          <w:tab/>
                        </w:r>
                        <w:r>
                          <w:rPr>
                            <w:rFonts w:ascii="Lucida Sans" w:hAnsi="Lucida Sans"/>
                            <w:b/>
                            <w:sz w:val="38"/>
                          </w:rPr>
                          <w:t>Y</w:t>
                        </w:r>
                        <w:r>
                          <w:rPr>
                            <w:rFonts w:ascii="Lucida Sans" w:hAnsi="Lucida Sans"/>
                            <w:b/>
                            <w:sz w:val="38"/>
                          </w:rPr>
                          <w:tab/>
                        </w:r>
                        <w:r>
                          <w:rPr>
                            <w:rFonts w:ascii="Lucida Sans" w:hAnsi="Lucida Sans"/>
                            <w:b/>
                            <w:w w:val="85"/>
                            <w:sz w:val="38"/>
                          </w:rPr>
                          <w:t>CONTRASEÑAS</w:t>
                        </w:r>
                        <w:r>
                          <w:rPr>
                            <w:rFonts w:ascii="Lucida Sans" w:hAnsi="Lucida Sans"/>
                            <w:b/>
                            <w:w w:val="85"/>
                            <w:sz w:val="38"/>
                          </w:rPr>
                          <w:tab/>
                        </w:r>
                        <w:r>
                          <w:rPr>
                            <w:rFonts w:ascii="Calibri" w:hAnsi="Calibri"/>
                            <w:i/>
                            <w:sz w:val="40"/>
                          </w:rPr>
                          <w:t xml:space="preserve">para </w:t>
                        </w:r>
                        <w:r>
                          <w:rPr>
                            <w:rFonts w:ascii="Calibri" w:hAnsi="Calibri"/>
                            <w:i/>
                            <w:spacing w:val="4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sz w:val="40"/>
                          </w:rPr>
                          <w:t>recordar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rPr>
          <w:rFonts w:ascii="Times New Roman"/>
          <w:sz w:val="20"/>
        </w:rPr>
      </w:pPr>
    </w:p>
    <w:p w:rsidR="00FA0FDB" w:rsidRDefault="00FA0FDB">
      <w:pPr>
        <w:pStyle w:val="Textoindependiente"/>
        <w:spacing w:before="11"/>
        <w:rPr>
          <w:rFonts w:ascii="Times New Roman"/>
          <w:sz w:val="17"/>
        </w:rPr>
      </w:pPr>
    </w:p>
    <w:tbl>
      <w:tblPr>
        <w:tblStyle w:val="TableNormal"/>
        <w:tblW w:w="0" w:type="auto"/>
        <w:tblInd w:w="21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3175"/>
        <w:gridCol w:w="3062"/>
      </w:tblGrid>
      <w:tr w:rsidR="00FA0FDB">
        <w:trPr>
          <w:trHeight w:hRule="exact" w:val="612"/>
        </w:trPr>
        <w:tc>
          <w:tcPr>
            <w:tcW w:w="3402" w:type="dxa"/>
            <w:shd w:val="clear" w:color="auto" w:fill="525252"/>
          </w:tcPr>
          <w:p w:rsidR="00FA0FDB" w:rsidRDefault="00BD63E1">
            <w:pPr>
              <w:pStyle w:val="TableParagraph"/>
              <w:spacing w:before="64"/>
              <w:ind w:left="1269" w:right="1270"/>
              <w:jc w:val="center"/>
              <w:rPr>
                <w:sz w:val="32"/>
              </w:rPr>
            </w:pPr>
            <w:bookmarkStart w:id="52" w:name="26_Usuarios_y_Contraseñas"/>
            <w:bookmarkEnd w:id="52"/>
            <w:r>
              <w:rPr>
                <w:color w:val="FFFFFF"/>
                <w:w w:val="110"/>
                <w:sz w:val="32"/>
              </w:rPr>
              <w:t>WEB</w:t>
            </w:r>
          </w:p>
        </w:tc>
        <w:tc>
          <w:tcPr>
            <w:tcW w:w="3175" w:type="dxa"/>
            <w:shd w:val="clear" w:color="auto" w:fill="525252"/>
          </w:tcPr>
          <w:p w:rsidR="00FA0FDB" w:rsidRDefault="00BD63E1">
            <w:pPr>
              <w:pStyle w:val="TableParagraph"/>
              <w:spacing w:before="64"/>
              <w:ind w:left="763"/>
              <w:rPr>
                <w:sz w:val="32"/>
              </w:rPr>
            </w:pPr>
            <w:r>
              <w:rPr>
                <w:color w:val="FFFFFF"/>
                <w:w w:val="110"/>
                <w:sz w:val="32"/>
              </w:rPr>
              <w:t>USUARIO</w:t>
            </w:r>
          </w:p>
        </w:tc>
        <w:tc>
          <w:tcPr>
            <w:tcW w:w="3062" w:type="dxa"/>
            <w:shd w:val="clear" w:color="auto" w:fill="525252"/>
          </w:tcPr>
          <w:p w:rsidR="00FA0FDB" w:rsidRDefault="00BD63E1">
            <w:pPr>
              <w:pStyle w:val="TableParagraph"/>
              <w:spacing w:before="64"/>
              <w:ind w:left="229"/>
              <w:rPr>
                <w:sz w:val="32"/>
              </w:rPr>
            </w:pPr>
            <w:r>
              <w:rPr>
                <w:color w:val="FFFFFF"/>
                <w:w w:val="115"/>
                <w:sz w:val="32"/>
              </w:rPr>
              <w:t>CONTRASEÑA</w:t>
            </w:r>
          </w:p>
        </w:tc>
      </w:tr>
      <w:tr w:rsidR="00FA0FDB">
        <w:trPr>
          <w:trHeight w:hRule="exact" w:val="612"/>
        </w:trPr>
        <w:tc>
          <w:tcPr>
            <w:tcW w:w="3402" w:type="dxa"/>
          </w:tcPr>
          <w:p w:rsidR="00FA0FDB" w:rsidRDefault="00FA0FDB"/>
        </w:tc>
        <w:tc>
          <w:tcPr>
            <w:tcW w:w="3175" w:type="dxa"/>
          </w:tcPr>
          <w:p w:rsidR="00FA0FDB" w:rsidRDefault="00FA0FDB"/>
        </w:tc>
        <w:tc>
          <w:tcPr>
            <w:tcW w:w="3062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402" w:type="dxa"/>
            <w:shd w:val="clear" w:color="auto" w:fill="E7E7E7"/>
          </w:tcPr>
          <w:p w:rsidR="00FA0FDB" w:rsidRDefault="00FA0FDB"/>
        </w:tc>
        <w:tc>
          <w:tcPr>
            <w:tcW w:w="3175" w:type="dxa"/>
            <w:shd w:val="clear" w:color="auto" w:fill="E7E7E7"/>
          </w:tcPr>
          <w:p w:rsidR="00FA0FDB" w:rsidRDefault="00FA0FDB"/>
        </w:tc>
        <w:tc>
          <w:tcPr>
            <w:tcW w:w="3062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402" w:type="dxa"/>
          </w:tcPr>
          <w:p w:rsidR="00FA0FDB" w:rsidRDefault="00FA0FDB"/>
        </w:tc>
        <w:tc>
          <w:tcPr>
            <w:tcW w:w="3175" w:type="dxa"/>
          </w:tcPr>
          <w:p w:rsidR="00FA0FDB" w:rsidRDefault="00FA0FDB"/>
        </w:tc>
        <w:tc>
          <w:tcPr>
            <w:tcW w:w="3062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402" w:type="dxa"/>
            <w:shd w:val="clear" w:color="auto" w:fill="E7E7E7"/>
          </w:tcPr>
          <w:p w:rsidR="00FA0FDB" w:rsidRDefault="00FA0FDB"/>
        </w:tc>
        <w:tc>
          <w:tcPr>
            <w:tcW w:w="3175" w:type="dxa"/>
            <w:shd w:val="clear" w:color="auto" w:fill="E7E7E7"/>
          </w:tcPr>
          <w:p w:rsidR="00FA0FDB" w:rsidRDefault="00FA0FDB"/>
        </w:tc>
        <w:tc>
          <w:tcPr>
            <w:tcW w:w="3062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402" w:type="dxa"/>
          </w:tcPr>
          <w:p w:rsidR="00FA0FDB" w:rsidRDefault="00FA0FDB"/>
        </w:tc>
        <w:tc>
          <w:tcPr>
            <w:tcW w:w="3175" w:type="dxa"/>
          </w:tcPr>
          <w:p w:rsidR="00FA0FDB" w:rsidRDefault="00FA0FDB"/>
        </w:tc>
        <w:tc>
          <w:tcPr>
            <w:tcW w:w="3062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402" w:type="dxa"/>
            <w:shd w:val="clear" w:color="auto" w:fill="E7E7E7"/>
          </w:tcPr>
          <w:p w:rsidR="00FA0FDB" w:rsidRDefault="00FA0FDB"/>
        </w:tc>
        <w:tc>
          <w:tcPr>
            <w:tcW w:w="3175" w:type="dxa"/>
            <w:shd w:val="clear" w:color="auto" w:fill="E7E7E7"/>
          </w:tcPr>
          <w:p w:rsidR="00FA0FDB" w:rsidRDefault="00FA0FDB"/>
        </w:tc>
        <w:tc>
          <w:tcPr>
            <w:tcW w:w="3062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402" w:type="dxa"/>
          </w:tcPr>
          <w:p w:rsidR="00FA0FDB" w:rsidRDefault="00FA0FDB"/>
        </w:tc>
        <w:tc>
          <w:tcPr>
            <w:tcW w:w="3175" w:type="dxa"/>
          </w:tcPr>
          <w:p w:rsidR="00FA0FDB" w:rsidRDefault="00FA0FDB"/>
        </w:tc>
        <w:tc>
          <w:tcPr>
            <w:tcW w:w="3062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402" w:type="dxa"/>
            <w:shd w:val="clear" w:color="auto" w:fill="E7E7E7"/>
          </w:tcPr>
          <w:p w:rsidR="00FA0FDB" w:rsidRDefault="00FA0FDB"/>
        </w:tc>
        <w:tc>
          <w:tcPr>
            <w:tcW w:w="3175" w:type="dxa"/>
            <w:shd w:val="clear" w:color="auto" w:fill="E7E7E7"/>
          </w:tcPr>
          <w:p w:rsidR="00FA0FDB" w:rsidRDefault="00FA0FDB"/>
        </w:tc>
        <w:tc>
          <w:tcPr>
            <w:tcW w:w="3062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402" w:type="dxa"/>
          </w:tcPr>
          <w:p w:rsidR="00FA0FDB" w:rsidRDefault="00FA0FDB"/>
        </w:tc>
        <w:tc>
          <w:tcPr>
            <w:tcW w:w="3175" w:type="dxa"/>
          </w:tcPr>
          <w:p w:rsidR="00FA0FDB" w:rsidRDefault="00FA0FDB"/>
        </w:tc>
        <w:tc>
          <w:tcPr>
            <w:tcW w:w="3062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402" w:type="dxa"/>
            <w:shd w:val="clear" w:color="auto" w:fill="E7E7E7"/>
          </w:tcPr>
          <w:p w:rsidR="00FA0FDB" w:rsidRDefault="00FA0FDB"/>
        </w:tc>
        <w:tc>
          <w:tcPr>
            <w:tcW w:w="3175" w:type="dxa"/>
            <w:shd w:val="clear" w:color="auto" w:fill="E7E7E7"/>
          </w:tcPr>
          <w:p w:rsidR="00FA0FDB" w:rsidRDefault="00FA0FDB"/>
        </w:tc>
        <w:tc>
          <w:tcPr>
            <w:tcW w:w="3062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402" w:type="dxa"/>
          </w:tcPr>
          <w:p w:rsidR="00FA0FDB" w:rsidRDefault="00FA0FDB"/>
        </w:tc>
        <w:tc>
          <w:tcPr>
            <w:tcW w:w="3175" w:type="dxa"/>
          </w:tcPr>
          <w:p w:rsidR="00FA0FDB" w:rsidRDefault="00FA0FDB"/>
        </w:tc>
        <w:tc>
          <w:tcPr>
            <w:tcW w:w="3062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402" w:type="dxa"/>
            <w:shd w:val="clear" w:color="auto" w:fill="E7E7E7"/>
          </w:tcPr>
          <w:p w:rsidR="00FA0FDB" w:rsidRDefault="00FA0FDB"/>
        </w:tc>
        <w:tc>
          <w:tcPr>
            <w:tcW w:w="3175" w:type="dxa"/>
            <w:shd w:val="clear" w:color="auto" w:fill="E7E7E7"/>
          </w:tcPr>
          <w:p w:rsidR="00FA0FDB" w:rsidRDefault="00FA0FDB"/>
        </w:tc>
        <w:tc>
          <w:tcPr>
            <w:tcW w:w="3062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402" w:type="dxa"/>
          </w:tcPr>
          <w:p w:rsidR="00FA0FDB" w:rsidRDefault="00FA0FDB"/>
        </w:tc>
        <w:tc>
          <w:tcPr>
            <w:tcW w:w="3175" w:type="dxa"/>
          </w:tcPr>
          <w:p w:rsidR="00FA0FDB" w:rsidRDefault="00FA0FDB"/>
        </w:tc>
        <w:tc>
          <w:tcPr>
            <w:tcW w:w="3062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402" w:type="dxa"/>
            <w:shd w:val="clear" w:color="auto" w:fill="E7E7E7"/>
          </w:tcPr>
          <w:p w:rsidR="00FA0FDB" w:rsidRDefault="00FA0FDB"/>
        </w:tc>
        <w:tc>
          <w:tcPr>
            <w:tcW w:w="3175" w:type="dxa"/>
            <w:shd w:val="clear" w:color="auto" w:fill="E7E7E7"/>
          </w:tcPr>
          <w:p w:rsidR="00FA0FDB" w:rsidRDefault="00FA0FDB"/>
        </w:tc>
        <w:tc>
          <w:tcPr>
            <w:tcW w:w="3062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402" w:type="dxa"/>
          </w:tcPr>
          <w:p w:rsidR="00FA0FDB" w:rsidRDefault="00FA0FDB"/>
        </w:tc>
        <w:tc>
          <w:tcPr>
            <w:tcW w:w="3175" w:type="dxa"/>
          </w:tcPr>
          <w:p w:rsidR="00FA0FDB" w:rsidRDefault="00FA0FDB"/>
        </w:tc>
        <w:tc>
          <w:tcPr>
            <w:tcW w:w="3062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402" w:type="dxa"/>
            <w:shd w:val="clear" w:color="auto" w:fill="E7E7E7"/>
          </w:tcPr>
          <w:p w:rsidR="00FA0FDB" w:rsidRDefault="00FA0FDB"/>
        </w:tc>
        <w:tc>
          <w:tcPr>
            <w:tcW w:w="3175" w:type="dxa"/>
            <w:shd w:val="clear" w:color="auto" w:fill="E7E7E7"/>
          </w:tcPr>
          <w:p w:rsidR="00FA0FDB" w:rsidRDefault="00FA0FDB"/>
        </w:tc>
        <w:tc>
          <w:tcPr>
            <w:tcW w:w="3062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402" w:type="dxa"/>
          </w:tcPr>
          <w:p w:rsidR="00FA0FDB" w:rsidRDefault="00FA0FDB"/>
        </w:tc>
        <w:tc>
          <w:tcPr>
            <w:tcW w:w="3175" w:type="dxa"/>
          </w:tcPr>
          <w:p w:rsidR="00FA0FDB" w:rsidRDefault="00FA0FDB"/>
        </w:tc>
        <w:tc>
          <w:tcPr>
            <w:tcW w:w="3062" w:type="dxa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402" w:type="dxa"/>
            <w:shd w:val="clear" w:color="auto" w:fill="E7E7E7"/>
          </w:tcPr>
          <w:p w:rsidR="00FA0FDB" w:rsidRDefault="00FA0FDB"/>
        </w:tc>
        <w:tc>
          <w:tcPr>
            <w:tcW w:w="3175" w:type="dxa"/>
            <w:shd w:val="clear" w:color="auto" w:fill="E7E7E7"/>
          </w:tcPr>
          <w:p w:rsidR="00FA0FDB" w:rsidRDefault="00FA0FDB"/>
        </w:tc>
        <w:tc>
          <w:tcPr>
            <w:tcW w:w="3062" w:type="dxa"/>
            <w:shd w:val="clear" w:color="auto" w:fill="E7E7E7"/>
          </w:tcPr>
          <w:p w:rsidR="00FA0FDB" w:rsidRDefault="00FA0FDB"/>
        </w:tc>
      </w:tr>
      <w:tr w:rsidR="00FA0FDB">
        <w:trPr>
          <w:trHeight w:hRule="exact" w:val="612"/>
        </w:trPr>
        <w:tc>
          <w:tcPr>
            <w:tcW w:w="3402" w:type="dxa"/>
          </w:tcPr>
          <w:p w:rsidR="00FA0FDB" w:rsidRDefault="00FA0FDB"/>
        </w:tc>
        <w:tc>
          <w:tcPr>
            <w:tcW w:w="3175" w:type="dxa"/>
          </w:tcPr>
          <w:p w:rsidR="00FA0FDB" w:rsidRDefault="00FA0FDB"/>
        </w:tc>
        <w:tc>
          <w:tcPr>
            <w:tcW w:w="3062" w:type="dxa"/>
          </w:tcPr>
          <w:p w:rsidR="00FA0FDB" w:rsidRDefault="00FA0FDB"/>
        </w:tc>
      </w:tr>
    </w:tbl>
    <w:p w:rsidR="00FA0FDB" w:rsidRDefault="00FA0FDB">
      <w:pPr>
        <w:sectPr w:rsidR="00FA0FDB">
          <w:pgSz w:w="10800" w:h="14400"/>
          <w:pgMar w:top="160" w:right="0" w:bottom="280" w:left="300" w:header="720" w:footer="720" w:gutter="0"/>
          <w:cols w:space="720"/>
        </w:sectPr>
      </w:pPr>
    </w:p>
    <w:p w:rsidR="00FA0FDB" w:rsidRDefault="00FA0FDB" w:rsidP="004E6912">
      <w:pPr>
        <w:pStyle w:val="Textoindependiente"/>
        <w:rPr>
          <w:rFonts w:ascii="Times New Roman"/>
          <w:sz w:val="10"/>
        </w:rPr>
      </w:pPr>
    </w:p>
    <w:sectPr w:rsidR="00FA0FDB" w:rsidSect="004E6912">
      <w:pgSz w:w="10800" w:h="14400"/>
      <w:pgMar w:top="160" w:right="0" w:bottom="280" w:left="1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altName w:val="Verdana"/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Kristen ITC">
    <w:altName w:val="Kristen ITC"/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Lucida Sans">
    <w:altName w:val="Lucida Sans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rebuchet MS">
    <w:altName w:val="Trebuchet MS"/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hiller">
    <w:altName w:val="Chiller"/>
    <w:panose1 w:val="04020404031007020602"/>
    <w:charset w:val="00"/>
    <w:family w:val="decorative"/>
    <w:pitch w:val="variable"/>
    <w:sig w:usb0="00000003" w:usb1="00000000" w:usb2="00000000" w:usb3="00000000" w:csb0="00000001" w:csb1="00000000"/>
  </w:font>
  <w:font w:name="Jokerman">
    <w:altName w:val="Jokerman"/>
    <w:panose1 w:val="04090605060D06020702"/>
    <w:charset w:val="00"/>
    <w:family w:val="decorative"/>
    <w:pitch w:val="variable"/>
    <w:sig w:usb0="00000003" w:usb1="00000000" w:usb2="00000000" w:usb3="00000000" w:csb0="00000001" w:csb1="00000000"/>
  </w:font>
  <w:font w:name="Imprint MT Shadow">
    <w:altName w:val="Imprint MT Shadow"/>
    <w:panose1 w:val="040206050603030302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8FA4E5F"/>
    <w:multiLevelType w:val="hybridMultilevel"/>
    <w:tmpl w:val="96687FF0"/>
    <w:lvl w:ilvl="0" w:tplc="7A0CABAC">
      <w:numFmt w:val="bullet"/>
      <w:lvlText w:val=""/>
      <w:lvlJc w:val="left"/>
      <w:pPr>
        <w:ind w:left="1668" w:hanging="420"/>
      </w:pPr>
      <w:rPr>
        <w:rFonts w:ascii="Wingdings" w:eastAsia="Wingdings" w:hAnsi="Wingdings" w:cs="Wingdings" w:hint="default"/>
        <w:w w:val="100"/>
        <w:sz w:val="28"/>
        <w:szCs w:val="28"/>
      </w:rPr>
    </w:lvl>
    <w:lvl w:ilvl="1" w:tplc="64EC3892">
      <w:numFmt w:val="bullet"/>
      <w:lvlText w:val="•"/>
      <w:lvlJc w:val="left"/>
      <w:pPr>
        <w:ind w:left="2564" w:hanging="420"/>
      </w:pPr>
      <w:rPr>
        <w:rFonts w:hint="default"/>
      </w:rPr>
    </w:lvl>
    <w:lvl w:ilvl="2" w:tplc="8C307550">
      <w:numFmt w:val="bullet"/>
      <w:lvlText w:val="•"/>
      <w:lvlJc w:val="left"/>
      <w:pPr>
        <w:ind w:left="3468" w:hanging="420"/>
      </w:pPr>
      <w:rPr>
        <w:rFonts w:hint="default"/>
      </w:rPr>
    </w:lvl>
    <w:lvl w:ilvl="3" w:tplc="D9F2B468">
      <w:numFmt w:val="bullet"/>
      <w:lvlText w:val="•"/>
      <w:lvlJc w:val="left"/>
      <w:pPr>
        <w:ind w:left="4372" w:hanging="420"/>
      </w:pPr>
      <w:rPr>
        <w:rFonts w:hint="default"/>
      </w:rPr>
    </w:lvl>
    <w:lvl w:ilvl="4" w:tplc="9CB6675C">
      <w:numFmt w:val="bullet"/>
      <w:lvlText w:val="•"/>
      <w:lvlJc w:val="left"/>
      <w:pPr>
        <w:ind w:left="5276" w:hanging="420"/>
      </w:pPr>
      <w:rPr>
        <w:rFonts w:hint="default"/>
      </w:rPr>
    </w:lvl>
    <w:lvl w:ilvl="5" w:tplc="96D6257E">
      <w:numFmt w:val="bullet"/>
      <w:lvlText w:val="•"/>
      <w:lvlJc w:val="left"/>
      <w:pPr>
        <w:ind w:left="6180" w:hanging="420"/>
      </w:pPr>
      <w:rPr>
        <w:rFonts w:hint="default"/>
      </w:rPr>
    </w:lvl>
    <w:lvl w:ilvl="6" w:tplc="CB483C8E">
      <w:numFmt w:val="bullet"/>
      <w:lvlText w:val="•"/>
      <w:lvlJc w:val="left"/>
      <w:pPr>
        <w:ind w:left="7084" w:hanging="420"/>
      </w:pPr>
      <w:rPr>
        <w:rFonts w:hint="default"/>
      </w:rPr>
    </w:lvl>
    <w:lvl w:ilvl="7" w:tplc="89AAD77E">
      <w:numFmt w:val="bullet"/>
      <w:lvlText w:val="•"/>
      <w:lvlJc w:val="left"/>
      <w:pPr>
        <w:ind w:left="7988" w:hanging="420"/>
      </w:pPr>
      <w:rPr>
        <w:rFonts w:hint="default"/>
      </w:rPr>
    </w:lvl>
    <w:lvl w:ilvl="8" w:tplc="7D2A1A5E">
      <w:numFmt w:val="bullet"/>
      <w:lvlText w:val="•"/>
      <w:lvlJc w:val="left"/>
      <w:pPr>
        <w:ind w:left="8892" w:hanging="42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0FDB"/>
    <w:rsid w:val="00246B90"/>
    <w:rsid w:val="00351385"/>
    <w:rsid w:val="004E6912"/>
    <w:rsid w:val="00BD63E1"/>
    <w:rsid w:val="00EC1FA3"/>
    <w:rsid w:val="00FA0F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Ttulo1">
    <w:name w:val="heading 1"/>
    <w:basedOn w:val="Normal"/>
    <w:uiPriority w:val="1"/>
    <w:qFormat/>
    <w:pPr>
      <w:spacing w:line="1743" w:lineRule="exact"/>
      <w:ind w:left="1316" w:right="1088"/>
      <w:jc w:val="center"/>
      <w:outlineLvl w:val="0"/>
    </w:pPr>
    <w:rPr>
      <w:rFonts w:ascii="Calibri" w:eastAsia="Calibri" w:hAnsi="Calibri" w:cs="Calibri"/>
      <w:sz w:val="144"/>
      <w:szCs w:val="144"/>
    </w:rPr>
  </w:style>
  <w:style w:type="paragraph" w:styleId="Ttulo2">
    <w:name w:val="heading 2"/>
    <w:basedOn w:val="Normal"/>
    <w:uiPriority w:val="1"/>
    <w:qFormat/>
    <w:pPr>
      <w:spacing w:line="1163" w:lineRule="exact"/>
      <w:ind w:left="5139" w:right="5817"/>
      <w:jc w:val="center"/>
      <w:outlineLvl w:val="1"/>
    </w:pPr>
    <w:rPr>
      <w:rFonts w:ascii="Verdana" w:eastAsia="Verdana" w:hAnsi="Verdana" w:cs="Verdana"/>
      <w:b/>
      <w:bCs/>
      <w:sz w:val="96"/>
      <w:szCs w:val="96"/>
    </w:rPr>
  </w:style>
  <w:style w:type="paragraph" w:styleId="Ttulo3">
    <w:name w:val="heading 3"/>
    <w:basedOn w:val="Normal"/>
    <w:uiPriority w:val="1"/>
    <w:qFormat/>
    <w:pPr>
      <w:spacing w:before="157"/>
      <w:ind w:left="777"/>
      <w:jc w:val="center"/>
      <w:outlineLvl w:val="2"/>
    </w:pPr>
    <w:rPr>
      <w:b/>
      <w:bCs/>
      <w:sz w:val="40"/>
      <w:szCs w:val="40"/>
    </w:rPr>
  </w:style>
  <w:style w:type="paragraph" w:styleId="Ttulo4">
    <w:name w:val="heading 4"/>
    <w:basedOn w:val="Normal"/>
    <w:uiPriority w:val="1"/>
    <w:qFormat/>
    <w:pPr>
      <w:spacing w:before="180"/>
      <w:ind w:left="861"/>
      <w:outlineLvl w:val="3"/>
    </w:pPr>
    <w:rPr>
      <w:rFonts w:ascii="Calibri" w:eastAsia="Calibri" w:hAnsi="Calibri" w:cs="Calibri"/>
      <w:sz w:val="36"/>
      <w:szCs w:val="36"/>
    </w:rPr>
  </w:style>
  <w:style w:type="paragraph" w:styleId="Ttulo5">
    <w:name w:val="heading 5"/>
    <w:basedOn w:val="Normal"/>
    <w:uiPriority w:val="1"/>
    <w:qFormat/>
    <w:pPr>
      <w:spacing w:before="35"/>
      <w:ind w:left="3814" w:right="3946"/>
      <w:jc w:val="center"/>
      <w:outlineLvl w:val="4"/>
    </w:pPr>
    <w:rPr>
      <w:rFonts w:ascii="Calibri" w:eastAsia="Calibri" w:hAnsi="Calibri" w:cs="Calibri"/>
      <w:b/>
      <w:bCs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8"/>
      <w:szCs w:val="28"/>
    </w:rPr>
  </w:style>
  <w:style w:type="paragraph" w:styleId="Prrafodelista">
    <w:name w:val="List Paragraph"/>
    <w:basedOn w:val="Normal"/>
    <w:uiPriority w:val="1"/>
    <w:qFormat/>
    <w:pPr>
      <w:ind w:left="1668" w:hanging="420"/>
    </w:pPr>
  </w:style>
  <w:style w:type="paragraph" w:customStyle="1" w:styleId="TableParagraph">
    <w:name w:val="Table Paragraph"/>
    <w:basedOn w:val="Normal"/>
    <w:uiPriority w:val="1"/>
    <w:qFormat/>
    <w:pPr>
      <w:spacing w:before="55"/>
      <w:ind w:left="56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Ttulo1">
    <w:name w:val="heading 1"/>
    <w:basedOn w:val="Normal"/>
    <w:uiPriority w:val="1"/>
    <w:qFormat/>
    <w:pPr>
      <w:spacing w:line="1743" w:lineRule="exact"/>
      <w:ind w:left="1316" w:right="1088"/>
      <w:jc w:val="center"/>
      <w:outlineLvl w:val="0"/>
    </w:pPr>
    <w:rPr>
      <w:rFonts w:ascii="Calibri" w:eastAsia="Calibri" w:hAnsi="Calibri" w:cs="Calibri"/>
      <w:sz w:val="144"/>
      <w:szCs w:val="144"/>
    </w:rPr>
  </w:style>
  <w:style w:type="paragraph" w:styleId="Ttulo2">
    <w:name w:val="heading 2"/>
    <w:basedOn w:val="Normal"/>
    <w:uiPriority w:val="1"/>
    <w:qFormat/>
    <w:pPr>
      <w:spacing w:line="1163" w:lineRule="exact"/>
      <w:ind w:left="5139" w:right="5817"/>
      <w:jc w:val="center"/>
      <w:outlineLvl w:val="1"/>
    </w:pPr>
    <w:rPr>
      <w:rFonts w:ascii="Verdana" w:eastAsia="Verdana" w:hAnsi="Verdana" w:cs="Verdana"/>
      <w:b/>
      <w:bCs/>
      <w:sz w:val="96"/>
      <w:szCs w:val="96"/>
    </w:rPr>
  </w:style>
  <w:style w:type="paragraph" w:styleId="Ttulo3">
    <w:name w:val="heading 3"/>
    <w:basedOn w:val="Normal"/>
    <w:uiPriority w:val="1"/>
    <w:qFormat/>
    <w:pPr>
      <w:spacing w:before="157"/>
      <w:ind w:left="777"/>
      <w:jc w:val="center"/>
      <w:outlineLvl w:val="2"/>
    </w:pPr>
    <w:rPr>
      <w:b/>
      <w:bCs/>
      <w:sz w:val="40"/>
      <w:szCs w:val="40"/>
    </w:rPr>
  </w:style>
  <w:style w:type="paragraph" w:styleId="Ttulo4">
    <w:name w:val="heading 4"/>
    <w:basedOn w:val="Normal"/>
    <w:uiPriority w:val="1"/>
    <w:qFormat/>
    <w:pPr>
      <w:spacing w:before="180"/>
      <w:ind w:left="861"/>
      <w:outlineLvl w:val="3"/>
    </w:pPr>
    <w:rPr>
      <w:rFonts w:ascii="Calibri" w:eastAsia="Calibri" w:hAnsi="Calibri" w:cs="Calibri"/>
      <w:sz w:val="36"/>
      <w:szCs w:val="36"/>
    </w:rPr>
  </w:style>
  <w:style w:type="paragraph" w:styleId="Ttulo5">
    <w:name w:val="heading 5"/>
    <w:basedOn w:val="Normal"/>
    <w:uiPriority w:val="1"/>
    <w:qFormat/>
    <w:pPr>
      <w:spacing w:before="35"/>
      <w:ind w:left="3814" w:right="3946"/>
      <w:jc w:val="center"/>
      <w:outlineLvl w:val="4"/>
    </w:pPr>
    <w:rPr>
      <w:rFonts w:ascii="Calibri" w:eastAsia="Calibri" w:hAnsi="Calibri" w:cs="Calibri"/>
      <w:b/>
      <w:bCs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8"/>
      <w:szCs w:val="28"/>
    </w:rPr>
  </w:style>
  <w:style w:type="paragraph" w:styleId="Prrafodelista">
    <w:name w:val="List Paragraph"/>
    <w:basedOn w:val="Normal"/>
    <w:uiPriority w:val="1"/>
    <w:qFormat/>
    <w:pPr>
      <w:ind w:left="1668" w:hanging="420"/>
    </w:pPr>
  </w:style>
  <w:style w:type="paragraph" w:customStyle="1" w:styleId="TableParagraph">
    <w:name w:val="Table Paragraph"/>
    <w:basedOn w:val="Normal"/>
    <w:uiPriority w:val="1"/>
    <w:qFormat/>
    <w:pPr>
      <w:spacing w:before="55"/>
      <w:ind w:left="56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47" Type="http://schemas.openxmlformats.org/officeDocument/2006/relationships/hyperlink" Target="http://www/" TargetMode="External"/><Relationship Id="rId50" Type="http://schemas.openxmlformats.org/officeDocument/2006/relationships/hyperlink" Target="http://www/" TargetMode="External"/><Relationship Id="rId55" Type="http://schemas.openxmlformats.org/officeDocument/2006/relationships/hyperlink" Target="http://www/" TargetMode="External"/><Relationship Id="rId63" Type="http://schemas.openxmlformats.org/officeDocument/2006/relationships/hyperlink" Target="http://www/" TargetMode="External"/><Relationship Id="rId68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hyperlink" Target="http://www/" TargetMode="External"/><Relationship Id="rId58" Type="http://schemas.openxmlformats.org/officeDocument/2006/relationships/hyperlink" Target="http://www/" TargetMode="External"/><Relationship Id="rId66" Type="http://schemas.openxmlformats.org/officeDocument/2006/relationships/image" Target="media/image42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hyperlink" Target="http://www/" TargetMode="External"/><Relationship Id="rId57" Type="http://schemas.openxmlformats.org/officeDocument/2006/relationships/hyperlink" Target="http://www/" TargetMode="External"/><Relationship Id="rId61" Type="http://schemas.openxmlformats.org/officeDocument/2006/relationships/hyperlink" Target="http://www/" TargetMode="Externa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hyperlink" Target="http://www/" TargetMode="External"/><Relationship Id="rId60" Type="http://schemas.openxmlformats.org/officeDocument/2006/relationships/hyperlink" Target="http://www/" TargetMode="External"/><Relationship Id="rId65" Type="http://schemas.openxmlformats.org/officeDocument/2006/relationships/image" Target="media/image41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48" Type="http://schemas.openxmlformats.org/officeDocument/2006/relationships/hyperlink" Target="http://www/" TargetMode="External"/><Relationship Id="rId56" Type="http://schemas.openxmlformats.org/officeDocument/2006/relationships/hyperlink" Target="http://www/" TargetMode="External"/><Relationship Id="rId64" Type="http://schemas.openxmlformats.org/officeDocument/2006/relationships/hyperlink" Target="http://www/" TargetMode="External"/><Relationship Id="rId69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hyperlink" Target="http://www/" TargetMode="External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hyperlink" Target="http://www/" TargetMode="External"/><Relationship Id="rId59" Type="http://schemas.openxmlformats.org/officeDocument/2006/relationships/hyperlink" Target="http://www/" TargetMode="External"/><Relationship Id="rId67" Type="http://schemas.openxmlformats.org/officeDocument/2006/relationships/image" Target="media/image4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hyperlink" Target="http://www/" TargetMode="External"/><Relationship Id="rId62" Type="http://schemas.openxmlformats.org/officeDocument/2006/relationships/hyperlink" Target="http://www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86</Pages>
  <Words>6039</Words>
  <Characters>33216</Characters>
  <Application>Microsoft Office Word</Application>
  <DocSecurity>0</DocSecurity>
  <Lines>276</Lines>
  <Paragraphs>78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39177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Raquel</dc:creator>
  <cp:lastModifiedBy>VCABEZA</cp:lastModifiedBy>
  <cp:revision>2</cp:revision>
  <dcterms:created xsi:type="dcterms:W3CDTF">2017-09-18T11:34:00Z</dcterms:created>
  <dcterms:modified xsi:type="dcterms:W3CDTF">2017-09-18T11:34:00Z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2017-08-28T00:00:00Z</vt:filetime>
  </property>
  <property fmtid="{D5CDD505-2E9C-101B-9397-08002B2CF9AE}" pid="3" name="Creator">
    <vt:lpwstr>Adobe Acrobat Pro DC 15.9.20079</vt:lpwstr>
  </property>
  <property fmtid="{D5CDD505-2E9C-101B-9397-08002B2CF9AE}" pid="4" name="LastSaved">
    <vt:filetime>2017-09-14T00:00:00Z</vt:filetime>
  </property>
</Properties>
</file>