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031BF" w14:textId="77777777" w:rsidR="0072440A" w:rsidRDefault="00846D4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8C26FF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r w:rsidRPr="00846D48">
        <w:rPr>
          <w:rFonts w:ascii="Times New Roman" w:hAnsi="Times New Roman" w:cs="Times New Roman"/>
          <w:b/>
          <w:u w:val="single"/>
        </w:rPr>
        <w:t>INDICADORES E INSTRUMENTOS PARA LA IDENTIFICACIÓN DE ALUMNADO CON INDICIOS DE NEAE</w:t>
      </w:r>
      <w:bookmarkEnd w:id="0"/>
    </w:p>
    <w:p w14:paraId="5CC155E2" w14:textId="77777777" w:rsidR="00846D48" w:rsidRPr="008C26FF" w:rsidRDefault="00EB199C">
      <w:pPr>
        <w:rPr>
          <w:rFonts w:ascii="Times New Roman" w:hAnsi="Times New Roman" w:cs="Times New Roman"/>
          <w:b/>
          <w:sz w:val="28"/>
          <w:szCs w:val="28"/>
        </w:rPr>
      </w:pPr>
      <w:r w:rsidRPr="008C26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2394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F4084">
        <w:rPr>
          <w:rFonts w:ascii="Times New Roman" w:hAnsi="Times New Roman" w:cs="Times New Roman"/>
          <w:b/>
          <w:sz w:val="28"/>
          <w:szCs w:val="28"/>
        </w:rPr>
        <w:t>EDUCACIÓN PRIMARIA</w:t>
      </w:r>
    </w:p>
    <w:tbl>
      <w:tblPr>
        <w:tblStyle w:val="Tablaconcuadrcula"/>
        <w:tblW w:w="14794" w:type="dxa"/>
        <w:tblLook w:val="04A0" w:firstRow="1" w:lastRow="0" w:firstColumn="1" w:lastColumn="0" w:noHBand="0" w:noVBand="1"/>
      </w:tblPr>
      <w:tblGrid>
        <w:gridCol w:w="3427"/>
        <w:gridCol w:w="3428"/>
        <w:gridCol w:w="6857"/>
        <w:gridCol w:w="1082"/>
      </w:tblGrid>
      <w:tr w:rsidR="00846D48" w14:paraId="5AEFDBCE" w14:textId="77777777" w:rsidTr="00846D48">
        <w:trPr>
          <w:trHeight w:val="396"/>
        </w:trPr>
        <w:tc>
          <w:tcPr>
            <w:tcW w:w="68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8B5B8" w14:textId="77777777" w:rsidR="00846D48" w:rsidRPr="00846D48" w:rsidRDefault="00846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INDICIOS DE NEAE</w: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FF58F" w14:textId="77777777" w:rsidR="00846D48" w:rsidRDefault="008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846D48">
              <w:rPr>
                <w:rFonts w:ascii="Times New Roman" w:hAnsi="Times New Roman" w:cs="Times New Roman"/>
                <w:b/>
              </w:rPr>
              <w:t>INDICADORE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C651C" w14:textId="77777777" w:rsidR="00846D48" w:rsidRDefault="004E4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SI/NO</w:t>
            </w:r>
          </w:p>
        </w:tc>
      </w:tr>
      <w:tr w:rsidR="00846D48" w14:paraId="778D2D31" w14:textId="77777777" w:rsidTr="00EB199C">
        <w:trPr>
          <w:trHeight w:val="1585"/>
        </w:trPr>
        <w:tc>
          <w:tcPr>
            <w:tcW w:w="68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058C2" w14:textId="77777777" w:rsidR="00846D48" w:rsidRPr="00846D48" w:rsidRDefault="0084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D48">
              <w:rPr>
                <w:rFonts w:ascii="Times New Roman" w:hAnsi="Times New Roman" w:cs="Times New Roman"/>
                <w:sz w:val="24"/>
                <w:szCs w:val="24"/>
              </w:rPr>
              <w:t>Rendimiento inferior o superior al esperado según la edad o nivel educativo</w:t>
            </w:r>
          </w:p>
          <w:p w14:paraId="59E9EC08" w14:textId="40827F44" w:rsidR="00846D48" w:rsidRPr="00846D48" w:rsidRDefault="0061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128012" wp14:editId="04EE2EB5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56515</wp:posOffset>
                      </wp:positionV>
                      <wp:extent cx="5048250" cy="0"/>
                      <wp:effectExtent l="30480" t="31115" r="39370" b="323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4018F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_x0020_2" o:spid="_x0000_s1026" type="#_x0000_t32" style="position:absolute;margin-left:336.4pt;margin-top:4.45pt;width:39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" strokeweight="2.25pt"/>
                  </w:pict>
                </mc:Fallback>
              </mc:AlternateContent>
            </w:r>
          </w:p>
          <w:p w14:paraId="7E10DBC6" w14:textId="7D6B54BB" w:rsidR="00846D48" w:rsidRDefault="00613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7DD1A" wp14:editId="56545C72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452755</wp:posOffset>
                      </wp:positionV>
                      <wp:extent cx="5048250" cy="0"/>
                      <wp:effectExtent l="30480" t="20955" r="39370" b="4254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2CC57" id="AutoShape_x0020_3" o:spid="_x0000_s1026" type="#_x0000_t32" style="position:absolute;margin-left:336.4pt;margin-top:35.65pt;width:3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" strokeweight="2.25pt"/>
                  </w:pict>
                </mc:Fallback>
              </mc:AlternateConten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C3835" w14:textId="77777777" w:rsidR="00846D48" w:rsidRDefault="0084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D48">
              <w:rPr>
                <w:rFonts w:ascii="Times New Roman" w:hAnsi="Times New Roman" w:cs="Times New Roman"/>
                <w:sz w:val="24"/>
                <w:szCs w:val="24"/>
              </w:rPr>
              <w:t>El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/a no adquiere </w:t>
            </w:r>
            <w:r w:rsidR="00AF4084">
              <w:rPr>
                <w:rFonts w:ascii="Times New Roman" w:hAnsi="Times New Roman" w:cs="Times New Roman"/>
                <w:sz w:val="24"/>
                <w:szCs w:val="24"/>
              </w:rPr>
              <w:t xml:space="preserve">las competencias clave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ritmo esperado, en relación a su grupo</w:t>
            </w:r>
            <w:r w:rsidR="00AF4084">
              <w:rPr>
                <w:rFonts w:ascii="Times New Roman" w:hAnsi="Times New Roman" w:cs="Times New Roman"/>
                <w:sz w:val="24"/>
                <w:szCs w:val="24"/>
              </w:rPr>
              <w:t xml:space="preserve"> escolar y contexto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0953E12" w14:textId="77777777" w:rsidR="00EB199C" w:rsidRDefault="00EB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AF2D6" w14:textId="77777777" w:rsidR="00EB199C" w:rsidRDefault="00EB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alumno/a manifiestadificultades en el desempeño de las tareas escolares, no explicables por situaciones transitorias.</w:t>
            </w:r>
          </w:p>
          <w:p w14:paraId="3FC2BB5B" w14:textId="77777777" w:rsidR="00EB199C" w:rsidRDefault="00EB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7411" w14:textId="77777777" w:rsidR="00EB199C" w:rsidRDefault="00EB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alumno/a manifiesta un nivel competencial, ritmo de aprendizaje y desempeño superior a su grupo clase.</w:t>
            </w:r>
          </w:p>
          <w:p w14:paraId="3C637A21" w14:textId="77777777" w:rsidR="00EB199C" w:rsidRPr="00846D48" w:rsidRDefault="00EB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1288B" w14:textId="77777777" w:rsidR="00846D48" w:rsidRDefault="00846D48">
            <w:pPr>
              <w:rPr>
                <w:rFonts w:ascii="Times New Roman" w:hAnsi="Times New Roman" w:cs="Times New Roman"/>
              </w:rPr>
            </w:pPr>
          </w:p>
        </w:tc>
      </w:tr>
      <w:tr w:rsidR="004E4048" w14:paraId="32D9F401" w14:textId="77777777" w:rsidTr="004E4048">
        <w:trPr>
          <w:trHeight w:val="72"/>
        </w:trPr>
        <w:tc>
          <w:tcPr>
            <w:tcW w:w="342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E0BA2B0" w14:textId="77777777" w:rsidR="00A33A07" w:rsidRDefault="00A33A07" w:rsidP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Diferencia significativa con respecto a la media de sus iguales en los ámbitos de desarrollo y/o ritmo de aprendizaje.</w:t>
            </w:r>
          </w:p>
          <w:p w14:paraId="1F6D3DBD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CE6429E" w14:textId="77777777" w:rsidR="004E4048" w:rsidRDefault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COGNITIVO</w: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681C3" w14:textId="77777777" w:rsidR="004E4048" w:rsidRPr="00846D48" w:rsidRDefault="00A33A07" w:rsidP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Rendimiento académico claramente inferior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CF1ED" w14:textId="77777777" w:rsidR="004E4048" w:rsidRDefault="004E4048">
            <w:pPr>
              <w:rPr>
                <w:rFonts w:ascii="Times New Roman" w:hAnsi="Times New Roman" w:cs="Times New Roman"/>
              </w:rPr>
            </w:pPr>
          </w:p>
        </w:tc>
      </w:tr>
      <w:tr w:rsidR="004E4048" w14:paraId="2DA528A7" w14:textId="77777777" w:rsidTr="004E4048">
        <w:trPr>
          <w:trHeight w:val="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729B35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B94015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C3AFA" w14:textId="77777777" w:rsidR="004E4048" w:rsidRPr="00846D48" w:rsidRDefault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Tiene dificultades para organizar las tareas y actividades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F3806" w14:textId="77777777" w:rsidR="004E4048" w:rsidRDefault="004E4048">
            <w:pPr>
              <w:rPr>
                <w:rFonts w:ascii="Times New Roman" w:hAnsi="Times New Roman" w:cs="Times New Roman"/>
              </w:rPr>
            </w:pPr>
          </w:p>
        </w:tc>
      </w:tr>
      <w:tr w:rsidR="004E4048" w14:paraId="3DEAE2DD" w14:textId="77777777" w:rsidTr="004E4048">
        <w:trPr>
          <w:trHeight w:val="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156CC7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FAED87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728B7" w14:textId="77777777" w:rsidR="004E4048" w:rsidRPr="00846D48" w:rsidRDefault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es capaz de emparejar, clasificar, identificar siguiendo un criterio sencillo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1B1B3" w14:textId="77777777" w:rsidR="004E4048" w:rsidRDefault="004E4048">
            <w:pPr>
              <w:rPr>
                <w:rFonts w:ascii="Times New Roman" w:hAnsi="Times New Roman" w:cs="Times New Roman"/>
              </w:rPr>
            </w:pPr>
          </w:p>
        </w:tc>
      </w:tr>
      <w:tr w:rsidR="004E4048" w14:paraId="7C35C6E6" w14:textId="77777777" w:rsidTr="004E4048">
        <w:trPr>
          <w:trHeight w:val="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0E1305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FCA5BE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F5ED7" w14:textId="77777777" w:rsidR="004E4048" w:rsidRPr="00846D48" w:rsidRDefault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Presencia de problemas de razonamiento y comprensión generalizados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6187A" w14:textId="77777777" w:rsidR="004E4048" w:rsidRDefault="004E4048">
            <w:pPr>
              <w:rPr>
                <w:rFonts w:ascii="Times New Roman" w:hAnsi="Times New Roman" w:cs="Times New Roman"/>
              </w:rPr>
            </w:pPr>
          </w:p>
        </w:tc>
      </w:tr>
      <w:tr w:rsidR="004E4048" w14:paraId="6CEE2E35" w14:textId="77777777" w:rsidTr="004E4048">
        <w:trPr>
          <w:trHeight w:val="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C69CE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13CE3D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BE229" w14:textId="77777777" w:rsidR="004E4048" w:rsidRPr="00846D48" w:rsidRDefault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Dificultades para la organización espacio temporal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01D3B" w14:textId="77777777" w:rsidR="004E4048" w:rsidRDefault="004E4048">
            <w:pPr>
              <w:rPr>
                <w:rFonts w:ascii="Times New Roman" w:hAnsi="Times New Roman" w:cs="Times New Roman"/>
              </w:rPr>
            </w:pPr>
          </w:p>
        </w:tc>
      </w:tr>
      <w:tr w:rsidR="004E4048" w14:paraId="05438C14" w14:textId="77777777" w:rsidTr="004E4048">
        <w:trPr>
          <w:trHeight w:val="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6F95ED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76383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17E31" w14:textId="77777777" w:rsidR="004E4048" w:rsidRPr="00846D48" w:rsidRDefault="00A33A07" w:rsidP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Conocimientos por encima de su edad y/o nivel educativo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30355" w14:textId="77777777" w:rsidR="004E4048" w:rsidRDefault="004E4048">
            <w:pPr>
              <w:rPr>
                <w:rFonts w:ascii="Times New Roman" w:hAnsi="Times New Roman" w:cs="Times New Roman"/>
              </w:rPr>
            </w:pPr>
          </w:p>
        </w:tc>
      </w:tr>
      <w:tr w:rsidR="004E4048" w14:paraId="404B8F5B" w14:textId="77777777" w:rsidTr="004E4048">
        <w:trPr>
          <w:trHeight w:val="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619796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01116F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6B527" w14:textId="77777777" w:rsidR="004E4048" w:rsidRPr="00846D48" w:rsidRDefault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Muestras de creatividad y originalidad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06D3C" w14:textId="77777777" w:rsidR="004E4048" w:rsidRDefault="004E4048">
            <w:pPr>
              <w:rPr>
                <w:rFonts w:ascii="Times New Roman" w:hAnsi="Times New Roman" w:cs="Times New Roman"/>
              </w:rPr>
            </w:pPr>
          </w:p>
        </w:tc>
      </w:tr>
      <w:tr w:rsidR="004E4048" w14:paraId="2F7C178D" w14:textId="77777777" w:rsidTr="00A33A07">
        <w:trPr>
          <w:trHeight w:val="72"/>
        </w:trPr>
        <w:tc>
          <w:tcPr>
            <w:tcW w:w="34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79DD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9AEB06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739EB" w14:textId="77777777" w:rsidR="004E4048" w:rsidRPr="00846D48" w:rsidRDefault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Posee una gran habilidad para abstraer, conceptualizar, sintetizar así como para razonar, argumentar y preguntar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5C60F" w14:textId="77777777" w:rsidR="004E4048" w:rsidRDefault="004E4048">
            <w:pPr>
              <w:rPr>
                <w:rFonts w:ascii="Times New Roman" w:hAnsi="Times New Roman" w:cs="Times New Roman"/>
              </w:rPr>
            </w:pPr>
          </w:p>
        </w:tc>
      </w:tr>
      <w:tr w:rsidR="004E4048" w14:paraId="2AE4BFFE" w14:textId="77777777" w:rsidTr="00A33A07">
        <w:trPr>
          <w:trHeight w:val="72"/>
        </w:trPr>
        <w:tc>
          <w:tcPr>
            <w:tcW w:w="3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0377E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DAA41" w14:textId="77777777" w:rsidR="004E4048" w:rsidRDefault="004E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92C0B" w14:textId="77777777" w:rsidR="004E4048" w:rsidRDefault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Abordar los problemas y conflictod desde diversos puntos de vista, aportando gran fluidez de ideas y originalidad en las soluciones</w:t>
            </w:r>
          </w:p>
          <w:p w14:paraId="681B972F" w14:textId="77777777" w:rsidR="00A33A07" w:rsidRPr="00846D48" w:rsidRDefault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3C337" w14:textId="77777777" w:rsidR="004E4048" w:rsidRDefault="004E4048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4BA9DA38" w14:textId="77777777" w:rsidTr="008C26FF">
        <w:trPr>
          <w:trHeight w:val="198"/>
        </w:trPr>
        <w:tc>
          <w:tcPr>
            <w:tcW w:w="3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A630CB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Diferencia significativa con respecto a la media de sus iguales en los ámbitos de desarrollo y/o ritmo/estilo de aprendizaje.</w:t>
            </w:r>
          </w:p>
          <w:p w14:paraId="16AA9418" w14:textId="77777777" w:rsidR="005D7461" w:rsidRPr="00846D48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0026F9" w14:textId="77777777" w:rsidR="005D7461" w:rsidRPr="00846D48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MOTOR</w: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3F886" w14:textId="77777777" w:rsidR="005D7461" w:rsidRPr="00846D48" w:rsidRDefault="005D7461" w:rsidP="00A3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Torpeza, pobre coordinación motora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1ECE5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62720668" w14:textId="77777777" w:rsidTr="008C26FF">
        <w:trPr>
          <w:trHeight w:val="19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2565B1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B1EDB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B6C16" w14:textId="77777777" w:rsidR="005D7461" w:rsidRPr="00846D48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 para copiar en la pizarra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E4821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67B4086F" w14:textId="77777777" w:rsidTr="008C26FF">
        <w:trPr>
          <w:trHeight w:val="19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6CBDB0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5F716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4BAEB" w14:textId="77777777" w:rsidR="005D7461" w:rsidRPr="00846D48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 de presión/prensión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39E7E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5905CAF9" w14:textId="77777777" w:rsidTr="008C26FF">
        <w:trPr>
          <w:trHeight w:val="19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B4812A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CBDEE2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2478A" w14:textId="77777777" w:rsidR="005D7461" w:rsidRPr="00846D48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 en la manipulación de utensilios de pequeño tamaño (sacapuntas, compás)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F4A64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0F64A255" w14:textId="77777777" w:rsidTr="008C26FF">
        <w:trPr>
          <w:trHeight w:val="19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489AD5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68B831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F0F56" w14:textId="77777777" w:rsidR="005D7461" w:rsidRPr="00846D48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Dificultades en la lateraslidad, equilibrio y coordinación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C206C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53B2A9C1" w14:textId="77777777" w:rsidTr="008C26FF">
        <w:trPr>
          <w:trHeight w:val="19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B45B37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1C19A1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02EB9" w14:textId="77777777" w:rsidR="005D7461" w:rsidRPr="00846D48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 en el volteo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D4526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10717050" w14:textId="77777777" w:rsidTr="00CF655A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2740FC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F4BE4A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SENSORIAL</w:t>
            </w:r>
          </w:p>
          <w:p w14:paraId="1C35064F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DFB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E262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BF63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5277B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Inclina o gira la cabeza, en actitud de escucha, siempre que alguien le habla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896E3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63C3793C" w14:textId="77777777" w:rsidTr="00451648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EE6B7A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9E0CEC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9F43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Deficiente producción de sonidos7articulación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4ABE7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289E0578" w14:textId="77777777" w:rsidTr="00451648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0ED51A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122C46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94D7F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responde al oir su nombre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EF9B1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4C1F49FD" w14:textId="77777777" w:rsidTr="00451648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44A456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61459E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B89817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sigue con la vista la trayectoria de un objeto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F6E18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647023A3" w14:textId="77777777" w:rsidTr="00451648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663C62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2774C2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2BA9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fija el cntacto ocular durante varios segundos sobre un mismo objeto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2F5E5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023D52E5" w14:textId="77777777" w:rsidTr="00451648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140F10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92B367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9410C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Inhibición ante las tareas que requieren atención visual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13FE7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6F628C92" w14:textId="77777777" w:rsidTr="00451648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A1C3BB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DE9AAE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0C317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Tiende a no mirar a los ojos/cara de su interlocutor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93BA8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3AFA5962" w14:textId="77777777" w:rsidTr="00451648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7B680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E110E9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28E43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Reacciona de forma desproporcionada ante determinados estímulos sensoriales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89575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2DD9D1DE" w14:textId="77777777" w:rsidTr="00451648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3E110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1E0233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71AC5" w14:textId="77777777" w:rsidR="005D7461" w:rsidRDefault="005D7461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siente fascinado por determinados estímulos sensoriales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AD2E7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7BFCFEA3" w14:textId="77777777" w:rsidTr="00CF655A">
        <w:trPr>
          <w:trHeight w:val="9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550559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BAD6B1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COMUNICATIVO Y LINGÜÍSTICO</w: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AEFFB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respuestas que poco o nada tienen que ver con la pregunta realizada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56C6B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1A93CFF3" w14:textId="77777777" w:rsidTr="00451648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C1B524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4EFEB8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EAE1C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Presencia de errores en la lectura/escritura (omisiones, inversiones…)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A5D23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788CA273" w14:textId="77777777" w:rsidTr="00451648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9D54A7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C54710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3F3B9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habilidad para expresarse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9E1EB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1B2A840B" w14:textId="77777777" w:rsidTr="00C1555F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410AD1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8C346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83BFB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Utilización de estructursas gramaticales propias de edades muy inferiores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1E712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43C7E0FE" w14:textId="77777777" w:rsidTr="005D7461">
        <w:trPr>
          <w:trHeight w:val="345"/>
        </w:trPr>
        <w:tc>
          <w:tcPr>
            <w:tcW w:w="3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8600E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9CC8E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94AC4" w14:textId="77777777" w:rsidR="005D7461" w:rsidRDefault="005D7461" w:rsidP="0041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Problemas de comprensión generalizados( lectura, conversaciones, 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5F93F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1867D2CA" w14:textId="77777777" w:rsidTr="005D7461">
        <w:trPr>
          <w:trHeight w:val="237"/>
        </w:trPr>
        <w:tc>
          <w:tcPr>
            <w:tcW w:w="3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0F5AE5" w14:textId="77777777" w:rsidR="005D7461" w:rsidRDefault="005D7461" w:rsidP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Diferencia significativa con respecto a la media de sus iguales en los ámbitos de desarrollo y/o ritmo/estilo de aprendizaje.</w:t>
            </w:r>
          </w:p>
          <w:p w14:paraId="761EEF3C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CCCE28" w14:textId="77777777" w:rsidR="005D7461" w:rsidRDefault="005D7461" w:rsidP="0041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COMUNICATIVO Y LINGÜÍSTICO</w: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83AA" w14:textId="77777777" w:rsidR="005D7461" w:rsidRDefault="005D7461" w:rsidP="0041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escritura…)                                                                                                                                            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0CDE6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17189D67" w14:textId="77777777" w:rsidTr="004157CA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0E47F4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EB3ACC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B982C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Necesidad de apoyo gestual para expresarse y hacerse entender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9B7B0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0D9DEA6E" w14:textId="77777777" w:rsidTr="004157CA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5B3051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595A3C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77C39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Presencia de habla excesivamente formal y con utilización de un vocabulario culto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57B08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03C05E11" w14:textId="77777777" w:rsidTr="000F1CED">
        <w:trPr>
          <w:trHeight w:val="138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372FA3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B6A77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02095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Buen dominio del lenguaje, expresivo y comprensivo, con un vocabulario muy rico para su edad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EEDAA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71C026DF" w14:textId="77777777" w:rsidTr="00A915C7">
        <w:trPr>
          <w:trHeight w:val="9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E55459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E18737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SOCIAL Y AFECTIVO</w: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D1B40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 para entender gestos o expresiones faciales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B5106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69404A58" w14:textId="77777777" w:rsidTr="00A95D49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A03517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21ABC3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75425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Aparente falta de sentido común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3F664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0A933120" w14:textId="77777777" w:rsidTr="00A95D49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710103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40B146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D9475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Frecuentes malentendidos respecto al comportamiento de sus iguales y adultos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53807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03646B4C" w14:textId="77777777" w:rsidTr="00A95D49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D03E2A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EDAB2D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C8FA0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 para manejarse en diversas situaciones sociales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EC265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74EE5CF1" w14:textId="77777777" w:rsidTr="00A95D49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74E47A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6DFA0F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1ECDD8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sobresalta con ruidos intensos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B9A61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2F9793CB" w14:textId="77777777" w:rsidTr="00A95D49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70845B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928C2C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84A3A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mantiene contacto visual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46F89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54824068" w14:textId="77777777" w:rsidTr="00A95D49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0D8EFD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335B3F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069D6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Rehuye del contacto físico con los demás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90A70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11150A01" w14:textId="77777777" w:rsidTr="00A95D49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EDA7D4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4C45E2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1CF15" w14:textId="77777777" w:rsidR="005D7461" w:rsidRDefault="005D7461" w:rsidP="005D7461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Presiza realizar determinados rituales para sentirse tranquilo/a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24CB2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49DEFFF5" w14:textId="77777777" w:rsidTr="00A95D49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2D8AD2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339EEA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43DF6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Inflexibilidad para adaptarse a diferentes situaciones o a las propuestas de los otros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A0718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35FC1366" w14:textId="77777777" w:rsidTr="00A915C7">
        <w:trPr>
          <w:trHeight w:val="91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0E247C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A71A7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6EDE2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Juegos o intereses más repetitivos o esteriotipados de lo esperado para su edad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0C540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001B27B1" w14:textId="77777777" w:rsidTr="00A915C7">
        <w:trPr>
          <w:trHeight w:val="140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810028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EFB8AD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DE LA ATENCIÓN Y CONCENTRACIÓN</w: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C9CE4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Suele precipitar sus respuestas antes de haber finalizado las preguntas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B9AB8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79C8CDB1" w14:textId="77777777" w:rsidTr="00574C8C">
        <w:trPr>
          <w:trHeight w:val="13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CE502C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E67B89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DE694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es capaz de concentrarse en una tarea o juego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6AE6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070B6C0F" w14:textId="77777777" w:rsidTr="00574C8C">
        <w:trPr>
          <w:trHeight w:val="13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87F730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2B7E4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57C4C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suele ser capaz de seguir múltiples instrucciones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E3A9E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033805E6" w14:textId="77777777" w:rsidTr="00574C8C">
        <w:trPr>
          <w:trHeight w:val="13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3D38D0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B97AB3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4F785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Descuido, despreocupación por su aspecto y materiales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8A8FE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493138F4" w14:textId="77777777" w:rsidTr="00574C8C">
        <w:trPr>
          <w:trHeight w:val="13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46F225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C421A7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BD497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Rechazo ante los cambios en su rutina o ante nuevos aprendizajes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7854A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5C65DC42" w14:textId="77777777" w:rsidTr="00E104A9">
        <w:trPr>
          <w:trHeight w:val="137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62D704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DF56EB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6647F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Muestra dificultad para jugar con sus iguales de manera tranquila 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A0606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483F0ACF" w14:textId="77777777" w:rsidTr="005D7461">
        <w:trPr>
          <w:trHeight w:val="137"/>
        </w:trPr>
        <w:tc>
          <w:tcPr>
            <w:tcW w:w="3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FC623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117B7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789A5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Movimientos excesivos de manos y/o pies, incluso sentado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84154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5D7461" w14:paraId="1ECF436F" w14:textId="77777777" w:rsidTr="005D7461">
        <w:trPr>
          <w:trHeight w:val="137"/>
        </w:trPr>
        <w:tc>
          <w:tcPr>
            <w:tcW w:w="3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E7221" w14:textId="77777777" w:rsidR="005D7461" w:rsidRDefault="005D7461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D280B" w14:textId="77777777" w:rsidR="005D7461" w:rsidRDefault="005D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DE LA ATENCIÓN Y CONCENTRACIÓN</w: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5EF7B" w14:textId="77777777" w:rsidR="005D7461" w:rsidRDefault="005D746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 un comportamiento poco ajustado a las normas sociales (habla demasiado, se levanta sin permiso, interrumpe …)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13871" w14:textId="77777777" w:rsidR="005D7461" w:rsidRDefault="005D7461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1E6353F4" w14:textId="77777777" w:rsidTr="0075607C">
        <w:trPr>
          <w:trHeight w:val="176"/>
        </w:trPr>
        <w:tc>
          <w:tcPr>
            <w:tcW w:w="3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5AC0E2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Diferencia significativa con respecto a la media de sus iguales en los ámbitos de desarrollo y/o ritmo de aprendizaje</w:t>
            </w:r>
          </w:p>
        </w:tc>
        <w:tc>
          <w:tcPr>
            <w:tcW w:w="3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A6637D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 DE APRENDIZAJES BÁSICOS: LECTURA, ESCRITURA, CÁLCULO…</w:t>
            </w: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36D86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Dificultades en el razonamiento y la resolución de problemas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DB9F1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3D4B3380" w14:textId="77777777" w:rsidTr="0075607C">
        <w:trPr>
          <w:trHeight w:val="1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9885CA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518187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30E81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 superior en el razonamiento y la resolución de problemas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04B73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0F11CEA2" w14:textId="77777777" w:rsidTr="0075607C">
        <w:trPr>
          <w:trHeight w:val="1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037C3C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C1CF41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8D910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 graves dificultades para acceder al código lectoescritor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C1C98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03034CEE" w14:textId="77777777" w:rsidTr="0075607C">
        <w:trPr>
          <w:trHeight w:val="1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0E768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2A505B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98928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 letra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F6BB2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6024EC8D" w14:textId="77777777" w:rsidTr="0075607C">
        <w:trPr>
          <w:trHeight w:val="1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AB01F5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76D007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7539E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Evita participar en gran grupo (resolución de actividades, lectura en voz alta…)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F9B49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0C7FE361" w14:textId="77777777" w:rsidTr="0075607C">
        <w:trPr>
          <w:trHeight w:val="1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93BD70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D71E7E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9B971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 para alinear cifras en un aoperación maetmática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BEC95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7B02AFD4" w14:textId="77777777" w:rsidTr="00F8780E">
        <w:trPr>
          <w:trHeight w:val="172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42AC26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D2F238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2FB99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Errores a la hora de seguir el procedimiento de operaciones matemáticas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B11B1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32580FF5" w14:textId="77777777" w:rsidTr="00F8780E">
        <w:trPr>
          <w:trHeight w:val="90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205406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443555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EDED7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Confusión en el uso de signos matemáticos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7933B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6887A6FA" w14:textId="77777777" w:rsidTr="00F8780E">
        <w:trPr>
          <w:trHeight w:val="90"/>
        </w:trPr>
        <w:tc>
          <w:tcPr>
            <w:tcW w:w="3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68F574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9D5FF9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79E9D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 en la comprensión lectora de problemas numérico-verbales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CA7A2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F8780E" w14:paraId="64066EC0" w14:textId="77777777" w:rsidTr="00F8780E">
        <w:trPr>
          <w:trHeight w:val="90"/>
        </w:trPr>
        <w:tc>
          <w:tcPr>
            <w:tcW w:w="34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DA1D8" w14:textId="77777777" w:rsidR="00F8780E" w:rsidRDefault="00F8780E" w:rsidP="008C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6B589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F08FB" w14:textId="77777777" w:rsidR="00F8780E" w:rsidRDefault="00F8780E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Aprende de facilidad y rapidez nuevos contenidos y de gran dificultad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87892" w14:textId="77777777" w:rsidR="00F8780E" w:rsidRDefault="00F8780E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127783EC" w14:textId="77777777" w:rsidTr="00F8780E">
        <w:trPr>
          <w:trHeight w:val="55"/>
        </w:trPr>
        <w:tc>
          <w:tcPr>
            <w:tcW w:w="68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3A34D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Indicios sobre la existencia de un contexto familiar poco favorecedor para la estimulación y el desarrollo del alumno/a</w:t>
            </w:r>
          </w:p>
          <w:p w14:paraId="032C9BDD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2D6C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74A8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B3B81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A1F9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ACB1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D6F9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CBAD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6EAF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0A50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D77A1" w14:textId="77777777" w:rsidR="00F8780E" w:rsidRDefault="00F8780E" w:rsidP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Indicios sobre la existencia de un contexto familiar poco favorecedor para la estimulación y el desarrollo del alumno/a</w:t>
            </w:r>
          </w:p>
          <w:p w14:paraId="4AE329CA" w14:textId="77777777" w:rsidR="00F8780E" w:rsidRDefault="00F8780E" w:rsidP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6FD1B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BCA9" w14:textId="77777777" w:rsidR="00F8780E" w:rsidRDefault="00F8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AA704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Hipoestimulación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61599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22E8C34B" w14:textId="77777777" w:rsidTr="00F8780E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CB972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3138C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existen pautas de comportamiento claras en casa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1A020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19F80027" w14:textId="77777777" w:rsidTr="00F8780E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8DBA7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F737A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Ausencia de límites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DF90B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15E45421" w14:textId="77777777" w:rsidTr="00F8780E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A93E2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83C64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Poca dedicación de los progenitores(demasiado tiempo TV, calle…)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18266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60C1DA7B" w14:textId="77777777" w:rsidTr="00F8780E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C3DFE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32879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armonía en las relaciones familiares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44C59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3E6E8908" w14:textId="77777777" w:rsidTr="00F8780E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79B58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F3FB5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Condiciones higiénicas insuficientes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BDA32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148E70B8" w14:textId="77777777" w:rsidTr="00F8780E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BBBB8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D4414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Sobre protección excesiva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9A2FD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52A1BBAE" w14:textId="77777777" w:rsidTr="00F8780E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70E26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69056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acuden al centro cuando se requiere su presencia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C067C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1D171E16" w14:textId="77777777" w:rsidTr="00F8780E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9ED23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B12E9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Existencia de miembros dependientes en la familia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13B27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31CACA82" w14:textId="77777777" w:rsidTr="00F8780E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A0072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FCFB6" w14:textId="77777777" w:rsidR="00F8780E" w:rsidRDefault="00440FC1" w:rsidP="00440FC1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Existencia de miembros en la familia con medidas de protección </w:t>
            </w:r>
          </w:p>
          <w:p w14:paraId="457038BB" w14:textId="77777777" w:rsidR="00440FC1" w:rsidRDefault="00440FC1" w:rsidP="00440FC1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(tutela, guarda…)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D3FF0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  <w:tr w:rsidR="00440FC1" w14:paraId="4968CC50" w14:textId="77777777" w:rsidTr="00440FC1">
        <w:trPr>
          <w:trHeight w:val="50"/>
        </w:trPr>
        <w:tc>
          <w:tcPr>
            <w:tcW w:w="68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79B7E" w14:textId="77777777" w:rsidR="00440FC1" w:rsidRDefault="0044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50871" w14:textId="77777777" w:rsidR="00440FC1" w:rsidRDefault="00440FC1" w:rsidP="00A95D4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Dificultad social (prostitución, drogodependencia, privación de libertad)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19E75" w14:textId="77777777" w:rsidR="00440FC1" w:rsidRDefault="00440FC1">
            <w:pPr>
              <w:rPr>
                <w:rFonts w:ascii="Times New Roman" w:hAnsi="Times New Roman" w:cs="Times New Roman"/>
              </w:rPr>
            </w:pPr>
          </w:p>
        </w:tc>
      </w:tr>
    </w:tbl>
    <w:p w14:paraId="547302C9" w14:textId="77777777" w:rsidR="00846D48" w:rsidRPr="00846D48" w:rsidRDefault="00846D48">
      <w:pPr>
        <w:rPr>
          <w:rFonts w:ascii="Times New Roman" w:hAnsi="Times New Roman" w:cs="Times New Roman"/>
        </w:rPr>
      </w:pPr>
    </w:p>
    <w:p w14:paraId="5B3EBE2C" w14:textId="77777777" w:rsidR="00F8780E" w:rsidRPr="00846D48" w:rsidRDefault="00F8780E">
      <w:pPr>
        <w:rPr>
          <w:rFonts w:ascii="Times New Roman" w:hAnsi="Times New Roman" w:cs="Times New Roman"/>
        </w:rPr>
      </w:pPr>
    </w:p>
    <w:sectPr w:rsidR="00F8780E" w:rsidRPr="00846D48" w:rsidSect="00EB199C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AAE77" w14:textId="77777777" w:rsidR="00F565F0" w:rsidRDefault="00F565F0" w:rsidP="00846D48">
      <w:pPr>
        <w:spacing w:after="0" w:line="240" w:lineRule="auto"/>
      </w:pPr>
      <w:r>
        <w:separator/>
      </w:r>
    </w:p>
  </w:endnote>
  <w:endnote w:type="continuationSeparator" w:id="0">
    <w:p w14:paraId="6FA0D69C" w14:textId="77777777" w:rsidR="00F565F0" w:rsidRDefault="00F565F0" w:rsidP="0084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6735"/>
      <w:docPartObj>
        <w:docPartGallery w:val="Page Numbers (Bottom of Page)"/>
        <w:docPartUnique/>
      </w:docPartObj>
    </w:sdtPr>
    <w:sdtEndPr/>
    <w:sdtContent>
      <w:p w14:paraId="16F07559" w14:textId="77777777" w:rsidR="00153E6E" w:rsidRDefault="00F565F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9D1">
          <w:t>1</w:t>
        </w:r>
        <w:r>
          <w:fldChar w:fldCharType="end"/>
        </w:r>
      </w:p>
    </w:sdtContent>
  </w:sdt>
  <w:p w14:paraId="21D2A808" w14:textId="77777777" w:rsidR="00153E6E" w:rsidRDefault="00153E6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9CD78" w14:textId="77777777" w:rsidR="00F565F0" w:rsidRDefault="00F565F0" w:rsidP="00846D48">
      <w:pPr>
        <w:spacing w:after="0" w:line="240" w:lineRule="auto"/>
      </w:pPr>
      <w:r>
        <w:separator/>
      </w:r>
    </w:p>
  </w:footnote>
  <w:footnote w:type="continuationSeparator" w:id="0">
    <w:p w14:paraId="02EE2369" w14:textId="77777777" w:rsidR="00F565F0" w:rsidRDefault="00F565F0" w:rsidP="0084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b/>
        <w:sz w:val="32"/>
        <w:szCs w:val="20"/>
      </w:rPr>
      <w:alias w:val="Título"/>
      <w:id w:val="77738743"/>
      <w:placeholder>
        <w:docPart w:val="587493BB2F1A4F268C80E0E8153AAC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450361" w14:textId="77777777" w:rsidR="00153E6E" w:rsidRPr="006139D1" w:rsidRDefault="0052394D" w:rsidP="006139D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52"/>
            <w:szCs w:val="32"/>
          </w:rPr>
        </w:pPr>
        <w:r w:rsidRPr="006139D1">
          <w:rPr>
            <w:rFonts w:ascii="Arial" w:eastAsiaTheme="majorEastAsia" w:hAnsi="Arial" w:cs="Arial"/>
            <w:b/>
            <w:sz w:val="32"/>
            <w:szCs w:val="20"/>
          </w:rPr>
          <w:t>INDICADORES PRIMARIA</w:t>
        </w:r>
      </w:p>
    </w:sdtContent>
  </w:sdt>
  <w:p w14:paraId="509FA96E" w14:textId="77777777" w:rsidR="00846D48" w:rsidRDefault="00846D48" w:rsidP="00153E6E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8"/>
    <w:rsid w:val="00153E6E"/>
    <w:rsid w:val="00167918"/>
    <w:rsid w:val="004157CA"/>
    <w:rsid w:val="00440FC1"/>
    <w:rsid w:val="00451648"/>
    <w:rsid w:val="004E4048"/>
    <w:rsid w:val="0052394D"/>
    <w:rsid w:val="00574C8C"/>
    <w:rsid w:val="005D7461"/>
    <w:rsid w:val="006139D1"/>
    <w:rsid w:val="00627E34"/>
    <w:rsid w:val="0072440A"/>
    <w:rsid w:val="0075607C"/>
    <w:rsid w:val="00846D48"/>
    <w:rsid w:val="008C26FF"/>
    <w:rsid w:val="00A33A07"/>
    <w:rsid w:val="00A6169C"/>
    <w:rsid w:val="00A95D49"/>
    <w:rsid w:val="00A97784"/>
    <w:rsid w:val="00AF4084"/>
    <w:rsid w:val="00E90D61"/>
    <w:rsid w:val="00EB199C"/>
    <w:rsid w:val="00F565F0"/>
    <w:rsid w:val="00F8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04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40A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D4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846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D48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D48"/>
    <w:rPr>
      <w:rFonts w:ascii="Tahoma" w:hAnsi="Tahoma" w:cs="Tahoma"/>
      <w:noProof/>
      <w:sz w:val="16"/>
      <w:szCs w:val="16"/>
    </w:rPr>
  </w:style>
  <w:style w:type="table" w:styleId="Tablaconcuadrcula">
    <w:name w:val="Table Grid"/>
    <w:basedOn w:val="Tablanormal"/>
    <w:uiPriority w:val="59"/>
    <w:rsid w:val="008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7493BB2F1A4F268C80E0E8153A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5272-5788-4995-BEFA-BADA71BA7113}"/>
      </w:docPartPr>
      <w:docPartBody>
        <w:p w:rsidR="007366C8" w:rsidRDefault="00071782" w:rsidP="00071782">
          <w:pPr>
            <w:pStyle w:val="587493BB2F1A4F268C80E0E8153AAC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114A"/>
    <w:rsid w:val="00071782"/>
    <w:rsid w:val="005669B4"/>
    <w:rsid w:val="007366C8"/>
    <w:rsid w:val="00B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499B5199E742189A93D0C3A74D307F">
    <w:name w:val="E2499B5199E742189A93D0C3A74D307F"/>
    <w:rsid w:val="00BE114A"/>
  </w:style>
  <w:style w:type="paragraph" w:customStyle="1" w:styleId="6F6A53BCCD4F43DEB743799514BF4512">
    <w:name w:val="6F6A53BCCD4F43DEB743799514BF4512"/>
    <w:rsid w:val="00BE114A"/>
  </w:style>
  <w:style w:type="paragraph" w:customStyle="1" w:styleId="5ED858D123AB49CCA7A4BBB062824FF8">
    <w:name w:val="5ED858D123AB49CCA7A4BBB062824FF8"/>
    <w:rsid w:val="00BE114A"/>
  </w:style>
  <w:style w:type="paragraph" w:customStyle="1" w:styleId="36724522D223479D9E151843E8F4499D">
    <w:name w:val="36724522D223479D9E151843E8F4499D"/>
    <w:rsid w:val="00BE114A"/>
  </w:style>
  <w:style w:type="paragraph" w:customStyle="1" w:styleId="B5647F7C1FA2483999169481E6F0E00D">
    <w:name w:val="B5647F7C1FA2483999169481E6F0E00D"/>
    <w:rsid w:val="00BE114A"/>
  </w:style>
  <w:style w:type="paragraph" w:customStyle="1" w:styleId="C62519BBE1574699ACF3784D8D25FC8C">
    <w:name w:val="C62519BBE1574699ACF3784D8D25FC8C"/>
    <w:rsid w:val="00BE114A"/>
  </w:style>
  <w:style w:type="paragraph" w:customStyle="1" w:styleId="05C0EE4CA6D94C2796DB83F7D5A0F3FD">
    <w:name w:val="05C0EE4CA6D94C2796DB83F7D5A0F3FD"/>
    <w:rsid w:val="00BE114A"/>
  </w:style>
  <w:style w:type="paragraph" w:customStyle="1" w:styleId="0D563AEEFBF4430CB75E76DD890E84DF">
    <w:name w:val="0D563AEEFBF4430CB75E76DD890E84DF"/>
    <w:rsid w:val="00BE114A"/>
  </w:style>
  <w:style w:type="paragraph" w:customStyle="1" w:styleId="F362A1BD7DD14CF49B1759A50F06FD30">
    <w:name w:val="F362A1BD7DD14CF49B1759A50F06FD30"/>
    <w:rsid w:val="00BE114A"/>
  </w:style>
  <w:style w:type="paragraph" w:customStyle="1" w:styleId="6AEE7F3D58584FEFAFDFE4ED11C641E7">
    <w:name w:val="6AEE7F3D58584FEFAFDFE4ED11C641E7"/>
    <w:rsid w:val="00BE114A"/>
  </w:style>
  <w:style w:type="paragraph" w:customStyle="1" w:styleId="E178C81812D34965AF7547E1F9D2F53D">
    <w:name w:val="E178C81812D34965AF7547E1F9D2F53D"/>
    <w:rsid w:val="00BE114A"/>
  </w:style>
  <w:style w:type="paragraph" w:customStyle="1" w:styleId="587493BB2F1A4F268C80E0E8153AACCA">
    <w:name w:val="587493BB2F1A4F268C80E0E8153AACCA"/>
    <w:rsid w:val="00071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5549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CEIP VICTORIA KENT</vt:lpstr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PRIMARIA</dc:title>
  <dc:creator>david</dc:creator>
  <cp:lastModifiedBy>Usuario de Microsoft Office</cp:lastModifiedBy>
  <cp:revision>2</cp:revision>
  <dcterms:created xsi:type="dcterms:W3CDTF">2017-09-02T17:07:00Z</dcterms:created>
  <dcterms:modified xsi:type="dcterms:W3CDTF">2017-09-02T17:07:00Z</dcterms:modified>
</cp:coreProperties>
</file>