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F21" w:rsidRDefault="00754F21" w:rsidP="00E5740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924046" cy="3692971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ACCH_Clasificacion_Donde_guardo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727" cy="369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es-ES"/>
        </w:rPr>
        <w:drawing>
          <wp:inline distT="0" distB="0" distL="0" distR="0">
            <wp:extent cx="4972517" cy="3729324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ACCH_Clasificacion_Donde_guardo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573" cy="37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21" w:rsidRDefault="00754F21" w:rsidP="00E57401">
      <w:pPr>
        <w:jc w:val="center"/>
      </w:pPr>
    </w:p>
    <w:p w:rsidR="00232C30" w:rsidRDefault="00754F21" w:rsidP="00E5740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892035" cy="3668963"/>
            <wp:effectExtent l="0" t="0" r="4445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ACCH_Clasificacion_Donde_guardo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543" cy="367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21" w:rsidRDefault="00754F21" w:rsidP="00E57401">
      <w:pPr>
        <w:jc w:val="center"/>
      </w:pPr>
      <w:bookmarkStart w:id="0" w:name="_GoBack"/>
      <w:bookmarkEnd w:id="0"/>
    </w:p>
    <w:p w:rsidR="00E57401" w:rsidRDefault="00E57401" w:rsidP="00E57401">
      <w:pPr>
        <w:jc w:val="center"/>
        <w:rPr>
          <w:b/>
          <w:color w:val="FF0000"/>
          <w:sz w:val="72"/>
          <w:szCs w:val="72"/>
        </w:rPr>
      </w:pPr>
      <w:r w:rsidRPr="00E57401">
        <w:rPr>
          <w:b/>
          <w:color w:val="000000" w:themeColor="text1"/>
          <w:sz w:val="72"/>
          <w:szCs w:val="72"/>
        </w:rPr>
        <w:t xml:space="preserve">MATERIALES TEACCH -CAJA DE CLASIFICACIÓN </w:t>
      </w:r>
      <w:r w:rsidR="00070E49">
        <w:rPr>
          <w:b/>
          <w:color w:val="000000" w:themeColor="text1"/>
          <w:sz w:val="72"/>
          <w:szCs w:val="72"/>
        </w:rPr>
        <w:t>–</w:t>
      </w:r>
      <w:r w:rsidRPr="00E57401">
        <w:rPr>
          <w:b/>
          <w:color w:val="000000" w:themeColor="text1"/>
          <w:sz w:val="72"/>
          <w:szCs w:val="72"/>
        </w:rPr>
        <w:t xml:space="preserve"> </w:t>
      </w:r>
      <w:r w:rsidR="00754F21">
        <w:rPr>
          <w:b/>
          <w:color w:val="FF0000"/>
          <w:sz w:val="72"/>
          <w:szCs w:val="72"/>
        </w:rPr>
        <w:t>DÓNDE LO GUARDO</w:t>
      </w:r>
    </w:p>
    <w:p w:rsidR="00070E49" w:rsidRDefault="00070E49" w:rsidP="00E57401">
      <w:pPr>
        <w:jc w:val="center"/>
        <w:rPr>
          <w:b/>
          <w:color w:val="FF0000"/>
          <w:sz w:val="72"/>
          <w:szCs w:val="72"/>
        </w:rPr>
      </w:pPr>
    </w:p>
    <w:p w:rsidR="00070E49" w:rsidRDefault="00070E49" w:rsidP="00E57401">
      <w:pPr>
        <w:jc w:val="center"/>
        <w:rPr>
          <w:b/>
          <w:color w:val="FF0000"/>
          <w:sz w:val="72"/>
          <w:szCs w:val="72"/>
        </w:rPr>
      </w:pPr>
    </w:p>
    <w:p w:rsidR="00E57401" w:rsidRDefault="00E57401" w:rsidP="00E57401">
      <w:pPr>
        <w:jc w:val="center"/>
      </w:pPr>
    </w:p>
    <w:p w:rsidR="00070E49" w:rsidRDefault="00070E49" w:rsidP="00E57401">
      <w:pPr>
        <w:jc w:val="center"/>
      </w:pPr>
    </w:p>
    <w:p w:rsidR="00E57401" w:rsidRDefault="00E57401" w:rsidP="00E57401">
      <w:pPr>
        <w:jc w:val="center"/>
      </w:pPr>
    </w:p>
    <w:tbl>
      <w:tblPr>
        <w:tblStyle w:val="Tablaconcuadrcula"/>
        <w:tblW w:w="23245" w:type="dxa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4649"/>
        <w:gridCol w:w="4649"/>
        <w:gridCol w:w="4649"/>
        <w:gridCol w:w="4649"/>
      </w:tblGrid>
      <w:tr w:rsidR="00E57401" w:rsidTr="0016287A">
        <w:trPr>
          <w:jc w:val="center"/>
        </w:trPr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75C34DD" wp14:editId="2764F933">
                  <wp:extent cx="2520000" cy="2520000"/>
                  <wp:effectExtent l="0" t="0" r="0" b="0"/>
                  <wp:docPr id="29" name="Imagen 29" descr="G:\Picto Selector con PictoCloud\png\ARASAAC Symbol Set\2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icto Selector con PictoCloud\png\ARASAAC Symbol Set\22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31CA755" wp14:editId="6D4C2551">
                  <wp:extent cx="2520000" cy="2520000"/>
                  <wp:effectExtent l="0" t="0" r="0" b="0"/>
                  <wp:docPr id="56" name="Imagen 56" descr="G:\Picto Selector con PictoCloud\png\ARASAAC Symbol Set\2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Picto Selector con PictoCloud\png\ARASAAC Symbol Set\26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20000" cy="2520000"/>
                  <wp:effectExtent l="0" t="0" r="0" b="0"/>
                  <wp:docPr id="57" name="Imagen 57" descr="G:\Picto Selector con PictoCloud\png\ARASAAC Symbol Set\48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Picto Selector con PictoCloud\png\ARASAAC Symbol Set\48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/>
          <w:p w:rsidR="00E57401" w:rsidRDefault="00E57401" w:rsidP="0016287A"/>
          <w:p w:rsidR="00E57401" w:rsidRDefault="00E57401" w:rsidP="0016287A">
            <w:pPr>
              <w:jc w:val="center"/>
            </w:pP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20000" cy="2520000"/>
                  <wp:effectExtent l="0" t="0" r="0" b="0"/>
                  <wp:docPr id="58" name="Imagen 58" descr="G:\Picto Selector con PictoCloud\png\ARASAAC Symbol Set\59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icto Selector con PictoCloud\png\ARASAAC Symbol Set\59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20000" cy="2520000"/>
                  <wp:effectExtent l="0" t="0" r="0" b="0"/>
                  <wp:docPr id="59" name="Imagen 59" descr="G:\Picto Selector con PictoCloud\png\ARASAAC Symbol Set\9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Picto Selector con PictoCloud\png\ARASAAC Symbol Set\9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</w:tc>
      </w:tr>
    </w:tbl>
    <w:p w:rsidR="00E57401" w:rsidRDefault="00E57401" w:rsidP="00E57401"/>
    <w:p w:rsidR="00067CB8" w:rsidRDefault="00067CB8" w:rsidP="00E57401"/>
    <w:p w:rsidR="00067CB8" w:rsidRDefault="00067CB8" w:rsidP="00E57401"/>
    <w:p w:rsidR="00067CB8" w:rsidRDefault="00732EC6" w:rsidP="00E57401">
      <w:r>
        <w:t xml:space="preserve"> </w:t>
      </w:r>
    </w:p>
    <w:p w:rsidR="00E57401" w:rsidRDefault="00E57401" w:rsidP="00E57401"/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070E49" w:rsidRDefault="00070E49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070E49" w:rsidRDefault="00070E49" w:rsidP="00E57401">
      <w:pPr>
        <w:jc w:val="center"/>
        <w:rPr>
          <w:noProof/>
          <w:lang w:eastAsia="es-ES"/>
        </w:rPr>
      </w:pPr>
    </w:p>
    <w:p w:rsidR="00070E49" w:rsidRDefault="00070E49" w:rsidP="00E57401">
      <w:pPr>
        <w:jc w:val="center"/>
        <w:rPr>
          <w:noProof/>
          <w:lang w:eastAsia="es-ES"/>
        </w:rPr>
      </w:pPr>
    </w:p>
    <w:p w:rsidR="00070E49" w:rsidRDefault="00070E49" w:rsidP="00E57401">
      <w:pPr>
        <w:jc w:val="center"/>
        <w:rPr>
          <w:noProof/>
          <w:lang w:eastAsia="es-ES"/>
        </w:rPr>
      </w:pPr>
    </w:p>
    <w:p w:rsidR="00D4561E" w:rsidRDefault="00954D77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1" name="Imagen 61" descr="G:\Picto Selector con PictoCloud\png\ARASAAC Symbol Set\7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icto Selector con PictoCloud\png\ARASAAC Symbol Set\719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2" name="Imagen 62" descr="G:\Picto Selector con PictoCloud\png\ARASAAC Symbol Set\2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icto Selector con PictoCloud\png\ARASAAC Symbol Set\24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3" name="Imagen 63" descr="G:\Picto Selector con PictoCloud\png\ARASAAC Symbol Set\13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icto Selector con PictoCloud\png\ARASAAC Symbol Set\1364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 w:rsidR="00E229E6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0" name="Imagen 90" descr="G:\Picto Selector con PictoCloud\png\ARASAAC Symbol Set\2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Picto Selector con PictoCloud\png\ARASAAC Symbol Set\22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E229E6" w:rsidRDefault="00E229E6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1" name="Imagen 91" descr="G:\Picto Selector con PictoCloud\png\ARASAAC Symbol Set\7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Picto Selector con PictoCloud\png\ARASAAC Symbol Set\712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2" name="Imagen 92" descr="G:\Picto Selector con PictoCloud\png\ARASAAC Symbol Set\2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Picto Selector con PictoCloud\png\ARASAAC Symbol Set\229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3" name="Imagen 93" descr="G:\Picto Selector con PictoCloud\png\ARASAAC Symbol Set\4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Picto Selector con PictoCloud\png\ARASAAC Symbol Set\492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 wp14:anchorId="559D861E" wp14:editId="172F0D1C">
            <wp:extent cx="2520000" cy="2520000"/>
            <wp:effectExtent l="95250" t="95250" r="90170" b="90170"/>
            <wp:docPr id="89" name="Imagen 89" descr="G:\Picto Selector con PictoCloud\png\ARASAAC Symbol Set\25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Picto Selector con PictoCloud\png\ARASAAC Symbol Set\2590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E57401" w:rsidRDefault="00954D77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AA35130" wp14:editId="266E7522">
            <wp:extent cx="2520000" cy="2520000"/>
            <wp:effectExtent l="95250" t="95250" r="90170" b="90170"/>
            <wp:docPr id="65" name="Imagen 65" descr="G:\Picto Selector con PictoCloud\png\ARASAAC Symbol Set\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icto Selector con PictoCloud\png\ARASAAC Symbol Set\292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6" name="Imagen 66" descr="G:\Picto Selector con PictoCloud\png\ARASAAC Symbol Set\2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icto Selector con PictoCloud\png\ARASAAC Symbol Set\279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7" name="Imagen 67" descr="G:\Picto Selector con PictoCloud\png\ARASAAC Symbol Set\2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icto Selector con PictoCloud\png\ARASAAC Symbol Set\270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8" name="Imagen 68" descr="G:\Picto Selector con PictoCloud\png\ARASAAC Symbol Set\2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icto Selector con PictoCloud\png\ARASAAC Symbol Set\279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E229E6" w:rsidRDefault="00E229E6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4" name="Imagen 94" descr="G:\Picto Selector con PictoCloud\png\ARASAAC Symbol Set\3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Picto Selector con PictoCloud\png\ARASAAC Symbol Set\339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5" name="Imagen 95" descr="G:\Picto Selector con PictoCloud\png\ARASAAC Symbol Set\2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Picto Selector con PictoCloud\png\ARASAAC Symbol Set\273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6" name="Imagen 96" descr="G:\Picto Selector con PictoCloud\png\ARASAAC Symbol Set\2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Picto Selector con PictoCloud\png\ARASAAC Symbol Set\291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7" name="Imagen 97" descr="G:\Picto Selector con PictoCloud\png\ARASAAC Symbol Set\2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Picto Selector con PictoCloud\png\ARASAAC Symbol Set\264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D103DB" w:rsidP="00D103D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8" name="Imagen 78" descr="G:\Picto Selector con PictoCloud\png\ARASAAC Symbol Set\4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Picto Selector con PictoCloud\png\ARASAAC Symbol Set\495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954D77">
        <w:rPr>
          <w:noProof/>
          <w:lang w:eastAsia="es-ES"/>
        </w:rPr>
        <w:drawing>
          <wp:inline distT="0" distB="0" distL="0" distR="0" wp14:anchorId="2CA75E2F" wp14:editId="2BD4F915">
            <wp:extent cx="2520000" cy="2520000"/>
            <wp:effectExtent l="95250" t="95250" r="90170" b="90170"/>
            <wp:docPr id="70" name="Imagen 70" descr="G:\Picto Selector con PictoCloud\png\ARASAAC Symbol Set\2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icto Selector con PictoCloud\png\ARASAAC Symbol Set\261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954D77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1" name="Imagen 71" descr="G:\Picto Selector con PictoCloud\png\ARASAAC Symbol Set\2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icto Selector con PictoCloud\png\ARASAAC Symbol Set\259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6" name="Imagen 76" descr="G:\Picto Selector con PictoCloud\png\ARASAAC Symbol Set\2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Picto Selector con PictoCloud\png\ARASAAC Symbol Set\231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103DB" w:rsidRDefault="00D103DB" w:rsidP="00D103D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9" name="Imagen 79" descr="G:\Picto Selector con PictoCloud\png\ARASAAC Symbol Set\2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Picto Selector con PictoCloud\png\ARASAAC Symbol Set\254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0" name="Imagen 80" descr="G:\Picto Selector con PictoCloud\png\ARASAAC Symbol Set\3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Picto Selector con PictoCloud\png\ARASAAC Symbol Set\338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1" name="Imagen 81" descr="G:\Picto Selector con PictoCloud\png\ARASAAC Symbol Set\2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icto Selector con PictoCloud\png\ARASAAC Symbol Set\244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2" name="Imagen 82" descr="G:\Picto Selector con PictoCloud\png\ARASAAC Symbol Set\2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Picto Selector con PictoCloud\png\ARASAAC Symbol Set\252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3DB" w:rsidRDefault="00D103DB" w:rsidP="00D103DB">
      <w:pPr>
        <w:jc w:val="center"/>
      </w:pPr>
    </w:p>
    <w:p w:rsidR="00D103DB" w:rsidRDefault="00D103DB" w:rsidP="00D103DB">
      <w:pPr>
        <w:jc w:val="center"/>
      </w:pPr>
    </w:p>
    <w:p w:rsidR="00D103DB" w:rsidRDefault="00D103DB" w:rsidP="00D103DB">
      <w:pPr>
        <w:jc w:val="center"/>
      </w:pPr>
    </w:p>
    <w:p w:rsidR="00D103DB" w:rsidRDefault="00D103DB" w:rsidP="00D103DB">
      <w:pPr>
        <w:jc w:val="center"/>
      </w:pPr>
    </w:p>
    <w:p w:rsidR="00D103DB" w:rsidRDefault="00D103DB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954D77" w:rsidRDefault="00954D77" w:rsidP="00D103DB">
      <w:pPr>
        <w:jc w:val="center"/>
      </w:pPr>
      <w:r w:rsidRPr="00954D77">
        <w:rPr>
          <w:noProof/>
          <w:lang w:eastAsia="es-ES"/>
        </w:rPr>
        <w:drawing>
          <wp:inline distT="0" distB="0" distL="0" distR="0" wp14:anchorId="592F5CA6" wp14:editId="09023FC6">
            <wp:extent cx="2530121" cy="2520000"/>
            <wp:effectExtent l="95250" t="95250" r="99060" b="901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30121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D103DB" w:rsidRPr="00D103DB">
        <w:rPr>
          <w:noProof/>
          <w:lang w:eastAsia="es-ES"/>
        </w:rPr>
        <w:drawing>
          <wp:inline distT="0" distB="0" distL="0" distR="0" wp14:anchorId="36553EE2" wp14:editId="7F5A4787">
            <wp:extent cx="2520000" cy="2520000"/>
            <wp:effectExtent l="95250" t="95250" r="90170" b="9017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D103DB" w:rsidRPr="00D103DB">
        <w:rPr>
          <w:noProof/>
          <w:lang w:eastAsia="es-ES"/>
        </w:rPr>
        <w:drawing>
          <wp:inline distT="0" distB="0" distL="0" distR="0" wp14:anchorId="457707AB" wp14:editId="026E0E41">
            <wp:extent cx="2520000" cy="2520000"/>
            <wp:effectExtent l="95250" t="95250" r="90170" b="9017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D103DB" w:rsidRPr="00D103DB">
        <w:rPr>
          <w:noProof/>
          <w:lang w:eastAsia="es-ES"/>
        </w:rPr>
        <w:drawing>
          <wp:inline distT="0" distB="0" distL="0" distR="0" wp14:anchorId="53259300" wp14:editId="63855A77">
            <wp:extent cx="2520000" cy="2520000"/>
            <wp:effectExtent l="95250" t="95250" r="90170" b="9017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E229E6" w:rsidRDefault="00E229E6" w:rsidP="00D103DB">
      <w:pPr>
        <w:jc w:val="center"/>
      </w:pPr>
      <w:r w:rsidRPr="00E229E6">
        <w:rPr>
          <w:noProof/>
          <w:lang w:eastAsia="es-ES"/>
        </w:rPr>
        <w:drawing>
          <wp:inline distT="0" distB="0" distL="0" distR="0" wp14:anchorId="19F14116" wp14:editId="575A9B6C">
            <wp:extent cx="2520000" cy="2520000"/>
            <wp:effectExtent l="95250" t="95250" r="90170" b="9017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Pr="00E229E6">
        <w:rPr>
          <w:noProof/>
          <w:lang w:eastAsia="es-ES"/>
        </w:rPr>
        <w:drawing>
          <wp:inline distT="0" distB="0" distL="0" distR="0" wp14:anchorId="08FABBC1" wp14:editId="16018DB1">
            <wp:extent cx="2520000" cy="2520000"/>
            <wp:effectExtent l="95250" t="95250" r="90170" b="9017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Pr="00E229E6">
        <w:rPr>
          <w:noProof/>
          <w:lang w:eastAsia="es-ES"/>
        </w:rPr>
        <w:drawing>
          <wp:inline distT="0" distB="0" distL="0" distR="0" wp14:anchorId="2ECE608C" wp14:editId="3E5AB7FF">
            <wp:extent cx="2520000" cy="2520000"/>
            <wp:effectExtent l="95250" t="95250" r="90170" b="9017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Pr="00E229E6">
        <w:rPr>
          <w:noProof/>
          <w:lang w:eastAsia="es-ES"/>
        </w:rPr>
        <w:drawing>
          <wp:inline distT="0" distB="0" distL="0" distR="0" wp14:anchorId="629ADE12" wp14:editId="6A46329A">
            <wp:extent cx="2520000" cy="2520000"/>
            <wp:effectExtent l="95250" t="95250" r="90170" b="9017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2" name="Imagen 2" descr="D:\Picto Selector con Pictocloud\png\ARASAAC Symbol Set\2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o Selector con Pictocloud\png\ARASAAC Symbol Set\285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3" name="Imagen 3" descr="D:\Picto Selector con Pictocloud\png\ARASAAC Symbol Set\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o Selector con Pictocloud\png\ARASAAC Symbol Set\271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4" name="Imagen 4" descr="D:\Picto Selector con Pictocloud\png\ARASAAC Symbol Set\2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o Selector con Pictocloud\png\ARASAAC Symbol Set\285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5" name="Imagen 5" descr="D:\Picto Selector con Pictocloud\png\ARASAAC Symbol Set\2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o Selector con Pictocloud\png\ARASAAC Symbol Set\269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" name="Imagen 6" descr="D:\Picto Selector con Pictocloud\png\ARASAAC Symbol Set\2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o Selector con Pictocloud\png\ARASAAC Symbol Set\2695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" name="Imagen 7" descr="D:\Picto Selector con Pictocloud\png\ARASAAC Symbol Set\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o Selector con Pictocloud\png\ARASAAC Symbol Set\272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" name="Imagen 8" descr="D:\Picto Selector con Pictocloud\png\ARASAAC Symbol Set\2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o Selector con Pictocloud\png\ARASAAC Symbol Set\2735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" name="Imagen 9" descr="D:\Picto Selector con Pictocloud\png\ARASAAC Symbol Set\2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o Selector con Pictocloud\png\ARASAAC Symbol Set\299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FC5" w:rsidRPr="00E57401" w:rsidRDefault="00201FC5" w:rsidP="00D103DB">
      <w:pPr>
        <w:jc w:val="center"/>
      </w:pPr>
    </w:p>
    <w:sectPr w:rsidR="00201FC5" w:rsidRPr="00E57401" w:rsidSect="00A75EFD">
      <w:footerReference w:type="default" r:id="rId55"/>
      <w:pgSz w:w="23811" w:h="16838" w:orient="landscape" w:code="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5F4" w:rsidRDefault="007E35F4" w:rsidP="00A75EFD">
      <w:pPr>
        <w:spacing w:after="0" w:line="240" w:lineRule="auto"/>
      </w:pPr>
      <w:r>
        <w:separator/>
      </w:r>
    </w:p>
  </w:endnote>
  <w:endnote w:type="continuationSeparator" w:id="0">
    <w:p w:rsidR="007E35F4" w:rsidRDefault="007E35F4" w:rsidP="00A75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EFD" w:rsidRDefault="00A75EFD">
    <w:pPr>
      <w:pStyle w:val="Piedepgina"/>
    </w:pPr>
    <w:r w:rsidRPr="00A75EFD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37457A" wp14:editId="58714E5B">
              <wp:simplePos x="0" y="0"/>
              <wp:positionH relativeFrom="column">
                <wp:posOffset>-10093</wp:posOffset>
              </wp:positionH>
              <wp:positionV relativeFrom="paragraph">
                <wp:posOffset>11363</wp:posOffset>
              </wp:positionV>
              <wp:extent cx="13306926" cy="523220"/>
              <wp:effectExtent l="0" t="0" r="0" b="0"/>
              <wp:wrapNone/>
              <wp:docPr id="10" name="Cuadro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6926" cy="5232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75EFD" w:rsidRPr="00A75EFD" w:rsidRDefault="00A75EFD" w:rsidP="00A75EF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>Autor pictogramas: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 xml:space="preserve"> Sergio </w:t>
                          </w:r>
                          <w:proofErr w:type="spellStart"/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Palao</w:t>
                          </w:r>
                          <w:proofErr w:type="spellEnd"/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 </w:t>
                          </w:r>
                          <w:proofErr w:type="spellStart"/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>Procedencia</w:t>
                          </w:r>
                          <w:proofErr w:type="spellEnd"/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>: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 ARASAAC (</w:t>
                          </w:r>
                          <w:r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www.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arasaac.org) </w:t>
                          </w:r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>Licencia: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 xml:space="preserve"> CC (BY-NC-SA) </w:t>
                          </w:r>
                        </w:p>
                        <w:p w:rsidR="00A75EFD" w:rsidRPr="00A75EFD" w:rsidRDefault="00A75EFD" w:rsidP="00A75EF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 xml:space="preserve">Autores: 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José Manuel Marcos, David Romero</w:t>
                          </w:r>
                        </w:p>
                      </w:txbxContent>
                    </wps:txbx>
                    <wps:bodyPr vert="horz"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37457A" id="_x0000_t202" coordsize="21600,21600" o:spt="202" path="m,l,21600r21600,l21600,xe">
              <v:stroke joinstyle="miter"/>
              <v:path gradientshapeok="t" o:connecttype="rect"/>
            </v:shapetype>
            <v:shape id="CuadroTexto 9" o:spid="_x0000_s1026" type="#_x0000_t202" style="position:absolute;margin-left:-.8pt;margin-top:.9pt;width:1047.8pt;height:4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iuoQEAAB8DAAAOAAAAZHJzL2Uyb0RvYy54bWysUttu2zAMfR+wfxD0vth1sGA14hRdi+5l&#10;2Aa0+wBFlmIBlqiRSuzs60cpaVpsb0NfdOHl8JCH65vZj+JgkByETl4tailM0NC7sOvkz6eHD5+k&#10;oKRCr0YIppNHQ/Jm8/7deoqtaWCAsTcoGCRQO8VODinFtqpID8YrWkA0gZ0W0KvEX9xVPaqJ0f1Y&#10;NXW9qibAPiJoQ8TW+5NTbgq+tUan79aSSWLsJHNL5cRybvNZbdaq3aGKg9NnGuo/WHjlAhe9QN2r&#10;pMQe3T9Q3mkEApsWGnwF1jptSg/czVX9VzePg4qm9MLDoXgZE70drP52+IHC9awdjycozxrd7VWP&#10;8GTmBOI6T2iK1HLgY+TQNH+GmaOf7cTG3Phs0eebWxLsZ7DjZb6MJHROWi7r1XWzkkKz82OzbJqi&#10;QPWSHpHSFwNe5EcnkQUsc1WHr5SYCoc+h+RqAR7cOGZ75njikl9p3s5n4lvoj8ybd5TxBsDfUkys&#10;dyfp116hkQLTeAdlPTIixdt9YtRSLEOd8s8VWIXC4bwxWebX/xL1stebPwAAAP//AwBQSwMEFAAG&#10;AAgAAAAhABIGihvcAAAACAEAAA8AAABkcnMvZG93bnJldi54bWxMj81OwzAQhO9IvIO1SNxaO1Gp&#10;SohTVfxIHLhQwt2Nt3HUeB3FbpO+PcsJjjszmp2v3M6+FxccYxdIQ7ZUIJCaYDtqNdRfb4sNiJgM&#10;WdMHQg1XjLCtbm9KU9gw0Sde9qkVXEKxMBpcSkMhZWwcehOXYUBi7xhGbxKfYyvtaCYu973MlVpL&#10;bzriD84M+OywOe3PXkNKdpdd61cf37/nj5fJqebB1Frf3827JxAJ5/QXht/5PB0q3nQIZ7JR9BoW&#10;2ZqTrDMA27l6XDHbQcNmlYOsSvkfoPoBAAD//wMAUEsBAi0AFAAGAAgAAAAhALaDOJL+AAAA4QEA&#10;ABMAAAAAAAAAAAAAAAAAAAAAAFtDb250ZW50X1R5cGVzXS54bWxQSwECLQAUAAYACAAAACEAOP0h&#10;/9YAAACUAQAACwAAAAAAAAAAAAAAAAAvAQAAX3JlbHMvLnJlbHNQSwECLQAUAAYACAAAACEARQY4&#10;rqEBAAAfAwAADgAAAAAAAAAAAAAAAAAuAgAAZHJzL2Uyb0RvYy54bWxQSwECLQAUAAYACAAAACEA&#10;EgaKG9wAAAAIAQAADwAAAAAAAAAAAAAAAAD7AwAAZHJzL2Rvd25yZXYueG1sUEsFBgAAAAAEAAQA&#10;8wAAAAQFAAAAAA==&#10;" filled="f" stroked="f">
              <v:textbox style="mso-fit-shape-to-text:t">
                <w:txbxContent>
                  <w:p w:rsidR="00A75EFD" w:rsidRPr="00A75EFD" w:rsidRDefault="00A75EFD" w:rsidP="00A75EF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>Autor pictogramas: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 xml:space="preserve"> Sergio </w:t>
                    </w:r>
                    <w:proofErr w:type="spellStart"/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Palao</w:t>
                    </w:r>
                    <w:proofErr w:type="spellEnd"/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 </w:t>
                    </w:r>
                    <w:proofErr w:type="spellStart"/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>Procedencia</w:t>
                    </w:r>
                    <w:proofErr w:type="spellEnd"/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>: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 ARASAAC (</w:t>
                    </w:r>
                    <w:r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www.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arasaac.org) </w:t>
                    </w:r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>Licencia: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 xml:space="preserve"> CC (BY-NC-SA) </w:t>
                    </w:r>
                  </w:p>
                  <w:p w:rsidR="00A75EFD" w:rsidRPr="00A75EFD" w:rsidRDefault="00A75EFD" w:rsidP="00A75EF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 xml:space="preserve">Autores: 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José Manuel Marcos, David Romero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5F4" w:rsidRDefault="007E35F4" w:rsidP="00A75EFD">
      <w:pPr>
        <w:spacing w:after="0" w:line="240" w:lineRule="auto"/>
      </w:pPr>
      <w:r>
        <w:separator/>
      </w:r>
    </w:p>
  </w:footnote>
  <w:footnote w:type="continuationSeparator" w:id="0">
    <w:p w:rsidR="007E35F4" w:rsidRDefault="007E35F4" w:rsidP="00A75E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B09"/>
    <w:rsid w:val="00067CB8"/>
    <w:rsid w:val="00070E49"/>
    <w:rsid w:val="00201FC5"/>
    <w:rsid w:val="00232C30"/>
    <w:rsid w:val="002A2B09"/>
    <w:rsid w:val="002B62C4"/>
    <w:rsid w:val="002C2AB1"/>
    <w:rsid w:val="004A4EBA"/>
    <w:rsid w:val="004A6C70"/>
    <w:rsid w:val="004E74A3"/>
    <w:rsid w:val="005062BF"/>
    <w:rsid w:val="00732EC6"/>
    <w:rsid w:val="00737FE5"/>
    <w:rsid w:val="00754F21"/>
    <w:rsid w:val="0076525E"/>
    <w:rsid w:val="007E35F4"/>
    <w:rsid w:val="00954D77"/>
    <w:rsid w:val="009F21BC"/>
    <w:rsid w:val="00A75EFD"/>
    <w:rsid w:val="00CF3557"/>
    <w:rsid w:val="00D103DB"/>
    <w:rsid w:val="00D4561E"/>
    <w:rsid w:val="00DB28ED"/>
    <w:rsid w:val="00DD4F7A"/>
    <w:rsid w:val="00DE1016"/>
    <w:rsid w:val="00E01064"/>
    <w:rsid w:val="00E229E6"/>
    <w:rsid w:val="00E5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58939"/>
  <w15:docId w15:val="{1F1AC333-B107-4D01-A4E9-05B465E94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A2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2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B0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75E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75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5EFD"/>
  </w:style>
  <w:style w:type="paragraph" w:styleId="Piedepgina">
    <w:name w:val="footer"/>
    <w:basedOn w:val="Normal"/>
    <w:link w:val="PiedepginaCar"/>
    <w:uiPriority w:val="99"/>
    <w:unhideWhenUsed/>
    <w:rsid w:val="00A75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FC14D-95AC-4EAF-BB09-74A7F61F5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5</cp:revision>
  <cp:lastPrinted>2018-10-05T08:49:00Z</cp:lastPrinted>
  <dcterms:created xsi:type="dcterms:W3CDTF">2018-10-05T05:50:00Z</dcterms:created>
  <dcterms:modified xsi:type="dcterms:W3CDTF">2018-10-05T09:33:00Z</dcterms:modified>
</cp:coreProperties>
</file>