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5DE" w:rsidRPr="008135DE" w:rsidRDefault="008135DE" w:rsidP="008135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48"/>
          <w:lang w:eastAsia="es-ES"/>
        </w:rPr>
      </w:pPr>
      <w:r w:rsidRPr="008135DE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48"/>
          <w:lang w:eastAsia="es-ES"/>
        </w:rPr>
        <w:t>Dictado De Oraciones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1. La mujer come peras del árbol.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2. La estación de tren está muy lejos.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3. Compraremos muchos pijamas de rayas.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4. Cada día sale el sol más temprano.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5. El pájaro canta por la mañana.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6. Estoy cansado para ir a correr.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7. La lluvia ensució el coche de barro.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8. Las estrellas brillan cada noche.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9. Estamos cantando debajo del pino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10. Los niños desayunan un vaso con leche cada mañana.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11. El maestro canta una canción muy bonita.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12. La mesa del comedor está rota.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13. Nadie sale a la calle porqué hace una noche fría.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14. Me apetece mucho comer una ensalada.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15. Tengo ganas de ir a la playa con mi hermana.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16. Este niño bebe agua muy despacio.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17. Manuel tiene un camión de hierro muy grande.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18. La sopa está encima de la mesa.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19. En el Polo Norte hace mucho frío.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lastRenderedPageBreak/>
        <w:t xml:space="preserve">20. El vino se obtiene de la uva.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21. Los triángulos tienen 3 lados.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22. No han publicado todavía su novela.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23. Ya ha salido el nuevo número de la revista.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24. Esa tienda no abre los domingos.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25. Ese reloj no ha sonado </w:t>
      </w:r>
      <w:proofErr w:type="spellStart"/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porqué</w:t>
      </w:r>
      <w:proofErr w:type="spellEnd"/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 no funciona.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26. Nunca han cambiado la decoración de esas paredes.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27. El suelo está lleno de charcos.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 28. El rio lleva mucha agua.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29. Mamá no ha puesto la sopa sobre la mesa.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30. El aceite es de color amarillo.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31. Me gusta mucho tu jersey nuevo.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32. Le compré unos pendientes de oro a mi abuela.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33. A tu perro le han puesto un collar nuevo.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34. Este invierno ha estado lloviendo durante mucho tiempo.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35. Me gusta mucho su manera de jugar a fútbol.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36. Las flores del jardín son preciosas.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37. Aquel niño está casi siempre muy despistado.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38. A su hermana pequeña le encantan las pizzas.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39. Tengo un lápiz, una goma i una libreta encima de la mesa.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40. En aquella tienda encontré un libro inédito de mi autor favorito.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lastRenderedPageBreak/>
        <w:t xml:space="preserve">41. Ahora ya es tarde para ir al parque.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42. El otro equipo de la ciudad ganó la copa.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43. Para sacar buenas notas hay que estudiar.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44. A todos los perros les gustan los huesos grandes.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45. Su madre siempre llega con mucha prisa al trabajo.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46. Se hizo un silencio impresionante en toda la clase.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47. Llegaré el primero a ese lugar.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48. Ese libro fue escrito por un autor muy conocido.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49. Sara rompió la cuerda con los dientes.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50. Él tiene un reloj muy bonito encima de la mesa.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51. Debajo del coche se esconden los gatos.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52. Por el camino no viene nadie.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53. Tres tristes tigres comen trigo en un trigal.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54. El sol brilla hermoso en el cielo azul.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55. Recuperaré la materia suspendida antes del verano.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56. El verano es una época deliciosa para el descanso.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57. La granja tiene trece animales.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58. Mi hermano es muy simpático.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59. Ayer fuimos a comprar regalos para mi papá.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60. Los estudiantes viajarán el viernes a Brasil.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61. El doctor atendió a muchos pacientes.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62. En la ciudad hay muchos vehículos.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lastRenderedPageBreak/>
        <w:t xml:space="preserve">63. Las manzanas están maduras.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64. Yo iré de vacaciones a casa de mi tía.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65. El festival estuvo muy entretenido.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66. Hoy es mi primer día de clases.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67. ¿Qué hora es?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68. El público hablo en inglés.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69. La luz ámbar del semáforo.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70. Funcionó el automóvil.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71. El próximo sábado viajaré.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72. En el zoológico había un chimpancé.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73. No hagas el ridículo.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74. El cálculo estuvo erróneo.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75. Un héroe de Apurímac.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76. Algún seré médico.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77. Además necesito un cohete.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78. Acróbata de ágiles movimientos.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79. Excelente realización de víveres.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80. Los lápices que vendía eran pésimos.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81. Estuvo difícil el examen.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82. Dieciséis páginas leídas.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83. Echaron al ladrón del almacén.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84. El café estaba insípido.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lastRenderedPageBreak/>
        <w:t>85. El policía de tránsito la sancionó.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86. El transeúnte cruzó la calzada.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87. Así goza de tus privilegios.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88. El náufrago se excedió en beber.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89. América del Sur es pacífica.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90. Recién se le cayeron las lágrimas.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91. Se fracturó el cráneo.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92. En invierno se agotó el combustible.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93. Falleció por asfixia, en el hospital.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94. ¿Dónde habitan los murciélagos?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95. ¡Se excedió en beber alcohol!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96. No tuvo paciencia con su cónyuge.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97. Sintió interés por el paralítico.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98. El cráter del volcán es inmenso.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99. Divulgaron la hipótesis.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 100. Es cuestión de sensibilidad.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101. Háblame con sencillez y dulzura.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102. Magnífico espectáculo en el circo.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103. Diez céntimos de ají.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104. Hubo un álbum fotográfico.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105. Compré veinte centavos de dólar.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106. Volvió después del almuerzo.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lastRenderedPageBreak/>
        <w:t xml:space="preserve">107. Subió a la cima del nevado.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108. Fue deshonesto y descortés.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109. La honradez es una virtud única.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110. La sílaba es tónica, no átona.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111. Murió en la víspera del aniversario.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112. ¿Por qué recibieron esa nave destrozada?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113. Ya saben dónde cobijarse.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114. Se le cayó el ácido al piso.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115. Aprovechaba la llovizna del amanecer.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116. Evitó ver el cadáver.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117. El receptor uso un buen código.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118. ¡Qué bien te ves con ese vestido!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119. Era una circunstancia necesaria.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120. Ella hace ceviche de tollo.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121. Lo miró a través del espejo.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122. Gracias por su asistencia al festín.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123. Hemos visto la civilización.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124. El ocioso sintió cansancio. 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125. Estoy haciendo uso de luces. </w:t>
      </w:r>
    </w:p>
    <w:p w:rsid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126. A veces sucede accidentes.</w:t>
      </w:r>
    </w:p>
    <w:p w:rsid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127. </w:t>
      </w: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Se duerme bien en la montaña.</w:t>
      </w:r>
    </w:p>
    <w:p w:rsidR="008135DE" w:rsidRPr="008135DE" w:rsidRDefault="008135DE" w:rsidP="0081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 xml:space="preserve">128. </w:t>
      </w:r>
      <w:r w:rsidRPr="008135DE">
        <w:rPr>
          <w:rFonts w:ascii="Times New Roman" w:eastAsia="Times New Roman" w:hAnsi="Times New Roman" w:cs="Times New Roman"/>
          <w:color w:val="000000"/>
          <w:sz w:val="32"/>
          <w:szCs w:val="27"/>
          <w:lang w:eastAsia="es-ES"/>
        </w:rPr>
        <w:t>Jaime contestó asustado en clase.</w:t>
      </w:r>
      <w:bookmarkStart w:id="0" w:name="_GoBack"/>
      <w:bookmarkEnd w:id="0"/>
    </w:p>
    <w:sectPr w:rsidR="008135DE" w:rsidRPr="00813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DE"/>
    <w:rsid w:val="006A583D"/>
    <w:rsid w:val="008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7B90"/>
  <w15:chartTrackingRefBased/>
  <w15:docId w15:val="{945B2A1E-42A4-4ED5-9824-4BAB2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3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5D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helper-text">
    <w:name w:val="helper-text"/>
    <w:basedOn w:val="Normal"/>
    <w:rsid w:val="008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135DE"/>
    <w:rPr>
      <w:color w:val="0000FF"/>
      <w:u w:val="single"/>
    </w:rPr>
  </w:style>
  <w:style w:type="paragraph" w:customStyle="1" w:styleId="about">
    <w:name w:val="about"/>
    <w:basedOn w:val="Normal"/>
    <w:rsid w:val="008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 4</dc:creator>
  <cp:keywords/>
  <dc:description/>
  <cp:lastModifiedBy>Puesto 4</cp:lastModifiedBy>
  <cp:revision>1</cp:revision>
  <dcterms:created xsi:type="dcterms:W3CDTF">2019-05-07T12:28:00Z</dcterms:created>
  <dcterms:modified xsi:type="dcterms:W3CDTF">2019-05-07T12:36:00Z</dcterms:modified>
</cp:coreProperties>
</file>