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74225" w14:textId="3D72AD68" w:rsidR="0017368D" w:rsidRDefault="00350529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87A1DA8" wp14:editId="5C21BD8A">
            <wp:simplePos x="0" y="0"/>
            <wp:positionH relativeFrom="column">
              <wp:posOffset>1432560</wp:posOffset>
            </wp:positionH>
            <wp:positionV relativeFrom="paragraph">
              <wp:posOffset>9535795</wp:posOffset>
            </wp:positionV>
            <wp:extent cx="3260090" cy="768985"/>
            <wp:effectExtent l="0" t="0" r="0" b="0"/>
            <wp:wrapSquare wrapText="bothSides" distT="0" distB="0" distL="114300" distR="114300"/>
            <wp:docPr id="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n noticia - Convocatoria subvenciones: asociaciones y ONG 2022-23. Comisión de evaluación"/>
                    <pic:cNvPicPr preferRelativeResize="0"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76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8B47A2E" wp14:editId="1A260180">
                <wp:simplePos x="0" y="0"/>
                <wp:positionH relativeFrom="page">
                  <wp:align>left</wp:align>
                </wp:positionH>
                <wp:positionV relativeFrom="paragraph">
                  <wp:posOffset>171374</wp:posOffset>
                </wp:positionV>
                <wp:extent cx="7562304" cy="2318918"/>
                <wp:effectExtent l="0" t="0" r="0" b="5715"/>
                <wp:wrapSquare wrapText="bothSides" distT="45720" distB="45720" distL="114300" distR="114300"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304" cy="2318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277EB3" w14:textId="77777777" w:rsidR="00350529" w:rsidRPr="00350529" w:rsidRDefault="00350529" w:rsidP="00350529">
                            <w:pPr>
                              <w:spacing w:after="0" w:line="200" w:lineRule="atLeast"/>
                              <w:jc w:val="center"/>
                              <w:textDirection w:val="btLr"/>
                              <w:rPr>
                                <w:sz w:val="72"/>
                                <w:szCs w:val="72"/>
                              </w:rPr>
                            </w:pPr>
                            <w:r w:rsidRPr="00350529">
                              <w:rPr>
                                <w:rFonts w:ascii="Lexend Light" w:eastAsia="Lexend Light" w:hAnsi="Lexend Light" w:cs="Lexend Light"/>
                                <w:color w:val="FFFFFF"/>
                                <w:sz w:val="72"/>
                                <w:szCs w:val="72"/>
                              </w:rPr>
                              <w:t>PLANTILLA</w:t>
                            </w:r>
                          </w:p>
                          <w:p w14:paraId="0F346289" w14:textId="77777777" w:rsidR="00350529" w:rsidRPr="00350529" w:rsidRDefault="00350529" w:rsidP="00350529">
                            <w:pPr>
                              <w:spacing w:after="0" w:line="200" w:lineRule="atLeast"/>
                              <w:jc w:val="center"/>
                              <w:textDirection w:val="btLr"/>
                              <w:rPr>
                                <w:sz w:val="72"/>
                                <w:szCs w:val="72"/>
                              </w:rPr>
                            </w:pPr>
                            <w:r w:rsidRPr="00350529">
                              <w:rPr>
                                <w:rFonts w:ascii="Lexend Light" w:eastAsia="Lexend Light" w:hAnsi="Lexend Light" w:cs="Lexend Light"/>
                                <w:color w:val="FFFFFF"/>
                                <w:sz w:val="72"/>
                                <w:szCs w:val="72"/>
                              </w:rPr>
                              <w:t>PROGRAMACIONES</w:t>
                            </w:r>
                          </w:p>
                          <w:p w14:paraId="67B4DC83" w14:textId="77777777" w:rsidR="00350529" w:rsidRPr="00350529" w:rsidRDefault="00350529" w:rsidP="00350529">
                            <w:pPr>
                              <w:spacing w:after="0" w:line="200" w:lineRule="atLeast"/>
                              <w:jc w:val="center"/>
                              <w:textDirection w:val="btLr"/>
                              <w:rPr>
                                <w:rFonts w:ascii="Lexend Light" w:eastAsia="Lexend Light" w:hAnsi="Lexend Light" w:cs="Lexend Light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350529">
                              <w:rPr>
                                <w:rFonts w:ascii="Lexend Light" w:eastAsia="Lexend Light" w:hAnsi="Lexend Light" w:cs="Lexend Light"/>
                                <w:color w:val="FFFFFF"/>
                                <w:sz w:val="72"/>
                                <w:szCs w:val="72"/>
                              </w:rPr>
                              <w:t>DOCENTES</w:t>
                            </w:r>
                          </w:p>
                          <w:p w14:paraId="6BE8152F" w14:textId="61EE9DBB" w:rsidR="00211CD2" w:rsidRPr="00052506" w:rsidRDefault="00350529" w:rsidP="00350529">
                            <w:pPr>
                              <w:spacing w:after="0" w:line="200" w:lineRule="atLeast"/>
                              <w:jc w:val="center"/>
                              <w:textDirection w:val="btL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xend Light" w:eastAsia="Lexend Light" w:hAnsi="Lexend Light" w:cs="Lexend Light"/>
                                <w:color w:val="FFFFFF"/>
                                <w:sz w:val="56"/>
                                <w:szCs w:val="56"/>
                              </w:rPr>
                              <w:t>Educación Infantil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7A2E" id="Rectángulo 39" o:spid="_x0000_s1026" style="position:absolute;margin-left:0;margin-top:13.5pt;width:595.45pt;height:182.6pt;z-index:251662336;visibility:visible;mso-wrap-style:square;mso-height-percent:0;mso-wrap-distance-left:9pt;mso-wrap-distance-top:3.6pt;mso-wrap-distance-right:9pt;mso-wrap-distance-bottom:3.6pt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" filled="f" stroked="f">
                <v:textbox inset="2.53958mm,1.2694mm,2.53958mm,1.2694mm">
                  <w:txbxContent>
                    <w:p w14:paraId="1D277EB3" w14:textId="77777777" w:rsidR="00350529" w:rsidRPr="00350529" w:rsidRDefault="00350529" w:rsidP="00350529">
                      <w:pPr>
                        <w:spacing w:after="0" w:line="200" w:lineRule="atLeast"/>
                        <w:jc w:val="center"/>
                        <w:textDirection w:val="btLr"/>
                        <w:rPr>
                          <w:sz w:val="72"/>
                          <w:szCs w:val="72"/>
                        </w:rPr>
                      </w:pPr>
                      <w:r w:rsidRPr="00350529">
                        <w:rPr>
                          <w:rFonts w:ascii="Lexend Light" w:eastAsia="Lexend Light" w:hAnsi="Lexend Light" w:cs="Lexend Light"/>
                          <w:color w:val="FFFFFF"/>
                          <w:sz w:val="72"/>
                          <w:szCs w:val="72"/>
                        </w:rPr>
                        <w:t>PLANTILLA</w:t>
                      </w:r>
                    </w:p>
                    <w:p w14:paraId="0F346289" w14:textId="77777777" w:rsidR="00350529" w:rsidRPr="00350529" w:rsidRDefault="00350529" w:rsidP="00350529">
                      <w:pPr>
                        <w:spacing w:after="0" w:line="200" w:lineRule="atLeast"/>
                        <w:jc w:val="center"/>
                        <w:textDirection w:val="btLr"/>
                        <w:rPr>
                          <w:sz w:val="72"/>
                          <w:szCs w:val="72"/>
                        </w:rPr>
                      </w:pPr>
                      <w:r w:rsidRPr="00350529">
                        <w:rPr>
                          <w:rFonts w:ascii="Lexend Light" w:eastAsia="Lexend Light" w:hAnsi="Lexend Light" w:cs="Lexend Light"/>
                          <w:color w:val="FFFFFF"/>
                          <w:sz w:val="72"/>
                          <w:szCs w:val="72"/>
                        </w:rPr>
                        <w:t>PROGRAMACIONES</w:t>
                      </w:r>
                    </w:p>
                    <w:p w14:paraId="67B4DC83" w14:textId="77777777" w:rsidR="00350529" w:rsidRPr="00350529" w:rsidRDefault="00350529" w:rsidP="00350529">
                      <w:pPr>
                        <w:spacing w:after="0" w:line="200" w:lineRule="atLeast"/>
                        <w:jc w:val="center"/>
                        <w:textDirection w:val="btLr"/>
                        <w:rPr>
                          <w:rFonts w:ascii="Lexend Light" w:eastAsia="Lexend Light" w:hAnsi="Lexend Light" w:cs="Lexend Light"/>
                          <w:color w:val="FFFFFF"/>
                          <w:sz w:val="72"/>
                          <w:szCs w:val="72"/>
                        </w:rPr>
                      </w:pPr>
                      <w:r w:rsidRPr="00350529">
                        <w:rPr>
                          <w:rFonts w:ascii="Lexend Light" w:eastAsia="Lexend Light" w:hAnsi="Lexend Light" w:cs="Lexend Light"/>
                          <w:color w:val="FFFFFF"/>
                          <w:sz w:val="72"/>
                          <w:szCs w:val="72"/>
                        </w:rPr>
                        <w:t>DOCENTES</w:t>
                      </w:r>
                    </w:p>
                    <w:p w14:paraId="6BE8152F" w14:textId="61EE9DBB" w:rsidR="00211CD2" w:rsidRPr="00052506" w:rsidRDefault="00350529" w:rsidP="00350529">
                      <w:pPr>
                        <w:spacing w:after="0" w:line="200" w:lineRule="atLeast"/>
                        <w:jc w:val="center"/>
                        <w:textDirection w:val="btL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Lexend Light" w:eastAsia="Lexend Light" w:hAnsi="Lexend Light" w:cs="Lexend Light"/>
                          <w:color w:val="FFFFFF"/>
                          <w:sz w:val="56"/>
                          <w:szCs w:val="56"/>
                        </w:rPr>
                        <w:t>Educación Infantil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F44A8E">
        <w:rPr>
          <w:noProof/>
        </w:rPr>
        <w:drawing>
          <wp:anchor distT="0" distB="0" distL="0" distR="0" simplePos="0" relativeHeight="251658240" behindDoc="1" locked="0" layoutInCell="1" hidden="0" allowOverlap="1" wp14:anchorId="26B57B4D" wp14:editId="5EF982F5">
            <wp:simplePos x="0" y="0"/>
            <wp:positionH relativeFrom="column">
              <wp:posOffset>-903180</wp:posOffset>
            </wp:positionH>
            <wp:positionV relativeFrom="paragraph">
              <wp:posOffset>3061970</wp:posOffset>
            </wp:positionV>
            <wp:extent cx="7717039" cy="7836195"/>
            <wp:effectExtent l="0" t="0" r="0" b="0"/>
            <wp:wrapNone/>
            <wp:docPr id="41" name="image5.jpg" descr="Imagen en blanco y negr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n en blanco y negro&#10;&#10;Descripción generada automáticamente con confianza baja"/>
                    <pic:cNvPicPr preferRelativeResize="0"/>
                  </pic:nvPicPr>
                  <pic:blipFill>
                    <a:blip r:embed="rId9"/>
                    <a:srcRect t="21754"/>
                    <a:stretch>
                      <a:fillRect/>
                    </a:stretch>
                  </pic:blipFill>
                  <pic:spPr>
                    <a:xfrm>
                      <a:off x="0" y="0"/>
                      <a:ext cx="7717039" cy="783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8E">
        <w:br w:type="page"/>
      </w:r>
      <w:r w:rsidR="00F44A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2D097BC" wp14:editId="0759C531">
                <wp:simplePos x="0" y="0"/>
                <wp:positionH relativeFrom="column">
                  <wp:posOffset>1549400</wp:posOffset>
                </wp:positionH>
                <wp:positionV relativeFrom="paragraph">
                  <wp:posOffset>2611120</wp:posOffset>
                </wp:positionV>
                <wp:extent cx="2856405" cy="1423670"/>
                <wp:effectExtent l="0" t="0" r="0" b="0"/>
                <wp:wrapSquare wrapText="bothSides" distT="45720" distB="45720" distL="114300" distR="114300"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7323" y="3077690"/>
                          <a:ext cx="28373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DF958" w14:textId="77777777" w:rsidR="00211CD2" w:rsidRDefault="00211CD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Light" w:eastAsia="Lexend Light" w:hAnsi="Lexend Light" w:cs="Lexend Light"/>
                                <w:color w:val="000000"/>
                                <w:sz w:val="72"/>
                              </w:rPr>
                              <w:t>2022-2023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097BC" id="Rectángulo 38" o:spid="_x0000_s1026" style="position:absolute;margin-left:122pt;margin-top:205.6pt;width:224.9pt;height:112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" filled="f" stroked="f">
                <v:textbox inset="2.53958mm,1.2694mm,2.53958mm,1.2694mm">
                  <w:txbxContent>
                    <w:p w14:paraId="6B7DF958" w14:textId="77777777" w:rsidR="00211CD2" w:rsidRDefault="00211CD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Lexend Light" w:eastAsia="Lexend Light" w:hAnsi="Lexend Light" w:cs="Lexend Light"/>
                          <w:color w:val="000000"/>
                          <w:sz w:val="72"/>
                        </w:rPr>
                        <w:t>2022-2023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44A8E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hidden="0" allowOverlap="1" wp14:anchorId="19EE9DA1" wp14:editId="737332BD">
                <wp:simplePos x="0" y="0"/>
                <wp:positionH relativeFrom="column">
                  <wp:posOffset>-901699</wp:posOffset>
                </wp:positionH>
                <wp:positionV relativeFrom="paragraph">
                  <wp:posOffset>-952499</wp:posOffset>
                </wp:positionV>
                <wp:extent cx="7878814" cy="360172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6118" y="1988665"/>
                          <a:ext cx="7859764" cy="35826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BD110B" w14:textId="77777777" w:rsidR="00211CD2" w:rsidRDefault="00211CD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E9DA1" id="Rectángulo 37" o:spid="_x0000_s1028" style="position:absolute;margin-left:-71pt;margin-top:-75pt;width:620.4pt;height:283.6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" fillcolor="#92d050" stroked="f">
                <v:textbox inset="2.53958mm,2.53958mm,2.53958mm,2.53958mm">
                  <w:txbxContent>
                    <w:p w14:paraId="7FBD110B" w14:textId="77777777" w:rsidR="00211CD2" w:rsidRDefault="00211CD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213E2A" w14:textId="77777777" w:rsidR="0017368D" w:rsidRDefault="0017368D">
      <w:pPr>
        <w:rPr>
          <w:b/>
          <w:color w:val="0070C0"/>
          <w:sz w:val="20"/>
          <w:szCs w:val="20"/>
          <w:u w:val="single"/>
        </w:rPr>
      </w:pPr>
    </w:p>
    <w:p w14:paraId="7B5A97FD" w14:textId="77777777" w:rsidR="0017368D" w:rsidRDefault="00B1094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120"/>
        <w:jc w:val="both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Elementos prescriptivos que debe de contener toda programación docente según establece la normativa vigente:</w:t>
      </w:r>
    </w:p>
    <w:p w14:paraId="5D85B0BB" w14:textId="77777777" w:rsidR="0017368D" w:rsidRDefault="0017368D">
      <w:pPr>
        <w:spacing w:line="240" w:lineRule="auto"/>
        <w:rPr>
          <w:i/>
          <w:color w:val="4F81BD"/>
        </w:rPr>
      </w:pPr>
    </w:p>
    <w:p w14:paraId="6CD9DE75" w14:textId="77777777" w:rsidR="0017368D" w:rsidRDefault="00B1094F">
      <w:pPr>
        <w:spacing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>
        <w:rPr>
          <w:i/>
          <w:color w:val="4F81BD"/>
        </w:rPr>
        <w:t>Decreto 56/2022, de 5 de agosto, por el que se regula la ordenación y se establece el currículo de la Educación Infantil en el Principado de Asturias.</w:t>
      </w:r>
    </w:p>
    <w:p w14:paraId="17482DB6" w14:textId="00542996" w:rsidR="0017368D" w:rsidRDefault="0017368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i/>
          <w:color w:val="44546A"/>
          <w:sz w:val="24"/>
          <w:szCs w:val="24"/>
        </w:rPr>
      </w:pPr>
    </w:p>
    <w:p w14:paraId="470E4F73" w14:textId="0212BDF4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i/>
          <w:color w:val="44546A"/>
          <w:sz w:val="24"/>
          <w:szCs w:val="24"/>
        </w:rPr>
      </w:pPr>
      <w:r>
        <w:rPr>
          <w:b/>
          <w:i/>
          <w:color w:val="44546A"/>
          <w:sz w:val="18"/>
          <w:szCs w:val="18"/>
        </w:rPr>
        <w:t>Artículo 20</w:t>
      </w:r>
      <w:proofErr w:type="gramStart"/>
      <w:r>
        <w:rPr>
          <w:b/>
          <w:i/>
          <w:color w:val="44546A"/>
          <w:sz w:val="18"/>
          <w:szCs w:val="18"/>
        </w:rPr>
        <w:t>.—</w:t>
      </w:r>
      <w:proofErr w:type="gramEnd"/>
      <w:r>
        <w:rPr>
          <w:b/>
          <w:i/>
          <w:color w:val="44546A"/>
          <w:sz w:val="18"/>
          <w:szCs w:val="18"/>
        </w:rPr>
        <w:t>Programa de intervención y programación docente.</w:t>
      </w:r>
    </w:p>
    <w:p w14:paraId="0B0AB6B1" w14:textId="7C07A879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i/>
          <w:color w:val="44546A"/>
          <w:sz w:val="24"/>
          <w:szCs w:val="24"/>
        </w:rPr>
      </w:pPr>
      <w:r>
        <w:rPr>
          <w:i/>
          <w:color w:val="44546A"/>
          <w:sz w:val="18"/>
          <w:szCs w:val="18"/>
        </w:rPr>
        <w:t>1. El personal educativo que atiende a las niñas y a los niños de Educación Infantil elaborará un programa de intervención o, en su caso, una programación docente, a partir de la propuesta pedagógica, con</w:t>
      </w:r>
      <w:r w:rsidR="00052506">
        <w:rPr>
          <w:i/>
          <w:color w:val="44546A"/>
          <w:sz w:val="18"/>
          <w:szCs w:val="18"/>
        </w:rPr>
        <w:t>forme establezca la Consejería.</w:t>
      </w:r>
    </w:p>
    <w:p w14:paraId="350F6E08" w14:textId="77777777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i/>
          <w:color w:val="0070C0"/>
          <w:sz w:val="20"/>
          <w:szCs w:val="20"/>
        </w:rPr>
      </w:pPr>
      <w:r>
        <w:rPr>
          <w:i/>
          <w:color w:val="44546A"/>
          <w:sz w:val="18"/>
          <w:szCs w:val="18"/>
        </w:rPr>
        <w:t>2. La supervisión y coordinación para la elaboración y desarrollo del programa de intervención o, en su caso, de la programación docente será competencia del personal educativo con el título de Maestro o Maestra de Educación Infantil o título de Grado equivalente, sin perjuicio de las funciones y competencias de otro personal educativo en su elaboración, contextualización, desarrollo y valoración. </w:t>
      </w:r>
    </w:p>
    <w:p w14:paraId="2BFCF88E" w14:textId="37CC0ED9" w:rsidR="0017368D" w:rsidRDefault="00B1094F">
      <w:pPr>
        <w:pBdr>
          <w:top w:val="nil"/>
          <w:left w:val="nil"/>
          <w:bottom w:val="nil"/>
          <w:right w:val="nil"/>
          <w:between w:val="nil"/>
        </w:pBdr>
        <w:ind w:left="708" w:hanging="285"/>
        <w:jc w:val="both"/>
        <w:rPr>
          <w:color w:val="0070C0"/>
        </w:rPr>
      </w:pPr>
      <w:r>
        <w:rPr>
          <w:color w:val="0070C0"/>
        </w:rPr>
        <w:t xml:space="preserve">A continuación, se plantea una propuesta orientativa de programación para Educación </w:t>
      </w:r>
      <w:r w:rsidR="00052506" w:rsidRPr="00211CD2">
        <w:rPr>
          <w:color w:val="0070C0"/>
        </w:rPr>
        <w:t>Infantil</w:t>
      </w:r>
    </w:p>
    <w:p w14:paraId="22D83CA6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5C9B76B5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5325E5C1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6FEBFB72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4B1A388D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6E003D6C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1A414D80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5646E551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78D828A4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179C2214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5BD40E8A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713EA397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0B16C16F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03077042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4F6A388A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3907F88D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01D711B8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32CF60D0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58C1E268" w14:textId="77777777" w:rsidR="00EF0351" w:rsidRDefault="00EF0351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center"/>
      </w:pPr>
    </w:p>
    <w:p w14:paraId="131465D3" w14:textId="198EF421" w:rsidR="0017368D" w:rsidRPr="00350529" w:rsidRDefault="00B1094F" w:rsidP="0035052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Theme="minorHAnsi" w:hAnsiTheme="minorHAnsi" w:cstheme="minorHAnsi"/>
          <w:color w:val="0070C0"/>
          <w:sz w:val="32"/>
          <w:szCs w:val="32"/>
        </w:rPr>
      </w:pPr>
      <w:r w:rsidRPr="00350529">
        <w:rPr>
          <w:rFonts w:asciiTheme="minorHAnsi" w:hAnsiTheme="minorHAnsi" w:cstheme="minorHAnsi"/>
          <w:color w:val="0070C0"/>
          <w:sz w:val="32"/>
          <w:szCs w:val="32"/>
        </w:rPr>
        <w:lastRenderedPageBreak/>
        <w:t>ÍNDICE</w:t>
      </w:r>
    </w:p>
    <w:p w14:paraId="109313B1" w14:textId="77777777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 xml:space="preserve">TEMPORALIZACIÓN DE LAS UNIDADES DE PROGRAMACIÓN </w:t>
      </w:r>
    </w:p>
    <w:p w14:paraId="75671E13" w14:textId="1DABD6C8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>ORGANIZACIÓN Y SECUENCIACIÓN DEL CURRÍCULO EN UNIDADES DE PROGRAMACIÓN: SITUACIONES DE APRENDIZAJE</w:t>
      </w:r>
      <w:r w:rsidR="00515C05">
        <w:t>.</w:t>
      </w:r>
      <w:r>
        <w:tab/>
      </w:r>
    </w:p>
    <w:p w14:paraId="0FF9C8A0" w14:textId="77777777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>INSTRUMENTOS, PROCEDIMIENTOS DE EVALUACIÓN Y CRITERIOS DE CALIFICACIÓN DEL APRENDIZAJE DEL ALUMNADO DE ACUERDO CON LOS CRITERIOS DE EVALUACIÓN</w:t>
      </w:r>
    </w:p>
    <w:p w14:paraId="7C925034" w14:textId="77777777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>MEDIDAS DE ATENCIÓN INDIVIDUAL QUE SE VAN A APLICAR EN EL AULA</w:t>
      </w:r>
    </w:p>
    <w:p w14:paraId="141BCFEE" w14:textId="77777777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>CONCRECIÓN DE PLANES, PROGRAMAS Y PROYECTOS EN EL ÁREA</w:t>
      </w:r>
    </w:p>
    <w:p w14:paraId="0A04ACD0" w14:textId="77777777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>ACTIVIDADES COMPLEMENTARIAS Y EXTRAESCOLARES</w:t>
      </w:r>
    </w:p>
    <w:p w14:paraId="706668BF" w14:textId="4DCE7A9C" w:rsidR="0017368D" w:rsidRDefault="00B1094F" w:rsidP="00F44A8E">
      <w:pPr>
        <w:numPr>
          <w:ilvl w:val="0"/>
          <w:numId w:val="1"/>
        </w:numPr>
        <w:spacing w:after="0" w:line="480" w:lineRule="auto"/>
        <w:jc w:val="both"/>
      </w:pPr>
      <w:r>
        <w:t xml:space="preserve">RECURSOS </w:t>
      </w:r>
      <w:r w:rsidR="00E8250F">
        <w:t xml:space="preserve">Y MATERIALES </w:t>
      </w:r>
      <w:r>
        <w:t>DIDÁCTICOS</w:t>
      </w:r>
    </w:p>
    <w:p w14:paraId="14060648" w14:textId="77777777" w:rsidR="0017368D" w:rsidRDefault="00B1094F" w:rsidP="00F44A8E">
      <w:pPr>
        <w:numPr>
          <w:ilvl w:val="0"/>
          <w:numId w:val="1"/>
        </w:numPr>
        <w:spacing w:after="120" w:line="480" w:lineRule="auto"/>
        <w:jc w:val="both"/>
      </w:pPr>
      <w:r>
        <w:t>INDICADORES DE LOGRO Y PROCEDIMIENTO DE EVALUACIÓN DE LA APLICACIÓN Y DESARROLLO DE LA PROGRAMACIÓN DOCENTE.PROPUESTA DE MEJORA</w:t>
      </w:r>
    </w:p>
    <w:p w14:paraId="4444DF54" w14:textId="21387CF3" w:rsidR="00211CD2" w:rsidRDefault="00211CD2" w:rsidP="00211CD2">
      <w:pPr>
        <w:spacing w:after="120" w:line="480" w:lineRule="auto"/>
        <w:ind w:left="720"/>
        <w:jc w:val="both"/>
      </w:pPr>
      <w:r>
        <w:t>------------------------------------------------------------------------------------------------------------------------------------</w:t>
      </w:r>
    </w:p>
    <w:p w14:paraId="462BB958" w14:textId="44B74FE7" w:rsidR="0017368D" w:rsidRDefault="00211CD2" w:rsidP="00211CD2">
      <w:pPr>
        <w:spacing w:line="480" w:lineRule="auto"/>
        <w:ind w:left="720"/>
        <w:jc w:val="both"/>
      </w:pPr>
      <w:r>
        <w:t>PROPUESTA DE PLANTILLA DE SITUACIONES DE APRENDIZAJE</w:t>
      </w:r>
    </w:p>
    <w:p w14:paraId="1C384F9C" w14:textId="77777777" w:rsidR="00350529" w:rsidRDefault="00350529" w:rsidP="00211CD2">
      <w:pPr>
        <w:spacing w:line="480" w:lineRule="auto"/>
        <w:ind w:left="720"/>
        <w:jc w:val="both"/>
      </w:pPr>
    </w:p>
    <w:p w14:paraId="3752E14C" w14:textId="77777777" w:rsidR="00350529" w:rsidRDefault="00350529" w:rsidP="00211CD2">
      <w:pPr>
        <w:spacing w:line="480" w:lineRule="auto"/>
        <w:ind w:left="720"/>
        <w:jc w:val="both"/>
      </w:pPr>
    </w:p>
    <w:p w14:paraId="710AA5DB" w14:textId="21178E45" w:rsidR="0017368D" w:rsidRDefault="00F44A8E" w:rsidP="00EF0351">
      <w:r>
        <w:rPr>
          <w:noProof/>
          <w:color w:val="000000"/>
        </w:rPr>
        <w:drawing>
          <wp:inline distT="0" distB="0" distL="0" distR="0" wp14:anchorId="3BBFB220" wp14:editId="03CAA1BE">
            <wp:extent cx="5558505" cy="1441094"/>
            <wp:effectExtent l="0" t="0" r="0" b="0"/>
            <wp:docPr id="1" name="image6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n que contiene Texto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26" cy="1450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4089C755" w14:textId="5988A171" w:rsidR="0017368D" w:rsidRDefault="00211CD2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1</w:t>
      </w:r>
      <w:r w:rsidR="00EF0351">
        <w:rPr>
          <w:b/>
          <w:color w:val="0070C0"/>
        </w:rPr>
        <w:t xml:space="preserve">. </w:t>
      </w:r>
      <w:r w:rsidR="00B1094F">
        <w:rPr>
          <w:b/>
          <w:color w:val="0070C0"/>
        </w:rPr>
        <w:t>TEMPORALIZACIÓN DE LAS UNIDADES DE PROGRAMACIÓN</w:t>
      </w:r>
    </w:p>
    <w:p w14:paraId="2C67D1D9" w14:textId="645B8B06" w:rsidR="00F44A8E" w:rsidRDefault="00F44A8E" w:rsidP="00F44A8E">
      <w:pPr>
        <w:spacing w:after="0" w:line="240" w:lineRule="auto"/>
        <w:jc w:val="both"/>
      </w:pPr>
      <w:r w:rsidRPr="007E65C0">
        <w:t>Las Unidades de Programación, en esencia se centran en concretar el currículo en un período temporal específico y en definir las situaciones de aprendizaje que llevamos a cabo con nuestro alumnado.</w:t>
      </w:r>
    </w:p>
    <w:p w14:paraId="00B0DCA1" w14:textId="77777777" w:rsidR="0017368D" w:rsidRDefault="0017368D">
      <w:pPr>
        <w:spacing w:after="0" w:line="240" w:lineRule="auto"/>
        <w:jc w:val="both"/>
      </w:pPr>
    </w:p>
    <w:tbl>
      <w:tblPr>
        <w:tblStyle w:val="aff8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5"/>
        <w:gridCol w:w="3281"/>
      </w:tblGrid>
      <w:tr w:rsidR="0017368D" w14:paraId="545C21E8" w14:textId="77777777">
        <w:trPr>
          <w:trHeight w:val="341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F5496"/>
            <w:vAlign w:val="center"/>
          </w:tcPr>
          <w:p w14:paraId="1C0CAA50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b/>
                <w:smallCaps/>
                <w:color w:val="FFFFFF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</w:rPr>
              <w:t>UNIDADES DE PROGRAMACIÓN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F5496"/>
            <w:vAlign w:val="center"/>
          </w:tcPr>
          <w:p w14:paraId="2CEE7DC8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b/>
                <w:smallCaps/>
                <w:color w:val="FFFFFF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</w:rPr>
              <w:t>TEMPORALIZACIÓN</w:t>
            </w:r>
          </w:p>
        </w:tc>
      </w:tr>
      <w:tr w:rsidR="0017368D" w14:paraId="61D70FC5" w14:textId="77777777">
        <w:trPr>
          <w:trHeight w:val="249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6D8DA4F9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i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 xml:space="preserve">UNIDAD DE PROGRAMACIÓN 1 </w:t>
            </w:r>
            <w:r>
              <w:rPr>
                <w:rFonts w:ascii="Arial" w:eastAsia="Arial" w:hAnsi="Arial" w:cs="Arial"/>
                <w:i/>
              </w:rPr>
              <w:t xml:space="preserve">Título </w:t>
            </w:r>
            <w:r>
              <w:rPr>
                <w:rFonts w:ascii="Arial" w:eastAsia="Arial" w:hAnsi="Arial" w:cs="Arial"/>
              </w:rPr>
              <w:t>(del…. al…)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6DFEC4F6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>PRIMER TRIMESTRE</w:t>
            </w:r>
          </w:p>
        </w:tc>
      </w:tr>
      <w:tr w:rsidR="0017368D" w14:paraId="378F887A" w14:textId="77777777">
        <w:trPr>
          <w:trHeight w:val="480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1284E2E5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 xml:space="preserve">UNIDAD DE PROGRAMACIÓN 2 </w:t>
            </w:r>
            <w:r>
              <w:rPr>
                <w:rFonts w:ascii="Arial" w:eastAsia="Arial" w:hAnsi="Arial" w:cs="Arial"/>
                <w:i/>
              </w:rPr>
              <w:t xml:space="preserve">Título </w:t>
            </w:r>
            <w:r>
              <w:rPr>
                <w:rFonts w:ascii="Arial" w:eastAsia="Arial" w:hAnsi="Arial" w:cs="Arial"/>
                <w:smallCaps/>
              </w:rPr>
              <w:t>(</w:t>
            </w:r>
            <w:r>
              <w:rPr>
                <w:rFonts w:ascii="Arial" w:eastAsia="Arial" w:hAnsi="Arial" w:cs="Arial"/>
              </w:rPr>
              <w:t>del…. al…)</w:t>
            </w: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0F011501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mallCaps/>
              </w:rPr>
            </w:pPr>
          </w:p>
        </w:tc>
      </w:tr>
      <w:tr w:rsidR="0017368D" w14:paraId="2F689EB4" w14:textId="77777777">
        <w:trPr>
          <w:trHeight w:val="480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1873843E" w14:textId="77777777" w:rsidR="0017368D" w:rsidRDefault="0017368D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22A502C9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mallCaps/>
              </w:rPr>
            </w:pPr>
          </w:p>
        </w:tc>
      </w:tr>
      <w:tr w:rsidR="0017368D" w14:paraId="5318535A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B9D3662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 xml:space="preserve">UNIDAD DE PROGRAMACIÓN 3 </w:t>
            </w:r>
            <w:r>
              <w:rPr>
                <w:rFonts w:ascii="Arial" w:eastAsia="Arial" w:hAnsi="Arial" w:cs="Arial"/>
                <w:i/>
              </w:rPr>
              <w:t xml:space="preserve">Título </w:t>
            </w:r>
            <w:r>
              <w:rPr>
                <w:rFonts w:ascii="Arial" w:eastAsia="Arial" w:hAnsi="Arial" w:cs="Arial"/>
                <w:smallCaps/>
              </w:rPr>
              <w:t>(</w:t>
            </w:r>
            <w:r>
              <w:rPr>
                <w:rFonts w:ascii="Arial" w:eastAsia="Arial" w:hAnsi="Arial" w:cs="Arial"/>
              </w:rPr>
              <w:t>del…. al…)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</w:tcBorders>
            <w:shd w:val="clear" w:color="auto" w:fill="B4C6E7"/>
            <w:vAlign w:val="center"/>
          </w:tcPr>
          <w:p w14:paraId="393C2305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>SEGUNDO TRIMESTRE</w:t>
            </w:r>
          </w:p>
        </w:tc>
      </w:tr>
      <w:tr w:rsidR="0017368D" w14:paraId="45DD562E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7428A0C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>UNIDAD DE PROGRAMACIÓN 4</w:t>
            </w:r>
            <w:r>
              <w:rPr>
                <w:rFonts w:ascii="Arial" w:eastAsia="Arial" w:hAnsi="Arial" w:cs="Arial"/>
                <w:i/>
              </w:rPr>
              <w:t xml:space="preserve"> Título </w:t>
            </w:r>
            <w:r>
              <w:rPr>
                <w:rFonts w:ascii="Arial" w:eastAsia="Arial" w:hAnsi="Arial" w:cs="Arial"/>
                <w:smallCaps/>
              </w:rPr>
              <w:t>(</w:t>
            </w:r>
            <w:r>
              <w:rPr>
                <w:rFonts w:ascii="Arial" w:eastAsia="Arial" w:hAnsi="Arial" w:cs="Arial"/>
              </w:rPr>
              <w:t>del…. al…)</w:t>
            </w: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B4C6E7"/>
            <w:vAlign w:val="center"/>
          </w:tcPr>
          <w:p w14:paraId="7EB6CCD7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mallCaps/>
              </w:rPr>
            </w:pPr>
          </w:p>
        </w:tc>
      </w:tr>
      <w:tr w:rsidR="0017368D" w14:paraId="20EE6E37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7400923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smallCaps/>
              </w:rPr>
              <w:t>UNIDAD DE PROGRAMACIÓN 5</w:t>
            </w:r>
            <w:r>
              <w:rPr>
                <w:rFonts w:ascii="Arial" w:eastAsia="Arial" w:hAnsi="Arial" w:cs="Arial"/>
                <w:i/>
              </w:rPr>
              <w:t xml:space="preserve"> Título </w:t>
            </w:r>
            <w:r>
              <w:rPr>
                <w:rFonts w:ascii="Arial" w:eastAsia="Arial" w:hAnsi="Arial" w:cs="Arial"/>
              </w:rPr>
              <w:t>(del…. al…)</w:t>
            </w: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B4C6E7"/>
            <w:vAlign w:val="center"/>
          </w:tcPr>
          <w:p w14:paraId="4EAB692B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mallCaps/>
              </w:rPr>
            </w:pPr>
          </w:p>
        </w:tc>
      </w:tr>
      <w:tr w:rsidR="0017368D" w14:paraId="190237E6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606F46A" w14:textId="77777777" w:rsidR="0017368D" w:rsidRDefault="0017368D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B4C6E7"/>
            <w:vAlign w:val="center"/>
          </w:tcPr>
          <w:p w14:paraId="03DB8ECE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mallCaps/>
              </w:rPr>
            </w:pPr>
          </w:p>
        </w:tc>
      </w:tr>
      <w:tr w:rsidR="0017368D" w14:paraId="2AA7AF57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05273BD7" w14:textId="77777777" w:rsidR="0017368D" w:rsidRDefault="00B10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</w:rPr>
              <w:t xml:space="preserve">UNIDAD DE PROGRAMACIÓN 6 </w:t>
            </w:r>
            <w:r>
              <w:rPr>
                <w:rFonts w:ascii="Arial" w:eastAsia="Arial" w:hAnsi="Arial" w:cs="Arial"/>
                <w:i/>
              </w:rPr>
              <w:t xml:space="preserve">Título </w:t>
            </w:r>
            <w:r>
              <w:rPr>
                <w:rFonts w:ascii="Arial" w:eastAsia="Arial" w:hAnsi="Arial" w:cs="Arial"/>
                <w:color w:val="000000"/>
              </w:rPr>
              <w:t>(del…. al…)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4D2F4CF2" w14:textId="77777777" w:rsidR="0017368D" w:rsidRDefault="00B1094F">
            <w:pPr>
              <w:tabs>
                <w:tab w:val="left" w:pos="7800"/>
              </w:tabs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mallCaps/>
              </w:rPr>
              <w:t>TERCER TRIMESTRE</w:t>
            </w:r>
          </w:p>
        </w:tc>
      </w:tr>
      <w:tr w:rsidR="0017368D" w14:paraId="10361857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7DFE64C2" w14:textId="77777777" w:rsidR="0017368D" w:rsidRDefault="00B10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</w:rPr>
              <w:t xml:space="preserve">UNIDAD DE PROGRAMACIÓN 7 </w:t>
            </w:r>
            <w:r>
              <w:rPr>
                <w:rFonts w:ascii="Arial" w:eastAsia="Arial" w:hAnsi="Arial" w:cs="Arial"/>
                <w:i/>
              </w:rPr>
              <w:t xml:space="preserve">Título </w:t>
            </w:r>
            <w:r>
              <w:rPr>
                <w:rFonts w:ascii="Arial" w:eastAsia="Arial" w:hAnsi="Arial" w:cs="Arial"/>
                <w:color w:val="000000"/>
              </w:rPr>
              <w:t>(del…. al…)</w:t>
            </w: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236C639C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17368D" w14:paraId="1CBA4708" w14:textId="77777777">
        <w:trPr>
          <w:trHeight w:val="332"/>
        </w:trPr>
        <w:tc>
          <w:tcPr>
            <w:tcW w:w="6245" w:type="dxa"/>
            <w:tcBorders>
              <w:top w:val="single" w:sz="4" w:space="0" w:color="000000"/>
            </w:tcBorders>
            <w:shd w:val="clear" w:color="auto" w:fill="D9E2F3"/>
          </w:tcPr>
          <w:p w14:paraId="06506BB8" w14:textId="77777777" w:rsidR="0017368D" w:rsidRDefault="00173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Arial" w:eastAsia="Arial" w:hAnsi="Arial" w:cs="Arial"/>
                <w:smallCaps/>
                <w:color w:val="000000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56412877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mallCaps/>
                <w:color w:val="000000"/>
              </w:rPr>
            </w:pPr>
          </w:p>
        </w:tc>
      </w:tr>
    </w:tbl>
    <w:p w14:paraId="3143C3AA" w14:textId="77777777" w:rsidR="0017368D" w:rsidRDefault="0017368D">
      <w:pPr>
        <w:spacing w:after="0" w:line="240" w:lineRule="auto"/>
        <w:jc w:val="both"/>
        <w:sectPr w:rsidR="0017368D">
          <w:headerReference w:type="default" r:id="rId11"/>
          <w:footerReference w:type="default" r:id="rId12"/>
          <w:pgSz w:w="11906" w:h="16838"/>
          <w:pgMar w:top="0" w:right="849" w:bottom="426" w:left="1418" w:header="284" w:footer="709" w:gutter="0"/>
          <w:pgNumType w:start="0"/>
          <w:cols w:space="720"/>
          <w:titlePg/>
        </w:sectPr>
      </w:pPr>
    </w:p>
    <w:p w14:paraId="0FB62EB9" w14:textId="6E794F0B" w:rsidR="0017368D" w:rsidRPr="00350529" w:rsidRDefault="00211CD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</w:pPr>
      <w:r>
        <w:rPr>
          <w:b/>
          <w:color w:val="0070C0"/>
        </w:rPr>
        <w:lastRenderedPageBreak/>
        <w:t>2</w:t>
      </w:r>
      <w:r w:rsidR="00EF0351">
        <w:rPr>
          <w:b/>
          <w:color w:val="0070C0"/>
        </w:rPr>
        <w:t xml:space="preserve">. </w:t>
      </w:r>
      <w:r w:rsidR="00B1094F">
        <w:rPr>
          <w:b/>
          <w:color w:val="0070C0"/>
        </w:rPr>
        <w:t xml:space="preserve">ORGANIZACIÓN Y SECUENCIACIÓN DEL CURRÍCULO EN UNIDADES DE PROGRAMACIÓN: </w:t>
      </w:r>
      <w:r w:rsidR="00B1094F" w:rsidRPr="00350529">
        <w:rPr>
          <w:b/>
          <w:color w:val="0070C0"/>
        </w:rPr>
        <w:t>SITUACIONES DE APRENDIZAJE</w:t>
      </w:r>
    </w:p>
    <w:p w14:paraId="5B2B1A24" w14:textId="153BECF7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Cada unidad de programación podrá contener una o varias situaciones de aprendizaje</w:t>
      </w:r>
      <w:r w:rsidR="00211CD2" w:rsidRPr="00211CD2">
        <w:rPr>
          <w:color w:val="000000"/>
        </w:rPr>
        <w:t>.</w:t>
      </w:r>
      <w:r w:rsidRPr="00211CD2">
        <w:rPr>
          <w:color w:val="000000"/>
        </w:rPr>
        <w:t xml:space="preserve"> </w:t>
      </w:r>
    </w:p>
    <w:p w14:paraId="1F96B3FE" w14:textId="77777777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Secuenciación y distribución temporal de los diferentes elementos del currículo de las situaciones de aprendizaje distribuida por trimestres. </w:t>
      </w:r>
    </w:p>
    <w:tbl>
      <w:tblPr>
        <w:tblStyle w:val="aff9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:rsidRPr="00F44A8E" w14:paraId="235EE9E8" w14:textId="77777777">
        <w:trPr>
          <w:tblHeader/>
        </w:trPr>
        <w:tc>
          <w:tcPr>
            <w:tcW w:w="14280" w:type="dxa"/>
            <w:gridSpan w:val="3"/>
            <w:shd w:val="clear" w:color="auto" w:fill="8EAADB"/>
          </w:tcPr>
          <w:p w14:paraId="7383D3BD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1º TRIMESTRE</w:t>
            </w:r>
          </w:p>
        </w:tc>
      </w:tr>
      <w:tr w:rsidR="0017368D" w:rsidRPr="00F44A8E" w14:paraId="3631896D" w14:textId="77777777">
        <w:trPr>
          <w:tblHeader/>
        </w:trPr>
        <w:tc>
          <w:tcPr>
            <w:tcW w:w="14280" w:type="dxa"/>
            <w:gridSpan w:val="3"/>
            <w:shd w:val="clear" w:color="auto" w:fill="8EAADB"/>
          </w:tcPr>
          <w:p w14:paraId="0B4020A8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1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TÍTULO”</w:t>
            </w:r>
          </w:p>
        </w:tc>
      </w:tr>
      <w:tr w:rsidR="0017368D" w:rsidRPr="00F44A8E" w14:paraId="5F76A3BD" w14:textId="77777777">
        <w:trPr>
          <w:tblHeader/>
        </w:trPr>
        <w:tc>
          <w:tcPr>
            <w:tcW w:w="4530" w:type="dxa"/>
            <w:shd w:val="clear" w:color="auto" w:fill="DEEBF6"/>
          </w:tcPr>
          <w:p w14:paraId="2571DD83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DEEBF6"/>
          </w:tcPr>
          <w:p w14:paraId="1C4BA5F0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DEEBF6"/>
          </w:tcPr>
          <w:p w14:paraId="1D299645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:rsidRPr="00F44A8E" w14:paraId="05FB1821" w14:textId="77777777">
        <w:trPr>
          <w:trHeight w:val="728"/>
          <w:tblHeader/>
        </w:trPr>
        <w:tc>
          <w:tcPr>
            <w:tcW w:w="4530" w:type="dxa"/>
            <w:shd w:val="clear" w:color="auto" w:fill="auto"/>
          </w:tcPr>
          <w:p w14:paraId="65747F38" w14:textId="316BD04F" w:rsidR="0017368D" w:rsidRPr="00F44A8E" w:rsidRDefault="00FE1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Identificamos</w:t>
            </w:r>
            <w:r w:rsidR="00B1094F" w:rsidRPr="00F44A8E">
              <w:rPr>
                <w:rFonts w:asciiTheme="minorHAnsi" w:hAnsiTheme="minorHAnsi" w:cstheme="minorHAnsi"/>
                <w:sz w:val="22"/>
                <w:szCs w:val="22"/>
              </w:rPr>
              <w:t xml:space="preserve"> las competencias específicas que vamos a desarrollar en la situación de aprendizaje propuesta</w:t>
            </w:r>
          </w:p>
        </w:tc>
        <w:tc>
          <w:tcPr>
            <w:tcW w:w="4965" w:type="dxa"/>
            <w:shd w:val="clear" w:color="auto" w:fill="auto"/>
          </w:tcPr>
          <w:p w14:paraId="41418752" w14:textId="6DE1D35F" w:rsidR="0017368D" w:rsidRPr="00F44A8E" w:rsidRDefault="00FE1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Identificamos</w:t>
            </w:r>
            <w:r w:rsidR="00B1094F" w:rsidRPr="00F44A8E">
              <w:rPr>
                <w:rFonts w:asciiTheme="minorHAnsi" w:hAnsiTheme="minorHAnsi" w:cstheme="minorHAnsi"/>
                <w:sz w:val="22"/>
                <w:szCs w:val="22"/>
              </w:rPr>
              <w:t xml:space="preserve"> los criterios de evaluación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asociados a </w:t>
            </w:r>
            <w:r w:rsidR="00B1094F" w:rsidRPr="00F44A8E">
              <w:rPr>
                <w:rFonts w:asciiTheme="minorHAnsi" w:hAnsiTheme="minorHAnsi" w:cstheme="minorHAnsi"/>
                <w:sz w:val="22"/>
                <w:szCs w:val="22"/>
              </w:rPr>
              <w:t>cada competencia específica</w:t>
            </w:r>
          </w:p>
        </w:tc>
        <w:tc>
          <w:tcPr>
            <w:tcW w:w="4785" w:type="dxa"/>
            <w:shd w:val="clear" w:color="auto" w:fill="auto"/>
          </w:tcPr>
          <w:p w14:paraId="09F137EC" w14:textId="7FEB85B9" w:rsidR="0017368D" w:rsidRPr="00F44A8E" w:rsidRDefault="00FE1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1094F" w:rsidRPr="00F44A8E">
              <w:rPr>
                <w:rFonts w:asciiTheme="minorHAnsi" w:hAnsiTheme="minorHAnsi" w:cstheme="minorHAnsi"/>
                <w:sz w:val="22"/>
                <w:szCs w:val="22"/>
              </w:rPr>
              <w:t>ompetencias clave con la que se relaciona</w:t>
            </w:r>
          </w:p>
        </w:tc>
      </w:tr>
      <w:tr w:rsidR="0017368D" w:rsidRPr="00F44A8E" w14:paraId="07FAC5E4" w14:textId="77777777">
        <w:trPr>
          <w:tblHeader/>
        </w:trPr>
        <w:tc>
          <w:tcPr>
            <w:tcW w:w="14280" w:type="dxa"/>
            <w:gridSpan w:val="3"/>
            <w:shd w:val="clear" w:color="auto" w:fill="DEEBF6"/>
          </w:tcPr>
          <w:p w14:paraId="0CD950BB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:rsidRPr="00F44A8E" w14:paraId="0D347215" w14:textId="77777777">
        <w:trPr>
          <w:trHeight w:val="776"/>
          <w:tblHeader/>
        </w:trPr>
        <w:tc>
          <w:tcPr>
            <w:tcW w:w="14280" w:type="dxa"/>
            <w:gridSpan w:val="3"/>
            <w:shd w:val="clear" w:color="auto" w:fill="auto"/>
          </w:tcPr>
          <w:p w14:paraId="3A8678E5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8C474" w14:textId="53C9B6B1" w:rsidR="0017368D" w:rsidRPr="00F44A8E" w:rsidRDefault="00FE1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Identificamos los saberes básicos </w:t>
            </w:r>
            <w:r w:rsidR="00B1094F" w:rsidRPr="00F44A8E">
              <w:rPr>
                <w:rFonts w:asciiTheme="minorHAnsi" w:hAnsiTheme="minorHAnsi" w:cstheme="minorHAnsi"/>
                <w:sz w:val="22"/>
                <w:szCs w:val="22"/>
              </w:rPr>
              <w:t>que será necesario movilizar para ejecutar los desempeños definidos en cada competencia específica</w:t>
            </w:r>
          </w:p>
          <w:p w14:paraId="3DF5791F" w14:textId="77777777" w:rsidR="0017368D" w:rsidRPr="00F44A8E" w:rsidRDefault="001736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093E9C" w14:textId="77777777" w:rsidR="0017368D" w:rsidRPr="00F44A8E" w:rsidRDefault="0017368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affa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:rsidRPr="00F44A8E" w14:paraId="23495AA3" w14:textId="77777777">
        <w:trPr>
          <w:tblHeader/>
        </w:trPr>
        <w:tc>
          <w:tcPr>
            <w:tcW w:w="14280" w:type="dxa"/>
            <w:gridSpan w:val="3"/>
            <w:shd w:val="clear" w:color="auto" w:fill="8EAADB"/>
          </w:tcPr>
          <w:p w14:paraId="6DB3BC3D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1º TRIMESTRE</w:t>
            </w:r>
          </w:p>
        </w:tc>
      </w:tr>
      <w:tr w:rsidR="0017368D" w:rsidRPr="00F44A8E" w14:paraId="7D145A78" w14:textId="77777777">
        <w:trPr>
          <w:tblHeader/>
        </w:trPr>
        <w:tc>
          <w:tcPr>
            <w:tcW w:w="14280" w:type="dxa"/>
            <w:gridSpan w:val="3"/>
            <w:shd w:val="clear" w:color="auto" w:fill="8EAADB"/>
          </w:tcPr>
          <w:p w14:paraId="5026D70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2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……………………………”</w:t>
            </w:r>
          </w:p>
        </w:tc>
      </w:tr>
      <w:tr w:rsidR="0017368D" w:rsidRPr="00F44A8E" w14:paraId="0EC6917C" w14:textId="77777777">
        <w:trPr>
          <w:tblHeader/>
        </w:trPr>
        <w:tc>
          <w:tcPr>
            <w:tcW w:w="4530" w:type="dxa"/>
            <w:shd w:val="clear" w:color="auto" w:fill="DEEBF6"/>
          </w:tcPr>
          <w:p w14:paraId="10DFA482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DEEBF6"/>
          </w:tcPr>
          <w:p w14:paraId="6EB6CCE4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DEEBF6"/>
          </w:tcPr>
          <w:p w14:paraId="75DF337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:rsidRPr="00F44A8E" w14:paraId="04FC1F97" w14:textId="77777777">
        <w:trPr>
          <w:trHeight w:val="591"/>
          <w:tblHeader/>
        </w:trPr>
        <w:tc>
          <w:tcPr>
            <w:tcW w:w="4530" w:type="dxa"/>
          </w:tcPr>
          <w:p w14:paraId="72C80481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</w:tcPr>
          <w:p w14:paraId="7E61CD7C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0914FB5F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8D" w:rsidRPr="00F44A8E" w14:paraId="649FF9A4" w14:textId="77777777">
        <w:trPr>
          <w:tblHeader/>
        </w:trPr>
        <w:tc>
          <w:tcPr>
            <w:tcW w:w="14280" w:type="dxa"/>
            <w:gridSpan w:val="3"/>
            <w:shd w:val="clear" w:color="auto" w:fill="DEEBF6"/>
          </w:tcPr>
          <w:p w14:paraId="5754A08C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:rsidRPr="00F44A8E" w14:paraId="0FB6A057" w14:textId="77777777">
        <w:trPr>
          <w:trHeight w:val="1861"/>
          <w:tblHeader/>
        </w:trPr>
        <w:tc>
          <w:tcPr>
            <w:tcW w:w="14280" w:type="dxa"/>
            <w:gridSpan w:val="3"/>
            <w:tcBorders>
              <w:bottom w:val="single" w:sz="4" w:space="0" w:color="000000"/>
            </w:tcBorders>
          </w:tcPr>
          <w:p w14:paraId="68390029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82133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E887B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31F249" w14:textId="77777777" w:rsidR="0017368D" w:rsidRDefault="0017368D">
      <w:pPr>
        <w:jc w:val="center"/>
        <w:rPr>
          <w:b/>
          <w:sz w:val="32"/>
          <w:szCs w:val="32"/>
        </w:rPr>
      </w:pPr>
    </w:p>
    <w:tbl>
      <w:tblPr>
        <w:tblStyle w:val="affb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:rsidRPr="00F44A8E" w14:paraId="5CB5B27E" w14:textId="77777777">
        <w:trPr>
          <w:tblHeader/>
        </w:trPr>
        <w:tc>
          <w:tcPr>
            <w:tcW w:w="14280" w:type="dxa"/>
            <w:gridSpan w:val="3"/>
            <w:shd w:val="clear" w:color="auto" w:fill="FFC000"/>
          </w:tcPr>
          <w:p w14:paraId="5328BBB3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2º TRIMESTRE</w:t>
            </w:r>
          </w:p>
        </w:tc>
      </w:tr>
      <w:tr w:rsidR="0017368D" w:rsidRPr="00F44A8E" w14:paraId="6C31BF28" w14:textId="77777777">
        <w:trPr>
          <w:tblHeader/>
        </w:trPr>
        <w:tc>
          <w:tcPr>
            <w:tcW w:w="14280" w:type="dxa"/>
            <w:gridSpan w:val="3"/>
            <w:shd w:val="clear" w:color="auto" w:fill="FFC000"/>
          </w:tcPr>
          <w:p w14:paraId="418D7E44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3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……………………………”</w:t>
            </w:r>
          </w:p>
        </w:tc>
      </w:tr>
      <w:tr w:rsidR="0017368D" w:rsidRPr="00F44A8E" w14:paraId="39912381" w14:textId="77777777">
        <w:trPr>
          <w:tblHeader/>
        </w:trPr>
        <w:tc>
          <w:tcPr>
            <w:tcW w:w="4530" w:type="dxa"/>
            <w:shd w:val="clear" w:color="auto" w:fill="FFF2CC"/>
          </w:tcPr>
          <w:p w14:paraId="4B7F542C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FFF2CC"/>
          </w:tcPr>
          <w:p w14:paraId="6ECCF286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FFF2CC"/>
          </w:tcPr>
          <w:p w14:paraId="4780F704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:rsidRPr="00F44A8E" w14:paraId="45E221CB" w14:textId="77777777">
        <w:trPr>
          <w:trHeight w:val="591"/>
          <w:tblHeader/>
        </w:trPr>
        <w:tc>
          <w:tcPr>
            <w:tcW w:w="4530" w:type="dxa"/>
          </w:tcPr>
          <w:p w14:paraId="100BD78B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</w:tcPr>
          <w:p w14:paraId="3158B482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33119DDE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8D" w:rsidRPr="00F44A8E" w14:paraId="55E86754" w14:textId="77777777">
        <w:trPr>
          <w:tblHeader/>
        </w:trPr>
        <w:tc>
          <w:tcPr>
            <w:tcW w:w="14280" w:type="dxa"/>
            <w:gridSpan w:val="3"/>
            <w:shd w:val="clear" w:color="auto" w:fill="FFF2CC"/>
          </w:tcPr>
          <w:p w14:paraId="0F3741EA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:rsidRPr="00F44A8E" w14:paraId="5BDAB7A3" w14:textId="77777777">
        <w:trPr>
          <w:trHeight w:val="824"/>
          <w:tblHeader/>
        </w:trPr>
        <w:tc>
          <w:tcPr>
            <w:tcW w:w="14280" w:type="dxa"/>
            <w:gridSpan w:val="3"/>
            <w:tcBorders>
              <w:bottom w:val="single" w:sz="4" w:space="0" w:color="000000"/>
            </w:tcBorders>
          </w:tcPr>
          <w:p w14:paraId="4FD0D9A1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9E6B5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472D7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667B7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5A781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7D967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C2095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C3DB4D" w14:textId="77777777" w:rsidR="0017368D" w:rsidRDefault="0017368D">
      <w:pPr>
        <w:jc w:val="center"/>
        <w:rPr>
          <w:b/>
          <w:sz w:val="32"/>
          <w:szCs w:val="32"/>
        </w:rPr>
      </w:pPr>
    </w:p>
    <w:p w14:paraId="24C1192D" w14:textId="77777777" w:rsidR="0017368D" w:rsidRDefault="0017368D">
      <w:pPr>
        <w:jc w:val="center"/>
        <w:rPr>
          <w:b/>
          <w:sz w:val="32"/>
          <w:szCs w:val="32"/>
        </w:rPr>
      </w:pPr>
    </w:p>
    <w:tbl>
      <w:tblPr>
        <w:tblStyle w:val="affc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:rsidRPr="00F44A8E" w14:paraId="6A9D6A13" w14:textId="77777777">
        <w:trPr>
          <w:tblHeader/>
        </w:trPr>
        <w:tc>
          <w:tcPr>
            <w:tcW w:w="14280" w:type="dxa"/>
            <w:gridSpan w:val="3"/>
            <w:shd w:val="clear" w:color="auto" w:fill="FFC000"/>
          </w:tcPr>
          <w:p w14:paraId="1EEFA51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2º TRIMESTRE</w:t>
            </w:r>
          </w:p>
        </w:tc>
      </w:tr>
      <w:tr w:rsidR="0017368D" w:rsidRPr="00F44A8E" w14:paraId="4A8747A3" w14:textId="77777777">
        <w:trPr>
          <w:tblHeader/>
        </w:trPr>
        <w:tc>
          <w:tcPr>
            <w:tcW w:w="14280" w:type="dxa"/>
            <w:gridSpan w:val="3"/>
            <w:shd w:val="clear" w:color="auto" w:fill="FFC000"/>
          </w:tcPr>
          <w:p w14:paraId="33FB4B5F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4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……………………………”</w:t>
            </w:r>
          </w:p>
        </w:tc>
      </w:tr>
      <w:tr w:rsidR="0017368D" w:rsidRPr="00F44A8E" w14:paraId="776E3EA5" w14:textId="77777777">
        <w:trPr>
          <w:tblHeader/>
        </w:trPr>
        <w:tc>
          <w:tcPr>
            <w:tcW w:w="4530" w:type="dxa"/>
            <w:shd w:val="clear" w:color="auto" w:fill="FFF2CC"/>
          </w:tcPr>
          <w:p w14:paraId="42D4270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FFF2CC"/>
          </w:tcPr>
          <w:p w14:paraId="5FEA508B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FFF2CC"/>
          </w:tcPr>
          <w:p w14:paraId="3B20E141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:rsidRPr="00F44A8E" w14:paraId="13538711" w14:textId="77777777">
        <w:trPr>
          <w:trHeight w:val="591"/>
          <w:tblHeader/>
        </w:trPr>
        <w:tc>
          <w:tcPr>
            <w:tcW w:w="4530" w:type="dxa"/>
          </w:tcPr>
          <w:p w14:paraId="5B663D72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</w:tcPr>
          <w:p w14:paraId="7C5021D7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292F36BC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8D" w:rsidRPr="00F44A8E" w14:paraId="4512C5C7" w14:textId="77777777">
        <w:trPr>
          <w:tblHeader/>
        </w:trPr>
        <w:tc>
          <w:tcPr>
            <w:tcW w:w="14280" w:type="dxa"/>
            <w:gridSpan w:val="3"/>
            <w:shd w:val="clear" w:color="auto" w:fill="FFF2CC"/>
          </w:tcPr>
          <w:p w14:paraId="06715692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:rsidRPr="00F44A8E" w14:paraId="0BCD8D16" w14:textId="77777777">
        <w:trPr>
          <w:trHeight w:val="824"/>
          <w:tblHeader/>
        </w:trPr>
        <w:tc>
          <w:tcPr>
            <w:tcW w:w="14280" w:type="dxa"/>
            <w:gridSpan w:val="3"/>
            <w:tcBorders>
              <w:bottom w:val="single" w:sz="4" w:space="0" w:color="000000"/>
            </w:tcBorders>
          </w:tcPr>
          <w:p w14:paraId="7C3A399B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0F91A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135C8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9239B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7C502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AA30AC" w14:textId="77777777" w:rsidR="0017368D" w:rsidRPr="00F44A8E" w:rsidRDefault="0017368D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affd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:rsidRPr="00F44A8E" w14:paraId="13187677" w14:textId="77777777">
        <w:trPr>
          <w:tblHeader/>
        </w:trPr>
        <w:tc>
          <w:tcPr>
            <w:tcW w:w="14280" w:type="dxa"/>
            <w:gridSpan w:val="3"/>
            <w:shd w:val="clear" w:color="auto" w:fill="FFC000"/>
          </w:tcPr>
          <w:p w14:paraId="071A32B8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2º TRIMESTRE</w:t>
            </w:r>
          </w:p>
        </w:tc>
      </w:tr>
      <w:tr w:rsidR="0017368D" w:rsidRPr="00F44A8E" w14:paraId="18AD324B" w14:textId="77777777">
        <w:trPr>
          <w:tblHeader/>
        </w:trPr>
        <w:tc>
          <w:tcPr>
            <w:tcW w:w="14280" w:type="dxa"/>
            <w:gridSpan w:val="3"/>
            <w:shd w:val="clear" w:color="auto" w:fill="FFC000"/>
          </w:tcPr>
          <w:p w14:paraId="2C8580DC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5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……………………………”</w:t>
            </w:r>
          </w:p>
        </w:tc>
      </w:tr>
      <w:tr w:rsidR="0017368D" w:rsidRPr="00F44A8E" w14:paraId="03B82CEC" w14:textId="77777777">
        <w:trPr>
          <w:tblHeader/>
        </w:trPr>
        <w:tc>
          <w:tcPr>
            <w:tcW w:w="4530" w:type="dxa"/>
            <w:shd w:val="clear" w:color="auto" w:fill="FFF2CC"/>
          </w:tcPr>
          <w:p w14:paraId="476F2DD4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FFF2CC"/>
          </w:tcPr>
          <w:p w14:paraId="0F3DFBE7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FFF2CC"/>
          </w:tcPr>
          <w:p w14:paraId="57F5973F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:rsidRPr="00F44A8E" w14:paraId="4169B4F9" w14:textId="77777777">
        <w:trPr>
          <w:trHeight w:val="591"/>
          <w:tblHeader/>
        </w:trPr>
        <w:tc>
          <w:tcPr>
            <w:tcW w:w="4530" w:type="dxa"/>
          </w:tcPr>
          <w:p w14:paraId="4BA015D4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</w:tcPr>
          <w:p w14:paraId="5772336A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532B5BB3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8D" w:rsidRPr="00F44A8E" w14:paraId="20DFE63D" w14:textId="77777777">
        <w:trPr>
          <w:tblHeader/>
        </w:trPr>
        <w:tc>
          <w:tcPr>
            <w:tcW w:w="14280" w:type="dxa"/>
            <w:gridSpan w:val="3"/>
            <w:shd w:val="clear" w:color="auto" w:fill="FFF2CC"/>
          </w:tcPr>
          <w:p w14:paraId="0F50913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:rsidRPr="00F44A8E" w14:paraId="70F004BD" w14:textId="77777777">
        <w:trPr>
          <w:trHeight w:val="824"/>
          <w:tblHeader/>
        </w:trPr>
        <w:tc>
          <w:tcPr>
            <w:tcW w:w="14280" w:type="dxa"/>
            <w:gridSpan w:val="3"/>
            <w:tcBorders>
              <w:bottom w:val="single" w:sz="4" w:space="0" w:color="000000"/>
            </w:tcBorders>
          </w:tcPr>
          <w:p w14:paraId="48908448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F9AFD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9DE23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BB2DE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9B36E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5796D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F2C510" w14:textId="77777777" w:rsidR="0017368D" w:rsidRDefault="0017368D">
      <w:pPr>
        <w:jc w:val="center"/>
        <w:rPr>
          <w:b/>
          <w:sz w:val="32"/>
          <w:szCs w:val="32"/>
        </w:rPr>
      </w:pPr>
    </w:p>
    <w:p w14:paraId="17404D53" w14:textId="77777777" w:rsidR="0017368D" w:rsidRDefault="0017368D">
      <w:pPr>
        <w:jc w:val="center"/>
        <w:rPr>
          <w:b/>
          <w:sz w:val="32"/>
          <w:szCs w:val="32"/>
        </w:rPr>
      </w:pPr>
    </w:p>
    <w:tbl>
      <w:tblPr>
        <w:tblStyle w:val="affe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14:paraId="6020E35F" w14:textId="77777777">
        <w:trPr>
          <w:tblHeader/>
        </w:trPr>
        <w:tc>
          <w:tcPr>
            <w:tcW w:w="14280" w:type="dxa"/>
            <w:gridSpan w:val="3"/>
            <w:shd w:val="clear" w:color="auto" w:fill="92D050"/>
          </w:tcPr>
          <w:p w14:paraId="18E3397B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3º TRIMESTRE</w:t>
            </w:r>
          </w:p>
        </w:tc>
      </w:tr>
      <w:tr w:rsidR="0017368D" w14:paraId="19E32D3F" w14:textId="77777777">
        <w:trPr>
          <w:tblHeader/>
        </w:trPr>
        <w:tc>
          <w:tcPr>
            <w:tcW w:w="14280" w:type="dxa"/>
            <w:gridSpan w:val="3"/>
            <w:shd w:val="clear" w:color="auto" w:fill="92D050"/>
          </w:tcPr>
          <w:p w14:paraId="68BF9C7C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6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……………………………”</w:t>
            </w:r>
          </w:p>
        </w:tc>
      </w:tr>
      <w:tr w:rsidR="0017368D" w14:paraId="105CB46E" w14:textId="77777777">
        <w:trPr>
          <w:tblHeader/>
        </w:trPr>
        <w:tc>
          <w:tcPr>
            <w:tcW w:w="4530" w:type="dxa"/>
            <w:shd w:val="clear" w:color="auto" w:fill="B6D7A8"/>
          </w:tcPr>
          <w:p w14:paraId="3B4B8874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B6D7A8"/>
          </w:tcPr>
          <w:p w14:paraId="5BBE9751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B6D7A8"/>
          </w:tcPr>
          <w:p w14:paraId="39BFDBB6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14:paraId="7B6121A7" w14:textId="77777777">
        <w:trPr>
          <w:trHeight w:val="591"/>
          <w:tblHeader/>
        </w:trPr>
        <w:tc>
          <w:tcPr>
            <w:tcW w:w="4530" w:type="dxa"/>
          </w:tcPr>
          <w:p w14:paraId="4F82953C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</w:tcPr>
          <w:p w14:paraId="5FA3FE41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315DED30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8D" w14:paraId="4D3AF985" w14:textId="77777777">
        <w:trPr>
          <w:tblHeader/>
        </w:trPr>
        <w:tc>
          <w:tcPr>
            <w:tcW w:w="14280" w:type="dxa"/>
            <w:gridSpan w:val="3"/>
            <w:shd w:val="clear" w:color="auto" w:fill="B6D7A8"/>
          </w:tcPr>
          <w:p w14:paraId="5854EDFD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14:paraId="58CED24E" w14:textId="77777777">
        <w:trPr>
          <w:trHeight w:val="824"/>
          <w:tblHeader/>
        </w:trPr>
        <w:tc>
          <w:tcPr>
            <w:tcW w:w="14280" w:type="dxa"/>
            <w:gridSpan w:val="3"/>
            <w:tcBorders>
              <w:bottom w:val="single" w:sz="4" w:space="0" w:color="000000"/>
            </w:tcBorders>
          </w:tcPr>
          <w:p w14:paraId="6A8351C2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475A3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1D937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6D524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BAED3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B5CE43" w14:textId="77777777" w:rsidR="00F44A8E" w:rsidRDefault="00F44A8E"/>
    <w:tbl>
      <w:tblPr>
        <w:tblStyle w:val="affe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5"/>
        <w:gridCol w:w="4785"/>
      </w:tblGrid>
      <w:tr w:rsidR="0017368D" w14:paraId="346D2B6A" w14:textId="77777777">
        <w:trPr>
          <w:tblHeader/>
        </w:trPr>
        <w:tc>
          <w:tcPr>
            <w:tcW w:w="14280" w:type="dxa"/>
            <w:gridSpan w:val="3"/>
            <w:shd w:val="clear" w:color="auto" w:fill="92D050"/>
          </w:tcPr>
          <w:p w14:paraId="1166EBB5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3º TRIMESTRE</w:t>
            </w:r>
          </w:p>
        </w:tc>
      </w:tr>
      <w:tr w:rsidR="0017368D" w14:paraId="0BA3E827" w14:textId="77777777">
        <w:trPr>
          <w:tblHeader/>
        </w:trPr>
        <w:tc>
          <w:tcPr>
            <w:tcW w:w="14280" w:type="dxa"/>
            <w:gridSpan w:val="3"/>
            <w:shd w:val="clear" w:color="auto" w:fill="92D050"/>
          </w:tcPr>
          <w:p w14:paraId="5B273EDF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UNIDAD DE PROGRAMACIÓN 7 “</w:t>
            </w:r>
            <w:r w:rsidRPr="00F44A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……………………………”</w:t>
            </w:r>
          </w:p>
        </w:tc>
      </w:tr>
      <w:tr w:rsidR="0017368D" w14:paraId="5F939206" w14:textId="77777777">
        <w:trPr>
          <w:tblHeader/>
        </w:trPr>
        <w:tc>
          <w:tcPr>
            <w:tcW w:w="4530" w:type="dxa"/>
            <w:shd w:val="clear" w:color="auto" w:fill="B6D7A8"/>
          </w:tcPr>
          <w:p w14:paraId="2A0DCC4D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965" w:type="dxa"/>
            <w:shd w:val="clear" w:color="auto" w:fill="B6D7A8"/>
          </w:tcPr>
          <w:p w14:paraId="6E637F4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4785" w:type="dxa"/>
            <w:shd w:val="clear" w:color="auto" w:fill="B6D7A8"/>
          </w:tcPr>
          <w:p w14:paraId="7A170123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Relación con competencias clave</w:t>
            </w:r>
          </w:p>
        </w:tc>
      </w:tr>
      <w:tr w:rsidR="0017368D" w14:paraId="1ECF6A0D" w14:textId="77777777">
        <w:trPr>
          <w:trHeight w:val="591"/>
          <w:tblHeader/>
        </w:trPr>
        <w:tc>
          <w:tcPr>
            <w:tcW w:w="4530" w:type="dxa"/>
          </w:tcPr>
          <w:p w14:paraId="3B55E931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</w:tcPr>
          <w:p w14:paraId="69DFBDB0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477CEE51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8D" w14:paraId="06B660B7" w14:textId="77777777">
        <w:trPr>
          <w:tblHeader/>
        </w:trPr>
        <w:tc>
          <w:tcPr>
            <w:tcW w:w="14280" w:type="dxa"/>
            <w:gridSpan w:val="3"/>
            <w:shd w:val="clear" w:color="auto" w:fill="B6D7A8"/>
          </w:tcPr>
          <w:p w14:paraId="16243949" w14:textId="77777777" w:rsidR="0017368D" w:rsidRPr="00F44A8E" w:rsidRDefault="00B10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A8E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</w:tc>
      </w:tr>
      <w:tr w:rsidR="0017368D" w14:paraId="600BA2F2" w14:textId="77777777">
        <w:trPr>
          <w:trHeight w:val="824"/>
          <w:tblHeader/>
        </w:trPr>
        <w:tc>
          <w:tcPr>
            <w:tcW w:w="14280" w:type="dxa"/>
            <w:gridSpan w:val="3"/>
            <w:tcBorders>
              <w:bottom w:val="single" w:sz="4" w:space="0" w:color="000000"/>
            </w:tcBorders>
          </w:tcPr>
          <w:p w14:paraId="1DA912FE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A4AD3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57578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836F7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16850" w14:textId="77777777" w:rsidR="0017368D" w:rsidRPr="00F44A8E" w:rsidRDefault="0017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70E9B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</w:pPr>
    </w:p>
    <w:p w14:paraId="3B94B092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  <w:sectPr w:rsidR="0017368D">
          <w:pgSz w:w="16838" w:h="11906" w:orient="landscape"/>
          <w:pgMar w:top="1418" w:right="1420" w:bottom="1418" w:left="1560" w:header="426" w:footer="709" w:gutter="0"/>
          <w:cols w:space="720"/>
        </w:sectPr>
      </w:pPr>
    </w:p>
    <w:p w14:paraId="5246ABC7" w14:textId="2DE1EA53" w:rsidR="0017368D" w:rsidRDefault="00211CD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</w:pPr>
      <w:r>
        <w:rPr>
          <w:b/>
          <w:color w:val="0070C0"/>
        </w:rPr>
        <w:lastRenderedPageBreak/>
        <w:t>3</w:t>
      </w:r>
      <w:r w:rsidR="00EF0351">
        <w:rPr>
          <w:b/>
          <w:color w:val="0070C0"/>
        </w:rPr>
        <w:t xml:space="preserve">. </w:t>
      </w:r>
      <w:r w:rsidR="00B1094F">
        <w:rPr>
          <w:b/>
          <w:color w:val="0070C0"/>
        </w:rPr>
        <w:t xml:space="preserve">INSTRUMENTOS, PROCEDIMIENTOS DE EVALUACIÓN Y CRITERIOS DE CALIFICACIÓN DEL APRENDIZAJE DEL ALUMNADO, DE ACUERDO CON LOS CRITERIOS DE EVALUACIÓN </w:t>
      </w:r>
    </w:p>
    <w:p w14:paraId="7C38C9DB" w14:textId="77777777" w:rsidR="0017368D" w:rsidRDefault="00B109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</w:pPr>
      <w:r>
        <w:t xml:space="preserve">La evaluación del alumnado será </w:t>
      </w:r>
      <w:r>
        <w:rPr>
          <w:color w:val="0070C0"/>
        </w:rPr>
        <w:t>global, continua y formativa</w:t>
      </w:r>
      <w:r>
        <w:t>, y tendrá en cuenta el grado de desarrollo de las competencias clave y su progreso en el conjunto de los procesos de aprendizaje.</w:t>
      </w:r>
    </w:p>
    <w:p w14:paraId="29A4CB39" w14:textId="77777777" w:rsidR="0017368D" w:rsidRDefault="00B1094F">
      <w:pPr>
        <w:spacing w:after="0" w:line="240" w:lineRule="auto"/>
        <w:jc w:val="both"/>
      </w:pPr>
      <w:r>
        <w:t xml:space="preserve">El profesorado diseñará y usará instrumentos de evaluación variados, diversos, accesibles y adaptados a las distintas situaciones de aprendizaje que permitan la valoración objetiva de todo el alumnado. </w:t>
      </w:r>
    </w:p>
    <w:p w14:paraId="5EA5A65A" w14:textId="77777777" w:rsidR="00FE1B0F" w:rsidRDefault="00FE1B0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44F014" w14:textId="16E253AC" w:rsidR="0017368D" w:rsidRDefault="00FE1B0F">
      <w:pPr>
        <w:spacing w:after="0" w:line="240" w:lineRule="auto"/>
        <w:jc w:val="both"/>
      </w:pPr>
      <w:r w:rsidRPr="007F3BF2">
        <w:t>La evaluación en esta etapa estará orientada a identificar las condiciones iniciales individuales y el ritmo y características de la evolución de cada niño o niña. A estos efectos, se tomarán como referencia los criterios de evaluación establecidos para cada ciclo en cada una de las áreas</w:t>
      </w:r>
      <w:r w:rsidR="007F3BF2" w:rsidRPr="007F3BF2">
        <w:t>.</w:t>
      </w:r>
    </w:p>
    <w:p w14:paraId="69D120C0" w14:textId="77777777" w:rsidR="007F3BF2" w:rsidRDefault="007F3BF2">
      <w:pPr>
        <w:spacing w:after="0" w:line="240" w:lineRule="auto"/>
        <w:jc w:val="both"/>
        <w:rPr>
          <w:b/>
          <w:color w:val="0070C0"/>
        </w:rPr>
      </w:pPr>
    </w:p>
    <w:p w14:paraId="7ABADA59" w14:textId="77777777" w:rsidR="0017368D" w:rsidRDefault="00B1094F">
      <w:pPr>
        <w:spacing w:after="0" w:line="240" w:lineRule="auto"/>
        <w:jc w:val="both"/>
        <w:rPr>
          <w:b/>
          <w:color w:val="0070C0"/>
        </w:rPr>
      </w:pPr>
      <w:r>
        <w:rPr>
          <w:b/>
          <w:color w:val="0070C0"/>
        </w:rPr>
        <w:t>Instrumentos y procedimientos de evaluación</w:t>
      </w:r>
    </w:p>
    <w:p w14:paraId="6D57732D" w14:textId="77777777" w:rsidR="0017368D" w:rsidRDefault="0017368D">
      <w:pPr>
        <w:spacing w:after="0" w:line="240" w:lineRule="auto"/>
        <w:jc w:val="both"/>
      </w:pPr>
    </w:p>
    <w:p w14:paraId="4EEA8673" w14:textId="094E6F14" w:rsidR="0017368D" w:rsidRDefault="00B1094F">
      <w:pPr>
        <w:spacing w:after="0" w:line="240" w:lineRule="auto"/>
        <w:jc w:val="both"/>
      </w:pPr>
      <w:r>
        <w:t>Las diferentes situaciones de aprendizaje deberán in</w:t>
      </w:r>
      <w:r w:rsidR="007F3BF2">
        <w:t>cluir los procedimientos e</w:t>
      </w:r>
      <w:r>
        <w:t xml:space="preserve"> instrumentos </w:t>
      </w:r>
      <w:r w:rsidR="007F3BF2">
        <w:t>de evaluación necesarios</w:t>
      </w:r>
      <w:r>
        <w:t xml:space="preserve"> para evaluar de forma objetiva al alumnado. </w:t>
      </w:r>
    </w:p>
    <w:p w14:paraId="1634C26C" w14:textId="77777777" w:rsidR="0017368D" w:rsidRDefault="0017368D">
      <w:pPr>
        <w:spacing w:after="0" w:line="240" w:lineRule="auto"/>
        <w:jc w:val="both"/>
      </w:pPr>
    </w:p>
    <w:p w14:paraId="21080C7D" w14:textId="0C3FFA90" w:rsidR="007F3BF2" w:rsidRDefault="007F3BF2">
      <w:pPr>
        <w:spacing w:after="0" w:line="240" w:lineRule="auto"/>
        <w:jc w:val="both"/>
      </w:pPr>
      <w:r>
        <w:t>Propuesta de tabla:</w:t>
      </w:r>
    </w:p>
    <w:p w14:paraId="0D7C282E" w14:textId="77777777" w:rsidR="007F3BF2" w:rsidRDefault="007F3BF2">
      <w:pPr>
        <w:spacing w:after="0" w:line="240" w:lineRule="auto"/>
        <w:jc w:val="both"/>
      </w:pPr>
    </w:p>
    <w:tbl>
      <w:tblPr>
        <w:tblStyle w:val="afff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985"/>
        <w:gridCol w:w="992"/>
        <w:gridCol w:w="992"/>
        <w:gridCol w:w="851"/>
        <w:gridCol w:w="850"/>
        <w:gridCol w:w="1418"/>
        <w:gridCol w:w="1275"/>
      </w:tblGrid>
      <w:tr w:rsidR="003D0A5D" w:rsidRPr="00350529" w14:paraId="356AD65F" w14:textId="77777777" w:rsidTr="003D0A5D">
        <w:trPr>
          <w:trHeight w:val="1226"/>
        </w:trPr>
        <w:tc>
          <w:tcPr>
            <w:tcW w:w="1833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5825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 </w:t>
            </w:r>
          </w:p>
          <w:p w14:paraId="5E292BAD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Criterios de evaluación</w:t>
            </w:r>
          </w:p>
        </w:tc>
        <w:tc>
          <w:tcPr>
            <w:tcW w:w="1985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7A71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Indicadores de logro del criterio de evaluación</w:t>
            </w:r>
          </w:p>
          <w:p w14:paraId="200D4AD8" w14:textId="38FD0375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-------------------</w:t>
            </w:r>
          </w:p>
          <w:p w14:paraId="47418398" w14:textId="63BE8BFD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Grado de adquisición de competencias</w:t>
            </w:r>
          </w:p>
          <w:p w14:paraId="24CF2A41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992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64E6" w14:textId="4E828C1C" w:rsidR="003D0A5D" w:rsidRPr="00350529" w:rsidRDefault="003D0A5D" w:rsidP="003D0A5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Iniciado</w:t>
            </w:r>
          </w:p>
          <w:p w14:paraId="45A2B64B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  <w:p w14:paraId="0E384353" w14:textId="7964CF63" w:rsidR="003D0A5D" w:rsidRPr="00350529" w:rsidRDefault="004D4C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-------------</w:t>
            </w:r>
          </w:p>
          <w:p w14:paraId="75C9C979" w14:textId="60D4105F" w:rsidR="003D0A5D" w:rsidRPr="00350529" w:rsidRDefault="003D0A5D" w:rsidP="004D4CDE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Poco adecuado</w:t>
            </w:r>
          </w:p>
        </w:tc>
        <w:tc>
          <w:tcPr>
            <w:tcW w:w="992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C09B" w14:textId="77777777" w:rsidR="003D0A5D" w:rsidRPr="00350529" w:rsidRDefault="003D0A5D" w:rsidP="003D0A5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En proceso</w:t>
            </w:r>
          </w:p>
          <w:p w14:paraId="0339BD26" w14:textId="77777777" w:rsidR="003D0A5D" w:rsidRPr="00350529" w:rsidRDefault="003D0A5D" w:rsidP="003D0A5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  <w:p w14:paraId="073AE4B6" w14:textId="2B750ECA" w:rsidR="004D4CDE" w:rsidRPr="00350529" w:rsidRDefault="004D4CDE" w:rsidP="003D0A5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-------------</w:t>
            </w:r>
          </w:p>
          <w:p w14:paraId="7E87758E" w14:textId="703047AE" w:rsidR="003D0A5D" w:rsidRPr="00350529" w:rsidRDefault="003D0A5D" w:rsidP="003D0A5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Adecuado</w:t>
            </w:r>
          </w:p>
        </w:tc>
        <w:tc>
          <w:tcPr>
            <w:tcW w:w="851" w:type="dxa"/>
            <w:shd w:val="clear" w:color="auto" w:fill="D9E2F3"/>
          </w:tcPr>
          <w:p w14:paraId="42D9F919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Adquirido</w:t>
            </w:r>
          </w:p>
          <w:p w14:paraId="358402EE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  <w:p w14:paraId="24713E60" w14:textId="44C51EBE" w:rsidR="003D0A5D" w:rsidRPr="00350529" w:rsidRDefault="004D4C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-------------</w:t>
            </w:r>
          </w:p>
          <w:p w14:paraId="4D62130D" w14:textId="15540458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Bueno</w:t>
            </w:r>
          </w:p>
        </w:tc>
        <w:tc>
          <w:tcPr>
            <w:tcW w:w="850" w:type="dxa"/>
            <w:shd w:val="clear" w:color="auto" w:fill="D9E2F3"/>
          </w:tcPr>
          <w:p w14:paraId="53375EC9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Adquirido ampliamente</w:t>
            </w:r>
          </w:p>
          <w:p w14:paraId="0E3C356A" w14:textId="5939442D" w:rsidR="003D0A5D" w:rsidRPr="00350529" w:rsidRDefault="004D4C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----------</w:t>
            </w:r>
          </w:p>
          <w:p w14:paraId="222823BC" w14:textId="60BFB4B2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Excelente</w:t>
            </w:r>
          </w:p>
        </w:tc>
        <w:tc>
          <w:tcPr>
            <w:tcW w:w="1418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BDC6" w14:textId="0C187AB5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CALIFICACIÓN CRITERIO EVALUACIÓN</w:t>
            </w:r>
          </w:p>
          <w:p w14:paraId="303E3211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COMPETENCIAS</w:t>
            </w:r>
          </w:p>
        </w:tc>
        <w:tc>
          <w:tcPr>
            <w:tcW w:w="1275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878C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PRIMER TRIMESTRE</w:t>
            </w:r>
          </w:p>
          <w:p w14:paraId="5143E9BD" w14:textId="77777777" w:rsidR="003D0A5D" w:rsidRPr="00350529" w:rsidRDefault="003D0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35052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CALIFICACIÓN POR ÁREAS:</w:t>
            </w:r>
          </w:p>
        </w:tc>
      </w:tr>
      <w:tr w:rsidR="003D0A5D" w:rsidRPr="00350529" w14:paraId="560849D1" w14:textId="77777777" w:rsidTr="003D0A5D">
        <w:trPr>
          <w:trHeight w:val="590"/>
        </w:trPr>
        <w:tc>
          <w:tcPr>
            <w:tcW w:w="1833" w:type="dxa"/>
            <w:vMerge w:val="restart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EC4C4" w14:textId="147DF16A" w:rsidR="003D0A5D" w:rsidRPr="00350529" w:rsidRDefault="003D0A5D" w:rsidP="00F44A8E">
            <w:pPr>
              <w:spacing w:before="240" w:after="12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350529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5.4 Expresar emociones, ideas y pensamientos a través de manifestaciones artísticas y culturales, disfrutando del proceso creativo.</w:t>
            </w:r>
          </w:p>
        </w:tc>
        <w:tc>
          <w:tcPr>
            <w:tcW w:w="1985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6D44" w14:textId="467551D0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350529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Expresa emociones a través de las producciones plásticas.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B047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8742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BA6CC64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5B1163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C54C" w14:textId="78EF9CB0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3384B1AD" w14:textId="77777777" w:rsidR="003D0A5D" w:rsidRPr="00350529" w:rsidRDefault="003D0A5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04A1151D" w14:textId="77777777" w:rsidR="003D0A5D" w:rsidRPr="00350529" w:rsidRDefault="003D0A5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32B3B627" w14:textId="6DAA87DF" w:rsidR="003D0A5D" w:rsidRPr="00350529" w:rsidRDefault="004D4CDE" w:rsidP="004D4CD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Iniciado/</w:t>
            </w:r>
            <w:r w:rsidR="003D0A5D"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En proceso</w:t>
            </w: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/Adquirido/Adquirido ampliamente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CDFC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7D6E11E3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02B12D66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62276650" w14:textId="78A46A3E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Excelente</w:t>
            </w:r>
          </w:p>
          <w:p w14:paraId="1C8CF71D" w14:textId="7377033A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Bueno</w:t>
            </w:r>
          </w:p>
          <w:p w14:paraId="66F0DB2A" w14:textId="6BB364F0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Adecuado</w:t>
            </w:r>
          </w:p>
          <w:p w14:paraId="4114CCF9" w14:textId="5A434F6B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Poco adecuado</w:t>
            </w:r>
          </w:p>
        </w:tc>
      </w:tr>
      <w:tr w:rsidR="003D0A5D" w:rsidRPr="00350529" w14:paraId="103304FA" w14:textId="77777777" w:rsidTr="003D0A5D">
        <w:trPr>
          <w:trHeight w:val="590"/>
        </w:trPr>
        <w:tc>
          <w:tcPr>
            <w:tcW w:w="1833" w:type="dxa"/>
            <w:vMerge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BD35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4B69" w14:textId="5E819D1D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350529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Expresa pensamientos a través de manifestaciones artísticas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B49E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D116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9CD3097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677D5B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21F7" w14:textId="0FB6C9C6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ED00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</w:tr>
      <w:tr w:rsidR="003D0A5D" w:rsidRPr="00350529" w14:paraId="3174A997" w14:textId="77777777" w:rsidTr="003D0A5D">
        <w:trPr>
          <w:trHeight w:val="590"/>
        </w:trPr>
        <w:tc>
          <w:tcPr>
            <w:tcW w:w="1833" w:type="dxa"/>
            <w:vMerge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948F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EC18" w14:textId="5EAB0325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350529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Disfruta del proceso creativo de las producciones artísticas propias y colectivas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2CC3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F8BA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21D37A2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52E832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C0C6" w14:textId="0740F064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5787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24"/>
                <w:szCs w:val="24"/>
              </w:rPr>
            </w:pPr>
          </w:p>
        </w:tc>
      </w:tr>
      <w:tr w:rsidR="003D0A5D" w:rsidRPr="00350529" w14:paraId="4C4F3310" w14:textId="77777777" w:rsidTr="003D0A5D">
        <w:trPr>
          <w:trHeight w:val="515"/>
        </w:trPr>
        <w:tc>
          <w:tcPr>
            <w:tcW w:w="1833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FABF" w14:textId="77777777" w:rsidR="003D0A5D" w:rsidRPr="00350529" w:rsidRDefault="003D0A5D">
            <w:pPr>
              <w:spacing w:before="240" w:after="120"/>
              <w:rPr>
                <w:rFonts w:asciiTheme="minorHAnsi" w:hAnsiTheme="minorHAnsi" w:cstheme="minorHAnsi"/>
                <w:b/>
                <w:color w:val="4472C4"/>
                <w:sz w:val="14"/>
                <w:szCs w:val="14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2577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2"/>
                <w:szCs w:val="12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02EC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F684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8B289F2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272136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1D8B" w14:textId="0BD1A156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  <w:p w14:paraId="440C0D13" w14:textId="2B9D292E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78DB" w14:textId="77777777" w:rsidR="003D0A5D" w:rsidRPr="00350529" w:rsidRDefault="003D0A5D" w:rsidP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</w:tr>
      <w:tr w:rsidR="003D0A5D" w:rsidRPr="00350529" w14:paraId="2FE3ED8A" w14:textId="77777777" w:rsidTr="003D0A5D">
        <w:trPr>
          <w:trHeight w:val="515"/>
        </w:trPr>
        <w:tc>
          <w:tcPr>
            <w:tcW w:w="183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CDEC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99CC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2"/>
                <w:szCs w:val="12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F064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F887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1EC68E9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DC54A9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48D5" w14:textId="6C31B43C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DB8A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</w:tr>
      <w:tr w:rsidR="003D0A5D" w:rsidRPr="00350529" w14:paraId="24490287" w14:textId="77777777" w:rsidTr="003D0A5D">
        <w:trPr>
          <w:trHeight w:val="515"/>
        </w:trPr>
        <w:tc>
          <w:tcPr>
            <w:tcW w:w="1833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87A6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C4D9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2"/>
                <w:szCs w:val="12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6EA1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005D" w14:textId="77777777" w:rsidR="003D0A5D" w:rsidRPr="00350529" w:rsidRDefault="003D0A5D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350529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99D78B1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44BE34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BC97" w14:textId="24A8C2C5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A74D" w14:textId="77777777" w:rsidR="003D0A5D" w:rsidRPr="00350529" w:rsidRDefault="003D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</w:tc>
      </w:tr>
    </w:tbl>
    <w:p w14:paraId="1FF2A872" w14:textId="77777777" w:rsidR="0017368D" w:rsidRDefault="0017368D">
      <w:pPr>
        <w:spacing w:after="0" w:line="240" w:lineRule="auto"/>
        <w:jc w:val="both"/>
        <w:sectPr w:rsidR="0017368D">
          <w:pgSz w:w="11906" w:h="16838"/>
          <w:pgMar w:top="1559" w:right="1418" w:bottom="1418" w:left="1418" w:header="426" w:footer="709" w:gutter="0"/>
          <w:cols w:space="720"/>
        </w:sectPr>
      </w:pPr>
    </w:p>
    <w:p w14:paraId="3B34E81E" w14:textId="77777777" w:rsidR="0017368D" w:rsidRDefault="0017368D">
      <w:pPr>
        <w:spacing w:after="0" w:line="240" w:lineRule="auto"/>
        <w:jc w:val="both"/>
        <w:rPr>
          <w:b/>
          <w:color w:val="0070C0"/>
          <w:highlight w:val="yellow"/>
        </w:rPr>
      </w:pPr>
    </w:p>
    <w:p w14:paraId="27E51DFF" w14:textId="1FB9A26B" w:rsidR="0017368D" w:rsidRDefault="00211CD2" w:rsidP="00EF035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color w:val="0070C0"/>
          <w:sz w:val="24"/>
          <w:szCs w:val="24"/>
        </w:rPr>
        <w:t>4</w:t>
      </w:r>
      <w:r w:rsidR="00B1094F">
        <w:rPr>
          <w:b/>
          <w:color w:val="0070C0"/>
          <w:sz w:val="24"/>
          <w:szCs w:val="24"/>
        </w:rPr>
        <w:t xml:space="preserve">. </w:t>
      </w:r>
      <w:r w:rsidR="00B17623" w:rsidRPr="00E5772E">
        <w:rPr>
          <w:b/>
          <w:bCs/>
          <w:color w:val="0070C0"/>
        </w:rPr>
        <w:t xml:space="preserve">MEDIDAS DE ATENCIÓN A LAS DIFERENCIAS INDIVIDUALES </w:t>
      </w:r>
    </w:p>
    <w:p w14:paraId="2F98A2F0" w14:textId="77777777" w:rsidR="00EF0351" w:rsidRPr="00EF0351" w:rsidRDefault="00EF0351" w:rsidP="00EF0351">
      <w:pPr>
        <w:spacing w:after="0" w:line="240" w:lineRule="auto"/>
        <w:jc w:val="both"/>
        <w:rPr>
          <w:b/>
          <w:sz w:val="28"/>
          <w:szCs w:val="28"/>
        </w:rPr>
      </w:pPr>
    </w:p>
    <w:p w14:paraId="1BBC8EFD" w14:textId="17EA0968" w:rsidR="0017368D" w:rsidRDefault="00B1094F">
      <w:pPr>
        <w:jc w:val="both"/>
      </w:pPr>
      <w:r>
        <w:t>La concreción de la respuesta a las diferencias individuales tomará como referencia el marco del Diseño Universal para el Aprendizaje (DUA), tanto en las Unidades de Programación y Situaciones de Aprendizaje</w:t>
      </w:r>
      <w:r w:rsidR="007F3BF2" w:rsidRPr="007F3BF2">
        <w:t xml:space="preserve">, </w:t>
      </w:r>
      <w:r>
        <w:t xml:space="preserve">que se programen en el aula. </w:t>
      </w:r>
    </w:p>
    <w:p w14:paraId="2BC64119" w14:textId="77777777" w:rsidR="0017368D" w:rsidRDefault="00B1094F">
      <w:pPr>
        <w:jc w:val="both"/>
      </w:pPr>
      <w:r>
        <w:t xml:space="preserve">Partiendo de esta premisa, en este apartado se incluirán aquellas medidas de atención a las diferencias individuales que permitan la personalización del aprendizaje del alumnado del grupo clase.  Estas medidas deberán dar respuesta a los distintos ritmos, situaciones y estilos de aprendizaje y en todo caso, harán referencia a los ajustes razonables curriculares y/o metodológicos que pudieran derivarse de las necesidades del alumnado.  </w:t>
      </w:r>
    </w:p>
    <w:p w14:paraId="6FBC36F8" w14:textId="77777777" w:rsidR="0017368D" w:rsidRDefault="00B1094F">
      <w:pPr>
        <w:jc w:val="both"/>
      </w:pPr>
      <w:r>
        <w:t>Para la concreción de estas actuaciones, se tomará como referencia la normativa legal vigente, así como el Programa de Atención a la Diversidad del centro.</w:t>
      </w:r>
    </w:p>
    <w:p w14:paraId="2295AE99" w14:textId="77777777" w:rsidR="0017368D" w:rsidRDefault="0017368D">
      <w:pPr>
        <w:jc w:val="both"/>
      </w:pPr>
    </w:p>
    <w:p w14:paraId="6357E9A3" w14:textId="7A68E35B" w:rsidR="0017368D" w:rsidRDefault="00211CD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  <w:r>
        <w:rPr>
          <w:b/>
          <w:color w:val="0070C0"/>
        </w:rPr>
        <w:t>5</w:t>
      </w:r>
      <w:r w:rsidR="00B1094F">
        <w:rPr>
          <w:b/>
          <w:color w:val="0070C0"/>
        </w:rPr>
        <w:t>. CONCRECIÓN DE PLANES, PROGRAMAS Y PROYECTOS EN EL AREA</w:t>
      </w:r>
    </w:p>
    <w:p w14:paraId="3EAB0C0C" w14:textId="77777777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Contribución que desde el área o materia se lleva a cabo en los planes, programas y proyectos de centro (el Plan de digitalización, Plan de Lectura, escritura e investigación…)</w:t>
      </w:r>
    </w:p>
    <w:p w14:paraId="42FA0F89" w14:textId="77777777" w:rsidR="0017368D" w:rsidRDefault="00B1094F">
      <w:pPr>
        <w:shd w:val="clear" w:color="auto" w:fill="0070C0"/>
        <w:spacing w:before="240" w:after="240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CONTRIBUCIÓN DEL ÁREA O MATERIA EN LOS PLANES Y PROGRAMAS DEL CENTRO</w:t>
      </w:r>
    </w:p>
    <w:tbl>
      <w:tblPr>
        <w:tblStyle w:val="afff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44"/>
        <w:gridCol w:w="1134"/>
        <w:gridCol w:w="1559"/>
        <w:gridCol w:w="1701"/>
        <w:gridCol w:w="1559"/>
      </w:tblGrid>
      <w:tr w:rsidR="0017368D" w14:paraId="4FC28E74" w14:textId="77777777" w:rsidTr="004A6AF1">
        <w:trPr>
          <w:trHeight w:val="275"/>
        </w:trPr>
        <w:tc>
          <w:tcPr>
            <w:tcW w:w="9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D92F" w14:textId="77777777" w:rsidR="0017368D" w:rsidRDefault="00B1094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 de Lectura, escritura e investigación</w:t>
            </w:r>
          </w:p>
        </w:tc>
      </w:tr>
      <w:tr w:rsidR="0017368D" w14:paraId="29085F04" w14:textId="77777777" w:rsidTr="004A6AF1">
        <w:trPr>
          <w:trHeight w:val="622"/>
        </w:trPr>
        <w:tc>
          <w:tcPr>
            <w:tcW w:w="90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E2B0" w14:textId="58E3A889" w:rsidR="0017368D" w:rsidRDefault="00B1094F">
            <w:pPr>
              <w:spacing w:before="240" w:after="240"/>
            </w:pPr>
            <w:r>
              <w:t>Actuaciones previstas</w:t>
            </w:r>
          </w:p>
        </w:tc>
      </w:tr>
      <w:tr w:rsidR="0017368D" w14:paraId="34F62A97" w14:textId="77777777" w:rsidTr="004A6AF1">
        <w:trPr>
          <w:trHeight w:val="272"/>
        </w:trPr>
        <w:tc>
          <w:tcPr>
            <w:tcW w:w="90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F7A4" w14:textId="77777777" w:rsidR="0017368D" w:rsidRDefault="00B1094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Otros planes y programas (ejemplos)</w:t>
            </w:r>
          </w:p>
        </w:tc>
      </w:tr>
      <w:tr w:rsidR="007F3BF2" w14:paraId="0DA4AF41" w14:textId="310419D3" w:rsidTr="00E8250F">
        <w:trPr>
          <w:trHeight w:val="532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CBECA" w14:textId="77777777" w:rsidR="007F3BF2" w:rsidRDefault="007F3BF2" w:rsidP="004A6AF1">
            <w:pPr>
              <w:jc w:val="center"/>
            </w:pPr>
            <w:r>
              <w:t>Medioambiente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046B7" w14:textId="77777777" w:rsidR="007F3BF2" w:rsidRDefault="007F3BF2" w:rsidP="004A6AF1">
            <w:pPr>
              <w:jc w:val="center"/>
            </w:pPr>
            <w:r>
              <w:t>Coeducación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B392" w14:textId="25B0D585" w:rsidR="007F3BF2" w:rsidRDefault="007F3BF2" w:rsidP="004A6AF1">
            <w:pPr>
              <w:jc w:val="center"/>
            </w:pPr>
            <w:r>
              <w:t>PROA+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6C0C0" w14:textId="77777777" w:rsidR="007F3BF2" w:rsidRDefault="007F3BF2" w:rsidP="004A6AF1">
            <w:pPr>
              <w:jc w:val="center"/>
            </w:pPr>
            <w:r>
              <w:t>Programa de salud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D885B" w14:textId="5A6D144E" w:rsidR="007F3BF2" w:rsidRDefault="007F3BF2" w:rsidP="004A6AF1">
            <w:pPr>
              <w:jc w:val="center"/>
            </w:pPr>
            <w:r>
              <w:t>Digitalización e innovación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F76CB" w14:textId="391F6BA1" w:rsidR="007F3BF2" w:rsidRDefault="007F3BF2" w:rsidP="007F3BF2">
            <w:pPr>
              <w:jc w:val="center"/>
            </w:pPr>
            <w:r>
              <w:t>Otros</w:t>
            </w:r>
          </w:p>
        </w:tc>
      </w:tr>
      <w:tr w:rsidR="0017368D" w14:paraId="21F400C0" w14:textId="77777777" w:rsidTr="004A6AF1">
        <w:trPr>
          <w:trHeight w:val="432"/>
        </w:trPr>
        <w:tc>
          <w:tcPr>
            <w:tcW w:w="90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F9D5" w14:textId="77777777" w:rsidR="0017368D" w:rsidRDefault="0017368D">
            <w:pPr>
              <w:spacing w:before="240" w:after="240"/>
            </w:pPr>
          </w:p>
        </w:tc>
      </w:tr>
    </w:tbl>
    <w:p w14:paraId="28CD8B36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</w:p>
    <w:p w14:paraId="70626FB4" w14:textId="77777777" w:rsidR="0017368D" w:rsidRDefault="00B1094F">
      <w:pPr>
        <w:rPr>
          <w:b/>
          <w:color w:val="0070C0"/>
        </w:rPr>
      </w:pPr>
      <w:r>
        <w:br w:type="page"/>
      </w:r>
    </w:p>
    <w:p w14:paraId="0B644B79" w14:textId="4EF8E454" w:rsidR="0017368D" w:rsidRDefault="00211CD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6</w:t>
      </w:r>
      <w:r w:rsidR="00B1094F">
        <w:rPr>
          <w:b/>
          <w:color w:val="0070C0"/>
        </w:rPr>
        <w:t>. ACTIVIDADES COMPLEMENTARIAS Y EXTRAESCOLARES</w:t>
      </w:r>
    </w:p>
    <w:tbl>
      <w:tblPr>
        <w:tblStyle w:val="afff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17368D" w14:paraId="7B68B3DB" w14:textId="77777777">
        <w:tc>
          <w:tcPr>
            <w:tcW w:w="8931" w:type="dxa"/>
            <w:shd w:val="clear" w:color="auto" w:fill="0070C0"/>
          </w:tcPr>
          <w:p w14:paraId="21B016D5" w14:textId="77777777" w:rsidR="0017368D" w:rsidRDefault="00B1094F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ACTIVIDADES COMPLEMENTARIAS Y EXTRAESCOLARES</w:t>
            </w:r>
          </w:p>
        </w:tc>
      </w:tr>
    </w:tbl>
    <w:p w14:paraId="7AC8C786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</w:p>
    <w:tbl>
      <w:tblPr>
        <w:tblStyle w:val="afff2"/>
        <w:tblW w:w="893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0"/>
        <w:gridCol w:w="1140"/>
        <w:gridCol w:w="2205"/>
        <w:gridCol w:w="2516"/>
      </w:tblGrid>
      <w:tr w:rsidR="0017368D" w14:paraId="5E12E09F" w14:textId="77777777">
        <w:trPr>
          <w:trHeight w:val="496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B6056" w14:textId="77777777" w:rsidR="0017368D" w:rsidRDefault="00B1094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B7212" w14:textId="77777777" w:rsidR="0017368D" w:rsidRDefault="00B1094F">
            <w:pPr>
              <w:ind w:left="2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Tipo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40A88" w14:textId="77777777" w:rsidR="0017368D" w:rsidRDefault="00B1094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estimada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4F61E" w14:textId="77777777" w:rsidR="0017368D" w:rsidRDefault="00B1094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Vinculación con Unidades de Programación</w:t>
            </w:r>
          </w:p>
        </w:tc>
      </w:tr>
      <w:tr w:rsidR="0017368D" w14:paraId="15AD4C33" w14:textId="77777777">
        <w:trPr>
          <w:trHeight w:val="796"/>
        </w:trPr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1A31" w14:textId="77777777" w:rsidR="0017368D" w:rsidRDefault="00B1094F">
            <w:pPr>
              <w:jc w:val="center"/>
            </w:pPr>
            <w:r>
              <w:t xml:space="preserve"> </w:t>
            </w:r>
          </w:p>
          <w:p w14:paraId="573988E4" w14:textId="77777777" w:rsidR="0017368D" w:rsidRDefault="00B1094F">
            <w:pPr>
              <w:shd w:val="clear" w:color="auto" w:fill="FFFFFF"/>
              <w:jc w:val="center"/>
            </w:pPr>
            <w:r>
              <w:t>Visita al MUJA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6A6B" w14:textId="77777777" w:rsidR="0017368D" w:rsidRDefault="00B1094F">
            <w:pPr>
              <w:jc w:val="center"/>
            </w:pPr>
            <w:r>
              <w:t xml:space="preserve"> </w:t>
            </w:r>
          </w:p>
          <w:p w14:paraId="631071AC" w14:textId="77777777" w:rsidR="0017368D" w:rsidRDefault="0017368D">
            <w:pPr>
              <w:shd w:val="clear" w:color="auto" w:fill="FFFFFF"/>
              <w:jc w:val="center"/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B56B" w14:textId="77777777" w:rsidR="0017368D" w:rsidRDefault="00B1094F">
            <w:pPr>
              <w:jc w:val="center"/>
            </w:pPr>
            <w:r>
              <w:t xml:space="preserve"> </w:t>
            </w:r>
          </w:p>
          <w:p w14:paraId="6F6D8CDB" w14:textId="77777777" w:rsidR="0017368D" w:rsidRDefault="00B1094F">
            <w:pPr>
              <w:shd w:val="clear" w:color="auto" w:fill="FFFFFF"/>
              <w:jc w:val="center"/>
            </w:pPr>
            <w:r>
              <w:t>Noviembre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963B" w14:textId="77777777" w:rsidR="0017368D" w:rsidRDefault="0017368D">
            <w:pPr>
              <w:ind w:left="360"/>
            </w:pPr>
          </w:p>
        </w:tc>
      </w:tr>
      <w:tr w:rsidR="0017368D" w14:paraId="2F2D02B2" w14:textId="77777777">
        <w:trPr>
          <w:trHeight w:val="231"/>
        </w:trPr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F02F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02A2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C63C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CD48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</w:tr>
      <w:tr w:rsidR="0017368D" w14:paraId="381428B3" w14:textId="77777777">
        <w:trPr>
          <w:trHeight w:val="17"/>
        </w:trPr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41B3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6478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0D8F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091B" w14:textId="77777777" w:rsidR="0017368D" w:rsidRDefault="00B1094F">
            <w:pPr>
              <w:shd w:val="clear" w:color="auto" w:fill="FFFFFF"/>
            </w:pPr>
            <w:r>
              <w:t xml:space="preserve"> </w:t>
            </w:r>
          </w:p>
        </w:tc>
      </w:tr>
    </w:tbl>
    <w:p w14:paraId="786A3756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</w:p>
    <w:p w14:paraId="1DD9D60E" w14:textId="17F1282B" w:rsidR="0017368D" w:rsidRDefault="00211CD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  <w:r>
        <w:rPr>
          <w:b/>
          <w:color w:val="0070C0"/>
        </w:rPr>
        <w:t>7</w:t>
      </w:r>
      <w:r w:rsidR="00B1094F">
        <w:rPr>
          <w:b/>
          <w:color w:val="0070C0"/>
        </w:rPr>
        <w:t xml:space="preserve">. RECURSOS </w:t>
      </w:r>
      <w:r w:rsidR="00E8250F">
        <w:rPr>
          <w:b/>
          <w:color w:val="0070C0"/>
        </w:rPr>
        <w:t xml:space="preserve">Y MATERIALES </w:t>
      </w:r>
      <w:r w:rsidR="00B1094F">
        <w:rPr>
          <w:b/>
          <w:color w:val="0070C0"/>
        </w:rPr>
        <w:t>DIDÁCTICOS</w:t>
      </w:r>
    </w:p>
    <w:p w14:paraId="48F59BA5" w14:textId="199EB4AB" w:rsidR="0017368D" w:rsidRDefault="00B109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En este apartado, el </w:t>
      </w:r>
      <w:r w:rsidR="00C9625C">
        <w:rPr>
          <w:color w:val="000000"/>
        </w:rPr>
        <w:t xml:space="preserve">o la </w:t>
      </w:r>
      <w:r>
        <w:rPr>
          <w:color w:val="000000"/>
        </w:rPr>
        <w:t xml:space="preserve">docente detallará todos los recursos materiales que empleará a la hora de llevar a cabo su actividad. </w:t>
      </w:r>
      <w:r>
        <w:t>Se recogerán aquellos recursos materiales y didácticos que cumplan con los criterios establecidos en el Decreto.</w:t>
      </w:r>
    </w:p>
    <w:p w14:paraId="1160EA80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tbl>
      <w:tblPr>
        <w:tblStyle w:val="afff3"/>
        <w:tblW w:w="921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6"/>
        <w:gridCol w:w="1485"/>
        <w:gridCol w:w="6283"/>
      </w:tblGrid>
      <w:tr w:rsidR="0017368D" w14:paraId="7BE0DEA4" w14:textId="77777777">
        <w:trPr>
          <w:trHeight w:val="371"/>
          <w:jc w:val="center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0F702" w14:textId="77777777" w:rsidR="0017368D" w:rsidRDefault="00B1094F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MATERIAL DE USO GENERAL</w:t>
            </w:r>
          </w:p>
        </w:tc>
      </w:tr>
      <w:tr w:rsidR="0017368D" w14:paraId="3C164786" w14:textId="77777777">
        <w:trPr>
          <w:trHeight w:val="113"/>
          <w:jc w:val="center"/>
        </w:trPr>
        <w:tc>
          <w:tcPr>
            <w:tcW w:w="14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A2E63" w14:textId="77777777" w:rsidR="0017368D" w:rsidRDefault="00B1094F">
            <w:pPr>
              <w:rPr>
                <w:b/>
              </w:rPr>
            </w:pPr>
            <w:r>
              <w:rPr>
                <w:b/>
              </w:rPr>
              <w:t>Materiales didácticos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2930F" w14:textId="77777777" w:rsidR="0017368D" w:rsidRDefault="00B109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Referencia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09379" w14:textId="77777777" w:rsidR="0017368D" w:rsidRDefault="00B1094F">
            <w:r>
              <w:t>Ejemplo: recursos de creación propia, etc.</w:t>
            </w:r>
          </w:p>
        </w:tc>
      </w:tr>
      <w:tr w:rsidR="0017368D" w14:paraId="2328D0EF" w14:textId="77777777">
        <w:trPr>
          <w:trHeight w:val="375"/>
          <w:jc w:val="center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ACDB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E2AD7" w14:textId="77777777" w:rsidR="0017368D" w:rsidRDefault="00B109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Forma de acceso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E7FC7" w14:textId="77777777" w:rsidR="0017368D" w:rsidRDefault="00B1094F">
            <w:r>
              <w:t>Ejemplo: se entregan, se difunden a través de plataforma (de manera gratuita)</w:t>
            </w:r>
          </w:p>
        </w:tc>
      </w:tr>
      <w:tr w:rsidR="0017368D" w14:paraId="04532830" w14:textId="77777777">
        <w:trPr>
          <w:trHeight w:val="115"/>
          <w:jc w:val="center"/>
        </w:trPr>
        <w:tc>
          <w:tcPr>
            <w:tcW w:w="14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419EB" w14:textId="77777777" w:rsidR="0017368D" w:rsidRDefault="00B1094F">
            <w:pPr>
              <w:rPr>
                <w:b/>
              </w:rPr>
            </w:pPr>
            <w:r>
              <w:rPr>
                <w:b/>
              </w:rPr>
              <w:t>Materiales digitales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35F3" w14:textId="77777777" w:rsidR="0017368D" w:rsidRDefault="00B109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Referencia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95C36" w14:textId="77777777" w:rsidR="0017368D" w:rsidRDefault="00B1094F">
            <w:r>
              <w:t xml:space="preserve"> Blogs, web, … </w:t>
            </w:r>
          </w:p>
        </w:tc>
      </w:tr>
      <w:tr w:rsidR="0017368D" w14:paraId="2B6786DD" w14:textId="77777777">
        <w:trPr>
          <w:trHeight w:val="235"/>
          <w:jc w:val="center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95F21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3367B" w14:textId="77777777" w:rsidR="0017368D" w:rsidRDefault="00B109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Forma de acceso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DB6B7" w14:textId="77777777" w:rsidR="0017368D" w:rsidRDefault="00B1094F">
            <w:r>
              <w:t xml:space="preserve">Ejemplo: </w:t>
            </w:r>
            <w:proofErr w:type="spellStart"/>
            <w:r>
              <w:t>Teams</w:t>
            </w:r>
            <w:proofErr w:type="spellEnd"/>
            <w:proofErr w:type="gramStart"/>
            <w:r>
              <w:t>, …</w:t>
            </w:r>
            <w:proofErr w:type="gramEnd"/>
          </w:p>
        </w:tc>
      </w:tr>
      <w:tr w:rsidR="0017368D" w14:paraId="7BFE08BF" w14:textId="77777777">
        <w:trPr>
          <w:trHeight w:val="20"/>
          <w:jc w:val="center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D93D8" w14:textId="77777777" w:rsidR="0017368D" w:rsidRDefault="00B1094F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D8ADA" w14:textId="77777777" w:rsidR="0017368D" w:rsidRDefault="00B109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Referencia</w:t>
            </w:r>
          </w:p>
        </w:tc>
        <w:tc>
          <w:tcPr>
            <w:tcW w:w="6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4AEAD" w14:textId="77777777" w:rsidR="0017368D" w:rsidRDefault="00B1094F">
            <w:r>
              <w:t xml:space="preserve"> </w:t>
            </w:r>
          </w:p>
        </w:tc>
      </w:tr>
      <w:tr w:rsidR="0017368D" w14:paraId="12C846B0" w14:textId="77777777">
        <w:trPr>
          <w:trHeight w:val="20"/>
          <w:jc w:val="center"/>
        </w:trPr>
        <w:tc>
          <w:tcPr>
            <w:tcW w:w="144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288C9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67B89" w14:textId="77777777" w:rsidR="0017368D" w:rsidRDefault="00B109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Forma de acceso</w:t>
            </w:r>
          </w:p>
        </w:tc>
        <w:tc>
          <w:tcPr>
            <w:tcW w:w="6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DFB8E" w14:textId="77777777" w:rsidR="0017368D" w:rsidRDefault="00B1094F">
            <w:r>
              <w:t xml:space="preserve"> </w:t>
            </w:r>
          </w:p>
        </w:tc>
      </w:tr>
    </w:tbl>
    <w:p w14:paraId="284C8815" w14:textId="77777777" w:rsidR="0017368D" w:rsidRDefault="0017368D">
      <w:pPr>
        <w:spacing w:after="0"/>
        <w:jc w:val="center"/>
        <w:rPr>
          <w:b/>
          <w:color w:val="FFFFFF"/>
        </w:rPr>
      </w:pPr>
    </w:p>
    <w:tbl>
      <w:tblPr>
        <w:tblStyle w:val="afff4"/>
        <w:tblW w:w="9214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17368D" w14:paraId="6C023B5E" w14:textId="77777777">
        <w:trPr>
          <w:trHeight w:val="32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65AC" w14:textId="77777777" w:rsidR="0017368D" w:rsidRDefault="00B1094F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MATERIALES DE USO ESPECIFICO</w:t>
            </w:r>
          </w:p>
        </w:tc>
      </w:tr>
      <w:tr w:rsidR="0017368D" w14:paraId="6F067C26" w14:textId="77777777">
        <w:trPr>
          <w:trHeight w:val="59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74B8" w14:textId="77777777" w:rsidR="0017368D" w:rsidRDefault="00B1094F">
            <w:pPr>
              <w:jc w:val="center"/>
            </w:pPr>
            <w:r>
              <w:t xml:space="preserve">Se detallarán en cada Unidad de Programación </w:t>
            </w:r>
          </w:p>
        </w:tc>
      </w:tr>
    </w:tbl>
    <w:p w14:paraId="66D5BEAE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3101033C" w14:textId="77777777" w:rsidR="0017368D" w:rsidRDefault="00B1094F">
      <w:pPr>
        <w:rPr>
          <w:b/>
          <w:color w:val="0070C0"/>
        </w:rPr>
      </w:pPr>
      <w:r>
        <w:br w:type="page"/>
      </w:r>
    </w:p>
    <w:p w14:paraId="5DE0C29C" w14:textId="7D0E5C7D" w:rsidR="0017368D" w:rsidRDefault="00211CD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8</w:t>
      </w:r>
      <w:r w:rsidR="00B1094F">
        <w:rPr>
          <w:b/>
          <w:color w:val="0070C0"/>
        </w:rPr>
        <w:t>. INDICADORES DE LOGRO Y PROCEDIMIENTO DE EVALUACIÓN DE LA APLICACIÓN Y DESARROLLO DE LA PROGRAMACIÓN DOCENTE</w:t>
      </w:r>
    </w:p>
    <w:p w14:paraId="1296C78C" w14:textId="77777777" w:rsidR="0017368D" w:rsidRDefault="00B109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La programación se considerará un documento vivo, sujeto a cambios si son necesarios, para lo cual, y siguiendo lo que establece la normativa, se realizará un seguimiento de efectividad y funcionalidad del documento. </w:t>
      </w:r>
    </w:p>
    <w:p w14:paraId="3D71F66A" w14:textId="77777777" w:rsidR="0017368D" w:rsidRDefault="00B109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Para realizar el seguimiento se generarán una serie de indicadores de logro de manera que el docente pueda comprobar de una manera rápida si la efectividad y funcionalidad obtenida es la planificada.  Sirvan de ejemplo los propuestos en la siguiente tabla.</w:t>
      </w:r>
    </w:p>
    <w:p w14:paraId="1C55797B" w14:textId="77777777" w:rsidR="004A6AF1" w:rsidRDefault="004A6AF1">
      <w:pPr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br w:type="page"/>
      </w:r>
    </w:p>
    <w:p w14:paraId="58070EF5" w14:textId="64D6B7C9" w:rsidR="0017368D" w:rsidRDefault="00B1094F">
      <w:pPr>
        <w:spacing w:after="0" w:line="240" w:lineRule="auto"/>
        <w:jc w:val="both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lastRenderedPageBreak/>
        <w:t>Indicadores de logro de la progra</w:t>
      </w:r>
      <w:bookmarkStart w:id="0" w:name="_GoBack"/>
      <w:bookmarkEnd w:id="0"/>
      <w:r>
        <w:rPr>
          <w:b/>
          <w:color w:val="4472C4"/>
          <w:sz w:val="24"/>
          <w:szCs w:val="24"/>
        </w:rPr>
        <w:t>mación (Autoevaluación)</w:t>
      </w:r>
    </w:p>
    <w:p w14:paraId="21D5ADAA" w14:textId="77777777" w:rsidR="0017368D" w:rsidRDefault="0017368D">
      <w:pPr>
        <w:spacing w:after="0" w:line="240" w:lineRule="auto"/>
        <w:jc w:val="both"/>
        <w:rPr>
          <w:b/>
          <w:color w:val="4472C4"/>
          <w:sz w:val="24"/>
          <w:szCs w:val="24"/>
        </w:rPr>
      </w:pPr>
    </w:p>
    <w:tbl>
      <w:tblPr>
        <w:tblStyle w:val="afff5"/>
        <w:tblW w:w="95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4773"/>
        <w:gridCol w:w="851"/>
        <w:gridCol w:w="3486"/>
        <w:gridCol w:w="14"/>
      </w:tblGrid>
      <w:tr w:rsidR="0017368D" w14:paraId="08F1A886" w14:textId="77777777">
        <w:trPr>
          <w:jc w:val="center"/>
        </w:trPr>
        <w:tc>
          <w:tcPr>
            <w:tcW w:w="9591" w:type="dxa"/>
            <w:gridSpan w:val="5"/>
            <w:shd w:val="clear" w:color="auto" w:fill="BFBFBF"/>
          </w:tcPr>
          <w:p w14:paraId="1D741260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UNIDAD DE PROGRAMACIÓN -------- EVALUACIÓN DE LA PRÁCTICA DOCENTE</w:t>
            </w:r>
          </w:p>
        </w:tc>
      </w:tr>
      <w:tr w:rsidR="0017368D" w14:paraId="1FD82166" w14:textId="77777777">
        <w:trPr>
          <w:gridAfter w:val="1"/>
          <w:wAfter w:w="14" w:type="dxa"/>
          <w:tblHeader/>
          <w:jc w:val="center"/>
        </w:trPr>
        <w:tc>
          <w:tcPr>
            <w:tcW w:w="5240" w:type="dxa"/>
            <w:gridSpan w:val="2"/>
            <w:shd w:val="clear" w:color="auto" w:fill="0070C0"/>
          </w:tcPr>
          <w:p w14:paraId="39DAC045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INDICADORES DE LOGRO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180EFB9F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SÍ / NO</w:t>
            </w:r>
          </w:p>
        </w:tc>
        <w:tc>
          <w:tcPr>
            <w:tcW w:w="3486" w:type="dxa"/>
            <w:shd w:val="clear" w:color="auto" w:fill="0070C0"/>
            <w:vAlign w:val="center"/>
          </w:tcPr>
          <w:p w14:paraId="11D7D376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PROPUESTAS DE MEJORA</w:t>
            </w:r>
          </w:p>
        </w:tc>
      </w:tr>
      <w:tr w:rsidR="0017368D" w14:paraId="722464FD" w14:textId="77777777">
        <w:trPr>
          <w:gridAfter w:val="1"/>
          <w:wAfter w:w="14" w:type="dxa"/>
          <w:tblHeader/>
          <w:jc w:val="center"/>
        </w:trPr>
        <w:tc>
          <w:tcPr>
            <w:tcW w:w="5240" w:type="dxa"/>
            <w:gridSpan w:val="2"/>
            <w:shd w:val="clear" w:color="auto" w:fill="0070C0"/>
          </w:tcPr>
          <w:p w14:paraId="4185FD21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TEMPORALIZACIÓN Y PLANIFICACIÓN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4C4CA1DF" w14:textId="77777777" w:rsidR="0017368D" w:rsidRDefault="0017368D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</w:p>
        </w:tc>
        <w:tc>
          <w:tcPr>
            <w:tcW w:w="3486" w:type="dxa"/>
            <w:shd w:val="clear" w:color="auto" w:fill="0070C0"/>
            <w:vAlign w:val="center"/>
          </w:tcPr>
          <w:p w14:paraId="32EABB68" w14:textId="77777777" w:rsidR="0017368D" w:rsidRDefault="0017368D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</w:p>
        </w:tc>
      </w:tr>
      <w:tr w:rsidR="0017368D" w14:paraId="691D4358" w14:textId="77777777">
        <w:trPr>
          <w:gridAfter w:val="1"/>
          <w:wAfter w:w="14" w:type="dxa"/>
          <w:trHeight w:val="699"/>
          <w:jc w:val="center"/>
        </w:trPr>
        <w:tc>
          <w:tcPr>
            <w:tcW w:w="467" w:type="dxa"/>
            <w:vAlign w:val="center"/>
          </w:tcPr>
          <w:p w14:paraId="79432070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</w:t>
            </w:r>
          </w:p>
        </w:tc>
        <w:tc>
          <w:tcPr>
            <w:tcW w:w="4773" w:type="dxa"/>
            <w:vAlign w:val="center"/>
          </w:tcPr>
          <w:p w14:paraId="1F40637F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realiza la unidad de programación teniendo en cuenta la programación de aula y la temporalización propuesta.</w:t>
            </w:r>
          </w:p>
        </w:tc>
        <w:tc>
          <w:tcPr>
            <w:tcW w:w="851" w:type="dxa"/>
            <w:vAlign w:val="center"/>
          </w:tcPr>
          <w:p w14:paraId="0435CDE4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1F2853A2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7245E708" w14:textId="77777777">
        <w:trPr>
          <w:gridAfter w:val="1"/>
          <w:wAfter w:w="14" w:type="dxa"/>
          <w:jc w:val="center"/>
        </w:trPr>
        <w:tc>
          <w:tcPr>
            <w:tcW w:w="467" w:type="dxa"/>
            <w:vAlign w:val="center"/>
          </w:tcPr>
          <w:p w14:paraId="22AD6A7A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</w:t>
            </w:r>
          </w:p>
        </w:tc>
        <w:tc>
          <w:tcPr>
            <w:tcW w:w="4773" w:type="dxa"/>
            <w:vAlign w:val="center"/>
          </w:tcPr>
          <w:p w14:paraId="71DA862F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….</w:t>
            </w:r>
          </w:p>
        </w:tc>
        <w:tc>
          <w:tcPr>
            <w:tcW w:w="851" w:type="dxa"/>
            <w:vAlign w:val="center"/>
          </w:tcPr>
          <w:p w14:paraId="675ABE4B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1F4341F4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390220DE" w14:textId="77777777">
        <w:trPr>
          <w:jc w:val="center"/>
        </w:trPr>
        <w:tc>
          <w:tcPr>
            <w:tcW w:w="9591" w:type="dxa"/>
            <w:gridSpan w:val="5"/>
            <w:shd w:val="clear" w:color="auto" w:fill="0070C0"/>
          </w:tcPr>
          <w:p w14:paraId="7EBD235A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ORGANIZACIÓN DEL AULA</w:t>
            </w:r>
          </w:p>
        </w:tc>
      </w:tr>
      <w:tr w:rsidR="0017368D" w14:paraId="20015E12" w14:textId="77777777">
        <w:trPr>
          <w:gridAfter w:val="1"/>
          <w:wAfter w:w="14" w:type="dxa"/>
          <w:jc w:val="center"/>
        </w:trPr>
        <w:tc>
          <w:tcPr>
            <w:tcW w:w="467" w:type="dxa"/>
          </w:tcPr>
          <w:p w14:paraId="21B3B127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</w:t>
            </w:r>
          </w:p>
        </w:tc>
        <w:tc>
          <w:tcPr>
            <w:tcW w:w="4773" w:type="dxa"/>
            <w:vAlign w:val="center"/>
          </w:tcPr>
          <w:p w14:paraId="059FEA1B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distribución de la clase favorece la metodología elegida.</w:t>
            </w:r>
          </w:p>
        </w:tc>
        <w:tc>
          <w:tcPr>
            <w:tcW w:w="851" w:type="dxa"/>
            <w:vAlign w:val="center"/>
          </w:tcPr>
          <w:p w14:paraId="62E4C57A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7D78D7F2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55EB1A54" w14:textId="77777777">
        <w:trPr>
          <w:gridAfter w:val="1"/>
          <w:wAfter w:w="14" w:type="dxa"/>
          <w:jc w:val="center"/>
        </w:trPr>
        <w:tc>
          <w:tcPr>
            <w:tcW w:w="467" w:type="dxa"/>
          </w:tcPr>
          <w:p w14:paraId="6F829574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4.</w:t>
            </w:r>
          </w:p>
        </w:tc>
        <w:tc>
          <w:tcPr>
            <w:tcW w:w="4773" w:type="dxa"/>
            <w:vAlign w:val="center"/>
          </w:tcPr>
          <w:p w14:paraId="7FAC76D4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</w:t>
            </w:r>
          </w:p>
        </w:tc>
        <w:tc>
          <w:tcPr>
            <w:tcW w:w="851" w:type="dxa"/>
            <w:vAlign w:val="center"/>
          </w:tcPr>
          <w:p w14:paraId="16578E3E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37F8914D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26ECD84D" w14:textId="77777777">
        <w:trPr>
          <w:jc w:val="center"/>
        </w:trPr>
        <w:tc>
          <w:tcPr>
            <w:tcW w:w="9591" w:type="dxa"/>
            <w:gridSpan w:val="5"/>
            <w:shd w:val="clear" w:color="auto" w:fill="0070C0"/>
          </w:tcPr>
          <w:p w14:paraId="375DDCD0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RECURSOS EN EL AULA</w:t>
            </w:r>
          </w:p>
        </w:tc>
      </w:tr>
      <w:tr w:rsidR="0017368D" w14:paraId="652F87B3" w14:textId="77777777">
        <w:trPr>
          <w:gridAfter w:val="1"/>
          <w:wAfter w:w="14" w:type="dxa"/>
          <w:jc w:val="center"/>
        </w:trPr>
        <w:tc>
          <w:tcPr>
            <w:tcW w:w="467" w:type="dxa"/>
          </w:tcPr>
          <w:p w14:paraId="6732D969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</w:t>
            </w:r>
          </w:p>
        </w:tc>
        <w:tc>
          <w:tcPr>
            <w:tcW w:w="4773" w:type="dxa"/>
            <w:vAlign w:val="center"/>
          </w:tcPr>
          <w:p w14:paraId="24CB9060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utilizan recursos didácticos variados.</w:t>
            </w:r>
          </w:p>
        </w:tc>
        <w:tc>
          <w:tcPr>
            <w:tcW w:w="851" w:type="dxa"/>
            <w:vAlign w:val="center"/>
          </w:tcPr>
          <w:p w14:paraId="306E76B0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18CC002D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553403EA" w14:textId="77777777">
        <w:trPr>
          <w:gridAfter w:val="1"/>
          <w:wAfter w:w="14" w:type="dxa"/>
          <w:jc w:val="center"/>
        </w:trPr>
        <w:tc>
          <w:tcPr>
            <w:tcW w:w="467" w:type="dxa"/>
            <w:vAlign w:val="center"/>
          </w:tcPr>
          <w:p w14:paraId="6B75D78F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6.</w:t>
            </w:r>
          </w:p>
        </w:tc>
        <w:tc>
          <w:tcPr>
            <w:tcW w:w="4773" w:type="dxa"/>
            <w:vAlign w:val="center"/>
          </w:tcPr>
          <w:p w14:paraId="22DB7A9E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</w:t>
            </w:r>
          </w:p>
        </w:tc>
        <w:tc>
          <w:tcPr>
            <w:tcW w:w="851" w:type="dxa"/>
            <w:vAlign w:val="center"/>
          </w:tcPr>
          <w:p w14:paraId="58FBC801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4E34A894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23F6B5A2" w14:textId="77777777">
        <w:trPr>
          <w:jc w:val="center"/>
        </w:trPr>
        <w:tc>
          <w:tcPr>
            <w:tcW w:w="9591" w:type="dxa"/>
            <w:gridSpan w:val="5"/>
            <w:shd w:val="clear" w:color="auto" w:fill="0070C0"/>
          </w:tcPr>
          <w:p w14:paraId="47871328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METODOLOGÍA EN EL AULA</w:t>
            </w:r>
          </w:p>
        </w:tc>
      </w:tr>
      <w:tr w:rsidR="0017368D" w14:paraId="4AF8EA1E" w14:textId="77777777">
        <w:trPr>
          <w:gridAfter w:val="1"/>
          <w:wAfter w:w="14" w:type="dxa"/>
          <w:jc w:val="center"/>
        </w:trPr>
        <w:tc>
          <w:tcPr>
            <w:tcW w:w="467" w:type="dxa"/>
            <w:vAlign w:val="center"/>
          </w:tcPr>
          <w:p w14:paraId="4AA2C1FF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7.</w:t>
            </w:r>
          </w:p>
        </w:tc>
        <w:tc>
          <w:tcPr>
            <w:tcW w:w="4773" w:type="dxa"/>
            <w:vAlign w:val="center"/>
          </w:tcPr>
          <w:p w14:paraId="60F92BAD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utilizan metodologías activas, actividades significativas y tareas variadas.</w:t>
            </w:r>
          </w:p>
        </w:tc>
        <w:tc>
          <w:tcPr>
            <w:tcW w:w="851" w:type="dxa"/>
            <w:vAlign w:val="center"/>
          </w:tcPr>
          <w:p w14:paraId="520D7618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69786649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75D3C300" w14:textId="77777777">
        <w:trPr>
          <w:gridAfter w:val="1"/>
          <w:wAfter w:w="14" w:type="dxa"/>
          <w:jc w:val="center"/>
        </w:trPr>
        <w:tc>
          <w:tcPr>
            <w:tcW w:w="467" w:type="dxa"/>
            <w:vAlign w:val="center"/>
          </w:tcPr>
          <w:p w14:paraId="4A3A5471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8.</w:t>
            </w:r>
          </w:p>
        </w:tc>
        <w:tc>
          <w:tcPr>
            <w:tcW w:w="4773" w:type="dxa"/>
            <w:vAlign w:val="center"/>
          </w:tcPr>
          <w:p w14:paraId="3AC66132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</w:t>
            </w:r>
          </w:p>
        </w:tc>
        <w:tc>
          <w:tcPr>
            <w:tcW w:w="851" w:type="dxa"/>
            <w:vAlign w:val="center"/>
          </w:tcPr>
          <w:p w14:paraId="678B9573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70F15842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6129EA99" w14:textId="77777777">
        <w:trPr>
          <w:gridAfter w:val="1"/>
          <w:wAfter w:w="14" w:type="dxa"/>
          <w:jc w:val="center"/>
        </w:trPr>
        <w:tc>
          <w:tcPr>
            <w:tcW w:w="467" w:type="dxa"/>
            <w:vAlign w:val="center"/>
          </w:tcPr>
          <w:p w14:paraId="57ECCDE9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9.</w:t>
            </w:r>
          </w:p>
        </w:tc>
        <w:tc>
          <w:tcPr>
            <w:tcW w:w="4773" w:type="dxa"/>
            <w:vAlign w:val="center"/>
          </w:tcPr>
          <w:p w14:paraId="32A447AD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</w:t>
            </w:r>
          </w:p>
        </w:tc>
        <w:tc>
          <w:tcPr>
            <w:tcW w:w="851" w:type="dxa"/>
            <w:vAlign w:val="center"/>
          </w:tcPr>
          <w:p w14:paraId="635E7E21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3B19A05D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192B7C15" w14:textId="77777777">
        <w:trPr>
          <w:gridAfter w:val="1"/>
          <w:wAfter w:w="14" w:type="dxa"/>
          <w:trHeight w:val="337"/>
          <w:jc w:val="center"/>
        </w:trPr>
        <w:tc>
          <w:tcPr>
            <w:tcW w:w="9577" w:type="dxa"/>
            <w:gridSpan w:val="4"/>
            <w:shd w:val="clear" w:color="auto" w:fill="0070C0"/>
            <w:vAlign w:val="center"/>
          </w:tcPr>
          <w:p w14:paraId="2019CF1E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ATENCIÓN A LA DIVERSIDAD</w:t>
            </w:r>
          </w:p>
        </w:tc>
      </w:tr>
      <w:tr w:rsidR="0017368D" w14:paraId="01447F89" w14:textId="77777777">
        <w:trPr>
          <w:gridAfter w:val="1"/>
          <w:wAfter w:w="14" w:type="dxa"/>
          <w:trHeight w:val="337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3443DE5D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10.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2AB65A1F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Se realizan actividades multinivel para dar respuesta a los distintos ritmos de aprendizaje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C23EA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6EA9AE1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17368D" w14:paraId="7F85A157" w14:textId="77777777">
        <w:trPr>
          <w:jc w:val="center"/>
        </w:trPr>
        <w:tc>
          <w:tcPr>
            <w:tcW w:w="467" w:type="dxa"/>
            <w:shd w:val="clear" w:color="auto" w:fill="auto"/>
          </w:tcPr>
          <w:p w14:paraId="3BDD5D6C" w14:textId="77777777" w:rsidR="0017368D" w:rsidRDefault="00B1094F">
            <w:pPr>
              <w:keepNext/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11.</w:t>
            </w:r>
          </w:p>
        </w:tc>
        <w:tc>
          <w:tcPr>
            <w:tcW w:w="4773" w:type="dxa"/>
            <w:shd w:val="clear" w:color="auto" w:fill="auto"/>
          </w:tcPr>
          <w:p w14:paraId="3655C9FC" w14:textId="77777777" w:rsidR="0017368D" w:rsidRDefault="00B1094F">
            <w:pPr>
              <w:keepNext/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14:paraId="14328E02" w14:textId="77777777" w:rsidR="0017368D" w:rsidRDefault="0017368D">
            <w:pPr>
              <w:keepNext/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14:paraId="727EA4D0" w14:textId="77777777" w:rsidR="0017368D" w:rsidRDefault="0017368D">
            <w:pPr>
              <w:keepNext/>
              <w:spacing w:before="60" w:after="60"/>
              <w:ind w:right="-45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17368D" w14:paraId="37FEC21A" w14:textId="77777777">
        <w:trPr>
          <w:jc w:val="center"/>
        </w:trPr>
        <w:tc>
          <w:tcPr>
            <w:tcW w:w="9591" w:type="dxa"/>
            <w:gridSpan w:val="5"/>
            <w:shd w:val="clear" w:color="auto" w:fill="0070C0"/>
          </w:tcPr>
          <w:p w14:paraId="448B8875" w14:textId="77777777" w:rsidR="0017368D" w:rsidRDefault="00B1094F">
            <w:pPr>
              <w:keepNext/>
              <w:spacing w:before="60" w:after="60"/>
              <w:ind w:right="-45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OTROS</w:t>
            </w:r>
          </w:p>
        </w:tc>
      </w:tr>
      <w:tr w:rsidR="0017368D" w14:paraId="14B528D8" w14:textId="77777777">
        <w:trPr>
          <w:gridAfter w:val="1"/>
          <w:wAfter w:w="14" w:type="dxa"/>
          <w:cantSplit/>
          <w:jc w:val="center"/>
        </w:trPr>
        <w:tc>
          <w:tcPr>
            <w:tcW w:w="467" w:type="dxa"/>
            <w:vAlign w:val="center"/>
          </w:tcPr>
          <w:p w14:paraId="436931DE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12.</w:t>
            </w:r>
          </w:p>
        </w:tc>
        <w:tc>
          <w:tcPr>
            <w:tcW w:w="4773" w:type="dxa"/>
            <w:vAlign w:val="center"/>
          </w:tcPr>
          <w:p w14:paraId="35AAE3FF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</w:t>
            </w:r>
          </w:p>
        </w:tc>
        <w:tc>
          <w:tcPr>
            <w:tcW w:w="851" w:type="dxa"/>
            <w:vAlign w:val="center"/>
          </w:tcPr>
          <w:p w14:paraId="77F97903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38A45DF4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  <w:tr w:rsidR="0017368D" w14:paraId="2ACBD52A" w14:textId="77777777">
        <w:trPr>
          <w:gridAfter w:val="1"/>
          <w:wAfter w:w="14" w:type="dxa"/>
          <w:cantSplit/>
          <w:jc w:val="center"/>
        </w:trPr>
        <w:tc>
          <w:tcPr>
            <w:tcW w:w="467" w:type="dxa"/>
          </w:tcPr>
          <w:p w14:paraId="04EC99B9" w14:textId="77777777" w:rsidR="0017368D" w:rsidRDefault="00B1094F">
            <w:pPr>
              <w:spacing w:before="60" w:after="60"/>
              <w:ind w:right="-4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13.</w:t>
            </w:r>
          </w:p>
        </w:tc>
        <w:tc>
          <w:tcPr>
            <w:tcW w:w="4773" w:type="dxa"/>
            <w:vAlign w:val="center"/>
          </w:tcPr>
          <w:p w14:paraId="03D20AFA" w14:textId="77777777" w:rsidR="0017368D" w:rsidRDefault="00B1094F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</w:t>
            </w:r>
          </w:p>
        </w:tc>
        <w:tc>
          <w:tcPr>
            <w:tcW w:w="851" w:type="dxa"/>
            <w:vAlign w:val="center"/>
          </w:tcPr>
          <w:p w14:paraId="2BFBD836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86" w:type="dxa"/>
            <w:vAlign w:val="center"/>
          </w:tcPr>
          <w:p w14:paraId="77A25CB7" w14:textId="77777777" w:rsidR="0017368D" w:rsidRDefault="0017368D">
            <w:pPr>
              <w:spacing w:before="60" w:after="60"/>
              <w:ind w:right="-45"/>
              <w:rPr>
                <w:rFonts w:ascii="Arial Narrow" w:eastAsia="Arial Narrow" w:hAnsi="Arial Narrow" w:cs="Arial Narrow"/>
              </w:rPr>
            </w:pPr>
          </w:p>
        </w:tc>
      </w:tr>
    </w:tbl>
    <w:p w14:paraId="68BD6952" w14:textId="77777777" w:rsidR="0017368D" w:rsidRDefault="0017368D">
      <w:pPr>
        <w:rPr>
          <w:b/>
          <w:sz w:val="24"/>
          <w:szCs w:val="24"/>
        </w:rPr>
      </w:pPr>
      <w:bookmarkStart w:id="1" w:name="_heading=h.gjdgxs" w:colFirst="0" w:colLast="0"/>
      <w:bookmarkEnd w:id="1"/>
    </w:p>
    <w:p w14:paraId="457E706A" w14:textId="77777777" w:rsidR="0017368D" w:rsidRDefault="00B1094F">
      <w:pPr>
        <w:spacing w:after="0" w:line="240" w:lineRule="auto"/>
        <w:jc w:val="both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t>Propuestas de mejora</w:t>
      </w:r>
    </w:p>
    <w:p w14:paraId="32C7143A" w14:textId="604C1768" w:rsidR="0017368D" w:rsidRDefault="001736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f6"/>
        <w:tblW w:w="892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8"/>
        <w:gridCol w:w="2376"/>
        <w:gridCol w:w="2105"/>
        <w:gridCol w:w="2195"/>
      </w:tblGrid>
      <w:tr w:rsidR="0017368D" w14:paraId="67E51A13" w14:textId="77777777">
        <w:trPr>
          <w:trHeight w:val="243"/>
        </w:trPr>
        <w:tc>
          <w:tcPr>
            <w:tcW w:w="8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CA6B" w14:textId="77777777" w:rsidR="0017368D" w:rsidRDefault="00B1094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Evaluación de la programación y de la práctica docente basado en:</w:t>
            </w:r>
          </w:p>
        </w:tc>
      </w:tr>
      <w:tr w:rsidR="0017368D" w14:paraId="697B83BB" w14:textId="77777777">
        <w:trPr>
          <w:trHeight w:val="405"/>
        </w:trPr>
        <w:tc>
          <w:tcPr>
            <w:tcW w:w="2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3560" w14:textId="77777777" w:rsidR="0017368D" w:rsidRDefault="00B1094F">
            <w:pPr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Resultados académicos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81FC" w14:textId="77777777" w:rsidR="0017368D" w:rsidRDefault="00B1094F">
            <w:pPr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Cuestionarios o encuestas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7FC8" w14:textId="77777777" w:rsidR="0017368D" w:rsidRDefault="00B1094F">
            <w:pPr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Rúbricas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F052" w14:textId="77777777" w:rsidR="0017368D" w:rsidRDefault="00B1094F">
            <w:pPr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Otros:</w:t>
            </w:r>
          </w:p>
        </w:tc>
      </w:tr>
      <w:tr w:rsidR="0017368D" w14:paraId="4B1E80F6" w14:textId="77777777">
        <w:trPr>
          <w:trHeight w:val="778"/>
        </w:trPr>
        <w:tc>
          <w:tcPr>
            <w:tcW w:w="8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8635" w14:textId="77777777" w:rsidR="0017368D" w:rsidRDefault="00B1094F">
            <w:r>
              <w:t xml:space="preserve"> Propuestas de mejora:</w:t>
            </w:r>
          </w:p>
        </w:tc>
      </w:tr>
    </w:tbl>
    <w:p w14:paraId="6C4631CF" w14:textId="77777777" w:rsidR="0017368D" w:rsidRDefault="001736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054AE2" w14:textId="247FBEC4" w:rsidR="007F3BF2" w:rsidRDefault="007F3BF2" w:rsidP="004A6AF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lastRenderedPageBreak/>
        <w:t>PROPUESTA DE</w:t>
      </w:r>
      <w:r w:rsidR="00B1094F">
        <w:rPr>
          <w:b/>
          <w:color w:val="4472C4"/>
        </w:rPr>
        <w:t xml:space="preserve"> PLANTILLA DE SITUACIÓN DE APRENDIZAJE</w:t>
      </w:r>
      <w:r w:rsidR="00C9625C">
        <w:rPr>
          <w:b/>
          <w:color w:val="4472C4"/>
        </w:rPr>
        <w:t xml:space="preserve"> </w:t>
      </w:r>
      <w:r w:rsidR="00E8250F">
        <w:rPr>
          <w:b/>
          <w:color w:val="4472C4"/>
        </w:rPr>
        <w:t>(SA)</w:t>
      </w:r>
    </w:p>
    <w:p w14:paraId="1C2AB920" w14:textId="689B8DDB" w:rsidR="00D46807" w:rsidRPr="00D46807" w:rsidRDefault="00C9625C" w:rsidP="00D46807">
      <w:r>
        <w:rPr>
          <w:b/>
          <w:color w:val="4472C4"/>
        </w:rPr>
        <w:t>(</w:t>
      </w:r>
      <w:r w:rsidR="00D46807">
        <w:rPr>
          <w:b/>
          <w:color w:val="4472C4"/>
        </w:rPr>
        <w:t>En las programaciones docentes no será necesario detallar las situaciones de aprendizaje</w:t>
      </w:r>
      <w:r>
        <w:rPr>
          <w:b/>
          <w:color w:val="4472C4"/>
        </w:rPr>
        <w:t>)</w:t>
      </w:r>
    </w:p>
    <w:tbl>
      <w:tblPr>
        <w:tblStyle w:val="afff7"/>
        <w:tblW w:w="906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1020"/>
        <w:gridCol w:w="1245"/>
        <w:gridCol w:w="990"/>
        <w:gridCol w:w="1693"/>
        <w:gridCol w:w="8"/>
        <w:gridCol w:w="1418"/>
        <w:gridCol w:w="850"/>
        <w:gridCol w:w="844"/>
      </w:tblGrid>
      <w:tr w:rsidR="000E029B" w14:paraId="4FC3CC36" w14:textId="77777777" w:rsidTr="00EF0351">
        <w:trPr>
          <w:trHeight w:val="392"/>
          <w:tblHeader/>
        </w:trPr>
        <w:tc>
          <w:tcPr>
            <w:tcW w:w="4253" w:type="dxa"/>
            <w:gridSpan w:val="4"/>
            <w:shd w:val="clear" w:color="auto" w:fill="FFCC00"/>
          </w:tcPr>
          <w:p w14:paraId="5DEBE8C7" w14:textId="1DDEB701" w:rsidR="000E029B" w:rsidRDefault="00C9625C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DE PROGRAMACIÓN Nº_</w:t>
            </w:r>
            <w:r w:rsidR="000E02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“Título</w:t>
            </w:r>
            <w:r w:rsidR="000E029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CC00"/>
          </w:tcPr>
          <w:p w14:paraId="1CB51B91" w14:textId="77777777" w:rsidR="000E029B" w:rsidRDefault="000E02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Temporalización</w:t>
            </w:r>
          </w:p>
        </w:tc>
        <w:tc>
          <w:tcPr>
            <w:tcW w:w="1418" w:type="dxa"/>
            <w:shd w:val="clear" w:color="auto" w:fill="auto"/>
          </w:tcPr>
          <w:p w14:paraId="289955F5" w14:textId="77777777" w:rsidR="000E029B" w:rsidRDefault="000E029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shd w:val="clear" w:color="auto" w:fill="FFC000"/>
          </w:tcPr>
          <w:p w14:paraId="36AC74FE" w14:textId="6AF244E1" w:rsidR="000E029B" w:rsidRDefault="000E029B">
            <w:pPr>
              <w:widowControl w:val="0"/>
              <w:spacing w:line="276" w:lineRule="auto"/>
              <w:rPr>
                <w:b/>
              </w:rPr>
            </w:pPr>
            <w:r w:rsidRPr="000E029B">
              <w:rPr>
                <w:rFonts w:ascii="Calibri" w:eastAsia="Calibri" w:hAnsi="Calibri" w:cs="Calibri"/>
                <w:b/>
                <w:sz w:val="22"/>
                <w:szCs w:val="22"/>
              </w:rPr>
              <w:t>Sesiones</w:t>
            </w:r>
          </w:p>
        </w:tc>
        <w:tc>
          <w:tcPr>
            <w:tcW w:w="844" w:type="dxa"/>
            <w:shd w:val="clear" w:color="auto" w:fill="auto"/>
          </w:tcPr>
          <w:p w14:paraId="3E4DF52E" w14:textId="0F1F1670" w:rsidR="000E029B" w:rsidRDefault="000E029B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7368D" w14:paraId="409AE1AD" w14:textId="77777777" w:rsidTr="00EF0351">
        <w:trPr>
          <w:tblHeader/>
        </w:trPr>
        <w:tc>
          <w:tcPr>
            <w:tcW w:w="998" w:type="dxa"/>
            <w:shd w:val="clear" w:color="auto" w:fill="FFE599"/>
          </w:tcPr>
          <w:p w14:paraId="257E200A" w14:textId="77777777" w:rsidR="0017368D" w:rsidRDefault="00B109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Etapa</w:t>
            </w:r>
          </w:p>
        </w:tc>
        <w:tc>
          <w:tcPr>
            <w:tcW w:w="2265" w:type="dxa"/>
            <w:gridSpan w:val="2"/>
          </w:tcPr>
          <w:p w14:paraId="729FF31A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shd w:val="clear" w:color="auto" w:fill="FFE599"/>
          </w:tcPr>
          <w:p w14:paraId="7D3E139E" w14:textId="77777777" w:rsidR="0017368D" w:rsidRDefault="00B109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3112" w:type="dxa"/>
            <w:gridSpan w:val="3"/>
          </w:tcPr>
          <w:p w14:paraId="5183993F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368D" w14:paraId="0C0B0F82" w14:textId="77777777" w:rsidTr="00EF0351">
        <w:trPr>
          <w:tblHeader/>
        </w:trPr>
        <w:tc>
          <w:tcPr>
            <w:tcW w:w="3263" w:type="dxa"/>
            <w:gridSpan w:val="3"/>
            <w:shd w:val="clear" w:color="auto" w:fill="FFE599"/>
          </w:tcPr>
          <w:p w14:paraId="10D070E2" w14:textId="77777777" w:rsidR="0017368D" w:rsidRDefault="00B109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5803" w:type="dxa"/>
            <w:gridSpan w:val="6"/>
          </w:tcPr>
          <w:p w14:paraId="27874912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368D" w14:paraId="38467DAA" w14:textId="77777777" w:rsidTr="00EF0351">
        <w:trPr>
          <w:tblHeader/>
        </w:trPr>
        <w:tc>
          <w:tcPr>
            <w:tcW w:w="3263" w:type="dxa"/>
            <w:gridSpan w:val="3"/>
            <w:shd w:val="clear" w:color="auto" w:fill="FFE599"/>
          </w:tcPr>
          <w:p w14:paraId="1F5EAB25" w14:textId="77777777" w:rsidR="0017368D" w:rsidRDefault="00B109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Relación interdisciplinar entre áreas</w:t>
            </w:r>
          </w:p>
        </w:tc>
        <w:tc>
          <w:tcPr>
            <w:tcW w:w="5803" w:type="dxa"/>
            <w:gridSpan w:val="6"/>
          </w:tcPr>
          <w:p w14:paraId="0DD877C5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77856D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A6AF1" w14:paraId="79B8AC3C" w14:textId="77777777" w:rsidTr="00EF0351">
        <w:trPr>
          <w:tblHeader/>
        </w:trPr>
        <w:tc>
          <w:tcPr>
            <w:tcW w:w="9066" w:type="dxa"/>
            <w:gridSpan w:val="9"/>
            <w:shd w:val="clear" w:color="auto" w:fill="FFC000"/>
          </w:tcPr>
          <w:p w14:paraId="5E86F02C" w14:textId="77777777" w:rsidR="004A6AF1" w:rsidRDefault="004A6AF1"/>
        </w:tc>
      </w:tr>
      <w:tr w:rsidR="004A6AF1" w14:paraId="79AD599A" w14:textId="77777777" w:rsidTr="00EF0351">
        <w:trPr>
          <w:tblHeader/>
        </w:trPr>
        <w:tc>
          <w:tcPr>
            <w:tcW w:w="3263" w:type="dxa"/>
            <w:gridSpan w:val="3"/>
            <w:shd w:val="clear" w:color="auto" w:fill="FFE599"/>
            <w:vAlign w:val="center"/>
          </w:tcPr>
          <w:p w14:paraId="45EBDD8F" w14:textId="4EE74326" w:rsidR="004A6AF1" w:rsidRPr="004A6AF1" w:rsidRDefault="00956D8D" w:rsidP="00956D8D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Situación de aprendizaje</w:t>
            </w:r>
            <w:r w:rsidR="00EF035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nº</w:t>
            </w:r>
          </w:p>
        </w:tc>
        <w:tc>
          <w:tcPr>
            <w:tcW w:w="5803" w:type="dxa"/>
            <w:gridSpan w:val="6"/>
            <w:vAlign w:val="center"/>
          </w:tcPr>
          <w:p w14:paraId="049F9896" w14:textId="0902249E" w:rsidR="004A6AF1" w:rsidRDefault="004A6AF1" w:rsidP="004A6AF1">
            <w:pPr>
              <w:jc w:val="center"/>
            </w:pPr>
            <w:r w:rsidRPr="004A6AF1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="00E8250F">
              <w:rPr>
                <w:rFonts w:ascii="Calibri" w:eastAsia="Calibri" w:hAnsi="Calibri" w:cs="Calibri"/>
                <w:b/>
                <w:sz w:val="22"/>
                <w:szCs w:val="22"/>
              </w:rPr>
              <w:t>í</w:t>
            </w:r>
            <w:r w:rsidRPr="004A6AF1">
              <w:rPr>
                <w:rFonts w:ascii="Calibri" w:eastAsia="Calibri" w:hAnsi="Calibri" w:cs="Calibri"/>
                <w:b/>
                <w:sz w:val="22"/>
                <w:szCs w:val="22"/>
              </w:rPr>
              <w:t>tulo</w:t>
            </w:r>
          </w:p>
        </w:tc>
      </w:tr>
      <w:tr w:rsidR="0017368D" w14:paraId="262DA64A" w14:textId="77777777" w:rsidTr="00EF0351">
        <w:trPr>
          <w:tblHeader/>
        </w:trPr>
        <w:tc>
          <w:tcPr>
            <w:tcW w:w="3263" w:type="dxa"/>
            <w:gridSpan w:val="3"/>
            <w:shd w:val="clear" w:color="auto" w:fill="FFE599"/>
            <w:vAlign w:val="center"/>
          </w:tcPr>
          <w:p w14:paraId="034FBF26" w14:textId="62B9752E" w:rsidR="0017368D" w:rsidRDefault="004A6AF1" w:rsidP="004A6AF1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Intención educativa</w:t>
            </w:r>
          </w:p>
        </w:tc>
        <w:tc>
          <w:tcPr>
            <w:tcW w:w="5803" w:type="dxa"/>
            <w:gridSpan w:val="6"/>
          </w:tcPr>
          <w:p w14:paraId="3B2AD1C9" w14:textId="43DAED30" w:rsidR="0017368D" w:rsidRPr="00E8250F" w:rsidRDefault="00D46807" w:rsidP="00D46807">
            <w:pPr>
              <w:pStyle w:val="Prrafodelista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</w:rPr>
            </w:pPr>
            <w:r w:rsidRPr="00E8250F">
              <w:rPr>
                <w:rFonts w:asciiTheme="minorHAnsi" w:eastAsia="Calibri" w:hAnsiTheme="minorHAnsi" w:cstheme="minorHAnsi"/>
                <w:b/>
              </w:rPr>
              <w:t xml:space="preserve">¿Cuál es el estímulo </w:t>
            </w:r>
            <w:r w:rsidR="00C9625C">
              <w:rPr>
                <w:rFonts w:asciiTheme="minorHAnsi" w:eastAsia="Calibri" w:hAnsiTheme="minorHAnsi" w:cstheme="minorHAnsi"/>
                <w:b/>
              </w:rPr>
              <w:t xml:space="preserve">o reto </w:t>
            </w:r>
            <w:r w:rsidRPr="00E8250F">
              <w:rPr>
                <w:rFonts w:asciiTheme="minorHAnsi" w:eastAsia="Calibri" w:hAnsiTheme="minorHAnsi" w:cstheme="minorHAnsi"/>
                <w:b/>
              </w:rPr>
              <w:t>propuesto que se plantea para esta SA?</w:t>
            </w:r>
          </w:p>
          <w:p w14:paraId="3D184FDA" w14:textId="6AC09A0D" w:rsidR="00D46807" w:rsidRPr="00E8250F" w:rsidRDefault="00D46807" w:rsidP="00D46807">
            <w:pPr>
              <w:pStyle w:val="Prrafodelista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</w:rPr>
            </w:pPr>
            <w:r w:rsidRPr="00E8250F">
              <w:rPr>
                <w:rFonts w:asciiTheme="minorHAnsi" w:eastAsia="Calibri" w:hAnsiTheme="minorHAnsi" w:cstheme="minorHAnsi"/>
                <w:b/>
              </w:rPr>
              <w:t>¿Qué pretendemos que alcance el alumnado con esta SA?</w:t>
            </w:r>
          </w:p>
          <w:p w14:paraId="2E3A6084" w14:textId="0B3C85E9" w:rsidR="00D46807" w:rsidRPr="00E8250F" w:rsidRDefault="00D46807" w:rsidP="00D46807">
            <w:pPr>
              <w:pStyle w:val="Prrafodelista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</w:rPr>
            </w:pPr>
            <w:r w:rsidRPr="00E8250F">
              <w:rPr>
                <w:rFonts w:asciiTheme="minorHAnsi" w:eastAsia="Calibri" w:hAnsiTheme="minorHAnsi" w:cstheme="minorHAnsi"/>
                <w:b/>
              </w:rPr>
              <w:t>¿Cuál es el producto o productos finales del alumnado?</w:t>
            </w:r>
          </w:p>
          <w:p w14:paraId="2564C6DC" w14:textId="50391F98" w:rsidR="00231EFC" w:rsidRPr="004A6AF1" w:rsidRDefault="00231EFC" w:rsidP="004A6A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7368D" w14:paraId="7C9B76AF" w14:textId="77777777" w:rsidTr="00EF0351">
        <w:trPr>
          <w:tblHeader/>
        </w:trPr>
        <w:tc>
          <w:tcPr>
            <w:tcW w:w="3263" w:type="dxa"/>
            <w:gridSpan w:val="3"/>
            <w:shd w:val="clear" w:color="auto" w:fill="FFE599"/>
          </w:tcPr>
          <w:p w14:paraId="4051307C" w14:textId="77777777" w:rsidR="0017368D" w:rsidRDefault="00B109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Relación con ODS 2030</w:t>
            </w:r>
          </w:p>
        </w:tc>
        <w:tc>
          <w:tcPr>
            <w:tcW w:w="5803" w:type="dxa"/>
            <w:gridSpan w:val="6"/>
          </w:tcPr>
          <w:p w14:paraId="05BDE974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B1C9E6" w14:textId="77777777" w:rsidR="0017368D" w:rsidRDefault="001736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368D" w14:paraId="717B3A1F" w14:textId="77777777" w:rsidTr="00EF0351">
        <w:trPr>
          <w:tblHeader/>
        </w:trPr>
        <w:tc>
          <w:tcPr>
            <w:tcW w:w="9066" w:type="dxa"/>
            <w:gridSpan w:val="9"/>
            <w:shd w:val="clear" w:color="auto" w:fill="FFE599"/>
          </w:tcPr>
          <w:p w14:paraId="73251A9F" w14:textId="77777777" w:rsidR="0017368D" w:rsidRDefault="00B1094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FUNDAMENTACIÓN CURRICULAR</w:t>
            </w:r>
          </w:p>
        </w:tc>
      </w:tr>
      <w:tr w:rsidR="0017368D" w14:paraId="54D0FAF2" w14:textId="77777777" w:rsidTr="00EF0351">
        <w:trPr>
          <w:trHeight w:val="540"/>
          <w:tblHeader/>
        </w:trPr>
        <w:tc>
          <w:tcPr>
            <w:tcW w:w="2018" w:type="dxa"/>
            <w:gridSpan w:val="2"/>
            <w:vMerge w:val="restart"/>
            <w:shd w:val="clear" w:color="auto" w:fill="FFE599"/>
          </w:tcPr>
          <w:p w14:paraId="1F71BAEA" w14:textId="77777777" w:rsidR="0017368D" w:rsidRDefault="0017368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1C5C07" w14:textId="77777777" w:rsidR="0017368D" w:rsidRDefault="0017368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35B27" w14:textId="77777777" w:rsidR="0017368D" w:rsidRDefault="00B1094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ESPECÍFICAS</w:t>
            </w:r>
          </w:p>
          <w:p w14:paraId="1BCC9C25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8EFB08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411D0F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004C505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48" w:type="dxa"/>
            <w:gridSpan w:val="7"/>
            <w:shd w:val="clear" w:color="auto" w:fill="FFFFFF"/>
          </w:tcPr>
          <w:p w14:paraId="420716BA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FFA31B" w14:textId="77777777" w:rsidR="0017368D" w:rsidRDefault="00B1094F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I: Crecimiento en Armonía</w:t>
            </w:r>
          </w:p>
          <w:p w14:paraId="7E210BDC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7368D" w14:paraId="3F0537CA" w14:textId="77777777" w:rsidTr="00EF0351">
        <w:trPr>
          <w:trHeight w:val="510"/>
          <w:tblHeader/>
        </w:trPr>
        <w:tc>
          <w:tcPr>
            <w:tcW w:w="2018" w:type="dxa"/>
            <w:gridSpan w:val="2"/>
            <w:vMerge/>
            <w:shd w:val="clear" w:color="auto" w:fill="FFE599"/>
          </w:tcPr>
          <w:p w14:paraId="7037F1D9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48" w:type="dxa"/>
            <w:gridSpan w:val="7"/>
            <w:shd w:val="clear" w:color="auto" w:fill="FFFFFF"/>
          </w:tcPr>
          <w:p w14:paraId="2D460D2A" w14:textId="77777777" w:rsidR="0017368D" w:rsidRDefault="00B1094F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II: Descubrimiento y Exploración en el Entorno</w:t>
            </w:r>
          </w:p>
          <w:p w14:paraId="7373DD7F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7368D" w14:paraId="681F774D" w14:textId="77777777" w:rsidTr="00EF0351">
        <w:trPr>
          <w:trHeight w:val="608"/>
          <w:tblHeader/>
        </w:trPr>
        <w:tc>
          <w:tcPr>
            <w:tcW w:w="2018" w:type="dxa"/>
            <w:gridSpan w:val="2"/>
            <w:vMerge/>
            <w:shd w:val="clear" w:color="auto" w:fill="FFE599"/>
          </w:tcPr>
          <w:p w14:paraId="463A1487" w14:textId="77777777" w:rsidR="0017368D" w:rsidRDefault="00173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48" w:type="dxa"/>
            <w:gridSpan w:val="7"/>
            <w:shd w:val="clear" w:color="auto" w:fill="FFFFFF"/>
          </w:tcPr>
          <w:p w14:paraId="3D325835" w14:textId="77777777" w:rsidR="0017368D" w:rsidRDefault="00B1094F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III: Comunicación y Representación de la Realidad</w:t>
            </w:r>
          </w:p>
          <w:p w14:paraId="4F6EC8F0" w14:textId="77777777" w:rsidR="0017368D" w:rsidRDefault="001736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7368D" w14:paraId="7FA494EC" w14:textId="77777777" w:rsidTr="00EF0351">
        <w:trPr>
          <w:trHeight w:val="720"/>
          <w:tblHeader/>
        </w:trPr>
        <w:tc>
          <w:tcPr>
            <w:tcW w:w="2018" w:type="dxa"/>
            <w:gridSpan w:val="2"/>
            <w:shd w:val="clear" w:color="auto" w:fill="FFE599"/>
            <w:vAlign w:val="center"/>
          </w:tcPr>
          <w:p w14:paraId="1A30B631" w14:textId="77777777" w:rsidR="0017368D" w:rsidRDefault="00B1094F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Saberes básicos </w:t>
            </w:r>
          </w:p>
        </w:tc>
        <w:tc>
          <w:tcPr>
            <w:tcW w:w="3928" w:type="dxa"/>
            <w:gridSpan w:val="3"/>
            <w:shd w:val="clear" w:color="auto" w:fill="FFE599"/>
            <w:vAlign w:val="center"/>
          </w:tcPr>
          <w:p w14:paraId="59CA3AE2" w14:textId="77777777" w:rsidR="0017368D" w:rsidRDefault="00B1094F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3120" w:type="dxa"/>
            <w:gridSpan w:val="4"/>
            <w:shd w:val="clear" w:color="auto" w:fill="FFE599"/>
            <w:vAlign w:val="center"/>
          </w:tcPr>
          <w:p w14:paraId="3E41DC13" w14:textId="77777777" w:rsidR="0017368D" w:rsidRDefault="00B1094F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Relación con competencias clave</w:t>
            </w:r>
          </w:p>
        </w:tc>
      </w:tr>
      <w:tr w:rsidR="0017368D" w14:paraId="3A1504DD" w14:textId="77777777" w:rsidTr="00EF0351">
        <w:trPr>
          <w:trHeight w:val="1276"/>
          <w:tblHeader/>
        </w:trPr>
        <w:tc>
          <w:tcPr>
            <w:tcW w:w="2018" w:type="dxa"/>
            <w:gridSpan w:val="2"/>
            <w:shd w:val="clear" w:color="auto" w:fill="FFFFFF"/>
            <w:vAlign w:val="center"/>
          </w:tcPr>
          <w:p w14:paraId="67F221A3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  <w:p w14:paraId="4F014673" w14:textId="77777777" w:rsidR="0017368D" w:rsidRPr="004A6AF1" w:rsidRDefault="00B1094F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  <w:r w:rsidRPr="004A6AF1">
              <w:rPr>
                <w:rFonts w:ascii="Calibri" w:eastAsia="Calibri" w:hAnsi="Calibri" w:cs="Calibri"/>
              </w:rPr>
              <w:t>Área I: Crecimiento en Armonía</w:t>
            </w:r>
          </w:p>
          <w:p w14:paraId="7EF89A9E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3928" w:type="dxa"/>
            <w:gridSpan w:val="3"/>
            <w:shd w:val="clear" w:color="auto" w:fill="FFFFFF"/>
          </w:tcPr>
          <w:p w14:paraId="22508E5F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728671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shd w:val="clear" w:color="auto" w:fill="FFFFFF"/>
          </w:tcPr>
          <w:p w14:paraId="4F9C4BCE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368D" w14:paraId="74377CA4" w14:textId="77777777" w:rsidTr="00EF0351">
        <w:trPr>
          <w:trHeight w:val="855"/>
          <w:tblHeader/>
        </w:trPr>
        <w:tc>
          <w:tcPr>
            <w:tcW w:w="2018" w:type="dxa"/>
            <w:gridSpan w:val="2"/>
            <w:shd w:val="clear" w:color="auto" w:fill="FFFFFF"/>
            <w:vAlign w:val="center"/>
          </w:tcPr>
          <w:p w14:paraId="536862C2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  <w:p w14:paraId="66A18976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  <w:p w14:paraId="5E235DAA" w14:textId="77777777" w:rsidR="0017368D" w:rsidRPr="004A6AF1" w:rsidRDefault="00B1094F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  <w:r w:rsidRPr="004A6AF1">
              <w:rPr>
                <w:rFonts w:ascii="Calibri" w:eastAsia="Calibri" w:hAnsi="Calibri" w:cs="Calibri"/>
              </w:rPr>
              <w:t>Área II: Descubrimiento y Exploración en el Entorno</w:t>
            </w:r>
          </w:p>
          <w:p w14:paraId="0DCD2EE2" w14:textId="77777777" w:rsidR="0017368D" w:rsidRPr="004A6AF1" w:rsidRDefault="0017368D" w:rsidP="004A6AF1">
            <w:pPr>
              <w:jc w:val="left"/>
              <w:rPr>
                <w:rFonts w:ascii="Calibri" w:eastAsia="Calibri" w:hAnsi="Calibri" w:cs="Calibri"/>
              </w:rPr>
            </w:pPr>
          </w:p>
          <w:p w14:paraId="138C4BB4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3928" w:type="dxa"/>
            <w:gridSpan w:val="3"/>
            <w:shd w:val="clear" w:color="auto" w:fill="FFFFFF"/>
          </w:tcPr>
          <w:p w14:paraId="0840E354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shd w:val="clear" w:color="auto" w:fill="FFFFFF"/>
          </w:tcPr>
          <w:p w14:paraId="3C5DC410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368D" w14:paraId="1E43A0A7" w14:textId="77777777" w:rsidTr="00EF0351">
        <w:trPr>
          <w:trHeight w:val="758"/>
          <w:tblHeader/>
        </w:trPr>
        <w:tc>
          <w:tcPr>
            <w:tcW w:w="2018" w:type="dxa"/>
            <w:gridSpan w:val="2"/>
            <w:shd w:val="clear" w:color="auto" w:fill="FFFFFF"/>
            <w:vAlign w:val="center"/>
          </w:tcPr>
          <w:p w14:paraId="0FB58FD3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  <w:p w14:paraId="435B4906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  <w:p w14:paraId="200D4DF0" w14:textId="77777777" w:rsidR="0017368D" w:rsidRPr="004A6AF1" w:rsidRDefault="00B1094F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  <w:r w:rsidRPr="004A6AF1">
              <w:rPr>
                <w:rFonts w:ascii="Calibri" w:eastAsia="Calibri" w:hAnsi="Calibri" w:cs="Calibri"/>
              </w:rPr>
              <w:t>Área III: Comunicación y Representación de la Realidad</w:t>
            </w:r>
          </w:p>
          <w:p w14:paraId="3973B319" w14:textId="77777777" w:rsidR="0017368D" w:rsidRPr="004A6AF1" w:rsidRDefault="0017368D" w:rsidP="004A6AF1">
            <w:pPr>
              <w:jc w:val="left"/>
              <w:rPr>
                <w:rFonts w:ascii="Calibri" w:eastAsia="Calibri" w:hAnsi="Calibri" w:cs="Calibri"/>
              </w:rPr>
            </w:pPr>
          </w:p>
          <w:p w14:paraId="26AAA7CA" w14:textId="77777777" w:rsidR="0017368D" w:rsidRPr="004A6AF1" w:rsidRDefault="0017368D" w:rsidP="004A6AF1">
            <w:pPr>
              <w:ind w:left="2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3928" w:type="dxa"/>
            <w:gridSpan w:val="3"/>
            <w:shd w:val="clear" w:color="auto" w:fill="FFFFFF"/>
          </w:tcPr>
          <w:p w14:paraId="7BF3C4D3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shd w:val="clear" w:color="auto" w:fill="FFFFFF"/>
          </w:tcPr>
          <w:p w14:paraId="51D2C7B1" w14:textId="77777777" w:rsidR="0017368D" w:rsidRDefault="0017368D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76E7DC" w14:textId="77777777" w:rsidR="0017368D" w:rsidRDefault="0017368D">
      <w:pPr>
        <w:jc w:val="both"/>
        <w:rPr>
          <w:color w:val="FF0000"/>
        </w:rPr>
      </w:pPr>
    </w:p>
    <w:tbl>
      <w:tblPr>
        <w:tblStyle w:val="afff8"/>
        <w:tblW w:w="9182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3150"/>
        <w:gridCol w:w="79"/>
        <w:gridCol w:w="2456"/>
        <w:gridCol w:w="3435"/>
        <w:gridCol w:w="62"/>
      </w:tblGrid>
      <w:tr w:rsidR="0017368D" w:rsidRPr="00231EFC" w14:paraId="3C23D6EB" w14:textId="77777777" w:rsidTr="000E029B">
        <w:trPr>
          <w:gridAfter w:val="1"/>
          <w:wAfter w:w="62" w:type="dxa"/>
          <w:trHeight w:val="265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99773" w14:textId="77777777" w:rsidR="0017368D" w:rsidRPr="00231EFC" w:rsidRDefault="00B1094F">
            <w:pPr>
              <w:jc w:val="center"/>
              <w:rPr>
                <w:rFonts w:asciiTheme="minorHAnsi" w:hAnsiTheme="minorHAnsi" w:cstheme="minorHAnsi"/>
              </w:rPr>
            </w:pPr>
            <w:r w:rsidRPr="00231EFC">
              <w:rPr>
                <w:rFonts w:asciiTheme="minorHAnsi" w:hAnsiTheme="minorHAnsi" w:cstheme="minorHAnsi"/>
                <w:b/>
              </w:rPr>
              <w:lastRenderedPageBreak/>
              <w:t>METODOLOGÍA</w:t>
            </w:r>
          </w:p>
        </w:tc>
      </w:tr>
      <w:tr w:rsidR="0017368D" w:rsidRPr="00231EFC" w14:paraId="284050C8" w14:textId="77777777" w:rsidTr="009F547D">
        <w:trPr>
          <w:gridAfter w:val="1"/>
          <w:wAfter w:w="62" w:type="dxa"/>
          <w:trHeight w:val="2171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8BB6E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basado en el pensamiento</w:t>
            </w:r>
          </w:p>
          <w:p w14:paraId="723B3E6E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basado en problemas</w:t>
            </w:r>
          </w:p>
          <w:p w14:paraId="65D6E923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basado en proyectos</w:t>
            </w:r>
          </w:p>
          <w:p w14:paraId="00BAC234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basado en retos</w:t>
            </w:r>
          </w:p>
          <w:p w14:paraId="17B8FA3E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>Estaciones de aprendizaje</w:t>
            </w:r>
          </w:p>
          <w:p w14:paraId="2E64DC97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cooperativo</w:t>
            </w:r>
          </w:p>
          <w:p w14:paraId="6E6F5772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Pensamiento de dise</w:t>
            </w:r>
            <w:r w:rsidRPr="00231EFC">
              <w:rPr>
                <w:rFonts w:ascii="Calibri" w:hAnsi="Calibri" w:cs="Calibri"/>
              </w:rPr>
              <w:t>ñ</w:t>
            </w:r>
            <w:r w:rsidRPr="00231EFC">
              <w:rPr>
                <w:rFonts w:asciiTheme="minorHAnsi" w:hAnsiTheme="minorHAnsi" w:cstheme="minorHAnsi"/>
              </w:rPr>
              <w:t>o (</w:t>
            </w:r>
            <w:proofErr w:type="spellStart"/>
            <w:r w:rsidRPr="00231EFC">
              <w:rPr>
                <w:rFonts w:asciiTheme="minorHAnsi" w:hAnsiTheme="minorHAnsi" w:cstheme="minorHAnsi"/>
              </w:rPr>
              <w:t>Design</w:t>
            </w:r>
            <w:proofErr w:type="spellEnd"/>
            <w:r w:rsidRPr="00231E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1EFC">
              <w:rPr>
                <w:rFonts w:asciiTheme="minorHAnsi" w:hAnsiTheme="minorHAnsi" w:cstheme="minorHAnsi"/>
              </w:rPr>
              <w:t>Thinking</w:t>
            </w:r>
            <w:proofErr w:type="spellEnd"/>
            <w:r w:rsidRPr="00231E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A96A7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</w:t>
            </w:r>
            <w:r w:rsidRPr="00231EFC">
              <w:rPr>
                <w:rFonts w:ascii="Calibri" w:hAnsi="Calibri" w:cs="Calibri"/>
              </w:rPr>
              <w:t>–</w:t>
            </w:r>
            <w:r w:rsidRPr="00231EFC">
              <w:rPr>
                <w:rFonts w:asciiTheme="minorHAnsi" w:hAnsiTheme="minorHAnsi" w:cstheme="minorHAnsi"/>
              </w:rPr>
              <w:t xml:space="preserve"> servicio</w:t>
            </w:r>
          </w:p>
          <w:p w14:paraId="39F26BFF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por contrato</w:t>
            </w:r>
          </w:p>
          <w:p w14:paraId="2425DB9F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eLearning</w:t>
            </w:r>
          </w:p>
          <w:p w14:paraId="5B672F43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Visual </w:t>
            </w:r>
            <w:proofErr w:type="spellStart"/>
            <w:r w:rsidRPr="00231EFC">
              <w:rPr>
                <w:rFonts w:asciiTheme="minorHAnsi" w:hAnsiTheme="minorHAnsi" w:cstheme="minorHAnsi"/>
              </w:rPr>
              <w:t>Thinking</w:t>
            </w:r>
            <w:proofErr w:type="spellEnd"/>
          </w:p>
          <w:p w14:paraId="208D08A4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Clase invertida</w:t>
            </w:r>
          </w:p>
          <w:p w14:paraId="5D913340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1EFC">
              <w:rPr>
                <w:rFonts w:asciiTheme="minorHAnsi" w:hAnsiTheme="minorHAnsi" w:cstheme="minorHAnsi"/>
              </w:rPr>
              <w:t>Gamificaci</w:t>
            </w:r>
            <w:r w:rsidRPr="00231EFC">
              <w:rPr>
                <w:rFonts w:ascii="Calibri" w:hAnsi="Calibri" w:cs="Calibri"/>
              </w:rPr>
              <w:t>ó</w:t>
            </w:r>
            <w:r w:rsidRPr="00231EFC">
              <w:rPr>
                <w:rFonts w:asciiTheme="minorHAnsi" w:hAnsiTheme="minorHAnsi" w:cstheme="minorHAnsi"/>
              </w:rPr>
              <w:t>n</w:t>
            </w:r>
            <w:proofErr w:type="spellEnd"/>
          </w:p>
          <w:p w14:paraId="2667F684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Aprendizaje por descubrimiento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8FEBD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Pensamiento computacional</w:t>
            </w:r>
          </w:p>
          <w:p w14:paraId="4001A23B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T</w:t>
            </w:r>
            <w:r w:rsidRPr="00231EFC">
              <w:rPr>
                <w:rFonts w:ascii="Calibri" w:hAnsi="Calibri" w:cs="Calibri"/>
              </w:rPr>
              <w:t>é</w:t>
            </w:r>
            <w:r w:rsidRPr="00231EFC">
              <w:rPr>
                <w:rFonts w:asciiTheme="minorHAnsi" w:hAnsiTheme="minorHAnsi" w:cstheme="minorHAnsi"/>
              </w:rPr>
              <w:t>cnicas y din</w:t>
            </w:r>
            <w:r w:rsidRPr="00231EFC">
              <w:rPr>
                <w:rFonts w:ascii="Calibri" w:hAnsi="Calibri" w:cs="Calibri"/>
              </w:rPr>
              <w:t>á</w:t>
            </w:r>
            <w:r w:rsidRPr="00231EFC">
              <w:rPr>
                <w:rFonts w:asciiTheme="minorHAnsi" w:hAnsiTheme="minorHAnsi" w:cstheme="minorHAnsi"/>
              </w:rPr>
              <w:t>micas de grupo</w:t>
            </w:r>
          </w:p>
          <w:p w14:paraId="19B977CB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Explicaci</w:t>
            </w:r>
            <w:r w:rsidRPr="00231EFC">
              <w:rPr>
                <w:rFonts w:ascii="Calibri" w:hAnsi="Calibri" w:cs="Calibri"/>
              </w:rPr>
              <w:t>ó</w:t>
            </w:r>
            <w:r w:rsidRPr="00231EFC">
              <w:rPr>
                <w:rFonts w:asciiTheme="minorHAnsi" w:hAnsiTheme="minorHAnsi" w:cstheme="minorHAnsi"/>
              </w:rPr>
              <w:t>n gran-grupo</w:t>
            </w:r>
          </w:p>
          <w:p w14:paraId="7B356FB9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Centros de inter</w:t>
            </w:r>
            <w:r w:rsidRPr="00231EFC">
              <w:rPr>
                <w:rFonts w:ascii="Calibri" w:hAnsi="Calibri" w:cs="Calibri"/>
              </w:rPr>
              <w:t>é</w:t>
            </w:r>
            <w:r w:rsidRPr="00231EFC">
              <w:rPr>
                <w:rFonts w:asciiTheme="minorHAnsi" w:hAnsiTheme="minorHAnsi" w:cstheme="minorHAnsi"/>
              </w:rPr>
              <w:t>s</w:t>
            </w:r>
          </w:p>
          <w:p w14:paraId="4C0C0943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Talleres</w:t>
            </w:r>
          </w:p>
          <w:p w14:paraId="04CC2F54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Otras ________________</w:t>
            </w:r>
          </w:p>
        </w:tc>
      </w:tr>
      <w:tr w:rsidR="0017368D" w:rsidRPr="00231EFC" w14:paraId="15B1AA21" w14:textId="77777777" w:rsidTr="009F547D">
        <w:trPr>
          <w:gridAfter w:val="1"/>
          <w:wAfter w:w="62" w:type="dxa"/>
          <w:trHeight w:val="270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7C306" w14:textId="77777777" w:rsidR="0017368D" w:rsidRPr="00231EFC" w:rsidRDefault="00B1094F">
            <w:pPr>
              <w:jc w:val="center"/>
              <w:rPr>
                <w:rFonts w:asciiTheme="minorHAnsi" w:hAnsiTheme="minorHAnsi" w:cstheme="minorHAnsi"/>
              </w:rPr>
            </w:pPr>
            <w:r w:rsidRPr="00231EFC">
              <w:rPr>
                <w:rFonts w:asciiTheme="minorHAnsi" w:hAnsiTheme="minorHAnsi" w:cstheme="minorHAnsi"/>
                <w:b/>
              </w:rPr>
              <w:t>AGRUPAMIENTOS</w:t>
            </w:r>
          </w:p>
        </w:tc>
      </w:tr>
      <w:tr w:rsidR="0017368D" w:rsidRPr="00231EFC" w14:paraId="2FBE2945" w14:textId="77777777" w:rsidTr="009F547D">
        <w:trPr>
          <w:gridAfter w:val="1"/>
          <w:wAfter w:w="62" w:type="dxa"/>
          <w:trHeight w:val="553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86B82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Grupos heterog</w:t>
            </w:r>
            <w:r w:rsidRPr="00231EFC">
              <w:rPr>
                <w:rFonts w:ascii="Calibri" w:hAnsi="Calibri" w:cs="Calibri"/>
              </w:rPr>
              <w:t>é</w:t>
            </w:r>
            <w:r w:rsidRPr="00231EFC">
              <w:rPr>
                <w:rFonts w:asciiTheme="minorHAnsi" w:hAnsiTheme="minorHAnsi" w:cstheme="minorHAnsi"/>
              </w:rPr>
              <w:t>neos</w:t>
            </w:r>
          </w:p>
          <w:p w14:paraId="7EC3FA66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Gran grupo o grupo-clase</w:t>
            </w:r>
          </w:p>
          <w:p w14:paraId="3F6A23E0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>Grupos fijos</w:t>
            </w:r>
          </w:p>
          <w:p w14:paraId="65EF15EC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Equipos flexibles</w:t>
            </w:r>
          </w:p>
          <w:p w14:paraId="2028FEDD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Trabajo individual</w:t>
            </w:r>
          </w:p>
          <w:p w14:paraId="5FC62EFD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Grupos interactivos</w:t>
            </w:r>
            <w:r w:rsidRPr="00231EFC">
              <w:rPr>
                <w:rFonts w:ascii="Calibri" w:hAnsi="Calibri" w:cs="Calibri"/>
              </w:rPr>
              <w:t> </w:t>
            </w:r>
          </w:p>
          <w:p w14:paraId="51057D6C" w14:textId="77777777" w:rsidR="0017368D" w:rsidRPr="00231EFC" w:rsidRDefault="00B1094F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="Segoe UI Symbol" w:hAnsi="Segoe UI Symbol" w:cs="Segoe UI Symbol"/>
              </w:rPr>
              <w:t>☐</w:t>
            </w:r>
            <w:r w:rsidRPr="00231EFC">
              <w:rPr>
                <w:rFonts w:asciiTheme="minorHAnsi" w:hAnsiTheme="minorHAnsi" w:cstheme="minorHAnsi"/>
              </w:rPr>
              <w:t xml:space="preserve"> Otros</w:t>
            </w:r>
            <w:r w:rsidRPr="00231EFC">
              <w:rPr>
                <w:rFonts w:ascii="Calibri" w:hAnsi="Calibri" w:cs="Calibri"/>
              </w:rPr>
              <w:t>…………………</w:t>
            </w:r>
            <w:r w:rsidRPr="00231EFC">
              <w:rPr>
                <w:rFonts w:asciiTheme="minorHAnsi" w:hAnsiTheme="minorHAnsi" w:cstheme="minorHAnsi"/>
              </w:rPr>
              <w:t>..</w:t>
            </w:r>
          </w:p>
          <w:p w14:paraId="5AA96615" w14:textId="77777777" w:rsidR="0017368D" w:rsidRPr="00231EFC" w:rsidRDefault="0017368D">
            <w:pPr>
              <w:rPr>
                <w:rFonts w:asciiTheme="minorHAnsi" w:hAnsiTheme="minorHAnsi" w:cstheme="minorHAnsi"/>
              </w:rPr>
            </w:pPr>
          </w:p>
        </w:tc>
      </w:tr>
      <w:tr w:rsidR="009F547D" w:rsidRPr="00231EFC" w14:paraId="2FC7B604" w14:textId="77777777" w:rsidTr="009F547D">
        <w:trPr>
          <w:gridAfter w:val="1"/>
          <w:wAfter w:w="62" w:type="dxa"/>
          <w:trHeight w:val="348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1FA30" w14:textId="3EA3107F" w:rsidR="009F547D" w:rsidRPr="00231EFC" w:rsidRDefault="009F547D" w:rsidP="009F547D">
            <w:pPr>
              <w:jc w:val="center"/>
              <w:rPr>
                <w:rFonts w:ascii="Segoe UI Symbol" w:hAnsi="Segoe UI Symbol" w:cs="Segoe UI Symbol"/>
              </w:rPr>
            </w:pPr>
            <w:r w:rsidRPr="009F547D">
              <w:rPr>
                <w:rFonts w:asciiTheme="minorHAnsi" w:hAnsiTheme="minorHAnsi" w:cstheme="minorHAnsi"/>
                <w:b/>
              </w:rPr>
              <w:t>SECUENCIACIÓN DIDÁCTICA</w:t>
            </w:r>
          </w:p>
        </w:tc>
      </w:tr>
      <w:tr w:rsidR="000E029B" w:rsidRPr="009F547D" w14:paraId="5F44DBBC" w14:textId="77777777" w:rsidTr="00C9625C">
        <w:trPr>
          <w:gridAfter w:val="1"/>
          <w:wAfter w:w="62" w:type="dxa"/>
          <w:trHeight w:val="435"/>
        </w:trPr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D5DCE4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C7E70" w14:textId="33314682" w:rsidR="000E029B" w:rsidRPr="009F547D" w:rsidRDefault="000E029B" w:rsidP="009F54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547D">
              <w:rPr>
                <w:rFonts w:asciiTheme="minorHAnsi" w:hAnsiTheme="minorHAnsi" w:cstheme="minorHAnsi"/>
                <w:b/>
                <w:bCs/>
              </w:rPr>
              <w:t>Recursos</w:t>
            </w:r>
          </w:p>
        </w:tc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AF6F5EA" w14:textId="753BAE37" w:rsidR="000E029B" w:rsidRPr="009F547D" w:rsidRDefault="000E029B" w:rsidP="009F54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547D">
              <w:rPr>
                <w:rFonts w:asciiTheme="minorHAnsi" w:hAnsiTheme="minorHAnsi" w:cstheme="minorHAnsi"/>
                <w:b/>
                <w:bCs/>
              </w:rPr>
              <w:t>Descripción de la actividad, tarea, proceso</w:t>
            </w:r>
          </w:p>
        </w:tc>
      </w:tr>
      <w:tr w:rsidR="000E029B" w:rsidRPr="009F547D" w14:paraId="3C14C22A" w14:textId="77777777" w:rsidTr="00C9625C">
        <w:trPr>
          <w:gridAfter w:val="1"/>
          <w:wAfter w:w="62" w:type="dxa"/>
          <w:trHeight w:val="435"/>
        </w:trPr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ACB4C" w14:textId="77777777" w:rsidR="000E029B" w:rsidRPr="009F547D" w:rsidRDefault="000E02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09B295" w14:textId="2335F7E4" w:rsidR="000E029B" w:rsidRPr="009F547D" w:rsidRDefault="00956D8D" w:rsidP="0005250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Tarea/ </w:t>
            </w:r>
            <w:r w:rsidR="000E029B" w:rsidRPr="009F547D">
              <w:rPr>
                <w:rFonts w:asciiTheme="minorHAnsi" w:hAnsiTheme="minorHAnsi" w:cstheme="minorHAnsi"/>
                <w:b/>
                <w:bCs/>
              </w:rPr>
              <w:t>Actividad 1</w:t>
            </w:r>
          </w:p>
        </w:tc>
      </w:tr>
      <w:tr w:rsidR="000E029B" w:rsidRPr="009F547D" w14:paraId="05A1D86A" w14:textId="77777777" w:rsidTr="00C9625C">
        <w:trPr>
          <w:gridAfter w:val="1"/>
          <w:wAfter w:w="62" w:type="dxa"/>
          <w:trHeight w:val="435"/>
        </w:trPr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5AD8B" w14:textId="77777777" w:rsidR="000E029B" w:rsidRPr="009F547D" w:rsidRDefault="000E02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76B40" w14:textId="51577525" w:rsidR="000E029B" w:rsidRPr="009F547D" w:rsidRDefault="00956D8D" w:rsidP="009F54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Tarea/ </w:t>
            </w:r>
            <w:r w:rsidR="000E029B" w:rsidRPr="009F547D">
              <w:rPr>
                <w:rFonts w:asciiTheme="minorHAnsi" w:hAnsiTheme="minorHAnsi" w:cstheme="minorHAnsi"/>
                <w:b/>
                <w:bCs/>
              </w:rPr>
              <w:t>Actividad 2</w:t>
            </w:r>
          </w:p>
          <w:p w14:paraId="03699C67" w14:textId="3A3AD4C1" w:rsidR="000E029B" w:rsidRPr="009F547D" w:rsidRDefault="000E029B" w:rsidP="0005250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029B" w:rsidRPr="009F547D" w14:paraId="426897CA" w14:textId="77777777" w:rsidTr="00C9625C">
        <w:trPr>
          <w:gridAfter w:val="1"/>
          <w:wAfter w:w="62" w:type="dxa"/>
          <w:trHeight w:val="435"/>
        </w:trPr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21AC5" w14:textId="77777777" w:rsidR="000E029B" w:rsidRPr="009F547D" w:rsidRDefault="000E029B" w:rsidP="009F54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80871" w14:textId="6762B8C6" w:rsidR="000E029B" w:rsidRPr="009F547D" w:rsidRDefault="00956D8D" w:rsidP="009F54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Tarea/ </w:t>
            </w:r>
            <w:r w:rsidR="000E029B" w:rsidRPr="009F547D">
              <w:rPr>
                <w:rFonts w:asciiTheme="minorHAnsi" w:hAnsiTheme="minorHAnsi" w:cstheme="minorHAnsi"/>
                <w:b/>
                <w:bCs/>
              </w:rPr>
              <w:t>Actividad 3</w:t>
            </w:r>
          </w:p>
        </w:tc>
      </w:tr>
      <w:tr w:rsidR="009F547D" w:rsidRPr="00231EFC" w14:paraId="56922D87" w14:textId="77777777" w:rsidTr="009F547D">
        <w:trPr>
          <w:trHeight w:val="352"/>
        </w:trPr>
        <w:tc>
          <w:tcPr>
            <w:tcW w:w="9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1F64A" w14:textId="77777777" w:rsidR="009F547D" w:rsidRPr="00231EFC" w:rsidRDefault="009F547D" w:rsidP="009F54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EFC">
              <w:rPr>
                <w:rFonts w:asciiTheme="minorHAnsi" w:hAnsiTheme="minorHAnsi" w:cstheme="minorHAnsi"/>
                <w:b/>
              </w:rPr>
              <w:t>EVALUACIÓN</w:t>
            </w:r>
          </w:p>
        </w:tc>
      </w:tr>
      <w:tr w:rsidR="009F547D" w14:paraId="3EBE5245" w14:textId="77777777" w:rsidTr="009F547D">
        <w:trPr>
          <w:gridAfter w:val="1"/>
          <w:wAfter w:w="62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97A2C" w14:textId="3DA4B176" w:rsidR="009F547D" w:rsidRPr="00231EFC" w:rsidRDefault="00C9625C" w:rsidP="009F5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Procedimientos 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0B390" w14:textId="2308B3D6" w:rsidR="009F547D" w:rsidRPr="00C9625C" w:rsidRDefault="00C9625C" w:rsidP="009F547D">
            <w:pPr>
              <w:rPr>
                <w:rFonts w:asciiTheme="minorHAnsi" w:hAnsiTheme="minorHAnsi" w:cstheme="minorHAnsi"/>
                <w:b/>
              </w:rPr>
            </w:pPr>
            <w:r w:rsidRPr="00C9625C">
              <w:rPr>
                <w:rFonts w:asciiTheme="minorHAnsi" w:hAnsiTheme="minorHAnsi" w:cstheme="minorHAnsi"/>
                <w:b/>
              </w:rPr>
              <w:t>Actividad/Producto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58364" w14:textId="77777777" w:rsidR="009F547D" w:rsidRPr="00231EFC" w:rsidRDefault="009F547D" w:rsidP="009F547D">
            <w:pPr>
              <w:rPr>
                <w:rFonts w:asciiTheme="minorHAnsi" w:hAnsiTheme="minorHAnsi" w:cstheme="minorHAnsi"/>
              </w:rPr>
            </w:pPr>
            <w:r w:rsidRPr="00231EFC">
              <w:rPr>
                <w:rFonts w:asciiTheme="minorHAnsi" w:hAnsiTheme="minorHAnsi" w:cstheme="minorHAnsi"/>
                <w:b/>
              </w:rPr>
              <w:t>Instrumento</w:t>
            </w:r>
          </w:p>
        </w:tc>
      </w:tr>
      <w:tr w:rsidR="009F547D" w14:paraId="37433EE6" w14:textId="77777777" w:rsidTr="009F547D">
        <w:trPr>
          <w:gridAfter w:val="1"/>
          <w:wAfter w:w="62" w:type="dxa"/>
          <w:trHeight w:val="219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6C768" w14:textId="1F499BB3" w:rsidR="009F547D" w:rsidRPr="00231EFC" w:rsidRDefault="009F547D" w:rsidP="009F5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6DF55" w14:textId="08C16F70" w:rsidR="009F547D" w:rsidRPr="00B17623" w:rsidRDefault="009F547D" w:rsidP="009F547D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99CDA" w14:textId="0943CAA2" w:rsidR="009F547D" w:rsidRPr="00231EFC" w:rsidRDefault="009F547D" w:rsidP="000E029B">
            <w:pPr>
              <w:rPr>
                <w:rFonts w:asciiTheme="minorHAnsi" w:hAnsiTheme="minorHAnsi" w:cstheme="minorHAnsi"/>
              </w:rPr>
            </w:pPr>
          </w:p>
        </w:tc>
      </w:tr>
      <w:tr w:rsidR="009F547D" w14:paraId="486337B6" w14:textId="77777777" w:rsidTr="009F547D">
        <w:trPr>
          <w:gridAfter w:val="1"/>
          <w:wAfter w:w="62" w:type="dxa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0C005" w14:textId="77777777" w:rsidR="009F547D" w:rsidRPr="00231EFC" w:rsidRDefault="009F547D" w:rsidP="009F547D">
            <w:pPr>
              <w:jc w:val="center"/>
              <w:rPr>
                <w:rFonts w:asciiTheme="minorHAnsi" w:hAnsiTheme="minorHAnsi" w:cstheme="minorHAnsi"/>
              </w:rPr>
            </w:pPr>
            <w:r w:rsidRPr="00231EFC">
              <w:rPr>
                <w:rFonts w:asciiTheme="minorHAnsi" w:hAnsiTheme="minorHAnsi" w:cstheme="minorHAnsi"/>
                <w:b/>
              </w:rPr>
              <w:t>VINCULACIÓN CON PLANES PROGRAMAS Y PROYECTOS DE CENTRO</w:t>
            </w:r>
          </w:p>
        </w:tc>
      </w:tr>
      <w:tr w:rsidR="009F547D" w14:paraId="0EC59950" w14:textId="77777777" w:rsidTr="009F547D">
        <w:trPr>
          <w:gridAfter w:val="1"/>
          <w:wAfter w:w="62" w:type="dxa"/>
          <w:trHeight w:val="653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D2E4A" w14:textId="77777777" w:rsidR="009F547D" w:rsidRPr="00231EFC" w:rsidRDefault="009F547D" w:rsidP="009F547D">
            <w:pPr>
              <w:rPr>
                <w:rFonts w:asciiTheme="minorHAnsi" w:hAnsiTheme="minorHAnsi" w:cstheme="minorHAnsi"/>
              </w:rPr>
            </w:pPr>
          </w:p>
        </w:tc>
      </w:tr>
      <w:tr w:rsidR="009F547D" w14:paraId="40E5FEB3" w14:textId="77777777" w:rsidTr="009F547D">
        <w:trPr>
          <w:gridAfter w:val="1"/>
          <w:wAfter w:w="62" w:type="dxa"/>
          <w:trHeight w:val="262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75007" w14:textId="77777777" w:rsidR="009F547D" w:rsidRPr="00231EFC" w:rsidRDefault="009F547D" w:rsidP="009F547D">
            <w:pPr>
              <w:jc w:val="center"/>
              <w:rPr>
                <w:rFonts w:asciiTheme="minorHAnsi" w:hAnsiTheme="minorHAnsi" w:cstheme="minorHAnsi"/>
              </w:rPr>
            </w:pPr>
            <w:r w:rsidRPr="00231EFC">
              <w:rPr>
                <w:rFonts w:asciiTheme="minorHAnsi" w:hAnsiTheme="minorHAnsi" w:cstheme="minorHAnsi"/>
                <w:b/>
              </w:rPr>
              <w:t>ACTIVIDADES COMPLEMENTARIAS Y EXTRAESCOLARES</w:t>
            </w:r>
          </w:p>
        </w:tc>
      </w:tr>
      <w:tr w:rsidR="009F547D" w14:paraId="1EEF43AF" w14:textId="77777777" w:rsidTr="009F547D">
        <w:trPr>
          <w:gridAfter w:val="1"/>
          <w:wAfter w:w="62" w:type="dxa"/>
          <w:trHeight w:val="653"/>
        </w:trPr>
        <w:tc>
          <w:tcPr>
            <w:tcW w:w="9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8F0EB" w14:textId="77777777" w:rsidR="009F547D" w:rsidRDefault="009F547D" w:rsidP="009F547D"/>
        </w:tc>
      </w:tr>
    </w:tbl>
    <w:p w14:paraId="5CE70B9D" w14:textId="77777777" w:rsidR="0017368D" w:rsidRDefault="0017368D" w:rsidP="000E029B"/>
    <w:sectPr w:rsidR="0017368D">
      <w:pgSz w:w="11906" w:h="16838"/>
      <w:pgMar w:top="1559" w:right="1418" w:bottom="1418" w:left="1418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E5C85" w14:textId="77777777" w:rsidR="00C45018" w:rsidRDefault="00C45018">
      <w:pPr>
        <w:spacing w:after="0" w:line="240" w:lineRule="auto"/>
      </w:pPr>
      <w:r>
        <w:separator/>
      </w:r>
    </w:p>
  </w:endnote>
  <w:endnote w:type="continuationSeparator" w:id="0">
    <w:p w14:paraId="0C23C4D1" w14:textId="77777777" w:rsidR="00C45018" w:rsidRDefault="00C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9215" w14:textId="77777777" w:rsidR="00211CD2" w:rsidRDefault="00211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0529">
      <w:rPr>
        <w:noProof/>
        <w:color w:val="000000"/>
      </w:rPr>
      <w:t>14</w:t>
    </w:r>
    <w:r>
      <w:rPr>
        <w:color w:val="000000"/>
      </w:rPr>
      <w:fldChar w:fldCharType="end"/>
    </w:r>
  </w:p>
  <w:p w14:paraId="0328EFFF" w14:textId="77777777" w:rsidR="00211CD2" w:rsidRDefault="00211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C0F66" w14:textId="77777777" w:rsidR="00C45018" w:rsidRDefault="00C45018">
      <w:pPr>
        <w:spacing w:after="0" w:line="240" w:lineRule="auto"/>
      </w:pPr>
      <w:r>
        <w:separator/>
      </w:r>
    </w:p>
  </w:footnote>
  <w:footnote w:type="continuationSeparator" w:id="0">
    <w:p w14:paraId="2FFEA98A" w14:textId="77777777" w:rsidR="00C45018" w:rsidRDefault="00C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9B64" w14:textId="77777777" w:rsidR="00211CD2" w:rsidRDefault="00211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1EDBD03" wp14:editId="1878C082">
          <wp:extent cx="3486282" cy="903851"/>
          <wp:effectExtent l="0" t="0" r="0" b="0"/>
          <wp:docPr id="42" name="image6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6282" cy="903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791012" w14:textId="77777777" w:rsidR="00211CD2" w:rsidRDefault="00211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954"/>
    <w:multiLevelType w:val="multilevel"/>
    <w:tmpl w:val="50FA0F6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8683644"/>
    <w:multiLevelType w:val="hybridMultilevel"/>
    <w:tmpl w:val="FBACA5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3F2637"/>
    <w:multiLevelType w:val="hybridMultilevel"/>
    <w:tmpl w:val="740EC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8D"/>
    <w:rsid w:val="00045F4D"/>
    <w:rsid w:val="00052506"/>
    <w:rsid w:val="000E029B"/>
    <w:rsid w:val="0017368D"/>
    <w:rsid w:val="00211CD2"/>
    <w:rsid w:val="00231EFC"/>
    <w:rsid w:val="00350529"/>
    <w:rsid w:val="003D0A5D"/>
    <w:rsid w:val="004A6AF1"/>
    <w:rsid w:val="004D4CDE"/>
    <w:rsid w:val="00515C05"/>
    <w:rsid w:val="00660B41"/>
    <w:rsid w:val="007019AA"/>
    <w:rsid w:val="00747CD8"/>
    <w:rsid w:val="007F3BF2"/>
    <w:rsid w:val="00956D8D"/>
    <w:rsid w:val="009866DC"/>
    <w:rsid w:val="009C1634"/>
    <w:rsid w:val="009F547D"/>
    <w:rsid w:val="00B1094F"/>
    <w:rsid w:val="00B17623"/>
    <w:rsid w:val="00B91361"/>
    <w:rsid w:val="00C10AAC"/>
    <w:rsid w:val="00C45018"/>
    <w:rsid w:val="00C9625C"/>
    <w:rsid w:val="00D46807"/>
    <w:rsid w:val="00E8250F"/>
    <w:rsid w:val="00EF0351"/>
    <w:rsid w:val="00F44A8E"/>
    <w:rsid w:val="00FE1B0F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C3B1"/>
  <w15:docId w15:val="{21AAC85F-0DCB-4AE4-A313-1EE5BBC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E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3D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C3181C"/>
  </w:style>
  <w:style w:type="character" w:customStyle="1" w:styleId="eop">
    <w:name w:val="eop"/>
    <w:basedOn w:val="Fuentedeprrafopredeter"/>
    <w:rsid w:val="00C3181C"/>
  </w:style>
  <w:style w:type="paragraph" w:customStyle="1" w:styleId="msonormal0">
    <w:name w:val="msonormal"/>
    <w:basedOn w:val="Normal"/>
    <w:rsid w:val="0083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3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34B41"/>
  </w:style>
  <w:style w:type="paragraph" w:customStyle="1" w:styleId="outlineelement">
    <w:name w:val="outlineelement"/>
    <w:basedOn w:val="Normal"/>
    <w:rsid w:val="0083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breakblob">
    <w:name w:val="linebreakblob"/>
    <w:basedOn w:val="Fuentedeprrafopredeter"/>
    <w:rsid w:val="00834B41"/>
  </w:style>
  <w:style w:type="character" w:customStyle="1" w:styleId="scxw136557885">
    <w:name w:val="scxw136557885"/>
    <w:basedOn w:val="Fuentedeprrafopredeter"/>
    <w:rsid w:val="00834B41"/>
  </w:style>
  <w:style w:type="character" w:customStyle="1" w:styleId="scxw136519507">
    <w:name w:val="scxw136519507"/>
    <w:basedOn w:val="Fuentedeprrafopredeter"/>
    <w:rsid w:val="003C6874"/>
  </w:style>
  <w:style w:type="character" w:customStyle="1" w:styleId="scxw231968550">
    <w:name w:val="scxw231968550"/>
    <w:basedOn w:val="Fuentedeprrafopredeter"/>
    <w:rsid w:val="002707D8"/>
  </w:style>
  <w:style w:type="paragraph" w:styleId="Encabezado">
    <w:name w:val="header"/>
    <w:basedOn w:val="Normal"/>
    <w:link w:val="EncabezadoCar"/>
    <w:uiPriority w:val="99"/>
    <w:unhideWhenUsed/>
    <w:rsid w:val="00363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6C0"/>
  </w:style>
  <w:style w:type="paragraph" w:styleId="Piedepgina">
    <w:name w:val="footer"/>
    <w:basedOn w:val="Normal"/>
    <w:link w:val="PiedepginaCar"/>
    <w:uiPriority w:val="99"/>
    <w:unhideWhenUsed/>
    <w:rsid w:val="00363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6C0"/>
  </w:style>
  <w:style w:type="paragraph" w:styleId="Prrafodelista">
    <w:name w:val="List Paragraph"/>
    <w:basedOn w:val="Normal"/>
    <w:uiPriority w:val="34"/>
    <w:qFormat/>
    <w:rsid w:val="0084597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4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Normal"/>
    <w:next w:val="Normal"/>
    <w:uiPriority w:val="99"/>
    <w:rsid w:val="006202E8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6202E8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6202E8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6202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F7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F277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F277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7933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sinformato">
    <w:name w:val="Plain Text"/>
    <w:basedOn w:val="Normal"/>
    <w:link w:val="TextosinformatoCar"/>
    <w:rsid w:val="000D61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D61E8"/>
    <w:rPr>
      <w:rFonts w:ascii="Courier New" w:eastAsia="Times New Roman" w:hAnsi="Courier New" w:cs="Courier New"/>
      <w:sz w:val="20"/>
      <w:szCs w:val="20"/>
    </w:rPr>
  </w:style>
  <w:style w:type="paragraph" w:styleId="Lista">
    <w:name w:val="List"/>
    <w:basedOn w:val="Normal"/>
    <w:uiPriority w:val="99"/>
    <w:unhideWhenUsed/>
    <w:rsid w:val="00512E7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512E7D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12E7D"/>
  </w:style>
  <w:style w:type="character" w:customStyle="1" w:styleId="SaludoCar">
    <w:name w:val="Saludo Car"/>
    <w:basedOn w:val="Fuentedeprrafopredeter"/>
    <w:link w:val="Saludo"/>
    <w:uiPriority w:val="99"/>
    <w:rsid w:val="00512E7D"/>
  </w:style>
  <w:style w:type="paragraph" w:styleId="Continuarlista">
    <w:name w:val="List Continue"/>
    <w:basedOn w:val="Normal"/>
    <w:uiPriority w:val="99"/>
    <w:unhideWhenUsed/>
    <w:rsid w:val="00512E7D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12E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2E7D"/>
  </w:style>
  <w:style w:type="paragraph" w:customStyle="1" w:styleId="Caracteresenmarcados">
    <w:name w:val="Caracteres enmarcados"/>
    <w:basedOn w:val="Normal"/>
    <w:rsid w:val="00512E7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12E7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12E7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2E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2E7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2E7D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2E7D"/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7D11"/>
    <w:rPr>
      <w:b/>
      <w:bCs/>
      <w:sz w:val="20"/>
      <w:szCs w:val="20"/>
    </w:rPr>
  </w:style>
  <w:style w:type="table" w:customStyle="1" w:styleId="af7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BMuDmhzf7QAjKBJ4lGDG6v0lA==">AMUW2mVMCCNpva3gINihI0rFo83ozVjlJj9ke1SUGPQpejbQjbHNJO0hxeb/VKN3KxGRBVN0XFBKKn91iC9WY4ytTgMT52cHt/zPBfPutG5pkOgIRRaZaPGq9ZS+XmA03a2jrxWGpqOQ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1875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EDUCACIÓN DEL PRINCIPADO DE ASTURIAS</dc:creator>
  <cp:lastModifiedBy>Usuario de Windows</cp:lastModifiedBy>
  <cp:revision>6</cp:revision>
  <cp:lastPrinted>2022-11-04T09:55:00Z</cp:lastPrinted>
  <dcterms:created xsi:type="dcterms:W3CDTF">2022-11-04T09:27:00Z</dcterms:created>
  <dcterms:modified xsi:type="dcterms:W3CDTF">2022-11-07T08:28:00Z</dcterms:modified>
</cp:coreProperties>
</file>